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419241" w14:textId="1B7394AF" w:rsidR="00FF4D63" w:rsidRDefault="00FF4D63" w:rsidP="00A53857">
      <w:pPr>
        <w:rPr>
          <w:lang w:val="en-US"/>
        </w:rPr>
      </w:pPr>
      <w:r>
        <w:rPr>
          <w:lang w:val="en-US"/>
        </w:rPr>
        <w:t>Good morning everyone, our names are Noosh, Sushant, and Jade, and we are Arboretum Soil Sensor project group.</w:t>
      </w:r>
    </w:p>
    <w:p w14:paraId="29A3A992" w14:textId="77777777" w:rsidR="00FF4D63" w:rsidRDefault="00FF4D63" w:rsidP="00A53857">
      <w:pPr>
        <w:rPr>
          <w:lang w:val="en-US"/>
        </w:rPr>
      </w:pPr>
    </w:p>
    <w:p w14:paraId="071B2B8F" w14:textId="62917A5C" w:rsidR="00855930" w:rsidRDefault="00855930" w:rsidP="00A53857">
      <w:r w:rsidRPr="00431C28">
        <w:rPr>
          <w:lang w:val="en-US"/>
        </w:rPr>
        <w:t>The</w:t>
      </w:r>
      <w:r w:rsidR="00A53857" w:rsidRPr="00431C28">
        <w:t xml:space="preserve"> </w:t>
      </w:r>
      <w:r w:rsidR="00437D04" w:rsidRPr="00431C28">
        <w:t xml:space="preserve">Arboretum </w:t>
      </w:r>
      <w:r w:rsidR="00A53857" w:rsidRPr="00431C28">
        <w:t>is a collec</w:t>
      </w:r>
      <w:r w:rsidRPr="00431C28">
        <w:t>tion of curated forests of rare</w:t>
      </w:r>
      <w:r w:rsidR="00FF4D63">
        <w:t>,</w:t>
      </w:r>
      <w:r w:rsidR="00A53857" w:rsidRPr="00431C28">
        <w:t xml:space="preserve"> endangered </w:t>
      </w:r>
      <w:r w:rsidR="00FF4D63">
        <w:t xml:space="preserve">and symbolic </w:t>
      </w:r>
      <w:r w:rsidR="00A53857" w:rsidRPr="00431C28">
        <w:t>trees</w:t>
      </w:r>
      <w:r w:rsidRPr="00431C28">
        <w:t xml:space="preserve"> spanning 250 hectares</w:t>
      </w:r>
      <w:r w:rsidR="00204D9A" w:rsidRPr="00431C28">
        <w:t>.</w:t>
      </w:r>
      <w:r w:rsidRPr="00431C28">
        <w:t xml:space="preserve"> Despite </w:t>
      </w:r>
      <w:r w:rsidR="00F7270A" w:rsidRPr="00431C28">
        <w:t xml:space="preserve">implementing a state-of-the-art </w:t>
      </w:r>
      <w:r w:rsidRPr="00431C28">
        <w:t>multi-</w:t>
      </w:r>
      <w:r w:rsidR="00F7270A" w:rsidRPr="00431C28">
        <w:t>million-dollar</w:t>
      </w:r>
      <w:r w:rsidRPr="00431C28">
        <w:t xml:space="preserve"> irrigation system, the arboretum have no reasonable way of monitoring soil moisture levels</w:t>
      </w:r>
      <w:r w:rsidR="00437D04" w:rsidRPr="00431C28">
        <w:t xml:space="preserve"> to optimis</w:t>
      </w:r>
      <w:r w:rsidR="00F7270A" w:rsidRPr="00431C28">
        <w:t>e irrigation</w:t>
      </w:r>
      <w:r w:rsidRPr="00431C28">
        <w:t>. Currently a worker walks around the entire site sticking a manual probe into the ground obtaining one reading a month.</w:t>
      </w:r>
    </w:p>
    <w:p w14:paraId="0210096C" w14:textId="77777777" w:rsidR="00F23EC0" w:rsidRPr="00431C28" w:rsidRDefault="00F23EC0" w:rsidP="00A53857"/>
    <w:p w14:paraId="00B176A7" w14:textId="33F1BA80" w:rsidR="00A53857" w:rsidRDefault="00855930" w:rsidP="00A53857">
      <w:r w:rsidRPr="00431C28">
        <w:t>We intended to solve this problem by building</w:t>
      </w:r>
      <w:r w:rsidR="00A53857" w:rsidRPr="00431C28">
        <w:t xml:space="preserve"> </w:t>
      </w:r>
      <w:r w:rsidRPr="00431C28">
        <w:t>a</w:t>
      </w:r>
      <w:r w:rsidR="00883CF5" w:rsidRPr="00431C28">
        <w:t xml:space="preserve"> real-time </w:t>
      </w:r>
      <w:r w:rsidR="00FF4D63">
        <w:t>self-sustained</w:t>
      </w:r>
      <w:r w:rsidR="00883CF5" w:rsidRPr="00431C28">
        <w:t xml:space="preserve"> IoT platform to automate the collection of soil moisture data during periods of interest.</w:t>
      </w:r>
    </w:p>
    <w:p w14:paraId="6B8C7F4F" w14:textId="07FCE5E6" w:rsidR="00D95B42" w:rsidRDefault="00D95B42" w:rsidP="00A53857"/>
    <w:p w14:paraId="0C0C6720" w14:textId="1E911D11" w:rsidR="00D95B42" w:rsidRDefault="00F23EC0" w:rsidP="00A53857">
      <w:r w:rsidRPr="00431C28">
        <w:t xml:space="preserve">The soil composition varies greatly throughout the </w:t>
      </w:r>
      <w:r>
        <w:t>250 hectare site</w:t>
      </w:r>
      <w:r w:rsidRPr="00431C28">
        <w:t>. Some areas are rocky or sandy allowing water to drain right through, others are clay-heavy trapping moisture in.</w:t>
      </w:r>
      <w:r w:rsidR="00B245F3">
        <w:t xml:space="preserve"> </w:t>
      </w:r>
      <w:r w:rsidR="00D95B42">
        <w:t xml:space="preserve">Through consultations with the Arboretum </w:t>
      </w:r>
      <w:r>
        <w:t>staff</w:t>
      </w:r>
      <w:r w:rsidR="00D95B42">
        <w:t>, we identified different periods of interest. During irrigation</w:t>
      </w:r>
      <w:r w:rsidR="00606301">
        <w:t xml:space="preserve"> and rain</w:t>
      </w:r>
      <w:r w:rsidR="00D95B42">
        <w:t xml:space="preserve"> events</w:t>
      </w:r>
      <w:r w:rsidR="00606301">
        <w:t xml:space="preserve">, the workers are very interested in how </w:t>
      </w:r>
      <w:r w:rsidR="005335C9">
        <w:t>quickly the soi</w:t>
      </w:r>
      <w:r w:rsidR="005F559A">
        <w:t>l</w:t>
      </w:r>
      <w:r w:rsidR="005335C9">
        <w:t xml:space="preserve"> was saturating, how satur</w:t>
      </w:r>
      <w:r w:rsidR="005F559A">
        <w:t>at</w:t>
      </w:r>
      <w:r w:rsidR="005335C9">
        <w:t>ed the soil got, and how long it took to dry</w:t>
      </w:r>
      <w:r w:rsidR="005F559A">
        <w:t>.</w:t>
      </w:r>
      <w:r w:rsidR="00606301">
        <w:t xml:space="preserve"> Most of the time, however, the soil moisture content will not change at all</w:t>
      </w:r>
      <w:r>
        <w:t xml:space="preserve"> and we don’t care too much about the data</w:t>
      </w:r>
      <w:r w:rsidR="00606301">
        <w:t>.</w:t>
      </w:r>
    </w:p>
    <w:p w14:paraId="37D168B9" w14:textId="77AB52BA" w:rsidR="00606301" w:rsidRDefault="00606301" w:rsidP="00A53857"/>
    <w:p w14:paraId="02919B64" w14:textId="7F3C908F" w:rsidR="00606301" w:rsidRDefault="00606301" w:rsidP="00A53857">
      <w:r>
        <w:t xml:space="preserve">What we identified presents an interesting challenge. Some of the periods would require frequent sampling, and others only require infrequent sampling. </w:t>
      </w:r>
      <w:r w:rsidR="00513E5E">
        <w:t>If we t</w:t>
      </w:r>
      <w:r>
        <w:t>ake samples t</w:t>
      </w:r>
      <w:r w:rsidR="00513E5E">
        <w:t>o</w:t>
      </w:r>
      <w:r>
        <w:t xml:space="preserve">o infrequently, then we miss out on potentially useful data. </w:t>
      </w:r>
      <w:r w:rsidR="00366333">
        <w:t>However, s</w:t>
      </w:r>
      <w:r>
        <w:t>ampling too frequently is also problematic</w:t>
      </w:r>
      <w:r w:rsidR="00B245F3">
        <w:t xml:space="preserve"> as it</w:t>
      </w:r>
      <w:r w:rsidR="00513E5E">
        <w:t xml:space="preserve"> would result in a high powe</w:t>
      </w:r>
      <w:r w:rsidR="00D57190">
        <w:t>r consumption, unneeded strain on our platform, and would produce a</w:t>
      </w:r>
      <w:r w:rsidR="00513E5E">
        <w:t xml:space="preserve"> lot of superfluous data which </w:t>
      </w:r>
      <w:bookmarkStart w:id="0" w:name="_GoBack"/>
      <w:bookmarkEnd w:id="0"/>
      <w:r w:rsidR="00513E5E">
        <w:t>makes things hard to analyse.</w:t>
      </w:r>
    </w:p>
    <w:p w14:paraId="111EEFA9" w14:textId="6ADCEF86" w:rsidR="00FF4D63" w:rsidRDefault="00FF4D63" w:rsidP="00A53857"/>
    <w:p w14:paraId="41BCAE66" w14:textId="4C2E4FC7" w:rsidR="00A325C3" w:rsidRPr="00F23EC0" w:rsidRDefault="00513E5E" w:rsidP="00A53857">
      <w:pPr>
        <w:rPr>
          <w:i/>
        </w:rPr>
      </w:pPr>
      <w:r w:rsidRPr="00F23EC0">
        <w:rPr>
          <w:i/>
        </w:rPr>
        <w:t xml:space="preserve">The arboretum site also provides a challenge for networking. As mentioned before, the arboretum site </w:t>
      </w:r>
      <w:r w:rsidR="00366333" w:rsidRPr="00F23EC0">
        <w:rPr>
          <w:i/>
        </w:rPr>
        <w:t>spans</w:t>
      </w:r>
      <w:r w:rsidRPr="00F23EC0">
        <w:rPr>
          <w:i/>
        </w:rPr>
        <w:t xml:space="preserve"> 250 hectares</w:t>
      </w:r>
      <w:r w:rsidR="00366333" w:rsidRPr="00F23EC0">
        <w:rPr>
          <w:i/>
        </w:rPr>
        <w:t>. To make things worse, the terrain is very hilly. Nodes may not have direct line-of-sight to the destination or other nodes, which makes deploying a Wireless Sensor Network difficult.</w:t>
      </w:r>
      <w:r w:rsidR="00C85E24" w:rsidRPr="00F23EC0">
        <w:rPr>
          <w:i/>
        </w:rPr>
        <w:tab/>
      </w:r>
    </w:p>
    <w:p w14:paraId="4E0ED122" w14:textId="00B07AA8" w:rsidR="00883CF5" w:rsidRPr="00431C28" w:rsidRDefault="00883CF5" w:rsidP="00FA6549"/>
    <w:p w14:paraId="0D5E3223" w14:textId="3B7ACB87" w:rsidR="00883CF5" w:rsidRPr="00431C28" w:rsidRDefault="00883CF5" w:rsidP="00FA6549">
      <w:r w:rsidRPr="00431C28">
        <w:t>To fulfil the specific requirements at the Arboretum, we decided to</w:t>
      </w:r>
      <w:r w:rsidR="00437D04" w:rsidRPr="00431C28">
        <w:t xml:space="preserve"> design our own bespoke sensor board</w:t>
      </w:r>
      <w:r w:rsidRPr="00431C28">
        <w:t>. We had printed circuit boards fabricated and assembled in a factory in China</w:t>
      </w:r>
      <w:r w:rsidR="00F23EC0">
        <w:t>. They come complete with no further soldering required, and can be mass produced.</w:t>
      </w:r>
    </w:p>
    <w:p w14:paraId="419C4B46" w14:textId="45218BC8" w:rsidR="00883CF5" w:rsidRPr="00431C28" w:rsidRDefault="00883CF5" w:rsidP="00FA6549"/>
    <w:p w14:paraId="32FC5851" w14:textId="14281728" w:rsidR="00883CF5" w:rsidRPr="00431C28" w:rsidRDefault="00883CF5" w:rsidP="00FA6549">
      <w:r w:rsidRPr="00431C28">
        <w:t xml:space="preserve">We designed our own board to realise our vision of deploying a </w:t>
      </w:r>
      <w:r w:rsidR="00CA284A">
        <w:t xml:space="preserve">real-time, </w:t>
      </w:r>
      <w:r w:rsidRPr="00431C28">
        <w:t xml:space="preserve">dynamically controlled, synchronised sleeping, mesh network of sensor nodes. All of our nodes </w:t>
      </w:r>
      <w:r w:rsidR="00437D04" w:rsidRPr="00431C28">
        <w:t>automatically synchronise</w:t>
      </w:r>
      <w:r w:rsidRPr="00431C28">
        <w:t xml:space="preserve"> meaning they’ll wake and sleep at the same points in time</w:t>
      </w:r>
      <w:r w:rsidR="00437D04" w:rsidRPr="00431C28">
        <w:t xml:space="preserve"> allowing</w:t>
      </w:r>
      <w:r w:rsidRPr="00431C28">
        <w:t xml:space="preserve"> our network </w:t>
      </w:r>
      <w:r w:rsidR="00437D04" w:rsidRPr="00431C28">
        <w:t xml:space="preserve">to </w:t>
      </w:r>
      <w:r w:rsidRPr="00431C28">
        <w:t xml:space="preserve"> operate as a true mesh network. It also means that our readings across the site are taken synchronously aiding data analysis.</w:t>
      </w:r>
    </w:p>
    <w:p w14:paraId="22030F0F" w14:textId="6A657E20" w:rsidR="00883CF5" w:rsidRPr="00431C28" w:rsidRDefault="00883CF5" w:rsidP="00FA6549"/>
    <w:p w14:paraId="52A47CFF" w14:textId="410D3621" w:rsidR="00883CF5" w:rsidRPr="00431C28" w:rsidRDefault="002E2131" w:rsidP="00FA6549">
      <w:r w:rsidRPr="00431C28">
        <w:t>Our network of nodes can be dynamically controlled. We can change the sleep cycle and thus the sampling frequency of the entire network automatically based on a number of factors like: Whether the soil is wet or dry, remaining battery life, sunlight hours for solar, whether forecasts for when it rain</w:t>
      </w:r>
      <w:r w:rsidR="00EF00F1" w:rsidRPr="00431C28">
        <w:t>s – you name it. This allows our</w:t>
      </w:r>
      <w:r w:rsidRPr="00431C28">
        <w:t xml:space="preserve"> battery-powered network to take a lot of readings for the periods we actually care about while scaling it down for periods we don’t.</w:t>
      </w:r>
    </w:p>
    <w:p w14:paraId="3451D566" w14:textId="427480D2" w:rsidR="002E2131" w:rsidRPr="00CA284A" w:rsidRDefault="002E2131" w:rsidP="00FA6549">
      <w:pPr>
        <w:rPr>
          <w:color w:val="FF0000"/>
        </w:rPr>
      </w:pPr>
    </w:p>
    <w:p w14:paraId="7E10F895" w14:textId="7E68BB8E" w:rsidR="00CB2699" w:rsidRPr="00CA284A" w:rsidRDefault="00CB2699" w:rsidP="00CB2699">
      <w:pPr>
        <w:rPr>
          <w:color w:val="FF0000"/>
        </w:rPr>
      </w:pPr>
      <w:r w:rsidRPr="00CA284A">
        <w:rPr>
          <w:color w:val="FF0000"/>
        </w:rPr>
        <w:t xml:space="preserve">TO present the collated soil moisture data in a meaningful and efficient manner, we’ve designed and developed our own custom </w:t>
      </w:r>
      <w:r w:rsidR="004D7329" w:rsidRPr="00CA284A">
        <w:rPr>
          <w:color w:val="FF0000"/>
        </w:rPr>
        <w:t xml:space="preserve">scalable </w:t>
      </w:r>
      <w:r w:rsidRPr="00CA284A">
        <w:rPr>
          <w:color w:val="FF0000"/>
        </w:rPr>
        <w:t xml:space="preserve">cloud data platform responsible </w:t>
      </w:r>
      <w:r w:rsidR="004D7329" w:rsidRPr="00CA284A">
        <w:rPr>
          <w:color w:val="FF0000"/>
        </w:rPr>
        <w:t xml:space="preserve">for </w:t>
      </w:r>
      <w:r w:rsidRPr="00CA284A">
        <w:rPr>
          <w:color w:val="FF0000"/>
        </w:rPr>
        <w:t>the overall management and delivery of all sensor data</w:t>
      </w:r>
      <w:r w:rsidR="00EF00F1" w:rsidRPr="00CA284A">
        <w:rPr>
          <w:color w:val="FF0000"/>
        </w:rPr>
        <w:t xml:space="preserve"> using </w:t>
      </w:r>
      <w:r w:rsidRPr="00CA284A">
        <w:rPr>
          <w:color w:val="FF0000"/>
        </w:rPr>
        <w:t xml:space="preserve">cloud technologies </w:t>
      </w:r>
      <w:r w:rsidR="004D7329" w:rsidRPr="00CA284A">
        <w:rPr>
          <w:color w:val="FF0000"/>
        </w:rPr>
        <w:t>such as serverless architecture and real-time databases.</w:t>
      </w:r>
    </w:p>
    <w:p w14:paraId="6C1D7266" w14:textId="77777777" w:rsidR="00CB2699" w:rsidRPr="00CA284A" w:rsidRDefault="00CB2699" w:rsidP="00CB2699">
      <w:pPr>
        <w:rPr>
          <w:color w:val="FF0000"/>
        </w:rPr>
      </w:pPr>
    </w:p>
    <w:p w14:paraId="40BAA013" w14:textId="25EE5EBF" w:rsidR="00CB2699" w:rsidRPr="00CA284A" w:rsidRDefault="00CB2699" w:rsidP="00CB2699">
      <w:pPr>
        <w:rPr>
          <w:color w:val="FF0000"/>
        </w:rPr>
      </w:pPr>
      <w:r w:rsidRPr="00CA284A">
        <w:rPr>
          <w:color w:val="FF0000"/>
        </w:rPr>
        <w:t xml:space="preserve">The collated data is presented via our web-based dashboard as such the data is available to the arboretum staff regardless of their location. The defining feature of the dashboard is its real time capabilities which includes live graphs and live heatmaps of the forests. </w:t>
      </w:r>
    </w:p>
    <w:p w14:paraId="78EC4EEA" w14:textId="77777777" w:rsidR="0091619A" w:rsidRPr="00CA284A" w:rsidRDefault="0091619A" w:rsidP="006D10BC">
      <w:pPr>
        <w:rPr>
          <w:color w:val="FF0000"/>
        </w:rPr>
      </w:pPr>
    </w:p>
    <w:p w14:paraId="1566A2AA" w14:textId="5470E6D8" w:rsidR="00A53857" w:rsidRPr="00CA284A" w:rsidRDefault="002E2131" w:rsidP="00A53857">
      <w:pPr>
        <w:rPr>
          <w:color w:val="FF0000"/>
        </w:rPr>
      </w:pPr>
      <w:r w:rsidRPr="00CA284A">
        <w:rPr>
          <w:color w:val="FF0000"/>
        </w:rPr>
        <w:t xml:space="preserve">To summarise, we’ve deployed an advanced real-time IoT platform that spans the entire arboretum site and can take readings every minute rather than every month allowing the arboretum to optimise irrigation, converse water, and promote better tree </w:t>
      </w:r>
      <w:r w:rsidR="00EF00F1" w:rsidRPr="00CA284A">
        <w:rPr>
          <w:color w:val="FF0000"/>
        </w:rPr>
        <w:t>health</w:t>
      </w:r>
      <w:r w:rsidRPr="00CA284A">
        <w:rPr>
          <w:color w:val="FF0000"/>
        </w:rPr>
        <w:t>.</w:t>
      </w:r>
    </w:p>
    <w:sectPr w:rsidR="00A53857" w:rsidRPr="00CA284A" w:rsidSect="00210BA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2802BB"/>
    <w:multiLevelType w:val="hybridMultilevel"/>
    <w:tmpl w:val="95F2E634"/>
    <w:lvl w:ilvl="0" w:tplc="C43A5A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7897D5D"/>
    <w:multiLevelType w:val="hybridMultilevel"/>
    <w:tmpl w:val="C7A0F514"/>
    <w:lvl w:ilvl="0" w:tplc="D10418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8C28EB"/>
    <w:multiLevelType w:val="hybridMultilevel"/>
    <w:tmpl w:val="61F440DE"/>
    <w:lvl w:ilvl="0" w:tplc="72EA1BA2">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365"/>
    <w:rsid w:val="00117373"/>
    <w:rsid w:val="0014601D"/>
    <w:rsid w:val="00204D9A"/>
    <w:rsid w:val="00210BAA"/>
    <w:rsid w:val="00240954"/>
    <w:rsid w:val="002931B0"/>
    <w:rsid w:val="002E2131"/>
    <w:rsid w:val="00366333"/>
    <w:rsid w:val="00393294"/>
    <w:rsid w:val="00431C28"/>
    <w:rsid w:val="00437D04"/>
    <w:rsid w:val="00470365"/>
    <w:rsid w:val="004B0E5D"/>
    <w:rsid w:val="004D7329"/>
    <w:rsid w:val="00513E5E"/>
    <w:rsid w:val="005335C9"/>
    <w:rsid w:val="005A706F"/>
    <w:rsid w:val="005F559A"/>
    <w:rsid w:val="00606301"/>
    <w:rsid w:val="00684ECA"/>
    <w:rsid w:val="0069181A"/>
    <w:rsid w:val="00693A56"/>
    <w:rsid w:val="006D10BC"/>
    <w:rsid w:val="00755401"/>
    <w:rsid w:val="00855930"/>
    <w:rsid w:val="00883CF5"/>
    <w:rsid w:val="0091619A"/>
    <w:rsid w:val="009E4EE6"/>
    <w:rsid w:val="00A325C3"/>
    <w:rsid w:val="00A53857"/>
    <w:rsid w:val="00A80DC3"/>
    <w:rsid w:val="00B245F3"/>
    <w:rsid w:val="00BC5C61"/>
    <w:rsid w:val="00C85E24"/>
    <w:rsid w:val="00CA284A"/>
    <w:rsid w:val="00CB2699"/>
    <w:rsid w:val="00CC041B"/>
    <w:rsid w:val="00CE64DE"/>
    <w:rsid w:val="00D57190"/>
    <w:rsid w:val="00D85741"/>
    <w:rsid w:val="00D95B42"/>
    <w:rsid w:val="00DF696B"/>
    <w:rsid w:val="00EA634B"/>
    <w:rsid w:val="00ED2BEF"/>
    <w:rsid w:val="00EF00F1"/>
    <w:rsid w:val="00F23EC0"/>
    <w:rsid w:val="00F7270A"/>
    <w:rsid w:val="00F974A1"/>
    <w:rsid w:val="00FA6549"/>
    <w:rsid w:val="00FB3950"/>
    <w:rsid w:val="00FF4D6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86101"/>
  <w15:chartTrackingRefBased/>
  <w15:docId w15:val="{7D5973FA-9031-1C4C-A5C7-5EEF6DC63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03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592</Words>
  <Characters>3378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Dinusha Sandirigama</dc:creator>
  <cp:keywords/>
  <dc:description/>
  <cp:lastModifiedBy>Dinusha Sandirigama</cp:lastModifiedBy>
  <cp:revision>3</cp:revision>
  <dcterms:created xsi:type="dcterms:W3CDTF">2018-10-30T02:22:00Z</dcterms:created>
  <dcterms:modified xsi:type="dcterms:W3CDTF">2018-10-30T02:25:00Z</dcterms:modified>
</cp:coreProperties>
</file>