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42E1" w14:textId="08A4C7AE" w:rsidR="00035329" w:rsidRPr="007305AB" w:rsidRDefault="007305AB">
      <w:pPr>
        <w:rPr>
          <w:lang w:val="en-GB"/>
        </w:rPr>
      </w:pPr>
      <w:r>
        <w:rPr>
          <w:lang w:val="en-GB"/>
        </w:rPr>
        <w:t>Created New File</w:t>
      </w:r>
    </w:p>
    <w:sectPr w:rsidR="00035329" w:rsidRPr="0073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6"/>
    <w:rsid w:val="00035329"/>
    <w:rsid w:val="007305AB"/>
    <w:rsid w:val="00D2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B078"/>
  <w15:chartTrackingRefBased/>
  <w15:docId w15:val="{4A23FA25-CE47-4587-9C1A-85045BC9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Kumar Gautam</dc:creator>
  <cp:keywords/>
  <dc:description/>
  <cp:lastModifiedBy>Brijendra Kumar Gautam</cp:lastModifiedBy>
  <cp:revision>2</cp:revision>
  <dcterms:created xsi:type="dcterms:W3CDTF">2021-02-10T18:10:00Z</dcterms:created>
  <dcterms:modified xsi:type="dcterms:W3CDTF">2021-02-10T18:10:00Z</dcterms:modified>
</cp:coreProperties>
</file>