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主要有3个界面：主页、奖品、榜单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081655" cy="667702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主页（由上至下）----------------------------------------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喇叭通知栏：提示信息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活动窗口（三个可滑动图片组成），对应三个课程类型（艺术、乐器、文化科技），点击可进入详情界面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报名人数（提交至后台人数+1）、活动剩余时间（目前以5.1为截止日期，可调整）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培训班简介（海报图片）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现场图片（n张，宽度100%，往下排）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地址、联系方式（目前贴图）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奖品------------------------------------------------------------</w:t>
      </w: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贴图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榜单---------------------------------------------------------------------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基本信息（头像、姓名、排名、热度）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Ps:需要参考设计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详情界面-------------------------------------------------------------------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小类别的介绍、点击进入对应类别提交表单链接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224530" cy="42672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提交信息界面-------------------------------------------------------------------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姓名可重复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手机号为唯一识别信息</w:t>
      </w:r>
    </w:p>
    <w:p>
      <w:pPr>
        <w:widowControl w:val="0"/>
        <w:numPr>
          <w:ilvl w:val="0"/>
          <w:numId w:val="6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填写信息后，判断手机号是否合法（1xx xxxx xxxx），判断手机号是否存在，判断是否勾选同意用户协议，无异常提交成功，返回主页。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681605" cy="375285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个人信息界面-------------------------------------------------------------------</w:t>
      </w:r>
    </w:p>
    <w:p>
      <w:pPr>
        <w:widowControl w:val="0"/>
        <w:numPr>
          <w:ilvl w:val="0"/>
          <w:numId w:val="7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扫描个人宣传二维码（windows客户端程序生成）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判断当前ip是否已经助力，如果已经助力，助力按钮置灰不可点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如果可以助力，点击助力，该学生增加热度，刷新界面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点击返回主页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0525" cy="54197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二、Linux服务器：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数据库设计-------------------------------------&gt;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报名表：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(手机号，姓名)，用于统计小程序主界面已报名人数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排行榜单表：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(手机号，姓名，热度，头像图片地址)，按照热度自动排名，小程序榜单界面所有数据均来自于这个表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服务端程序监听客户端请求：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接口设计---------------------------------------------&gt;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三、Windows客户端程序：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1.实时显示后台数据（姓名，手机号，热度，排名）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2.修改热度（改变排名）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3.录入数据并生成二维码（插入行），二维码链接为小程序个人信息界面，扫码即可助力增加热度（每人只能助力一次，ip核查功能待验证）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4.删除信息（删除行）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33390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30FE5F"/>
    <w:multiLevelType w:val="singleLevel"/>
    <w:tmpl w:val="8A30FE5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6B97192"/>
    <w:multiLevelType w:val="singleLevel"/>
    <w:tmpl w:val="A6B9719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A5BBDB8"/>
    <w:multiLevelType w:val="singleLevel"/>
    <w:tmpl w:val="DA5BBDB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E043BB1"/>
    <w:multiLevelType w:val="singleLevel"/>
    <w:tmpl w:val="FE043B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B600B49"/>
    <w:multiLevelType w:val="singleLevel"/>
    <w:tmpl w:val="2B600B4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2CF6EB37"/>
    <w:multiLevelType w:val="singleLevel"/>
    <w:tmpl w:val="2CF6EB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07BA0E8"/>
    <w:multiLevelType w:val="singleLevel"/>
    <w:tmpl w:val="607BA0E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3MjJkYjY2OGIwYzAzZmM5ZTA5ODgwYzdlZDM0ZGMifQ=="/>
  </w:docVars>
  <w:rsids>
    <w:rsidRoot w:val="00000000"/>
    <w:rsid w:val="07EF78A4"/>
    <w:rsid w:val="0AD223C8"/>
    <w:rsid w:val="20C741F4"/>
    <w:rsid w:val="26135D48"/>
    <w:rsid w:val="300969C2"/>
    <w:rsid w:val="331B7929"/>
    <w:rsid w:val="3FCD65BC"/>
    <w:rsid w:val="40EA098B"/>
    <w:rsid w:val="47654B64"/>
    <w:rsid w:val="4D9A3F5C"/>
    <w:rsid w:val="4E0E7705"/>
    <w:rsid w:val="4E614585"/>
    <w:rsid w:val="53AB6CD4"/>
    <w:rsid w:val="5D2F3896"/>
    <w:rsid w:val="5E9528B2"/>
    <w:rsid w:val="71E4457D"/>
    <w:rsid w:val="7444734A"/>
    <w:rsid w:val="7AD0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619</Words>
  <Characters>1609</Characters>
  <Lines>0</Lines>
  <Paragraphs>0</Paragraphs>
  <TotalTime>2</TotalTime>
  <ScaleCrop>false</ScaleCrop>
  <LinksUpToDate>false</LinksUpToDate>
  <CharactersWithSpaces>1611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2023-03-27T14:42:00Z</dcterms:created>
  <dc:creator>Admin</dc:creator>
  <cp:lastModifiedBy>Admin</cp:lastModifiedBy>
  <dcterms:modified xsi:type="dcterms:W3CDTF">2023-03-27T15:48:34Z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BE20381509544B96B5FD8B0D64074D07</vt:lpwstr>
  </property>
</Properties>
</file>