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484" w:rsidRDefault="00734484" w:rsidP="00734484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734484" w:rsidRDefault="00734484" w:rsidP="00734484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1024E1">
        <w:t>4</w:t>
      </w:r>
      <w:r>
        <w:t>3</w:t>
      </w:r>
    </w:p>
    <w:p w:rsidR="00734484" w:rsidRDefault="00734484" w:rsidP="00734484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734484" w:rsidRPr="00A05746" w:rsidRDefault="00734484" w:rsidP="00734484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  <w:r w:rsidR="00A05746">
        <w:softHyphen/>
      </w:r>
      <w:r w:rsidR="00A05746">
        <w:softHyphen/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734484" w:rsidTr="006C4E59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734484" w:rsidRPr="00DB3B98" w:rsidRDefault="00734484" w:rsidP="006C4E59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734484" w:rsidRDefault="00F76081" w:rsidP="007201D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 xml:space="preserve">Н.А. </w:t>
            </w:r>
            <w:r w:rsidRPr="00F76081">
              <w:t>Соловьева</w:t>
            </w:r>
          </w:p>
        </w:tc>
      </w:tr>
      <w:tr w:rsidR="00734484" w:rsidTr="006C4E5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734484" w:rsidRDefault="00734484" w:rsidP="00734484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734484" w:rsidTr="00C7422B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BE182F" w:rsidRDefault="00BE182F" w:rsidP="009839A2">
            <w:pPr>
              <w:pStyle w:val="a3"/>
              <w:spacing w:before="960"/>
            </w:pPr>
          </w:p>
          <w:p w:rsidR="00734484" w:rsidRPr="00734484" w:rsidRDefault="00734484" w:rsidP="009839A2">
            <w:pPr>
              <w:pStyle w:val="a3"/>
              <w:spacing w:before="960"/>
              <w:rPr>
                <w:lang w:val="en-US"/>
              </w:rPr>
            </w:pPr>
            <w:r>
              <w:t>ОТЧЕТ О ЛАБОРАТОРНОЙ РАБОТЕ №</w:t>
            </w:r>
            <w:r w:rsidR="00FA7516">
              <w:t>1</w:t>
            </w:r>
          </w:p>
        </w:tc>
      </w:tr>
      <w:tr w:rsidR="00734484" w:rsidTr="00C7422B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734484" w:rsidRPr="00F57E13" w:rsidRDefault="00F76081" w:rsidP="006C4E59">
            <w:pPr>
              <w:pStyle w:val="1"/>
              <w:spacing w:before="720" w:after="720"/>
              <w:rPr>
                <w:b w:val="0"/>
                <w:szCs w:val="32"/>
              </w:rPr>
            </w:pPr>
            <w:r w:rsidRPr="00F76081">
              <w:rPr>
                <w:b w:val="0"/>
              </w:rPr>
              <w:t>ПОСТРОЕНИЕ И НОРМАЛИЗАЦИЯ.</w:t>
            </w:r>
          </w:p>
        </w:tc>
      </w:tr>
      <w:tr w:rsidR="00C7422B" w:rsidTr="00C7422B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F76081" w:rsidRPr="00F76081" w:rsidRDefault="00C7422B" w:rsidP="00345162">
            <w:pPr>
              <w:jc w:val="center"/>
            </w:pPr>
            <w:r w:rsidRPr="000F66AB">
              <w:t>по дисциплине:</w:t>
            </w:r>
            <w:r w:rsidR="00321B27" w:rsidRPr="000F66AB">
              <w:t xml:space="preserve"> </w:t>
            </w:r>
            <w:r w:rsidR="00F76081" w:rsidRPr="00F76081">
              <w:t>КОНСТРУИРОВАНИ</w:t>
            </w:r>
            <w:bookmarkStart w:id="0" w:name="_GoBack"/>
            <w:bookmarkEnd w:id="0"/>
            <w:r w:rsidR="00F76081" w:rsidRPr="00F76081">
              <w:t>Е ИНФОРМАЦИОННЫХ СИСТЕМ</w:t>
            </w:r>
          </w:p>
          <w:p w:rsidR="00C7422B" w:rsidRPr="000F66AB" w:rsidRDefault="00F76081" w:rsidP="00FA7516">
            <w:pPr>
              <w:jc w:val="center"/>
            </w:pPr>
            <w:r>
              <w:t xml:space="preserve"> </w:t>
            </w:r>
          </w:p>
        </w:tc>
      </w:tr>
      <w:tr w:rsidR="00C7422B" w:rsidTr="00C7422B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C7422B" w:rsidRDefault="00C7422B" w:rsidP="00C7422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C7422B" w:rsidTr="00C7422B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C7422B" w:rsidRDefault="00C7422B" w:rsidP="00C7422B">
            <w:pPr>
              <w:widowControl w:val="0"/>
              <w:autoSpaceDE w:val="0"/>
              <w:autoSpaceDN w:val="0"/>
              <w:adjustRightInd w:val="0"/>
              <w:jc w:val="center"/>
            </w:pPr>
          </w:p>
          <w:p w:rsidR="00BE182F" w:rsidRDefault="00BE182F" w:rsidP="00C7422B">
            <w:pPr>
              <w:widowControl w:val="0"/>
              <w:autoSpaceDE w:val="0"/>
              <w:autoSpaceDN w:val="0"/>
              <w:adjustRightInd w:val="0"/>
              <w:jc w:val="center"/>
            </w:pPr>
          </w:p>
          <w:p w:rsidR="00BE182F" w:rsidRDefault="00BE182F" w:rsidP="00C7422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734484" w:rsidRPr="00F57E13" w:rsidRDefault="00734484" w:rsidP="00734484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734484" w:rsidTr="006C4E5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34484" w:rsidRP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4631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4484" w:rsidRP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С.А. Гришин</w:t>
            </w:r>
          </w:p>
        </w:tc>
      </w:tr>
      <w:tr w:rsidR="00734484" w:rsidTr="006C4E5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D24095" w:rsidRPr="004A7C9A" w:rsidRDefault="00734484" w:rsidP="00920264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Pr="004A7C9A">
        <w:t xml:space="preserve"> </w:t>
      </w:r>
      <w:r>
        <w:t>201</w:t>
      </w:r>
      <w:r w:rsidR="00415614">
        <w:t>8</w:t>
      </w:r>
    </w:p>
    <w:p w:rsidR="00E07068" w:rsidRDefault="00E07068" w:rsidP="00E07068">
      <w:pPr>
        <w:pStyle w:val="a5"/>
        <w:tabs>
          <w:tab w:val="left" w:pos="8904"/>
        </w:tabs>
        <w:jc w:val="center"/>
        <w:rPr>
          <w:sz w:val="28"/>
        </w:rPr>
      </w:pPr>
    </w:p>
    <w:p w:rsidR="00E07068" w:rsidRPr="00E07068" w:rsidRDefault="00E07068" w:rsidP="00E07068">
      <w:pPr>
        <w:pStyle w:val="a5"/>
        <w:tabs>
          <w:tab w:val="left" w:pos="8904"/>
        </w:tabs>
        <w:jc w:val="center"/>
        <w:rPr>
          <w:b/>
          <w:sz w:val="28"/>
        </w:rPr>
      </w:pPr>
      <w:r w:rsidRPr="00E07068">
        <w:rPr>
          <w:b/>
          <w:sz w:val="28"/>
        </w:rPr>
        <w:t>Каталог интернет-магазина</w:t>
      </w:r>
    </w:p>
    <w:p w:rsidR="00E07068" w:rsidRDefault="00E07068" w:rsidP="00E07068">
      <w:pPr>
        <w:pStyle w:val="a5"/>
        <w:tabs>
          <w:tab w:val="left" w:pos="8904"/>
        </w:tabs>
        <w:rPr>
          <w:b/>
          <w:sz w:val="28"/>
        </w:rPr>
      </w:pPr>
    </w:p>
    <w:p w:rsidR="00F76081" w:rsidRDefault="00F76081" w:rsidP="00F76081">
      <w:pPr>
        <w:pStyle w:val="a5"/>
        <w:numPr>
          <w:ilvl w:val="0"/>
          <w:numId w:val="16"/>
        </w:numPr>
        <w:tabs>
          <w:tab w:val="left" w:pos="8904"/>
        </w:tabs>
        <w:rPr>
          <w:b/>
          <w:sz w:val="28"/>
        </w:rPr>
      </w:pPr>
      <w:r w:rsidRPr="00F76081">
        <w:rPr>
          <w:b/>
          <w:sz w:val="28"/>
        </w:rPr>
        <w:t>Концептуальная модель базы данных</w:t>
      </w:r>
    </w:p>
    <w:p w:rsidR="0050765C" w:rsidRDefault="0050765C" w:rsidP="00E07068">
      <w:pPr>
        <w:jc w:val="center"/>
        <w:rPr>
          <w:noProof/>
        </w:rPr>
      </w:pPr>
    </w:p>
    <w:p w:rsidR="00207B3C" w:rsidRDefault="0050765C" w:rsidP="00E0706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82D48AE" wp14:editId="49DD2202">
            <wp:extent cx="3699164" cy="5086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644" t="17575" r="53577" b="29190"/>
                    <a:stretch/>
                  </pic:blipFill>
                  <pic:spPr bwMode="auto">
                    <a:xfrm>
                      <a:off x="0" y="0"/>
                      <a:ext cx="3706092" cy="5095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7068" w:rsidRPr="00E07068" w:rsidRDefault="00E07068" w:rsidP="00E07068">
      <w:pPr>
        <w:jc w:val="center"/>
        <w:rPr>
          <w:lang w:val="en-US"/>
        </w:rPr>
      </w:pPr>
    </w:p>
    <w:p w:rsidR="00F76081" w:rsidRDefault="00F76081" w:rsidP="00F76081">
      <w:pPr>
        <w:pStyle w:val="a5"/>
        <w:numPr>
          <w:ilvl w:val="0"/>
          <w:numId w:val="16"/>
        </w:numPr>
        <w:tabs>
          <w:tab w:val="left" w:pos="8904"/>
        </w:tabs>
        <w:rPr>
          <w:b/>
          <w:sz w:val="28"/>
        </w:rPr>
      </w:pPr>
      <w:r>
        <w:rPr>
          <w:b/>
          <w:sz w:val="28"/>
        </w:rPr>
        <w:t>Проверка на ошибки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Checking package ...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Circular dependency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Circularity with mandatory links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Shortcut potentially generated as child table of a reference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Checking data item ...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Data Item name uniqueness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Data Item code uniqueness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Data Item not used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Data Item used multiple times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Detect differences between data item and associated domain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Detect inconsistencies between check parameters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Precision &gt; Maximum Length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Undefined data type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Invalid data type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Incompatible format type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Checking entity ...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Entity name uniqueness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Entity code uniqueness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lastRenderedPageBreak/>
        <w:t>-</w:t>
      </w:r>
      <w:r w:rsidRPr="00207B3C">
        <w:rPr>
          <w:rFonts w:ascii="Arial" w:hAnsi="Arial" w:cs="Arial"/>
          <w:lang w:val="en-US"/>
        </w:rPr>
        <w:tab/>
        <w:t>Entity name maximum length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Entity code maximum length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Existence of attributes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Number of serial types &gt; 1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Existence of identifiers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Existence of relationship or association link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Redundant inheritance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Multiple inheritance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Parent of several inheritances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Redefined primary identifier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Checking entity attribute ...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Entity Attribute name uniqueness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Entity Attribute code uniqueness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Checking identifier of entity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Identifier name uniqueness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Identifier code uniqueness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Existence of entity attribute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Identifier inclusion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Checking relationship ...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Relationship name uniqueness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Relationship code uniqueness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Reflexive dependency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Reflexive mandatory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Bijective relationship between two entities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Name uniqueness constraint between many-to-many relationships and entities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</w:p>
    <w:p w:rsidR="00207B3C" w:rsidRPr="0050765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50765C">
        <w:rPr>
          <w:rFonts w:ascii="Arial" w:hAnsi="Arial" w:cs="Arial"/>
          <w:lang w:val="en-US"/>
        </w:rPr>
        <w:t>0 error(s)</w:t>
      </w:r>
      <w:proofErr w:type="gramStart"/>
      <w:r w:rsidRPr="0050765C">
        <w:rPr>
          <w:rFonts w:ascii="Arial" w:hAnsi="Arial" w:cs="Arial"/>
          <w:lang w:val="en-US"/>
        </w:rPr>
        <w:t>,  0</w:t>
      </w:r>
      <w:proofErr w:type="gramEnd"/>
      <w:r w:rsidRPr="0050765C">
        <w:rPr>
          <w:rFonts w:ascii="Arial" w:hAnsi="Arial" w:cs="Arial"/>
          <w:lang w:val="en-US"/>
        </w:rPr>
        <w:t xml:space="preserve"> warning(s).</w:t>
      </w:r>
    </w:p>
    <w:p w:rsidR="00F76081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 xml:space="preserve">The Conceptual Data Model is correct, no errors </w:t>
      </w:r>
      <w:proofErr w:type="gramStart"/>
      <w:r w:rsidRPr="00207B3C">
        <w:rPr>
          <w:rFonts w:ascii="Arial" w:hAnsi="Arial" w:cs="Arial"/>
          <w:lang w:val="en-US"/>
        </w:rPr>
        <w:t>were found</w:t>
      </w:r>
      <w:proofErr w:type="gramEnd"/>
      <w:r w:rsidRPr="00207B3C">
        <w:rPr>
          <w:rFonts w:ascii="Arial" w:hAnsi="Arial" w:cs="Arial"/>
          <w:lang w:val="en-US"/>
        </w:rPr>
        <w:t>.</w:t>
      </w:r>
    </w:p>
    <w:p w:rsidR="00E07068" w:rsidRPr="00207B3C" w:rsidRDefault="00E07068" w:rsidP="00F76081">
      <w:pPr>
        <w:rPr>
          <w:lang w:val="en-US"/>
        </w:rPr>
      </w:pPr>
    </w:p>
    <w:p w:rsidR="00F76081" w:rsidRDefault="00F76081" w:rsidP="00F76081">
      <w:pPr>
        <w:pStyle w:val="a5"/>
        <w:numPr>
          <w:ilvl w:val="0"/>
          <w:numId w:val="16"/>
        </w:numPr>
        <w:tabs>
          <w:tab w:val="left" w:pos="8904"/>
        </w:tabs>
        <w:rPr>
          <w:b/>
          <w:sz w:val="28"/>
        </w:rPr>
      </w:pPr>
      <w:r>
        <w:rPr>
          <w:b/>
          <w:sz w:val="28"/>
        </w:rPr>
        <w:t xml:space="preserve">Физическая </w:t>
      </w:r>
      <w:r w:rsidRPr="00F76081">
        <w:rPr>
          <w:b/>
          <w:sz w:val="28"/>
        </w:rPr>
        <w:t>модель базы данных</w:t>
      </w:r>
    </w:p>
    <w:p w:rsidR="004630AA" w:rsidRDefault="004630AA" w:rsidP="004630AA">
      <w:pPr>
        <w:tabs>
          <w:tab w:val="left" w:pos="8904"/>
        </w:tabs>
        <w:ind w:left="360"/>
        <w:rPr>
          <w:noProof/>
        </w:rPr>
      </w:pPr>
    </w:p>
    <w:p w:rsidR="0050765C" w:rsidRDefault="0050765C" w:rsidP="004630AA">
      <w:pPr>
        <w:tabs>
          <w:tab w:val="left" w:pos="8904"/>
        </w:tabs>
        <w:ind w:left="360"/>
        <w:jc w:val="center"/>
        <w:rPr>
          <w:noProof/>
        </w:rPr>
      </w:pPr>
    </w:p>
    <w:p w:rsidR="004630AA" w:rsidRPr="004630AA" w:rsidRDefault="0050765C" w:rsidP="004630AA">
      <w:pPr>
        <w:tabs>
          <w:tab w:val="left" w:pos="8904"/>
        </w:tabs>
        <w:ind w:left="360"/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22B68AF4" wp14:editId="7CDC41C2">
            <wp:extent cx="2430709" cy="407670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1551" t="13500" r="40251" b="32247"/>
                    <a:stretch/>
                  </pic:blipFill>
                  <pic:spPr bwMode="auto">
                    <a:xfrm>
                      <a:off x="0" y="0"/>
                      <a:ext cx="2435714" cy="4085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630AA" w:rsidRPr="004630AA" w:rsidSect="00AE1BBC">
      <w:pgSz w:w="11909" w:h="16834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B65F6"/>
    <w:multiLevelType w:val="hybridMultilevel"/>
    <w:tmpl w:val="15E2B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C256F"/>
    <w:multiLevelType w:val="hybridMultilevel"/>
    <w:tmpl w:val="D86658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75CC4"/>
    <w:multiLevelType w:val="hybridMultilevel"/>
    <w:tmpl w:val="671891A6"/>
    <w:lvl w:ilvl="0" w:tplc="4E00C350">
      <w:start w:val="1"/>
      <w:numFmt w:val="decimal"/>
      <w:lvlText w:val="%1."/>
      <w:lvlJc w:val="left"/>
      <w:pPr>
        <w:ind w:left="1429" w:hanging="360"/>
      </w:pPr>
    </w:lvl>
    <w:lvl w:ilvl="1" w:tplc="623C092E" w:tentative="1">
      <w:start w:val="1"/>
      <w:numFmt w:val="lowerLetter"/>
      <w:lvlText w:val="%2."/>
      <w:lvlJc w:val="left"/>
      <w:pPr>
        <w:ind w:left="2149" w:hanging="360"/>
      </w:pPr>
    </w:lvl>
    <w:lvl w:ilvl="2" w:tplc="86DC460A" w:tentative="1">
      <w:start w:val="1"/>
      <w:numFmt w:val="lowerRoman"/>
      <w:lvlText w:val="%3."/>
      <w:lvlJc w:val="right"/>
      <w:pPr>
        <w:ind w:left="2869" w:hanging="180"/>
      </w:pPr>
    </w:lvl>
    <w:lvl w:ilvl="3" w:tplc="63482B2E" w:tentative="1">
      <w:start w:val="1"/>
      <w:numFmt w:val="decimal"/>
      <w:lvlText w:val="%4."/>
      <w:lvlJc w:val="left"/>
      <w:pPr>
        <w:ind w:left="3589" w:hanging="360"/>
      </w:pPr>
    </w:lvl>
    <w:lvl w:ilvl="4" w:tplc="0C324D3A" w:tentative="1">
      <w:start w:val="1"/>
      <w:numFmt w:val="lowerLetter"/>
      <w:lvlText w:val="%5."/>
      <w:lvlJc w:val="left"/>
      <w:pPr>
        <w:ind w:left="4309" w:hanging="360"/>
      </w:pPr>
    </w:lvl>
    <w:lvl w:ilvl="5" w:tplc="3FC0F3A8" w:tentative="1">
      <w:start w:val="1"/>
      <w:numFmt w:val="lowerRoman"/>
      <w:lvlText w:val="%6."/>
      <w:lvlJc w:val="right"/>
      <w:pPr>
        <w:ind w:left="5029" w:hanging="180"/>
      </w:pPr>
    </w:lvl>
    <w:lvl w:ilvl="6" w:tplc="2C040DF4" w:tentative="1">
      <w:start w:val="1"/>
      <w:numFmt w:val="decimal"/>
      <w:lvlText w:val="%7."/>
      <w:lvlJc w:val="left"/>
      <w:pPr>
        <w:ind w:left="5749" w:hanging="360"/>
      </w:pPr>
    </w:lvl>
    <w:lvl w:ilvl="7" w:tplc="ABAA398A" w:tentative="1">
      <w:start w:val="1"/>
      <w:numFmt w:val="lowerLetter"/>
      <w:lvlText w:val="%8."/>
      <w:lvlJc w:val="left"/>
      <w:pPr>
        <w:ind w:left="6469" w:hanging="360"/>
      </w:pPr>
    </w:lvl>
    <w:lvl w:ilvl="8" w:tplc="AFA860F2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A295EE6"/>
    <w:multiLevelType w:val="hybridMultilevel"/>
    <w:tmpl w:val="F190B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420B5"/>
    <w:multiLevelType w:val="hybridMultilevel"/>
    <w:tmpl w:val="E2DCC7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D447B9"/>
    <w:multiLevelType w:val="hybridMultilevel"/>
    <w:tmpl w:val="D612E6F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5886837"/>
    <w:multiLevelType w:val="hybridMultilevel"/>
    <w:tmpl w:val="A88EC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705F44"/>
    <w:multiLevelType w:val="hybridMultilevel"/>
    <w:tmpl w:val="D8C6E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D967A9"/>
    <w:multiLevelType w:val="hybridMultilevel"/>
    <w:tmpl w:val="526EBBFC"/>
    <w:lvl w:ilvl="0" w:tplc="9966806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63735D"/>
    <w:multiLevelType w:val="hybridMultilevel"/>
    <w:tmpl w:val="05CA6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95687B"/>
    <w:multiLevelType w:val="hybridMultilevel"/>
    <w:tmpl w:val="1A42AD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B434737"/>
    <w:multiLevelType w:val="hybridMultilevel"/>
    <w:tmpl w:val="8F448E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BE73C92"/>
    <w:multiLevelType w:val="hybridMultilevel"/>
    <w:tmpl w:val="C4D809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DC43E65"/>
    <w:multiLevelType w:val="hybridMultilevel"/>
    <w:tmpl w:val="CEDA20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02100FA"/>
    <w:multiLevelType w:val="hybridMultilevel"/>
    <w:tmpl w:val="62EA3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962807"/>
    <w:multiLevelType w:val="hybridMultilevel"/>
    <w:tmpl w:val="62DC04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5"/>
  </w:num>
  <w:num w:numId="3">
    <w:abstractNumId w:val="10"/>
  </w:num>
  <w:num w:numId="4">
    <w:abstractNumId w:val="13"/>
  </w:num>
  <w:num w:numId="5">
    <w:abstractNumId w:val="11"/>
  </w:num>
  <w:num w:numId="6">
    <w:abstractNumId w:val="12"/>
  </w:num>
  <w:num w:numId="7">
    <w:abstractNumId w:val="2"/>
  </w:num>
  <w:num w:numId="8">
    <w:abstractNumId w:val="0"/>
  </w:num>
  <w:num w:numId="9">
    <w:abstractNumId w:val="9"/>
  </w:num>
  <w:num w:numId="10">
    <w:abstractNumId w:val="1"/>
  </w:num>
  <w:num w:numId="11">
    <w:abstractNumId w:val="3"/>
  </w:num>
  <w:num w:numId="12">
    <w:abstractNumId w:val="14"/>
  </w:num>
  <w:num w:numId="13">
    <w:abstractNumId w:val="6"/>
  </w:num>
  <w:num w:numId="14">
    <w:abstractNumId w:val="7"/>
  </w:num>
  <w:num w:numId="15">
    <w:abstractNumId w:val="4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3A8"/>
    <w:rsid w:val="0001086E"/>
    <w:rsid w:val="00012D55"/>
    <w:rsid w:val="00027B63"/>
    <w:rsid w:val="00043E01"/>
    <w:rsid w:val="00053BC7"/>
    <w:rsid w:val="00065666"/>
    <w:rsid w:val="00082E56"/>
    <w:rsid w:val="00085A4A"/>
    <w:rsid w:val="00090B42"/>
    <w:rsid w:val="001024E1"/>
    <w:rsid w:val="001255D4"/>
    <w:rsid w:val="00125EFD"/>
    <w:rsid w:val="00132956"/>
    <w:rsid w:val="00142653"/>
    <w:rsid w:val="00144A82"/>
    <w:rsid w:val="001577D1"/>
    <w:rsid w:val="001809EF"/>
    <w:rsid w:val="00195BEB"/>
    <w:rsid w:val="001A21FC"/>
    <w:rsid w:val="001B2283"/>
    <w:rsid w:val="001C1D64"/>
    <w:rsid w:val="001C76DE"/>
    <w:rsid w:val="001C76FF"/>
    <w:rsid w:val="001D002A"/>
    <w:rsid w:val="001D1EE8"/>
    <w:rsid w:val="001E236E"/>
    <w:rsid w:val="001E7227"/>
    <w:rsid w:val="001F0545"/>
    <w:rsid w:val="001F56E5"/>
    <w:rsid w:val="00200204"/>
    <w:rsid w:val="00204589"/>
    <w:rsid w:val="00207B3C"/>
    <w:rsid w:val="002660BB"/>
    <w:rsid w:val="002674E5"/>
    <w:rsid w:val="00275DB0"/>
    <w:rsid w:val="00284263"/>
    <w:rsid w:val="00294439"/>
    <w:rsid w:val="002A2012"/>
    <w:rsid w:val="002D0A51"/>
    <w:rsid w:val="002D7BF5"/>
    <w:rsid w:val="002E7662"/>
    <w:rsid w:val="0030090E"/>
    <w:rsid w:val="00307DF5"/>
    <w:rsid w:val="00321B27"/>
    <w:rsid w:val="00333C1C"/>
    <w:rsid w:val="00336466"/>
    <w:rsid w:val="00345162"/>
    <w:rsid w:val="003617E1"/>
    <w:rsid w:val="0037673B"/>
    <w:rsid w:val="00382800"/>
    <w:rsid w:val="003C244B"/>
    <w:rsid w:val="003C7D30"/>
    <w:rsid w:val="003D22A8"/>
    <w:rsid w:val="003D382B"/>
    <w:rsid w:val="003F2E00"/>
    <w:rsid w:val="004116B3"/>
    <w:rsid w:val="00415614"/>
    <w:rsid w:val="004250F8"/>
    <w:rsid w:val="0042598D"/>
    <w:rsid w:val="00436490"/>
    <w:rsid w:val="0044658F"/>
    <w:rsid w:val="004630AA"/>
    <w:rsid w:val="00480A0D"/>
    <w:rsid w:val="00485B38"/>
    <w:rsid w:val="00492054"/>
    <w:rsid w:val="004A7C9A"/>
    <w:rsid w:val="004B0FC2"/>
    <w:rsid w:val="004B294E"/>
    <w:rsid w:val="004D2734"/>
    <w:rsid w:val="004F2384"/>
    <w:rsid w:val="004F425D"/>
    <w:rsid w:val="004F6BDD"/>
    <w:rsid w:val="0050765C"/>
    <w:rsid w:val="00530F14"/>
    <w:rsid w:val="00532B2E"/>
    <w:rsid w:val="005368B5"/>
    <w:rsid w:val="00550402"/>
    <w:rsid w:val="0056218C"/>
    <w:rsid w:val="00580100"/>
    <w:rsid w:val="005A3C1C"/>
    <w:rsid w:val="005A40C9"/>
    <w:rsid w:val="005B4100"/>
    <w:rsid w:val="005C4513"/>
    <w:rsid w:val="005D615B"/>
    <w:rsid w:val="005D7D7C"/>
    <w:rsid w:val="005E631F"/>
    <w:rsid w:val="00603DB1"/>
    <w:rsid w:val="00607F26"/>
    <w:rsid w:val="00611D0B"/>
    <w:rsid w:val="00623F04"/>
    <w:rsid w:val="006322AF"/>
    <w:rsid w:val="006658A3"/>
    <w:rsid w:val="0066604D"/>
    <w:rsid w:val="00681CE4"/>
    <w:rsid w:val="006A5967"/>
    <w:rsid w:val="006B0551"/>
    <w:rsid w:val="006C340C"/>
    <w:rsid w:val="006C4A2A"/>
    <w:rsid w:val="006C4E59"/>
    <w:rsid w:val="006C6209"/>
    <w:rsid w:val="006D024F"/>
    <w:rsid w:val="006D1627"/>
    <w:rsid w:val="006D2D3C"/>
    <w:rsid w:val="006E1303"/>
    <w:rsid w:val="006E5D6C"/>
    <w:rsid w:val="006F29D4"/>
    <w:rsid w:val="006F672F"/>
    <w:rsid w:val="006F7E5E"/>
    <w:rsid w:val="00702C0C"/>
    <w:rsid w:val="007201D7"/>
    <w:rsid w:val="0072614F"/>
    <w:rsid w:val="00730C9A"/>
    <w:rsid w:val="00730E33"/>
    <w:rsid w:val="00733D23"/>
    <w:rsid w:val="00734484"/>
    <w:rsid w:val="007723CC"/>
    <w:rsid w:val="00791884"/>
    <w:rsid w:val="007B562E"/>
    <w:rsid w:val="007B6709"/>
    <w:rsid w:val="007C6F30"/>
    <w:rsid w:val="0080570F"/>
    <w:rsid w:val="008150E1"/>
    <w:rsid w:val="008255A4"/>
    <w:rsid w:val="00826EEF"/>
    <w:rsid w:val="008309ED"/>
    <w:rsid w:val="008332A8"/>
    <w:rsid w:val="00870300"/>
    <w:rsid w:val="00886E9F"/>
    <w:rsid w:val="008A5324"/>
    <w:rsid w:val="008B5518"/>
    <w:rsid w:val="008C3E92"/>
    <w:rsid w:val="008C7438"/>
    <w:rsid w:val="008D6D45"/>
    <w:rsid w:val="00915BC3"/>
    <w:rsid w:val="00920264"/>
    <w:rsid w:val="00945DA6"/>
    <w:rsid w:val="00950C50"/>
    <w:rsid w:val="00952445"/>
    <w:rsid w:val="00976733"/>
    <w:rsid w:val="009837B9"/>
    <w:rsid w:val="009839A2"/>
    <w:rsid w:val="00993E9B"/>
    <w:rsid w:val="009C67E5"/>
    <w:rsid w:val="009E6436"/>
    <w:rsid w:val="009F0FC7"/>
    <w:rsid w:val="009F6632"/>
    <w:rsid w:val="00A05746"/>
    <w:rsid w:val="00A14F2E"/>
    <w:rsid w:val="00A1687E"/>
    <w:rsid w:val="00A23EC8"/>
    <w:rsid w:val="00A37D97"/>
    <w:rsid w:val="00A42DD5"/>
    <w:rsid w:val="00A603A8"/>
    <w:rsid w:val="00A63327"/>
    <w:rsid w:val="00A74527"/>
    <w:rsid w:val="00AD0943"/>
    <w:rsid w:val="00AD559B"/>
    <w:rsid w:val="00AE1BBC"/>
    <w:rsid w:val="00AE3425"/>
    <w:rsid w:val="00AE50BE"/>
    <w:rsid w:val="00AE60F7"/>
    <w:rsid w:val="00B04071"/>
    <w:rsid w:val="00B223F4"/>
    <w:rsid w:val="00B311C4"/>
    <w:rsid w:val="00B342C1"/>
    <w:rsid w:val="00B37692"/>
    <w:rsid w:val="00B40DA2"/>
    <w:rsid w:val="00B45FD4"/>
    <w:rsid w:val="00B77F13"/>
    <w:rsid w:val="00B82308"/>
    <w:rsid w:val="00B8341A"/>
    <w:rsid w:val="00B9141E"/>
    <w:rsid w:val="00BA0B7C"/>
    <w:rsid w:val="00BA3044"/>
    <w:rsid w:val="00BA7125"/>
    <w:rsid w:val="00BA7908"/>
    <w:rsid w:val="00BB60DF"/>
    <w:rsid w:val="00BB655A"/>
    <w:rsid w:val="00BC5DDE"/>
    <w:rsid w:val="00BD4796"/>
    <w:rsid w:val="00BE182F"/>
    <w:rsid w:val="00BE26D8"/>
    <w:rsid w:val="00BF5802"/>
    <w:rsid w:val="00C15A3E"/>
    <w:rsid w:val="00C211A6"/>
    <w:rsid w:val="00C26F94"/>
    <w:rsid w:val="00C325D4"/>
    <w:rsid w:val="00C559C3"/>
    <w:rsid w:val="00C612B2"/>
    <w:rsid w:val="00C73396"/>
    <w:rsid w:val="00C7422B"/>
    <w:rsid w:val="00C74DD0"/>
    <w:rsid w:val="00C95256"/>
    <w:rsid w:val="00CA1FF0"/>
    <w:rsid w:val="00CB1F28"/>
    <w:rsid w:val="00CC4CF4"/>
    <w:rsid w:val="00CC7188"/>
    <w:rsid w:val="00CD575C"/>
    <w:rsid w:val="00CE4A69"/>
    <w:rsid w:val="00CF131F"/>
    <w:rsid w:val="00D01599"/>
    <w:rsid w:val="00D111B3"/>
    <w:rsid w:val="00D12193"/>
    <w:rsid w:val="00D24095"/>
    <w:rsid w:val="00D273E0"/>
    <w:rsid w:val="00D27913"/>
    <w:rsid w:val="00D312E3"/>
    <w:rsid w:val="00D42D0E"/>
    <w:rsid w:val="00D637DA"/>
    <w:rsid w:val="00D8426F"/>
    <w:rsid w:val="00D91138"/>
    <w:rsid w:val="00DA1408"/>
    <w:rsid w:val="00DA2247"/>
    <w:rsid w:val="00DB3B98"/>
    <w:rsid w:val="00DE3E1E"/>
    <w:rsid w:val="00DE4FF3"/>
    <w:rsid w:val="00E07068"/>
    <w:rsid w:val="00E13E0A"/>
    <w:rsid w:val="00E33179"/>
    <w:rsid w:val="00E447A9"/>
    <w:rsid w:val="00E457D3"/>
    <w:rsid w:val="00E56F16"/>
    <w:rsid w:val="00E60A9B"/>
    <w:rsid w:val="00E85438"/>
    <w:rsid w:val="00E86AFD"/>
    <w:rsid w:val="00EB4061"/>
    <w:rsid w:val="00ED1543"/>
    <w:rsid w:val="00ED3B42"/>
    <w:rsid w:val="00ED429A"/>
    <w:rsid w:val="00EE2584"/>
    <w:rsid w:val="00F04849"/>
    <w:rsid w:val="00F13525"/>
    <w:rsid w:val="00F22269"/>
    <w:rsid w:val="00F66514"/>
    <w:rsid w:val="00F76081"/>
    <w:rsid w:val="00F82198"/>
    <w:rsid w:val="00F85295"/>
    <w:rsid w:val="00F95F4A"/>
    <w:rsid w:val="00FA2884"/>
    <w:rsid w:val="00FA7516"/>
    <w:rsid w:val="00FB0C3F"/>
    <w:rsid w:val="00FC5744"/>
    <w:rsid w:val="00FF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77AD17-C8E5-4B6B-9B24-7E64863E7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44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734484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20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734484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73448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734484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734484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73448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6322AF"/>
    <w:pPr>
      <w:ind w:left="720"/>
      <w:contextualSpacing/>
    </w:pPr>
  </w:style>
  <w:style w:type="paragraph" w:styleId="a6">
    <w:name w:val="No Spacing"/>
    <w:uiPriority w:val="1"/>
    <w:qFormat/>
    <w:rsid w:val="006322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A201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table" w:styleId="a7">
    <w:name w:val="Table Grid"/>
    <w:basedOn w:val="a1"/>
    <w:uiPriority w:val="59"/>
    <w:rsid w:val="002A201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Normal (Web)"/>
    <w:basedOn w:val="a"/>
    <w:uiPriority w:val="99"/>
    <w:semiHidden/>
    <w:unhideWhenUsed/>
    <w:rsid w:val="004F6BDD"/>
    <w:pPr>
      <w:spacing w:before="100" w:beforeAutospacing="1" w:after="100" w:afterAutospacing="1"/>
    </w:pPr>
    <w:rPr>
      <w:rFonts w:eastAsiaTheme="minorEastAsia"/>
    </w:rPr>
  </w:style>
  <w:style w:type="paragraph" w:customStyle="1" w:styleId="a9">
    <w:name w:val="Рисунок"/>
    <w:basedOn w:val="a"/>
    <w:next w:val="a"/>
    <w:link w:val="aa"/>
    <w:qFormat/>
    <w:rsid w:val="008309ED"/>
    <w:pPr>
      <w:spacing w:after="200" w:line="276" w:lineRule="auto"/>
      <w:contextualSpacing/>
      <w:jc w:val="center"/>
    </w:pPr>
    <w:rPr>
      <w:rFonts w:eastAsiaTheme="minorHAnsi" w:cstheme="minorBidi"/>
      <w:noProof/>
      <w:sz w:val="22"/>
      <w:szCs w:val="22"/>
    </w:rPr>
  </w:style>
  <w:style w:type="character" w:customStyle="1" w:styleId="aa">
    <w:name w:val="Рисунок Знак"/>
    <w:basedOn w:val="a0"/>
    <w:link w:val="a9"/>
    <w:rsid w:val="008309ED"/>
    <w:rPr>
      <w:rFonts w:ascii="Times New Roman" w:hAnsi="Times New Roman"/>
      <w:noProof/>
      <w:lang w:eastAsia="ru-RU"/>
    </w:rPr>
  </w:style>
  <w:style w:type="character" w:styleId="ab">
    <w:name w:val="line number"/>
    <w:basedOn w:val="a0"/>
    <w:uiPriority w:val="99"/>
    <w:semiHidden/>
    <w:unhideWhenUsed/>
    <w:rsid w:val="00AE1BBC"/>
  </w:style>
  <w:style w:type="paragraph" w:styleId="HTML">
    <w:name w:val="HTML Preformatted"/>
    <w:basedOn w:val="a"/>
    <w:link w:val="HTML0"/>
    <w:uiPriority w:val="99"/>
    <w:semiHidden/>
    <w:unhideWhenUsed/>
    <w:rsid w:val="00E447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447A9"/>
    <w:rPr>
      <w:rFonts w:ascii="Courier New" w:eastAsia="Times New Roman" w:hAnsi="Courier New" w:cs="Courier New"/>
      <w:sz w:val="20"/>
      <w:szCs w:val="20"/>
      <w:lang w:val="en-US"/>
    </w:rPr>
  </w:style>
  <w:style w:type="character" w:styleId="ac">
    <w:name w:val="Placeholder Text"/>
    <w:basedOn w:val="a0"/>
    <w:uiPriority w:val="99"/>
    <w:semiHidden/>
    <w:rsid w:val="00A633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8B8F71-591B-47D4-8010-3E68897B0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817</TotalTime>
  <Pages>3</Pages>
  <Words>288</Words>
  <Characters>1648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Kirill</cp:lastModifiedBy>
  <cp:revision>241</cp:revision>
  <dcterms:created xsi:type="dcterms:W3CDTF">2017-03-07T19:54:00Z</dcterms:created>
  <dcterms:modified xsi:type="dcterms:W3CDTF">2018-02-20T17:43:00Z</dcterms:modified>
</cp:coreProperties>
</file>