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B3332" w14:paraId="26DD217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AF09781" w14:textId="000D0AD9" w:rsidR="00590103" w:rsidRPr="00576542" w:rsidRDefault="00BB3332" w:rsidP="00590103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576542">
              <w:rPr>
                <w:lang w:val="en-US"/>
              </w:rPr>
              <w:t xml:space="preserve"> </w:t>
            </w:r>
            <w:r w:rsidR="00576542">
              <w:t>№</w:t>
            </w:r>
            <w:r w:rsidR="00576542">
              <w:rPr>
                <w:lang w:val="en-US"/>
              </w:rPr>
              <w:t>4</w:t>
            </w:r>
          </w:p>
          <w:p w14:paraId="2BA223EB" w14:textId="77777777" w:rsidR="00590103" w:rsidRDefault="00590103" w:rsidP="00590103">
            <w:pPr>
              <w:pStyle w:val="a3"/>
              <w:spacing w:before="0"/>
            </w:pPr>
          </w:p>
          <w:p w14:paraId="3014BE81" w14:textId="35DE48F8" w:rsidR="00590103" w:rsidRDefault="00590103" w:rsidP="00590103">
            <w:pPr>
              <w:pStyle w:val="a3"/>
              <w:spacing w:before="0"/>
            </w:pPr>
          </w:p>
        </w:tc>
      </w:tr>
      <w:tr w:rsidR="00BB3332" w:rsidRPr="00A95FB8" w14:paraId="4B07844D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CB1F36" w14:textId="6A95F2E8" w:rsidR="00BB3332" w:rsidRPr="00FA415F" w:rsidRDefault="00590103" w:rsidP="00590103">
            <w:pPr>
              <w:pStyle w:val="1"/>
              <w:rPr>
                <w:b w:val="0"/>
              </w:rPr>
            </w:pPr>
            <w:r w:rsidRPr="00FA415F">
              <w:rPr>
                <w:b w:val="0"/>
              </w:rPr>
              <w:t>«</w:t>
            </w:r>
            <w:r w:rsidR="00FA415F" w:rsidRPr="00FA415F">
              <w:rPr>
                <w:b w:val="0"/>
              </w:rPr>
              <w:t>МЕТРИКА ОЦЕНКИ СЛОЖНОСТИ ПОТОКА УПРАВЛЕНИЯ</w:t>
            </w:r>
            <w:r w:rsidRPr="00FA415F">
              <w:rPr>
                <w:b w:val="0"/>
              </w:rPr>
              <w:t>»</w:t>
            </w:r>
          </w:p>
          <w:p w14:paraId="2D7B3C3A" w14:textId="084692F0" w:rsidR="00590103" w:rsidRPr="00FA415F" w:rsidRDefault="00590103" w:rsidP="00590103">
            <w:pPr>
              <w:rPr>
                <w:sz w:val="28"/>
                <w:szCs w:val="28"/>
                <w:lang w:val="ru-RU" w:eastAsia="ru-RU" w:bidi="ar-SA"/>
              </w:rPr>
            </w:pPr>
          </w:p>
          <w:p w14:paraId="167FB8B6" w14:textId="77777777" w:rsidR="00590103" w:rsidRPr="00FA415F" w:rsidRDefault="00590103" w:rsidP="00590103">
            <w:pPr>
              <w:rPr>
                <w:sz w:val="28"/>
                <w:szCs w:val="28"/>
                <w:lang w:val="ru-RU" w:eastAsia="ru-RU" w:bidi="ar-SA"/>
              </w:rPr>
            </w:pPr>
          </w:p>
          <w:p w14:paraId="0C58F04D" w14:textId="0648AF56" w:rsidR="00590103" w:rsidRPr="00FA415F" w:rsidRDefault="00590103" w:rsidP="00590103">
            <w:pPr>
              <w:rPr>
                <w:sz w:val="28"/>
                <w:szCs w:val="28"/>
                <w:lang w:val="ru-RU" w:eastAsia="ru-RU" w:bidi="ar-SA"/>
              </w:rPr>
            </w:pPr>
          </w:p>
        </w:tc>
      </w:tr>
      <w:tr w:rsidR="00BB3332" w:rsidRPr="00A95FB8" w14:paraId="04288BD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  <w:tr w:rsidR="00BB3332" w:rsidRPr="00A95FB8" w14:paraId="73F445DE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D81916" w14:textId="77777777" w:rsidR="00BB3332" w:rsidRDefault="00BB3332" w:rsidP="009F0C8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  <w:p w14:paraId="36D44422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2288C4D8" w14:textId="25472E9F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A95FB8" w14:paraId="338AB811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2946B6" w14:textId="77777777" w:rsidR="00BB3332" w:rsidRPr="00BB3332" w:rsidRDefault="00BB3332" w:rsidP="00590103">
            <w:pPr>
              <w:adjustRightInd w:val="0"/>
              <w:rPr>
                <w:lang w:val="ru-RU"/>
              </w:rPr>
            </w:pPr>
          </w:p>
        </w:tc>
      </w:tr>
    </w:tbl>
    <w:p w14:paraId="6BC43911" w14:textId="64839978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0C029CDC" w:rsidR="00BB3332" w:rsidRDefault="00BB3332" w:rsidP="00576542">
            <w:pPr>
              <w:adjustRightInd w:val="0"/>
            </w:pPr>
            <w:r>
              <w:t>СТУДЕНТ</w:t>
            </w:r>
            <w:r w:rsidR="00576542">
              <w:t xml:space="preserve">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6F208187" w:rsidR="00BB3332" w:rsidRDefault="00BB3332" w:rsidP="00C62AB8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0B8E5A07" w:rsidR="00BB3332" w:rsidRPr="00E4746F" w:rsidRDefault="0057654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E4CF935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C8BEFD3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B89138E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7324B0E4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474D0AE2" w14:textId="24BFF4F2" w:rsidR="002E7FC0" w:rsidRDefault="00F87374" w:rsidP="00590103">
      <w:pPr>
        <w:adjustRightInd w:val="0"/>
        <w:jc w:val="center"/>
        <w:rPr>
          <w:b/>
          <w:sz w:val="28"/>
          <w:szCs w:val="28"/>
          <w:lang w:val="ru-RU"/>
        </w:rPr>
      </w:pPr>
      <w:r>
        <w:rPr>
          <w:lang w:val="ru-RU"/>
        </w:rPr>
        <w:br/>
      </w:r>
      <w:r w:rsidR="00BB3332"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="00BB3332" w:rsidRPr="00BB3332">
        <w:rPr>
          <w:lang w:val="ru-RU"/>
        </w:rPr>
        <w:t>2018</w:t>
      </w:r>
    </w:p>
    <w:p w14:paraId="2093B55F" w14:textId="62DB9333" w:rsidR="00590103" w:rsidRPr="00FA415F" w:rsidRDefault="002476FC" w:rsidP="00FA415F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 w:after="240"/>
        <w:ind w:right="278"/>
        <w:jc w:val="left"/>
        <w:rPr>
          <w:sz w:val="16"/>
          <w:szCs w:val="16"/>
        </w:rPr>
      </w:pPr>
      <w:r w:rsidRPr="00FA415F">
        <w:rPr>
          <w:b/>
        </w:rPr>
        <w:lastRenderedPageBreak/>
        <w:t>Цель работы</w:t>
      </w:r>
      <w:r w:rsidRPr="00FA415F">
        <w:rPr>
          <w:b/>
        </w:rPr>
        <w:br/>
      </w:r>
      <w:r w:rsidRPr="00FA415F">
        <w:rPr>
          <w:b/>
        </w:rPr>
        <w:br/>
      </w:r>
      <w:r w:rsidR="00FA415F" w:rsidRPr="00FA415F">
        <w:rPr>
          <w:sz w:val="24"/>
          <w:szCs w:val="24"/>
        </w:rPr>
        <w:t>Целью данной работы является изучение способов оценки сложности программного обеспечения на основе метрики Маккейба.</w:t>
      </w:r>
    </w:p>
    <w:p w14:paraId="31A20A63" w14:textId="77777777" w:rsidR="00FA415F" w:rsidRDefault="00FA415F" w:rsidP="00FA415F">
      <w:pPr>
        <w:pStyle w:val="a3"/>
        <w:spacing w:before="138"/>
        <w:ind w:firstLine="284"/>
        <w:jc w:val="left"/>
        <w:rPr>
          <w:b/>
        </w:rPr>
      </w:pPr>
      <w:r>
        <w:rPr>
          <w:b/>
        </w:rPr>
        <w:t>2. Задание</w:t>
      </w:r>
    </w:p>
    <w:p w14:paraId="43D85300" w14:textId="5D842591" w:rsidR="00FA415F" w:rsidRPr="00FA415F" w:rsidRDefault="002476FC" w:rsidP="00FA415F">
      <w:pPr>
        <w:pStyle w:val="a3"/>
        <w:spacing w:before="0"/>
        <w:ind w:left="567"/>
        <w:jc w:val="left"/>
        <w:rPr>
          <w:b/>
        </w:rPr>
      </w:pPr>
      <w:r w:rsidRPr="00590103">
        <w:rPr>
          <w:sz w:val="24"/>
          <w:szCs w:val="24"/>
          <w:lang w:bidi="en-US"/>
        </w:rPr>
        <w:br/>
      </w:r>
      <w:r w:rsidR="00FA415F" w:rsidRPr="00FA415F">
        <w:rPr>
          <w:sz w:val="24"/>
          <w:szCs w:val="24"/>
        </w:rPr>
        <w:t>Оценить структурную сложность программы по метрике Маккейба:</w:t>
      </w:r>
    </w:p>
    <w:p w14:paraId="5CF50615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pacing w:val="-2"/>
          <w:sz w:val="24"/>
          <w:lang w:val="ru-RU"/>
        </w:rPr>
        <w:t xml:space="preserve">Начертить </w:t>
      </w:r>
      <w:r w:rsidRPr="00FA415F">
        <w:rPr>
          <w:sz w:val="24"/>
          <w:lang w:val="ru-RU"/>
        </w:rPr>
        <w:t>блок-схему алгоритма программы;</w:t>
      </w:r>
    </w:p>
    <w:p w14:paraId="3EF740BA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z w:val="24"/>
          <w:lang w:val="ru-RU"/>
        </w:rPr>
        <w:t>По блок-схеме построить граф потока</w:t>
      </w:r>
      <w:r w:rsidRPr="00FA415F">
        <w:rPr>
          <w:spacing w:val="-1"/>
          <w:sz w:val="24"/>
          <w:lang w:val="ru-RU"/>
        </w:rPr>
        <w:t xml:space="preserve"> </w:t>
      </w:r>
      <w:r w:rsidRPr="00FA415F">
        <w:rPr>
          <w:sz w:val="24"/>
          <w:lang w:val="ru-RU"/>
        </w:rPr>
        <w:t>управления;</w:t>
      </w:r>
    </w:p>
    <w:p w14:paraId="2E7AE508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z w:val="24"/>
          <w:lang w:val="ru-RU"/>
        </w:rPr>
        <w:t>Выделить линейно-независимые маршруты и</w:t>
      </w:r>
      <w:r w:rsidRPr="00FA415F">
        <w:rPr>
          <w:spacing w:val="-2"/>
          <w:sz w:val="24"/>
          <w:lang w:val="ru-RU"/>
        </w:rPr>
        <w:t xml:space="preserve"> </w:t>
      </w:r>
      <w:r w:rsidRPr="00FA415F">
        <w:rPr>
          <w:sz w:val="24"/>
          <w:lang w:val="ru-RU"/>
        </w:rPr>
        <w:t>циклы;</w:t>
      </w:r>
    </w:p>
    <w:p w14:paraId="3BB125FE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</w:rPr>
      </w:pPr>
      <w:r w:rsidRPr="00FA415F">
        <w:rPr>
          <w:sz w:val="24"/>
        </w:rPr>
        <w:t>Вычислить цикломатическую</w:t>
      </w:r>
      <w:r w:rsidRPr="00FA415F">
        <w:rPr>
          <w:spacing w:val="1"/>
          <w:sz w:val="24"/>
        </w:rPr>
        <w:t xml:space="preserve"> </w:t>
      </w:r>
      <w:r w:rsidRPr="00FA415F">
        <w:rPr>
          <w:sz w:val="24"/>
        </w:rPr>
        <w:t>сложность;</w:t>
      </w:r>
    </w:p>
    <w:p w14:paraId="160B630F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z w:val="24"/>
          <w:lang w:val="ru-RU"/>
        </w:rPr>
        <w:t>Построить матрицы смежности и</w:t>
      </w:r>
      <w:r w:rsidRPr="00FA415F">
        <w:rPr>
          <w:spacing w:val="-1"/>
          <w:sz w:val="24"/>
          <w:lang w:val="ru-RU"/>
        </w:rPr>
        <w:t xml:space="preserve"> </w:t>
      </w:r>
      <w:r w:rsidRPr="00FA415F">
        <w:rPr>
          <w:sz w:val="24"/>
          <w:lang w:val="ru-RU"/>
        </w:rPr>
        <w:t>достижимости.</w:t>
      </w:r>
    </w:p>
    <w:p w14:paraId="15B48C5A" w14:textId="6D85DF67" w:rsidR="00E4746F" w:rsidRDefault="00590103" w:rsidP="00FA415F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E4746F" w:rsidRPr="00447898">
        <w:rPr>
          <w:sz w:val="24"/>
          <w:szCs w:val="24"/>
        </w:rPr>
        <w:t>Вариант задания: для выполнения лабораторной работы был взят листинг программы курсового проекта по «Основам программирования»</w:t>
      </w:r>
      <w:r w:rsidR="00D0507E">
        <w:rPr>
          <w:sz w:val="24"/>
          <w:szCs w:val="24"/>
        </w:rPr>
        <w:t xml:space="preserve">. </w:t>
      </w:r>
      <w:r w:rsidR="00D0507E" w:rsidRPr="002001E6">
        <w:rPr>
          <w:sz w:val="24"/>
          <w:szCs w:val="24"/>
        </w:rPr>
        <w:t>Задачей курсового проекта является программы «Расписание поездов» с использованием линейных однонаправленных списков. Программа позволяет вводить информацию, хранить её в файле, осуществлять поиск, модификацию, сортировку и удаление данных.</w:t>
      </w:r>
    </w:p>
    <w:p w14:paraId="5AE3F254" w14:textId="5339AE8B" w:rsidR="00DF01C7" w:rsidRDefault="00DF01C7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6E9F185" w14:textId="37E37227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2B9F1F28" w14:textId="127B04F8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47A63DB" w14:textId="36558028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9224FD5" w14:textId="045D54EE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B8FEAEE" w14:textId="2B347658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6ACC532" w14:textId="7D15BD9E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461847EA" w14:textId="2C8BBD0B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7E00B18" w14:textId="39163EC2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2572644E" w14:textId="307ED748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D15C1EC" w14:textId="16BD2945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71E4E7D2" w14:textId="759E667C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58CEA559" w14:textId="0AAA1C61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3B0F6EEF" w14:textId="5A1F9B6B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99A347C" w14:textId="7BDC4000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4B9040BA" w14:textId="780FFBCE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83BFEAE" w14:textId="50A621F7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071E8E2" w14:textId="7CFFEC02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10DF4A1" w14:textId="0F6E672F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9792D60" w14:textId="58CE7CCD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4969A28" w14:textId="20A4ABE0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86284D1" w14:textId="268E3AF7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3978E4EE" w14:textId="6DF35813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2B86B409" w14:textId="69B57CBB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727F0C5D" w14:textId="0F0A4459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7ECC7DA" w14:textId="71BBAE8A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4823D4C0" w14:textId="21A5A3E4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A8D2902" w14:textId="446B20FF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5CDDA65C" w14:textId="3E43FB74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5112576C" w14:textId="47B0B29C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0C0E57C" w14:textId="6330A594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5C4D0F4E" w14:textId="13511CCC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29CA8272" w14:textId="58FB1C11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34708B0C" w14:textId="5C932127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36BAE30" w14:textId="77777777" w:rsidR="00EB6A6B" w:rsidRPr="00DF01C7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38397D8" w14:textId="3B4F1587" w:rsidR="00590103" w:rsidRDefault="00590103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lastRenderedPageBreak/>
        <w:t xml:space="preserve">3. </w:t>
      </w:r>
      <w:r w:rsidR="00FA415F" w:rsidRPr="00FA415F">
        <w:rPr>
          <w:b/>
        </w:rPr>
        <w:tab/>
        <w:t>Оценка сложности потока управления</w:t>
      </w:r>
      <w:r w:rsidRPr="00590103">
        <w:rPr>
          <w:b/>
        </w:rPr>
        <w:t xml:space="preserve"> </w:t>
      </w:r>
    </w:p>
    <w:p w14:paraId="63F9BBA6" w14:textId="2563343F" w:rsidR="00FA415F" w:rsidRDefault="00FA415F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t>3.1 Блок-схема алгоритма</w:t>
      </w:r>
    </w:p>
    <w:p w14:paraId="0893AF0D" w14:textId="097A16B4" w:rsidR="00590103" w:rsidRDefault="00FA415F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  <w:sz w:val="24"/>
          <w:szCs w:val="24"/>
        </w:rPr>
        <w:drawing>
          <wp:inline distT="0" distB="0" distL="0" distR="0" wp14:anchorId="31FB3BF7" wp14:editId="3C4C5CA1">
            <wp:extent cx="5935345" cy="73660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BCA0" w14:textId="2F30C686" w:rsidR="0044760B" w:rsidRDefault="0044760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Реализованы блок-схемы основных функций (4 часа на рисование).</w:t>
      </w:r>
    </w:p>
    <w:p w14:paraId="59C74975" w14:textId="22096ABE" w:rsidR="00FA415F" w:rsidRDefault="00FA415F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3C89A29" wp14:editId="6DE846EB">
            <wp:extent cx="5935980" cy="6614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E2A5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16FEBC59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37F4E7A2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10C27C47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2DFCE5BF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49450CB4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57FD1014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248A427C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1B64A121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0157F270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5E50B7B7" w14:textId="56D8BF9F" w:rsidR="00FA415F" w:rsidRPr="00EB6A6B" w:rsidRDefault="00FA415F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278" w:hanging="283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lastRenderedPageBreak/>
        <w:t>3.2 Граф потока данных</w:t>
      </w:r>
    </w:p>
    <w:p w14:paraId="40564935" w14:textId="01C06F8F" w:rsidR="00FA415F" w:rsidRDefault="00FA415F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 w:rsidRPr="00FA415F">
        <w:rPr>
          <w:noProof/>
          <w:sz w:val="24"/>
          <w:szCs w:val="24"/>
        </w:rPr>
        <w:drawing>
          <wp:inline distT="0" distB="0" distL="0" distR="0" wp14:anchorId="38CA873E" wp14:editId="4D3D2F20">
            <wp:extent cx="3992880" cy="7996881"/>
            <wp:effectExtent l="0" t="0" r="7620" b="4445"/>
            <wp:docPr id="3" name="Рисунок 3" descr="C:\Users\alfaa\Downloads\Диаграмма 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faa\Downloads\Диаграмма 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46" cy="801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985F" w14:textId="29EE20FB" w:rsidR="00DD6DCF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(цветом выделены повторяющиеся функции, но данные они получают по-разному, да и не красиво выглядит тогда все (как будто сейчас норм -_-))</w:t>
      </w:r>
    </w:p>
    <w:p w14:paraId="2F73F8E7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4C3696F8" w14:textId="7564C276" w:rsidR="00FA415F" w:rsidRPr="00EB6A6B" w:rsidRDefault="00FA415F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lastRenderedPageBreak/>
        <w:t>3.3 Линейно независимые маршруты и циклы</w:t>
      </w:r>
    </w:p>
    <w:p w14:paraId="34E04607" w14:textId="2D01A9A9" w:rsidR="00597AA3" w:rsidRDefault="00FA415F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-993" w:right="278"/>
        <w:jc w:val="left"/>
        <w:rPr>
          <w:sz w:val="24"/>
          <w:szCs w:val="24"/>
          <w:lang w:bidi="en-US"/>
        </w:rPr>
      </w:pPr>
      <w:r w:rsidRPr="00FA415F">
        <w:rPr>
          <w:noProof/>
          <w:sz w:val="24"/>
          <w:szCs w:val="24"/>
        </w:rPr>
        <w:drawing>
          <wp:inline distT="0" distB="0" distL="0" distR="0" wp14:anchorId="0C71E53D" wp14:editId="0D305FAE">
            <wp:extent cx="6854952" cy="2636520"/>
            <wp:effectExtent l="0" t="0" r="3175" b="0"/>
            <wp:docPr id="4" name="Рисунок 4" descr="C:\Users\alfaa\Downloads\Диаграмма 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faa\Downloads\Диаграмма 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377" cy="263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D287" w14:textId="559B4572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t>3.4 Расчет цикломатической сложности (метрика Маккейба)</w:t>
      </w:r>
    </w:p>
    <w:p w14:paraId="7985607E" w14:textId="33D69169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M(G) = E – N + P = 79 - 55 + 1 = 25</w:t>
      </w:r>
    </w:p>
    <w:p w14:paraId="49953AE4" w14:textId="77777777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2FA92977" w14:textId="2E269297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t>4.1 Матрица смежности</w:t>
      </w:r>
    </w:p>
    <w:p w14:paraId="18D269CC" w14:textId="1E4890D8" w:rsidR="00597AA3" w:rsidRDefault="00597AA3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-426" w:right="278"/>
        <w:jc w:val="left"/>
        <w:rPr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60E96132" wp14:editId="56E97A9F">
            <wp:extent cx="6530020" cy="43815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6814" cy="43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4C80" w14:textId="1759A58F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(шел восьмой час на работе, мне начинает казаться, что я делаю явно </w:t>
      </w:r>
      <w:r w:rsidR="0044760B">
        <w:rPr>
          <w:sz w:val="24"/>
          <w:szCs w:val="24"/>
          <w:lang w:bidi="en-US"/>
        </w:rPr>
        <w:t>что-то</w:t>
      </w:r>
      <w:r>
        <w:rPr>
          <w:sz w:val="24"/>
          <w:szCs w:val="24"/>
          <w:lang w:bidi="en-US"/>
        </w:rPr>
        <w:t xml:space="preserve"> не то)</w:t>
      </w:r>
    </w:p>
    <w:p w14:paraId="327676E4" w14:textId="77777777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69E36119" w14:textId="5611FD5A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 w:val="24"/>
          <w:szCs w:val="24"/>
          <w:lang w:bidi="en-US"/>
        </w:rPr>
      </w:pPr>
      <w:r w:rsidRPr="00EB6A6B">
        <w:rPr>
          <w:b/>
          <w:szCs w:val="24"/>
          <w:lang w:bidi="en-US"/>
        </w:rPr>
        <w:lastRenderedPageBreak/>
        <w:t>4.2 Матрица достижимости</w:t>
      </w:r>
    </w:p>
    <w:p w14:paraId="64A7C662" w14:textId="05BBC659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i/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Вычислялась по форуме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lang w:bidi="en-US"/>
          </w:rPr>
          <m:t>=E+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bidi="en-US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4</m:t>
            </m:r>
          </m:sup>
        </m:sSup>
      </m:oMath>
      <w:r w:rsidR="00EB6A6B">
        <w:rPr>
          <w:sz w:val="24"/>
          <w:szCs w:val="24"/>
          <w:lang w:bidi="en-US"/>
        </w:rPr>
        <w:t xml:space="preserve"> </w:t>
      </w:r>
    </w:p>
    <w:p w14:paraId="6C8B858C" w14:textId="546DC1AE" w:rsidR="00597AA3" w:rsidRDefault="00597AA3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-567" w:right="278"/>
        <w:jc w:val="left"/>
        <w:rPr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11AC03AF" wp14:editId="61D19927">
            <wp:extent cx="6446520" cy="4313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2503" cy="43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702D" w14:textId="77777777" w:rsidR="00EB6A6B" w:rsidRPr="00EB6A6B" w:rsidRDefault="00EB6A6B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right="278"/>
        <w:jc w:val="left"/>
        <w:rPr>
          <w:sz w:val="22"/>
          <w:szCs w:val="24"/>
          <w:lang w:val="en-US" w:bidi="en-US"/>
        </w:rPr>
      </w:pPr>
    </w:p>
    <w:p w14:paraId="48616B1B" w14:textId="40ED559E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val="en-US" w:bidi="en-US"/>
        </w:rPr>
        <w:t>5</w:t>
      </w:r>
      <w:r w:rsidRPr="00EB6A6B">
        <w:rPr>
          <w:b/>
          <w:szCs w:val="24"/>
          <w:lang w:bidi="en-US"/>
        </w:rPr>
        <w:t>. Результат профилирования кода</w:t>
      </w:r>
    </w:p>
    <w:p w14:paraId="73BFB422" w14:textId="7E4B5921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49AD3F5A" wp14:editId="6AD52A9C">
            <wp:extent cx="5940425" cy="3358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3CED" w14:textId="77777777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563FBED0" w14:textId="42F5166B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4F69DF10" wp14:editId="7F1B7B2A">
            <wp:extent cx="5940425" cy="25044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8F70" w14:textId="2B37ACE5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E59D116" wp14:editId="26B6E799">
            <wp:extent cx="5895975" cy="2981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2A72" w14:textId="77777777" w:rsidR="00597AA3" w:rsidRP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26C95922" w14:textId="5F604190" w:rsidR="00E4746F" w:rsidRPr="00097D1B" w:rsidRDefault="00097D1B" w:rsidP="00C62AB8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6. </w:t>
      </w:r>
      <w:r w:rsidR="00E4746F" w:rsidRPr="00097D1B">
        <w:rPr>
          <w:b/>
          <w:sz w:val="28"/>
          <w:szCs w:val="28"/>
          <w:lang w:val="ru-RU"/>
        </w:rPr>
        <w:t>Выводы</w:t>
      </w:r>
    </w:p>
    <w:p w14:paraId="40DC70C0" w14:textId="77777777" w:rsidR="00597AA3" w:rsidRPr="00597AA3" w:rsidRDefault="00597AA3" w:rsidP="00597AA3">
      <w:pPr>
        <w:pStyle w:val="a5"/>
        <w:ind w:left="0" w:firstLine="708"/>
        <w:rPr>
          <w:sz w:val="24"/>
          <w:szCs w:val="24"/>
          <w:lang w:val="ru-RU"/>
        </w:rPr>
      </w:pPr>
      <w:r w:rsidRPr="00597AA3">
        <w:rPr>
          <w:sz w:val="24"/>
          <w:szCs w:val="24"/>
          <w:lang w:val="ru-RU"/>
        </w:rPr>
        <w:t>В результате выполнения данной лабораторной работы были изучены методы оценки сложности потока управления на основе метрики Маккейба.</w:t>
      </w:r>
    </w:p>
    <w:p w14:paraId="63DE5788" w14:textId="77777777" w:rsidR="00597AA3" w:rsidRPr="00597AA3" w:rsidRDefault="00597AA3" w:rsidP="00597AA3">
      <w:pPr>
        <w:pStyle w:val="a5"/>
        <w:ind w:left="0" w:firstLine="708"/>
        <w:rPr>
          <w:sz w:val="24"/>
          <w:szCs w:val="24"/>
          <w:lang w:val="ru-RU"/>
        </w:rPr>
      </w:pPr>
      <w:r w:rsidRPr="00597AA3">
        <w:rPr>
          <w:sz w:val="24"/>
          <w:szCs w:val="24"/>
          <w:lang w:val="ru-RU"/>
        </w:rPr>
        <w:t>Произведен расчет цикломатической сложности программы и построены матрицы смежности и достижимости.</w:t>
      </w:r>
    </w:p>
    <w:p w14:paraId="5DF45DD7" w14:textId="40C4E938" w:rsidR="00597AA3" w:rsidRPr="0044760B" w:rsidRDefault="00597AA3" w:rsidP="0044760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Цикломатическое </w:t>
      </w:r>
      <w:r w:rsidRPr="00597AA3">
        <w:rPr>
          <w:sz w:val="24"/>
          <w:szCs w:val="24"/>
          <w:lang w:val="ru-RU"/>
        </w:rPr>
        <w:t>чи</w:t>
      </w:r>
      <w:r>
        <w:rPr>
          <w:sz w:val="24"/>
          <w:szCs w:val="24"/>
          <w:lang w:val="ru-RU"/>
        </w:rPr>
        <w:t xml:space="preserve">сло Маккейба совпадает с числом </w:t>
      </w:r>
      <w:r w:rsidRPr="00597AA3">
        <w:rPr>
          <w:sz w:val="24"/>
          <w:szCs w:val="24"/>
          <w:lang w:val="ru-RU"/>
        </w:rPr>
        <w:t>линейно-независимых маршрутов и циклов, что свидетельствует о правильно выполненных расчетах.</w:t>
      </w:r>
    </w:p>
    <w:p w14:paraId="2244A9AA" w14:textId="2E058E11" w:rsidR="00097D1B" w:rsidRDefault="00597AA3" w:rsidP="00EB6A6B">
      <w:pPr>
        <w:pStyle w:val="a5"/>
        <w:ind w:left="0" w:firstLine="708"/>
        <w:rPr>
          <w:sz w:val="24"/>
          <w:szCs w:val="24"/>
          <w:lang w:val="ru-RU"/>
        </w:rPr>
      </w:pPr>
      <w:r w:rsidRPr="00597AA3">
        <w:rPr>
          <w:sz w:val="24"/>
          <w:szCs w:val="24"/>
          <w:lang w:val="ru-RU"/>
        </w:rPr>
        <w:t>Произведено профилирование кода и выявлены следующие горячие точки:</w:t>
      </w:r>
    </w:p>
    <w:p w14:paraId="2627F80C" w14:textId="55E50909" w:rsidR="00EB6A6B" w:rsidRDefault="00EB6A6B" w:rsidP="00EB6A6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огромное количество ресурсов процессора потребляет </w:t>
      </w:r>
      <w:r>
        <w:rPr>
          <w:sz w:val="24"/>
          <w:szCs w:val="24"/>
        </w:rPr>
        <w:t>system</w:t>
      </w:r>
      <w:r w:rsidRPr="00EB6A6B">
        <w:rPr>
          <w:sz w:val="24"/>
          <w:szCs w:val="24"/>
          <w:lang w:val="ru-RU"/>
        </w:rPr>
        <w:t>(“</w:t>
      </w:r>
      <w:r>
        <w:rPr>
          <w:sz w:val="24"/>
          <w:szCs w:val="24"/>
        </w:rPr>
        <w:t>cls</w:t>
      </w:r>
      <w:r w:rsidRPr="00EB6A6B">
        <w:rPr>
          <w:sz w:val="24"/>
          <w:szCs w:val="24"/>
          <w:lang w:val="ru-RU"/>
        </w:rPr>
        <w:t>”)</w:t>
      </w:r>
      <w:r>
        <w:rPr>
          <w:sz w:val="24"/>
          <w:szCs w:val="24"/>
          <w:lang w:val="ru-RU"/>
        </w:rPr>
        <w:t>, связано это с количеством вызова данной функции (почти при каждом шаге – очистка экрана)</w:t>
      </w:r>
    </w:p>
    <w:p w14:paraId="4E989149" w14:textId="0AACA2DD" w:rsidR="00EB6A6B" w:rsidRDefault="00EB6A6B" w:rsidP="00EB6A6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функция поиска – оно и логично, бегает по всему списку и ищет элементы (включая поиск при редактировании)</w:t>
      </w:r>
    </w:p>
    <w:p w14:paraId="1BF0B62E" w14:textId="2A8CC476" w:rsidR="00EB6A6B" w:rsidRDefault="00EB6A6B" w:rsidP="00EB6A6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оператор </w:t>
      </w:r>
      <w:r w:rsidRPr="0044760B">
        <w:rPr>
          <w:sz w:val="24"/>
          <w:szCs w:val="24"/>
          <w:lang w:val="ru-RU"/>
        </w:rPr>
        <w:t>&lt;&lt;</w:t>
      </w:r>
      <w:r>
        <w:rPr>
          <w:sz w:val="24"/>
          <w:szCs w:val="24"/>
          <w:lang w:val="ru-RU"/>
        </w:rPr>
        <w:t xml:space="preserve"> - огромное количество обращений == </w:t>
      </w:r>
      <w:r w:rsidR="0044760B">
        <w:rPr>
          <w:sz w:val="24"/>
          <w:szCs w:val="24"/>
          <w:lang w:val="ru-RU"/>
        </w:rPr>
        <w:t>жрем процессор.</w:t>
      </w:r>
    </w:p>
    <w:p w14:paraId="716E0F19" w14:textId="7A44A2DB" w:rsidR="00597AA3" w:rsidRDefault="0044760B" w:rsidP="004476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Самым проблемным местом является функция поиска, связанное с ограничением системы (заданием на курсовой проект) и применяемым алгоритмом. </w:t>
      </w:r>
    </w:p>
    <w:p w14:paraId="3628A76A" w14:textId="5420CD8A" w:rsidR="0044760B" w:rsidRDefault="0044760B" w:rsidP="004476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Также, явным звеном по «жору» процессора является функция добавления элемента при попытке загрузить большой объем данных (шел 13 час, мне лень проверять, но это будет так).</w:t>
      </w:r>
    </w:p>
    <w:p w14:paraId="5436FE44" w14:textId="77777777" w:rsidR="0044760B" w:rsidRPr="0044760B" w:rsidRDefault="0044760B" w:rsidP="0044760B">
      <w:pPr>
        <w:rPr>
          <w:sz w:val="24"/>
          <w:szCs w:val="24"/>
          <w:lang w:val="ru-RU"/>
        </w:rPr>
      </w:pPr>
    </w:p>
    <w:p w14:paraId="6339AC3C" w14:textId="22CC63A1" w:rsidR="00C62AB8" w:rsidRPr="00C62AB8" w:rsidRDefault="00097D1B" w:rsidP="00C62AB8">
      <w:pPr>
        <w:tabs>
          <w:tab w:val="left" w:pos="356"/>
        </w:tabs>
        <w:ind w:right="1084"/>
        <w:rPr>
          <w:sz w:val="24"/>
          <w:lang w:val="ru-RU"/>
        </w:rPr>
      </w:pPr>
      <w:r w:rsidRPr="00C62AB8">
        <w:rPr>
          <w:b/>
          <w:sz w:val="28"/>
          <w:szCs w:val="28"/>
          <w:lang w:val="ru-RU"/>
        </w:rPr>
        <w:lastRenderedPageBreak/>
        <w:t xml:space="preserve">7. </w:t>
      </w:r>
      <w:r w:rsidR="00C17D22" w:rsidRPr="00C62AB8">
        <w:rPr>
          <w:b/>
          <w:sz w:val="28"/>
          <w:szCs w:val="28"/>
          <w:lang w:val="ru-RU"/>
        </w:rPr>
        <w:t>Использованные источники</w:t>
      </w:r>
      <w:r w:rsidR="00C17D22" w:rsidRPr="00C62AB8">
        <w:rPr>
          <w:b/>
          <w:sz w:val="28"/>
          <w:szCs w:val="28"/>
          <w:lang w:val="ru-RU"/>
        </w:rPr>
        <w:br/>
      </w:r>
      <w:r w:rsidR="00C17D22" w:rsidRPr="00C62AB8">
        <w:rPr>
          <w:b/>
          <w:sz w:val="28"/>
          <w:szCs w:val="28"/>
          <w:lang w:val="ru-RU"/>
        </w:rPr>
        <w:br/>
      </w:r>
      <w:r w:rsidR="00C17D22" w:rsidRPr="00C62AB8">
        <w:rPr>
          <w:sz w:val="24"/>
          <w:szCs w:val="24"/>
          <w:lang w:val="ru-RU"/>
        </w:rPr>
        <w:t xml:space="preserve">1. </w:t>
      </w:r>
      <w:r w:rsidR="00C62AB8" w:rsidRPr="00C62AB8">
        <w:rPr>
          <w:sz w:val="24"/>
          <w:lang w:val="ru-RU"/>
        </w:rPr>
        <w:t xml:space="preserve">Метрики </w:t>
      </w:r>
      <w:r w:rsidR="00C62AB8" w:rsidRPr="00C62AB8">
        <w:rPr>
          <w:spacing w:val="-5"/>
          <w:sz w:val="24"/>
          <w:lang w:val="ru-RU"/>
        </w:rPr>
        <w:t xml:space="preserve">кода </w:t>
      </w:r>
      <w:r w:rsidR="00C62AB8" w:rsidRPr="00C62AB8">
        <w:rPr>
          <w:sz w:val="24"/>
          <w:lang w:val="ru-RU"/>
        </w:rPr>
        <w:t xml:space="preserve">и их практическая реализация [Электронный ресурс]. – Электронные данные – ООО СМ-Консалт (СМК), 2004-2016. – </w:t>
      </w:r>
      <w:r w:rsidR="00C62AB8" w:rsidRPr="00C62AB8">
        <w:rPr>
          <w:sz w:val="24"/>
        </w:rPr>
        <w:t>URL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u w:val="single" w:color="00007F"/>
          <w:lang w:val="ru-RU"/>
        </w:rPr>
        <w:t xml:space="preserve"> </w:t>
      </w:r>
      <w:hyperlink r:id="rId17">
        <w:r w:rsidR="00C62AB8" w:rsidRPr="00C62AB8">
          <w:rPr>
            <w:color w:val="00007F"/>
            <w:sz w:val="24"/>
            <w:u w:val="single" w:color="00007F"/>
          </w:rPr>
          <w:t>http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://</w:t>
        </w:r>
        <w:r w:rsidR="00C62AB8" w:rsidRPr="00C62AB8">
          <w:rPr>
            <w:color w:val="00007F"/>
            <w:sz w:val="24"/>
            <w:u w:val="single" w:color="00007F"/>
          </w:rPr>
          <w:t>cmcons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com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articles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CC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CQ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dev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metrics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mertics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part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_1/</w:t>
        </w:r>
      </w:hyperlink>
      <w:r w:rsidR="00C17D22" w:rsidRPr="00C62AB8">
        <w:rPr>
          <w:sz w:val="24"/>
          <w:lang w:val="ru-RU"/>
        </w:rPr>
        <w:br/>
      </w:r>
      <w:r w:rsidR="00C17D22" w:rsidRPr="00C62AB8">
        <w:rPr>
          <w:sz w:val="24"/>
          <w:lang w:val="ru-RU"/>
        </w:rPr>
        <w:br/>
        <w:t xml:space="preserve">2. </w:t>
      </w:r>
      <w:r w:rsidR="00C62AB8" w:rsidRPr="00C62AB8">
        <w:rPr>
          <w:spacing w:val="-2"/>
          <w:sz w:val="24"/>
          <w:lang w:val="ru-RU"/>
        </w:rPr>
        <w:t xml:space="preserve">Значения </w:t>
      </w:r>
      <w:r w:rsidR="00C62AB8" w:rsidRPr="00C62AB8">
        <w:rPr>
          <w:sz w:val="24"/>
          <w:lang w:val="ru-RU"/>
        </w:rPr>
        <w:t xml:space="preserve">метрик </w:t>
      </w:r>
      <w:r w:rsidR="00C62AB8" w:rsidRPr="00C62AB8">
        <w:rPr>
          <w:spacing w:val="-5"/>
          <w:sz w:val="24"/>
          <w:lang w:val="ru-RU"/>
        </w:rPr>
        <w:t xml:space="preserve">кода </w:t>
      </w:r>
      <w:r w:rsidR="00C62AB8" w:rsidRPr="00C62AB8">
        <w:rPr>
          <w:sz w:val="24"/>
          <w:lang w:val="ru-RU"/>
        </w:rPr>
        <w:t xml:space="preserve">[Электронный ресурс]: документация для </w:t>
      </w:r>
      <w:r w:rsidR="00C62AB8" w:rsidRPr="00C62AB8">
        <w:rPr>
          <w:spacing w:val="-3"/>
          <w:sz w:val="24"/>
        </w:rPr>
        <w:t>Visual</w:t>
      </w:r>
      <w:r w:rsidR="00C62AB8" w:rsidRPr="00C62AB8">
        <w:rPr>
          <w:spacing w:val="-3"/>
          <w:sz w:val="24"/>
          <w:lang w:val="ru-RU"/>
        </w:rPr>
        <w:t xml:space="preserve"> </w:t>
      </w:r>
      <w:r w:rsidR="00C62AB8" w:rsidRPr="00C62AB8">
        <w:rPr>
          <w:sz w:val="24"/>
        </w:rPr>
        <w:t>Studio</w:t>
      </w:r>
      <w:r w:rsidR="00C62AB8" w:rsidRPr="00C62AB8">
        <w:rPr>
          <w:sz w:val="24"/>
          <w:lang w:val="ru-RU"/>
        </w:rPr>
        <w:t xml:space="preserve"> 201</w:t>
      </w:r>
      <w:r w:rsidR="00C62AB8">
        <w:rPr>
          <w:sz w:val="24"/>
          <w:lang w:val="ru-RU"/>
        </w:rPr>
        <w:t>7</w:t>
      </w:r>
      <w:r w:rsidR="00C62AB8" w:rsidRPr="00C62AB8">
        <w:rPr>
          <w:sz w:val="24"/>
          <w:lang w:val="ru-RU"/>
        </w:rPr>
        <w:t xml:space="preserve">. – Электронные данные – </w:t>
      </w:r>
      <w:r w:rsidR="00C62AB8" w:rsidRPr="00C62AB8">
        <w:rPr>
          <w:sz w:val="24"/>
        </w:rPr>
        <w:t>Microsoft</w:t>
      </w:r>
      <w:r w:rsidR="00C62AB8" w:rsidRPr="00C62AB8">
        <w:rPr>
          <w:sz w:val="24"/>
          <w:lang w:val="ru-RU"/>
        </w:rPr>
        <w:t>, 201</w:t>
      </w:r>
      <w:r w:rsidR="00C62AB8">
        <w:rPr>
          <w:sz w:val="24"/>
          <w:lang w:val="ru-RU"/>
        </w:rPr>
        <w:t>7</w:t>
      </w:r>
      <w:r w:rsidR="00C62AB8" w:rsidRPr="00C62AB8">
        <w:rPr>
          <w:sz w:val="24"/>
          <w:lang w:val="ru-RU"/>
        </w:rPr>
        <w:t xml:space="preserve">. – </w:t>
      </w:r>
      <w:r w:rsidR="00C62AB8" w:rsidRPr="00C62AB8">
        <w:rPr>
          <w:sz w:val="24"/>
        </w:rPr>
        <w:t>URL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lang w:val="ru-RU"/>
        </w:rPr>
        <w:t xml:space="preserve"> </w:t>
      </w:r>
      <w:hyperlink r:id="rId18">
        <w:r w:rsidR="00C62AB8" w:rsidRPr="00C62AB8">
          <w:rPr>
            <w:color w:val="00007F"/>
            <w:sz w:val="24"/>
            <w:u w:val="single" w:color="00007F"/>
          </w:rPr>
          <w:t>https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://</w:t>
        </w:r>
        <w:r w:rsidR="00C62AB8" w:rsidRPr="00C62AB8">
          <w:rPr>
            <w:color w:val="00007F"/>
            <w:sz w:val="24"/>
            <w:u w:val="single" w:color="00007F"/>
          </w:rPr>
          <w:t>msdn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microsoft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com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ru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-</w:t>
        </w:r>
      </w:hyperlink>
      <w:hyperlink r:id="rId19">
        <w:r w:rsidR="00C62AB8" w:rsidRPr="00C62AB8">
          <w:rPr>
            <w:color w:val="00007F"/>
            <w:sz w:val="24"/>
            <w:u w:val="single" w:color="00007F"/>
            <w:lang w:val="ru-RU"/>
          </w:rPr>
          <w:t xml:space="preserve"> </w:t>
        </w:r>
        <w:r w:rsidR="00C62AB8" w:rsidRPr="00C62AB8">
          <w:rPr>
            <w:color w:val="00007F"/>
            <w:sz w:val="24"/>
            <w:u w:val="single" w:color="00007F"/>
          </w:rPr>
          <w:t>ru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library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bb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385914.</w:t>
        </w:r>
        <w:r w:rsidR="00C62AB8" w:rsidRPr="00C62AB8">
          <w:rPr>
            <w:color w:val="00007F"/>
            <w:sz w:val="24"/>
            <w:u w:val="single" w:color="00007F"/>
          </w:rPr>
          <w:t>aspx</w:t>
        </w:r>
      </w:hyperlink>
    </w:p>
    <w:p w14:paraId="20E201BA" w14:textId="24B58846" w:rsidR="00C17D22" w:rsidRPr="00097D1B" w:rsidRDefault="00C17D22" w:rsidP="00C62AB8">
      <w:pPr>
        <w:rPr>
          <w:sz w:val="24"/>
          <w:lang w:val="ru-RU"/>
        </w:rPr>
      </w:pPr>
    </w:p>
    <w:p w14:paraId="51E380B5" w14:textId="7BEE9810" w:rsidR="000F67FF" w:rsidRDefault="000F67FF" w:rsidP="000F67FF">
      <w:pPr>
        <w:rPr>
          <w:sz w:val="24"/>
          <w:lang w:val="ru-RU"/>
        </w:rPr>
      </w:pPr>
    </w:p>
    <w:p w14:paraId="2D94483F" w14:textId="77777777" w:rsidR="00002AF1" w:rsidRPr="00C17D22" w:rsidRDefault="00002AF1" w:rsidP="00002AF1">
      <w:pPr>
        <w:pStyle w:val="a5"/>
        <w:ind w:left="0"/>
        <w:rPr>
          <w:sz w:val="24"/>
          <w:lang w:val="ru-RU"/>
        </w:rPr>
      </w:pPr>
    </w:p>
    <w:p w14:paraId="2CA46311" w14:textId="77777777" w:rsidR="00002AF1" w:rsidRPr="00E314FD" w:rsidRDefault="00002AF1" w:rsidP="00002AF1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39795646" w14:textId="77777777" w:rsidR="00002AF1" w:rsidRPr="00911BEE" w:rsidRDefault="00002AF1" w:rsidP="00002AF1">
      <w:pPr>
        <w:pStyle w:val="a5"/>
        <w:ind w:left="0"/>
        <w:rPr>
          <w:b/>
          <w:sz w:val="28"/>
          <w:szCs w:val="28"/>
        </w:rPr>
      </w:pPr>
    </w:p>
    <w:p w14:paraId="7EEF7FC3" w14:textId="77777777" w:rsidR="00002AF1" w:rsidRPr="00B20FB5" w:rsidRDefault="00002AF1" w:rsidP="00002AF1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45054ED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77AEFA8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0ECD03A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6A10E62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255ADFA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A43EAC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0A93BD7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0D7ABB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4CE425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6785A07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C6A719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A947E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5DCD98D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336DDEC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190759B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4A0AC0B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1990F00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6854D61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9A62E3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4893A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56546D8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7FFB301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6271680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33AFD34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B49B16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5528598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61E30FA2" w14:textId="05BDD6FC" w:rsidR="00002AF1" w:rsidRPr="00B20FB5" w:rsidRDefault="00002AF1" w:rsidP="00A95FB8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5EDB953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8F73C6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FD475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04B2AA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5534EC9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6A64E5F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BD8479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73406C6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098AF2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28D83B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A01B56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E9A032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65786A1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16232A5F" w14:textId="5EED4056" w:rsidR="00002AF1" w:rsidRPr="00B20FB5" w:rsidRDefault="00002AF1" w:rsidP="00A95FB8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E1D4C9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50FFAA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1106C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1E27158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5C71915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BE0AF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45C85AA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24B761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3FD2E2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2DFC4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1383348C" w14:textId="4ECA0553" w:rsidR="00002AF1" w:rsidRPr="00B20FB5" w:rsidRDefault="00002AF1" w:rsidP="00A95FB8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2B83AA1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520F5E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C870FB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347397B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154343BF" w14:textId="373B1213" w:rsidR="00002AF1" w:rsidRPr="00B20FB5" w:rsidRDefault="00002AF1" w:rsidP="00A95FB8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508AC40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68E87D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4FD703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19C78BD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74C42A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3A58CB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74DBBC6F" w14:textId="7E68C695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2CD8DDAB" w14:textId="149730F3" w:rsidR="00002AF1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73DA6A2" w14:textId="0220AA1D" w:rsidR="00A95FB8" w:rsidRPr="00B20FB5" w:rsidRDefault="00A95FB8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bookmarkStart w:id="0" w:name="_GoBack"/>
      <w:bookmarkEnd w:id="0"/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6BCBFF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621D2E3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482B26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7502B24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037ECCC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3282A69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93CCBF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0C697A8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58F596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7667B2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218F1E6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A8DEE5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1FE78A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A672C6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31E684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093FB0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0812506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1A4535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581F1AF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C5A12B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68D4EB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5611F14A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096274CF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2127E345" w14:textId="77777777" w:rsidR="00002AF1" w:rsidRPr="00B20FB5" w:rsidRDefault="00002AF1" w:rsidP="00002AF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12469F24" w14:textId="77777777" w:rsidR="00002AF1" w:rsidRPr="00B20FB5" w:rsidRDefault="00002AF1" w:rsidP="00002AF1">
      <w:pPr>
        <w:rPr>
          <w:rFonts w:ascii="Cambria" w:hAnsi="Cambria"/>
          <w:sz w:val="24"/>
          <w:szCs w:val="24"/>
          <w:lang w:val="en-IE"/>
        </w:rPr>
      </w:pPr>
    </w:p>
    <w:p w14:paraId="3A53F016" w14:textId="77777777" w:rsidR="00002AF1" w:rsidRPr="00B20FB5" w:rsidRDefault="00002AF1" w:rsidP="00002AF1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412E44D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27131B6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230F4CE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D0732B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38321BD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562836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5F5916F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77D39D7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C4D730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124239B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11AC21F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139F61A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471757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FB357F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4E42E93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77F8A87B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196472EB" w14:textId="77777777" w:rsidR="00002AF1" w:rsidRPr="00B20FB5" w:rsidRDefault="00002AF1" w:rsidP="00002AF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3D995B24" w14:textId="77777777" w:rsidR="00002AF1" w:rsidRPr="00B20FB5" w:rsidRDefault="00002AF1" w:rsidP="00002AF1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3F4A4FA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20DE1F1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45ABCE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280C8DD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04AAD20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2848AE6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0757D7C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FFC9FE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298FB29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08C2475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2038505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B6FE59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EC88C1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6EB3BA0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FF39C3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FBDD54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70AD08F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3EFB8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40450CB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404AC2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24E3E4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7EB8BE6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106E4D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7291329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474DC72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DDD30E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9A9E7A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0629EF4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11CD546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0D2AE20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12F249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89C08E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0E616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3BBA44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409B0FC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17B98ED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4AA0C3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AA2D38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39A859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3A03C2A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3D4E6CF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04B7D8D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1C075D8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619C6D5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91CA11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5DB9F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8B3155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794571D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782CD51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6AF6BB2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16778AA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030E483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55F6086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5AAD32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181171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105EB1C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BD8026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8E0153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79A878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5E4DB70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667487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F86C24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0FD81F5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1374EF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1DDCF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55FAD4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288697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642FC2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2D0630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7F73A48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127B0C6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598C5E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0EC347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0A65A8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8EBD2F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A0868F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2FAF26B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D6D1EC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0E43CD5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A29F41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6864D5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9517F1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685343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F31689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5873D2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042E80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1CB1D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1828EEE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7562CAA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6A04FFE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5CD9DA0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2C8DC5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5ED67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FAEA23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991564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A7637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B9EBFB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42E9F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BB3B71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68847AA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D62054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470450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121458F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1A68DBF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5D9895D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1B8BD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675489D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313949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DD44D3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4A27F2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8F5157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D44902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A5BFF9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66822D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40D386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1A394D9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2361631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6A23DBD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CB4FF6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6B6CC6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6DCCC8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43EBAE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559516A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539292E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391A956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4BE1DF4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33F078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411698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7B09B6C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3EB5071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41DDFC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7C32AA2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3EB73E7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p w14:paraId="0B560E71" w14:textId="40FA607E" w:rsidR="00BB3332" w:rsidRPr="00BB3332" w:rsidRDefault="00BB3332" w:rsidP="00BB3332">
      <w:pPr>
        <w:rPr>
          <w:lang w:val="en-IE"/>
        </w:rPr>
      </w:pPr>
    </w:p>
    <w:sectPr w:rsidR="00BB3332" w:rsidRPr="00BB3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CB2B8" w14:textId="77777777" w:rsidR="00FF1F72" w:rsidRDefault="00FF1F72" w:rsidP="00312D1D">
      <w:r>
        <w:separator/>
      </w:r>
    </w:p>
  </w:endnote>
  <w:endnote w:type="continuationSeparator" w:id="0">
    <w:p w14:paraId="626BF04D" w14:textId="77777777" w:rsidR="00FF1F72" w:rsidRDefault="00FF1F72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477E8" w14:textId="77777777" w:rsidR="00FF1F72" w:rsidRDefault="00FF1F72" w:rsidP="00312D1D">
      <w:r>
        <w:separator/>
      </w:r>
    </w:p>
  </w:footnote>
  <w:footnote w:type="continuationSeparator" w:id="0">
    <w:p w14:paraId="46C2C833" w14:textId="77777777" w:rsidR="00FF1F72" w:rsidRDefault="00FF1F72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287"/>
    <w:multiLevelType w:val="hybridMultilevel"/>
    <w:tmpl w:val="E6AC1188"/>
    <w:lvl w:ilvl="0" w:tplc="6F70893A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" w15:restartNumberingAfterBreak="0">
    <w:nsid w:val="14DE4810"/>
    <w:multiLevelType w:val="hybridMultilevel"/>
    <w:tmpl w:val="C2467D5C"/>
    <w:lvl w:ilvl="0" w:tplc="B580A506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64B4A324">
      <w:numFmt w:val="bullet"/>
      <w:lvlText w:val="•"/>
      <w:lvlJc w:val="left"/>
      <w:pPr>
        <w:ind w:left="1110" w:hanging="240"/>
      </w:pPr>
      <w:rPr>
        <w:rFonts w:hint="default"/>
        <w:lang w:val="en-US" w:eastAsia="en-US" w:bidi="en-US"/>
      </w:rPr>
    </w:lvl>
    <w:lvl w:ilvl="2" w:tplc="3CAE4BC8">
      <w:numFmt w:val="bullet"/>
      <w:lvlText w:val="•"/>
      <w:lvlJc w:val="left"/>
      <w:pPr>
        <w:ind w:left="2101" w:hanging="240"/>
      </w:pPr>
      <w:rPr>
        <w:rFonts w:hint="default"/>
        <w:lang w:val="en-US" w:eastAsia="en-US" w:bidi="en-US"/>
      </w:rPr>
    </w:lvl>
    <w:lvl w:ilvl="3" w:tplc="A6DCC40C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en-US"/>
      </w:rPr>
    </w:lvl>
    <w:lvl w:ilvl="4" w:tplc="AEBCE1C4">
      <w:numFmt w:val="bullet"/>
      <w:lvlText w:val="•"/>
      <w:lvlJc w:val="left"/>
      <w:pPr>
        <w:ind w:left="4082" w:hanging="240"/>
      </w:pPr>
      <w:rPr>
        <w:rFonts w:hint="default"/>
        <w:lang w:val="en-US" w:eastAsia="en-US" w:bidi="en-US"/>
      </w:rPr>
    </w:lvl>
    <w:lvl w:ilvl="5" w:tplc="968AAF64">
      <w:numFmt w:val="bullet"/>
      <w:lvlText w:val="•"/>
      <w:lvlJc w:val="left"/>
      <w:pPr>
        <w:ind w:left="5072" w:hanging="240"/>
      </w:pPr>
      <w:rPr>
        <w:rFonts w:hint="default"/>
        <w:lang w:val="en-US" w:eastAsia="en-US" w:bidi="en-US"/>
      </w:rPr>
    </w:lvl>
    <w:lvl w:ilvl="6" w:tplc="3186516E">
      <w:numFmt w:val="bullet"/>
      <w:lvlText w:val="•"/>
      <w:lvlJc w:val="left"/>
      <w:pPr>
        <w:ind w:left="6063" w:hanging="240"/>
      </w:pPr>
      <w:rPr>
        <w:rFonts w:hint="default"/>
        <w:lang w:val="en-US" w:eastAsia="en-US" w:bidi="en-US"/>
      </w:rPr>
    </w:lvl>
    <w:lvl w:ilvl="7" w:tplc="4AC6FE56">
      <w:numFmt w:val="bullet"/>
      <w:lvlText w:val="•"/>
      <w:lvlJc w:val="left"/>
      <w:pPr>
        <w:ind w:left="7053" w:hanging="240"/>
      </w:pPr>
      <w:rPr>
        <w:rFonts w:hint="default"/>
        <w:lang w:val="en-US" w:eastAsia="en-US" w:bidi="en-US"/>
      </w:rPr>
    </w:lvl>
    <w:lvl w:ilvl="8" w:tplc="BDE2274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51EF7"/>
    <w:multiLevelType w:val="hybridMultilevel"/>
    <w:tmpl w:val="7F8241E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5" w15:restartNumberingAfterBreak="0">
    <w:nsid w:val="634B6FC6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B76EC"/>
    <w:multiLevelType w:val="hybridMultilevel"/>
    <w:tmpl w:val="9C04E350"/>
    <w:lvl w:ilvl="0" w:tplc="45ECDF00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7" w15:restartNumberingAfterBreak="0">
    <w:nsid w:val="70F13065"/>
    <w:multiLevelType w:val="hybridMultilevel"/>
    <w:tmpl w:val="AEE6507E"/>
    <w:lvl w:ilvl="0" w:tplc="71B6D4DC">
      <w:numFmt w:val="bullet"/>
      <w:lvlText w:val="-"/>
      <w:lvlJc w:val="left"/>
      <w:pPr>
        <w:ind w:left="116" w:hanging="35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en-US" w:eastAsia="en-US" w:bidi="en-US"/>
      </w:rPr>
    </w:lvl>
    <w:lvl w:ilvl="1" w:tplc="A75AD1C4">
      <w:numFmt w:val="bullet"/>
      <w:lvlText w:val="•"/>
      <w:lvlJc w:val="left"/>
      <w:pPr>
        <w:ind w:left="1110" w:hanging="350"/>
      </w:pPr>
      <w:rPr>
        <w:rFonts w:hint="default"/>
        <w:lang w:val="en-US" w:eastAsia="en-US" w:bidi="en-US"/>
      </w:rPr>
    </w:lvl>
    <w:lvl w:ilvl="2" w:tplc="090C5D1E">
      <w:numFmt w:val="bullet"/>
      <w:lvlText w:val="•"/>
      <w:lvlJc w:val="left"/>
      <w:pPr>
        <w:ind w:left="2101" w:hanging="350"/>
      </w:pPr>
      <w:rPr>
        <w:rFonts w:hint="default"/>
        <w:lang w:val="en-US" w:eastAsia="en-US" w:bidi="en-US"/>
      </w:rPr>
    </w:lvl>
    <w:lvl w:ilvl="3" w:tplc="9B7E9614">
      <w:numFmt w:val="bullet"/>
      <w:lvlText w:val="•"/>
      <w:lvlJc w:val="left"/>
      <w:pPr>
        <w:ind w:left="3091" w:hanging="350"/>
      </w:pPr>
      <w:rPr>
        <w:rFonts w:hint="default"/>
        <w:lang w:val="en-US" w:eastAsia="en-US" w:bidi="en-US"/>
      </w:rPr>
    </w:lvl>
    <w:lvl w:ilvl="4" w:tplc="0D04D5D6">
      <w:numFmt w:val="bullet"/>
      <w:lvlText w:val="•"/>
      <w:lvlJc w:val="left"/>
      <w:pPr>
        <w:ind w:left="4082" w:hanging="350"/>
      </w:pPr>
      <w:rPr>
        <w:rFonts w:hint="default"/>
        <w:lang w:val="en-US" w:eastAsia="en-US" w:bidi="en-US"/>
      </w:rPr>
    </w:lvl>
    <w:lvl w:ilvl="5" w:tplc="FB8A9FC2">
      <w:numFmt w:val="bullet"/>
      <w:lvlText w:val="•"/>
      <w:lvlJc w:val="left"/>
      <w:pPr>
        <w:ind w:left="5072" w:hanging="350"/>
      </w:pPr>
      <w:rPr>
        <w:rFonts w:hint="default"/>
        <w:lang w:val="en-US" w:eastAsia="en-US" w:bidi="en-US"/>
      </w:rPr>
    </w:lvl>
    <w:lvl w:ilvl="6" w:tplc="81D65C78">
      <w:numFmt w:val="bullet"/>
      <w:lvlText w:val="•"/>
      <w:lvlJc w:val="left"/>
      <w:pPr>
        <w:ind w:left="6063" w:hanging="350"/>
      </w:pPr>
      <w:rPr>
        <w:rFonts w:hint="default"/>
        <w:lang w:val="en-US" w:eastAsia="en-US" w:bidi="en-US"/>
      </w:rPr>
    </w:lvl>
    <w:lvl w:ilvl="7" w:tplc="D4F449F0">
      <w:numFmt w:val="bullet"/>
      <w:lvlText w:val="•"/>
      <w:lvlJc w:val="left"/>
      <w:pPr>
        <w:ind w:left="7053" w:hanging="350"/>
      </w:pPr>
      <w:rPr>
        <w:rFonts w:hint="default"/>
        <w:lang w:val="en-US" w:eastAsia="en-US" w:bidi="en-US"/>
      </w:rPr>
    </w:lvl>
    <w:lvl w:ilvl="8" w:tplc="14FEB774">
      <w:numFmt w:val="bullet"/>
      <w:lvlText w:val="•"/>
      <w:lvlJc w:val="left"/>
      <w:pPr>
        <w:ind w:left="8044" w:hanging="350"/>
      </w:pPr>
      <w:rPr>
        <w:rFonts w:hint="default"/>
        <w:lang w:val="en-US" w:eastAsia="en-US" w:bidi="en-US"/>
      </w:rPr>
    </w:lvl>
  </w:abstractNum>
  <w:abstractNum w:abstractNumId="8" w15:restartNumberingAfterBreak="0">
    <w:nsid w:val="72C0043F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02AF1"/>
    <w:rsid w:val="00004419"/>
    <w:rsid w:val="000968CC"/>
    <w:rsid w:val="00097D1B"/>
    <w:rsid w:val="000A3E06"/>
    <w:rsid w:val="000B7197"/>
    <w:rsid w:val="000C3CFB"/>
    <w:rsid w:val="000E081F"/>
    <w:rsid w:val="000E5D07"/>
    <w:rsid w:val="000F67FF"/>
    <w:rsid w:val="00155586"/>
    <w:rsid w:val="00193736"/>
    <w:rsid w:val="00193FB3"/>
    <w:rsid w:val="002476FC"/>
    <w:rsid w:val="002666FC"/>
    <w:rsid w:val="002C00C8"/>
    <w:rsid w:val="002E7FC0"/>
    <w:rsid w:val="002F596F"/>
    <w:rsid w:val="00305671"/>
    <w:rsid w:val="00312D1D"/>
    <w:rsid w:val="00341ED3"/>
    <w:rsid w:val="003D18A7"/>
    <w:rsid w:val="003E74B6"/>
    <w:rsid w:val="003F767C"/>
    <w:rsid w:val="00405AE8"/>
    <w:rsid w:val="00430C36"/>
    <w:rsid w:val="0044760B"/>
    <w:rsid w:val="00447898"/>
    <w:rsid w:val="00500097"/>
    <w:rsid w:val="005312A2"/>
    <w:rsid w:val="005658D1"/>
    <w:rsid w:val="00576542"/>
    <w:rsid w:val="005832B6"/>
    <w:rsid w:val="00590103"/>
    <w:rsid w:val="00590B04"/>
    <w:rsid w:val="00597AA3"/>
    <w:rsid w:val="005B3FF5"/>
    <w:rsid w:val="00630C26"/>
    <w:rsid w:val="006504F4"/>
    <w:rsid w:val="006A0DAC"/>
    <w:rsid w:val="0072537D"/>
    <w:rsid w:val="0074799A"/>
    <w:rsid w:val="00756645"/>
    <w:rsid w:val="0084749D"/>
    <w:rsid w:val="008D143F"/>
    <w:rsid w:val="008F30C9"/>
    <w:rsid w:val="008F7A34"/>
    <w:rsid w:val="00954ABD"/>
    <w:rsid w:val="00966CC4"/>
    <w:rsid w:val="009D50D1"/>
    <w:rsid w:val="009F0C87"/>
    <w:rsid w:val="00A87769"/>
    <w:rsid w:val="00A95FB8"/>
    <w:rsid w:val="00AA36D8"/>
    <w:rsid w:val="00AB671F"/>
    <w:rsid w:val="00AF70EA"/>
    <w:rsid w:val="00B02317"/>
    <w:rsid w:val="00BB3332"/>
    <w:rsid w:val="00BE31F1"/>
    <w:rsid w:val="00BE3758"/>
    <w:rsid w:val="00C17D22"/>
    <w:rsid w:val="00C55F28"/>
    <w:rsid w:val="00C62AB8"/>
    <w:rsid w:val="00C62F52"/>
    <w:rsid w:val="00C84459"/>
    <w:rsid w:val="00CA6C26"/>
    <w:rsid w:val="00CE7CDB"/>
    <w:rsid w:val="00D00A2F"/>
    <w:rsid w:val="00D01F60"/>
    <w:rsid w:val="00D0507E"/>
    <w:rsid w:val="00D17762"/>
    <w:rsid w:val="00D20DE3"/>
    <w:rsid w:val="00DA07B3"/>
    <w:rsid w:val="00DC665B"/>
    <w:rsid w:val="00DD6DCF"/>
    <w:rsid w:val="00DF01C7"/>
    <w:rsid w:val="00E23D5C"/>
    <w:rsid w:val="00E24E81"/>
    <w:rsid w:val="00E45809"/>
    <w:rsid w:val="00E4746F"/>
    <w:rsid w:val="00EB6A6B"/>
    <w:rsid w:val="00EB7639"/>
    <w:rsid w:val="00EE2105"/>
    <w:rsid w:val="00F1061B"/>
    <w:rsid w:val="00F87374"/>
    <w:rsid w:val="00FA415F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1"/>
    <w:qFormat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table" w:customStyle="1" w:styleId="TableNormal">
    <w:name w:val="Table Normal"/>
    <w:uiPriority w:val="2"/>
    <w:semiHidden/>
    <w:unhideWhenUsed/>
    <w:qFormat/>
    <w:rsid w:val="004478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rsid w:val="00590B04"/>
  </w:style>
  <w:style w:type="paragraph" w:customStyle="1" w:styleId="paragraph">
    <w:name w:val="paragraph"/>
    <w:basedOn w:val="a"/>
    <w:rsid w:val="002C00C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character" w:styleId="ab">
    <w:name w:val="Placeholder Text"/>
    <w:basedOn w:val="a0"/>
    <w:uiPriority w:val="99"/>
    <w:semiHidden/>
    <w:rsid w:val="00597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sdn.microsoft.com/ru-ru/library/bb385914.asp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mcons.com/articles/CC_CQ/dev_metrics/mertics_part_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msdn.microsoft.com/ru-ru/library/bb385914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177D7-3242-4D20-8A83-D3B3F2FE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14</Pages>
  <Words>1322</Words>
  <Characters>7537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8</cp:revision>
  <dcterms:created xsi:type="dcterms:W3CDTF">2018-03-06T14:09:00Z</dcterms:created>
  <dcterms:modified xsi:type="dcterms:W3CDTF">2018-04-03T17:15:00Z</dcterms:modified>
</cp:coreProperties>
</file>