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7D221D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5E56A845" w:rsidR="002476FC" w:rsidRPr="00C50C83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hyperlink r:id="rId7" w:history="1">
        <w:r w:rsidR="00B47D94" w:rsidRPr="007D221D">
          <w:rPr>
            <w:rStyle w:val="a6"/>
            <w:sz w:val="24"/>
            <w:szCs w:val="24"/>
          </w:rPr>
          <w:t>хеш-таблицу</w:t>
        </w:r>
      </w:hyperlink>
      <w:bookmarkStart w:id="0" w:name="_GoBack"/>
      <w:bookmarkEnd w:id="0"/>
      <w:r w:rsidR="00B47D94" w:rsidRPr="008D5A57">
        <w:rPr>
          <w:sz w:val="24"/>
          <w:szCs w:val="24"/>
        </w:rPr>
        <w:t xml:space="preserve"> с двойным </w:t>
      </w:r>
      <w:r w:rsidR="007D221D">
        <w:rPr>
          <w:sz w:val="24"/>
          <w:szCs w:val="24"/>
          <w:lang w:bidi="en-US"/>
        </w:rPr>
        <w:t>хешированием.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607F3A8" w:rsidR="00EB52C0" w:rsidRDefault="00370D2E" w:rsidP="00370D2E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07EF5E50" w:rsidR="00EB52C0" w:rsidRDefault="00411EFA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32C1352F" w:rsidR="00EB52C0" w:rsidRDefault="001A497B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6C1C1F14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69E245B3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4C9105F0" w:rsidR="00EB52C0" w:rsidRPr="00BB3332" w:rsidRDefault="008F40B4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D55854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41D73D32" w:rsidR="00EB52C0" w:rsidRPr="00D55854" w:rsidRDefault="00EB52C0" w:rsidP="00D55854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1 / ((1 + 1) × (</w:t>
            </w:r>
            <w:r w:rsidR="00D55854">
              <w:rPr>
                <w:sz w:val="21"/>
                <w:lang w:val="ru-RU"/>
              </w:rPr>
              <w:t>1</w:t>
            </w:r>
            <w:r>
              <w:rPr>
                <w:sz w:val="21"/>
              </w:rPr>
              <w:t xml:space="preserve"> + 1)) = 0.</w:t>
            </w:r>
            <w:r w:rsidR="00D55854">
              <w:rPr>
                <w:sz w:val="21"/>
                <w:lang w:val="ru-RU"/>
              </w:rPr>
              <w:t>25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Pr="00D5585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17E3808B" w:rsidR="00EB52C0" w:rsidRPr="002E7FC0" w:rsidRDefault="00EB52C0" w:rsidP="00087048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</w:t>
            </w:r>
            <w:r w:rsidR="00087048">
              <w:rPr>
                <w:sz w:val="21"/>
              </w:rPr>
              <w:t>13</w:t>
            </w:r>
            <w:r>
              <w:rPr>
                <w:sz w:val="21"/>
              </w:rPr>
              <w:t xml:space="preserve"> / </w:t>
            </w:r>
            <w:r w:rsidR="00087048">
              <w:rPr>
                <w:sz w:val="21"/>
              </w:rPr>
              <w:t>25</w:t>
            </w:r>
            <w:r>
              <w:rPr>
                <w:sz w:val="21"/>
              </w:rPr>
              <w:t>) = 0.</w:t>
            </w:r>
            <w:r w:rsidR="00087048">
              <w:rPr>
                <w:sz w:val="21"/>
              </w:rPr>
              <w:t>48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04B167F9" w:rsidR="00AB671F" w:rsidRPr="005832B6" w:rsidRDefault="00AA7FBB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1</w:t>
            </w:r>
            <w:r w:rsidR="00AB671F"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>циклов</w:t>
            </w:r>
            <w:r w:rsidR="00AB671F">
              <w:rPr>
                <w:sz w:val="21"/>
                <w:lang w:val="ru-RU"/>
              </w:rPr>
              <w:t xml:space="preserve"> </w:t>
            </w:r>
            <w:r w:rsidR="00AB671F"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499F6440" w:rsidR="00AB671F" w:rsidRPr="00BE3758" w:rsidRDefault="00ED3A20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7D221D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33D0B73B" w:rsidR="00AB671F" w:rsidRPr="003E74B6" w:rsidRDefault="00AB671F" w:rsidP="00483B35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 xml:space="preserve">Присутствуют </w:t>
            </w:r>
            <w:r w:rsidR="00483B35">
              <w:rPr>
                <w:sz w:val="21"/>
                <w:lang w:val="ru-RU"/>
              </w:rPr>
              <w:t xml:space="preserve">двенадцать циклаов </w:t>
            </w:r>
            <w:r>
              <w:rPr>
                <w:sz w:val="21"/>
                <w:lang w:val="ru-RU"/>
              </w:rPr>
              <w:t>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BB3332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7D221D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169A7D91" w:rsidR="00405AE8" w:rsidRPr="00405AE8" w:rsidRDefault="00405AE8" w:rsidP="0079625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0694F988" w:rsidR="00405AE8" w:rsidRPr="00405AE8" w:rsidRDefault="009F00FB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7123A5DB" w:rsidR="00405AE8" w:rsidRPr="00405AE8" w:rsidRDefault="008F30C9" w:rsidP="002E1363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меню </w:t>
            </w:r>
            <w:r w:rsidR="002E1363"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7F9EAA2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7D8C1D95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5DFDCA2D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3A24F53D" w:rsidR="00405AE8" w:rsidRPr="00405AE8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7C24656D" w:rsidR="00405AE8" w:rsidRPr="008F30C9" w:rsidRDefault="00354B84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&gt;</w:t>
            </w:r>
            <w:r w:rsidR="003D512D">
              <w:rPr>
                <w:sz w:val="21"/>
                <w:szCs w:val="21"/>
                <w:lang w:val="ru-RU"/>
              </w:rPr>
              <w:t>750 кб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220D351C" w:rsidR="00405AE8" w:rsidRPr="008F30C9" w:rsidRDefault="00673585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>190 кб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Насколько набор функций удовлетворяет требованиям </w:t>
            </w:r>
            <w:r w:rsidRPr="00405AE8">
              <w:rPr>
                <w:sz w:val="21"/>
                <w:szCs w:val="21"/>
                <w:lang w:val="ru-RU"/>
              </w:rPr>
              <w:lastRenderedPageBreak/>
              <w:t>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lastRenderedPageBreak/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7D221D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365FB8F2" w:rsidR="00405AE8" w:rsidRPr="0084749D" w:rsidRDefault="0084749D" w:rsidP="000D383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может использоваться как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52EA9DB2" w:rsidR="00405AE8" w:rsidRPr="00405AE8" w:rsidRDefault="0084749D" w:rsidP="00853D69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 xml:space="preserve">программе </w:t>
            </w:r>
            <w:r w:rsidR="00853D69">
              <w:rPr>
                <w:sz w:val="21"/>
                <w:szCs w:val="21"/>
              </w:rPr>
              <w:t>13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163F64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1FEA8CBE" w:rsidR="00405AE8" w:rsidRPr="0084749D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4A1FD799" w:rsidR="00405AE8" w:rsidRPr="00E24E81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13</w:t>
            </w:r>
            <w:r w:rsidR="00E24E81">
              <w:rPr>
                <w:sz w:val="21"/>
                <w:szCs w:val="21"/>
                <w:lang w:val="en-IE"/>
              </w:rPr>
              <w:t xml:space="preserve">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259BD907" w:rsidR="00405AE8" w:rsidRPr="00405AE8" w:rsidRDefault="00D613B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локальная </w:t>
            </w:r>
            <w:r w:rsidR="00E23D5C">
              <w:rPr>
                <w:sz w:val="21"/>
                <w:szCs w:val="21"/>
                <w:lang w:val="ru-RU"/>
              </w:rPr>
              <w:t>переменных</w:t>
            </w:r>
          </w:p>
        </w:tc>
      </w:tr>
      <w:tr w:rsidR="00405AE8" w:rsidRPr="007D221D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478EE571" w:rsidR="00405AE8" w:rsidRPr="00405AE8" w:rsidRDefault="00D01F60" w:rsidP="0097661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От </w:t>
            </w:r>
            <w:r w:rsidR="000B1058">
              <w:rPr>
                <w:sz w:val="21"/>
                <w:szCs w:val="21"/>
                <w:lang w:val="ru-RU"/>
              </w:rPr>
              <w:t>0</w:t>
            </w:r>
            <w:r>
              <w:rPr>
                <w:sz w:val="21"/>
                <w:szCs w:val="21"/>
                <w:lang w:val="ru-RU"/>
              </w:rPr>
              <w:t xml:space="preserve"> до </w:t>
            </w:r>
            <w:r w:rsidR="000B1058">
              <w:rPr>
                <w:sz w:val="21"/>
                <w:szCs w:val="21"/>
                <w:lang w:val="ru-RU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комментари</w:t>
            </w:r>
            <w:r w:rsidR="0097661C">
              <w:rPr>
                <w:sz w:val="21"/>
                <w:szCs w:val="21"/>
                <w:lang w:val="ru-RU"/>
              </w:rPr>
              <w:t>я</w:t>
            </w:r>
            <w:r>
              <w:rPr>
                <w:sz w:val="21"/>
                <w:szCs w:val="21"/>
                <w:lang w:val="ru-RU"/>
              </w:rPr>
              <w:t xml:space="preserve">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2FC07E95" w:rsidR="0084749D" w:rsidRPr="0084749D" w:rsidRDefault="00C537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присутствует 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7D221D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186E3B3A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163F64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0A965217" w:rsidR="0084749D" w:rsidRPr="00087048" w:rsidRDefault="00A5730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все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42D30C86" w14:textId="69EF19E9" w:rsidR="008211A8" w:rsidRPr="008211A8" w:rsidRDefault="008211A8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  <w:r w:rsidR="00C17D22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    </w:t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 w:rsidR="00C17D22"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</w:p>
    <w:p w14:paraId="274530FE" w14:textId="3C55D5C4" w:rsidR="00BB3332" w:rsidRPr="00C17D22" w:rsidRDefault="008211A8" w:rsidP="008211A8">
      <w:pPr>
        <w:pStyle w:val="a5"/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 xml:space="preserve">из показателей качества не были учтены должным образом или их оценка была </w:t>
      </w:r>
      <w:r w:rsidR="00EB7639" w:rsidRPr="00EB7639">
        <w:rPr>
          <w:sz w:val="24"/>
          <w:szCs w:val="24"/>
          <w:lang w:val="ru-RU"/>
        </w:rPr>
        <w:lastRenderedPageBreak/>
        <w:t>произведена некорректно 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</w:t>
      </w:r>
      <w:r w:rsidR="00B9350B">
        <w:rPr>
          <w:sz w:val="24"/>
          <w:szCs w:val="24"/>
          <w:lang w:val="ru-RU"/>
        </w:rPr>
        <w:t>В общем и целом,</w:t>
      </w:r>
      <w:r w:rsidR="00F87374">
        <w:rPr>
          <w:sz w:val="24"/>
          <w:szCs w:val="24"/>
          <w:lang w:val="ru-RU"/>
        </w:rPr>
        <w:t xml:space="preserve"> программа </w:t>
      </w:r>
      <w:r w:rsidR="00B9350B">
        <w:rPr>
          <w:sz w:val="24"/>
          <w:szCs w:val="24"/>
          <w:lang w:val="ru-RU"/>
        </w:rPr>
        <w:t>соответствует</w:t>
      </w:r>
      <w:r w:rsidR="00F87374">
        <w:rPr>
          <w:sz w:val="24"/>
          <w:szCs w:val="24"/>
          <w:lang w:val="ru-RU"/>
        </w:rPr>
        <w:t xml:space="preserve">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61512032" w14:textId="77777777" w:rsidR="00A17795" w:rsidRPr="00A17795" w:rsidRDefault="00C17D22" w:rsidP="00A17795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>
        <w:rPr>
          <w:b/>
          <w:sz w:val="28"/>
          <w:szCs w:val="28"/>
          <w:lang w:val="ru-RU"/>
        </w:rPr>
        <w:t>Использованные источники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1. </w:t>
      </w:r>
      <w:r w:rsidRPr="00C17D22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Pr="00C17D22">
        <w:rPr>
          <w:spacing w:val="-10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(</w:t>
      </w:r>
      <w:r w:rsidRPr="00C17D22">
        <w:rPr>
          <w:sz w:val="24"/>
        </w:rPr>
        <w:t>SQuaRE</w:t>
      </w:r>
      <w:r w:rsidRPr="00C17D22">
        <w:rPr>
          <w:sz w:val="24"/>
          <w:lang w:val="ru-RU"/>
        </w:rPr>
        <w:t>).Модели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 программных продуктов. – М.: Стандартинформ, 2015. – 29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с.</w:t>
      </w:r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 w:rsidRPr="00C17D22">
        <w:rPr>
          <w:sz w:val="24"/>
          <w:lang w:val="ru-RU"/>
        </w:rPr>
        <w:t xml:space="preserve">2. </w:t>
      </w:r>
      <w:r w:rsidRPr="00C17D22">
        <w:rPr>
          <w:spacing w:val="-3"/>
          <w:sz w:val="24"/>
          <w:lang w:val="ru-RU"/>
        </w:rPr>
        <w:t>Черников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Б.В.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Оценка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5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обеспечения: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Практикум: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учебное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пособие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 xml:space="preserve">/ Б.В. Черников, Б.Е. Поклонов / </w:t>
      </w:r>
      <w:r w:rsidRPr="00C17D22">
        <w:rPr>
          <w:spacing w:val="-3"/>
          <w:sz w:val="24"/>
          <w:lang w:val="ru-RU"/>
        </w:rPr>
        <w:t xml:space="preserve">Под </w:t>
      </w:r>
      <w:r w:rsidRPr="00C17D22">
        <w:rPr>
          <w:sz w:val="24"/>
          <w:lang w:val="ru-RU"/>
        </w:rPr>
        <w:t xml:space="preserve">ред. Б.В. </w:t>
      </w:r>
      <w:r w:rsidRPr="00C17D22">
        <w:rPr>
          <w:spacing w:val="-3"/>
          <w:sz w:val="24"/>
          <w:lang w:val="ru-RU"/>
        </w:rPr>
        <w:t xml:space="preserve">Черникова. </w:t>
      </w:r>
      <w:r w:rsidRPr="00C17D22">
        <w:rPr>
          <w:sz w:val="24"/>
          <w:lang w:val="ru-RU"/>
        </w:rPr>
        <w:t xml:space="preserve">– М.: ИД "ФОРУМ": </w:t>
      </w:r>
      <w:r w:rsidRPr="00C17D22">
        <w:rPr>
          <w:spacing w:val="-5"/>
          <w:sz w:val="24"/>
          <w:lang w:val="ru-RU"/>
        </w:rPr>
        <w:t xml:space="preserve">ИНФРА-М, </w:t>
      </w:r>
      <w:r w:rsidRPr="00C17D22">
        <w:rPr>
          <w:sz w:val="24"/>
          <w:lang w:val="ru-RU"/>
        </w:rPr>
        <w:t>2012. – 400 с.:</w:t>
      </w:r>
      <w:r w:rsidRPr="00C17D22">
        <w:rPr>
          <w:spacing w:val="-2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ил.</w:t>
      </w:r>
    </w:p>
    <w:p w14:paraId="004D0040" w14:textId="77777777" w:rsidR="00A17795" w:rsidRPr="00A17795" w:rsidRDefault="00A17795" w:rsidP="00A17795">
      <w:pPr>
        <w:pStyle w:val="a5"/>
        <w:rPr>
          <w:sz w:val="24"/>
          <w:lang w:val="ru-RU"/>
        </w:rPr>
      </w:pP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E6338" w14:textId="77777777" w:rsidR="00311649" w:rsidRDefault="00311649" w:rsidP="00312D1D">
      <w:r>
        <w:separator/>
      </w:r>
    </w:p>
  </w:endnote>
  <w:endnote w:type="continuationSeparator" w:id="0">
    <w:p w14:paraId="47BA55C9" w14:textId="77777777" w:rsidR="00311649" w:rsidRDefault="00311649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535CC" w14:textId="77777777" w:rsidR="00311649" w:rsidRDefault="00311649" w:rsidP="00312D1D">
      <w:r>
        <w:separator/>
      </w:r>
    </w:p>
  </w:footnote>
  <w:footnote w:type="continuationSeparator" w:id="0">
    <w:p w14:paraId="662FD5E5" w14:textId="77777777" w:rsidR="00311649" w:rsidRDefault="00311649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3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443B4"/>
    <w:rsid w:val="00087048"/>
    <w:rsid w:val="000968CC"/>
    <w:rsid w:val="000B1058"/>
    <w:rsid w:val="000D383C"/>
    <w:rsid w:val="000E5D07"/>
    <w:rsid w:val="001617F3"/>
    <w:rsid w:val="00163F64"/>
    <w:rsid w:val="00171F49"/>
    <w:rsid w:val="00193736"/>
    <w:rsid w:val="00193FB3"/>
    <w:rsid w:val="001A497B"/>
    <w:rsid w:val="001B6CCF"/>
    <w:rsid w:val="001C5077"/>
    <w:rsid w:val="001E2CA5"/>
    <w:rsid w:val="002476FC"/>
    <w:rsid w:val="002666FC"/>
    <w:rsid w:val="002E1363"/>
    <w:rsid w:val="002E7FC0"/>
    <w:rsid w:val="00311649"/>
    <w:rsid w:val="00312D1D"/>
    <w:rsid w:val="00354B84"/>
    <w:rsid w:val="00370D2E"/>
    <w:rsid w:val="00373340"/>
    <w:rsid w:val="003D18A7"/>
    <w:rsid w:val="003D512D"/>
    <w:rsid w:val="003E099E"/>
    <w:rsid w:val="003E74B6"/>
    <w:rsid w:val="003F767C"/>
    <w:rsid w:val="00405AE8"/>
    <w:rsid w:val="00411EFA"/>
    <w:rsid w:val="00430C36"/>
    <w:rsid w:val="00434C23"/>
    <w:rsid w:val="00462C90"/>
    <w:rsid w:val="00483B35"/>
    <w:rsid w:val="005114DC"/>
    <w:rsid w:val="0053156F"/>
    <w:rsid w:val="005832B6"/>
    <w:rsid w:val="00673585"/>
    <w:rsid w:val="0074799A"/>
    <w:rsid w:val="00753D64"/>
    <w:rsid w:val="00796251"/>
    <w:rsid w:val="007D221D"/>
    <w:rsid w:val="007F3438"/>
    <w:rsid w:val="008025C0"/>
    <w:rsid w:val="008211A8"/>
    <w:rsid w:val="0083332B"/>
    <w:rsid w:val="008367D0"/>
    <w:rsid w:val="0084749D"/>
    <w:rsid w:val="00853D69"/>
    <w:rsid w:val="008A4686"/>
    <w:rsid w:val="008A4FA5"/>
    <w:rsid w:val="008B4A9A"/>
    <w:rsid w:val="008D5A57"/>
    <w:rsid w:val="008F30C9"/>
    <w:rsid w:val="008F40B4"/>
    <w:rsid w:val="00911BEE"/>
    <w:rsid w:val="00954ABD"/>
    <w:rsid w:val="009678DE"/>
    <w:rsid w:val="0097661C"/>
    <w:rsid w:val="00984B0B"/>
    <w:rsid w:val="009B2AF5"/>
    <w:rsid w:val="009D0BE9"/>
    <w:rsid w:val="009F00FB"/>
    <w:rsid w:val="009F0C87"/>
    <w:rsid w:val="00A17795"/>
    <w:rsid w:val="00A57308"/>
    <w:rsid w:val="00A75F81"/>
    <w:rsid w:val="00AA7FBB"/>
    <w:rsid w:val="00AB2465"/>
    <w:rsid w:val="00AB671F"/>
    <w:rsid w:val="00AD70C8"/>
    <w:rsid w:val="00B07C51"/>
    <w:rsid w:val="00B20FB5"/>
    <w:rsid w:val="00B47D94"/>
    <w:rsid w:val="00B63DF9"/>
    <w:rsid w:val="00B9350B"/>
    <w:rsid w:val="00BB3332"/>
    <w:rsid w:val="00BC3AD5"/>
    <w:rsid w:val="00BD7E03"/>
    <w:rsid w:val="00BE3758"/>
    <w:rsid w:val="00C17D22"/>
    <w:rsid w:val="00C50C83"/>
    <w:rsid w:val="00C53798"/>
    <w:rsid w:val="00C858E7"/>
    <w:rsid w:val="00CA6C26"/>
    <w:rsid w:val="00D01F60"/>
    <w:rsid w:val="00D02A52"/>
    <w:rsid w:val="00D20DE3"/>
    <w:rsid w:val="00D5458F"/>
    <w:rsid w:val="00D55854"/>
    <w:rsid w:val="00D613BE"/>
    <w:rsid w:val="00D73DB7"/>
    <w:rsid w:val="00DF0255"/>
    <w:rsid w:val="00DF4098"/>
    <w:rsid w:val="00E23D5C"/>
    <w:rsid w:val="00E24E81"/>
    <w:rsid w:val="00E314FD"/>
    <w:rsid w:val="00E45809"/>
    <w:rsid w:val="00EB52C0"/>
    <w:rsid w:val="00EB7639"/>
    <w:rsid w:val="00ED3A20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GUAP/M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1952</Words>
  <Characters>11130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70</cp:revision>
  <cp:lastPrinted>2018-03-01T17:54:00Z</cp:lastPrinted>
  <dcterms:created xsi:type="dcterms:W3CDTF">2018-03-01T16:04:00Z</dcterms:created>
  <dcterms:modified xsi:type="dcterms:W3CDTF">2018-03-01T18:15:00Z</dcterms:modified>
</cp:coreProperties>
</file>