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AD70C8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2C7EBF97" w:rsidR="002476FC" w:rsidRPr="00C50C83" w:rsidRDefault="00C50C83" w:rsidP="00C50C8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r w:rsidR="00AD70C8">
        <w:rPr>
          <w:sz w:val="24"/>
          <w:szCs w:val="24"/>
        </w:rPr>
        <w:t>реализующая софтверный рендер модели</w:t>
      </w:r>
      <w:r w:rsidR="002476FC" w:rsidRPr="00C50C83">
        <w:rPr>
          <w:sz w:val="24"/>
          <w:szCs w:val="24"/>
        </w:rPr>
        <w:t>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  <w:lang w:val="ru-RU"/>
              </w:rPr>
              <w:t xml:space="preserve">присутствует </w:t>
            </w:r>
            <w:r w:rsidRPr="00193736">
              <w:rPr>
                <w:sz w:val="21"/>
                <w:lang w:val="ru-RU"/>
              </w:rPr>
              <w:t>(</w:t>
            </w:r>
            <w:r>
              <w:rPr>
                <w:sz w:val="21"/>
              </w:rPr>
              <w:t>обработка исключений)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присутствует</w:t>
            </w:r>
          </w:p>
        </w:tc>
      </w:tr>
      <w:tr w:rsidR="00EB52C0" w:rsidRPr="00BB3332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 / ((1 + 1) × (24 + 1)) = 0.02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77777777" w:rsidR="00EB52C0" w:rsidRPr="002E7FC0" w:rsidRDefault="00EB52C0" w:rsidP="00EB52C0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(23 / 61) = 0.62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77777777" w:rsidR="00AB671F" w:rsidRPr="005832B6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 xml:space="preserve">цикла </w:t>
            </w:r>
            <w:r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присутствуют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AD70C8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Присутствуют два цикла 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BB3332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AD70C8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374CA8F6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 процесса)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78F83C4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09CDBD3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меню отсутствует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4CE2372D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меню 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361C0B78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2114A59E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7664690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5E9DE65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384 </w:t>
            </w:r>
            <w:r>
              <w:rPr>
                <w:sz w:val="21"/>
                <w:szCs w:val="21"/>
                <w:lang w:val="en-IE"/>
              </w:rPr>
              <w:t>MB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141422FA" w:rsidR="00405AE8" w:rsidRPr="008F30C9" w:rsidRDefault="008F30C9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 xml:space="preserve">2.2 </w:t>
            </w:r>
            <w:r>
              <w:rPr>
                <w:sz w:val="21"/>
                <w:szCs w:val="21"/>
                <w:lang w:val="en-IE"/>
              </w:rPr>
              <w:t>GB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набор функций удовлетворяет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AD70C8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1A6D34CF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не может использоваться как библиотека или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7145DA54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>программе 38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AD70C8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585F54D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зависит от наличия программы </w:t>
            </w:r>
            <w:r>
              <w:rPr>
                <w:sz w:val="21"/>
                <w:szCs w:val="21"/>
                <w:lang w:val="en-IE"/>
              </w:rPr>
              <w:t>direct</w:t>
            </w:r>
            <w:r w:rsidRPr="0084749D">
              <w:rPr>
                <w:sz w:val="21"/>
                <w:szCs w:val="21"/>
                <w:lang w:val="ru-RU"/>
              </w:rPr>
              <w:t xml:space="preserve"> </w:t>
            </w:r>
            <w:r>
              <w:rPr>
                <w:sz w:val="21"/>
                <w:szCs w:val="21"/>
                <w:lang w:val="en-IE"/>
              </w:rPr>
              <w:t>x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1F342887" w:rsidR="00405AE8" w:rsidRPr="00E24E81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38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360B50A9" w:rsidR="00405AE8" w:rsidRPr="00405AE8" w:rsidRDefault="00E23D5C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9 локальных переменных</w:t>
            </w:r>
          </w:p>
        </w:tc>
      </w:tr>
      <w:tr w:rsidR="00405AE8" w:rsidRPr="00AD70C8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2B8327EE" w:rsidR="00405AE8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 2 до 8 комментариев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7112C865" w:rsidR="0084749D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</w:t>
            </w:r>
            <w:r w:rsidR="00D01F60">
              <w:rPr>
                <w:sz w:val="21"/>
                <w:szCs w:val="21"/>
                <w:lang w:val="ru-RU"/>
              </w:rPr>
              <w:t>тствует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AD70C8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59399C7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AD70C8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396E458D" w:rsidR="0084749D" w:rsidRDefault="00E4580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не все, переменная </w:t>
            </w:r>
            <w:r w:rsidRPr="00E45809">
              <w:rPr>
                <w:sz w:val="21"/>
                <w:szCs w:val="21"/>
                <w:lang w:val="ru-RU"/>
              </w:rPr>
              <w:t>profil</w:t>
            </w:r>
            <w:r>
              <w:rPr>
                <w:sz w:val="21"/>
                <w:szCs w:val="21"/>
                <w:lang w:val="ru-RU"/>
              </w:rPr>
              <w:t>e_передается в качестве аргумента и не может использоваться как глобальная в связи с техническими особенностями системы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274530FE" w14:textId="6C338A06" w:rsidR="00BB3332" w:rsidRPr="00C17D22" w:rsidRDefault="00C17D22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Выводы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>из показателей качества не были учтены должным образом или их оценка была произведена некорректно 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В общем и целом программа соответсвует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20E201BA" w14:textId="5746622A" w:rsidR="00C17D22" w:rsidRDefault="00C17D22" w:rsidP="00A75F81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>
        <w:rPr>
          <w:b/>
          <w:sz w:val="28"/>
          <w:szCs w:val="28"/>
          <w:lang w:val="ru-RU"/>
        </w:rPr>
        <w:t>Использованные источники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1. </w:t>
      </w:r>
      <w:r w:rsidRPr="00C17D22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Pr="00C17D22">
        <w:rPr>
          <w:spacing w:val="-10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(</w:t>
      </w:r>
      <w:r w:rsidRPr="00C17D22">
        <w:rPr>
          <w:sz w:val="24"/>
        </w:rPr>
        <w:t>SQuaRE</w:t>
      </w:r>
      <w:r w:rsidRPr="00C17D22">
        <w:rPr>
          <w:sz w:val="24"/>
          <w:lang w:val="ru-RU"/>
        </w:rPr>
        <w:t>).Модели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 программных продуктов. – М.: Стандартинформ, 2015. – 29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с.</w:t>
      </w:r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 w:rsidRPr="00C17D22">
        <w:rPr>
          <w:sz w:val="24"/>
          <w:lang w:val="ru-RU"/>
        </w:rPr>
        <w:t xml:space="preserve">2. </w:t>
      </w:r>
      <w:r w:rsidRPr="00C17D22">
        <w:rPr>
          <w:spacing w:val="-3"/>
          <w:sz w:val="24"/>
          <w:lang w:val="ru-RU"/>
        </w:rPr>
        <w:t>Черников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Б.В.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Оценка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5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обеспечения: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Практикум: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учебное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пособие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 xml:space="preserve">/ Б.В. Черников, Б.Е. Поклонов / </w:t>
      </w:r>
      <w:r w:rsidRPr="00C17D22">
        <w:rPr>
          <w:spacing w:val="-3"/>
          <w:sz w:val="24"/>
          <w:lang w:val="ru-RU"/>
        </w:rPr>
        <w:t xml:space="preserve">Под </w:t>
      </w:r>
      <w:r w:rsidRPr="00C17D22">
        <w:rPr>
          <w:sz w:val="24"/>
          <w:lang w:val="ru-RU"/>
        </w:rPr>
        <w:t xml:space="preserve">ред. Б.В. </w:t>
      </w:r>
      <w:r w:rsidRPr="00C17D22">
        <w:rPr>
          <w:spacing w:val="-3"/>
          <w:sz w:val="24"/>
          <w:lang w:val="ru-RU"/>
        </w:rPr>
        <w:t xml:space="preserve">Черникова. </w:t>
      </w:r>
      <w:r w:rsidRPr="00C17D22">
        <w:rPr>
          <w:sz w:val="24"/>
          <w:lang w:val="ru-RU"/>
        </w:rPr>
        <w:t xml:space="preserve">– М.: ИД "ФОРУМ": </w:t>
      </w:r>
      <w:r w:rsidRPr="00C17D22">
        <w:rPr>
          <w:spacing w:val="-5"/>
          <w:sz w:val="24"/>
          <w:lang w:val="ru-RU"/>
        </w:rPr>
        <w:t xml:space="preserve">ИНФРА-М, </w:t>
      </w:r>
      <w:r w:rsidRPr="00C17D22">
        <w:rPr>
          <w:sz w:val="24"/>
          <w:lang w:val="ru-RU"/>
        </w:rPr>
        <w:t>2012. – 400 с.:</w:t>
      </w:r>
      <w:r w:rsidRPr="00C17D22">
        <w:rPr>
          <w:spacing w:val="-2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ил.</w:t>
      </w:r>
    </w:p>
    <w:p w14:paraId="66F9E765" w14:textId="77777777" w:rsidR="00C17D22" w:rsidRPr="00C17D22" w:rsidRDefault="00C17D22" w:rsidP="00A75F81">
      <w:pPr>
        <w:pStyle w:val="a5"/>
        <w:ind w:left="0"/>
        <w:rPr>
          <w:sz w:val="24"/>
          <w:lang w:val="ru-RU"/>
        </w:rPr>
      </w:pPr>
    </w:p>
    <w:p w14:paraId="5504B211" w14:textId="569F4110" w:rsidR="00BB3332" w:rsidRDefault="00C17D22" w:rsidP="00A75F81">
      <w:pPr>
        <w:pStyle w:val="a5"/>
        <w:ind w:left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</w:t>
      </w:r>
    </w:p>
    <w:p w14:paraId="368FE6D8" w14:textId="30FD02C1" w:rsidR="00753D64" w:rsidRDefault="00753D64" w:rsidP="00753D64">
      <w:pPr>
        <w:jc w:val="center"/>
      </w:pPr>
      <w:r>
        <w:t>main.cpp</w:t>
      </w:r>
    </w:p>
    <w:p w14:paraId="755F6E44" w14:textId="77777777" w:rsidR="00753D64" w:rsidRPr="00753D64" w:rsidRDefault="00753D64" w:rsidP="00753D64">
      <w:bookmarkStart w:id="0" w:name="_GoBack"/>
      <w:bookmarkEnd w:id="0"/>
    </w:p>
    <w:p w14:paraId="0B560E71" w14:textId="40FA607E" w:rsidR="00BB3332" w:rsidRPr="00BB3332" w:rsidRDefault="00BB3332" w:rsidP="00A75F81">
      <w:pPr>
        <w:rPr>
          <w:lang w:val="en-IE"/>
        </w:rPr>
      </w:pPr>
    </w:p>
    <w:sectPr w:rsidR="00BB3332" w:rsidRPr="00BB3332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FE0E" w14:textId="77777777" w:rsidR="00BC3AD5" w:rsidRDefault="00BC3AD5" w:rsidP="00312D1D">
      <w:r>
        <w:separator/>
      </w:r>
    </w:p>
  </w:endnote>
  <w:endnote w:type="continuationSeparator" w:id="0">
    <w:p w14:paraId="565E77F8" w14:textId="77777777" w:rsidR="00BC3AD5" w:rsidRDefault="00BC3AD5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CBCE8" w14:textId="77777777" w:rsidR="00BC3AD5" w:rsidRDefault="00BC3AD5" w:rsidP="00312D1D">
      <w:r>
        <w:separator/>
      </w:r>
    </w:p>
  </w:footnote>
  <w:footnote w:type="continuationSeparator" w:id="0">
    <w:p w14:paraId="4D34528A" w14:textId="77777777" w:rsidR="00BC3AD5" w:rsidRDefault="00BC3AD5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3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968CC"/>
    <w:rsid w:val="000E5D07"/>
    <w:rsid w:val="001617F3"/>
    <w:rsid w:val="00171F49"/>
    <w:rsid w:val="00193736"/>
    <w:rsid w:val="00193FB3"/>
    <w:rsid w:val="002476FC"/>
    <w:rsid w:val="002666FC"/>
    <w:rsid w:val="002E7FC0"/>
    <w:rsid w:val="00312D1D"/>
    <w:rsid w:val="003D18A7"/>
    <w:rsid w:val="003E74B6"/>
    <w:rsid w:val="003F767C"/>
    <w:rsid w:val="00405AE8"/>
    <w:rsid w:val="00430C36"/>
    <w:rsid w:val="005114DC"/>
    <w:rsid w:val="0053156F"/>
    <w:rsid w:val="005832B6"/>
    <w:rsid w:val="0074799A"/>
    <w:rsid w:val="00753D64"/>
    <w:rsid w:val="0083332B"/>
    <w:rsid w:val="008367D0"/>
    <w:rsid w:val="0084749D"/>
    <w:rsid w:val="008A4686"/>
    <w:rsid w:val="008F30C9"/>
    <w:rsid w:val="00954ABD"/>
    <w:rsid w:val="009678DE"/>
    <w:rsid w:val="009F0C87"/>
    <w:rsid w:val="00A75F81"/>
    <w:rsid w:val="00AB671F"/>
    <w:rsid w:val="00AD70C8"/>
    <w:rsid w:val="00B07C51"/>
    <w:rsid w:val="00BB3332"/>
    <w:rsid w:val="00BC3AD5"/>
    <w:rsid w:val="00BD7E03"/>
    <w:rsid w:val="00BE3758"/>
    <w:rsid w:val="00C17D22"/>
    <w:rsid w:val="00C50C83"/>
    <w:rsid w:val="00C858E7"/>
    <w:rsid w:val="00CA6C26"/>
    <w:rsid w:val="00D01F60"/>
    <w:rsid w:val="00D02A52"/>
    <w:rsid w:val="00D20DE3"/>
    <w:rsid w:val="00D5458F"/>
    <w:rsid w:val="00D73DB7"/>
    <w:rsid w:val="00DF0255"/>
    <w:rsid w:val="00E23D5C"/>
    <w:rsid w:val="00E24E81"/>
    <w:rsid w:val="00E45809"/>
    <w:rsid w:val="00EB52C0"/>
    <w:rsid w:val="00EB7639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1235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20</cp:revision>
  <dcterms:created xsi:type="dcterms:W3CDTF">2018-03-01T16:04:00Z</dcterms:created>
  <dcterms:modified xsi:type="dcterms:W3CDTF">2018-03-01T16:43:00Z</dcterms:modified>
</cp:coreProperties>
</file>