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C033D">
              <w:t>7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C033D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C033D">
              <w:rPr>
                <w:b w:val="0"/>
              </w:rPr>
              <w:t>СТАНДАРТНАЯ БИБЛИОТЕКА С++. ПОСЛЕДОВАТЕЛЬНЫЕ И АССОЦИАТИВНЫЕ КОНТЕЙНЕРЫ. ОБОБЩЕННЫЕ АЛГОРИТМЫ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2F0643" w:rsidRDefault="002F0643" w:rsidP="002F064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</w:p>
    <w:p w:rsidR="00C50163" w:rsidRDefault="002F0643" w:rsidP="00C50163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 xml:space="preserve">Закрепить знания по теме: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 </w:t>
      </w:r>
    </w:p>
    <w:p w:rsidR="00293A5E" w:rsidRDefault="00293A5E" w:rsidP="00293A5E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93A5E">
        <w:rPr>
          <w:b/>
        </w:rPr>
        <w:t>Вариант 8</w:t>
      </w:r>
      <w:r>
        <w:t xml:space="preserve"> </w:t>
      </w:r>
    </w:p>
    <w:p w:rsidR="00293A5E" w:rsidRP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>
        <w:rPr>
          <w:lang w:val="en-US"/>
        </w:rPr>
        <w:t>m1=-10, m2=10</w:t>
      </w:r>
    </w:p>
    <w:p w:rsid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 w:rsidRPr="00293A5E">
        <w:t>переставить все элементы массива в обратном порядке</w:t>
      </w:r>
    </w:p>
    <w:p w:rsid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 w:rsidRPr="00293A5E">
        <w:t>для каждого элемента вычислить выражение x = (x&lt;0) ? 0 : x*2</w:t>
      </w:r>
    </w:p>
    <w:p w:rsidR="00293A5E" w:rsidRPr="00293A5E" w:rsidRDefault="00293A5E" w:rsidP="00293A5E">
      <w:pPr>
        <w:pStyle w:val="a5"/>
        <w:widowControl w:val="0"/>
        <w:numPr>
          <w:ilvl w:val="0"/>
          <w:numId w:val="16"/>
        </w:numPr>
        <w:shd w:val="clear" w:color="auto" w:fill="FFFFFF" w:themeFill="background1"/>
        <w:autoSpaceDE w:val="0"/>
        <w:autoSpaceDN w:val="0"/>
        <w:adjustRightInd w:val="0"/>
        <w:spacing w:before="100" w:beforeAutospacing="1"/>
      </w:pPr>
      <w:r w:rsidRPr="00293A5E">
        <w:t>подсчитать количество элементов со значениями не равными 0</w:t>
      </w:r>
    </w:p>
    <w:p w:rsidR="007723CC" w:rsidRDefault="00C50163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2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10;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 = (x&lt;0) ? 0 : x * 2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? 0 :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2; 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 != 0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0; 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menu item:"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"1: Print"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"2: Reverse"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"3: Transform"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"4: Count"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"0: Exit"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cin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v.begin(); i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v.end();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i)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reverse(v.begin(), v.end());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transform(v.begin(), v.end(), v.begin(), f);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!= 0: 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count_if(v.begin(), v.end(), c)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menu();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821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21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Input"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menu();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srand(time(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 {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821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 = rand();</w:t>
      </w:r>
    </w:p>
    <w:p w:rsidR="00582150" w:rsidRP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v.push_back(val % 20 - 10);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821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menu();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82150" w:rsidRDefault="00582150" w:rsidP="0058215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6330" w:rsidRDefault="00C50163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3</w:t>
      </w:r>
      <w:r w:rsidR="006C6209" w:rsidRPr="00F56E64">
        <w:rPr>
          <w:b/>
          <w:sz w:val="28"/>
        </w:rPr>
        <w:t xml:space="preserve">. </w:t>
      </w:r>
      <w:r w:rsidR="00915BC3">
        <w:rPr>
          <w:b/>
          <w:sz w:val="28"/>
        </w:rPr>
        <w:t>Пример</w:t>
      </w:r>
      <w:r w:rsidR="00915BC3" w:rsidRPr="00F56E6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014EE9" w:rsidP="00014EE9">
      <w:pPr>
        <w:jc w:val="center"/>
      </w:pPr>
      <w:r>
        <w:rPr>
          <w:noProof/>
        </w:rPr>
        <w:drawing>
          <wp:inline distT="0" distB="0" distL="0" distR="0" wp14:anchorId="784141A9" wp14:editId="06A182C9">
            <wp:extent cx="4762831" cy="51595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629" cy="51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A9" w:rsidRDefault="00C50163" w:rsidP="008E3FA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4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4B294E" w:rsidRPr="00CA1FF0" w:rsidRDefault="00342E6A" w:rsidP="00224720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ind w:firstLine="708"/>
      </w:pPr>
      <w:r w:rsidRPr="002F0643">
        <w:t>Изучи</w:t>
      </w:r>
      <w:r>
        <w:t>л</w:t>
      </w:r>
      <w:r w:rsidRPr="002F0643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  <w:bookmarkStart w:id="0" w:name="_GoBack"/>
      <w:bookmarkEnd w:id="0"/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E6F67"/>
    <w:multiLevelType w:val="hybridMultilevel"/>
    <w:tmpl w:val="2DA47B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14EE9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24720"/>
    <w:rsid w:val="00234752"/>
    <w:rsid w:val="002660BB"/>
    <w:rsid w:val="002674E5"/>
    <w:rsid w:val="00275DB0"/>
    <w:rsid w:val="00284263"/>
    <w:rsid w:val="00293A5E"/>
    <w:rsid w:val="00294439"/>
    <w:rsid w:val="002A2012"/>
    <w:rsid w:val="002B0D6B"/>
    <w:rsid w:val="002B579F"/>
    <w:rsid w:val="002C2600"/>
    <w:rsid w:val="002D0A51"/>
    <w:rsid w:val="002D7BF5"/>
    <w:rsid w:val="002E7662"/>
    <w:rsid w:val="002F0643"/>
    <w:rsid w:val="0030090E"/>
    <w:rsid w:val="00307DF5"/>
    <w:rsid w:val="00321B27"/>
    <w:rsid w:val="00333C1C"/>
    <w:rsid w:val="00336466"/>
    <w:rsid w:val="00342E6A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06715"/>
    <w:rsid w:val="00530F14"/>
    <w:rsid w:val="00532B2E"/>
    <w:rsid w:val="005368B5"/>
    <w:rsid w:val="00550402"/>
    <w:rsid w:val="0056218C"/>
    <w:rsid w:val="00580100"/>
    <w:rsid w:val="0058215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8E3FA9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5D92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0163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033D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F350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EA7E-9AAD-43B3-BB5D-0D7F311F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39</cp:revision>
  <dcterms:created xsi:type="dcterms:W3CDTF">2018-03-02T11:31:00Z</dcterms:created>
  <dcterms:modified xsi:type="dcterms:W3CDTF">2018-03-15T21:36:00Z</dcterms:modified>
</cp:coreProperties>
</file>