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544301" w:rsidRDefault="00020812" w:rsidP="00544301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AE1D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54430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544301" w:rsidRPr="00544301" w:rsidRDefault="00544301" w:rsidP="00544301">
            <w:pPr>
              <w:keepNext/>
              <w:widowControl w:val="0"/>
              <w:autoSpaceDE w:val="0"/>
              <w:autoSpaceDN w:val="0"/>
              <w:adjustRightInd w:val="0"/>
              <w:spacing w:before="480" w:after="48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</w:pPr>
            <w:r w:rsidRPr="00544301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РАБОТА С ИСТОЧНИКОМ СВЕТА И СВОЙСТВАМИ</w:t>
            </w:r>
          </w:p>
          <w:p w:rsidR="00020812" w:rsidRPr="00020812" w:rsidRDefault="00544301" w:rsidP="00544301">
            <w:pPr>
              <w:keepNext/>
              <w:widowControl w:val="0"/>
              <w:autoSpaceDE w:val="0"/>
              <w:autoSpaceDN w:val="0"/>
              <w:adjustRightInd w:val="0"/>
              <w:spacing w:before="480" w:after="48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544301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ИСТОЧНИКОВ И МАТЕРИАЛОВ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544301" w:rsidRPr="00544301" w:rsidRDefault="00544301" w:rsidP="00544301">
      <w:r w:rsidRPr="00544301">
        <w:t>Включить 3 источника света, задать отражающие свойства поверхностей, положение и цвет источников света. Рекомендуется цвет поверхностей сделать одинаковым, а отражающие свойства – разными. Вывести несколько объемных объектов. Источники света должны иметь различный цвет. Необходимо организовать вращение сцены, управляемое с клавиатуры (сцена с объектами объекты вращается, источники неподвижны)</w:t>
      </w:r>
    </w:p>
    <w:p w:rsidR="0087664A" w:rsidRDefault="00AE1D10" w:rsidP="0087664A">
      <w:pPr>
        <w:rPr>
          <w:rFonts w:ascii="Times New Roman" w:hAnsi="Times New Roman" w:cs="Times New Roman"/>
          <w:b/>
          <w:sz w:val="32"/>
        </w:rPr>
      </w:pPr>
      <w:r w:rsidRPr="00AE1D10">
        <w:rPr>
          <w:rFonts w:ascii="Times New Roman" w:hAnsi="Times New Roman" w:cs="Times New Roman"/>
          <w:b/>
          <w:sz w:val="32"/>
        </w:rPr>
        <w:t>Текст программы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&lt;GL/glut.h&gt;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light_ambient[]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light_diffuse1[]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light_specular1[]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light_diffuse2[]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light_specular2[]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light_diffuse3[]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light_specular3[]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light_position1[]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GLfloat light_position2[] = { -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GLfloat light_position3[]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544301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="009D3168"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="009D3168"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rotate_y = </w:t>
      </w:r>
      <w:r w:rsidR="009D3168"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="009D3168"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rotate_x =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shininess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mat_ambient[]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mat1_dif[]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mat1_spec[]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mat2_dif[]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mat2_spec[]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mat3_dif[]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mat3_spec[]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mat4_dif[]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9D3168" w:rsidRPr="00544301" w:rsidRDefault="009D3168" w:rsidP="009D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mat4_spec[] = {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GoBack"/>
      <w:bookmarkEnd w:id="0"/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GL_AMBIENT, light_ambient);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GL_DIFFUSE, light_diffuse1);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GL_SPECULAR, light_specular1);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GL_POSITION, light_position1);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(GL_LIGHT1, GL_AMBIENT, light_ambient);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(GL_LIGHT1, GL_DIFFUSE, light_diffuse2);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(GL_LIGHT1, GL_SPECULAR, light_specular2);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(GL_LIGHT1, GL_POSITION, light_position2);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(GL_LIGHT2, GL_AMBIENT, light_ambient);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(GL_LIGHT2, GL_DIFFUSE, light_diffuse3);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(GL_LIGHT2, GL_SPECULAR, light_specular3);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(GL_LIGHT2, GL_POSITION, light_position3);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(GL_DEPTH_TEST);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(GL_LIGHTING);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(GL_LIGHT1);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(GL_LIGHT2);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(GL_COLOR_BUFFER_BIT | GL_DEPTH_BUFFER_BIT);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(rotate_x,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(rotate_y,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GL_AMBIENT, mat_ambient);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GL_DIFFUSE, mat1_dif);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GL_SPECULAR, mat1_spec);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GL_SHININESS, shininess);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GL_AMBIENT, mat_ambient);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GL_DIFFUSE, mat2_dif);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GL_SPECULAR, mat2_spec);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GL_SHININESS, shininess);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glutSolidCone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GL_AMBIENT, mat_ambient);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GL_DIFFUSE, mat3_dif);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GL_SPECULAR, mat3_spec);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GL_SHININESS, shininess);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glutSolidSphere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GL_AMBIENT, mat_ambient);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GL_DIFFUSE, mat4_dif);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GL_SPECULAR, mat4_spec);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GL_SHININESS, shininess);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glutSolidCube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glFlush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reshape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w, 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glViewport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(GLsizei)w, (GLsizei)h);</w:t>
      </w:r>
    </w:p>
    <w:p w:rsidR="00544301" w:rsidRPr="00544301" w:rsidRDefault="00544301" w:rsidP="00544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(GL_PROJECTION);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gluPerspective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(GLfloat)w / h,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(GL_MODELVIEW);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gluLookAt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key, 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 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(key) {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specialKeys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key, 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 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y) {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GLUT_KEY_RIGHT)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  rotate_y +=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ey == GLUT_KEY_LEFT)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  rotate_y -=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GLUT_KEY_UP)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  rotate_x -=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GLUT_KEY_DOWN)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   rotate_x +=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glutPostRedisplay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argc, </w:t>
      </w:r>
      <w:r w:rsidRPr="005443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 argv)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(&amp;argc, argv);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glutInitDisplayMode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(GLUT_SINGLE | GLUT_RGB | GLUT_DEPTH);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glutInitWindowSize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glutCreateWindow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43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"CG LR3"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glutReshapeFunc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(reshape);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glutDisplayFunc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(display);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glutSpecialFunc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(specialKeys);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glutKeyboardFunc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(keyboard);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glutMainLoop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544301" w:rsidRPr="00544301" w:rsidRDefault="00544301" w:rsidP="0054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443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443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B4179" w:rsidRPr="00544301" w:rsidRDefault="00544301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43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4301" w:rsidRDefault="00544301" w:rsidP="0087664A">
      <w:pPr>
        <w:rPr>
          <w:rFonts w:ascii="Times New Roman" w:hAnsi="Times New Roman" w:cs="Times New Roman"/>
          <w:b/>
          <w:sz w:val="32"/>
        </w:rPr>
      </w:pPr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r w:rsidRPr="008D2121">
        <w:rPr>
          <w:rFonts w:ascii="Times New Roman" w:hAnsi="Times New Roman" w:cs="Times New Roman"/>
          <w:b/>
          <w:sz w:val="32"/>
        </w:rPr>
        <w:lastRenderedPageBreak/>
        <w:t>Результат работы программы</w:t>
      </w:r>
    </w:p>
    <w:p w:rsidR="0087664A" w:rsidRPr="00913050" w:rsidRDefault="00544301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C1CAA20" wp14:editId="1AD0998D">
            <wp:extent cx="47815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544301" w:rsidRDefault="00544301" w:rsidP="00544301">
      <w:r w:rsidRPr="00544301">
        <w:t>В результате лабораторной работы была разработана программа, выводящая трёхмерную сцену с несколькими объёмными фигурами. Включены 3 источника света, заданы отражающие свойства поверхностей, положение и цвет источников света. Организовано вращение сцены, управляемое с клавиатуры, также есть возможность включать и выключать источники света с клавиатуры.</w:t>
      </w:r>
    </w:p>
    <w:sectPr w:rsidR="009139AC" w:rsidRPr="0054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A23" w:rsidRDefault="00C56A23" w:rsidP="00A14FD7">
      <w:pPr>
        <w:spacing w:after="0" w:line="240" w:lineRule="auto"/>
      </w:pPr>
      <w:r>
        <w:separator/>
      </w:r>
    </w:p>
  </w:endnote>
  <w:endnote w:type="continuationSeparator" w:id="0">
    <w:p w:rsidR="00C56A23" w:rsidRDefault="00C56A23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A23" w:rsidRDefault="00C56A23" w:rsidP="00A14FD7">
      <w:pPr>
        <w:spacing w:after="0" w:line="240" w:lineRule="auto"/>
      </w:pPr>
      <w:r>
        <w:separator/>
      </w:r>
    </w:p>
  </w:footnote>
  <w:footnote w:type="continuationSeparator" w:id="0">
    <w:p w:rsidR="00C56A23" w:rsidRDefault="00C56A23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1B4179"/>
    <w:rsid w:val="0043174D"/>
    <w:rsid w:val="00544301"/>
    <w:rsid w:val="005C756C"/>
    <w:rsid w:val="007E2F14"/>
    <w:rsid w:val="0087664A"/>
    <w:rsid w:val="008D2121"/>
    <w:rsid w:val="00913050"/>
    <w:rsid w:val="009139AC"/>
    <w:rsid w:val="009D3168"/>
    <w:rsid w:val="00A14FD7"/>
    <w:rsid w:val="00A51F19"/>
    <w:rsid w:val="00AE1D10"/>
    <w:rsid w:val="00B550D8"/>
    <w:rsid w:val="00BC2487"/>
    <w:rsid w:val="00BC50D4"/>
    <w:rsid w:val="00C56A23"/>
    <w:rsid w:val="00D036BA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FC2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15</cp:revision>
  <dcterms:created xsi:type="dcterms:W3CDTF">2018-09-21T05:19:00Z</dcterms:created>
  <dcterms:modified xsi:type="dcterms:W3CDTF">2018-12-15T20:04:00Z</dcterms:modified>
</cp:coreProperties>
</file>