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06" w:rsidRDefault="003B7806" w:rsidP="003B7806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3B7806" w:rsidRDefault="003B7806" w:rsidP="003B7806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3B7806" w:rsidRDefault="003B7806" w:rsidP="003B780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3B7806" w:rsidRDefault="003B7806" w:rsidP="003B780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3B7806" w:rsidTr="00CF52D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806" w:rsidRPr="00BA10A4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М. Д. Поляк</w:t>
            </w:r>
          </w:p>
        </w:tc>
      </w:tr>
      <w:tr w:rsidR="003B7806" w:rsidTr="00CF52D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B7806" w:rsidRDefault="003B7806" w:rsidP="003B7806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B7806" w:rsidTr="00CF52D9">
        <w:tc>
          <w:tcPr>
            <w:tcW w:w="9465" w:type="dxa"/>
            <w:hideMark/>
          </w:tcPr>
          <w:p w:rsidR="003B7806" w:rsidRPr="00FE3464" w:rsidRDefault="003B7806" w:rsidP="00CF52D9">
            <w:pPr>
              <w:pStyle w:val="a3"/>
              <w:spacing w:before="960" w:line="276" w:lineRule="auto"/>
            </w:pPr>
            <w:r>
              <w:t>ОТЧЕТ О ЛАБОРАТОРНОЙ РАБОТЕ №1</w:t>
            </w:r>
          </w:p>
        </w:tc>
      </w:tr>
      <w:tr w:rsidR="003B7806" w:rsidRPr="007A654E" w:rsidTr="00CF52D9">
        <w:tc>
          <w:tcPr>
            <w:tcW w:w="9465" w:type="dxa"/>
            <w:hideMark/>
          </w:tcPr>
          <w:p w:rsidR="003B7806" w:rsidRPr="00E960AE" w:rsidRDefault="003B7806" w:rsidP="00CF52D9">
            <w:pPr>
              <w:pStyle w:val="1"/>
              <w:spacing w:before="720" w:after="720" w:line="276" w:lineRule="auto"/>
              <w:rPr>
                <w:b w:val="0"/>
                <w:sz w:val="48"/>
              </w:rPr>
            </w:pPr>
            <w:r w:rsidRPr="00E960AE">
              <w:rPr>
                <w:b w:val="0"/>
                <w:sz w:val="48"/>
              </w:rPr>
              <w:t>ГРАФИКИ</w:t>
            </w:r>
          </w:p>
          <w:p w:rsidR="003B7806" w:rsidRPr="001D4317" w:rsidRDefault="003B7806" w:rsidP="00CF52D9"/>
        </w:tc>
      </w:tr>
      <w:tr w:rsidR="003B7806" w:rsidTr="00CF52D9">
        <w:tc>
          <w:tcPr>
            <w:tcW w:w="9465" w:type="dxa"/>
            <w:hideMark/>
          </w:tcPr>
          <w:p w:rsidR="003B7806" w:rsidRPr="005E63E1" w:rsidRDefault="003B7806" w:rsidP="00CF52D9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Pr="00E960AE">
              <w:rPr>
                <w:sz w:val="28"/>
                <w:szCs w:val="24"/>
                <w:lang w:val="ru-RU"/>
              </w:rPr>
              <w:t>МАТЕМАТИЧЕСКИЕ ПАКЕТЫ ПРОГРАММ</w:t>
            </w:r>
          </w:p>
        </w:tc>
      </w:tr>
      <w:tr w:rsidR="003B7806" w:rsidTr="00CF52D9">
        <w:tc>
          <w:tcPr>
            <w:tcW w:w="9465" w:type="dxa"/>
          </w:tcPr>
          <w:p w:rsidR="003B7806" w:rsidRDefault="003B7806" w:rsidP="00CF52D9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3B7806" w:rsidTr="00CF52D9">
        <w:tc>
          <w:tcPr>
            <w:tcW w:w="9465" w:type="dxa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3B7806" w:rsidRDefault="003B7806" w:rsidP="003B780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B7806" w:rsidTr="00CF52D9">
        <w:tc>
          <w:tcPr>
            <w:tcW w:w="2167" w:type="dxa"/>
            <w:vAlign w:val="bottom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B7806" w:rsidRPr="00A30791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И.В. Чулков</w:t>
            </w:r>
          </w:p>
        </w:tc>
      </w:tr>
      <w:tr w:rsidR="003B7806" w:rsidTr="00CF52D9">
        <w:tc>
          <w:tcPr>
            <w:tcW w:w="2167" w:type="dxa"/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Pr="00A30791" w:rsidRDefault="003B7806" w:rsidP="003B7806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2018</w:t>
      </w:r>
    </w:p>
    <w:p w:rsidR="003B7806" w:rsidRDefault="003B7806" w:rsidP="003B7806"/>
    <w:p w:rsidR="003B7806" w:rsidRDefault="003B7806" w:rsidP="003B7806">
      <w:pPr>
        <w:rPr>
          <w:b/>
          <w:sz w:val="32"/>
        </w:rPr>
      </w:pPr>
      <w:r w:rsidRPr="00E960AE">
        <w:rPr>
          <w:b/>
          <w:sz w:val="32"/>
        </w:rPr>
        <w:lastRenderedPageBreak/>
        <w:t>Цель работы</w:t>
      </w:r>
    </w:p>
    <w:p w:rsidR="003B7806" w:rsidRDefault="003B7806" w:rsidP="003B7806">
      <w:r>
        <w:t xml:space="preserve">Знакомство с подсистемами визуализации данных пакета </w:t>
      </w:r>
      <w:proofErr w:type="spellStart"/>
      <w:r>
        <w:t>MatLab</w:t>
      </w:r>
      <w:proofErr w:type="spellEnd"/>
      <w:r>
        <w:t xml:space="preserve"> и библиотеки </w:t>
      </w:r>
      <w:proofErr w:type="spellStart"/>
      <w:r>
        <w:t>matplotlib</w:t>
      </w:r>
      <w:proofErr w:type="spellEnd"/>
      <w:r>
        <w:t xml:space="preserve"> языка </w:t>
      </w:r>
      <w:proofErr w:type="spellStart"/>
      <w:r>
        <w:t>Python</w:t>
      </w:r>
      <w:proofErr w:type="spellEnd"/>
      <w:r>
        <w:t xml:space="preserve"> на примере построения геометрических объектов и решения нелинейных уравнений.</w:t>
      </w:r>
    </w:p>
    <w:p w:rsidR="00BC67C9" w:rsidRDefault="00BC67C9"/>
    <w:p w:rsidR="003B7806" w:rsidRDefault="003B7806" w:rsidP="003B7806">
      <w:pPr>
        <w:rPr>
          <w:b/>
          <w:sz w:val="32"/>
        </w:rPr>
      </w:pPr>
      <w:r w:rsidRPr="00E960AE">
        <w:rPr>
          <w:b/>
          <w:sz w:val="32"/>
        </w:rPr>
        <w:t>Задание</w:t>
      </w:r>
    </w:p>
    <w:p w:rsidR="003B7806" w:rsidRPr="00E960AE" w:rsidRDefault="003B7806" w:rsidP="003B7806">
      <w:pPr>
        <w:rPr>
          <w:b/>
        </w:rPr>
      </w:pPr>
      <w:r w:rsidRPr="00E960AE">
        <w:rPr>
          <w:b/>
        </w:rPr>
        <w:t xml:space="preserve">Часть 1. </w:t>
      </w:r>
      <w:r w:rsidRPr="00E960AE">
        <w:rPr>
          <w:b/>
          <w:lang w:val="en-US"/>
        </w:rPr>
        <w:t>Python</w:t>
      </w:r>
    </w:p>
    <w:p w:rsidR="003B7806" w:rsidRPr="00016E99" w:rsidRDefault="003B7806" w:rsidP="003B7806">
      <w:r w:rsidRPr="00E960AE">
        <w:t xml:space="preserve">Необходимо разработать программу на языке </w:t>
      </w:r>
      <w:proofErr w:type="spellStart"/>
      <w:r w:rsidRPr="00E960AE">
        <w:t>Python</w:t>
      </w:r>
      <w:proofErr w:type="spellEnd"/>
      <w:r w:rsidRPr="00E960AE">
        <w:t xml:space="preserve"> </w:t>
      </w:r>
      <w:r>
        <w:t xml:space="preserve">для </w:t>
      </w:r>
      <w:r w:rsidRPr="00E960AE">
        <w:t>отображения графика функции или системы функций в соотве</w:t>
      </w:r>
      <w:r>
        <w:t>тствии с вариантом</w:t>
      </w:r>
      <w:r w:rsidRPr="00E960AE">
        <w:t>. Для построения графика необходимо использоват</w:t>
      </w:r>
      <w:r>
        <w:t xml:space="preserve">ь модуль </w:t>
      </w:r>
      <w:proofErr w:type="spellStart"/>
      <w:r>
        <w:t>matplotlib</w:t>
      </w:r>
      <w:proofErr w:type="spellEnd"/>
      <w:r>
        <w:t xml:space="preserve">, </w:t>
      </w:r>
      <w:r w:rsidRPr="00E960AE">
        <w:t xml:space="preserve">математические функции и константы доступны в модулях </w:t>
      </w:r>
      <w:proofErr w:type="spellStart"/>
      <w:r w:rsidRPr="00E960AE">
        <w:t>math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. Значения коэффициентов </w:t>
      </w:r>
      <w:r w:rsidRPr="00E960AE">
        <w:t>a, b, c и d заданной по варианту математической функции</w:t>
      </w:r>
      <w:r>
        <w:t xml:space="preserve"> должны считываться из внешнего </w:t>
      </w:r>
      <w:r w:rsidRPr="00E960AE">
        <w:t>файла, представленного в формате TSV (</w:t>
      </w:r>
      <w:proofErr w:type="spellStart"/>
      <w:r w:rsidRPr="00E960AE">
        <w:t>Tab</w:t>
      </w:r>
      <w:proofErr w:type="spellEnd"/>
      <w:r w:rsidRPr="00E960AE">
        <w:t xml:space="preserve"> </w:t>
      </w:r>
      <w:proofErr w:type="spellStart"/>
      <w:r w:rsidRPr="00E960AE">
        <w:t>Separated</w:t>
      </w:r>
      <w:proofErr w:type="spellEnd"/>
      <w:r w:rsidRPr="00E960AE">
        <w:t xml:space="preserve"> </w:t>
      </w:r>
      <w:proofErr w:type="spellStart"/>
      <w:r w:rsidRPr="00E960AE">
        <w:t>Values</w:t>
      </w:r>
      <w:proofErr w:type="spellEnd"/>
      <w:r>
        <w:t xml:space="preserve">). </w:t>
      </w:r>
      <w:r w:rsidRPr="00E960AE">
        <w:t>Для обозначения координатных осей и загол</w:t>
      </w:r>
      <w:r>
        <w:t xml:space="preserve">овка координатного пространства </w:t>
      </w:r>
      <w:r w:rsidRPr="00E960AE">
        <w:t xml:space="preserve">использовать команды системы верстки </w:t>
      </w:r>
      <w:proofErr w:type="spellStart"/>
      <w:r w:rsidRPr="00E960AE">
        <w:t>LaTeX</w:t>
      </w:r>
      <w:proofErr w:type="spellEnd"/>
      <w:r w:rsidRPr="00E960AE">
        <w:t>.</w:t>
      </w:r>
    </w:p>
    <w:p w:rsidR="003B7806" w:rsidRDefault="003B7806"/>
    <w:p w:rsidR="003B7806" w:rsidRPr="003B7806" w:rsidRDefault="003B7806" w:rsidP="003B7806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9.  </m:t>
          </m:r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ln|b*x+c|</m:t>
              </m:r>
            </m:den>
          </m:f>
        </m:oMath>
      </m:oMathPara>
    </w:p>
    <w:p w:rsidR="003B7806" w:rsidRDefault="003B7806" w:rsidP="003B7806">
      <w:pPr>
        <w:rPr>
          <w:b/>
        </w:rPr>
      </w:pPr>
      <w:r w:rsidRPr="00E960AE">
        <w:rPr>
          <w:b/>
        </w:rPr>
        <w:t xml:space="preserve">Часть 2. </w:t>
      </w:r>
      <w:proofErr w:type="spellStart"/>
      <w:r w:rsidRPr="00E960AE">
        <w:rPr>
          <w:b/>
        </w:rPr>
        <w:t>Matlab</w:t>
      </w:r>
      <w:proofErr w:type="spellEnd"/>
    </w:p>
    <w:p w:rsidR="003B7806" w:rsidRDefault="003B7806" w:rsidP="003B7806">
      <w:r>
        <w:t xml:space="preserve">В этой части работы необходимо выполнить отделение корней с использованием графической оценки в соответствии с вариантом. Визуализация осуществляется с использованием средств </w:t>
      </w:r>
      <w:proofErr w:type="spellStart"/>
      <w:r>
        <w:t>MatLab</w:t>
      </w:r>
      <w:proofErr w:type="spellEnd"/>
      <w:r>
        <w:t>.</w:t>
      </w:r>
    </w:p>
    <w:p w:rsidR="003B7806" w:rsidRDefault="003B7806" w:rsidP="003B7806">
      <w:r>
        <w:t>Необходимо создать три координатные плоскости. В нечетных вариантах плоскости располагаются горизонтально, в четных – вертикально. Во всех плоскостях определить прямоугольную систему координат. Построить графическое отображение по заданным нелинейным уравнениям. Обозначить с помощью кругового маркера и текстового объекта полученные решения. Изменить свойства всех созданных графических объектов (текстовых обозначений, линий, координатных плоскостей или графических окон) с помощью командной строки.</w:t>
      </w:r>
    </w:p>
    <w:p w:rsidR="003B7806" w:rsidRDefault="003B7806" w:rsidP="003B7806">
      <w:r>
        <w:t xml:space="preserve">Для обозначения координатных осей и заголовка координатного пространства использовать команды системы верстки </w:t>
      </w:r>
      <w:proofErr w:type="spellStart"/>
      <w:r>
        <w:t>LaTeX</w:t>
      </w:r>
      <w:proofErr w:type="spellEnd"/>
      <w:r>
        <w:t>.</w:t>
      </w:r>
    </w:p>
    <w:p w:rsidR="003B7806" w:rsidRDefault="003B7806" w:rsidP="003B7806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256"/>
        <w:gridCol w:w="2614"/>
      </w:tblGrid>
      <w:tr w:rsidR="003B7806" w:rsidTr="003B7806">
        <w:trPr>
          <w:trHeight w:val="839"/>
          <w:jc w:val="center"/>
        </w:trPr>
        <w:tc>
          <w:tcPr>
            <w:tcW w:w="2972" w:type="dxa"/>
            <w:vAlign w:val="center"/>
          </w:tcPr>
          <w:p w:rsidR="003B7806" w:rsidRDefault="003B7806" w:rsidP="003B780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-18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256" w:type="dxa"/>
            <w:vAlign w:val="center"/>
          </w:tcPr>
          <w:p w:rsidR="003B7806" w:rsidRPr="00016E99" w:rsidRDefault="003B7806" w:rsidP="003B7806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-2x</m:t>
                    </m:r>
                  </m:sup>
                </m:sSup>
              </m:oMath>
            </m:oMathPara>
          </w:p>
        </w:tc>
        <w:tc>
          <w:tcPr>
            <w:tcW w:w="2614" w:type="dxa"/>
            <w:vAlign w:val="center"/>
          </w:tcPr>
          <w:p w:rsidR="003B7806" w:rsidRPr="00016E99" w:rsidRDefault="003B7806" w:rsidP="00CF52D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=8</m:t>
                </m:r>
              </m:oMath>
            </m:oMathPara>
          </w:p>
          <w:p w:rsidR="003B7806" w:rsidRDefault="003B7806" w:rsidP="003B780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y=1+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:rsidR="003B7806" w:rsidRPr="003B7806" w:rsidRDefault="003B7806" w:rsidP="003B7806"/>
    <w:p w:rsidR="003B7806" w:rsidRDefault="003B7806" w:rsidP="003B7806">
      <w:pPr>
        <w:rPr>
          <w:b/>
        </w:rPr>
      </w:pPr>
      <w:r w:rsidRPr="00016E99">
        <w:rPr>
          <w:b/>
        </w:rPr>
        <w:t xml:space="preserve">Часть 3. Визуализация трехмерных объектов в </w:t>
      </w:r>
      <w:proofErr w:type="spellStart"/>
      <w:r w:rsidRPr="00016E99">
        <w:rPr>
          <w:b/>
        </w:rPr>
        <w:t>MatLab</w:t>
      </w:r>
      <w:proofErr w:type="spellEnd"/>
    </w:p>
    <w:p w:rsidR="003B7806" w:rsidRDefault="003B7806" w:rsidP="003B7806">
      <w:r>
        <w:t>Необходимо построить поверхность, заданную уравнением в соответствии с вариантом задания.</w:t>
      </w:r>
    </w:p>
    <w:p w:rsidR="003B7806" w:rsidRDefault="003B7806" w:rsidP="003B7806">
      <w:r>
        <w:t xml:space="preserve">При выполнении третьего задания свойства объектов графического окна задаются с помощью команд, вводимых в командном окне </w:t>
      </w:r>
      <w:proofErr w:type="spellStart"/>
      <w:r>
        <w:t>MatLab</w:t>
      </w:r>
      <w:proofErr w:type="spellEnd"/>
      <w:r>
        <w:t xml:space="preserve">, а наиболее подходящая точка обзора задается с помощью инструментов панели </w:t>
      </w:r>
      <w:proofErr w:type="spellStart"/>
      <w:r>
        <w:t>Camera</w:t>
      </w:r>
      <w:proofErr w:type="spellEnd"/>
      <w:r>
        <w:t>. Необходимо вывести цветовую шкалу в графическое окно и координатные оси внутри координатного пространства с помощью прямых линий синего цвета толщиной 1 пункт. При построении поверхности скрыть линии, соединяющие узловые точки поверхности, и задать плавный переход между цветами палитры. Фон координатного пространства совпадает с фоном графического окна. Значения вычисленных параметров вывести в заголовке координатного пространства, используя функцию num2</w:t>
      </w:r>
      <w:proofErr w:type="gramStart"/>
      <w:r>
        <w:t>str(</w:t>
      </w:r>
      <w:proofErr w:type="gramEnd"/>
      <w:r>
        <w:t>) .</w:t>
      </w:r>
    </w:p>
    <w:p w:rsidR="003B7806" w:rsidRDefault="003B7806" w:rsidP="003B7806">
      <w:r>
        <w:t xml:space="preserve">Для обозначения координатных осей и заголовка координатного пространства использовать команды системы верстки </w:t>
      </w:r>
      <w:proofErr w:type="spellStart"/>
      <w:r>
        <w:t>LaTeX</w:t>
      </w:r>
      <w:proofErr w:type="spellEnd"/>
      <w:r>
        <w:t>.</w:t>
      </w:r>
    </w:p>
    <w:p w:rsidR="003B7806" w:rsidRDefault="003B7806" w:rsidP="003B7806"/>
    <w:p w:rsidR="003B7806" w:rsidRDefault="003B7806" w:rsidP="00C11BAB">
      <w:r w:rsidRPr="003B7806">
        <w:rPr>
          <w:b/>
        </w:rPr>
        <w:t>4.</w:t>
      </w:r>
      <w:r w:rsidRPr="003B7806">
        <w:t xml:space="preserve"> </w:t>
      </w:r>
      <w:r>
        <w:t xml:space="preserve">Построить </w:t>
      </w:r>
      <w:r w:rsidR="00C11BAB" w:rsidRPr="00C11BAB">
        <w:rPr>
          <w:i/>
        </w:rPr>
        <w:t>конус второго порядка</w:t>
      </w:r>
      <w:r>
        <w:t>, заданный с помощью канонического уравнения -</w:t>
      </w:r>
    </w:p>
    <w:p w:rsidR="003B7806" w:rsidRDefault="003B7806" w:rsidP="003B7806"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016E99">
        <w:t xml:space="preserve"> </w:t>
      </w:r>
      <w:r>
        <w:t xml:space="preserve">, где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1</m:t>
        </m:r>
      </m:oMath>
      <w:r w:rsidR="00C11BAB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2</m:t>
        </m:r>
      </m:oMath>
      <w:r w:rsidR="00C11BAB" w:rsidRPr="00C11BAB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 = 1.5</m:t>
        </m:r>
      </m:oMath>
      <w:r>
        <w:t xml:space="preserve">. Высота </w:t>
      </w:r>
      <w:r w:rsidR="00C11BAB">
        <w:t>конуса</w:t>
      </w:r>
      <w:r>
        <w:t xml:space="preserve"> </w:t>
      </w:r>
      <m:oMath>
        <m:r>
          <w:rPr>
            <w:rFonts w:ascii="Cambria Math" w:hAnsi="Cambria Math"/>
          </w:rPr>
          <m:t xml:space="preserve">h = </m:t>
        </m:r>
        <m:r>
          <w:rPr>
            <w:rFonts w:ascii="Cambria Math" w:hAnsi="Cambria Math"/>
          </w:rPr>
          <m:t>5</m:t>
        </m:r>
      </m:oMath>
      <w:r>
        <w:t>. Задать цветовую палитру</w:t>
      </w:r>
      <w:r w:rsidRPr="00016E99">
        <w:t xml:space="preserve"> </w:t>
      </w:r>
      <w:r w:rsidR="00C11BAB">
        <w:rPr>
          <w:lang w:val="en-US"/>
        </w:rPr>
        <w:t>jet</w:t>
      </w:r>
      <w:r>
        <w:t xml:space="preserve"> и ориентировать цвета поверхности по оси у.</w:t>
      </w:r>
      <w:r w:rsidR="00C11BAB" w:rsidRPr="00C11BAB">
        <w:t xml:space="preserve"> </w:t>
      </w:r>
      <w:r w:rsidR="00C11BAB">
        <w:t xml:space="preserve">Повернуть </w:t>
      </w:r>
      <w:proofErr w:type="spellStart"/>
      <w:r w:rsidR="00C11BAB">
        <w:t>повехность</w:t>
      </w:r>
      <w:proofErr w:type="spellEnd"/>
      <w:r w:rsidR="00C11BAB">
        <w:t xml:space="preserve"> относительно оси </w:t>
      </w:r>
      <w:r w:rsidR="00C11BAB" w:rsidRPr="00C11BAB">
        <w:rPr>
          <w:i/>
        </w:rPr>
        <w:t>х</w:t>
      </w:r>
      <w:r w:rsidR="00C11BAB">
        <w:t xml:space="preserve"> на 45 градусов</w:t>
      </w:r>
      <w:r>
        <w:t>.</w:t>
      </w:r>
      <w:r w:rsidR="00C11BAB">
        <w:t xml:space="preserve"> Исследовать влияние значений коэффициентов уравнение и палитры цветов на вид поверхности.</w:t>
      </w:r>
    </w:p>
    <w:p w:rsidR="00C11BAB" w:rsidRDefault="00C11BAB" w:rsidP="003B7806"/>
    <w:p w:rsidR="00C11BAB" w:rsidRDefault="00C11BAB" w:rsidP="00C11BAB">
      <w:pPr>
        <w:rPr>
          <w:b/>
          <w:sz w:val="32"/>
        </w:rPr>
      </w:pPr>
    </w:p>
    <w:p w:rsidR="00C11BAB" w:rsidRDefault="00C11BAB" w:rsidP="00C11BAB">
      <w:pPr>
        <w:rPr>
          <w:b/>
          <w:sz w:val="32"/>
        </w:rPr>
      </w:pPr>
    </w:p>
    <w:p w:rsidR="00C11BAB" w:rsidRDefault="00C11BAB" w:rsidP="00C11BAB">
      <w:pPr>
        <w:rPr>
          <w:b/>
          <w:sz w:val="32"/>
        </w:rPr>
      </w:pPr>
      <w:r w:rsidRPr="00E960AE">
        <w:rPr>
          <w:b/>
          <w:sz w:val="32"/>
        </w:rPr>
        <w:lastRenderedPageBreak/>
        <w:t>Результат выполнения работы</w:t>
      </w:r>
    </w:p>
    <w:p w:rsidR="00C11BAB" w:rsidRDefault="00C11BAB" w:rsidP="00C11BAB">
      <w:pPr>
        <w:jc w:val="center"/>
        <w:rPr>
          <w:b/>
        </w:rPr>
      </w:pPr>
      <w:r w:rsidRPr="00C94F72">
        <w:rPr>
          <w:b/>
        </w:rPr>
        <w:t xml:space="preserve">Часть 1. </w:t>
      </w:r>
      <w:proofErr w:type="spellStart"/>
      <w:r w:rsidRPr="00C94F72">
        <w:rPr>
          <w:b/>
        </w:rPr>
        <w:t>Python</w:t>
      </w:r>
      <w:proofErr w:type="spellEnd"/>
    </w:p>
    <w:p w:rsidR="00C11BAB" w:rsidRPr="00C11BAB" w:rsidRDefault="00C11BAB" w:rsidP="00C11BAB">
      <w:pPr>
        <w:jc w:val="center"/>
      </w:pPr>
      <w:r>
        <w:rPr>
          <w:noProof/>
        </w:rPr>
        <w:drawing>
          <wp:inline distT="0" distB="0" distL="0" distR="0" wp14:anchorId="14A74506" wp14:editId="22D3AF0F">
            <wp:extent cx="5105400" cy="434197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7710" cy="43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06" w:rsidRDefault="003B7806"/>
    <w:p w:rsidR="00C11BAB" w:rsidRDefault="00C11BAB" w:rsidP="00C11BAB">
      <w:pPr>
        <w:jc w:val="center"/>
        <w:rPr>
          <w:b/>
        </w:rPr>
      </w:pPr>
      <w:r w:rsidRPr="00C94F72">
        <w:rPr>
          <w:b/>
        </w:rPr>
        <w:t xml:space="preserve">Часть 2. </w:t>
      </w:r>
      <w:proofErr w:type="spellStart"/>
      <w:r w:rsidRPr="00C94F72">
        <w:rPr>
          <w:b/>
        </w:rPr>
        <w:t>Matlab</w:t>
      </w:r>
      <w:proofErr w:type="spellEnd"/>
    </w:p>
    <w:p w:rsidR="00C11BAB" w:rsidRDefault="00EC597C" w:rsidP="00EC597C">
      <w:pPr>
        <w:jc w:val="center"/>
      </w:pPr>
      <w:r>
        <w:rPr>
          <w:noProof/>
        </w:rPr>
        <w:drawing>
          <wp:inline distT="0" distB="0" distL="0" distR="0" wp14:anchorId="4425D49D" wp14:editId="78EB1666">
            <wp:extent cx="4824093" cy="434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497" cy="43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7C" w:rsidRDefault="00EC597C" w:rsidP="00EC597C">
      <w:pPr>
        <w:jc w:val="center"/>
      </w:pPr>
    </w:p>
    <w:p w:rsidR="00EC597C" w:rsidRDefault="00EC597C" w:rsidP="00EC597C">
      <w:pPr>
        <w:jc w:val="center"/>
        <w:rPr>
          <w:b/>
        </w:rPr>
      </w:pPr>
      <w:r w:rsidRPr="00C94F72">
        <w:rPr>
          <w:b/>
        </w:rPr>
        <w:lastRenderedPageBreak/>
        <w:t xml:space="preserve">Часть 3. Визуализация трехмерных объектов в </w:t>
      </w:r>
      <w:proofErr w:type="spellStart"/>
      <w:r w:rsidRPr="00C94F72">
        <w:rPr>
          <w:b/>
        </w:rPr>
        <w:t>MatLab</w:t>
      </w:r>
      <w:proofErr w:type="spellEnd"/>
    </w:p>
    <w:p w:rsidR="00EC597C" w:rsidRDefault="002350F4" w:rsidP="00EC597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3B095C" wp14:editId="5B6C03C5">
            <wp:extent cx="5353050" cy="481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F4" w:rsidRDefault="002350F4" w:rsidP="00EC597C">
      <w:pPr>
        <w:jc w:val="center"/>
        <w:rPr>
          <w:lang w:val="en-US"/>
        </w:rPr>
      </w:pPr>
    </w:p>
    <w:p w:rsidR="00271A99" w:rsidRDefault="00271A99" w:rsidP="00271A99">
      <w:pPr>
        <w:rPr>
          <w:b/>
          <w:sz w:val="32"/>
        </w:rPr>
      </w:pPr>
      <w:r w:rsidRPr="00E960AE">
        <w:rPr>
          <w:b/>
          <w:sz w:val="32"/>
        </w:rPr>
        <w:t xml:space="preserve">Исходный код программы на языке </w:t>
      </w:r>
      <w:proofErr w:type="spellStart"/>
      <w:r w:rsidRPr="00E960AE">
        <w:rPr>
          <w:b/>
          <w:sz w:val="32"/>
        </w:rPr>
        <w:t>MatLab</w:t>
      </w:r>
      <w:proofErr w:type="spellEnd"/>
      <w:r w:rsidRPr="00E960AE">
        <w:rPr>
          <w:b/>
          <w:sz w:val="32"/>
        </w:rPr>
        <w:t xml:space="preserve"> и на языке </w:t>
      </w:r>
      <w:proofErr w:type="spellStart"/>
      <w:r w:rsidRPr="00E960AE">
        <w:rPr>
          <w:b/>
          <w:sz w:val="32"/>
        </w:rPr>
        <w:t>Python</w:t>
      </w:r>
      <w:proofErr w:type="spellEnd"/>
    </w:p>
    <w:p w:rsidR="00271A99" w:rsidRDefault="00271A99" w:rsidP="00EC597C">
      <w:pPr>
        <w:jc w:val="center"/>
        <w:rPr>
          <w:b/>
          <w:lang w:val="en-US"/>
        </w:rPr>
      </w:pPr>
      <w:r w:rsidRPr="00271A99">
        <w:rPr>
          <w:b/>
          <w:lang w:val="en-US"/>
        </w:rPr>
        <w:t>Python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1A99" w:rsidTr="00271A99">
        <w:tc>
          <w:tcPr>
            <w:tcW w:w="10456" w:type="dxa"/>
          </w:tcPr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matplotlib.pyplot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71A9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plt</w:t>
            </w:r>
            <w:proofErr w:type="spellEnd"/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numpy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71A9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np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csv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271A9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271A9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71A9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tsv.tsv</w:t>
            </w:r>
            <w:proofErr w:type="spellEnd"/>
            <w:r w:rsidRPr="00271A9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) </w:t>
            </w:r>
            <w:r w:rsidRPr="00271A9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tsvfile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tsvreader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csv.reader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tsvfile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71A9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delimiter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271A9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71A99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\t</w:t>
            </w:r>
            <w:r w:rsidRPr="00271A9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271A9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line </w:t>
            </w:r>
            <w:r w:rsidRPr="00271A9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tsvreader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: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tsv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line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a = </w:t>
            </w:r>
            <w:r w:rsidRPr="00271A9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float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tsv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[</w:t>
            </w:r>
            <w:r w:rsidRPr="00271A9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])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b = </w:t>
            </w:r>
            <w:r w:rsidRPr="00271A9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float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tsv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[</w:t>
            </w:r>
            <w:r w:rsidRPr="00271A9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])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c = </w:t>
            </w:r>
            <w:r w:rsidRPr="00271A9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float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tsv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[</w:t>
            </w:r>
            <w:r w:rsidRPr="00271A9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])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a,b,c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delta = </w:t>
            </w:r>
            <w:r w:rsidRPr="00271A9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0.01</w:t>
            </w:r>
          </w:p>
          <w:p w:rsidR="00271A99" w:rsidRPr="00271A99" w:rsidRDefault="00271A99" w:rsidP="00271A99">
            <w:pPr>
              <w:shd w:val="clear" w:color="auto" w:fill="1E1E1E"/>
              <w:spacing w:after="240"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x1 = 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np.arange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(-</w:t>
            </w:r>
            <w:r w:rsidRPr="00271A9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10.0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, -</w:t>
            </w:r>
            <w:r w:rsidRPr="00271A9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1.0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, delta)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y1 = </w:t>
            </w:r>
            <w:r w:rsidRPr="00271A9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1.0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/(a * np.log(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np.absolute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(b*x1 +c)))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x2 = 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np.arange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(-</w:t>
            </w:r>
            <w:r w:rsidRPr="00271A9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1.0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+ delta, </w:t>
            </w:r>
            <w:r w:rsidRPr="00271A9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1.0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, delta)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y2 = </w:t>
            </w:r>
            <w:r w:rsidRPr="00271A9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1.0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/(a * np.log(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np.absolute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(b*x2 +c)))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x3 = 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np.arange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271A9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1.0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+ delta, </w:t>
            </w:r>
            <w:r w:rsidRPr="00271A9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10.0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, delta)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y3 = </w:t>
            </w:r>
            <w:r w:rsidRPr="00271A9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1.0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/(a * np.log(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np.absolute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(b*x3 +c)))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f = </w:t>
            </w: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plt.figure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plt.plot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(x1, y1, </w:t>
            </w:r>
            <w:r w:rsidRPr="00271A9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'g'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x2, y2, </w:t>
            </w:r>
            <w:r w:rsidRPr="00271A9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'g'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x3, y3, </w:t>
            </w:r>
            <w:r w:rsidRPr="00271A9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'g'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plt.title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271A9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'Lab 1'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plt.ylabel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271A9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'y'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plt.xlabel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271A9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'x'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plt.text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271A9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71A9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50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71A9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r</w:t>
            </w:r>
            <w:r w:rsidRPr="00271A99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'$y</w:t>
            </w:r>
            <w:proofErr w:type="spellEnd"/>
            <w:r w:rsidRPr="00271A99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 xml:space="preserve"> = 1/</w:t>
            </w:r>
            <w:r w:rsidRPr="00271A9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(</w:t>
            </w:r>
            <w:r w:rsidRPr="00271A99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a</w:t>
            </w:r>
            <w:r w:rsidRPr="00271A99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*\l</w:t>
            </w:r>
            <w:r w:rsidRPr="00271A99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n</w:t>
            </w:r>
            <w:r w:rsidRPr="00271A9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(</w:t>
            </w:r>
            <w:r w:rsidRPr="00271A99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abs</w:t>
            </w:r>
            <w:r w:rsidRPr="00271A9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(</w:t>
            </w:r>
            <w:r w:rsidRPr="00271A99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b</w:t>
            </w:r>
            <w:r w:rsidRPr="00271A99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*</w:t>
            </w:r>
            <w:proofErr w:type="spellStart"/>
            <w:r w:rsidRPr="00271A99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x</w:t>
            </w:r>
            <w:r w:rsidRPr="00271A99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+</w:t>
            </w:r>
            <w:r w:rsidRPr="00271A99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c</w:t>
            </w:r>
            <w:proofErr w:type="spellEnd"/>
            <w:r w:rsidRPr="00271A9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)))</w:t>
            </w:r>
            <w:r w:rsidRPr="00271A99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$'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71A9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fontsize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= </w:t>
            </w:r>
            <w:r w:rsidRPr="00271A9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13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71A9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271A9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'red'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plt.grid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271A9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</w:t>
            </w:r>
          </w:p>
          <w:p w:rsidR="00271A99" w:rsidRPr="00271A99" w:rsidRDefault="00271A99" w:rsidP="00271A99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proofErr w:type="spellStart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plt.show</w:t>
            </w:r>
            <w:proofErr w:type="spellEnd"/>
            <w:r w:rsidRPr="00271A9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()</w:t>
            </w:r>
          </w:p>
          <w:p w:rsidR="00271A99" w:rsidRPr="00271A99" w:rsidRDefault="00271A99" w:rsidP="00EC597C">
            <w:pPr>
              <w:jc w:val="center"/>
              <w:rPr>
                <w:lang w:val="en-US"/>
              </w:rPr>
            </w:pPr>
          </w:p>
        </w:tc>
      </w:tr>
    </w:tbl>
    <w:p w:rsidR="00271A99" w:rsidRDefault="00271A99" w:rsidP="00EC597C">
      <w:pPr>
        <w:jc w:val="center"/>
        <w:rPr>
          <w:lang w:val="en-US"/>
        </w:rPr>
      </w:pPr>
    </w:p>
    <w:p w:rsidR="00271A99" w:rsidRDefault="00271A99" w:rsidP="00EC597C">
      <w:pPr>
        <w:jc w:val="center"/>
        <w:rPr>
          <w:b/>
          <w:lang w:val="en-US"/>
        </w:rPr>
      </w:pPr>
      <w:proofErr w:type="spellStart"/>
      <w:r w:rsidRPr="00271A99">
        <w:rPr>
          <w:b/>
          <w:lang w:val="en-US"/>
        </w:rPr>
        <w:t>Matlab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1A99" w:rsidTr="00271A99">
        <w:tc>
          <w:tcPr>
            <w:tcW w:w="10456" w:type="dxa"/>
          </w:tcPr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set(0, </w:t>
            </w:r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defaultTextInterpreter</w:t>
            </w:r>
            <w:proofErr w:type="spellEnd"/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'latex'</w:t>
            </w: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Часть</w:t>
            </w:r>
            <w:r w:rsidRPr="00271A9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2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subplot(1,3,1);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fimplicit</w:t>
            </w:r>
            <w:proofErr w:type="spellEnd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(@(x, y) 3.*x.^5 - 8.*x.^3 - 18.*x.^2 +2, [-2 4]);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'$3*x^5 - 8*x^3 - 18*x^2+20=0$'</w:t>
            </w: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subplot (1,3,2);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fimplicit</w:t>
            </w:r>
            <w:proofErr w:type="spellEnd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(@(x, y) 5.^x - 2 - </w:t>
            </w:r>
            <w:proofErr w:type="spellStart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(-2.*x));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'$5^x = 2 + e^{-2*x}$'</w:t>
            </w: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subplot (1,3,3);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fimplicit</w:t>
            </w:r>
            <w:proofErr w:type="spellEnd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(@(x, y) x.^3 + y.^3 - 8);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'$x^3 + y^3 = 8; y = 1 - x^\</w:t>
            </w:r>
            <w:proofErr w:type="spellStart"/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frac</w:t>
            </w:r>
            <w:proofErr w:type="spellEnd"/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{3}{2}$'</w:t>
            </w: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hold </w:t>
            </w:r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fimplicit</w:t>
            </w:r>
            <w:proofErr w:type="spellEnd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(@(x, y) x.^(3./2) + y - 1);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Часть</w:t>
            </w:r>
            <w:r w:rsidRPr="00271A9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3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 = 1; b = 2; c = 1.5; h = 5;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help </w:t>
            </w:r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mesh3</w:t>
            </w: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 fimplicit3(@(</w:t>
            </w:r>
            <w:proofErr w:type="spellStart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x,y,z</w:t>
            </w:r>
            <w:proofErr w:type="spellEnd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x.^2./a.^2 - y.^2./b.^2 + z.^2./c.^2, </w:t>
            </w:r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EdgeColor</w:t>
            </w:r>
            <w:proofErr w:type="spellEnd"/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'none'</w:t>
            </w: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colormap</w:t>
            </w:r>
            <w:proofErr w:type="spellEnd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'jet'</w:t>
            </w: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colorbar</w:t>
            </w:r>
            <w:proofErr w:type="spellEnd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'$\</w:t>
            </w:r>
            <w:proofErr w:type="spellStart"/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frac</w:t>
            </w:r>
            <w:proofErr w:type="spellEnd"/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{x^2}{a^2}-\</w:t>
            </w:r>
            <w:proofErr w:type="spellStart"/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frac</w:t>
            </w:r>
            <w:proofErr w:type="spellEnd"/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{y^2}{b^2}+\</w:t>
            </w:r>
            <w:proofErr w:type="spellStart"/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frac</w:t>
            </w:r>
            <w:proofErr w:type="spellEnd"/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{z^2}{c^2} =0$'</w:t>
            </w: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xlabel</w:t>
            </w:r>
            <w:proofErr w:type="spellEnd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'x'</w:t>
            </w: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ylabel</w:t>
            </w:r>
            <w:proofErr w:type="spellEnd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'y'</w:t>
            </w: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271A99" w:rsidRPr="00271A99" w:rsidRDefault="00271A99" w:rsidP="00271A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zlabel</w:t>
            </w:r>
            <w:proofErr w:type="spellEnd"/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271A9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'z'</w:t>
            </w:r>
            <w:r w:rsidRPr="00271A9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271A99" w:rsidRDefault="00271A99" w:rsidP="00271A99">
            <w:pPr>
              <w:rPr>
                <w:lang w:val="en-US"/>
              </w:rPr>
            </w:pPr>
          </w:p>
        </w:tc>
      </w:tr>
    </w:tbl>
    <w:p w:rsidR="00271A99" w:rsidRDefault="00271A99" w:rsidP="00EC597C">
      <w:pPr>
        <w:jc w:val="center"/>
        <w:rPr>
          <w:lang w:val="en-US"/>
        </w:rPr>
      </w:pPr>
    </w:p>
    <w:p w:rsidR="00DD27C3" w:rsidRDefault="00DD27C3" w:rsidP="00DD27C3">
      <w:pPr>
        <w:rPr>
          <w:b/>
          <w:sz w:val="32"/>
        </w:rPr>
      </w:pPr>
      <w:r w:rsidRPr="00E960AE">
        <w:rPr>
          <w:b/>
          <w:sz w:val="32"/>
        </w:rPr>
        <w:t>Выводы</w:t>
      </w:r>
    </w:p>
    <w:p w:rsidR="00DD27C3" w:rsidRPr="00DD27C3" w:rsidRDefault="00DD27C3" w:rsidP="00DD27C3">
      <w:r>
        <w:t>В ходе</w:t>
      </w:r>
      <w:r>
        <w:t xml:space="preserve"> лабораторной работы</w:t>
      </w:r>
      <w:r w:rsidRPr="00DD27C3">
        <w:t xml:space="preserve"> </w:t>
      </w:r>
      <w:r>
        <w:t>были выполнены три части:</w:t>
      </w:r>
    </w:p>
    <w:p w:rsidR="00DD27C3" w:rsidRDefault="00DD27C3" w:rsidP="00DD27C3"/>
    <w:p w:rsidR="00F41196" w:rsidRDefault="00DD27C3" w:rsidP="00DD27C3">
      <w:r>
        <w:t>1. Была разработана программа</w:t>
      </w:r>
      <w:r w:rsidRPr="00F2284F">
        <w:t xml:space="preserve"> на язык</w:t>
      </w:r>
      <w:r>
        <w:t>е</w:t>
      </w:r>
      <w:r w:rsidRPr="00F2284F">
        <w:t xml:space="preserve"> </w:t>
      </w:r>
      <w:proofErr w:type="spellStart"/>
      <w:r w:rsidRPr="00F2284F">
        <w:t>Python</w:t>
      </w:r>
      <w:proofErr w:type="spellEnd"/>
      <w:r>
        <w:t xml:space="preserve"> </w:t>
      </w:r>
      <w:r w:rsidRPr="00F2284F">
        <w:t xml:space="preserve">для отображения графика функции. Для построения графика </w:t>
      </w:r>
      <w:r>
        <w:t xml:space="preserve">был </w:t>
      </w:r>
      <w:r w:rsidRPr="00F2284F">
        <w:t>и</w:t>
      </w:r>
      <w:r>
        <w:t>спользован</w:t>
      </w:r>
      <w:r w:rsidRPr="00F2284F">
        <w:t xml:space="preserve"> модуль </w:t>
      </w:r>
      <w:proofErr w:type="spellStart"/>
      <w:r w:rsidRPr="00F2284F">
        <w:t>matplotlib</w:t>
      </w:r>
      <w:proofErr w:type="spellEnd"/>
      <w:r>
        <w:t xml:space="preserve">, математические функции взяты из модуля </w:t>
      </w:r>
      <w:proofErr w:type="spellStart"/>
      <w:r w:rsidRPr="00F2284F">
        <w:t>numpy</w:t>
      </w:r>
      <w:proofErr w:type="spellEnd"/>
      <w:r w:rsidRPr="00F2284F">
        <w:t>.</w:t>
      </w:r>
    </w:p>
    <w:p w:rsidR="00DD27C3" w:rsidRDefault="00DD27C3" w:rsidP="00DD27C3">
      <w:r w:rsidRPr="00F2284F">
        <w:t xml:space="preserve"> </w:t>
      </w:r>
    </w:p>
    <w:p w:rsidR="00DD27C3" w:rsidRDefault="00F41196" w:rsidP="00DD27C3">
      <w:r w:rsidRPr="00F41196">
        <w:t>2.</w:t>
      </w:r>
      <w:r>
        <w:t xml:space="preserve"> В</w:t>
      </w:r>
      <w:r w:rsidR="00DD27C3">
        <w:t xml:space="preserve">ыполнено отделение корней с использованием графической оценки. Визуализация осуществляется с использованием средств </w:t>
      </w:r>
      <w:proofErr w:type="spellStart"/>
      <w:r w:rsidR="00DD27C3">
        <w:t>MatLab</w:t>
      </w:r>
      <w:proofErr w:type="spellEnd"/>
      <w:r w:rsidR="00DD27C3">
        <w:t>. Созданы три вертикальные координатные плоскости и построено графическое отображение по заданным нелинейным уравнениям. Полученные решения обозначены с помощью кругового маркера.</w:t>
      </w:r>
    </w:p>
    <w:p w:rsidR="00F41196" w:rsidRDefault="00F41196" w:rsidP="00DD27C3"/>
    <w:p w:rsidR="00DD27C3" w:rsidRDefault="00F41196" w:rsidP="00DD27C3">
      <w:r>
        <w:t>3. П</w:t>
      </w:r>
      <w:r w:rsidR="00DD27C3">
        <w:t>остроена поверхность, заданная уравнением.</w:t>
      </w:r>
      <w:r>
        <w:t xml:space="preserve"> </w:t>
      </w:r>
      <w:r w:rsidR="00DD27C3">
        <w:t xml:space="preserve">При выполнении третьего задания свойства объектов графического окна задаются с помощью команд, вводимых в командном окне </w:t>
      </w:r>
      <w:proofErr w:type="spellStart"/>
      <w:r w:rsidR="00DD27C3">
        <w:t>MatLab</w:t>
      </w:r>
      <w:proofErr w:type="spellEnd"/>
      <w:r w:rsidR="00DD27C3">
        <w:t xml:space="preserve">, а </w:t>
      </w:r>
      <w:r w:rsidR="00DD27C3">
        <w:lastRenderedPageBreak/>
        <w:t xml:space="preserve">наиболее подходящая точка обзора задается с помощью инструментов панели </w:t>
      </w:r>
      <w:proofErr w:type="spellStart"/>
      <w:r w:rsidR="00DD27C3">
        <w:t>Camera</w:t>
      </w:r>
      <w:proofErr w:type="spellEnd"/>
      <w:r w:rsidR="00DD27C3">
        <w:t xml:space="preserve">. Необходимо вывести цветовую шкалу в графическое окно и координатные оси внутри координатного </w:t>
      </w:r>
      <w:bookmarkStart w:id="0" w:name="_GoBack"/>
      <w:bookmarkEnd w:id="0"/>
      <w:r w:rsidR="00DD27C3">
        <w:t>пространства с помощью прямых линий синего цвета толщиной 1 пункт. При построении поверхности скрыть линии, соединяющие узловые точки поверхности, и задать плавный переход между цветами палитры. Фон координатного пространства совпадает с фоном графического окна. Значения вычисленных параметров вывести в заголовке координатного пространст</w:t>
      </w:r>
      <w:r>
        <w:t>ва, используя функцию num2</w:t>
      </w:r>
      <w:proofErr w:type="gramStart"/>
      <w:r>
        <w:t>str(</w:t>
      </w:r>
      <w:proofErr w:type="gramEnd"/>
      <w:r>
        <w:t>)</w:t>
      </w:r>
      <w:r w:rsidR="00DD27C3">
        <w:t>.</w:t>
      </w:r>
    </w:p>
    <w:p w:rsidR="00F41196" w:rsidRDefault="00F41196" w:rsidP="00DD27C3"/>
    <w:p w:rsidR="00DD27C3" w:rsidRPr="00F2284F" w:rsidRDefault="00DD27C3" w:rsidP="00DD27C3">
      <w:r>
        <w:t xml:space="preserve">Для обозначения координатных осей и заголовка координатного пространства использовать команды системы верстки </w:t>
      </w:r>
      <w:proofErr w:type="spellStart"/>
      <w:r>
        <w:t>LaTeX</w:t>
      </w:r>
      <w:proofErr w:type="spellEnd"/>
      <w:r>
        <w:t>.</w:t>
      </w:r>
    </w:p>
    <w:p w:rsidR="00DD27C3" w:rsidRPr="00DD27C3" w:rsidRDefault="00DD27C3" w:rsidP="00DD27C3"/>
    <w:sectPr w:rsidR="00DD27C3" w:rsidRPr="00DD27C3" w:rsidSect="003B7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FC"/>
    <w:rsid w:val="002350F4"/>
    <w:rsid w:val="00271A99"/>
    <w:rsid w:val="003B7806"/>
    <w:rsid w:val="00936B7A"/>
    <w:rsid w:val="00BC67C9"/>
    <w:rsid w:val="00C11BAB"/>
    <w:rsid w:val="00C94DFC"/>
    <w:rsid w:val="00DD27C3"/>
    <w:rsid w:val="00EC597C"/>
    <w:rsid w:val="00F4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84E7"/>
  <w15:chartTrackingRefBased/>
  <w15:docId w15:val="{1C9A3996-2A59-47C5-8604-96E658AB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8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B7806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3B7806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B780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B780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3B780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B780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39"/>
    <w:rsid w:val="003B7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D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2018-09-21T21:27:00Z</dcterms:created>
  <dcterms:modified xsi:type="dcterms:W3CDTF">2018-09-21T22:30:00Z</dcterms:modified>
</cp:coreProperties>
</file>