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BC50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№3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43174D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bookmarkStart w:id="0" w:name="_GoBack"/>
            <w:r w:rsidRPr="0043174D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ПРОСТОГО AJAX ПРИЛОЖЕНИЯ SPRING</w:t>
            </w:r>
            <w:bookmarkEnd w:id="0"/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020812" w:rsidRDefault="00020812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1. В соответствии со своим вариантом разработайте набор экранных форм приложения (порядка 5)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2. Соберите проект веб-приложения (war) на Maven (можно без использования Spring).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3. Реализуйте формы средствами сервлетов. Проект должен как минимум содержать формы просмотра, добавления и удаления данных.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4. Аргументируйте почему были выбраны те или иные запросы HTTP.</w:t>
      </w:r>
    </w:p>
    <w:p w:rsidR="00A51F19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5. Использовать базу данных можно, но не обязательно.</w:t>
      </w:r>
    </w:p>
    <w:p w:rsidR="00A14FD7" w:rsidRDefault="00A14FD7" w:rsidP="00020812">
      <w:pPr>
        <w:rPr>
          <w:rFonts w:ascii="Times New Roman" w:hAnsi="Times New Roman" w:cs="Times New Roman"/>
          <w:b/>
          <w:sz w:val="24"/>
        </w:rPr>
      </w:pPr>
      <w:r w:rsidRPr="00A14FD7">
        <w:rPr>
          <w:rFonts w:ascii="Times New Roman" w:hAnsi="Times New Roman" w:cs="Times New Roman"/>
          <w:b/>
          <w:sz w:val="24"/>
        </w:rPr>
        <w:t>9. Складской учет</w:t>
      </w:r>
    </w:p>
    <w:p w:rsidR="00020812" w:rsidRDefault="009139AC" w:rsidP="0002081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 xml:space="preserve">. В соответствии со своим вариантом разработано несколько экранных форм приложения.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60B" w:rsidRDefault="0011260B" w:rsidP="00A14FD7">
      <w:pPr>
        <w:spacing w:after="0" w:line="240" w:lineRule="auto"/>
      </w:pPr>
      <w:r>
        <w:separator/>
      </w:r>
    </w:p>
  </w:endnote>
  <w:endnote w:type="continuationSeparator" w:id="0">
    <w:p w:rsidR="0011260B" w:rsidRDefault="0011260B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60B" w:rsidRDefault="0011260B" w:rsidP="00A14FD7">
      <w:pPr>
        <w:spacing w:after="0" w:line="240" w:lineRule="auto"/>
      </w:pPr>
      <w:r>
        <w:separator/>
      </w:r>
    </w:p>
  </w:footnote>
  <w:footnote w:type="continuationSeparator" w:id="0">
    <w:p w:rsidR="0011260B" w:rsidRDefault="0011260B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1260B"/>
    <w:rsid w:val="0043174D"/>
    <w:rsid w:val="005C756C"/>
    <w:rsid w:val="007E2F14"/>
    <w:rsid w:val="009139AC"/>
    <w:rsid w:val="00A14FD7"/>
    <w:rsid w:val="00A51F19"/>
    <w:rsid w:val="00B550D8"/>
    <w:rsid w:val="00BC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39A5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6</cp:revision>
  <dcterms:created xsi:type="dcterms:W3CDTF">2018-09-21T05:19:00Z</dcterms:created>
  <dcterms:modified xsi:type="dcterms:W3CDTF">2018-10-27T04:12:00Z</dcterms:modified>
</cp:coreProperties>
</file>