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C50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№3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43174D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43174D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ПРОСТОГО AJAX ПРИЛОЖЕНИЯ SPRING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913050" w:rsidRPr="00913050" w:rsidRDefault="00913050" w:rsidP="00913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13050">
        <w:rPr>
          <w:rFonts w:ascii="Times New Roman" w:hAnsi="Times New Roman" w:cs="Times New Roman"/>
          <w:sz w:val="24"/>
        </w:rPr>
        <w:t>Создайте один или несколько форм и контроллеров для страниц приложения. Подключите библиотеку angularJS (желающие могут воспользоваться JQuery).</w:t>
      </w:r>
    </w:p>
    <w:p w:rsidR="00913050" w:rsidRPr="00913050" w:rsidRDefault="00913050" w:rsidP="00913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13050">
        <w:rPr>
          <w:rFonts w:ascii="Times New Roman" w:hAnsi="Times New Roman" w:cs="Times New Roman"/>
          <w:sz w:val="24"/>
        </w:rPr>
        <w:t>Реализуйте задачи из лабораторной работы 1 средствами AJAX и REST-сервисов, разработанных в предыдущей лабораторной работе.</w:t>
      </w:r>
    </w:p>
    <w:p w:rsidR="0087664A" w:rsidRDefault="0087664A" w:rsidP="0087664A">
      <w:pPr>
        <w:rPr>
          <w:rFonts w:ascii="Times New Roman" w:hAnsi="Times New Roman" w:cs="Times New Roman"/>
          <w:b/>
          <w:sz w:val="32"/>
        </w:rPr>
      </w:pPr>
      <w:r w:rsidRPr="00D32B0C">
        <w:rPr>
          <w:rFonts w:ascii="Times New Roman" w:hAnsi="Times New Roman" w:cs="Times New Roman"/>
          <w:b/>
          <w:sz w:val="32"/>
        </w:rPr>
        <w:t>Пример работы</w:t>
      </w:r>
    </w:p>
    <w:p w:rsidR="0087664A" w:rsidRPr="009E33D0" w:rsidRDefault="0087664A" w:rsidP="0087664A">
      <w:r>
        <w:t>Главная страница</w:t>
      </w:r>
      <w:r w:rsidRPr="009E33D0">
        <w:t>:</w:t>
      </w:r>
    </w:p>
    <w:p w:rsidR="0087664A" w:rsidRDefault="0087664A" w:rsidP="0087664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5D5E225C" wp14:editId="7F591695">
            <wp:extent cx="5940425" cy="2593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4A" w:rsidRPr="00D32B0C" w:rsidRDefault="0087664A" w:rsidP="0087664A">
      <w:pPr>
        <w:rPr>
          <w:lang w:val="en-US"/>
        </w:rPr>
      </w:pPr>
      <w:r>
        <w:t>Редактирование записей</w:t>
      </w:r>
      <w:r>
        <w:rPr>
          <w:lang w:val="en-US"/>
        </w:rPr>
        <w:t>:</w:t>
      </w:r>
    </w:p>
    <w:p w:rsidR="0087664A" w:rsidRDefault="0087664A" w:rsidP="0087664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17C4594D" wp14:editId="62A2AC86">
            <wp:extent cx="5940425" cy="23729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4A" w:rsidRDefault="0087664A" w:rsidP="0087664A">
      <w:pPr>
        <w:rPr>
          <w:rFonts w:ascii="Times New Roman" w:hAnsi="Times New Roman" w:cs="Times New Roman"/>
          <w:b/>
          <w:sz w:val="28"/>
        </w:rPr>
      </w:pPr>
    </w:p>
    <w:p w:rsidR="0087664A" w:rsidRDefault="0087664A" w:rsidP="0087664A"/>
    <w:p w:rsidR="0087664A" w:rsidRDefault="0087664A" w:rsidP="0087664A"/>
    <w:p w:rsidR="0087664A" w:rsidRDefault="0087664A" w:rsidP="0087664A"/>
    <w:p w:rsidR="0087664A" w:rsidRDefault="0087664A" w:rsidP="0087664A"/>
    <w:p w:rsidR="0087664A" w:rsidRPr="00D32B0C" w:rsidRDefault="0087664A" w:rsidP="0087664A">
      <w:r>
        <w:lastRenderedPageBreak/>
        <w:t>Создание новой записи</w:t>
      </w:r>
      <w:r>
        <w:rPr>
          <w:lang w:val="en-US"/>
        </w:rPr>
        <w:t>:</w:t>
      </w:r>
    </w:p>
    <w:p w:rsidR="0087664A" w:rsidRDefault="0087664A" w:rsidP="0087664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15C16A72" wp14:editId="381D621E">
            <wp:extent cx="5940425" cy="24041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50" w:rsidRDefault="0087664A" w:rsidP="00913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реализации интерфейсам использовался </w:t>
      </w:r>
      <w:r>
        <w:rPr>
          <w:rFonts w:ascii="Times New Roman" w:hAnsi="Times New Roman" w:cs="Times New Roman"/>
          <w:sz w:val="24"/>
          <w:lang w:val="en-US"/>
        </w:rPr>
        <w:t>jQuery</w:t>
      </w:r>
      <w:r>
        <w:rPr>
          <w:rFonts w:ascii="Times New Roman" w:hAnsi="Times New Roman" w:cs="Times New Roman"/>
          <w:sz w:val="24"/>
        </w:rPr>
        <w:t xml:space="preserve">. </w:t>
      </w:r>
    </w:p>
    <w:p w:rsidR="0087664A" w:rsidRPr="0087664A" w:rsidRDefault="0087664A" w:rsidP="00913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Получение записей с помощью </w:t>
      </w:r>
      <w:r>
        <w:rPr>
          <w:rFonts w:ascii="Times New Roman" w:hAnsi="Times New Roman" w:cs="Times New Roman"/>
          <w:sz w:val="24"/>
          <w:lang w:val="en-US"/>
        </w:rPr>
        <w:t>AJAX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$(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getCard(data) {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&lt;div class="card"&gt;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&lt;div class="g-index_img" style="background-image:url('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data.img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');"&gt;&lt;/div&gt;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&lt;div class="card-body"&gt;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&lt;h5 class="card-title"&gt;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data.name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&lt;/h5&gt;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&lt;p class="card-text"&gt;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data.desc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&lt;!-- &lt;a href="#" class="btn btn-primary"&gt;Go somewhere&lt;/a&gt; --&gt;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&lt;/div&gt;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&lt;/div&gt;`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$.getJSON(</w:t>
      </w:r>
      <w:r w:rsidRPr="008766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"/api/records"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 {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 </w:t>
      </w:r>
      <w:r w:rsidRPr="008766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data) {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$list.append(getCard(el));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6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7664A" w:rsidRPr="0087664A" w:rsidRDefault="0087664A" w:rsidP="0087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664A" w:rsidRPr="00913050" w:rsidRDefault="0087664A" w:rsidP="00913050">
      <w:pPr>
        <w:rPr>
          <w:rFonts w:ascii="Times New Roman" w:hAnsi="Times New Roman" w:cs="Times New Roman"/>
          <w:sz w:val="24"/>
        </w:rPr>
      </w:pP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>. В соответстви</w:t>
      </w:r>
      <w:r w:rsidR="00D036BA">
        <w:rPr>
          <w:rFonts w:ascii="Times New Roman" w:hAnsi="Times New Roman" w:cs="Times New Roman"/>
          <w:sz w:val="24"/>
        </w:rPr>
        <w:t>и со своим вариантом разработаны</w:t>
      </w:r>
      <w:r w:rsidRPr="009139AC">
        <w:rPr>
          <w:rFonts w:ascii="Times New Roman" w:hAnsi="Times New Roman" w:cs="Times New Roman"/>
          <w:sz w:val="24"/>
        </w:rPr>
        <w:t xml:space="preserve"> </w:t>
      </w:r>
      <w:r w:rsidR="00D036BA">
        <w:rPr>
          <w:rFonts w:ascii="Times New Roman" w:hAnsi="Times New Roman" w:cs="Times New Roman"/>
          <w:sz w:val="24"/>
          <w:lang w:val="en-US"/>
        </w:rPr>
        <w:t xml:space="preserve">AJAX </w:t>
      </w:r>
      <w:r w:rsidR="00D036BA">
        <w:rPr>
          <w:rFonts w:ascii="Times New Roman" w:hAnsi="Times New Roman" w:cs="Times New Roman"/>
          <w:sz w:val="24"/>
        </w:rPr>
        <w:t>запросы</w:t>
      </w:r>
      <w:bookmarkStart w:id="0" w:name="_GoBack"/>
      <w:bookmarkEnd w:id="0"/>
      <w:r w:rsidRPr="009139AC">
        <w:rPr>
          <w:rFonts w:ascii="Times New Roman" w:hAnsi="Times New Roman" w:cs="Times New Roman"/>
          <w:sz w:val="24"/>
        </w:rPr>
        <w:t xml:space="preserve">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487" w:rsidRDefault="00BC2487" w:rsidP="00A14FD7">
      <w:pPr>
        <w:spacing w:after="0" w:line="240" w:lineRule="auto"/>
      </w:pPr>
      <w:r>
        <w:separator/>
      </w:r>
    </w:p>
  </w:endnote>
  <w:endnote w:type="continuationSeparator" w:id="0">
    <w:p w:rsidR="00BC2487" w:rsidRDefault="00BC2487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487" w:rsidRDefault="00BC2487" w:rsidP="00A14FD7">
      <w:pPr>
        <w:spacing w:after="0" w:line="240" w:lineRule="auto"/>
      </w:pPr>
      <w:r>
        <w:separator/>
      </w:r>
    </w:p>
  </w:footnote>
  <w:footnote w:type="continuationSeparator" w:id="0">
    <w:p w:rsidR="00BC2487" w:rsidRDefault="00BC2487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43174D"/>
    <w:rsid w:val="005C756C"/>
    <w:rsid w:val="007E2F14"/>
    <w:rsid w:val="0087664A"/>
    <w:rsid w:val="00913050"/>
    <w:rsid w:val="009139AC"/>
    <w:rsid w:val="00A14FD7"/>
    <w:rsid w:val="00A51F19"/>
    <w:rsid w:val="00B550D8"/>
    <w:rsid w:val="00BC2487"/>
    <w:rsid w:val="00BC50D4"/>
    <w:rsid w:val="00D0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E698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9</cp:revision>
  <dcterms:created xsi:type="dcterms:W3CDTF">2018-09-21T05:19:00Z</dcterms:created>
  <dcterms:modified xsi:type="dcterms:W3CDTF">2018-10-27T10:31:00Z</dcterms:modified>
</cp:coreProperties>
</file>