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«САНКТ-ПЕТЕРБУРГСКИЙ ГОСУДАРСТВЕННЫЙ УНИВЕРСИТЕТ</w:t>
      </w:r>
    </w:p>
    <w:p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АЭРОКОСМИЧЕСКОГО ПРИБОРОСТРОЕНИЯ»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КОМПЬЮТЕРНЫХ ТЕХНОЛОГИЙ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 ПРОГРАММНОЙ ИНЖЕНЕРИИ (КАФЕДРА №43)</w:t>
      </w: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>
        <w:tc>
          <w:tcPr>
            <w:tcW w:w="34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>
        <w:tc>
          <w:tcPr>
            <w:tcW w:w="347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№2</w:t>
      </w:r>
    </w:p>
    <w:p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«</w:t>
      </w:r>
      <w:r>
        <w:rPr>
          <w:rFonts w:ascii="Times New Roman" w:hAnsi="Times New Roman" w:cs="Times New Roman"/>
          <w:sz w:val="32"/>
          <w:szCs w:val="32"/>
        </w:rPr>
        <w:t>Создание и модификация базы данных и таблиц базы данных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»</w:t>
      </w:r>
    </w:p>
    <w:p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>
        <w:tc>
          <w:tcPr>
            <w:tcW w:w="2350" w:type="dxa"/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17CB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Гришин С.А.</w:t>
            </w:r>
          </w:p>
        </w:tc>
      </w:tr>
      <w:tr w:rsidR="00FC6E9A">
        <w:tc>
          <w:tcPr>
            <w:tcW w:w="2350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Pr="00710908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:rsidR="00FC6E9A" w:rsidRDefault="00B40E49" w:rsidP="00710908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FC6E9A" w:rsidRDefault="00B40E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базу данных с разработанной физической моделью. Продемонстрировать умение добавить и удалить столбец командой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6E9A" w:rsidRDefault="00FC6E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FC6E9A" w:rsidRDefault="00B40E49" w:rsidP="00710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:rsidR="00FC6E9A" w:rsidRDefault="00710908" w:rsidP="00710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795A8D00" wp14:editId="21E0237A">
            <wp:extent cx="5935980" cy="3695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9A" w:rsidRDefault="00FC6E9A">
      <w:pPr>
        <w:rPr>
          <w:rFonts w:ascii="Times New Roman" w:hAnsi="Times New Roman" w:cs="Times New Roman"/>
          <w:b/>
          <w:sz w:val="28"/>
          <w:szCs w:val="28"/>
        </w:rPr>
      </w:pPr>
    </w:p>
    <w:p w:rsidR="00FC6E9A" w:rsidRDefault="00B40E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</w:t>
      </w:r>
      <w:r w:rsidRPr="00B40E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B40E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numOfTrainings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dateOfSale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CASCADE,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FormMembershipRelation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 CASCADE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CASCADE,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773ED" w:rsidRDefault="002773ED" w:rsidP="00710908">
      <w:pPr>
        <w:rPr>
          <w:rFonts w:ascii="Times New Roman" w:hAnsi="Times New Roman" w:cs="Times New Roman"/>
          <w:b/>
          <w:sz w:val="28"/>
          <w:szCs w:val="24"/>
        </w:rPr>
      </w:pPr>
    </w:p>
    <w:p w:rsidR="00B93B21" w:rsidRDefault="00B40E49" w:rsidP="00B40E49">
      <w:pPr>
        <w:rPr>
          <w:sz w:val="24"/>
        </w:rPr>
      </w:pPr>
      <w:r w:rsidRPr="002773ED">
        <w:rPr>
          <w:rFonts w:ascii="Times New Roman" w:hAnsi="Times New Roman" w:cs="Times New Roman"/>
          <w:b/>
          <w:sz w:val="28"/>
          <w:szCs w:val="24"/>
        </w:rPr>
        <w:t xml:space="preserve">Скрипт изменения структуры таблиц </w:t>
      </w:r>
      <w:r w:rsidRPr="002773ED"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</w:p>
    <w:p w:rsidR="00B40E49" w:rsidRPr="00B93B21" w:rsidRDefault="00B93B21" w:rsidP="00B40E49">
      <w:pPr>
        <w:rPr>
          <w:sz w:val="24"/>
        </w:rPr>
      </w:pPr>
      <w:r>
        <w:rPr>
          <w:sz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Переименовать</w:t>
      </w:r>
      <w:r w:rsidR="00B40E49">
        <w:rPr>
          <w:rFonts w:ascii="Times New Roman" w:hAnsi="Times New Roman" w:cs="Times New Roman"/>
          <w:sz w:val="24"/>
          <w:szCs w:val="24"/>
        </w:rPr>
        <w:t xml:space="preserve"> </w:t>
      </w:r>
      <w:r w:rsidR="00A0566F">
        <w:rPr>
          <w:rFonts w:ascii="Times New Roman" w:hAnsi="Times New Roman" w:cs="Times New Roman"/>
          <w:sz w:val="24"/>
          <w:szCs w:val="24"/>
        </w:rPr>
        <w:t>тренеров</w:t>
      </w:r>
      <w:r w:rsidR="00B40E49" w:rsidRPr="00B40E49">
        <w:rPr>
          <w:rFonts w:ascii="Times New Roman" w:hAnsi="Times New Roman" w:cs="Times New Roman"/>
          <w:sz w:val="24"/>
          <w:szCs w:val="24"/>
        </w:rPr>
        <w:t>;</w:t>
      </w:r>
    </w:p>
    <w:p w:rsidR="00FC6E9A" w:rsidRDefault="00A0566F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Rename </w:t>
      </w:r>
      <w:proofErr w:type="spellStart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3B21" w:rsidRPr="00B93B21" w:rsidRDefault="00B93B21" w:rsidP="00B93B21">
      <w:pPr>
        <w:rPr>
          <w:rFonts w:ascii="Times New Roman" w:hAnsi="Times New Roman" w:cs="Times New Roman"/>
          <w:b/>
          <w:sz w:val="32"/>
          <w:szCs w:val="28"/>
        </w:rPr>
      </w:pPr>
      <w:r w:rsidRPr="00B93B21">
        <w:rPr>
          <w:rFonts w:ascii="Times New Roman" w:hAnsi="Times New Roman" w:cs="Times New Roman"/>
          <w:sz w:val="24"/>
        </w:rPr>
        <w:lastRenderedPageBreak/>
        <w:t>- Изменить столбец у тренеров</w:t>
      </w:r>
      <w:r>
        <w:rPr>
          <w:rFonts w:ascii="Times New Roman" w:hAnsi="Times New Roman" w:cs="Times New Roman"/>
          <w:sz w:val="24"/>
        </w:rPr>
        <w:t>.</w:t>
      </w:r>
    </w:p>
    <w:p w:rsidR="00B93B21" w:rsidRDefault="00B93B21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fName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B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58A6" w:rsidRPr="00BF58A6" w:rsidRDefault="00BF58A6" w:rsidP="00BF58A6"/>
    <w:p w:rsidR="00B93B21" w:rsidRPr="00B93B21" w:rsidRDefault="00BF58A6" w:rsidP="00B93B21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0132E21" wp14:editId="7EB16727">
            <wp:extent cx="5940425" cy="1076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1" w:rsidRDefault="00B93B21" w:rsidP="00B93B21">
      <w:pPr>
        <w:rPr>
          <w:rFonts w:ascii="Times New Roman" w:hAnsi="Times New Roman" w:cs="Times New Roman"/>
          <w:sz w:val="24"/>
        </w:rPr>
      </w:pPr>
      <w:r w:rsidRPr="00B93B21">
        <w:rPr>
          <w:rFonts w:ascii="Times New Roman" w:hAnsi="Times New Roman" w:cs="Times New Roman"/>
          <w:sz w:val="24"/>
        </w:rPr>
        <w:t>- Добавить столбец в таблицу тренеров.</w:t>
      </w:r>
    </w:p>
    <w:p w:rsidR="00B93B21" w:rsidRPr="00B93B21" w:rsidRDefault="00B93B21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additionalColumn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B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93B21" w:rsidRDefault="00B93B21" w:rsidP="00B93B21">
      <w:pPr>
        <w:rPr>
          <w:rFonts w:ascii="Times New Roman" w:hAnsi="Times New Roman" w:cs="Times New Roman"/>
          <w:sz w:val="24"/>
          <w:lang w:val="en-US"/>
        </w:rPr>
      </w:pPr>
    </w:p>
    <w:p w:rsidR="00BF58A6" w:rsidRPr="00B93B21" w:rsidRDefault="00BF58A6" w:rsidP="00B93B21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58E9057" wp14:editId="6C521680">
            <wp:extent cx="5940425" cy="1249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1" w:rsidRPr="00B93B21" w:rsidRDefault="00B93B21" w:rsidP="00B93B21">
      <w:pPr>
        <w:rPr>
          <w:rFonts w:ascii="Times New Roman" w:hAnsi="Times New Roman" w:cs="Times New Roman"/>
          <w:sz w:val="24"/>
        </w:rPr>
      </w:pPr>
      <w:r w:rsidRPr="00B93B21">
        <w:rPr>
          <w:rFonts w:ascii="Times New Roman" w:hAnsi="Times New Roman" w:cs="Times New Roman"/>
          <w:sz w:val="24"/>
        </w:rPr>
        <w:t>- Удалить только что добавленный столбец.</w:t>
      </w:r>
    </w:p>
    <w:p w:rsidR="00B93B21" w:rsidRPr="00B93B21" w:rsidRDefault="00B93B21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COLUMN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additionalColumn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3B21" w:rsidRDefault="00B93B21" w:rsidP="00B93B21">
      <w:pPr>
        <w:rPr>
          <w:lang w:val="en-US"/>
        </w:rPr>
      </w:pPr>
    </w:p>
    <w:p w:rsidR="00BF58A6" w:rsidRPr="00B93B21" w:rsidRDefault="00BF58A6" w:rsidP="00B93B21">
      <w:pPr>
        <w:rPr>
          <w:lang w:val="en-US"/>
        </w:rPr>
      </w:pPr>
      <w:r>
        <w:rPr>
          <w:noProof/>
        </w:rPr>
        <w:drawing>
          <wp:inline distT="0" distB="0" distL="0" distR="0" wp14:anchorId="413690ED" wp14:editId="6562BD12">
            <wp:extent cx="5940425" cy="1076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E9A" w:rsidRPr="00B40E49" w:rsidRDefault="00B40E49" w:rsidP="00B93B21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40E49" w:rsidRDefault="00B40E49" w:rsidP="00B40E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была создана база </w:t>
      </w:r>
      <w:r w:rsidR="002773ED">
        <w:rPr>
          <w:rFonts w:ascii="Times New Roman" w:hAnsi="Times New Roman" w:cs="Times New Roman"/>
          <w:sz w:val="24"/>
          <w:szCs w:val="24"/>
        </w:rPr>
        <w:t>данных в</w:t>
      </w:r>
      <w:r>
        <w:rPr>
          <w:rFonts w:ascii="Times New Roman" w:hAnsi="Times New Roman" w:cs="Times New Roman"/>
          <w:sz w:val="24"/>
          <w:szCs w:val="24"/>
        </w:rPr>
        <w:t xml:space="preserve"> соответствии с разработанной физической моделью. Были произведены модификации </w:t>
      </w:r>
      <w:r w:rsidR="00B93B21">
        <w:rPr>
          <w:rFonts w:ascii="Times New Roman" w:hAnsi="Times New Roman" w:cs="Times New Roman"/>
          <w:sz w:val="24"/>
          <w:szCs w:val="24"/>
        </w:rPr>
        <w:t>со столбцами</w:t>
      </w:r>
      <w:r>
        <w:rPr>
          <w:rFonts w:ascii="Times New Roman" w:hAnsi="Times New Roman" w:cs="Times New Roman"/>
          <w:sz w:val="24"/>
          <w:szCs w:val="24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6E9A" w:rsidRDefault="00FC6E9A"/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F54"/>
    <w:multiLevelType w:val="hybridMultilevel"/>
    <w:tmpl w:val="09EAC8AE"/>
    <w:lvl w:ilvl="0" w:tplc="15024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405F7"/>
    <w:multiLevelType w:val="hybridMultilevel"/>
    <w:tmpl w:val="E45C5A1A"/>
    <w:lvl w:ilvl="0" w:tplc="1E027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2773ED"/>
    <w:rsid w:val="00710908"/>
    <w:rsid w:val="00A0566F"/>
    <w:rsid w:val="00AD1166"/>
    <w:rsid w:val="00B40E49"/>
    <w:rsid w:val="00B93B21"/>
    <w:rsid w:val="00BF58A6"/>
    <w:rsid w:val="00F17CB9"/>
    <w:rsid w:val="00F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7817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9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7</cp:revision>
  <dcterms:created xsi:type="dcterms:W3CDTF">2019-02-28T11:16:00Z</dcterms:created>
  <dcterms:modified xsi:type="dcterms:W3CDTF">2019-02-28T11:38:00Z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