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B96" w:rsidRPr="00326CB5" w:rsidRDefault="00A3307A" w:rsidP="00A3307A">
      <w:pPr>
        <w:pStyle w:val="vznncvheading1center"/>
      </w:pPr>
      <w:r>
        <w:t>Темы курсовых работы по дисциплине «</w:t>
      </w:r>
      <w:r w:rsidRPr="00A3307A">
        <w:t>Программирование встроенных приложений</w:t>
      </w:r>
      <w:r>
        <w:t xml:space="preserve">» для студентов группы </w:t>
      </w:r>
      <w:r w:rsidRPr="00A3307A">
        <w:t>453</w:t>
      </w:r>
      <w:r w:rsidR="00326CB5" w:rsidRPr="00326CB5">
        <w:t>6</w:t>
      </w:r>
    </w:p>
    <w:p w:rsidR="00A3307A" w:rsidRDefault="00A3307A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A3307A" w:rsidRDefault="00A3307A" w:rsidP="005A15FE">
      <w:pPr>
        <w:pStyle w:val="Heading1"/>
      </w:pPr>
      <w:r>
        <w:lastRenderedPageBreak/>
        <w:t>Этапы выполнения</w:t>
      </w:r>
      <w:r w:rsidR="005A15FE">
        <w:t xml:space="preserve"> курсовой работы</w:t>
      </w:r>
    </w:p>
    <w:p w:rsidR="00A3307A" w:rsidRDefault="005A15FE" w:rsidP="00F44577">
      <w:pPr>
        <w:pStyle w:val="vznncvbase"/>
      </w:pPr>
      <w:r>
        <w:t xml:space="preserve">Курсовая работа </w:t>
      </w:r>
      <w:r w:rsidR="00A3307A">
        <w:t xml:space="preserve">заключается и </w:t>
      </w:r>
      <w:r>
        <w:t xml:space="preserve">самостоятельном </w:t>
      </w:r>
      <w:r w:rsidR="00A3307A">
        <w:t>изучении двух устройств микроконтроллера на регистровом уровне</w:t>
      </w:r>
      <w:r>
        <w:t xml:space="preserve"> и выполнения соответствующего задания. В соответствии с этим, выполнение курсовой работы разбито на следующие этапы:</w:t>
      </w:r>
    </w:p>
    <w:p w:rsidR="005A15FE" w:rsidRDefault="005A15FE" w:rsidP="00283E14">
      <w:pPr>
        <w:pStyle w:val="vznncvbase"/>
        <w:numPr>
          <w:ilvl w:val="0"/>
          <w:numId w:val="7"/>
        </w:numPr>
      </w:pPr>
      <w:r>
        <w:t>изучение первого устройства и реализация части программы для работы с ним. Срок выполнения:</w:t>
      </w:r>
      <w:r w:rsidR="00DC2F34">
        <w:t xml:space="preserve"> до 16.10.2018 включительно</w:t>
      </w:r>
    </w:p>
    <w:p w:rsidR="005A15FE" w:rsidRDefault="005A15FE" w:rsidP="00283E14">
      <w:pPr>
        <w:pStyle w:val="vznncvbase"/>
        <w:numPr>
          <w:ilvl w:val="0"/>
          <w:numId w:val="7"/>
        </w:numPr>
      </w:pPr>
      <w:r>
        <w:t>изучение второго устройства и реализация части программы для работы с ним. Срок выполнения:</w:t>
      </w:r>
      <w:r w:rsidR="00DC2F34">
        <w:t xml:space="preserve"> до 13.11.2018 включительно</w:t>
      </w:r>
    </w:p>
    <w:p w:rsidR="005A15FE" w:rsidRDefault="005A15FE" w:rsidP="00283E14">
      <w:pPr>
        <w:pStyle w:val="vznncvbase"/>
        <w:numPr>
          <w:ilvl w:val="0"/>
          <w:numId w:val="7"/>
        </w:numPr>
      </w:pPr>
      <w:r>
        <w:t xml:space="preserve">реализация итоговой программы в соответствии с заданием, и подготовка отчета. Срок выполнения: до </w:t>
      </w:r>
      <w:r w:rsidR="00DC2F34">
        <w:t>11.12.2018 включительно</w:t>
      </w:r>
    </w:p>
    <w:p w:rsidR="00A3307A" w:rsidRDefault="00DC2F34" w:rsidP="00F44577">
      <w:pPr>
        <w:pStyle w:val="vznncvbase"/>
      </w:pPr>
      <w:r>
        <w:t xml:space="preserve">На каждом этапе нужно будет продемонстрировать работу созданного приложения и ответить на 1-2 вопроса </w:t>
      </w:r>
      <w:r w:rsidR="00283E14">
        <w:t>по функциям</w:t>
      </w:r>
      <w:r w:rsidR="00283E14" w:rsidRPr="00283E14">
        <w:t>/</w:t>
      </w:r>
      <w:r w:rsidR="00283E14">
        <w:t>принципам</w:t>
      </w:r>
      <w:r w:rsidR="00374AEE">
        <w:t xml:space="preserve"> работ</w:t>
      </w:r>
      <w:r w:rsidR="00283E14">
        <w:t>ы</w:t>
      </w:r>
      <w:r w:rsidR="00374AEE">
        <w:t xml:space="preserve"> советующих устройств</w:t>
      </w:r>
      <w:r>
        <w:t>.</w:t>
      </w:r>
    </w:p>
    <w:p w:rsidR="00DC2F34" w:rsidRDefault="00072329" w:rsidP="00E17DE0">
      <w:pPr>
        <w:pStyle w:val="Heading1"/>
      </w:pPr>
      <w:r>
        <w:t>Требования к пояснительной записке</w:t>
      </w:r>
    </w:p>
    <w:p w:rsidR="00072329" w:rsidRDefault="00E17DE0" w:rsidP="00F44577">
      <w:pPr>
        <w:pStyle w:val="vznncvbase"/>
      </w:pPr>
      <w:r>
        <w:t>Записка оформляется в соответствии с ГОСТ (</w:t>
      </w:r>
      <w:hyperlink r:id="rId5" w:history="1">
        <w:r w:rsidRPr="003E2CF2">
          <w:rPr>
            <w:rStyle w:val="Hyperlink"/>
          </w:rPr>
          <w:t>http://guap.ru/guap/standart/prav_main.shtml</w:t>
        </w:r>
      </w:hyperlink>
      <w:r>
        <w:t>), и содержит следующие элементы:</w:t>
      </w:r>
    </w:p>
    <w:p w:rsidR="00E17DE0" w:rsidRDefault="00E17DE0" w:rsidP="00E17DE0">
      <w:pPr>
        <w:pStyle w:val="vznncvbase"/>
        <w:numPr>
          <w:ilvl w:val="0"/>
          <w:numId w:val="8"/>
        </w:numPr>
      </w:pPr>
      <w:r>
        <w:t>титульный лист</w:t>
      </w:r>
    </w:p>
    <w:p w:rsidR="00E17DE0" w:rsidRPr="00E17DE0" w:rsidRDefault="00E17DE0" w:rsidP="00E17DE0">
      <w:pPr>
        <w:pStyle w:val="vznncvbase"/>
        <w:numPr>
          <w:ilvl w:val="0"/>
          <w:numId w:val="8"/>
        </w:numPr>
      </w:pPr>
      <w:r>
        <w:t>введение (</w:t>
      </w:r>
      <w:r w:rsidR="003133B9">
        <w:t xml:space="preserve">примерно 1 страница, включает в себя общие сведенья о микроконтроллерах </w:t>
      </w:r>
      <w:r w:rsidR="003133B9">
        <w:rPr>
          <w:lang w:val="en-US"/>
        </w:rPr>
        <w:t>STM</w:t>
      </w:r>
      <w:r w:rsidR="003133B9">
        <w:t>32, и используемых устройствах</w:t>
      </w:r>
      <w:r w:rsidRPr="00E17DE0">
        <w:t>)</w:t>
      </w:r>
    </w:p>
    <w:p w:rsidR="00E17DE0" w:rsidRDefault="00E17DE0" w:rsidP="00E17DE0">
      <w:pPr>
        <w:pStyle w:val="vznncvbase"/>
        <w:numPr>
          <w:ilvl w:val="0"/>
          <w:numId w:val="8"/>
        </w:numPr>
      </w:pPr>
      <w:r>
        <w:t>задание на курсовой проект</w:t>
      </w:r>
    </w:p>
    <w:p w:rsidR="00E17DE0" w:rsidRDefault="00E17DE0" w:rsidP="00E17DE0">
      <w:pPr>
        <w:pStyle w:val="vznncvbase"/>
        <w:numPr>
          <w:ilvl w:val="0"/>
          <w:numId w:val="8"/>
        </w:numPr>
      </w:pPr>
      <w:r>
        <w:t>описание регистровой структуры устройств</w:t>
      </w:r>
    </w:p>
    <w:p w:rsidR="00E17DE0" w:rsidRDefault="00E17DE0" w:rsidP="00E17DE0">
      <w:pPr>
        <w:pStyle w:val="vznncvbase"/>
        <w:numPr>
          <w:ilvl w:val="0"/>
          <w:numId w:val="8"/>
        </w:numPr>
      </w:pPr>
      <w:r>
        <w:t>код программы</w:t>
      </w:r>
    </w:p>
    <w:p w:rsidR="00E17DE0" w:rsidRPr="00E17DE0" w:rsidRDefault="00E17DE0" w:rsidP="00E17DE0">
      <w:pPr>
        <w:pStyle w:val="vznncvbase"/>
        <w:numPr>
          <w:ilvl w:val="0"/>
          <w:numId w:val="8"/>
        </w:numPr>
      </w:pPr>
      <w:r>
        <w:t>выводы</w:t>
      </w:r>
    </w:p>
    <w:p w:rsidR="00072329" w:rsidRDefault="00E17DE0" w:rsidP="00E17DE0">
      <w:pPr>
        <w:pStyle w:val="Heading1"/>
      </w:pPr>
      <w:r>
        <w:t>Задания на курсовые работы</w:t>
      </w:r>
    </w:p>
    <w:p w:rsidR="00A3307A" w:rsidRDefault="00E17DE0" w:rsidP="00326CB5">
      <w:pPr>
        <w:pStyle w:val="vznncvbase"/>
        <w:numPr>
          <w:ilvl w:val="0"/>
          <w:numId w:val="10"/>
        </w:numPr>
      </w:pPr>
      <w:r>
        <w:t xml:space="preserve">Реализовать программу для </w:t>
      </w:r>
      <w:r w:rsidR="00326CB5">
        <w:t xml:space="preserve">расчета </w:t>
      </w:r>
      <w:r w:rsidR="00326CB5">
        <w:rPr>
          <w:lang w:val="en-US"/>
        </w:rPr>
        <w:t>C</w:t>
      </w:r>
      <w:r w:rsidR="00326CB5">
        <w:t xml:space="preserve">RC суммы с использованием аппаратных средств. Для этого необходимо с помощью </w:t>
      </w:r>
      <w:r w:rsidR="00326CB5">
        <w:rPr>
          <w:lang w:val="en-US"/>
        </w:rPr>
        <w:t>UART</w:t>
      </w:r>
      <w:r w:rsidR="00326CB5" w:rsidRPr="00326CB5">
        <w:t xml:space="preserve"> </w:t>
      </w:r>
      <w:r w:rsidR="00326CB5">
        <w:t xml:space="preserve">передавать на микроконтроллер сообщение (формат сообщения определить самостоятельно), и с помощью встроенного </w:t>
      </w:r>
      <w:r w:rsidR="00326CB5">
        <w:rPr>
          <w:lang w:val="en-US"/>
        </w:rPr>
        <w:t>CRC</w:t>
      </w:r>
      <w:r w:rsidR="00326CB5" w:rsidRPr="00326CB5">
        <w:t xml:space="preserve"> </w:t>
      </w:r>
      <w:r w:rsidR="00326CB5">
        <w:t>блока рассчитывать контрольную по полиному 8-й степени. Рассчитанную суммы (1 байт) отобразить с помощью светодиодной индикации.</w:t>
      </w:r>
    </w:p>
    <w:p w:rsidR="00326CB5" w:rsidRDefault="00326CB5" w:rsidP="00326CB5">
      <w:pPr>
        <w:pStyle w:val="vznncvbase"/>
        <w:numPr>
          <w:ilvl w:val="0"/>
          <w:numId w:val="10"/>
        </w:numPr>
      </w:pPr>
      <w:r>
        <w:lastRenderedPageBreak/>
        <w:t xml:space="preserve">Реализовать программу для определения наклона платы. Для этого необходимо настроить </w:t>
      </w:r>
      <w:r>
        <w:rPr>
          <w:lang w:val="en-US"/>
        </w:rPr>
        <w:t>I</w:t>
      </w:r>
      <w:r w:rsidRPr="00326CB5">
        <w:t>2</w:t>
      </w:r>
      <w:r>
        <w:rPr>
          <w:lang w:val="en-US"/>
        </w:rPr>
        <w:t>C</w:t>
      </w:r>
      <w:r w:rsidRPr="00326CB5">
        <w:t xml:space="preserve"> </w:t>
      </w:r>
      <w:r>
        <w:t xml:space="preserve">интерфейс, подключенный к акселерометру. Считать значения ускорения по осям </w:t>
      </w:r>
      <w:r>
        <w:rPr>
          <w:lang w:val="en-US"/>
        </w:rPr>
        <w:t>X</w:t>
      </w:r>
      <w:r w:rsidRPr="00326CB5">
        <w:t xml:space="preserve"> </w:t>
      </w:r>
      <w:r>
        <w:t xml:space="preserve">и </w:t>
      </w:r>
      <w:r>
        <w:rPr>
          <w:lang w:val="en-US"/>
        </w:rPr>
        <w:t>Y</w:t>
      </w:r>
      <w:r w:rsidRPr="00326CB5">
        <w:t xml:space="preserve">, и по ним определить сторону наклона платы. </w:t>
      </w:r>
      <w:r>
        <w:t xml:space="preserve">Считанные значения </w:t>
      </w:r>
      <w:r>
        <w:rPr>
          <w:lang w:val="en-US"/>
        </w:rPr>
        <w:t>X</w:t>
      </w:r>
      <w:r w:rsidRPr="00326CB5">
        <w:t xml:space="preserve"> </w:t>
      </w:r>
      <w:r>
        <w:t xml:space="preserve">и </w:t>
      </w:r>
      <w:r>
        <w:rPr>
          <w:lang w:val="en-US"/>
        </w:rPr>
        <w:t>Y</w:t>
      </w:r>
      <w:r w:rsidRPr="00326CB5">
        <w:t xml:space="preserve"> </w:t>
      </w:r>
      <w:r>
        <w:t xml:space="preserve">нужно вывести на </w:t>
      </w:r>
      <w:r>
        <w:rPr>
          <w:lang w:val="en-US"/>
        </w:rPr>
        <w:t>UART</w:t>
      </w:r>
      <w:r>
        <w:t>, а направление наклона отобразить с помощью светодиодной индикации.</w:t>
      </w:r>
    </w:p>
    <w:p w:rsidR="00326CB5" w:rsidRDefault="00326CB5" w:rsidP="00326CB5">
      <w:pPr>
        <w:pStyle w:val="vznncvbase"/>
        <w:numPr>
          <w:ilvl w:val="0"/>
          <w:numId w:val="10"/>
        </w:numPr>
      </w:pPr>
      <w:r>
        <w:t xml:space="preserve">Реализовать программу для формирования следующих сигналов с помощью </w:t>
      </w:r>
      <w:r>
        <w:rPr>
          <w:lang w:val="en-US"/>
        </w:rPr>
        <w:t xml:space="preserve">DAC: sin(x), sin(x)/x, cos(x) * sin(10x). </w:t>
      </w:r>
      <w:r>
        <w:t>Выбор сигнала должен осуще</w:t>
      </w:r>
      <w:r w:rsidR="00B6075E">
        <w:t xml:space="preserve">ствляться с помощью кнопки. Все сигналы должны быть рассчитаны по время инициализации, и записаны в советующие массивы. Считывание значения из массива и запись его в </w:t>
      </w:r>
      <w:r w:rsidR="00B6075E">
        <w:rPr>
          <w:lang w:val="en-US"/>
        </w:rPr>
        <w:t>DAC</w:t>
      </w:r>
      <w:r w:rsidR="00B6075E" w:rsidRPr="00B6075E">
        <w:t xml:space="preserve"> </w:t>
      </w:r>
      <w:r w:rsidR="00B6075E">
        <w:t xml:space="preserve">должно осуществляться в обработчике прерывания таймера, настроенного </w:t>
      </w:r>
      <w:r w:rsidR="00A0284E">
        <w:t xml:space="preserve">на </w:t>
      </w:r>
      <w:r w:rsidR="00D30ADA">
        <w:t>вызов с частотой</w:t>
      </w:r>
      <w:r w:rsidR="00B6075E">
        <w:t xml:space="preserve"> 20 кГц.</w:t>
      </w:r>
    </w:p>
    <w:p w:rsidR="00B02FBA" w:rsidRDefault="00B02FBA" w:rsidP="00326CB5">
      <w:pPr>
        <w:pStyle w:val="vznncvbase"/>
        <w:numPr>
          <w:ilvl w:val="0"/>
          <w:numId w:val="10"/>
        </w:numPr>
      </w:pPr>
      <w:r>
        <w:t>Реализовать</w:t>
      </w:r>
      <w:r w:rsidRPr="00AD3B8B">
        <w:t xml:space="preserve"> </w:t>
      </w:r>
      <w:r>
        <w:t>программу</w:t>
      </w:r>
      <w:r w:rsidRPr="00AD3B8B">
        <w:t xml:space="preserve"> </w:t>
      </w:r>
      <w:r>
        <w:t>считывающую</w:t>
      </w:r>
      <w:r w:rsidRPr="00AD3B8B">
        <w:t xml:space="preserve"> состояние джо</w:t>
      </w:r>
      <w:r>
        <w:t>й</w:t>
      </w:r>
      <w:r w:rsidRPr="00AD3B8B">
        <w:t xml:space="preserve">стика, используя </w:t>
      </w:r>
      <w:r>
        <w:rPr>
          <w:lang w:val="en-US"/>
        </w:rPr>
        <w:t>ADC</w:t>
      </w:r>
      <w:r>
        <w:t xml:space="preserve">. Полученные значение нужно вывести на </w:t>
      </w:r>
      <w:r>
        <w:rPr>
          <w:lang w:val="en-US"/>
        </w:rPr>
        <w:t>UART</w:t>
      </w:r>
      <w:r w:rsidRPr="00AD3B8B">
        <w:t xml:space="preserve">, </w:t>
      </w:r>
      <w:r>
        <w:t>и отобразить направление наклона джойстика на светодиодном круге.</w:t>
      </w:r>
    </w:p>
    <w:p w:rsidR="00AD3B8B" w:rsidRPr="00AD3B8B" w:rsidRDefault="00AD3B8B" w:rsidP="00A91709">
      <w:pPr>
        <w:pStyle w:val="vznncvbase"/>
        <w:ind w:left="709" w:firstLine="0"/>
      </w:pPr>
      <w:bookmarkStart w:id="0" w:name="_GoBack"/>
      <w:bookmarkEnd w:id="0"/>
    </w:p>
    <w:p w:rsidR="00A91709" w:rsidRDefault="00A91709" w:rsidP="00A91709">
      <w:pPr>
        <w:pStyle w:val="vznncvbase"/>
        <w:ind w:left="709" w:firstLine="0"/>
      </w:pPr>
    </w:p>
    <w:p w:rsidR="00A91709" w:rsidRPr="00B6075E" w:rsidRDefault="00A91709" w:rsidP="00A91709">
      <w:pPr>
        <w:pStyle w:val="vznncvbase"/>
        <w:ind w:left="709" w:firstLine="0"/>
      </w:pPr>
    </w:p>
    <w:sectPr w:rsidR="00A91709" w:rsidRPr="00B607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1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A6B3323"/>
    <w:multiLevelType w:val="multilevel"/>
    <w:tmpl w:val="154E8F10"/>
    <w:numStyleLink w:val="vznncvsimplelist"/>
  </w:abstractNum>
  <w:abstractNum w:abstractNumId="4" w15:restartNumberingAfterBreak="0">
    <w:nsid w:val="55F67AEC"/>
    <w:multiLevelType w:val="multilevel"/>
    <w:tmpl w:val="154E8F10"/>
    <w:numStyleLink w:val="vznncvsimplelist"/>
  </w:abstractNum>
  <w:abstractNum w:abstractNumId="5" w15:restartNumberingAfterBreak="0">
    <w:nsid w:val="718A02AC"/>
    <w:multiLevelType w:val="multilevel"/>
    <w:tmpl w:val="154E8F10"/>
    <w:numStyleLink w:val="vznncvsimplelist"/>
  </w:abstractNum>
  <w:abstractNum w:abstractNumId="6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7" w15:restartNumberingAfterBreak="0">
    <w:nsid w:val="7A7A6906"/>
    <w:multiLevelType w:val="multilevel"/>
    <w:tmpl w:val="154E8F10"/>
    <w:numStyleLink w:val="vznncvsimplelist"/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77"/>
    <w:rsid w:val="00072329"/>
    <w:rsid w:val="00161CC2"/>
    <w:rsid w:val="001E462E"/>
    <w:rsid w:val="00283E14"/>
    <w:rsid w:val="003133B9"/>
    <w:rsid w:val="00324CEE"/>
    <w:rsid w:val="00326CB5"/>
    <w:rsid w:val="00374AEE"/>
    <w:rsid w:val="003D3C70"/>
    <w:rsid w:val="0041166B"/>
    <w:rsid w:val="004377E3"/>
    <w:rsid w:val="004633EE"/>
    <w:rsid w:val="00475917"/>
    <w:rsid w:val="00487A6B"/>
    <w:rsid w:val="004A7457"/>
    <w:rsid w:val="004B7C4C"/>
    <w:rsid w:val="00580719"/>
    <w:rsid w:val="005A15FE"/>
    <w:rsid w:val="006F66AA"/>
    <w:rsid w:val="007C61EF"/>
    <w:rsid w:val="00942EDA"/>
    <w:rsid w:val="00A0284E"/>
    <w:rsid w:val="00A042F0"/>
    <w:rsid w:val="00A25FB4"/>
    <w:rsid w:val="00A3307A"/>
    <w:rsid w:val="00A91709"/>
    <w:rsid w:val="00AD3B8B"/>
    <w:rsid w:val="00AD6666"/>
    <w:rsid w:val="00AD715B"/>
    <w:rsid w:val="00B02FBA"/>
    <w:rsid w:val="00B17ED9"/>
    <w:rsid w:val="00B6075E"/>
    <w:rsid w:val="00B942FE"/>
    <w:rsid w:val="00C47430"/>
    <w:rsid w:val="00CA02B4"/>
    <w:rsid w:val="00CE30F4"/>
    <w:rsid w:val="00D30ADA"/>
    <w:rsid w:val="00D836BA"/>
    <w:rsid w:val="00DC2F34"/>
    <w:rsid w:val="00E17DE0"/>
    <w:rsid w:val="00F13B83"/>
    <w:rsid w:val="00F41141"/>
    <w:rsid w:val="00F44577"/>
    <w:rsid w:val="00F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B4D9"/>
  <w15:chartTrackingRefBased/>
  <w15:docId w15:val="{2CA9CC68-9630-4817-90F0-1D4726EA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17DE0"/>
    <w:rPr>
      <w:color w:val="0563C1" w:themeColor="hyperlink"/>
      <w:u w:val="single"/>
    </w:r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uap.ru/guap/standart/prav_main.s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23</cp:revision>
  <dcterms:created xsi:type="dcterms:W3CDTF">2018-09-10T07:46:00Z</dcterms:created>
  <dcterms:modified xsi:type="dcterms:W3CDTF">2018-10-15T21:14:00Z</dcterms:modified>
</cp:coreProperties>
</file>