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12274" w14:textId="77777777" w:rsidR="00746EB7" w:rsidRPr="006C66FF" w:rsidRDefault="00746EB7" w:rsidP="000878A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6CE5925D" w14:textId="3D3E2640" w:rsidR="00F12C3F" w:rsidRPr="006C66FF" w:rsidRDefault="00F12C3F" w:rsidP="00BA63FE">
      <w:pPr>
        <w:pStyle w:val="Ttulo1"/>
      </w:pPr>
      <w:bookmarkStart w:id="0" w:name="_Toc232988340"/>
      <w:r w:rsidRPr="006C66FF">
        <w:t>Prueba Técnica MexPei (Full Stack C# &amp; Angular)</w:t>
      </w:r>
      <w:bookmarkEnd w:id="0"/>
    </w:p>
    <w:p w14:paraId="3E2CFA5D" w14:textId="77777777" w:rsidR="00F12C3F" w:rsidRPr="006C66FF" w:rsidRDefault="00F12C3F" w:rsidP="000878AF">
      <w:pPr>
        <w:spacing w:line="240" w:lineRule="auto"/>
        <w:contextualSpacing/>
        <w:jc w:val="both"/>
        <w:rPr>
          <w:rFonts w:ascii="Arial" w:hAnsi="Arial" w:cs="Arial"/>
          <w:sz w:val="22"/>
          <w:szCs w:val="22"/>
        </w:rPr>
      </w:pPr>
    </w:p>
    <w:p w14:paraId="5E8D8FEF" w14:textId="77777777" w:rsidR="00F12C3F" w:rsidRPr="006C66FF" w:rsidRDefault="00F12C3F" w:rsidP="000878AF">
      <w:pPr>
        <w:spacing w:before="0" w:after="160" w:line="240" w:lineRule="auto"/>
        <w:contextualSpacing/>
        <w:jc w:val="both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Propósito:</w:t>
      </w:r>
      <w:r w:rsidRPr="006C66FF">
        <w:rPr>
          <w:rFonts w:ascii="Arial" w:hAnsi="Arial" w:cs="Arial"/>
          <w:sz w:val="22"/>
          <w:szCs w:val="22"/>
        </w:rPr>
        <w:br/>
        <w:t xml:space="preserve">Proporcionar un marco normativo unificado para la documentación técnica de la creación de la prueba técnica </w:t>
      </w:r>
      <w:proofErr w:type="spellStart"/>
      <w:r w:rsidRPr="006C66FF">
        <w:rPr>
          <w:rFonts w:ascii="Arial" w:hAnsi="Arial" w:cs="Arial"/>
          <w:sz w:val="22"/>
          <w:szCs w:val="22"/>
        </w:rPr>
        <w:t>MexPei</w:t>
      </w:r>
      <w:proofErr w:type="spellEnd"/>
      <w:r w:rsidRPr="006C66FF">
        <w:rPr>
          <w:rFonts w:ascii="Arial" w:hAnsi="Arial" w:cs="Arial"/>
          <w:sz w:val="22"/>
          <w:szCs w:val="22"/>
        </w:rPr>
        <w:t>, reflejando su arquitectura final en español y flujo funcional.</w:t>
      </w:r>
    </w:p>
    <w:p w14:paraId="77D7AEF8" w14:textId="77777777" w:rsidR="00F12C3F" w:rsidRPr="006C66FF" w:rsidRDefault="00F12C3F" w:rsidP="000878AF">
      <w:pPr>
        <w:spacing w:before="0" w:after="160" w:line="240" w:lineRule="auto"/>
        <w:contextualSpacing/>
        <w:jc w:val="both"/>
        <w:rPr>
          <w:rFonts w:ascii="Arial" w:hAnsi="Arial" w:cs="Arial"/>
          <w:sz w:val="22"/>
          <w:szCs w:val="22"/>
        </w:rPr>
      </w:pPr>
    </w:p>
    <w:p w14:paraId="2860568F" w14:textId="77777777" w:rsidR="00F12C3F" w:rsidRPr="006C66FF" w:rsidRDefault="00F12C3F" w:rsidP="000878AF">
      <w:p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Autor:</w:t>
      </w:r>
      <w:r w:rsidRPr="006C66FF">
        <w:rPr>
          <w:rFonts w:ascii="Arial" w:hAnsi="Arial" w:cs="Arial"/>
          <w:sz w:val="22"/>
          <w:szCs w:val="22"/>
        </w:rPr>
        <w:br/>
        <w:t xml:space="preserve">graxsoft </w:t>
      </w:r>
      <w:proofErr w:type="spellStart"/>
      <w:r w:rsidRPr="006C66FF">
        <w:rPr>
          <w:rFonts w:ascii="Arial" w:hAnsi="Arial" w:cs="Arial"/>
          <w:sz w:val="22"/>
          <w:szCs w:val="22"/>
        </w:rPr>
        <w:t>by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Ing. Gabriel Amílcar Cruz Canto</w:t>
      </w:r>
      <w:r w:rsidRPr="006C66FF">
        <w:rPr>
          <w:rFonts w:ascii="Arial" w:hAnsi="Arial" w:cs="Arial"/>
          <w:sz w:val="22"/>
          <w:szCs w:val="22"/>
        </w:rPr>
        <w:br/>
      </w:r>
    </w:p>
    <w:p w14:paraId="12E5662C" w14:textId="77777777" w:rsidR="00F12C3F" w:rsidRPr="006C66FF" w:rsidRDefault="00F12C3F" w:rsidP="000878AF">
      <w:p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Fecha:</w:t>
      </w:r>
      <w:r w:rsidRPr="006C66FF">
        <w:rPr>
          <w:rFonts w:ascii="Arial" w:hAnsi="Arial" w:cs="Arial"/>
          <w:sz w:val="22"/>
          <w:szCs w:val="22"/>
        </w:rPr>
        <w:br/>
        <w:t>22 de junio de 2026</w:t>
      </w:r>
    </w:p>
    <w:p w14:paraId="62B53C94" w14:textId="77777777" w:rsidR="00F12C3F" w:rsidRPr="006C66FF" w:rsidRDefault="00F12C3F" w:rsidP="000878AF">
      <w:p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</w:p>
    <w:p w14:paraId="3E6DF13A" w14:textId="77777777" w:rsidR="00F12C3F" w:rsidRPr="006C66FF" w:rsidRDefault="00F12C3F" w:rsidP="000878AF">
      <w:p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</w:p>
    <w:p w14:paraId="144B35BD" w14:textId="77777777" w:rsidR="00671DA5" w:rsidRDefault="00671DA5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05935E28" w14:textId="77777777" w:rsidR="00671DA5" w:rsidRPr="004B5F3F" w:rsidRDefault="00671DA5" w:rsidP="00671DA5">
      <w:pPr>
        <w:pStyle w:val="Ttulo1"/>
        <w:rPr>
          <w:rFonts w:ascii="Arial" w:hAnsi="Arial" w:cs="Arial"/>
        </w:rPr>
      </w:pPr>
      <w:bookmarkStart w:id="1" w:name="_Toc232988341"/>
      <w:r w:rsidRPr="004B5F3F">
        <w:rPr>
          <w:rFonts w:ascii="Arial" w:hAnsi="Arial" w:cs="Arial"/>
        </w:rPr>
        <w:lastRenderedPageBreak/>
        <w:t>ÍNDICE</w:t>
      </w:r>
      <w:bookmarkEnd w:id="1"/>
    </w:p>
    <w:p w14:paraId="018FE8B8" w14:textId="77777777" w:rsidR="00671DA5" w:rsidRPr="004B5F3F" w:rsidRDefault="00671DA5" w:rsidP="00671DA5">
      <w:pPr>
        <w:jc w:val="center"/>
        <w:rPr>
          <w:rFonts w:ascii="Arial" w:hAnsi="Arial" w:cs="Arial"/>
          <w:b/>
          <w:bCs/>
          <w:color w:val="0070C0"/>
        </w:rPr>
      </w:pPr>
    </w:p>
    <w:sdt>
      <w:sdtPr>
        <w:rPr>
          <w:rFonts w:ascii="Arial" w:hAnsi="Arial" w:cs="Arial"/>
          <w:sz w:val="22"/>
          <w:szCs w:val="22"/>
        </w:rPr>
        <w:id w:val="1028914376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sz w:val="20"/>
          <w:szCs w:val="20"/>
        </w:rPr>
      </w:sdtEndPr>
      <w:sdtContent>
        <w:p w14:paraId="08DF9990" w14:textId="77777777" w:rsidR="00671DA5" w:rsidRPr="00D2169E" w:rsidRDefault="00671DA5" w:rsidP="00671DA5">
          <w:pPr>
            <w:rPr>
              <w:rFonts w:ascii="Arial" w:hAnsi="Arial" w:cs="Arial"/>
              <w:sz w:val="22"/>
              <w:szCs w:val="22"/>
            </w:rPr>
          </w:pPr>
          <w:r w:rsidRPr="00D2169E">
            <w:rPr>
              <w:rFonts w:ascii="Arial" w:hAnsi="Arial" w:cs="Arial"/>
              <w:sz w:val="22"/>
              <w:szCs w:val="22"/>
            </w:rPr>
            <w:t>Contenido</w:t>
          </w:r>
        </w:p>
        <w:p w14:paraId="7323109A" w14:textId="1E703E10" w:rsidR="00671DA5" w:rsidRDefault="00671DA5">
          <w:pPr>
            <w:pStyle w:val="TDC1"/>
            <w:tabs>
              <w:tab w:val="right" w:leader="dot" w:pos="8828"/>
            </w:tabs>
            <w:rPr>
              <w:noProof/>
              <w:kern w:val="2"/>
              <w:lang w:val="es-MX" w:eastAsia="es-MX"/>
              <w14:ligatures w14:val="standardContextual"/>
            </w:rPr>
          </w:pPr>
          <w:r w:rsidRPr="00D2169E">
            <w:rPr>
              <w:rFonts w:ascii="Arial" w:hAnsi="Arial" w:cs="Arial"/>
              <w:sz w:val="22"/>
              <w:szCs w:val="22"/>
            </w:rPr>
            <w:fldChar w:fldCharType="begin"/>
          </w:r>
          <w:r w:rsidRPr="00D2169E">
            <w:rPr>
              <w:rFonts w:ascii="Arial" w:hAnsi="Arial" w:cs="Arial"/>
              <w:sz w:val="22"/>
              <w:szCs w:val="22"/>
            </w:rPr>
            <w:instrText xml:space="preserve"> TOC \o "1-3" \h \z \u </w:instrText>
          </w:r>
          <w:r w:rsidRPr="00D2169E">
            <w:rPr>
              <w:rFonts w:ascii="Arial" w:hAnsi="Arial" w:cs="Arial"/>
              <w:sz w:val="22"/>
              <w:szCs w:val="22"/>
            </w:rPr>
            <w:fldChar w:fldCharType="separate"/>
          </w:r>
          <w:hyperlink w:anchor="_Toc232988340" w:history="1">
            <w:r w:rsidRPr="00994EBB">
              <w:rPr>
                <w:rStyle w:val="Hipervnculo"/>
                <w:noProof/>
              </w:rPr>
              <w:t>Prueba Técnica MexPei (Full Stack C# &amp; Angular)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0E1C1" w14:textId="34B1DA3A" w:rsidR="00671DA5" w:rsidRDefault="00671DA5">
          <w:pPr>
            <w:pStyle w:val="TDC1"/>
            <w:tabs>
              <w:tab w:val="right" w:leader="dot" w:pos="8828"/>
            </w:tabs>
            <w:rPr>
              <w:noProof/>
              <w:kern w:val="2"/>
              <w:lang w:val="es-MX" w:eastAsia="es-MX"/>
              <w14:ligatures w14:val="standardContextual"/>
            </w:rPr>
          </w:pPr>
          <w:hyperlink w:anchor="_Toc232988341" w:history="1">
            <w:r w:rsidRPr="00994EBB">
              <w:rPr>
                <w:rStyle w:val="Hipervnculo"/>
                <w:rFonts w:ascii="Arial" w:hAnsi="Arial" w:cs="Arial"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15BB2" w14:textId="75BF2337" w:rsidR="00671DA5" w:rsidRDefault="00671DA5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2988342" w:history="1">
            <w:r w:rsidRPr="00994EBB">
              <w:rPr>
                <w:rStyle w:val="Hipervnculo"/>
                <w:noProof/>
              </w:rPr>
              <w:t>1.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76015" w14:textId="4211CA0D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43" w:history="1">
            <w:r w:rsidRPr="00994EBB">
              <w:rPr>
                <w:rStyle w:val="Hipervnculo"/>
                <w:noProof/>
              </w:rPr>
              <w:t>1.1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DC3BF" w14:textId="595D0210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44" w:history="1">
            <w:r w:rsidRPr="00994EBB">
              <w:rPr>
                <w:rStyle w:val="Hipervnculo"/>
                <w:noProof/>
              </w:rPr>
              <w:t>1.2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B401D" w14:textId="05C0EAE3" w:rsidR="00671DA5" w:rsidRDefault="00671DA5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2988345" w:history="1">
            <w:r w:rsidRPr="00994EBB">
              <w:rPr>
                <w:rStyle w:val="Hipervnculo"/>
                <w:noProof/>
              </w:rPr>
              <w:t>2.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78E8C" w14:textId="713F87B6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46" w:history="1">
            <w:r w:rsidRPr="00994EBB">
              <w:rPr>
                <w:rStyle w:val="Hipervnculo"/>
                <w:noProof/>
              </w:rPr>
              <w:t>2.1 Arquitectura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46DEC" w14:textId="7D06AFFB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47" w:history="1">
            <w:r w:rsidRPr="00994EBB">
              <w:rPr>
                <w:rStyle w:val="Hipervnculo"/>
                <w:noProof/>
              </w:rPr>
              <w:t>2.2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9C124" w14:textId="2739DA94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48" w:history="1">
            <w:r w:rsidRPr="00994EBB">
              <w:rPr>
                <w:rStyle w:val="Hipervnculo"/>
                <w:noProof/>
              </w:rPr>
              <w:t>2.3 Flujo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343B8" w14:textId="4DF312C5" w:rsidR="00671DA5" w:rsidRDefault="00671DA5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2988349" w:history="1">
            <w:r w:rsidRPr="00994EBB">
              <w:rPr>
                <w:rStyle w:val="Hipervnculo"/>
                <w:noProof/>
              </w:rPr>
              <w:t>3. Modelo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9A1D0" w14:textId="5BBDB56F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50" w:history="1">
            <w:r w:rsidRPr="00994EBB">
              <w:rPr>
                <w:rStyle w:val="Hipervnculo"/>
                <w:noProof/>
              </w:rPr>
              <w:t>3.1 Entidades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19CB3" w14:textId="7601DA2F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51" w:history="1">
            <w:r w:rsidRPr="00994EBB">
              <w:rPr>
                <w:rStyle w:val="Hipervnculo"/>
                <w:noProof/>
              </w:rPr>
              <w:t>3.2 Relaciones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56DB3" w14:textId="16E3390E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52" w:history="1">
            <w:r w:rsidRPr="00994EBB">
              <w:rPr>
                <w:rStyle w:val="Hipervnculo"/>
                <w:noProof/>
              </w:rPr>
              <w:t>3.3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E2A5E" w14:textId="667D327C" w:rsidR="00671DA5" w:rsidRDefault="00671DA5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2988353" w:history="1">
            <w:r w:rsidRPr="00994EBB">
              <w:rPr>
                <w:rStyle w:val="Hipervnculo"/>
                <w:noProof/>
              </w:rPr>
              <w:t>4. API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C36C8" w14:textId="5831BF73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54" w:history="1">
            <w:r w:rsidRPr="00994EBB">
              <w:rPr>
                <w:rStyle w:val="Hipervnculo"/>
                <w:noProof/>
              </w:rPr>
              <w:t>4.1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E804F" w14:textId="6778891A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55" w:history="1">
            <w:r w:rsidRPr="00994EBB">
              <w:rPr>
                <w:rStyle w:val="Hipervnculo"/>
                <w:noProof/>
              </w:rPr>
              <w:t>4.2 DTOs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D0E86" w14:textId="6088DC95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56" w:history="1">
            <w:r w:rsidRPr="00994EBB">
              <w:rPr>
                <w:rStyle w:val="Hipervnculo"/>
                <w:noProof/>
              </w:rPr>
              <w:t>4.3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2EA85" w14:textId="2DA9E12D" w:rsidR="00671DA5" w:rsidRDefault="00671DA5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2988357" w:history="1">
            <w:r w:rsidRPr="00994EBB">
              <w:rPr>
                <w:rStyle w:val="Hipervnculo"/>
                <w:noProof/>
              </w:rPr>
              <w:t>5.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BC0DE" w14:textId="7B2787CD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58" w:history="1">
            <w:r w:rsidRPr="00994EBB">
              <w:rPr>
                <w:rStyle w:val="Hipervnculo"/>
                <w:noProof/>
              </w:rPr>
              <w:t>5.1 Pantallas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2C23E" w14:textId="0EF5EDA7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59" w:history="1">
            <w:r w:rsidRPr="00994EBB">
              <w:rPr>
                <w:rStyle w:val="Hipervnculo"/>
                <w:noProof/>
              </w:rPr>
              <w:t>5.2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283D7" w14:textId="34505A28" w:rsidR="00671DA5" w:rsidRDefault="00671DA5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2988360" w:history="1">
            <w:r w:rsidRPr="00994EBB">
              <w:rPr>
                <w:rStyle w:val="Hipervnculo"/>
                <w:noProof/>
              </w:rPr>
              <w:t>6.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8953C" w14:textId="46EB62F0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61" w:history="1">
            <w:r w:rsidRPr="00994EBB">
              <w:rPr>
                <w:rStyle w:val="Hipervnculo"/>
                <w:noProof/>
              </w:rPr>
              <w:t>6.1 Controladores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21F9A" w14:textId="4C78BA0E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62" w:history="1">
            <w:r w:rsidRPr="00994EBB">
              <w:rPr>
                <w:rStyle w:val="Hipervnculo"/>
                <w:noProof/>
              </w:rPr>
              <w:t>6.2 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313A3" w14:textId="1952ED86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63" w:history="1">
            <w:r w:rsidRPr="00994EBB">
              <w:rPr>
                <w:rStyle w:val="Hipervnculo"/>
                <w:noProof/>
              </w:rPr>
              <w:t>6.3 Repositorios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53300" w14:textId="4258E659" w:rsidR="00671DA5" w:rsidRDefault="00671DA5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2988364" w:history="1">
            <w:r w:rsidRPr="00994EBB">
              <w:rPr>
                <w:rStyle w:val="Hipervnculo"/>
                <w:noProof/>
              </w:rPr>
              <w:t>7.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25839" w14:textId="2C037C21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65" w:history="1">
            <w:r w:rsidRPr="00994EBB">
              <w:rPr>
                <w:rStyle w:val="Hipervnculo"/>
                <w:noProof/>
              </w:rPr>
              <w:t>7.1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F58A6" w14:textId="38B7A114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66" w:history="1">
            <w:r w:rsidRPr="00994EBB">
              <w:rPr>
                <w:rStyle w:val="Hipervnculo"/>
                <w:noProof/>
              </w:rPr>
              <w:t>7.2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8BF41" w14:textId="01C2CA9E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67" w:history="1">
            <w:r w:rsidRPr="00994EBB">
              <w:rPr>
                <w:rStyle w:val="Hipervnculo"/>
                <w:noProof/>
              </w:rPr>
              <w:t>7.3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E107B" w14:textId="422E3A47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68" w:history="1">
            <w:r w:rsidRPr="00994EBB">
              <w:rPr>
                <w:rStyle w:val="Hipervnculo"/>
                <w:noProof/>
              </w:rPr>
              <w:t>7.4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B1FDD" w14:textId="4B92B472" w:rsidR="00671DA5" w:rsidRDefault="00671DA5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2988369" w:history="1">
            <w:r w:rsidRPr="00994EBB">
              <w:rPr>
                <w:rStyle w:val="Hipervnculo"/>
                <w:noProof/>
              </w:rPr>
              <w:t>8.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251AE" w14:textId="59D112C6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70" w:history="1">
            <w:r w:rsidRPr="00994EBB">
              <w:rPr>
                <w:rStyle w:val="Hipervnculo"/>
                <w:noProof/>
              </w:rPr>
              <w:t>8.1 Casos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4455E" w14:textId="1AFED9DF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71" w:history="1">
            <w:r w:rsidRPr="00994EBB">
              <w:rPr>
                <w:rStyle w:val="Hipervnculo"/>
                <w:noProof/>
              </w:rPr>
              <w:t>8.2 Evidencias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61A17" w14:textId="174D9E49" w:rsidR="00671DA5" w:rsidRDefault="00671DA5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2988372" w:history="1">
            <w:r w:rsidRPr="00994EBB">
              <w:rPr>
                <w:rStyle w:val="Hipervnculo"/>
                <w:noProof/>
              </w:rPr>
              <w:t>9.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3B043" w14:textId="724CF964" w:rsidR="00671DA5" w:rsidRDefault="00671DA5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2988373" w:history="1">
            <w:r w:rsidRPr="00994EBB">
              <w:rPr>
                <w:rStyle w:val="Hipervnculo"/>
                <w:noProof/>
              </w:rPr>
              <w:t>10. Diagramas UML Consolidados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DADE3" w14:textId="71C7E4E1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74" w:history="1">
            <w:r w:rsidRPr="00994EBB">
              <w:rPr>
                <w:rStyle w:val="Hipervnculo"/>
                <w:noProof/>
              </w:rPr>
              <w:t>10.1 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4DC79" w14:textId="6DBF23B5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75" w:history="1">
            <w:r w:rsidRPr="00994EBB">
              <w:rPr>
                <w:rStyle w:val="Hipervnculo"/>
                <w:noProof/>
              </w:rPr>
              <w:t>10.2 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ABCDC" w14:textId="52B861C8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76" w:history="1">
            <w:r w:rsidRPr="00994EBB">
              <w:rPr>
                <w:rStyle w:val="Hipervnculo"/>
                <w:noProof/>
              </w:rPr>
              <w:t>10.3 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C38E4" w14:textId="4729E213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77" w:history="1">
            <w:r w:rsidRPr="00994EBB">
              <w:rPr>
                <w:rStyle w:val="Hipervnculo"/>
                <w:noProof/>
              </w:rPr>
              <w:t>10.4 Diagrama de Secuencia —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F3050" w14:textId="2E6FC1E9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78" w:history="1">
            <w:r w:rsidRPr="00994EBB">
              <w:rPr>
                <w:rStyle w:val="Hipervnculo"/>
                <w:noProof/>
              </w:rPr>
              <w:t>10.5 Diagrama de Secuencia —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D2A5C" w14:textId="08E142D1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79" w:history="1">
            <w:r w:rsidRPr="00994EBB">
              <w:rPr>
                <w:rStyle w:val="Hipervnculo"/>
                <w:noProof/>
              </w:rPr>
              <w:t>10.6 Diagrama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EAEDD" w14:textId="08CAB472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80" w:history="1">
            <w:r w:rsidRPr="00994EBB">
              <w:rPr>
                <w:rStyle w:val="Hipervnculo"/>
                <w:noProof/>
              </w:rPr>
              <w:t>10.7 Diagrama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72AE8" w14:textId="3AAD9926" w:rsidR="00671DA5" w:rsidRDefault="00671DA5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32988381" w:history="1">
            <w:r w:rsidRPr="00994EBB">
              <w:rPr>
                <w:rStyle w:val="Hipervnculo"/>
                <w:noProof/>
              </w:rPr>
              <w:t>10.8 Matriz de Trazabilidad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5C453" w14:textId="120BAB0B" w:rsidR="00671DA5" w:rsidRDefault="00671DA5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2988382" w:history="1">
            <w:r w:rsidRPr="00994EBB">
              <w:rPr>
                <w:rStyle w:val="Hipervnculo"/>
                <w:noProof/>
              </w:rPr>
              <w:t>Cierre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_Toc232988382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73249" w14:textId="0AD966EB" w:rsidR="00671DA5" w:rsidRDefault="00671DA5" w:rsidP="00671DA5">
          <w:pPr>
            <w:spacing w:line="240" w:lineRule="auto"/>
            <w:contextualSpacing/>
            <w:rPr>
              <w:b/>
              <w:bCs/>
            </w:rPr>
          </w:pPr>
          <w:r w:rsidRPr="00D2169E">
            <w:rPr>
              <w:rFonts w:ascii="Arial" w:hAnsi="Arial" w:cs="Arial"/>
              <w:b/>
              <w:bCs/>
              <w:sz w:val="22"/>
              <w:szCs w:val="22"/>
            </w:rPr>
            <w:fldChar w:fldCharType="end"/>
          </w:r>
        </w:p>
      </w:sdtContent>
    </w:sdt>
    <w:p w14:paraId="058D5EA2" w14:textId="14C58335" w:rsidR="00F12C3F" w:rsidRPr="006C66FF" w:rsidRDefault="00F12C3F" w:rsidP="00671DA5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br w:type="page"/>
      </w:r>
    </w:p>
    <w:p w14:paraId="633E3BCC" w14:textId="77777777" w:rsidR="00F12C3F" w:rsidRPr="006C66FF" w:rsidRDefault="00F12C3F" w:rsidP="00BA63FE">
      <w:pPr>
        <w:pStyle w:val="Ttulo2"/>
        <w:rPr>
          <w:sz w:val="22"/>
          <w:szCs w:val="22"/>
        </w:rPr>
      </w:pPr>
      <w:bookmarkStart w:id="2" w:name="_Toc232988342"/>
      <w:r w:rsidRPr="006C66FF">
        <w:rPr>
          <w:sz w:val="22"/>
          <w:szCs w:val="22"/>
        </w:rPr>
        <w:lastRenderedPageBreak/>
        <w:t>1. Objetivo</w:t>
      </w:r>
      <w:bookmarkEnd w:id="2"/>
    </w:p>
    <w:p w14:paraId="6588EEF4" w14:textId="77777777" w:rsidR="00F12C3F" w:rsidRPr="006C66FF" w:rsidRDefault="00F12C3F" w:rsidP="000878AF">
      <w:pPr>
        <w:spacing w:before="0" w:after="160" w:line="240" w:lineRule="auto"/>
        <w:contextualSpacing/>
        <w:jc w:val="both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La presente sección define el propósito general de la solución </w:t>
      </w:r>
      <w:proofErr w:type="spellStart"/>
      <w:r w:rsidRPr="006C66FF">
        <w:rPr>
          <w:rFonts w:ascii="Arial" w:hAnsi="Arial" w:cs="Arial"/>
          <w:sz w:val="22"/>
          <w:szCs w:val="22"/>
        </w:rPr>
        <w:t>MexPei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y delimita el alcance funcional que será cubierto durante su implementación.</w:t>
      </w:r>
    </w:p>
    <w:p w14:paraId="48219310" w14:textId="77777777" w:rsidR="000878AF" w:rsidRPr="006C66FF" w:rsidRDefault="000878AF" w:rsidP="000878AF">
      <w:pPr>
        <w:spacing w:before="0" w:after="160" w:line="240" w:lineRule="auto"/>
        <w:contextualSpacing/>
        <w:jc w:val="both"/>
        <w:rPr>
          <w:rFonts w:ascii="Arial" w:hAnsi="Arial" w:cs="Arial"/>
          <w:sz w:val="22"/>
          <w:szCs w:val="22"/>
        </w:rPr>
      </w:pPr>
    </w:p>
    <w:p w14:paraId="5143EB6B" w14:textId="77777777" w:rsidR="00F12C3F" w:rsidRPr="006C66FF" w:rsidRDefault="00F12C3F" w:rsidP="000878AF">
      <w:pPr>
        <w:spacing w:before="0" w:after="160" w:line="240" w:lineRule="auto"/>
        <w:contextualSpacing/>
        <w:jc w:val="both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El sistema ha sido diseñado para demostrar la construcción de una aplicación Full Stack moderna basada en Angular, .NET 8 Web API y SQL Server, implementando autenticación segura mediante JWT y administración de productos mediante operaciones CRUD.</w:t>
      </w:r>
    </w:p>
    <w:p w14:paraId="4A99F59A" w14:textId="77777777" w:rsidR="000878AF" w:rsidRPr="006C66FF" w:rsidRDefault="000878AF" w:rsidP="000878AF">
      <w:pPr>
        <w:spacing w:before="0" w:after="160" w:line="240" w:lineRule="auto"/>
        <w:contextualSpacing/>
        <w:jc w:val="both"/>
        <w:rPr>
          <w:rFonts w:ascii="Arial" w:hAnsi="Arial" w:cs="Arial"/>
          <w:sz w:val="22"/>
          <w:szCs w:val="22"/>
        </w:rPr>
      </w:pPr>
    </w:p>
    <w:p w14:paraId="35AB4D7A" w14:textId="77777777" w:rsidR="00F12C3F" w:rsidRPr="006C66FF" w:rsidRDefault="00F12C3F" w:rsidP="000878AF">
      <w:pPr>
        <w:spacing w:before="0" w:after="160" w:line="240" w:lineRule="auto"/>
        <w:contextualSpacing/>
        <w:jc w:val="both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 finalidad del documento es justificar las decisiones técnicas adoptadas durante el desarrollo, proporcionando una referencia clara de los componentes construidos, la arquitectura utilizada y los mecanismos implementados para satisfacer los requerimientos funcionales y técnicos de la solución.</w:t>
      </w:r>
    </w:p>
    <w:p w14:paraId="5239FCEF" w14:textId="77777777" w:rsidR="000878AF" w:rsidRPr="006C66FF" w:rsidRDefault="000878AF" w:rsidP="000878AF">
      <w:pPr>
        <w:spacing w:before="0" w:after="160" w:line="240" w:lineRule="auto"/>
        <w:contextualSpacing/>
        <w:jc w:val="both"/>
        <w:rPr>
          <w:rFonts w:ascii="Arial" w:hAnsi="Arial" w:cs="Arial"/>
          <w:sz w:val="22"/>
          <w:szCs w:val="22"/>
        </w:rPr>
      </w:pPr>
    </w:p>
    <w:p w14:paraId="07C8007D" w14:textId="77777777" w:rsidR="00F12C3F" w:rsidRPr="006C66FF" w:rsidRDefault="00F12C3F" w:rsidP="00C530AE">
      <w:pPr>
        <w:pStyle w:val="Ttulo3"/>
      </w:pPr>
      <w:bookmarkStart w:id="3" w:name="_Toc232988343"/>
      <w:r w:rsidRPr="006C66FF">
        <w:t>1.1 Objetivo General</w:t>
      </w:r>
      <w:bookmarkEnd w:id="3"/>
    </w:p>
    <w:p w14:paraId="1966BC5C" w14:textId="77777777" w:rsidR="00C530AE" w:rsidRPr="006C66FF" w:rsidRDefault="00C530AE" w:rsidP="000878AF">
      <w:pPr>
        <w:spacing w:before="0" w:after="160" w:line="240" w:lineRule="auto"/>
        <w:contextualSpacing/>
        <w:jc w:val="both"/>
        <w:rPr>
          <w:rFonts w:ascii="Arial" w:hAnsi="Arial" w:cs="Arial"/>
          <w:sz w:val="22"/>
          <w:szCs w:val="22"/>
        </w:rPr>
      </w:pPr>
    </w:p>
    <w:p w14:paraId="1EC7739C" w14:textId="45DBB976" w:rsidR="00F12C3F" w:rsidRPr="006C66FF" w:rsidRDefault="00F12C3F" w:rsidP="000878AF">
      <w:pPr>
        <w:spacing w:before="0" w:after="160" w:line="240" w:lineRule="auto"/>
        <w:contextualSpacing/>
        <w:jc w:val="both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Diseñar e implementar una solución web Full Stack denominada </w:t>
      </w:r>
      <w:proofErr w:type="spellStart"/>
      <w:r w:rsidRPr="006C66FF">
        <w:rPr>
          <w:rFonts w:ascii="Arial" w:hAnsi="Arial" w:cs="Arial"/>
          <w:sz w:val="22"/>
          <w:szCs w:val="22"/>
        </w:rPr>
        <w:t>MexPei</w:t>
      </w:r>
      <w:proofErr w:type="spellEnd"/>
      <w:r w:rsidRPr="006C66FF">
        <w:rPr>
          <w:rFonts w:ascii="Arial" w:hAnsi="Arial" w:cs="Arial"/>
          <w:sz w:val="22"/>
          <w:szCs w:val="22"/>
        </w:rPr>
        <w:t>, utilizando Angular para la capa de presentación, .NET 8 Web API para la capa de negocio y SQL Server para la persistencia de datos, permitiendo la autenticación segura de usuarios y la administración de productos mediante operaciones CRUD, bajo una arquitectura desacoplada, mantenible y escalable.</w:t>
      </w:r>
    </w:p>
    <w:p w14:paraId="6DD00E66" w14:textId="77777777" w:rsidR="000878AF" w:rsidRPr="006C66FF" w:rsidRDefault="000878AF" w:rsidP="000878AF">
      <w:pPr>
        <w:spacing w:before="0" w:after="160" w:line="240" w:lineRule="auto"/>
        <w:contextualSpacing/>
        <w:jc w:val="both"/>
        <w:rPr>
          <w:rFonts w:ascii="Arial" w:hAnsi="Arial" w:cs="Arial"/>
          <w:sz w:val="22"/>
          <w:szCs w:val="22"/>
        </w:rPr>
      </w:pPr>
    </w:p>
    <w:p w14:paraId="64AAE3FD" w14:textId="77777777" w:rsidR="00F12C3F" w:rsidRPr="006C66FF" w:rsidRDefault="00F12C3F" w:rsidP="00C530AE">
      <w:pPr>
        <w:pStyle w:val="Ttulo3"/>
      </w:pPr>
      <w:bookmarkStart w:id="4" w:name="_Toc232988344"/>
      <w:r w:rsidRPr="006C66FF">
        <w:t>1.2 Alcance</w:t>
      </w:r>
      <w:bookmarkEnd w:id="4"/>
    </w:p>
    <w:p w14:paraId="0AF94338" w14:textId="77777777" w:rsidR="00F12C3F" w:rsidRPr="006C66FF" w:rsidRDefault="00F12C3F" w:rsidP="000878AF">
      <w:pPr>
        <w:spacing w:before="0" w:after="160" w:line="240" w:lineRule="auto"/>
        <w:contextualSpacing/>
        <w:jc w:val="both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 solución contempla la implementación de los siguientes componentes funcionales:</w:t>
      </w:r>
    </w:p>
    <w:p w14:paraId="66FC1150" w14:textId="77777777" w:rsidR="000878AF" w:rsidRPr="006C66FF" w:rsidRDefault="000878AF" w:rsidP="000878AF">
      <w:pPr>
        <w:spacing w:before="0" w:after="160"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17947AD0" w14:textId="61C53E83" w:rsidR="00F12C3F" w:rsidRPr="006C66FF" w:rsidRDefault="00F12C3F" w:rsidP="000878AF">
      <w:pPr>
        <w:spacing w:before="0" w:after="160"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Autenticación</w:t>
      </w:r>
    </w:p>
    <w:p w14:paraId="36382B45" w14:textId="77777777" w:rsidR="00F12C3F" w:rsidRPr="006C66FF" w:rsidRDefault="00F12C3F" w:rsidP="000878AF">
      <w:pPr>
        <w:numPr>
          <w:ilvl w:val="0"/>
          <w:numId w:val="1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Inicio de sesión mediante correo y contraseña.</w:t>
      </w:r>
    </w:p>
    <w:p w14:paraId="23E0C844" w14:textId="77777777" w:rsidR="00F12C3F" w:rsidRPr="006C66FF" w:rsidRDefault="00F12C3F" w:rsidP="000878AF">
      <w:pPr>
        <w:numPr>
          <w:ilvl w:val="0"/>
          <w:numId w:val="1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Validación de credenciales contra la base de datos.</w:t>
      </w:r>
    </w:p>
    <w:p w14:paraId="016F9626" w14:textId="77777777" w:rsidR="00F12C3F" w:rsidRPr="006C66FF" w:rsidRDefault="00F12C3F" w:rsidP="000878AF">
      <w:pPr>
        <w:numPr>
          <w:ilvl w:val="0"/>
          <w:numId w:val="1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Generación de token JWT.</w:t>
      </w:r>
    </w:p>
    <w:p w14:paraId="30DFE12F" w14:textId="77777777" w:rsidR="00F12C3F" w:rsidRPr="006C66FF" w:rsidRDefault="00F12C3F" w:rsidP="000878AF">
      <w:pPr>
        <w:numPr>
          <w:ilvl w:val="0"/>
          <w:numId w:val="1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Protección de recursos mediante autenticación basada en token.</w:t>
      </w:r>
    </w:p>
    <w:p w14:paraId="17CE9674" w14:textId="77777777" w:rsidR="00F12C3F" w:rsidRPr="006C66FF" w:rsidRDefault="00F12C3F" w:rsidP="000878AF">
      <w:pPr>
        <w:spacing w:before="0" w:after="160"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Administración de Productos</w:t>
      </w:r>
    </w:p>
    <w:p w14:paraId="6B6E9EF7" w14:textId="77777777" w:rsidR="00F12C3F" w:rsidRPr="006C66FF" w:rsidRDefault="00F12C3F" w:rsidP="000878AF">
      <w:pPr>
        <w:numPr>
          <w:ilvl w:val="0"/>
          <w:numId w:val="2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Consulta de productos.</w:t>
      </w:r>
    </w:p>
    <w:p w14:paraId="0DD5627B" w14:textId="77777777" w:rsidR="00F12C3F" w:rsidRPr="006C66FF" w:rsidRDefault="00F12C3F" w:rsidP="000878AF">
      <w:pPr>
        <w:numPr>
          <w:ilvl w:val="0"/>
          <w:numId w:val="2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Registro de nuevos productos.</w:t>
      </w:r>
    </w:p>
    <w:p w14:paraId="4E2FC467" w14:textId="77777777" w:rsidR="00F12C3F" w:rsidRPr="006C66FF" w:rsidRDefault="00F12C3F" w:rsidP="000878AF">
      <w:pPr>
        <w:numPr>
          <w:ilvl w:val="0"/>
          <w:numId w:val="2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Modificación de productos existentes.</w:t>
      </w:r>
    </w:p>
    <w:p w14:paraId="198E7458" w14:textId="77777777" w:rsidR="00F12C3F" w:rsidRPr="006C66FF" w:rsidRDefault="00F12C3F" w:rsidP="000878AF">
      <w:pPr>
        <w:numPr>
          <w:ilvl w:val="0"/>
          <w:numId w:val="2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Cancelación lógica de productos.</w:t>
      </w:r>
    </w:p>
    <w:p w14:paraId="09120E0B" w14:textId="77777777" w:rsidR="00F12C3F" w:rsidRPr="006C66FF" w:rsidRDefault="00F12C3F" w:rsidP="000878AF">
      <w:pPr>
        <w:numPr>
          <w:ilvl w:val="0"/>
          <w:numId w:val="2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Reactivación de productos cancelados.</w:t>
      </w:r>
    </w:p>
    <w:p w14:paraId="14B166B5" w14:textId="77777777" w:rsidR="00F12C3F" w:rsidRPr="006C66FF" w:rsidRDefault="00F12C3F" w:rsidP="000878AF">
      <w:pPr>
        <w:spacing w:before="0" w:after="160"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Frontend</w:t>
      </w:r>
    </w:p>
    <w:p w14:paraId="74BDF5C2" w14:textId="77777777" w:rsidR="00F12C3F" w:rsidRPr="006C66FF" w:rsidRDefault="00F12C3F" w:rsidP="000878AF">
      <w:pPr>
        <w:numPr>
          <w:ilvl w:val="0"/>
          <w:numId w:val="3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Interfaz web desarrollada en Angular.</w:t>
      </w:r>
    </w:p>
    <w:p w14:paraId="368A02AC" w14:textId="77777777" w:rsidR="00F12C3F" w:rsidRPr="006C66FF" w:rsidRDefault="00F12C3F" w:rsidP="000878AF">
      <w:pPr>
        <w:numPr>
          <w:ilvl w:val="0"/>
          <w:numId w:val="3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Formularios reactivos.</w:t>
      </w:r>
    </w:p>
    <w:p w14:paraId="6795493D" w14:textId="77777777" w:rsidR="00F12C3F" w:rsidRPr="006C66FF" w:rsidRDefault="00F12C3F" w:rsidP="000878AF">
      <w:pPr>
        <w:numPr>
          <w:ilvl w:val="0"/>
          <w:numId w:val="3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Navegación protegida mediante </w:t>
      </w:r>
      <w:proofErr w:type="spellStart"/>
      <w:r w:rsidRPr="006C66FF">
        <w:rPr>
          <w:rFonts w:ascii="Arial" w:hAnsi="Arial" w:cs="Arial"/>
          <w:sz w:val="22"/>
          <w:szCs w:val="22"/>
        </w:rPr>
        <w:t>Guards</w:t>
      </w:r>
      <w:proofErr w:type="spellEnd"/>
      <w:r w:rsidRPr="006C66FF">
        <w:rPr>
          <w:rFonts w:ascii="Arial" w:hAnsi="Arial" w:cs="Arial"/>
          <w:sz w:val="22"/>
          <w:szCs w:val="22"/>
        </w:rPr>
        <w:t>.</w:t>
      </w:r>
    </w:p>
    <w:p w14:paraId="6527914F" w14:textId="77777777" w:rsidR="00F12C3F" w:rsidRPr="006C66FF" w:rsidRDefault="00F12C3F" w:rsidP="000878AF">
      <w:pPr>
        <w:numPr>
          <w:ilvl w:val="0"/>
          <w:numId w:val="3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Consumo de servicios REST.</w:t>
      </w:r>
    </w:p>
    <w:p w14:paraId="39FE6FF9" w14:textId="77777777" w:rsidR="00F12C3F" w:rsidRPr="006C66FF" w:rsidRDefault="00F12C3F" w:rsidP="000878AF">
      <w:pPr>
        <w:numPr>
          <w:ilvl w:val="0"/>
          <w:numId w:val="3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Gestión de sesión mediante JWT.</w:t>
      </w:r>
    </w:p>
    <w:p w14:paraId="711A68FD" w14:textId="77777777" w:rsidR="00F12C3F" w:rsidRPr="006C66FF" w:rsidRDefault="00F12C3F" w:rsidP="000878AF">
      <w:pPr>
        <w:spacing w:before="0" w:after="160"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Backend</w:t>
      </w:r>
    </w:p>
    <w:p w14:paraId="1D3AA155" w14:textId="77777777" w:rsidR="00F12C3F" w:rsidRPr="006C66FF" w:rsidRDefault="00F12C3F" w:rsidP="000878AF">
      <w:pPr>
        <w:numPr>
          <w:ilvl w:val="0"/>
          <w:numId w:val="4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API REST desarrollada en .NET 8.</w:t>
      </w:r>
    </w:p>
    <w:p w14:paraId="6D4BF140" w14:textId="77777777" w:rsidR="00F12C3F" w:rsidRPr="006C66FF" w:rsidRDefault="00F12C3F" w:rsidP="000878AF">
      <w:pPr>
        <w:numPr>
          <w:ilvl w:val="0"/>
          <w:numId w:val="4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Controladores para autenticación y productos.</w:t>
      </w:r>
    </w:p>
    <w:p w14:paraId="15730702" w14:textId="77777777" w:rsidR="00F12C3F" w:rsidRPr="006C66FF" w:rsidRDefault="00F12C3F" w:rsidP="000878AF">
      <w:pPr>
        <w:numPr>
          <w:ilvl w:val="0"/>
          <w:numId w:val="4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Servicios de negocio.</w:t>
      </w:r>
    </w:p>
    <w:p w14:paraId="78E09AC9" w14:textId="77777777" w:rsidR="00F12C3F" w:rsidRPr="006C66FF" w:rsidRDefault="00F12C3F" w:rsidP="000878AF">
      <w:pPr>
        <w:numPr>
          <w:ilvl w:val="0"/>
          <w:numId w:val="4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Repositorios para acceso a datos.</w:t>
      </w:r>
    </w:p>
    <w:p w14:paraId="5B9F00A9" w14:textId="77777777" w:rsidR="00F12C3F" w:rsidRPr="006C66FF" w:rsidRDefault="00F12C3F" w:rsidP="000878AF">
      <w:pPr>
        <w:numPr>
          <w:ilvl w:val="0"/>
          <w:numId w:val="4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Integración mediante </w:t>
      </w:r>
      <w:proofErr w:type="spellStart"/>
      <w:r w:rsidRPr="006C66FF">
        <w:rPr>
          <w:rFonts w:ascii="Arial" w:hAnsi="Arial" w:cs="Arial"/>
          <w:sz w:val="22"/>
          <w:szCs w:val="22"/>
        </w:rPr>
        <w:t>Entity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Framework Core.</w:t>
      </w:r>
    </w:p>
    <w:p w14:paraId="7DE9461B" w14:textId="77777777" w:rsidR="00F12C3F" w:rsidRPr="006C66FF" w:rsidRDefault="00F12C3F" w:rsidP="000878AF">
      <w:pPr>
        <w:spacing w:before="0" w:after="160"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lastRenderedPageBreak/>
        <w:t>Persistencia</w:t>
      </w:r>
    </w:p>
    <w:p w14:paraId="79337D88" w14:textId="77777777" w:rsidR="00F12C3F" w:rsidRPr="006C66FF" w:rsidRDefault="00F12C3F" w:rsidP="000878AF">
      <w:pPr>
        <w:numPr>
          <w:ilvl w:val="0"/>
          <w:numId w:val="5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Base de datos SQL Server.</w:t>
      </w:r>
    </w:p>
    <w:p w14:paraId="4763B0D5" w14:textId="77777777" w:rsidR="00F12C3F" w:rsidRPr="006C66FF" w:rsidRDefault="00F12C3F" w:rsidP="000878AF">
      <w:pPr>
        <w:numPr>
          <w:ilvl w:val="0"/>
          <w:numId w:val="5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Gestión de entidades mediante </w:t>
      </w:r>
      <w:proofErr w:type="spellStart"/>
      <w:r w:rsidRPr="006C66FF">
        <w:rPr>
          <w:rFonts w:ascii="Arial" w:hAnsi="Arial" w:cs="Arial"/>
          <w:sz w:val="22"/>
          <w:szCs w:val="22"/>
        </w:rPr>
        <w:t>Entity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Framework Core.</w:t>
      </w:r>
    </w:p>
    <w:p w14:paraId="5683C0E8" w14:textId="77777777" w:rsidR="00F12C3F" w:rsidRPr="006C66FF" w:rsidRDefault="00F12C3F" w:rsidP="000878AF">
      <w:pPr>
        <w:numPr>
          <w:ilvl w:val="0"/>
          <w:numId w:val="5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Migraciones Code First.</w:t>
      </w:r>
    </w:p>
    <w:p w14:paraId="178C62D8" w14:textId="77777777" w:rsidR="00F12C3F" w:rsidRPr="006C66FF" w:rsidRDefault="00F12C3F" w:rsidP="000878AF">
      <w:pPr>
        <w:numPr>
          <w:ilvl w:val="0"/>
          <w:numId w:val="5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Persistencia segura y controlada de la información.</w:t>
      </w:r>
    </w:p>
    <w:p w14:paraId="7FB8B4C8" w14:textId="77777777" w:rsidR="00F12C3F" w:rsidRPr="006C66FF" w:rsidRDefault="00F12C3F" w:rsidP="000878AF">
      <w:pPr>
        <w:spacing w:before="0" w:after="160"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Seguridad</w:t>
      </w:r>
    </w:p>
    <w:p w14:paraId="6BFC6553" w14:textId="77777777" w:rsidR="00F12C3F" w:rsidRPr="006C66FF" w:rsidRDefault="00F12C3F" w:rsidP="000878AF">
      <w:pPr>
        <w:numPr>
          <w:ilvl w:val="0"/>
          <w:numId w:val="6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Autenticación JWT.</w:t>
      </w:r>
    </w:p>
    <w:p w14:paraId="4CC806FB" w14:textId="77777777" w:rsidR="00F12C3F" w:rsidRPr="006C66FF" w:rsidRDefault="00F12C3F" w:rsidP="000878AF">
      <w:pPr>
        <w:numPr>
          <w:ilvl w:val="0"/>
          <w:numId w:val="6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Protección de </w:t>
      </w:r>
      <w:proofErr w:type="spellStart"/>
      <w:r w:rsidRPr="006C66FF">
        <w:rPr>
          <w:rFonts w:ascii="Arial" w:hAnsi="Arial" w:cs="Arial"/>
          <w:sz w:val="22"/>
          <w:szCs w:val="22"/>
        </w:rPr>
        <w:t>endpoints</w:t>
      </w:r>
      <w:proofErr w:type="spellEnd"/>
      <w:r w:rsidRPr="006C66FF">
        <w:rPr>
          <w:rFonts w:ascii="Arial" w:hAnsi="Arial" w:cs="Arial"/>
          <w:sz w:val="22"/>
          <w:szCs w:val="22"/>
        </w:rPr>
        <w:t>.</w:t>
      </w:r>
    </w:p>
    <w:p w14:paraId="30C09F54" w14:textId="77777777" w:rsidR="00F12C3F" w:rsidRPr="006C66FF" w:rsidRDefault="00F12C3F" w:rsidP="000878AF">
      <w:pPr>
        <w:numPr>
          <w:ilvl w:val="0"/>
          <w:numId w:val="6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Validación de solicitudes.</w:t>
      </w:r>
    </w:p>
    <w:p w14:paraId="68AD32AE" w14:textId="77777777" w:rsidR="00F12C3F" w:rsidRPr="006C66FF" w:rsidRDefault="00F12C3F" w:rsidP="000878AF">
      <w:pPr>
        <w:numPr>
          <w:ilvl w:val="0"/>
          <w:numId w:val="6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Restricción de acceso a recursos protegidos.</w:t>
      </w:r>
    </w:p>
    <w:p w14:paraId="577E1CE5" w14:textId="77777777" w:rsidR="00F12C3F" w:rsidRPr="006C66FF" w:rsidRDefault="00F12C3F" w:rsidP="000878AF">
      <w:pPr>
        <w:spacing w:before="0" w:after="160"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Exclusiones</w:t>
      </w:r>
    </w:p>
    <w:p w14:paraId="1C27554F" w14:textId="77777777" w:rsidR="00F12C3F" w:rsidRPr="006C66FF" w:rsidRDefault="00F12C3F" w:rsidP="000878AF">
      <w:p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Las siguientes funcionalidades se consideran fuera del alcance de la solución:</w:t>
      </w:r>
    </w:p>
    <w:p w14:paraId="2C00828E" w14:textId="77777777" w:rsidR="00F12C3F" w:rsidRPr="006C66FF" w:rsidRDefault="00F12C3F" w:rsidP="000878AF">
      <w:pPr>
        <w:numPr>
          <w:ilvl w:val="0"/>
          <w:numId w:val="7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Administración de roles y permisos avanzados.</w:t>
      </w:r>
    </w:p>
    <w:p w14:paraId="2A9D46AC" w14:textId="77777777" w:rsidR="00F12C3F" w:rsidRPr="006C66FF" w:rsidRDefault="00F12C3F" w:rsidP="000878AF">
      <w:pPr>
        <w:numPr>
          <w:ilvl w:val="0"/>
          <w:numId w:val="7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Recuperación de contraseña.</w:t>
      </w:r>
    </w:p>
    <w:p w14:paraId="6EACFA17" w14:textId="77777777" w:rsidR="00F12C3F" w:rsidRPr="006C66FF" w:rsidRDefault="00F12C3F" w:rsidP="000878AF">
      <w:pPr>
        <w:numPr>
          <w:ilvl w:val="0"/>
          <w:numId w:val="7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Integración con servicios externos.</w:t>
      </w:r>
    </w:p>
    <w:p w14:paraId="7D033ABD" w14:textId="77777777" w:rsidR="00F12C3F" w:rsidRPr="006C66FF" w:rsidRDefault="00F12C3F" w:rsidP="000878AF">
      <w:pPr>
        <w:numPr>
          <w:ilvl w:val="0"/>
          <w:numId w:val="7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Reportes avanzados.</w:t>
      </w:r>
    </w:p>
    <w:p w14:paraId="7FF1648F" w14:textId="77777777" w:rsidR="00F12C3F" w:rsidRPr="006C66FF" w:rsidRDefault="00F12C3F" w:rsidP="000878AF">
      <w:pPr>
        <w:numPr>
          <w:ilvl w:val="0"/>
          <w:numId w:val="7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Auditoría detallada de operaciones.</w:t>
      </w:r>
    </w:p>
    <w:p w14:paraId="6AABC48C" w14:textId="77777777" w:rsidR="00F12C3F" w:rsidRPr="006C66FF" w:rsidRDefault="00F12C3F" w:rsidP="000878AF">
      <w:pPr>
        <w:numPr>
          <w:ilvl w:val="0"/>
          <w:numId w:val="7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Aplicaciones móviles.</w:t>
      </w:r>
    </w:p>
    <w:p w14:paraId="5AA01FC6" w14:textId="77777777" w:rsidR="00F12C3F" w:rsidRPr="006C66FF" w:rsidRDefault="00F12C3F" w:rsidP="000878AF">
      <w:pPr>
        <w:numPr>
          <w:ilvl w:val="0"/>
          <w:numId w:val="7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Multiempresa.</w:t>
      </w:r>
    </w:p>
    <w:p w14:paraId="4BEFE4DE" w14:textId="77777777" w:rsidR="00F12C3F" w:rsidRPr="006C66FF" w:rsidRDefault="00F12C3F" w:rsidP="000878AF">
      <w:pPr>
        <w:numPr>
          <w:ilvl w:val="0"/>
          <w:numId w:val="7"/>
        </w:num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Alta disponibilidad y balanceo de carga.</w:t>
      </w:r>
    </w:p>
    <w:p w14:paraId="0D14478F" w14:textId="77777777" w:rsidR="00BA63FE" w:rsidRPr="006C66FF" w:rsidRDefault="00BA63FE" w:rsidP="000878AF">
      <w:p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</w:p>
    <w:p w14:paraId="4D2BEEBE" w14:textId="6980CBB8" w:rsidR="00F12C3F" w:rsidRPr="006C66FF" w:rsidRDefault="00F12C3F" w:rsidP="000878AF">
      <w:pPr>
        <w:spacing w:before="0" w:after="160"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El alcance definido corresponde exclusivamente a las funcionalidades necesarias para demostrar la implementación técnica de la solución y justificar la arquitectura, el diseño y el código desarrollado.</w:t>
      </w:r>
    </w:p>
    <w:p w14:paraId="48546A5A" w14:textId="77777777" w:rsidR="00BA63FE" w:rsidRPr="006C66FF" w:rsidRDefault="00BA63FE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353AB38" w14:textId="15390A7F" w:rsidR="00F12C3F" w:rsidRPr="006C66FF" w:rsidRDefault="00F12C3F" w:rsidP="00C530AE">
      <w:pPr>
        <w:pStyle w:val="Ttulo2"/>
      </w:pPr>
      <w:bookmarkStart w:id="5" w:name="_Toc232988345"/>
      <w:r w:rsidRPr="006C66FF">
        <w:t>2. Arquitectura</w:t>
      </w:r>
      <w:bookmarkEnd w:id="5"/>
    </w:p>
    <w:p w14:paraId="6BDC6EB7" w14:textId="7777777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La solución </w:t>
      </w:r>
      <w:proofErr w:type="spellStart"/>
      <w:r w:rsidRPr="006C66FF">
        <w:rPr>
          <w:rFonts w:ascii="Arial" w:hAnsi="Arial" w:cs="Arial"/>
          <w:sz w:val="22"/>
          <w:szCs w:val="22"/>
        </w:rPr>
        <w:t>MexPei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ha sido construida bajo una arquitectura Cliente–Servidor desacoplada, separando claramente las responsabilidades de presentación, negocio y persistencia.</w:t>
      </w:r>
    </w:p>
    <w:p w14:paraId="02904790" w14:textId="7777777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Esta distribución permite mantener independencia entre componentes, facilitar el mantenimiento del código, mejorar la escalabilidad futura y simplificar la incorporación de nuevas funcionalidades sin afectar el funcionamiento general del sistema.</w:t>
      </w:r>
    </w:p>
    <w:p w14:paraId="74161422" w14:textId="7777777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 arquitectura implementada utiliza Angular como plataforma de presentación, .NET 8 Web API como capa de negocio y SQL Server como mecanismo de persistencia, comunicándose mediante servicios REST y estructuras JSON.</w:t>
      </w:r>
    </w:p>
    <w:p w14:paraId="0C40AD2F" w14:textId="77777777" w:rsidR="000878AF" w:rsidRPr="006C66FF" w:rsidRDefault="000878AF" w:rsidP="000878A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0E0F5EBC" w14:textId="77777777" w:rsidR="00F12C3F" w:rsidRPr="006C66FF" w:rsidRDefault="00F12C3F" w:rsidP="00C530AE">
      <w:pPr>
        <w:pStyle w:val="Ttulo3"/>
      </w:pPr>
      <w:bookmarkStart w:id="6" w:name="_Toc232988346"/>
      <w:r w:rsidRPr="006C66FF">
        <w:t>2.1 Arquitectura General</w:t>
      </w:r>
      <w:bookmarkEnd w:id="6"/>
    </w:p>
    <w:p w14:paraId="7EB1F895" w14:textId="7777777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 solución se encuentra dividida en tres capas principales:</w:t>
      </w:r>
    </w:p>
    <w:p w14:paraId="4FC69C1F" w14:textId="77777777" w:rsidR="000878AF" w:rsidRPr="006C66FF" w:rsidRDefault="000878AF" w:rsidP="000878A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0C9A655E" w14:textId="7777777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Capa de Presentación</w:t>
      </w:r>
    </w:p>
    <w:p w14:paraId="1A2F76BB" w14:textId="7777777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Tecnología:</w:t>
      </w:r>
    </w:p>
    <w:p w14:paraId="29EAA486" w14:textId="77777777" w:rsidR="00F12C3F" w:rsidRPr="006C66FF" w:rsidRDefault="00F12C3F" w:rsidP="000878AF">
      <w:pPr>
        <w:numPr>
          <w:ilvl w:val="0"/>
          <w:numId w:val="8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Angular</w:t>
      </w:r>
    </w:p>
    <w:p w14:paraId="29B67230" w14:textId="7777777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Responsabilidades:</w:t>
      </w:r>
    </w:p>
    <w:p w14:paraId="5747562E" w14:textId="77777777" w:rsidR="00F12C3F" w:rsidRPr="006C66FF" w:rsidRDefault="00F12C3F" w:rsidP="000878AF">
      <w:pPr>
        <w:numPr>
          <w:ilvl w:val="0"/>
          <w:numId w:val="9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Interacción con el usuario.</w:t>
      </w:r>
    </w:p>
    <w:p w14:paraId="66C20C22" w14:textId="77777777" w:rsidR="00F12C3F" w:rsidRPr="006C66FF" w:rsidRDefault="00F12C3F" w:rsidP="000878AF">
      <w:pPr>
        <w:numPr>
          <w:ilvl w:val="0"/>
          <w:numId w:val="9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Captura de información.</w:t>
      </w:r>
    </w:p>
    <w:p w14:paraId="3D5863FF" w14:textId="77777777" w:rsidR="00F12C3F" w:rsidRPr="006C66FF" w:rsidRDefault="00F12C3F" w:rsidP="000878AF">
      <w:pPr>
        <w:numPr>
          <w:ilvl w:val="0"/>
          <w:numId w:val="9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Navegación entre pantallas.</w:t>
      </w:r>
    </w:p>
    <w:p w14:paraId="0300F9D8" w14:textId="77777777" w:rsidR="00F12C3F" w:rsidRPr="006C66FF" w:rsidRDefault="00F12C3F" w:rsidP="000878AF">
      <w:pPr>
        <w:numPr>
          <w:ilvl w:val="0"/>
          <w:numId w:val="9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Consumo de servicios REST.</w:t>
      </w:r>
    </w:p>
    <w:p w14:paraId="577D7C87" w14:textId="77777777" w:rsidR="00F12C3F" w:rsidRPr="006C66FF" w:rsidRDefault="00F12C3F" w:rsidP="000878AF">
      <w:pPr>
        <w:numPr>
          <w:ilvl w:val="0"/>
          <w:numId w:val="9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lastRenderedPageBreak/>
        <w:t>Gestión de sesión local.</w:t>
      </w:r>
    </w:p>
    <w:p w14:paraId="041F3592" w14:textId="77777777" w:rsidR="00F12C3F" w:rsidRPr="006C66FF" w:rsidRDefault="00F12C3F" w:rsidP="000878AF">
      <w:pPr>
        <w:numPr>
          <w:ilvl w:val="0"/>
          <w:numId w:val="9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Validaciones iniciales de formularios.</w:t>
      </w:r>
    </w:p>
    <w:p w14:paraId="3042E30D" w14:textId="77777777" w:rsidR="000878AF" w:rsidRPr="006C66FF" w:rsidRDefault="000878A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C56C315" w14:textId="1160239C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Capa de Negocio</w:t>
      </w:r>
    </w:p>
    <w:p w14:paraId="6786DA70" w14:textId="7777777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Tecnología:</w:t>
      </w:r>
    </w:p>
    <w:p w14:paraId="3B76E469" w14:textId="77777777" w:rsidR="00F12C3F" w:rsidRPr="006C66FF" w:rsidRDefault="00F12C3F" w:rsidP="000878AF">
      <w:pPr>
        <w:numPr>
          <w:ilvl w:val="0"/>
          <w:numId w:val="10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.NET 8 Web API</w:t>
      </w:r>
    </w:p>
    <w:p w14:paraId="5B25754C" w14:textId="7777777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Responsabilidades:</w:t>
      </w:r>
    </w:p>
    <w:p w14:paraId="4711C6B1" w14:textId="77777777" w:rsidR="00F12C3F" w:rsidRPr="006C66FF" w:rsidRDefault="00F12C3F" w:rsidP="000878AF">
      <w:pPr>
        <w:numPr>
          <w:ilvl w:val="0"/>
          <w:numId w:val="11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Procesamiento de reglas de negocio.</w:t>
      </w:r>
    </w:p>
    <w:p w14:paraId="1000453A" w14:textId="77777777" w:rsidR="00F12C3F" w:rsidRPr="006C66FF" w:rsidRDefault="00F12C3F" w:rsidP="000878AF">
      <w:pPr>
        <w:numPr>
          <w:ilvl w:val="0"/>
          <w:numId w:val="11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Autenticación de usuarios.</w:t>
      </w:r>
    </w:p>
    <w:p w14:paraId="756C7C23" w14:textId="77777777" w:rsidR="00F12C3F" w:rsidRPr="006C66FF" w:rsidRDefault="00F12C3F" w:rsidP="000878AF">
      <w:pPr>
        <w:numPr>
          <w:ilvl w:val="0"/>
          <w:numId w:val="11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Generación de JWT.</w:t>
      </w:r>
    </w:p>
    <w:p w14:paraId="5DE34226" w14:textId="77777777" w:rsidR="00F12C3F" w:rsidRPr="006C66FF" w:rsidRDefault="00F12C3F" w:rsidP="000878AF">
      <w:pPr>
        <w:numPr>
          <w:ilvl w:val="0"/>
          <w:numId w:val="11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Validación de solicitudes.</w:t>
      </w:r>
    </w:p>
    <w:p w14:paraId="726D9A52" w14:textId="77777777" w:rsidR="00F12C3F" w:rsidRPr="006C66FF" w:rsidRDefault="00F12C3F" w:rsidP="000878AF">
      <w:pPr>
        <w:numPr>
          <w:ilvl w:val="0"/>
          <w:numId w:val="11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Gestión de operaciones CRUD.</w:t>
      </w:r>
    </w:p>
    <w:p w14:paraId="71C638EB" w14:textId="77777777" w:rsidR="00F12C3F" w:rsidRPr="006C66FF" w:rsidRDefault="00F12C3F" w:rsidP="000878AF">
      <w:pPr>
        <w:numPr>
          <w:ilvl w:val="0"/>
          <w:numId w:val="11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Coordinación de acceso a datos.</w:t>
      </w:r>
    </w:p>
    <w:p w14:paraId="43590ED5" w14:textId="77777777" w:rsidR="000878AF" w:rsidRPr="006C66FF" w:rsidRDefault="000878A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C827665" w14:textId="110D393A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Capa de Persistencia</w:t>
      </w:r>
    </w:p>
    <w:p w14:paraId="1404F79B" w14:textId="7777777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Tecnología:</w:t>
      </w:r>
    </w:p>
    <w:p w14:paraId="1D9BB2E7" w14:textId="77777777" w:rsidR="00F12C3F" w:rsidRPr="006C66FF" w:rsidRDefault="00F12C3F" w:rsidP="000878AF">
      <w:pPr>
        <w:numPr>
          <w:ilvl w:val="0"/>
          <w:numId w:val="12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SQL Server</w:t>
      </w:r>
    </w:p>
    <w:p w14:paraId="792B073B" w14:textId="77777777" w:rsidR="00F12C3F" w:rsidRPr="006C66FF" w:rsidRDefault="00F12C3F" w:rsidP="000878AF">
      <w:pPr>
        <w:numPr>
          <w:ilvl w:val="0"/>
          <w:numId w:val="12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proofErr w:type="spellStart"/>
      <w:r w:rsidRPr="006C66FF">
        <w:rPr>
          <w:rFonts w:ascii="Arial" w:hAnsi="Arial" w:cs="Arial"/>
          <w:sz w:val="22"/>
          <w:szCs w:val="22"/>
        </w:rPr>
        <w:t>Entity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Framework Core</w:t>
      </w:r>
    </w:p>
    <w:p w14:paraId="02C14EEF" w14:textId="7777777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Responsabilidades:</w:t>
      </w:r>
    </w:p>
    <w:p w14:paraId="4CFDDAE6" w14:textId="77777777" w:rsidR="00F12C3F" w:rsidRPr="006C66FF" w:rsidRDefault="00F12C3F" w:rsidP="000878AF">
      <w:pPr>
        <w:numPr>
          <w:ilvl w:val="0"/>
          <w:numId w:val="13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Almacenamiento de información.</w:t>
      </w:r>
    </w:p>
    <w:p w14:paraId="41C38C9D" w14:textId="77777777" w:rsidR="00F12C3F" w:rsidRPr="006C66FF" w:rsidRDefault="00F12C3F" w:rsidP="000878AF">
      <w:pPr>
        <w:numPr>
          <w:ilvl w:val="0"/>
          <w:numId w:val="13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Consulta de registros.</w:t>
      </w:r>
    </w:p>
    <w:p w14:paraId="05F63277" w14:textId="77777777" w:rsidR="00F12C3F" w:rsidRPr="006C66FF" w:rsidRDefault="00F12C3F" w:rsidP="000878AF">
      <w:pPr>
        <w:numPr>
          <w:ilvl w:val="0"/>
          <w:numId w:val="13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Actualización de datos.</w:t>
      </w:r>
    </w:p>
    <w:p w14:paraId="50FAA106" w14:textId="77777777" w:rsidR="00F12C3F" w:rsidRPr="006C66FF" w:rsidRDefault="00F12C3F" w:rsidP="000878AF">
      <w:pPr>
        <w:numPr>
          <w:ilvl w:val="0"/>
          <w:numId w:val="13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Integridad transaccional.</w:t>
      </w:r>
    </w:p>
    <w:p w14:paraId="3A0039F3" w14:textId="77777777" w:rsidR="00F12C3F" w:rsidRPr="006C66FF" w:rsidRDefault="00F12C3F" w:rsidP="000878AF">
      <w:pPr>
        <w:numPr>
          <w:ilvl w:val="0"/>
          <w:numId w:val="13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Persistencia de entidades.</w:t>
      </w:r>
    </w:p>
    <w:p w14:paraId="30C4D16F" w14:textId="77777777" w:rsidR="000878AF" w:rsidRPr="006C66FF" w:rsidRDefault="000878A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5BBDFCB" w14:textId="4A9AD406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Arquitectura Lógica</w:t>
      </w:r>
    </w:p>
    <w:p w14:paraId="03853149" w14:textId="77777777" w:rsidR="00F12C3F" w:rsidRPr="006C66FF" w:rsidRDefault="00F12C3F" w:rsidP="000878A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Usuario</w:t>
      </w:r>
    </w:p>
    <w:p w14:paraId="27C07C63" w14:textId="1DA40BFF" w:rsidR="00F12C3F" w:rsidRPr="006C66FF" w:rsidRDefault="00F12C3F" w:rsidP="000878A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1E70A4A7" w14:textId="396CF0D5" w:rsidR="00F12C3F" w:rsidRPr="006C66FF" w:rsidRDefault="00F12C3F" w:rsidP="000878A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62696778" w14:textId="77777777" w:rsidR="00F12C3F" w:rsidRPr="006C66FF" w:rsidRDefault="00F12C3F" w:rsidP="000878A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Angular</w:t>
      </w:r>
    </w:p>
    <w:p w14:paraId="00B34768" w14:textId="235FE1E3" w:rsidR="00F12C3F" w:rsidRPr="006C66FF" w:rsidRDefault="00F12C3F" w:rsidP="000878A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78C707F7" w14:textId="30699862" w:rsidR="00F12C3F" w:rsidRPr="006C66FF" w:rsidRDefault="00F12C3F" w:rsidP="000878A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06898EDD" w14:textId="77777777" w:rsidR="00F12C3F" w:rsidRPr="006C66FF" w:rsidRDefault="00F12C3F" w:rsidP="000878A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.NET 8 Web API</w:t>
      </w:r>
    </w:p>
    <w:p w14:paraId="663A642A" w14:textId="5E07B60D" w:rsidR="00F12C3F" w:rsidRPr="006C66FF" w:rsidRDefault="00F12C3F" w:rsidP="000878A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69217BB8" w14:textId="68DFF161" w:rsidR="00F12C3F" w:rsidRPr="006C66FF" w:rsidRDefault="00F12C3F" w:rsidP="000878A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4494213A" w14:textId="77777777" w:rsidR="00F12C3F" w:rsidRPr="006C66FF" w:rsidRDefault="00F12C3F" w:rsidP="000878A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proofErr w:type="spellStart"/>
      <w:r w:rsidRPr="006C66FF">
        <w:rPr>
          <w:rFonts w:ascii="Arial" w:hAnsi="Arial" w:cs="Arial"/>
          <w:sz w:val="22"/>
          <w:szCs w:val="22"/>
        </w:rPr>
        <w:t>Entity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Framework Core</w:t>
      </w:r>
    </w:p>
    <w:p w14:paraId="01CB90AE" w14:textId="723BFC37" w:rsidR="00F12C3F" w:rsidRPr="006C66FF" w:rsidRDefault="00F12C3F" w:rsidP="000878A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797A182F" w14:textId="0247ABFE" w:rsidR="00F12C3F" w:rsidRPr="006C66FF" w:rsidRDefault="00F12C3F" w:rsidP="000878A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5BFEAD06" w14:textId="77777777" w:rsidR="00F12C3F" w:rsidRPr="006C66FF" w:rsidRDefault="00F12C3F" w:rsidP="000878A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SQL Server</w:t>
      </w:r>
    </w:p>
    <w:p w14:paraId="5901303A" w14:textId="77777777" w:rsidR="000878AF" w:rsidRPr="006C66FF" w:rsidRDefault="000878A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440A9F4" w14:textId="09A34E58" w:rsidR="00F12C3F" w:rsidRPr="006C66FF" w:rsidRDefault="00F12C3F" w:rsidP="00C530AE">
      <w:pPr>
        <w:pStyle w:val="Ttulo3"/>
      </w:pPr>
      <w:bookmarkStart w:id="7" w:name="_Toc232988347"/>
      <w:r w:rsidRPr="006C66FF">
        <w:t>2.2 Componentes</w:t>
      </w:r>
      <w:bookmarkEnd w:id="7"/>
    </w:p>
    <w:p w14:paraId="4FC4C943" w14:textId="7777777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 implementación se encuentra organizada mediante componentes especializados que separan responsabilidades y reducen el acoplamiento entre módulos.</w:t>
      </w:r>
    </w:p>
    <w:p w14:paraId="3760F231" w14:textId="7777777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1E71C1C0" w14:textId="7777777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Frontend</w:t>
      </w:r>
    </w:p>
    <w:tbl>
      <w:tblPr>
        <w:tblStyle w:val="Tablanormal1"/>
        <w:tblW w:w="9493" w:type="dxa"/>
        <w:tblLook w:val="04A0" w:firstRow="1" w:lastRow="0" w:firstColumn="1" w:lastColumn="0" w:noHBand="0" w:noVBand="1"/>
      </w:tblPr>
      <w:tblGrid>
        <w:gridCol w:w="927"/>
        <w:gridCol w:w="1194"/>
        <w:gridCol w:w="2954"/>
        <w:gridCol w:w="4418"/>
      </w:tblGrid>
      <w:tr w:rsidR="00F12C3F" w:rsidRPr="006C66FF" w14:paraId="01DF0B8F" w14:textId="77777777" w:rsidTr="00FC64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29315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6C66FF">
              <w:rPr>
                <w:rFonts w:ascii="Arial" w:hAnsi="Arial" w:cs="Arial"/>
                <w:sz w:val="16"/>
                <w:szCs w:val="16"/>
              </w:rPr>
              <w:t>Capa</w:t>
            </w:r>
          </w:p>
        </w:tc>
        <w:tc>
          <w:tcPr>
            <w:tcW w:w="0" w:type="auto"/>
            <w:hideMark/>
          </w:tcPr>
          <w:p w14:paraId="0271462E" w14:textId="77777777" w:rsidR="00F12C3F" w:rsidRPr="006C66FF" w:rsidRDefault="00F12C3F" w:rsidP="000878AF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6C66FF">
              <w:rPr>
                <w:rFonts w:ascii="Arial" w:hAnsi="Arial" w:cs="Arial"/>
                <w:sz w:val="16"/>
                <w:szCs w:val="16"/>
              </w:rPr>
              <w:t>Tipo</w:t>
            </w:r>
          </w:p>
        </w:tc>
        <w:tc>
          <w:tcPr>
            <w:tcW w:w="0" w:type="auto"/>
            <w:hideMark/>
          </w:tcPr>
          <w:p w14:paraId="4E9DF301" w14:textId="77777777" w:rsidR="00F12C3F" w:rsidRPr="006C66FF" w:rsidRDefault="00F12C3F" w:rsidP="000878AF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6C66FF">
              <w:rPr>
                <w:rFonts w:ascii="Arial" w:hAnsi="Arial" w:cs="Arial"/>
                <w:sz w:val="16"/>
                <w:szCs w:val="16"/>
              </w:rPr>
              <w:t>Archivo</w:t>
            </w:r>
          </w:p>
        </w:tc>
        <w:tc>
          <w:tcPr>
            <w:tcW w:w="4418" w:type="dxa"/>
            <w:hideMark/>
          </w:tcPr>
          <w:p w14:paraId="1C805239" w14:textId="77777777" w:rsidR="00F12C3F" w:rsidRPr="006C66FF" w:rsidRDefault="00F12C3F" w:rsidP="000878AF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6C66FF">
              <w:rPr>
                <w:rFonts w:ascii="Arial" w:hAnsi="Arial" w:cs="Arial"/>
                <w:sz w:val="16"/>
                <w:szCs w:val="16"/>
              </w:rPr>
              <w:t>Descripción</w:t>
            </w:r>
          </w:p>
        </w:tc>
      </w:tr>
      <w:tr w:rsidR="00F12C3F" w:rsidRPr="006C66FF" w14:paraId="5A35CBBD" w14:textId="77777777" w:rsidTr="00FC6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CB1EED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6C66FF">
              <w:rPr>
                <w:rFonts w:ascii="Arial" w:hAnsi="Arial" w:cs="Arial"/>
                <w:sz w:val="16"/>
                <w:szCs w:val="16"/>
              </w:rPr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5F6E49DB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Componente</w:t>
            </w:r>
          </w:p>
        </w:tc>
        <w:tc>
          <w:tcPr>
            <w:tcW w:w="0" w:type="auto"/>
            <w:hideMark/>
          </w:tcPr>
          <w:p w14:paraId="25144CA6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cl_ComponenteAcceso</w:t>
            </w:r>
            <w:proofErr w:type="spellEnd"/>
          </w:p>
        </w:tc>
        <w:tc>
          <w:tcPr>
            <w:tcW w:w="4418" w:type="dxa"/>
            <w:hideMark/>
          </w:tcPr>
          <w:p w14:paraId="16CD39F9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Gestiona la autenticación de usuarios mediante formulario de inicio de sesión.</w:t>
            </w:r>
          </w:p>
        </w:tc>
      </w:tr>
      <w:tr w:rsidR="00F12C3F" w:rsidRPr="006C66FF" w14:paraId="329D47EF" w14:textId="77777777" w:rsidTr="00FC64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D5FA09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6C66FF">
              <w:rPr>
                <w:rFonts w:ascii="Arial" w:hAnsi="Arial" w:cs="Arial"/>
                <w:sz w:val="16"/>
                <w:szCs w:val="16"/>
              </w:rPr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17E60616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Componente</w:t>
            </w:r>
          </w:p>
        </w:tc>
        <w:tc>
          <w:tcPr>
            <w:tcW w:w="0" w:type="auto"/>
            <w:hideMark/>
          </w:tcPr>
          <w:p w14:paraId="6E843329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cl_ComponenteListaProductos</w:t>
            </w:r>
            <w:proofErr w:type="spellEnd"/>
          </w:p>
        </w:tc>
        <w:tc>
          <w:tcPr>
            <w:tcW w:w="4418" w:type="dxa"/>
            <w:hideMark/>
          </w:tcPr>
          <w:p w14:paraId="60AB9C6F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Muestra y administra el catálogo de productos disponibles.</w:t>
            </w:r>
          </w:p>
        </w:tc>
      </w:tr>
      <w:tr w:rsidR="00F12C3F" w:rsidRPr="006C66FF" w14:paraId="0243CC39" w14:textId="77777777" w:rsidTr="00FC6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D6E18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6C66FF">
              <w:rPr>
                <w:rFonts w:ascii="Arial" w:hAnsi="Arial" w:cs="Arial"/>
                <w:sz w:val="16"/>
                <w:szCs w:val="16"/>
              </w:rPr>
              <w:lastRenderedPageBreak/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07D5797F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Componente</w:t>
            </w:r>
          </w:p>
        </w:tc>
        <w:tc>
          <w:tcPr>
            <w:tcW w:w="0" w:type="auto"/>
            <w:hideMark/>
          </w:tcPr>
          <w:p w14:paraId="23A2AA65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cl_ComponenteFormularioProducto</w:t>
            </w:r>
            <w:proofErr w:type="spellEnd"/>
          </w:p>
        </w:tc>
        <w:tc>
          <w:tcPr>
            <w:tcW w:w="4418" w:type="dxa"/>
            <w:hideMark/>
          </w:tcPr>
          <w:p w14:paraId="326FB371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Permite registrar y modificar productos.</w:t>
            </w:r>
          </w:p>
        </w:tc>
      </w:tr>
      <w:tr w:rsidR="00F12C3F" w:rsidRPr="006C66FF" w14:paraId="44EB72FE" w14:textId="77777777" w:rsidTr="00FC64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FE55D5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6C66FF">
              <w:rPr>
                <w:rFonts w:ascii="Arial" w:hAnsi="Arial" w:cs="Arial"/>
                <w:sz w:val="16"/>
                <w:szCs w:val="16"/>
              </w:rPr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212FD640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Servicio</w:t>
            </w:r>
          </w:p>
        </w:tc>
        <w:tc>
          <w:tcPr>
            <w:tcW w:w="0" w:type="auto"/>
            <w:hideMark/>
          </w:tcPr>
          <w:p w14:paraId="433B2832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cl_ServicioAutenticacion</w:t>
            </w:r>
            <w:proofErr w:type="spellEnd"/>
          </w:p>
        </w:tc>
        <w:tc>
          <w:tcPr>
            <w:tcW w:w="4418" w:type="dxa"/>
            <w:hideMark/>
          </w:tcPr>
          <w:p w14:paraId="4F81E2ED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Gestiona la comunicación con los servicios de autenticación del backend.</w:t>
            </w:r>
          </w:p>
        </w:tc>
      </w:tr>
      <w:tr w:rsidR="00F12C3F" w:rsidRPr="006C66FF" w14:paraId="6230FE5E" w14:textId="77777777" w:rsidTr="00FC6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74C66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6C66FF">
              <w:rPr>
                <w:rFonts w:ascii="Arial" w:hAnsi="Arial" w:cs="Arial"/>
                <w:sz w:val="16"/>
                <w:szCs w:val="16"/>
              </w:rPr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082A9B88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Servicio</w:t>
            </w:r>
          </w:p>
        </w:tc>
        <w:tc>
          <w:tcPr>
            <w:tcW w:w="0" w:type="auto"/>
            <w:hideMark/>
          </w:tcPr>
          <w:p w14:paraId="659D65E7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cl_ServicioProductos</w:t>
            </w:r>
            <w:proofErr w:type="spellEnd"/>
          </w:p>
        </w:tc>
        <w:tc>
          <w:tcPr>
            <w:tcW w:w="4418" w:type="dxa"/>
            <w:hideMark/>
          </w:tcPr>
          <w:p w14:paraId="625B4348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Gestiona las operaciones CRUD de productos mediante la API REST.</w:t>
            </w:r>
          </w:p>
        </w:tc>
      </w:tr>
      <w:tr w:rsidR="00F12C3F" w:rsidRPr="006C66FF" w14:paraId="4F5359DE" w14:textId="77777777" w:rsidTr="00FC64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9B347E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6C66FF">
              <w:rPr>
                <w:rFonts w:ascii="Arial" w:hAnsi="Arial" w:cs="Arial"/>
                <w:sz w:val="16"/>
                <w:szCs w:val="16"/>
              </w:rPr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39397F2B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Guard</w:t>
            </w:r>
          </w:p>
        </w:tc>
        <w:tc>
          <w:tcPr>
            <w:tcW w:w="0" w:type="auto"/>
            <w:hideMark/>
          </w:tcPr>
          <w:p w14:paraId="6DD073B4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fn_GuardiaAutenticacion</w:t>
            </w:r>
            <w:proofErr w:type="spellEnd"/>
          </w:p>
        </w:tc>
        <w:tc>
          <w:tcPr>
            <w:tcW w:w="4418" w:type="dxa"/>
            <w:hideMark/>
          </w:tcPr>
          <w:p w14:paraId="70F3AD7C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Restringe el acceso a rutas protegidas cuando no existe sesión válida.</w:t>
            </w:r>
          </w:p>
        </w:tc>
      </w:tr>
      <w:tr w:rsidR="00F12C3F" w:rsidRPr="006C66FF" w14:paraId="5C09C712" w14:textId="77777777" w:rsidTr="00FC6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AB822C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6C66FF">
              <w:rPr>
                <w:rFonts w:ascii="Arial" w:hAnsi="Arial" w:cs="Arial"/>
                <w:sz w:val="16"/>
                <w:szCs w:val="16"/>
              </w:rPr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0DADBABD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Interceptor</w:t>
            </w:r>
          </w:p>
        </w:tc>
        <w:tc>
          <w:tcPr>
            <w:tcW w:w="0" w:type="auto"/>
            <w:hideMark/>
          </w:tcPr>
          <w:p w14:paraId="5CE19596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fn_InterceptorJwt</w:t>
            </w:r>
            <w:proofErr w:type="spellEnd"/>
          </w:p>
        </w:tc>
        <w:tc>
          <w:tcPr>
            <w:tcW w:w="4418" w:type="dxa"/>
            <w:hideMark/>
          </w:tcPr>
          <w:p w14:paraId="55348CC8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C66FF">
              <w:rPr>
                <w:rFonts w:ascii="Arial" w:hAnsi="Arial" w:cs="Arial"/>
                <w:b/>
                <w:bCs/>
                <w:sz w:val="16"/>
                <w:szCs w:val="16"/>
              </w:rPr>
              <w:t>Agrega automáticamente el token JWT a las solicitudes HTTP protegidas.</w:t>
            </w:r>
          </w:p>
        </w:tc>
      </w:tr>
    </w:tbl>
    <w:p w14:paraId="01876EA7" w14:textId="77777777" w:rsidR="00B154B9" w:rsidRPr="006C66FF" w:rsidRDefault="00B154B9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2D18E68" w14:textId="77777777" w:rsidR="00B154B9" w:rsidRPr="006C66FF" w:rsidRDefault="00B154B9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E26E563" w14:textId="43ACAF65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Backend</w:t>
      </w:r>
    </w:p>
    <w:tbl>
      <w:tblPr>
        <w:tblStyle w:val="Tablanormal1"/>
        <w:tblW w:w="9454" w:type="dxa"/>
        <w:tblLook w:val="04A0" w:firstRow="1" w:lastRow="0" w:firstColumn="1" w:lastColumn="0" w:noHBand="0" w:noVBand="1"/>
      </w:tblPr>
      <w:tblGrid>
        <w:gridCol w:w="987"/>
        <w:gridCol w:w="1277"/>
        <w:gridCol w:w="2963"/>
        <w:gridCol w:w="4227"/>
      </w:tblGrid>
      <w:tr w:rsidR="00F12C3F" w:rsidRPr="006C66FF" w14:paraId="1869C584" w14:textId="77777777" w:rsidTr="00FC64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3AFDBA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Capa</w:t>
            </w:r>
          </w:p>
        </w:tc>
        <w:tc>
          <w:tcPr>
            <w:tcW w:w="1221" w:type="dxa"/>
            <w:hideMark/>
          </w:tcPr>
          <w:p w14:paraId="33249EAA" w14:textId="77777777" w:rsidR="00F12C3F" w:rsidRPr="006C66FF" w:rsidRDefault="00F12C3F" w:rsidP="000878AF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  <w:tc>
          <w:tcPr>
            <w:tcW w:w="2976" w:type="dxa"/>
            <w:hideMark/>
          </w:tcPr>
          <w:p w14:paraId="1EE7AE49" w14:textId="77777777" w:rsidR="00F12C3F" w:rsidRPr="006C66FF" w:rsidRDefault="00F12C3F" w:rsidP="000878AF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Archivo</w:t>
            </w:r>
          </w:p>
        </w:tc>
        <w:tc>
          <w:tcPr>
            <w:tcW w:w="4356" w:type="dxa"/>
            <w:hideMark/>
          </w:tcPr>
          <w:p w14:paraId="3915E7C8" w14:textId="77777777" w:rsidR="00F12C3F" w:rsidRPr="006C66FF" w:rsidRDefault="00F12C3F" w:rsidP="000878AF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F12C3F" w:rsidRPr="006C66FF" w14:paraId="6C799EB7" w14:textId="77777777" w:rsidTr="00FC6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CB14F9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221" w:type="dxa"/>
            <w:hideMark/>
          </w:tcPr>
          <w:p w14:paraId="05F05AE5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Controlador</w:t>
            </w:r>
          </w:p>
        </w:tc>
        <w:tc>
          <w:tcPr>
            <w:tcW w:w="2976" w:type="dxa"/>
            <w:hideMark/>
          </w:tcPr>
          <w:p w14:paraId="70DBACC6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cl_ControladorAutenticacion</w:t>
            </w:r>
            <w:proofErr w:type="spellEnd"/>
          </w:p>
        </w:tc>
        <w:tc>
          <w:tcPr>
            <w:tcW w:w="4356" w:type="dxa"/>
            <w:hideMark/>
          </w:tcPr>
          <w:p w14:paraId="368020DD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Expone los servicios de autenticación y generación de JWT.</w:t>
            </w:r>
          </w:p>
        </w:tc>
      </w:tr>
      <w:tr w:rsidR="00F12C3F" w:rsidRPr="006C66FF" w14:paraId="0524EAE1" w14:textId="77777777" w:rsidTr="00FC64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CAC9EB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221" w:type="dxa"/>
            <w:hideMark/>
          </w:tcPr>
          <w:p w14:paraId="4EB10487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Controlador</w:t>
            </w:r>
          </w:p>
        </w:tc>
        <w:tc>
          <w:tcPr>
            <w:tcW w:w="2976" w:type="dxa"/>
            <w:hideMark/>
          </w:tcPr>
          <w:p w14:paraId="780785CF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cl_ControladorProductos</w:t>
            </w:r>
            <w:proofErr w:type="spellEnd"/>
          </w:p>
        </w:tc>
        <w:tc>
          <w:tcPr>
            <w:tcW w:w="4356" w:type="dxa"/>
            <w:hideMark/>
          </w:tcPr>
          <w:p w14:paraId="53A53D13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Expone los servicios CRUD de productos.</w:t>
            </w:r>
          </w:p>
        </w:tc>
      </w:tr>
      <w:tr w:rsidR="00F12C3F" w:rsidRPr="006C66FF" w14:paraId="59F620E5" w14:textId="77777777" w:rsidTr="00FC6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537F92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221" w:type="dxa"/>
            <w:hideMark/>
          </w:tcPr>
          <w:p w14:paraId="4251E8F8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Servicio</w:t>
            </w:r>
          </w:p>
        </w:tc>
        <w:tc>
          <w:tcPr>
            <w:tcW w:w="2976" w:type="dxa"/>
            <w:hideMark/>
          </w:tcPr>
          <w:p w14:paraId="5B633F58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cl_ServicioAutenticacion</w:t>
            </w:r>
            <w:proofErr w:type="spellEnd"/>
          </w:p>
        </w:tc>
        <w:tc>
          <w:tcPr>
            <w:tcW w:w="4356" w:type="dxa"/>
            <w:hideMark/>
          </w:tcPr>
          <w:p w14:paraId="0981F73A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Implementa la lógica de validación de usuarios y autenticación.</w:t>
            </w:r>
          </w:p>
        </w:tc>
      </w:tr>
      <w:tr w:rsidR="00F12C3F" w:rsidRPr="006C66FF" w14:paraId="79BAADED" w14:textId="77777777" w:rsidTr="00FC64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58CD34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221" w:type="dxa"/>
            <w:hideMark/>
          </w:tcPr>
          <w:p w14:paraId="33C51FD4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Servicio</w:t>
            </w:r>
          </w:p>
        </w:tc>
        <w:tc>
          <w:tcPr>
            <w:tcW w:w="2976" w:type="dxa"/>
            <w:hideMark/>
          </w:tcPr>
          <w:p w14:paraId="2C62DCFC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cl_ServicioProductos</w:t>
            </w:r>
            <w:proofErr w:type="spellEnd"/>
          </w:p>
        </w:tc>
        <w:tc>
          <w:tcPr>
            <w:tcW w:w="4356" w:type="dxa"/>
            <w:hideMark/>
          </w:tcPr>
          <w:p w14:paraId="67C488A2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Implementa las reglas de negocio relacionadas con productos.</w:t>
            </w:r>
          </w:p>
        </w:tc>
      </w:tr>
      <w:tr w:rsidR="00F12C3F" w:rsidRPr="006C66FF" w14:paraId="7690B192" w14:textId="77777777" w:rsidTr="00FC6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F5FB4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221" w:type="dxa"/>
            <w:hideMark/>
          </w:tcPr>
          <w:p w14:paraId="27F72095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Repositorio</w:t>
            </w:r>
          </w:p>
        </w:tc>
        <w:tc>
          <w:tcPr>
            <w:tcW w:w="2976" w:type="dxa"/>
            <w:hideMark/>
          </w:tcPr>
          <w:p w14:paraId="4EA9C3B4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cl_UsuarioRepositorio</w:t>
            </w:r>
            <w:proofErr w:type="spellEnd"/>
          </w:p>
        </w:tc>
        <w:tc>
          <w:tcPr>
            <w:tcW w:w="4356" w:type="dxa"/>
            <w:hideMark/>
          </w:tcPr>
          <w:p w14:paraId="61C5A67B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Gestiona el acceso a datos de usuarios.</w:t>
            </w:r>
          </w:p>
        </w:tc>
      </w:tr>
      <w:tr w:rsidR="00F12C3F" w:rsidRPr="006C66FF" w14:paraId="4056607D" w14:textId="77777777" w:rsidTr="00FC64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F915AB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221" w:type="dxa"/>
            <w:hideMark/>
          </w:tcPr>
          <w:p w14:paraId="19C0FCB1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Repositorio</w:t>
            </w:r>
          </w:p>
        </w:tc>
        <w:tc>
          <w:tcPr>
            <w:tcW w:w="2976" w:type="dxa"/>
            <w:hideMark/>
          </w:tcPr>
          <w:p w14:paraId="1BAAD54A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cl_ProductoRepositorio</w:t>
            </w:r>
            <w:proofErr w:type="spellEnd"/>
          </w:p>
        </w:tc>
        <w:tc>
          <w:tcPr>
            <w:tcW w:w="4356" w:type="dxa"/>
            <w:hideMark/>
          </w:tcPr>
          <w:p w14:paraId="03C53A33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Gestiona el acceso a datos de productos.</w:t>
            </w:r>
          </w:p>
        </w:tc>
      </w:tr>
      <w:tr w:rsidR="00F12C3F" w:rsidRPr="006C66FF" w14:paraId="4627A2D0" w14:textId="77777777" w:rsidTr="00FC64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C06A76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221" w:type="dxa"/>
            <w:hideMark/>
          </w:tcPr>
          <w:p w14:paraId="0CC0FC8C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Persistencia</w:t>
            </w:r>
          </w:p>
        </w:tc>
        <w:tc>
          <w:tcPr>
            <w:tcW w:w="2976" w:type="dxa"/>
            <w:hideMark/>
          </w:tcPr>
          <w:p w14:paraId="62A54BDE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cl_ContextoAplicacion</w:t>
            </w:r>
            <w:proofErr w:type="spellEnd"/>
          </w:p>
        </w:tc>
        <w:tc>
          <w:tcPr>
            <w:tcW w:w="4356" w:type="dxa"/>
            <w:hideMark/>
          </w:tcPr>
          <w:p w14:paraId="7A5C68A6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Configura </w:t>
            </w: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Entity</w:t>
            </w:r>
            <w:proofErr w:type="spellEnd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Framework Core y administra las entidades del sistema.</w:t>
            </w:r>
          </w:p>
        </w:tc>
      </w:tr>
      <w:tr w:rsidR="00F12C3F" w:rsidRPr="006C66FF" w14:paraId="5F003B9E" w14:textId="77777777" w:rsidTr="00FC64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9DDECD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221" w:type="dxa"/>
            <w:hideMark/>
          </w:tcPr>
          <w:p w14:paraId="38794520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Seguridad</w:t>
            </w:r>
          </w:p>
        </w:tc>
        <w:tc>
          <w:tcPr>
            <w:tcW w:w="2976" w:type="dxa"/>
            <w:hideMark/>
          </w:tcPr>
          <w:p w14:paraId="1F5DB0C6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fn_GeneradorJwt</w:t>
            </w:r>
            <w:proofErr w:type="spellEnd"/>
          </w:p>
        </w:tc>
        <w:tc>
          <w:tcPr>
            <w:tcW w:w="4356" w:type="dxa"/>
            <w:hideMark/>
          </w:tcPr>
          <w:p w14:paraId="68534EBB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Genera y firma los tokens JWT utilizados por la aplicación.</w:t>
            </w:r>
          </w:p>
        </w:tc>
      </w:tr>
    </w:tbl>
    <w:p w14:paraId="046F875D" w14:textId="77777777" w:rsidR="00B154B9" w:rsidRPr="006C66FF" w:rsidRDefault="00B154B9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26FBF484" w14:textId="549F759A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Persistencia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277"/>
        <w:gridCol w:w="876"/>
        <w:gridCol w:w="1257"/>
        <w:gridCol w:w="5418"/>
      </w:tblGrid>
      <w:tr w:rsidR="00F12C3F" w:rsidRPr="006C66FF" w14:paraId="56BC9493" w14:textId="77777777" w:rsidTr="00F12C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E036CF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Capa</w:t>
            </w:r>
          </w:p>
        </w:tc>
        <w:tc>
          <w:tcPr>
            <w:tcW w:w="0" w:type="auto"/>
            <w:hideMark/>
          </w:tcPr>
          <w:p w14:paraId="76A36848" w14:textId="77777777" w:rsidR="00F12C3F" w:rsidRPr="006C66FF" w:rsidRDefault="00F12C3F" w:rsidP="000878AF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  <w:tc>
          <w:tcPr>
            <w:tcW w:w="0" w:type="auto"/>
            <w:hideMark/>
          </w:tcPr>
          <w:p w14:paraId="75E47E20" w14:textId="77777777" w:rsidR="00F12C3F" w:rsidRPr="006C66FF" w:rsidRDefault="00F12C3F" w:rsidP="000878AF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Archivo</w:t>
            </w:r>
          </w:p>
        </w:tc>
        <w:tc>
          <w:tcPr>
            <w:tcW w:w="0" w:type="auto"/>
            <w:hideMark/>
          </w:tcPr>
          <w:p w14:paraId="59C78816" w14:textId="77777777" w:rsidR="00F12C3F" w:rsidRPr="006C66FF" w:rsidRDefault="00F12C3F" w:rsidP="000878AF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F12C3F" w:rsidRPr="006C66FF" w14:paraId="11CD34C7" w14:textId="77777777" w:rsidTr="00F12C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CAA6A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Persistencia</w:t>
            </w:r>
          </w:p>
        </w:tc>
        <w:tc>
          <w:tcPr>
            <w:tcW w:w="0" w:type="auto"/>
            <w:hideMark/>
          </w:tcPr>
          <w:p w14:paraId="64426445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Entidad</w:t>
            </w:r>
          </w:p>
        </w:tc>
        <w:tc>
          <w:tcPr>
            <w:tcW w:w="0" w:type="auto"/>
            <w:hideMark/>
          </w:tcPr>
          <w:p w14:paraId="620D9B02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cl_Usuario</w:t>
            </w:r>
            <w:proofErr w:type="spellEnd"/>
          </w:p>
        </w:tc>
        <w:tc>
          <w:tcPr>
            <w:tcW w:w="0" w:type="auto"/>
            <w:hideMark/>
          </w:tcPr>
          <w:p w14:paraId="3F0083CD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Representa los usuarios autorizados para acceder al sistema.</w:t>
            </w:r>
          </w:p>
        </w:tc>
      </w:tr>
      <w:tr w:rsidR="00F12C3F" w:rsidRPr="006C66FF" w14:paraId="2C1FF0C1" w14:textId="77777777" w:rsidTr="00F12C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E7FF4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Persistencia</w:t>
            </w:r>
          </w:p>
        </w:tc>
        <w:tc>
          <w:tcPr>
            <w:tcW w:w="0" w:type="auto"/>
            <w:hideMark/>
          </w:tcPr>
          <w:p w14:paraId="122F55F6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Entidad</w:t>
            </w:r>
          </w:p>
        </w:tc>
        <w:tc>
          <w:tcPr>
            <w:tcW w:w="0" w:type="auto"/>
            <w:hideMark/>
          </w:tcPr>
          <w:p w14:paraId="3D017930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cl_Producto</w:t>
            </w:r>
            <w:proofErr w:type="spellEnd"/>
          </w:p>
        </w:tc>
        <w:tc>
          <w:tcPr>
            <w:tcW w:w="0" w:type="auto"/>
            <w:hideMark/>
          </w:tcPr>
          <w:p w14:paraId="7C92F077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Representa los productos administrados por la aplicación.</w:t>
            </w:r>
          </w:p>
        </w:tc>
      </w:tr>
      <w:tr w:rsidR="00F12C3F" w:rsidRPr="006C66FF" w14:paraId="13D415D5" w14:textId="77777777" w:rsidTr="00F12C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63E8C3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Persistencia</w:t>
            </w:r>
          </w:p>
        </w:tc>
        <w:tc>
          <w:tcPr>
            <w:tcW w:w="0" w:type="auto"/>
            <w:hideMark/>
          </w:tcPr>
          <w:p w14:paraId="73E57A12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Tabla</w:t>
            </w:r>
          </w:p>
        </w:tc>
        <w:tc>
          <w:tcPr>
            <w:tcW w:w="0" w:type="auto"/>
            <w:hideMark/>
          </w:tcPr>
          <w:p w14:paraId="458900B2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Usuarios</w:t>
            </w:r>
          </w:p>
        </w:tc>
        <w:tc>
          <w:tcPr>
            <w:tcW w:w="0" w:type="auto"/>
            <w:hideMark/>
          </w:tcPr>
          <w:p w14:paraId="33EC85C1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Almacena la información de autenticación de usuarios.</w:t>
            </w:r>
          </w:p>
        </w:tc>
      </w:tr>
      <w:tr w:rsidR="00F12C3F" w:rsidRPr="006C66FF" w14:paraId="496A794C" w14:textId="77777777" w:rsidTr="00F12C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564241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Persistencia</w:t>
            </w:r>
          </w:p>
        </w:tc>
        <w:tc>
          <w:tcPr>
            <w:tcW w:w="0" w:type="auto"/>
            <w:hideMark/>
          </w:tcPr>
          <w:p w14:paraId="6A388217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Tabla</w:t>
            </w:r>
          </w:p>
        </w:tc>
        <w:tc>
          <w:tcPr>
            <w:tcW w:w="0" w:type="auto"/>
            <w:hideMark/>
          </w:tcPr>
          <w:p w14:paraId="14E39B54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Productos</w:t>
            </w:r>
          </w:p>
        </w:tc>
        <w:tc>
          <w:tcPr>
            <w:tcW w:w="0" w:type="auto"/>
            <w:hideMark/>
          </w:tcPr>
          <w:p w14:paraId="7ACA995D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Almacena la información del catálogo de productos.</w:t>
            </w:r>
          </w:p>
        </w:tc>
      </w:tr>
    </w:tbl>
    <w:p w14:paraId="38F61A0D" w14:textId="77777777" w:rsidR="00B154B9" w:rsidRPr="006C66FF" w:rsidRDefault="00B154B9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14BC43D6" w14:textId="73B9C63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Relación General de Componentes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3297"/>
        <w:gridCol w:w="2687"/>
        <w:gridCol w:w="2844"/>
      </w:tblGrid>
      <w:tr w:rsidR="00F12C3F" w:rsidRPr="006C66FF" w14:paraId="17E8F132" w14:textId="77777777" w:rsidTr="000878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31973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Origen</w:t>
            </w:r>
          </w:p>
        </w:tc>
        <w:tc>
          <w:tcPr>
            <w:tcW w:w="0" w:type="auto"/>
            <w:hideMark/>
          </w:tcPr>
          <w:p w14:paraId="617406CD" w14:textId="77777777" w:rsidR="00F12C3F" w:rsidRPr="006C66FF" w:rsidRDefault="00F12C3F" w:rsidP="000878AF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Destino</w:t>
            </w:r>
          </w:p>
        </w:tc>
        <w:tc>
          <w:tcPr>
            <w:tcW w:w="0" w:type="auto"/>
            <w:hideMark/>
          </w:tcPr>
          <w:p w14:paraId="3B35BEE3" w14:textId="77777777" w:rsidR="00F12C3F" w:rsidRPr="006C66FF" w:rsidRDefault="00F12C3F" w:rsidP="000878AF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Propósito</w:t>
            </w:r>
          </w:p>
        </w:tc>
      </w:tr>
      <w:tr w:rsidR="00F12C3F" w:rsidRPr="006C66FF" w14:paraId="4E22C7D8" w14:textId="77777777" w:rsidTr="000878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79BFC3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cl_ComponenteAcceso</w:t>
            </w:r>
            <w:proofErr w:type="spellEnd"/>
          </w:p>
        </w:tc>
        <w:tc>
          <w:tcPr>
            <w:tcW w:w="0" w:type="auto"/>
            <w:hideMark/>
          </w:tcPr>
          <w:p w14:paraId="7FBE894E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cl_ServicioAutenticacion</w:t>
            </w:r>
            <w:proofErr w:type="spellEnd"/>
          </w:p>
        </w:tc>
        <w:tc>
          <w:tcPr>
            <w:tcW w:w="0" w:type="auto"/>
            <w:hideMark/>
          </w:tcPr>
          <w:p w14:paraId="4BA68400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Solicitar autenticación.</w:t>
            </w:r>
          </w:p>
        </w:tc>
      </w:tr>
      <w:tr w:rsidR="00F12C3F" w:rsidRPr="006C66FF" w14:paraId="27AC8EB5" w14:textId="77777777" w:rsidTr="000878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598D20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cl_ComponenteListaProductos</w:t>
            </w:r>
            <w:proofErr w:type="spellEnd"/>
          </w:p>
        </w:tc>
        <w:tc>
          <w:tcPr>
            <w:tcW w:w="0" w:type="auto"/>
            <w:hideMark/>
          </w:tcPr>
          <w:p w14:paraId="3187CE6E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cl_ServicioProductos</w:t>
            </w:r>
            <w:proofErr w:type="spellEnd"/>
          </w:p>
        </w:tc>
        <w:tc>
          <w:tcPr>
            <w:tcW w:w="0" w:type="auto"/>
            <w:hideMark/>
          </w:tcPr>
          <w:p w14:paraId="42072894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Consultar catálogo.</w:t>
            </w:r>
          </w:p>
        </w:tc>
      </w:tr>
      <w:tr w:rsidR="00F12C3F" w:rsidRPr="006C66FF" w14:paraId="6B52D0CF" w14:textId="77777777" w:rsidTr="000878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B8089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cl_ComponenteFormularioProducto</w:t>
            </w:r>
            <w:proofErr w:type="spellEnd"/>
          </w:p>
        </w:tc>
        <w:tc>
          <w:tcPr>
            <w:tcW w:w="0" w:type="auto"/>
            <w:hideMark/>
          </w:tcPr>
          <w:p w14:paraId="62AEC5E2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cl_ServicioProductos</w:t>
            </w:r>
            <w:proofErr w:type="spellEnd"/>
          </w:p>
        </w:tc>
        <w:tc>
          <w:tcPr>
            <w:tcW w:w="0" w:type="auto"/>
            <w:hideMark/>
          </w:tcPr>
          <w:p w14:paraId="65EA5F31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Registrar y actualizar productos.</w:t>
            </w:r>
          </w:p>
        </w:tc>
      </w:tr>
      <w:tr w:rsidR="00F12C3F" w:rsidRPr="006C66FF" w14:paraId="64D0EB1C" w14:textId="77777777" w:rsidTr="000878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1989F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cl_ServicioAutenticacion</w:t>
            </w:r>
            <w:proofErr w:type="spellEnd"/>
          </w:p>
        </w:tc>
        <w:tc>
          <w:tcPr>
            <w:tcW w:w="0" w:type="auto"/>
            <w:hideMark/>
          </w:tcPr>
          <w:p w14:paraId="1AE8FCAE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cl_ControladorAutenticacion</w:t>
            </w:r>
            <w:proofErr w:type="spellEnd"/>
          </w:p>
        </w:tc>
        <w:tc>
          <w:tcPr>
            <w:tcW w:w="0" w:type="auto"/>
            <w:hideMark/>
          </w:tcPr>
          <w:p w14:paraId="77326EC8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Consumir </w:t>
            </w: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endpoint</w:t>
            </w:r>
            <w:proofErr w:type="spellEnd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de login.</w:t>
            </w:r>
          </w:p>
        </w:tc>
      </w:tr>
      <w:tr w:rsidR="00F12C3F" w:rsidRPr="006C66FF" w14:paraId="20641410" w14:textId="77777777" w:rsidTr="000878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88623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cl_ServicioProductos</w:t>
            </w:r>
            <w:proofErr w:type="spellEnd"/>
          </w:p>
        </w:tc>
        <w:tc>
          <w:tcPr>
            <w:tcW w:w="0" w:type="auto"/>
            <w:hideMark/>
          </w:tcPr>
          <w:p w14:paraId="369EB4F2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cl_ControladorProductos</w:t>
            </w:r>
            <w:proofErr w:type="spellEnd"/>
          </w:p>
        </w:tc>
        <w:tc>
          <w:tcPr>
            <w:tcW w:w="0" w:type="auto"/>
            <w:hideMark/>
          </w:tcPr>
          <w:p w14:paraId="019085A7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Consumir </w:t>
            </w: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endpoints</w:t>
            </w:r>
            <w:proofErr w:type="spellEnd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CRUD.</w:t>
            </w:r>
          </w:p>
        </w:tc>
      </w:tr>
      <w:tr w:rsidR="00F12C3F" w:rsidRPr="006C66FF" w14:paraId="7598763E" w14:textId="77777777" w:rsidTr="000878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626CBA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cl_ControladorProductos</w:t>
            </w:r>
            <w:proofErr w:type="spellEnd"/>
          </w:p>
        </w:tc>
        <w:tc>
          <w:tcPr>
            <w:tcW w:w="0" w:type="auto"/>
            <w:hideMark/>
          </w:tcPr>
          <w:p w14:paraId="6CF1E26A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cl_ServicioProductos</w:t>
            </w:r>
            <w:proofErr w:type="spellEnd"/>
          </w:p>
        </w:tc>
        <w:tc>
          <w:tcPr>
            <w:tcW w:w="0" w:type="auto"/>
            <w:hideMark/>
          </w:tcPr>
          <w:p w14:paraId="1687DF91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Ejecutar reglas de negocio.</w:t>
            </w:r>
          </w:p>
        </w:tc>
      </w:tr>
      <w:tr w:rsidR="00F12C3F" w:rsidRPr="006C66FF" w14:paraId="76F84947" w14:textId="77777777" w:rsidTr="000878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FD2E0B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cl_ServicioProductos</w:t>
            </w:r>
            <w:proofErr w:type="spellEnd"/>
          </w:p>
        </w:tc>
        <w:tc>
          <w:tcPr>
            <w:tcW w:w="0" w:type="auto"/>
            <w:hideMark/>
          </w:tcPr>
          <w:p w14:paraId="2FDC5036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cl_ProductoRepositorio</w:t>
            </w:r>
            <w:proofErr w:type="spellEnd"/>
          </w:p>
        </w:tc>
        <w:tc>
          <w:tcPr>
            <w:tcW w:w="0" w:type="auto"/>
            <w:hideMark/>
          </w:tcPr>
          <w:p w14:paraId="31FDF6F8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Acceso a persistencia.</w:t>
            </w:r>
          </w:p>
        </w:tc>
      </w:tr>
      <w:tr w:rsidR="00F12C3F" w:rsidRPr="006C66FF" w14:paraId="37750D50" w14:textId="77777777" w:rsidTr="000878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02A0C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cl_ProductoRepositorio</w:t>
            </w:r>
            <w:proofErr w:type="spellEnd"/>
          </w:p>
        </w:tc>
        <w:tc>
          <w:tcPr>
            <w:tcW w:w="0" w:type="auto"/>
            <w:hideMark/>
          </w:tcPr>
          <w:p w14:paraId="22F9CE93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cl_ContextoAplicacion</w:t>
            </w:r>
            <w:proofErr w:type="spellEnd"/>
          </w:p>
        </w:tc>
        <w:tc>
          <w:tcPr>
            <w:tcW w:w="0" w:type="auto"/>
            <w:hideMark/>
          </w:tcPr>
          <w:p w14:paraId="6476AA6D" w14:textId="77777777" w:rsidR="00F12C3F" w:rsidRPr="006C66FF" w:rsidRDefault="00F12C3F" w:rsidP="000878A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Operaciones </w:t>
            </w:r>
            <w:proofErr w:type="spellStart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Entity</w:t>
            </w:r>
            <w:proofErr w:type="spellEnd"/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Framework Core.</w:t>
            </w:r>
          </w:p>
        </w:tc>
      </w:tr>
      <w:tr w:rsidR="00F12C3F" w:rsidRPr="006C66FF" w14:paraId="7BAA7066" w14:textId="77777777" w:rsidTr="000878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8C7741" w14:textId="77777777" w:rsidR="00F12C3F" w:rsidRPr="006C66FF" w:rsidRDefault="00F12C3F" w:rsidP="000878A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cl_ContextoAplicacion</w:t>
            </w:r>
            <w:proofErr w:type="spellEnd"/>
          </w:p>
        </w:tc>
        <w:tc>
          <w:tcPr>
            <w:tcW w:w="0" w:type="auto"/>
            <w:hideMark/>
          </w:tcPr>
          <w:p w14:paraId="47C7AD23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SQL Server</w:t>
            </w:r>
          </w:p>
        </w:tc>
        <w:tc>
          <w:tcPr>
            <w:tcW w:w="0" w:type="auto"/>
            <w:hideMark/>
          </w:tcPr>
          <w:p w14:paraId="5249FE37" w14:textId="77777777" w:rsidR="00F12C3F" w:rsidRPr="006C66FF" w:rsidRDefault="00F12C3F" w:rsidP="000878A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C66FF">
              <w:rPr>
                <w:rFonts w:ascii="Arial" w:hAnsi="Arial" w:cs="Arial"/>
                <w:b/>
                <w:bCs/>
                <w:sz w:val="18"/>
                <w:szCs w:val="18"/>
              </w:rPr>
              <w:t>Persistencia física de información.</w:t>
            </w:r>
          </w:p>
        </w:tc>
      </w:tr>
    </w:tbl>
    <w:p w14:paraId="3A83E73C" w14:textId="7777777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881E245" w14:textId="136B5CB5" w:rsidR="00B154B9" w:rsidRPr="006C66FF" w:rsidRDefault="00B154B9">
      <w:pPr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br w:type="page"/>
      </w:r>
    </w:p>
    <w:p w14:paraId="18D045D3" w14:textId="7777777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65ACDFA3" w14:textId="7777777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40763AAF" w14:textId="09D258FF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Relación entre Componentes</w:t>
      </w:r>
    </w:p>
    <w:p w14:paraId="12B6292A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Angular</w:t>
      </w:r>
    </w:p>
    <w:p w14:paraId="7155DEB6" w14:textId="73C02606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064DDDA3" w14:textId="2D7FB90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743C70E1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Servicios Angular</w:t>
      </w:r>
    </w:p>
    <w:p w14:paraId="4DC3708F" w14:textId="17EA1D55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5DC1EB80" w14:textId="0B740CEA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73746743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Interceptor JWT</w:t>
      </w:r>
    </w:p>
    <w:p w14:paraId="53AA6668" w14:textId="7E2027F9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4B27815E" w14:textId="32AA79CA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459AC7F8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Controladores API</w:t>
      </w:r>
    </w:p>
    <w:p w14:paraId="5DF6403F" w14:textId="510EF773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4B0B91D8" w14:textId="4637D20A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15E6E6F6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Servicios Backend</w:t>
      </w:r>
    </w:p>
    <w:p w14:paraId="56371686" w14:textId="6681AC9C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1A680480" w14:textId="17C7DADB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2381529B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Repositorios</w:t>
      </w:r>
    </w:p>
    <w:p w14:paraId="334ACF50" w14:textId="6923B289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58000315" w14:textId="19852DB4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1383205D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proofErr w:type="spellStart"/>
      <w:r w:rsidRPr="006C66FF">
        <w:rPr>
          <w:rFonts w:ascii="Arial" w:hAnsi="Arial" w:cs="Arial"/>
          <w:sz w:val="22"/>
          <w:szCs w:val="22"/>
        </w:rPr>
        <w:t>Entity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Framework Core</w:t>
      </w:r>
    </w:p>
    <w:p w14:paraId="287D3A32" w14:textId="25371681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672E62A8" w14:textId="4D670A9C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798BC6B5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SQL Server</w:t>
      </w:r>
    </w:p>
    <w:p w14:paraId="2F914992" w14:textId="552FC64D" w:rsidR="00BA63FE" w:rsidRPr="006C66FF" w:rsidRDefault="00BA63FE">
      <w:pPr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br w:type="page"/>
      </w:r>
    </w:p>
    <w:p w14:paraId="0252FB61" w14:textId="77777777" w:rsidR="00F12C3F" w:rsidRPr="006C66FF" w:rsidRDefault="00F12C3F" w:rsidP="00C530AE">
      <w:pPr>
        <w:pStyle w:val="Ttulo3"/>
      </w:pPr>
      <w:bookmarkStart w:id="8" w:name="_Toc232988348"/>
      <w:r w:rsidRPr="006C66FF">
        <w:lastRenderedPageBreak/>
        <w:t>2.3 Flujo de Información</w:t>
      </w:r>
      <w:bookmarkEnd w:id="8"/>
    </w:p>
    <w:p w14:paraId="448261D3" w14:textId="7777777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El flujo de información describe el recorrido de una solicitud desde la interfaz de usuario hasta la persistencia de datos y el retorno de la respuesta correspondiente.</w:t>
      </w:r>
    </w:p>
    <w:p w14:paraId="26FD55F4" w14:textId="77777777" w:rsidR="00FC6431" w:rsidRPr="006C66FF" w:rsidRDefault="00FC6431" w:rsidP="000878A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58EFAE39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Flujo de Autenticación</w:t>
      </w:r>
    </w:p>
    <w:p w14:paraId="7DFBB7FD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Usuario</w:t>
      </w:r>
    </w:p>
    <w:p w14:paraId="3CCE6BB5" w14:textId="27916E3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5606CFE6" w14:textId="113DF180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5E629FE4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Formulario Login</w:t>
      </w:r>
    </w:p>
    <w:p w14:paraId="089CD8E8" w14:textId="106673D9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0439DF0D" w14:textId="45771616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3B2EB3FD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proofErr w:type="spellStart"/>
      <w:r w:rsidRPr="006C66FF">
        <w:rPr>
          <w:rFonts w:ascii="Arial" w:hAnsi="Arial" w:cs="Arial"/>
          <w:sz w:val="22"/>
          <w:szCs w:val="22"/>
        </w:rPr>
        <w:t>cl_ServicioAutenticacion</w:t>
      </w:r>
      <w:proofErr w:type="spellEnd"/>
    </w:p>
    <w:p w14:paraId="09BBC894" w14:textId="0497240F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040A9D2D" w14:textId="354F13AA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263C7ECC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POST /api/</w:t>
      </w:r>
      <w:proofErr w:type="spellStart"/>
      <w:r w:rsidRPr="006C66FF">
        <w:rPr>
          <w:rFonts w:ascii="Arial" w:hAnsi="Arial" w:cs="Arial"/>
          <w:sz w:val="22"/>
          <w:szCs w:val="22"/>
        </w:rPr>
        <w:t>auth</w:t>
      </w:r>
      <w:proofErr w:type="spellEnd"/>
      <w:r w:rsidRPr="006C66FF">
        <w:rPr>
          <w:rFonts w:ascii="Arial" w:hAnsi="Arial" w:cs="Arial"/>
          <w:sz w:val="22"/>
          <w:szCs w:val="22"/>
        </w:rPr>
        <w:t>/login</w:t>
      </w:r>
    </w:p>
    <w:p w14:paraId="79D91B77" w14:textId="35B22DC9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18FFAFC0" w14:textId="0F93475F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2406149F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proofErr w:type="spellStart"/>
      <w:r w:rsidRPr="006C66FF">
        <w:rPr>
          <w:rFonts w:ascii="Arial" w:hAnsi="Arial" w:cs="Arial"/>
          <w:sz w:val="22"/>
          <w:szCs w:val="22"/>
        </w:rPr>
        <w:t>cl_ControladorAutenticacion</w:t>
      </w:r>
      <w:proofErr w:type="spellEnd"/>
    </w:p>
    <w:p w14:paraId="1851D043" w14:textId="2025C8B4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15AF4C2C" w14:textId="649155EA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0109DF72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Validación Usuario</w:t>
      </w:r>
    </w:p>
    <w:p w14:paraId="72CDD960" w14:textId="3699D883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5E192439" w14:textId="4713DFA6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058F76C0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JWT</w:t>
      </w:r>
    </w:p>
    <w:p w14:paraId="6BCB67A2" w14:textId="6077B6C6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7553A16B" w14:textId="6BABB11B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2464718C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Respuesta</w:t>
      </w:r>
    </w:p>
    <w:p w14:paraId="3C64BC16" w14:textId="34B63738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7F90629E" w14:textId="4D713416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6124444D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Angular</w:t>
      </w:r>
    </w:p>
    <w:p w14:paraId="5D2D70C2" w14:textId="77777777" w:rsidR="00FC6431" w:rsidRPr="006C66FF" w:rsidRDefault="00FC6431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475D3662" w14:textId="5FD72EDB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Flujo de Consulta de Productos</w:t>
      </w:r>
    </w:p>
    <w:p w14:paraId="5DFC2378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Usuario</w:t>
      </w:r>
    </w:p>
    <w:p w14:paraId="2CE99294" w14:textId="0AE81A8B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17A90565" w14:textId="054F053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4A40AE0F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UI-002 Catálogo</w:t>
      </w:r>
    </w:p>
    <w:p w14:paraId="2E626265" w14:textId="4387C3BB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0F659A94" w14:textId="4A6CB1FA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47E7EA18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proofErr w:type="spellStart"/>
      <w:r w:rsidRPr="006C66FF">
        <w:rPr>
          <w:rFonts w:ascii="Arial" w:hAnsi="Arial" w:cs="Arial"/>
          <w:sz w:val="22"/>
          <w:szCs w:val="22"/>
        </w:rPr>
        <w:t>cl_ServicioProductos</w:t>
      </w:r>
      <w:proofErr w:type="spellEnd"/>
    </w:p>
    <w:p w14:paraId="270C7BC1" w14:textId="46F4A3E1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24F45735" w14:textId="323FC355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4CC259A8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GET /api/productos</w:t>
      </w:r>
    </w:p>
    <w:p w14:paraId="56F64DDC" w14:textId="5335707D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4215C3DE" w14:textId="442958BB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5807F869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proofErr w:type="spellStart"/>
      <w:r w:rsidRPr="006C66FF">
        <w:rPr>
          <w:rFonts w:ascii="Arial" w:hAnsi="Arial" w:cs="Arial"/>
          <w:sz w:val="22"/>
          <w:szCs w:val="22"/>
        </w:rPr>
        <w:t>cl_ControladorProductos</w:t>
      </w:r>
      <w:proofErr w:type="spellEnd"/>
    </w:p>
    <w:p w14:paraId="44D1A90A" w14:textId="013DD84D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3A4EB6C1" w14:textId="3C9FB7B2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78C5E6F2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proofErr w:type="spellStart"/>
      <w:r w:rsidRPr="006C66FF">
        <w:rPr>
          <w:rFonts w:ascii="Arial" w:hAnsi="Arial" w:cs="Arial"/>
          <w:sz w:val="22"/>
          <w:szCs w:val="22"/>
        </w:rPr>
        <w:t>cl_ServicioProductos</w:t>
      </w:r>
      <w:proofErr w:type="spellEnd"/>
    </w:p>
    <w:p w14:paraId="5B39D423" w14:textId="56570A92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548C373A" w14:textId="643D5F59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222F9738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lastRenderedPageBreak/>
        <w:t>Repositorio</w:t>
      </w:r>
    </w:p>
    <w:p w14:paraId="16C90F72" w14:textId="217FD125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3A62428F" w14:textId="3F873CED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66A03FFD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SQL Server</w:t>
      </w:r>
    </w:p>
    <w:p w14:paraId="2CC3B729" w14:textId="42392AB0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6B566919" w14:textId="26276C91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6D0ACFAD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Respuesta JSON</w:t>
      </w:r>
    </w:p>
    <w:p w14:paraId="52CE19C1" w14:textId="517CCD38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47BEEF55" w14:textId="3BD9AF51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02F07124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Angular</w:t>
      </w:r>
    </w:p>
    <w:p w14:paraId="76DB1F8B" w14:textId="77777777" w:rsidR="00FC6431" w:rsidRPr="006C66FF" w:rsidRDefault="00FC6431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D311CB6" w14:textId="334B9D37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Flujo de Creación y Actualización</w:t>
      </w:r>
    </w:p>
    <w:p w14:paraId="40275985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Formulario Producto</w:t>
      </w:r>
    </w:p>
    <w:p w14:paraId="40A22745" w14:textId="67747E49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27C967BF" w14:textId="7B1D9560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749DD084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Validación Angular</w:t>
      </w:r>
    </w:p>
    <w:p w14:paraId="655558C1" w14:textId="38F8826E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163AC73F" w14:textId="30B087DC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67FA7B46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Servicio Angular</w:t>
      </w:r>
    </w:p>
    <w:p w14:paraId="0F581FE6" w14:textId="7F58CAD9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42CC6A82" w14:textId="0C6AF56D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371EE0A8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API REST</w:t>
      </w:r>
    </w:p>
    <w:p w14:paraId="369D684B" w14:textId="7E55FD2F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4FB6E83A" w14:textId="43DEE2D1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36F7D0E3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Validación Backend</w:t>
      </w:r>
    </w:p>
    <w:p w14:paraId="5C1569CF" w14:textId="58B057BF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3C88FFC5" w14:textId="002322D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6EC8ECAC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Repositorio</w:t>
      </w:r>
    </w:p>
    <w:p w14:paraId="2D2C86F6" w14:textId="5EFC4D86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2042443D" w14:textId="1036E919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2940ACD5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SQL Server</w:t>
      </w:r>
    </w:p>
    <w:p w14:paraId="31332499" w14:textId="259916A9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120FC46C" w14:textId="7D071C2B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01EF179D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Confirmación</w:t>
      </w:r>
    </w:p>
    <w:p w14:paraId="4C69943D" w14:textId="14D0A8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0968B677" w14:textId="23DBA709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112CB698" w14:textId="77777777" w:rsidR="00F12C3F" w:rsidRPr="006C66FF" w:rsidRDefault="00F12C3F" w:rsidP="00FC643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Actualización de Vista</w:t>
      </w:r>
    </w:p>
    <w:p w14:paraId="331D53B1" w14:textId="77777777" w:rsidR="00FC6431" w:rsidRPr="006C66FF" w:rsidRDefault="00FC6431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B65A401" w14:textId="4F560C29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Principios Arquitectónicos Aplicados</w:t>
      </w:r>
    </w:p>
    <w:p w14:paraId="0551C2D0" w14:textId="77777777" w:rsidR="00F12C3F" w:rsidRPr="006C66FF" w:rsidRDefault="00F12C3F" w:rsidP="000878AF">
      <w:pPr>
        <w:numPr>
          <w:ilvl w:val="0"/>
          <w:numId w:val="24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Separación de responsabilidades.</w:t>
      </w:r>
    </w:p>
    <w:p w14:paraId="2CAB5033" w14:textId="77777777" w:rsidR="00F12C3F" w:rsidRPr="006C66FF" w:rsidRDefault="00F12C3F" w:rsidP="000878AF">
      <w:pPr>
        <w:numPr>
          <w:ilvl w:val="0"/>
          <w:numId w:val="24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Bajo acoplamiento.</w:t>
      </w:r>
    </w:p>
    <w:p w14:paraId="43307591" w14:textId="77777777" w:rsidR="00F12C3F" w:rsidRPr="006C66FF" w:rsidRDefault="00F12C3F" w:rsidP="000878AF">
      <w:pPr>
        <w:numPr>
          <w:ilvl w:val="0"/>
          <w:numId w:val="24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Alta cohesión.</w:t>
      </w:r>
    </w:p>
    <w:p w14:paraId="351B08A1" w14:textId="77777777" w:rsidR="00F12C3F" w:rsidRPr="006C66FF" w:rsidRDefault="00F12C3F" w:rsidP="000878AF">
      <w:pPr>
        <w:numPr>
          <w:ilvl w:val="0"/>
          <w:numId w:val="24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Modularidad.</w:t>
      </w:r>
    </w:p>
    <w:p w14:paraId="6926D0DE" w14:textId="77777777" w:rsidR="00F12C3F" w:rsidRPr="006C66FF" w:rsidRDefault="00F12C3F" w:rsidP="000878AF">
      <w:pPr>
        <w:numPr>
          <w:ilvl w:val="0"/>
          <w:numId w:val="24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Reutilización de componentes.</w:t>
      </w:r>
    </w:p>
    <w:p w14:paraId="1127C053" w14:textId="77777777" w:rsidR="00F12C3F" w:rsidRPr="006C66FF" w:rsidRDefault="00F12C3F" w:rsidP="000878AF">
      <w:pPr>
        <w:numPr>
          <w:ilvl w:val="0"/>
          <w:numId w:val="24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Seguridad centralizada.</w:t>
      </w:r>
    </w:p>
    <w:p w14:paraId="3D09E44E" w14:textId="77777777" w:rsidR="00F12C3F" w:rsidRPr="006C66FF" w:rsidRDefault="00F12C3F" w:rsidP="000878AF">
      <w:pPr>
        <w:numPr>
          <w:ilvl w:val="0"/>
          <w:numId w:val="24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Persistencia desacoplada.</w:t>
      </w:r>
    </w:p>
    <w:p w14:paraId="3F8847FF" w14:textId="77777777" w:rsidR="00F12C3F" w:rsidRPr="006C66FF" w:rsidRDefault="00F12C3F" w:rsidP="000878AF">
      <w:pPr>
        <w:numPr>
          <w:ilvl w:val="0"/>
          <w:numId w:val="24"/>
        </w:num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Escalabilidad funcional.</w:t>
      </w:r>
    </w:p>
    <w:p w14:paraId="0446B4C4" w14:textId="77777777" w:rsidR="00FC6431" w:rsidRPr="006C66FF" w:rsidRDefault="00FC6431" w:rsidP="000878A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6A3EDC4C" w14:textId="07207C21" w:rsidR="00F12C3F" w:rsidRPr="006C66FF" w:rsidRDefault="00F12C3F" w:rsidP="000878A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 arquitectura definida proporciona una estructura estable para la implementación de la solución, manteniendo independencia entre capas y permitiendo la evolución futura del sistema sin afectar los componentes existentes.</w:t>
      </w:r>
    </w:p>
    <w:p w14:paraId="23DE7992" w14:textId="77777777" w:rsidR="00BA63FE" w:rsidRPr="006C66FF" w:rsidRDefault="00BA63FE" w:rsidP="00BA63FE">
      <w:pPr>
        <w:pStyle w:val="Ttulo2"/>
        <w:rPr>
          <w:sz w:val="22"/>
          <w:szCs w:val="22"/>
        </w:rPr>
      </w:pPr>
      <w:bookmarkStart w:id="9" w:name="_Toc232988349"/>
      <w:r w:rsidRPr="006C66FF">
        <w:rPr>
          <w:sz w:val="22"/>
          <w:szCs w:val="22"/>
        </w:rPr>
        <w:lastRenderedPageBreak/>
        <w:t>3. Modelo de Datos</w:t>
      </w:r>
      <w:bookmarkEnd w:id="9"/>
    </w:p>
    <w:p w14:paraId="28EAA6F7" w14:textId="77777777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El modelo de datos define las estructuras utilizadas para almacenar la información de la solución </w:t>
      </w:r>
      <w:proofErr w:type="spellStart"/>
      <w:r w:rsidRPr="006C66FF">
        <w:rPr>
          <w:rFonts w:ascii="Arial" w:hAnsi="Arial" w:cs="Arial"/>
          <w:sz w:val="22"/>
          <w:szCs w:val="22"/>
        </w:rPr>
        <w:t>MexPei</w:t>
      </w:r>
      <w:proofErr w:type="spellEnd"/>
      <w:r w:rsidRPr="006C66FF">
        <w:rPr>
          <w:rFonts w:ascii="Arial" w:hAnsi="Arial" w:cs="Arial"/>
          <w:sz w:val="22"/>
          <w:szCs w:val="22"/>
        </w:rPr>
        <w:t>.</w:t>
      </w:r>
    </w:p>
    <w:p w14:paraId="58460200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4D140BCD" w14:textId="5706082B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La persistencia se implementa mediante SQL Server utilizando </w:t>
      </w:r>
      <w:proofErr w:type="spellStart"/>
      <w:r w:rsidRPr="006C66FF">
        <w:rPr>
          <w:rFonts w:ascii="Arial" w:hAnsi="Arial" w:cs="Arial"/>
          <w:sz w:val="22"/>
          <w:szCs w:val="22"/>
        </w:rPr>
        <w:t>Entity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Framework Core bajo la estrategia Code First, permitiendo que las entidades definidas en el código sean la fuente principal para la generación y mantenimiento de la base de datos.</w:t>
      </w:r>
    </w:p>
    <w:p w14:paraId="0F627679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1515888C" w14:textId="77777777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El diseño se orienta a mantener simplicidad, consistencia y facilidad de mantenimiento, soportando los procesos de autenticación y administración de productos implementados por la aplicación.</w:t>
      </w:r>
    </w:p>
    <w:p w14:paraId="5741C7AB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76242ADD" w14:textId="77777777" w:rsidR="00BA63FE" w:rsidRPr="006C66FF" w:rsidRDefault="00BA63FE" w:rsidP="00C530AE">
      <w:pPr>
        <w:pStyle w:val="Ttulo3"/>
      </w:pPr>
      <w:bookmarkStart w:id="10" w:name="_Toc232988350"/>
      <w:r w:rsidRPr="006C66FF">
        <w:t>3.1 Entidades</w:t>
      </w:r>
      <w:bookmarkEnd w:id="10"/>
    </w:p>
    <w:p w14:paraId="648D4F7A" w14:textId="77777777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Las entidades representan los objetos de negocio administrados por el sistema.</w:t>
      </w:r>
    </w:p>
    <w:p w14:paraId="4F7FF881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1C2EEA71" w14:textId="77777777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Inventario de Entidades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257"/>
        <w:gridCol w:w="1027"/>
        <w:gridCol w:w="5149"/>
      </w:tblGrid>
      <w:tr w:rsidR="00BA63FE" w:rsidRPr="006C66FF" w14:paraId="6662C0F7" w14:textId="77777777" w:rsidTr="00C530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4B2D6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Entidad</w:t>
            </w:r>
          </w:p>
        </w:tc>
        <w:tc>
          <w:tcPr>
            <w:tcW w:w="0" w:type="auto"/>
            <w:hideMark/>
          </w:tcPr>
          <w:p w14:paraId="36ADA804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Tabla</w:t>
            </w:r>
          </w:p>
        </w:tc>
        <w:tc>
          <w:tcPr>
            <w:tcW w:w="0" w:type="auto"/>
            <w:hideMark/>
          </w:tcPr>
          <w:p w14:paraId="3F1366FD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BA63FE" w:rsidRPr="006C66FF" w14:paraId="44AC39BD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91A163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cl_Usuario</w:t>
            </w:r>
            <w:proofErr w:type="spellEnd"/>
          </w:p>
        </w:tc>
        <w:tc>
          <w:tcPr>
            <w:tcW w:w="0" w:type="auto"/>
            <w:hideMark/>
          </w:tcPr>
          <w:p w14:paraId="6EE9551D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Usuarios</w:t>
            </w:r>
          </w:p>
        </w:tc>
        <w:tc>
          <w:tcPr>
            <w:tcW w:w="0" w:type="auto"/>
            <w:hideMark/>
          </w:tcPr>
          <w:p w14:paraId="08732702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Representa los usuarios autorizados para acceder al sistema.</w:t>
            </w:r>
          </w:p>
        </w:tc>
      </w:tr>
      <w:tr w:rsidR="00BA63FE" w:rsidRPr="006C66FF" w14:paraId="5CA8B5BC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2FE27A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cl_Producto</w:t>
            </w:r>
            <w:proofErr w:type="spellEnd"/>
          </w:p>
        </w:tc>
        <w:tc>
          <w:tcPr>
            <w:tcW w:w="0" w:type="auto"/>
            <w:hideMark/>
          </w:tcPr>
          <w:p w14:paraId="2E101B7E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Productos</w:t>
            </w:r>
          </w:p>
        </w:tc>
        <w:tc>
          <w:tcPr>
            <w:tcW w:w="0" w:type="auto"/>
            <w:hideMark/>
          </w:tcPr>
          <w:p w14:paraId="3AFB7AF4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Representa los productos administrados por la aplicación.</w:t>
            </w:r>
          </w:p>
        </w:tc>
      </w:tr>
    </w:tbl>
    <w:p w14:paraId="56195A3A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4F50D7FF" w14:textId="1E87AD8A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 xml:space="preserve">Entidad: </w:t>
      </w: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cl_Usuario</w:t>
      </w:r>
      <w:proofErr w:type="spellEnd"/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647"/>
        <w:gridCol w:w="1647"/>
        <w:gridCol w:w="4819"/>
      </w:tblGrid>
      <w:tr w:rsidR="00BA63FE" w:rsidRPr="006C66FF" w14:paraId="72A9011C" w14:textId="77777777" w:rsidTr="00C530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B1E49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Campo</w:t>
            </w:r>
          </w:p>
        </w:tc>
        <w:tc>
          <w:tcPr>
            <w:tcW w:w="0" w:type="auto"/>
            <w:hideMark/>
          </w:tcPr>
          <w:p w14:paraId="6D45CFC0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  <w:tc>
          <w:tcPr>
            <w:tcW w:w="0" w:type="auto"/>
            <w:hideMark/>
          </w:tcPr>
          <w:p w14:paraId="2A3FF50F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BA63FE" w:rsidRPr="006C66FF" w14:paraId="4DA8B2E9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C8602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Id</w:t>
            </w:r>
          </w:p>
        </w:tc>
        <w:tc>
          <w:tcPr>
            <w:tcW w:w="0" w:type="auto"/>
            <w:hideMark/>
          </w:tcPr>
          <w:p w14:paraId="07CDD7DE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0" w:type="auto"/>
            <w:hideMark/>
          </w:tcPr>
          <w:p w14:paraId="7EDF0AA7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Identificador único del usuario.</w:t>
            </w:r>
          </w:p>
        </w:tc>
      </w:tr>
      <w:tr w:rsidR="00BA63FE" w:rsidRPr="006C66FF" w14:paraId="51D4F167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4736D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Correo</w:t>
            </w:r>
          </w:p>
        </w:tc>
        <w:tc>
          <w:tcPr>
            <w:tcW w:w="0" w:type="auto"/>
            <w:hideMark/>
          </w:tcPr>
          <w:p w14:paraId="662D142E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6C66FF">
              <w:rPr>
                <w:rFonts w:ascii="Arial" w:hAnsi="Arial" w:cs="Arial"/>
                <w:sz w:val="18"/>
                <w:szCs w:val="18"/>
              </w:rPr>
              <w:t>NVARCHAR(</w:t>
            </w:r>
            <w:proofErr w:type="gramEnd"/>
            <w:r w:rsidRPr="006C66FF">
              <w:rPr>
                <w:rFonts w:ascii="Arial" w:hAnsi="Arial" w:cs="Arial"/>
                <w:sz w:val="18"/>
                <w:szCs w:val="18"/>
              </w:rPr>
              <w:t>150)</w:t>
            </w:r>
          </w:p>
        </w:tc>
        <w:tc>
          <w:tcPr>
            <w:tcW w:w="0" w:type="auto"/>
            <w:hideMark/>
          </w:tcPr>
          <w:p w14:paraId="6A6C2504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Correo utilizado para autenticación.</w:t>
            </w:r>
          </w:p>
        </w:tc>
      </w:tr>
      <w:tr w:rsidR="00BA63FE" w:rsidRPr="006C66FF" w14:paraId="55D01694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3DEC49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HashContrasena</w:t>
            </w:r>
            <w:proofErr w:type="spellEnd"/>
          </w:p>
        </w:tc>
        <w:tc>
          <w:tcPr>
            <w:tcW w:w="0" w:type="auto"/>
            <w:hideMark/>
          </w:tcPr>
          <w:p w14:paraId="6F9E8DA0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6C66FF">
              <w:rPr>
                <w:rFonts w:ascii="Arial" w:hAnsi="Arial" w:cs="Arial"/>
                <w:sz w:val="18"/>
                <w:szCs w:val="18"/>
              </w:rPr>
              <w:t>NVARCHAR(</w:t>
            </w:r>
            <w:proofErr w:type="gramEnd"/>
            <w:r w:rsidRPr="006C66FF">
              <w:rPr>
                <w:rFonts w:ascii="Arial" w:hAnsi="Arial" w:cs="Arial"/>
                <w:sz w:val="18"/>
                <w:szCs w:val="18"/>
              </w:rPr>
              <w:t>255)</w:t>
            </w:r>
          </w:p>
        </w:tc>
        <w:tc>
          <w:tcPr>
            <w:tcW w:w="0" w:type="auto"/>
            <w:hideMark/>
          </w:tcPr>
          <w:p w14:paraId="30AC1C8D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Contraseña almacenada de forma segura mediante hash.</w:t>
            </w:r>
          </w:p>
        </w:tc>
      </w:tr>
      <w:tr w:rsidR="00BA63FE" w:rsidRPr="006C66FF" w14:paraId="26C28D95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FEFEF0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EstaActivo</w:t>
            </w:r>
            <w:proofErr w:type="spellEnd"/>
          </w:p>
        </w:tc>
        <w:tc>
          <w:tcPr>
            <w:tcW w:w="0" w:type="auto"/>
            <w:hideMark/>
          </w:tcPr>
          <w:p w14:paraId="1387087E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BIT</w:t>
            </w:r>
          </w:p>
        </w:tc>
        <w:tc>
          <w:tcPr>
            <w:tcW w:w="0" w:type="auto"/>
            <w:hideMark/>
          </w:tcPr>
          <w:p w14:paraId="3E5D924E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Indica si el usuario puede autenticarse.</w:t>
            </w:r>
          </w:p>
        </w:tc>
      </w:tr>
    </w:tbl>
    <w:p w14:paraId="2205D573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10BE5F67" w14:textId="3C4AF0D4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 xml:space="preserve">Entidad: </w:t>
      </w: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cl_Producto</w:t>
      </w:r>
      <w:proofErr w:type="spellEnd"/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507"/>
        <w:gridCol w:w="1647"/>
        <w:gridCol w:w="4849"/>
      </w:tblGrid>
      <w:tr w:rsidR="00BA63FE" w:rsidRPr="006C66FF" w14:paraId="64BF2EE5" w14:textId="77777777" w:rsidTr="00C530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EB6D3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Campo</w:t>
            </w:r>
          </w:p>
        </w:tc>
        <w:tc>
          <w:tcPr>
            <w:tcW w:w="0" w:type="auto"/>
            <w:hideMark/>
          </w:tcPr>
          <w:p w14:paraId="3698B6A3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  <w:tc>
          <w:tcPr>
            <w:tcW w:w="0" w:type="auto"/>
            <w:hideMark/>
          </w:tcPr>
          <w:p w14:paraId="1BA359F8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BA63FE" w:rsidRPr="006C66FF" w14:paraId="543C1CD0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77030D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Id</w:t>
            </w:r>
          </w:p>
        </w:tc>
        <w:tc>
          <w:tcPr>
            <w:tcW w:w="0" w:type="auto"/>
            <w:hideMark/>
          </w:tcPr>
          <w:p w14:paraId="11BCC6DE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0" w:type="auto"/>
            <w:hideMark/>
          </w:tcPr>
          <w:p w14:paraId="1225EE85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Identificador único del producto.</w:t>
            </w:r>
          </w:p>
        </w:tc>
      </w:tr>
      <w:tr w:rsidR="00BA63FE" w:rsidRPr="006C66FF" w14:paraId="35EEC627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2A2FC1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0" w:type="auto"/>
            <w:hideMark/>
          </w:tcPr>
          <w:p w14:paraId="6A76D0EF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6C66FF">
              <w:rPr>
                <w:rFonts w:ascii="Arial" w:hAnsi="Arial" w:cs="Arial"/>
                <w:sz w:val="18"/>
                <w:szCs w:val="18"/>
              </w:rPr>
              <w:t>NVARCHAR(</w:t>
            </w:r>
            <w:proofErr w:type="gramEnd"/>
            <w:r w:rsidRPr="006C66FF">
              <w:rPr>
                <w:rFonts w:ascii="Arial" w:hAnsi="Arial" w:cs="Arial"/>
                <w:sz w:val="18"/>
                <w:szCs w:val="18"/>
              </w:rPr>
              <w:t>200)</w:t>
            </w:r>
          </w:p>
        </w:tc>
        <w:tc>
          <w:tcPr>
            <w:tcW w:w="0" w:type="auto"/>
            <w:hideMark/>
          </w:tcPr>
          <w:p w14:paraId="6B3A4826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Nombre descriptivo del producto.</w:t>
            </w:r>
          </w:p>
        </w:tc>
      </w:tr>
      <w:tr w:rsidR="00BA63FE" w:rsidRPr="006C66FF" w14:paraId="5D64C7F3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3492D2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Precio</w:t>
            </w:r>
          </w:p>
        </w:tc>
        <w:tc>
          <w:tcPr>
            <w:tcW w:w="0" w:type="auto"/>
            <w:hideMark/>
          </w:tcPr>
          <w:p w14:paraId="0FF1552A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6C66FF">
              <w:rPr>
                <w:rFonts w:ascii="Arial" w:hAnsi="Arial" w:cs="Arial"/>
                <w:sz w:val="18"/>
                <w:szCs w:val="18"/>
              </w:rPr>
              <w:t>DECIMAL(</w:t>
            </w:r>
            <w:proofErr w:type="gramEnd"/>
            <w:r w:rsidRPr="006C66FF">
              <w:rPr>
                <w:rFonts w:ascii="Arial" w:hAnsi="Arial" w:cs="Arial"/>
                <w:sz w:val="18"/>
                <w:szCs w:val="18"/>
              </w:rPr>
              <w:t>18,2)</w:t>
            </w:r>
          </w:p>
        </w:tc>
        <w:tc>
          <w:tcPr>
            <w:tcW w:w="0" w:type="auto"/>
            <w:hideMark/>
          </w:tcPr>
          <w:p w14:paraId="385CDBB0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Precio unitario del producto.</w:t>
            </w:r>
          </w:p>
        </w:tc>
      </w:tr>
      <w:tr w:rsidR="00BA63FE" w:rsidRPr="006C66FF" w14:paraId="47E0C8D8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57AD62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Stock</w:t>
            </w:r>
          </w:p>
        </w:tc>
        <w:tc>
          <w:tcPr>
            <w:tcW w:w="0" w:type="auto"/>
            <w:hideMark/>
          </w:tcPr>
          <w:p w14:paraId="04A38F54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0" w:type="auto"/>
            <w:hideMark/>
          </w:tcPr>
          <w:p w14:paraId="11BE2D69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Existencia disponible.</w:t>
            </w:r>
          </w:p>
        </w:tc>
      </w:tr>
      <w:tr w:rsidR="00BA63FE" w:rsidRPr="006C66FF" w14:paraId="1ED2979E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5ED0C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EstaCancelado</w:t>
            </w:r>
            <w:proofErr w:type="spellEnd"/>
          </w:p>
        </w:tc>
        <w:tc>
          <w:tcPr>
            <w:tcW w:w="0" w:type="auto"/>
            <w:hideMark/>
          </w:tcPr>
          <w:p w14:paraId="4DE3B263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BIT</w:t>
            </w:r>
          </w:p>
        </w:tc>
        <w:tc>
          <w:tcPr>
            <w:tcW w:w="0" w:type="auto"/>
            <w:hideMark/>
          </w:tcPr>
          <w:p w14:paraId="333F4F51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Indica si el producto se encuentra cancelado lógicamente.</w:t>
            </w:r>
          </w:p>
        </w:tc>
      </w:tr>
    </w:tbl>
    <w:p w14:paraId="78DB2589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100F3CED" w14:textId="29F360F3" w:rsidR="00BA63FE" w:rsidRPr="006C66FF" w:rsidRDefault="00BA63FE" w:rsidP="00C530AE">
      <w:pPr>
        <w:pStyle w:val="Ttulo3"/>
      </w:pPr>
      <w:bookmarkStart w:id="11" w:name="_Toc232988351"/>
      <w:r w:rsidRPr="006C66FF">
        <w:t>3.2 Relaciones</w:t>
      </w:r>
      <w:bookmarkEnd w:id="11"/>
    </w:p>
    <w:p w14:paraId="3B29EA6D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33A1103D" w14:textId="0A3C021E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La versión actual de </w:t>
      </w:r>
      <w:proofErr w:type="spellStart"/>
      <w:r w:rsidRPr="006C66FF">
        <w:rPr>
          <w:rFonts w:ascii="Arial" w:hAnsi="Arial" w:cs="Arial"/>
          <w:sz w:val="22"/>
          <w:szCs w:val="22"/>
        </w:rPr>
        <w:t>MexPei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implementa un modelo simple orientado a demostrar la arquitectura y los mecanismos CRUD.</w:t>
      </w:r>
    </w:p>
    <w:p w14:paraId="578610F2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44F8BA38" w14:textId="77777777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Relaciones Implementadas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498"/>
        <w:gridCol w:w="1564"/>
        <w:gridCol w:w="1397"/>
        <w:gridCol w:w="4369"/>
      </w:tblGrid>
      <w:tr w:rsidR="00BA63FE" w:rsidRPr="006C66FF" w14:paraId="4985ABC7" w14:textId="77777777" w:rsidTr="00C530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CC9D1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Entidad Origen</w:t>
            </w:r>
          </w:p>
        </w:tc>
        <w:tc>
          <w:tcPr>
            <w:tcW w:w="0" w:type="auto"/>
            <w:hideMark/>
          </w:tcPr>
          <w:p w14:paraId="26A717BE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Entidad Destino</w:t>
            </w:r>
          </w:p>
        </w:tc>
        <w:tc>
          <w:tcPr>
            <w:tcW w:w="0" w:type="auto"/>
            <w:hideMark/>
          </w:tcPr>
          <w:p w14:paraId="73468C11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  <w:tc>
          <w:tcPr>
            <w:tcW w:w="0" w:type="auto"/>
            <w:hideMark/>
          </w:tcPr>
          <w:p w14:paraId="74786348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BA63FE" w:rsidRPr="006C66FF" w14:paraId="044D197F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1BDD6B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cl_Usuario</w:t>
            </w:r>
            <w:proofErr w:type="spellEnd"/>
          </w:p>
        </w:tc>
        <w:tc>
          <w:tcPr>
            <w:tcW w:w="0" w:type="auto"/>
            <w:hideMark/>
          </w:tcPr>
          <w:p w14:paraId="500A0978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Sistema</w:t>
            </w:r>
          </w:p>
        </w:tc>
        <w:tc>
          <w:tcPr>
            <w:tcW w:w="0" w:type="auto"/>
            <w:hideMark/>
          </w:tcPr>
          <w:p w14:paraId="2C1A11E4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Autenticación</w:t>
            </w:r>
          </w:p>
        </w:tc>
        <w:tc>
          <w:tcPr>
            <w:tcW w:w="0" w:type="auto"/>
            <w:hideMark/>
          </w:tcPr>
          <w:p w14:paraId="7F2D34BC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Permite el acceso a funcionalidades protegidas.</w:t>
            </w:r>
          </w:p>
        </w:tc>
      </w:tr>
      <w:tr w:rsidR="00BA63FE" w:rsidRPr="006C66FF" w14:paraId="1E626FA6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D7C0BB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cl_Producto</w:t>
            </w:r>
            <w:proofErr w:type="spellEnd"/>
          </w:p>
        </w:tc>
        <w:tc>
          <w:tcPr>
            <w:tcW w:w="0" w:type="auto"/>
            <w:hideMark/>
          </w:tcPr>
          <w:p w14:paraId="1C098420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Sistema</w:t>
            </w:r>
          </w:p>
        </w:tc>
        <w:tc>
          <w:tcPr>
            <w:tcW w:w="0" w:type="auto"/>
            <w:hideMark/>
          </w:tcPr>
          <w:p w14:paraId="341E9053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Administración</w:t>
            </w:r>
          </w:p>
        </w:tc>
        <w:tc>
          <w:tcPr>
            <w:tcW w:w="0" w:type="auto"/>
            <w:hideMark/>
          </w:tcPr>
          <w:p w14:paraId="13938BAF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Permite realizar operaciones CRUD sobre productos.</w:t>
            </w:r>
          </w:p>
        </w:tc>
      </w:tr>
    </w:tbl>
    <w:p w14:paraId="0F755474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D49F1ED" w14:textId="78D3030F" w:rsidR="00C530AE" w:rsidRPr="006C66FF" w:rsidRDefault="00C530AE">
      <w:pPr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br w:type="page"/>
      </w:r>
    </w:p>
    <w:p w14:paraId="4161FA30" w14:textId="2D0E0F7F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lastRenderedPageBreak/>
        <w:t>Dependencias de Persistencia</w:t>
      </w:r>
    </w:p>
    <w:p w14:paraId="03A43395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2257"/>
        <w:gridCol w:w="1828"/>
        <w:gridCol w:w="3518"/>
      </w:tblGrid>
      <w:tr w:rsidR="00BA63FE" w:rsidRPr="006C66FF" w14:paraId="16D6148D" w14:textId="77777777" w:rsidTr="00C530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7D6D5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Componente</w:t>
            </w:r>
          </w:p>
        </w:tc>
        <w:tc>
          <w:tcPr>
            <w:tcW w:w="0" w:type="auto"/>
            <w:hideMark/>
          </w:tcPr>
          <w:p w14:paraId="1B898997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Depende de</w:t>
            </w:r>
          </w:p>
        </w:tc>
        <w:tc>
          <w:tcPr>
            <w:tcW w:w="0" w:type="auto"/>
            <w:hideMark/>
          </w:tcPr>
          <w:p w14:paraId="06702207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Propósito</w:t>
            </w:r>
          </w:p>
        </w:tc>
      </w:tr>
      <w:tr w:rsidR="00BA63FE" w:rsidRPr="006C66FF" w14:paraId="40DA25D8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DF2CEE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cl_UsuarioRepositorio</w:t>
            </w:r>
            <w:proofErr w:type="spellEnd"/>
          </w:p>
        </w:tc>
        <w:tc>
          <w:tcPr>
            <w:tcW w:w="0" w:type="auto"/>
            <w:hideMark/>
          </w:tcPr>
          <w:p w14:paraId="65CB79C7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cl_Usuario</w:t>
            </w:r>
            <w:proofErr w:type="spellEnd"/>
          </w:p>
        </w:tc>
        <w:tc>
          <w:tcPr>
            <w:tcW w:w="0" w:type="auto"/>
            <w:hideMark/>
          </w:tcPr>
          <w:p w14:paraId="4A0BC6E5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Gestión de usuarios.</w:t>
            </w:r>
          </w:p>
        </w:tc>
      </w:tr>
      <w:tr w:rsidR="00BA63FE" w:rsidRPr="006C66FF" w14:paraId="24E4D254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EAA378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cl_ProductoRepositorio</w:t>
            </w:r>
            <w:proofErr w:type="spellEnd"/>
          </w:p>
        </w:tc>
        <w:tc>
          <w:tcPr>
            <w:tcW w:w="0" w:type="auto"/>
            <w:hideMark/>
          </w:tcPr>
          <w:p w14:paraId="438DD775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cl_Producto</w:t>
            </w:r>
            <w:proofErr w:type="spellEnd"/>
          </w:p>
        </w:tc>
        <w:tc>
          <w:tcPr>
            <w:tcW w:w="0" w:type="auto"/>
            <w:hideMark/>
          </w:tcPr>
          <w:p w14:paraId="338F8B6E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Gestión de productos.</w:t>
            </w:r>
          </w:p>
        </w:tc>
      </w:tr>
      <w:tr w:rsidR="00BA63FE" w:rsidRPr="006C66FF" w14:paraId="2E28C1E3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65B269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cl_ContextoAplicacion</w:t>
            </w:r>
            <w:proofErr w:type="spellEnd"/>
          </w:p>
        </w:tc>
        <w:tc>
          <w:tcPr>
            <w:tcW w:w="0" w:type="auto"/>
            <w:hideMark/>
          </w:tcPr>
          <w:p w14:paraId="4D7A5470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Todas las entidades</w:t>
            </w:r>
          </w:p>
        </w:tc>
        <w:tc>
          <w:tcPr>
            <w:tcW w:w="0" w:type="auto"/>
            <w:hideMark/>
          </w:tcPr>
          <w:p w14:paraId="690634E9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 xml:space="preserve">Configuración de </w:t>
            </w: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Entity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 xml:space="preserve"> Framework Core.</w:t>
            </w:r>
          </w:p>
        </w:tc>
      </w:tr>
    </w:tbl>
    <w:p w14:paraId="5EC45B67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6CA2E2E0" w14:textId="1E5C876E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Diagrama Lógico Simplificado</w:t>
      </w:r>
    </w:p>
    <w:p w14:paraId="6FA11EB3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3FE69B2B" w14:textId="2DF37375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Usuarios</w:t>
      </w:r>
    </w:p>
    <w:p w14:paraId="0CDB9AC3" w14:textId="77777777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    │</w:t>
      </w:r>
    </w:p>
    <w:p w14:paraId="5FCCF205" w14:textId="77777777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    ▼</w:t>
      </w:r>
    </w:p>
    <w:p w14:paraId="546D9916" w14:textId="77777777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Autenticación</w:t>
      </w:r>
    </w:p>
    <w:p w14:paraId="0B96B0B8" w14:textId="77777777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    │</w:t>
      </w:r>
    </w:p>
    <w:p w14:paraId="2F064083" w14:textId="77777777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    ▼</w:t>
      </w:r>
    </w:p>
    <w:p w14:paraId="1DE5A7E0" w14:textId="77777777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Sistema</w:t>
      </w:r>
    </w:p>
    <w:p w14:paraId="0E65FE64" w14:textId="77777777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    ▲</w:t>
      </w:r>
    </w:p>
    <w:p w14:paraId="79DCF6C6" w14:textId="77777777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    │</w:t>
      </w:r>
    </w:p>
    <w:p w14:paraId="2CF40FD4" w14:textId="77777777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Productos</w:t>
      </w:r>
    </w:p>
    <w:p w14:paraId="5C7D3E7E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2A100245" w14:textId="1323B902" w:rsidR="00BA63FE" w:rsidRPr="006C66FF" w:rsidRDefault="00BA63FE" w:rsidP="00C530AE">
      <w:pPr>
        <w:pStyle w:val="Ttulo3"/>
      </w:pPr>
      <w:bookmarkStart w:id="12" w:name="_Toc232988352"/>
      <w:r w:rsidRPr="006C66FF">
        <w:t>3.3 Base de Datos</w:t>
      </w:r>
      <w:bookmarkEnd w:id="12"/>
    </w:p>
    <w:p w14:paraId="4333EB21" w14:textId="77777777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 persistencia utiliza SQL Server como motor relacional.</w:t>
      </w:r>
    </w:p>
    <w:p w14:paraId="04520126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9D03791" w14:textId="4BD34D87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Información General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267"/>
        <w:gridCol w:w="2497"/>
      </w:tblGrid>
      <w:tr w:rsidR="00BA63FE" w:rsidRPr="006C66FF" w14:paraId="061CF437" w14:textId="77777777" w:rsidTr="00C530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082B5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Elemento</w:t>
            </w:r>
          </w:p>
        </w:tc>
        <w:tc>
          <w:tcPr>
            <w:tcW w:w="0" w:type="auto"/>
            <w:hideMark/>
          </w:tcPr>
          <w:p w14:paraId="3CD302BD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Valor</w:t>
            </w:r>
          </w:p>
        </w:tc>
      </w:tr>
      <w:tr w:rsidR="00BA63FE" w:rsidRPr="006C66FF" w14:paraId="5FDF1134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D19682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Motor</w:t>
            </w:r>
          </w:p>
        </w:tc>
        <w:tc>
          <w:tcPr>
            <w:tcW w:w="0" w:type="auto"/>
            <w:hideMark/>
          </w:tcPr>
          <w:p w14:paraId="4687B95D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SQL Server</w:t>
            </w:r>
          </w:p>
        </w:tc>
      </w:tr>
      <w:tr w:rsidR="00BA63FE" w:rsidRPr="006C66FF" w14:paraId="7C42E702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3F1BA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ORM</w:t>
            </w:r>
          </w:p>
        </w:tc>
        <w:tc>
          <w:tcPr>
            <w:tcW w:w="0" w:type="auto"/>
            <w:hideMark/>
          </w:tcPr>
          <w:p w14:paraId="2B7D2D63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Entity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 xml:space="preserve"> Framework Core</w:t>
            </w:r>
          </w:p>
        </w:tc>
      </w:tr>
      <w:tr w:rsidR="00BA63FE" w:rsidRPr="006C66FF" w14:paraId="3CB8EC0C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A532D6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Estrategia</w:t>
            </w:r>
          </w:p>
        </w:tc>
        <w:tc>
          <w:tcPr>
            <w:tcW w:w="0" w:type="auto"/>
            <w:hideMark/>
          </w:tcPr>
          <w:p w14:paraId="359C0001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Code First</w:t>
            </w:r>
          </w:p>
        </w:tc>
      </w:tr>
      <w:tr w:rsidR="00BA63FE" w:rsidRPr="006C66FF" w14:paraId="319E9613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45F5B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Migraciones</w:t>
            </w:r>
          </w:p>
        </w:tc>
        <w:tc>
          <w:tcPr>
            <w:tcW w:w="0" w:type="auto"/>
            <w:hideMark/>
          </w:tcPr>
          <w:p w14:paraId="630AD51D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Entity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 xml:space="preserve"> Framework </w:t>
            </w: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Migrations</w:t>
            </w:r>
            <w:proofErr w:type="spellEnd"/>
          </w:p>
        </w:tc>
      </w:tr>
      <w:tr w:rsidR="00BA63FE" w:rsidRPr="006C66FF" w14:paraId="204463C7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F016E5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Esquema</w:t>
            </w:r>
          </w:p>
        </w:tc>
        <w:tc>
          <w:tcPr>
            <w:tcW w:w="0" w:type="auto"/>
            <w:hideMark/>
          </w:tcPr>
          <w:p w14:paraId="34AB0750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dbo</w:t>
            </w:r>
            <w:proofErr w:type="spellEnd"/>
          </w:p>
        </w:tc>
      </w:tr>
    </w:tbl>
    <w:p w14:paraId="200AD682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AB4895A" w14:textId="4B51E6AA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Inventario de Tablas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107"/>
        <w:gridCol w:w="3598"/>
      </w:tblGrid>
      <w:tr w:rsidR="00BA63FE" w:rsidRPr="006C66FF" w14:paraId="79A6F553" w14:textId="77777777" w:rsidTr="00C530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064D82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Tabla</w:t>
            </w:r>
          </w:p>
        </w:tc>
        <w:tc>
          <w:tcPr>
            <w:tcW w:w="0" w:type="auto"/>
            <w:hideMark/>
          </w:tcPr>
          <w:p w14:paraId="3BD87255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BA63FE" w:rsidRPr="006C66FF" w14:paraId="715E201D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E782D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Usuarios</w:t>
            </w:r>
          </w:p>
        </w:tc>
        <w:tc>
          <w:tcPr>
            <w:tcW w:w="0" w:type="auto"/>
            <w:hideMark/>
          </w:tcPr>
          <w:p w14:paraId="4CF5161C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Almacena la información de autenticación.</w:t>
            </w:r>
          </w:p>
        </w:tc>
      </w:tr>
      <w:tr w:rsidR="00BA63FE" w:rsidRPr="006C66FF" w14:paraId="36421159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02E09C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Productos</w:t>
            </w:r>
          </w:p>
        </w:tc>
        <w:tc>
          <w:tcPr>
            <w:tcW w:w="0" w:type="auto"/>
            <w:hideMark/>
          </w:tcPr>
          <w:p w14:paraId="606FA60C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Almacena el catálogo de productos.</w:t>
            </w:r>
          </w:p>
        </w:tc>
      </w:tr>
    </w:tbl>
    <w:p w14:paraId="0AE9C5F3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1FA047E5" w14:textId="5B2A902C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Tabla: Usuarios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647"/>
        <w:gridCol w:w="1647"/>
        <w:gridCol w:w="1527"/>
      </w:tblGrid>
      <w:tr w:rsidR="00BA63FE" w:rsidRPr="006C66FF" w14:paraId="78CE26D2" w14:textId="77777777" w:rsidTr="00C530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F2D762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Campo</w:t>
            </w:r>
          </w:p>
        </w:tc>
        <w:tc>
          <w:tcPr>
            <w:tcW w:w="0" w:type="auto"/>
            <w:hideMark/>
          </w:tcPr>
          <w:p w14:paraId="193DB77A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  <w:tc>
          <w:tcPr>
            <w:tcW w:w="0" w:type="auto"/>
            <w:hideMark/>
          </w:tcPr>
          <w:p w14:paraId="6FB473DF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Restricciones</w:t>
            </w:r>
          </w:p>
        </w:tc>
      </w:tr>
      <w:tr w:rsidR="00BA63FE" w:rsidRPr="006C66FF" w14:paraId="435248C2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B44D63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Id</w:t>
            </w:r>
          </w:p>
        </w:tc>
        <w:tc>
          <w:tcPr>
            <w:tcW w:w="0" w:type="auto"/>
            <w:hideMark/>
          </w:tcPr>
          <w:p w14:paraId="7B09959E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0" w:type="auto"/>
            <w:hideMark/>
          </w:tcPr>
          <w:p w14:paraId="39BDD99E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 xml:space="preserve">PK, </w:t>
            </w: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Identity</w:t>
            </w:r>
            <w:proofErr w:type="spellEnd"/>
          </w:p>
        </w:tc>
      </w:tr>
      <w:tr w:rsidR="00BA63FE" w:rsidRPr="006C66FF" w14:paraId="5C736B90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BE0375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Correo</w:t>
            </w:r>
          </w:p>
        </w:tc>
        <w:tc>
          <w:tcPr>
            <w:tcW w:w="0" w:type="auto"/>
            <w:hideMark/>
          </w:tcPr>
          <w:p w14:paraId="02977633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6C66FF">
              <w:rPr>
                <w:rFonts w:ascii="Arial" w:hAnsi="Arial" w:cs="Arial"/>
                <w:sz w:val="18"/>
                <w:szCs w:val="18"/>
              </w:rPr>
              <w:t>NVARCHAR(</w:t>
            </w:r>
            <w:proofErr w:type="gramEnd"/>
            <w:r w:rsidRPr="006C66FF">
              <w:rPr>
                <w:rFonts w:ascii="Arial" w:hAnsi="Arial" w:cs="Arial"/>
                <w:sz w:val="18"/>
                <w:szCs w:val="18"/>
              </w:rPr>
              <w:t>150)</w:t>
            </w:r>
          </w:p>
        </w:tc>
        <w:tc>
          <w:tcPr>
            <w:tcW w:w="0" w:type="auto"/>
            <w:hideMark/>
          </w:tcPr>
          <w:p w14:paraId="079E3C13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Unique, Not Null</w:t>
            </w:r>
          </w:p>
        </w:tc>
      </w:tr>
      <w:tr w:rsidR="00BA63FE" w:rsidRPr="006C66FF" w14:paraId="734617DD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48CC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HashContrasena</w:t>
            </w:r>
            <w:proofErr w:type="spellEnd"/>
          </w:p>
        </w:tc>
        <w:tc>
          <w:tcPr>
            <w:tcW w:w="0" w:type="auto"/>
            <w:hideMark/>
          </w:tcPr>
          <w:p w14:paraId="33DF8E54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6C66FF">
              <w:rPr>
                <w:rFonts w:ascii="Arial" w:hAnsi="Arial" w:cs="Arial"/>
                <w:sz w:val="18"/>
                <w:szCs w:val="18"/>
              </w:rPr>
              <w:t>NVARCHAR(</w:t>
            </w:r>
            <w:proofErr w:type="gramEnd"/>
            <w:r w:rsidRPr="006C66FF">
              <w:rPr>
                <w:rFonts w:ascii="Arial" w:hAnsi="Arial" w:cs="Arial"/>
                <w:sz w:val="18"/>
                <w:szCs w:val="18"/>
              </w:rPr>
              <w:t>255)</w:t>
            </w:r>
          </w:p>
        </w:tc>
        <w:tc>
          <w:tcPr>
            <w:tcW w:w="0" w:type="auto"/>
            <w:hideMark/>
          </w:tcPr>
          <w:p w14:paraId="22640CA7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BA63FE" w:rsidRPr="006C66FF" w14:paraId="454F0948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0E7823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EstaActivo</w:t>
            </w:r>
            <w:proofErr w:type="spellEnd"/>
          </w:p>
        </w:tc>
        <w:tc>
          <w:tcPr>
            <w:tcW w:w="0" w:type="auto"/>
            <w:hideMark/>
          </w:tcPr>
          <w:p w14:paraId="3D23C47C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BIT</w:t>
            </w:r>
          </w:p>
        </w:tc>
        <w:tc>
          <w:tcPr>
            <w:tcW w:w="0" w:type="auto"/>
            <w:hideMark/>
          </w:tcPr>
          <w:p w14:paraId="2035A6DC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</w:tbl>
    <w:p w14:paraId="5623AAFF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0423F450" w14:textId="28BF837A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Tabla: Productos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507"/>
        <w:gridCol w:w="1647"/>
        <w:gridCol w:w="1397"/>
      </w:tblGrid>
      <w:tr w:rsidR="00BA63FE" w:rsidRPr="006C66FF" w14:paraId="64A328AC" w14:textId="77777777" w:rsidTr="00C530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605CC7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Campo</w:t>
            </w:r>
          </w:p>
        </w:tc>
        <w:tc>
          <w:tcPr>
            <w:tcW w:w="0" w:type="auto"/>
            <w:hideMark/>
          </w:tcPr>
          <w:p w14:paraId="75D43593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  <w:tc>
          <w:tcPr>
            <w:tcW w:w="0" w:type="auto"/>
            <w:hideMark/>
          </w:tcPr>
          <w:p w14:paraId="69184F32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Restricciones</w:t>
            </w:r>
          </w:p>
        </w:tc>
      </w:tr>
      <w:tr w:rsidR="00BA63FE" w:rsidRPr="006C66FF" w14:paraId="1C4AD7A4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5C43D2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Id</w:t>
            </w:r>
          </w:p>
        </w:tc>
        <w:tc>
          <w:tcPr>
            <w:tcW w:w="0" w:type="auto"/>
            <w:hideMark/>
          </w:tcPr>
          <w:p w14:paraId="08A2BA5E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0" w:type="auto"/>
            <w:hideMark/>
          </w:tcPr>
          <w:p w14:paraId="65D44AEA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 xml:space="preserve">PK, </w:t>
            </w: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Identity</w:t>
            </w:r>
            <w:proofErr w:type="spellEnd"/>
          </w:p>
        </w:tc>
      </w:tr>
      <w:tr w:rsidR="00BA63FE" w:rsidRPr="006C66FF" w14:paraId="6BECDFDD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3F5FE1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0" w:type="auto"/>
            <w:hideMark/>
          </w:tcPr>
          <w:p w14:paraId="604E2882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6C66FF">
              <w:rPr>
                <w:rFonts w:ascii="Arial" w:hAnsi="Arial" w:cs="Arial"/>
                <w:sz w:val="18"/>
                <w:szCs w:val="18"/>
              </w:rPr>
              <w:t>NVARCHAR(</w:t>
            </w:r>
            <w:proofErr w:type="gramEnd"/>
            <w:r w:rsidRPr="006C66FF">
              <w:rPr>
                <w:rFonts w:ascii="Arial" w:hAnsi="Arial" w:cs="Arial"/>
                <w:sz w:val="18"/>
                <w:szCs w:val="18"/>
              </w:rPr>
              <w:t>200)</w:t>
            </w:r>
          </w:p>
        </w:tc>
        <w:tc>
          <w:tcPr>
            <w:tcW w:w="0" w:type="auto"/>
            <w:hideMark/>
          </w:tcPr>
          <w:p w14:paraId="3174E11D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BA63FE" w:rsidRPr="006C66FF" w14:paraId="3F4E8074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550250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Precio</w:t>
            </w:r>
          </w:p>
        </w:tc>
        <w:tc>
          <w:tcPr>
            <w:tcW w:w="0" w:type="auto"/>
            <w:hideMark/>
          </w:tcPr>
          <w:p w14:paraId="4D46BFF5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6C66FF">
              <w:rPr>
                <w:rFonts w:ascii="Arial" w:hAnsi="Arial" w:cs="Arial"/>
                <w:sz w:val="18"/>
                <w:szCs w:val="18"/>
              </w:rPr>
              <w:t>DECIMAL(</w:t>
            </w:r>
            <w:proofErr w:type="gramEnd"/>
            <w:r w:rsidRPr="006C66FF">
              <w:rPr>
                <w:rFonts w:ascii="Arial" w:hAnsi="Arial" w:cs="Arial"/>
                <w:sz w:val="18"/>
                <w:szCs w:val="18"/>
              </w:rPr>
              <w:t>18,2)</w:t>
            </w:r>
          </w:p>
        </w:tc>
        <w:tc>
          <w:tcPr>
            <w:tcW w:w="0" w:type="auto"/>
            <w:hideMark/>
          </w:tcPr>
          <w:p w14:paraId="2E3EEE73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BA63FE" w:rsidRPr="006C66FF" w14:paraId="20C382B6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A2B157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Stock</w:t>
            </w:r>
          </w:p>
        </w:tc>
        <w:tc>
          <w:tcPr>
            <w:tcW w:w="0" w:type="auto"/>
            <w:hideMark/>
          </w:tcPr>
          <w:p w14:paraId="197A3039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0" w:type="auto"/>
            <w:hideMark/>
          </w:tcPr>
          <w:p w14:paraId="7F98B778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BA63FE" w:rsidRPr="006C66FF" w14:paraId="08B2C366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7A4D5F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EstaCancelado</w:t>
            </w:r>
            <w:proofErr w:type="spellEnd"/>
          </w:p>
        </w:tc>
        <w:tc>
          <w:tcPr>
            <w:tcW w:w="0" w:type="auto"/>
            <w:hideMark/>
          </w:tcPr>
          <w:p w14:paraId="79F6F366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BIT</w:t>
            </w:r>
          </w:p>
        </w:tc>
        <w:tc>
          <w:tcPr>
            <w:tcW w:w="0" w:type="auto"/>
            <w:hideMark/>
          </w:tcPr>
          <w:p w14:paraId="11E4919C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</w:tbl>
    <w:p w14:paraId="1EE2DAE8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6A910D15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4CFEDC99" w14:textId="7FF4BA03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lastRenderedPageBreak/>
        <w:t>Índices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107"/>
        <w:gridCol w:w="1437"/>
        <w:gridCol w:w="787"/>
      </w:tblGrid>
      <w:tr w:rsidR="00BA63FE" w:rsidRPr="006C66FF" w14:paraId="1A808461" w14:textId="77777777" w:rsidTr="00C530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61AA6D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Tabla</w:t>
            </w:r>
          </w:p>
        </w:tc>
        <w:tc>
          <w:tcPr>
            <w:tcW w:w="0" w:type="auto"/>
            <w:hideMark/>
          </w:tcPr>
          <w:p w14:paraId="05D4176E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Campo</w:t>
            </w:r>
          </w:p>
        </w:tc>
        <w:tc>
          <w:tcPr>
            <w:tcW w:w="0" w:type="auto"/>
            <w:hideMark/>
          </w:tcPr>
          <w:p w14:paraId="349385CB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</w:tr>
      <w:tr w:rsidR="00BA63FE" w:rsidRPr="006C66FF" w14:paraId="62F92A7E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634997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Usuarios</w:t>
            </w:r>
          </w:p>
        </w:tc>
        <w:tc>
          <w:tcPr>
            <w:tcW w:w="0" w:type="auto"/>
            <w:hideMark/>
          </w:tcPr>
          <w:p w14:paraId="2F0B0338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Correo</w:t>
            </w:r>
          </w:p>
        </w:tc>
        <w:tc>
          <w:tcPr>
            <w:tcW w:w="0" w:type="auto"/>
            <w:hideMark/>
          </w:tcPr>
          <w:p w14:paraId="54873B42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Unique</w:t>
            </w:r>
          </w:p>
        </w:tc>
      </w:tr>
      <w:tr w:rsidR="00BA63FE" w:rsidRPr="006C66FF" w14:paraId="7BEFE7E2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E0039C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Productos</w:t>
            </w:r>
          </w:p>
        </w:tc>
        <w:tc>
          <w:tcPr>
            <w:tcW w:w="0" w:type="auto"/>
            <w:hideMark/>
          </w:tcPr>
          <w:p w14:paraId="2BF7375D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0" w:type="auto"/>
            <w:hideMark/>
          </w:tcPr>
          <w:p w14:paraId="4613AD65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Index</w:t>
            </w:r>
            <w:proofErr w:type="spellEnd"/>
          </w:p>
        </w:tc>
      </w:tr>
      <w:tr w:rsidR="00BA63FE" w:rsidRPr="006C66FF" w14:paraId="493FE206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9FD465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Productos</w:t>
            </w:r>
          </w:p>
        </w:tc>
        <w:tc>
          <w:tcPr>
            <w:tcW w:w="0" w:type="auto"/>
            <w:hideMark/>
          </w:tcPr>
          <w:p w14:paraId="37A3F3F1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EstaCancelado</w:t>
            </w:r>
            <w:proofErr w:type="spellEnd"/>
          </w:p>
        </w:tc>
        <w:tc>
          <w:tcPr>
            <w:tcW w:w="0" w:type="auto"/>
            <w:hideMark/>
          </w:tcPr>
          <w:p w14:paraId="27D248CE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Index</w:t>
            </w:r>
            <w:proofErr w:type="spellEnd"/>
          </w:p>
        </w:tc>
      </w:tr>
    </w:tbl>
    <w:p w14:paraId="0E0CE4B4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2CEDC31" w14:textId="356C1275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Reglas de Integridad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847"/>
        <w:gridCol w:w="3649"/>
      </w:tblGrid>
      <w:tr w:rsidR="00BA63FE" w:rsidRPr="006C66FF" w14:paraId="3C4F7B94" w14:textId="77777777" w:rsidTr="00C530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21FBD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Regla</w:t>
            </w:r>
          </w:p>
        </w:tc>
        <w:tc>
          <w:tcPr>
            <w:tcW w:w="0" w:type="auto"/>
            <w:hideMark/>
          </w:tcPr>
          <w:p w14:paraId="31E86AA1" w14:textId="77777777" w:rsidR="00BA63FE" w:rsidRPr="006C66FF" w:rsidRDefault="00BA63FE" w:rsidP="00BA63F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BA63FE" w:rsidRPr="006C66FF" w14:paraId="651D2736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44B57B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Usuario único</w:t>
            </w:r>
          </w:p>
        </w:tc>
        <w:tc>
          <w:tcPr>
            <w:tcW w:w="0" w:type="auto"/>
            <w:hideMark/>
          </w:tcPr>
          <w:p w14:paraId="76F30BEB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 pueden existir correos duplicados.</w:t>
            </w:r>
          </w:p>
        </w:tc>
      </w:tr>
      <w:tr w:rsidR="00BA63FE" w:rsidRPr="006C66FF" w14:paraId="39FBBEB0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7631BD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Precio válido</w:t>
            </w:r>
          </w:p>
        </w:tc>
        <w:tc>
          <w:tcPr>
            <w:tcW w:w="0" w:type="auto"/>
            <w:hideMark/>
          </w:tcPr>
          <w:p w14:paraId="135EE173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Debe ser mayor a cero.</w:t>
            </w:r>
          </w:p>
        </w:tc>
      </w:tr>
      <w:tr w:rsidR="00BA63FE" w:rsidRPr="006C66FF" w14:paraId="479272C0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F2B79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Stock válido</w:t>
            </w:r>
          </w:p>
        </w:tc>
        <w:tc>
          <w:tcPr>
            <w:tcW w:w="0" w:type="auto"/>
            <w:hideMark/>
          </w:tcPr>
          <w:p w14:paraId="6BC38A03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Debe ser mayor o igual a cero.</w:t>
            </w:r>
          </w:p>
        </w:tc>
      </w:tr>
      <w:tr w:rsidR="00BA63FE" w:rsidRPr="006C66FF" w14:paraId="3D9E245F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90BB0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Usuario activo</w:t>
            </w:r>
          </w:p>
        </w:tc>
        <w:tc>
          <w:tcPr>
            <w:tcW w:w="0" w:type="auto"/>
            <w:hideMark/>
          </w:tcPr>
          <w:p w14:paraId="055233E9" w14:textId="77777777" w:rsidR="00BA63FE" w:rsidRPr="006C66FF" w:rsidRDefault="00BA63FE" w:rsidP="00BA63F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Solo usuarios activos pueden autenticarse.</w:t>
            </w:r>
          </w:p>
        </w:tc>
      </w:tr>
      <w:tr w:rsidR="00BA63FE" w:rsidRPr="006C66FF" w14:paraId="02D60B42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62939" w14:textId="77777777" w:rsidR="00BA63FE" w:rsidRPr="006C66FF" w:rsidRDefault="00BA63FE" w:rsidP="00BA63F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Cancelación lógica</w:t>
            </w:r>
          </w:p>
        </w:tc>
        <w:tc>
          <w:tcPr>
            <w:tcW w:w="0" w:type="auto"/>
            <w:hideMark/>
          </w:tcPr>
          <w:p w14:paraId="76C8724E" w14:textId="77777777" w:rsidR="00BA63FE" w:rsidRPr="006C66FF" w:rsidRDefault="00BA63FE" w:rsidP="00BA63F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Los productos no se eliminan físicamente.</w:t>
            </w:r>
          </w:p>
        </w:tc>
      </w:tr>
    </w:tbl>
    <w:p w14:paraId="0610E520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687A8C43" w14:textId="1FAE8AD6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Flujo de Persistencia</w:t>
      </w:r>
    </w:p>
    <w:p w14:paraId="4063C367" w14:textId="77777777" w:rsidR="00BA63FE" w:rsidRPr="006C66FF" w:rsidRDefault="00BA63FE" w:rsidP="00C530AE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Angular</w:t>
      </w:r>
    </w:p>
    <w:p w14:paraId="4E4C27D3" w14:textId="5EF2BF0C" w:rsidR="00BA63FE" w:rsidRPr="006C66FF" w:rsidRDefault="00BA63FE" w:rsidP="00C530AE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5AA0A896" w14:textId="2198267F" w:rsidR="00BA63FE" w:rsidRPr="006C66FF" w:rsidRDefault="00BA63FE" w:rsidP="00C530AE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607061A6" w14:textId="77777777" w:rsidR="00BA63FE" w:rsidRPr="006C66FF" w:rsidRDefault="00BA63FE" w:rsidP="00C530AE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API REST</w:t>
      </w:r>
    </w:p>
    <w:p w14:paraId="525F115E" w14:textId="6509A8A1" w:rsidR="00BA63FE" w:rsidRPr="006C66FF" w:rsidRDefault="00BA63FE" w:rsidP="00C530AE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242A2ADA" w14:textId="3E97282B" w:rsidR="00BA63FE" w:rsidRPr="006C66FF" w:rsidRDefault="00BA63FE" w:rsidP="00C530AE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00BAAFA9" w14:textId="77777777" w:rsidR="00BA63FE" w:rsidRPr="006C66FF" w:rsidRDefault="00BA63FE" w:rsidP="00C530AE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Servicio</w:t>
      </w:r>
    </w:p>
    <w:p w14:paraId="14F19E4B" w14:textId="47ECC0E1" w:rsidR="00BA63FE" w:rsidRPr="006C66FF" w:rsidRDefault="00BA63FE" w:rsidP="00C530AE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14526A0F" w14:textId="60B0479C" w:rsidR="00BA63FE" w:rsidRPr="006C66FF" w:rsidRDefault="00BA63FE" w:rsidP="00C530AE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38BB7304" w14:textId="77777777" w:rsidR="00BA63FE" w:rsidRPr="006C66FF" w:rsidRDefault="00BA63FE" w:rsidP="00C530AE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Repositorio</w:t>
      </w:r>
    </w:p>
    <w:p w14:paraId="0A382D12" w14:textId="65B81DA3" w:rsidR="00BA63FE" w:rsidRPr="006C66FF" w:rsidRDefault="00BA63FE" w:rsidP="00C530AE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2825C7C8" w14:textId="6355DA9E" w:rsidR="00BA63FE" w:rsidRPr="006C66FF" w:rsidRDefault="00BA63FE" w:rsidP="00C530AE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4C6E1EFE" w14:textId="77777777" w:rsidR="00BA63FE" w:rsidRPr="006C66FF" w:rsidRDefault="00BA63FE" w:rsidP="00C530AE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proofErr w:type="spellStart"/>
      <w:r w:rsidRPr="006C66FF">
        <w:rPr>
          <w:rFonts w:ascii="Arial" w:hAnsi="Arial" w:cs="Arial"/>
          <w:sz w:val="22"/>
          <w:szCs w:val="22"/>
        </w:rPr>
        <w:t>Entity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Framework Core</w:t>
      </w:r>
    </w:p>
    <w:p w14:paraId="37A7E039" w14:textId="6FB0C885" w:rsidR="00BA63FE" w:rsidRPr="006C66FF" w:rsidRDefault="00BA63FE" w:rsidP="00C530AE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3E51BE67" w14:textId="6C099072" w:rsidR="00BA63FE" w:rsidRPr="006C66FF" w:rsidRDefault="00BA63FE" w:rsidP="00C530AE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61024B22" w14:textId="77777777" w:rsidR="00BA63FE" w:rsidRPr="006C66FF" w:rsidRDefault="00BA63FE" w:rsidP="00C530AE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SQL Server</w:t>
      </w:r>
    </w:p>
    <w:p w14:paraId="4262AF7A" w14:textId="77777777" w:rsidR="00C530AE" w:rsidRPr="006C66FF" w:rsidRDefault="00C530A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30094FC3" w14:textId="7651FCF8" w:rsidR="00BA63FE" w:rsidRPr="006C66FF" w:rsidRDefault="00BA63FE" w:rsidP="00BA63F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El modelo de datos definido proporciona las estructuras necesarias para soportar la autenticación de usuarios y la administración de productos, manteniendo una capa de persistencia simple, consistente y alineada con la arquitectura general de la solución.</w:t>
      </w:r>
    </w:p>
    <w:p w14:paraId="4127634F" w14:textId="77777777" w:rsidR="000878AF" w:rsidRPr="006C66FF" w:rsidRDefault="000878A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3F752AF9" w14:textId="77777777" w:rsidR="00C530AE" w:rsidRPr="006C66FF" w:rsidRDefault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16D299B1" w14:textId="285ECDA8" w:rsidR="00C530AE" w:rsidRPr="006C66FF" w:rsidRDefault="00C530AE">
      <w:pPr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br w:type="page"/>
      </w:r>
    </w:p>
    <w:p w14:paraId="5575608C" w14:textId="77777777" w:rsidR="00C530AE" w:rsidRPr="006C66FF" w:rsidRDefault="00C530AE" w:rsidP="00C530AE">
      <w:pPr>
        <w:pStyle w:val="Ttulo2"/>
      </w:pPr>
      <w:bookmarkStart w:id="13" w:name="_Toc232988353"/>
      <w:r w:rsidRPr="006C66FF">
        <w:lastRenderedPageBreak/>
        <w:t>4. API REST</w:t>
      </w:r>
      <w:bookmarkEnd w:id="13"/>
    </w:p>
    <w:p w14:paraId="1305B873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La API REST constituye la capa de integración entre el </w:t>
      </w:r>
      <w:proofErr w:type="spellStart"/>
      <w:r w:rsidRPr="006C66FF">
        <w:rPr>
          <w:rFonts w:ascii="Arial" w:hAnsi="Arial" w:cs="Arial"/>
          <w:sz w:val="22"/>
          <w:szCs w:val="22"/>
        </w:rPr>
        <w:t>FrontEnd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Angular y el </w:t>
      </w:r>
      <w:proofErr w:type="spellStart"/>
      <w:r w:rsidRPr="006C66FF">
        <w:rPr>
          <w:rFonts w:ascii="Arial" w:hAnsi="Arial" w:cs="Arial"/>
          <w:sz w:val="22"/>
          <w:szCs w:val="22"/>
        </w:rPr>
        <w:t>BackEnd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.NET 8 Web API.</w:t>
      </w:r>
    </w:p>
    <w:p w14:paraId="0D9B65D7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5D81C23B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Su responsabilidad es exponer los servicios necesarios para la autenticación de usuarios y la administración de productos, centralizando la lógica de negocio, las validaciones y el acceso a datos.</w:t>
      </w:r>
    </w:p>
    <w:p w14:paraId="68D89293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560542F3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 comunicación entre cliente y servidor se realiza mediante HTTP/HTTPS utilizando JSON como formato estándar de intercambio de información.</w:t>
      </w:r>
    </w:p>
    <w:p w14:paraId="4B9FD14B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22E6453D" w14:textId="77777777" w:rsidR="00C530AE" w:rsidRPr="006C66FF" w:rsidRDefault="00C530AE" w:rsidP="00C530AE">
      <w:pPr>
        <w:pStyle w:val="Ttulo3"/>
      </w:pPr>
      <w:bookmarkStart w:id="14" w:name="_Toc232988354"/>
      <w:r w:rsidRPr="006C66FF">
        <w:t>4.1 Endpoints</w:t>
      </w:r>
      <w:bookmarkEnd w:id="14"/>
    </w:p>
    <w:p w14:paraId="76FAEA48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Los siguientes </w:t>
      </w:r>
      <w:proofErr w:type="spellStart"/>
      <w:r w:rsidRPr="006C66FF">
        <w:rPr>
          <w:rFonts w:ascii="Arial" w:hAnsi="Arial" w:cs="Arial"/>
          <w:sz w:val="22"/>
          <w:szCs w:val="22"/>
        </w:rPr>
        <w:t>endpoints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conforman la interfaz pública de la aplicación.</w:t>
      </w:r>
    </w:p>
    <w:p w14:paraId="5410C582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12FAC40B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 xml:space="preserve">Inventario de </w:t>
      </w: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Endpoints</w:t>
      </w:r>
      <w:proofErr w:type="spellEnd"/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927"/>
        <w:gridCol w:w="2398"/>
        <w:gridCol w:w="2468"/>
        <w:gridCol w:w="2948"/>
      </w:tblGrid>
      <w:tr w:rsidR="00C530AE" w:rsidRPr="006C66FF" w14:paraId="7BCFB38F" w14:textId="77777777" w:rsidTr="00C530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3FA573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Método</w:t>
            </w:r>
          </w:p>
        </w:tc>
        <w:tc>
          <w:tcPr>
            <w:tcW w:w="0" w:type="auto"/>
            <w:hideMark/>
          </w:tcPr>
          <w:p w14:paraId="59BB033E" w14:textId="77777777" w:rsidR="00C530AE" w:rsidRPr="006C66FF" w:rsidRDefault="00C530AE" w:rsidP="00C530A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</w:t>
            </w:r>
            <w:proofErr w:type="spellEnd"/>
          </w:p>
        </w:tc>
        <w:tc>
          <w:tcPr>
            <w:tcW w:w="0" w:type="auto"/>
            <w:hideMark/>
          </w:tcPr>
          <w:p w14:paraId="767852E3" w14:textId="77777777" w:rsidR="00C530AE" w:rsidRPr="006C66FF" w:rsidRDefault="00C530AE" w:rsidP="00C530A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Controlador</w:t>
            </w:r>
          </w:p>
        </w:tc>
        <w:tc>
          <w:tcPr>
            <w:tcW w:w="0" w:type="auto"/>
            <w:hideMark/>
          </w:tcPr>
          <w:p w14:paraId="0110C7DA" w14:textId="77777777" w:rsidR="00C530AE" w:rsidRPr="006C66FF" w:rsidRDefault="00C530AE" w:rsidP="00C530A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C530AE" w:rsidRPr="006C66FF" w14:paraId="4CC1181D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286C16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POST</w:t>
            </w:r>
          </w:p>
        </w:tc>
        <w:tc>
          <w:tcPr>
            <w:tcW w:w="0" w:type="auto"/>
            <w:hideMark/>
          </w:tcPr>
          <w:p w14:paraId="2BC76607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/api/</w:t>
            </w: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auth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>/login</w:t>
            </w:r>
          </w:p>
        </w:tc>
        <w:tc>
          <w:tcPr>
            <w:tcW w:w="0" w:type="auto"/>
            <w:hideMark/>
          </w:tcPr>
          <w:p w14:paraId="1BA1F2D0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cl_ControladorAutenticacion</w:t>
            </w:r>
            <w:proofErr w:type="spellEnd"/>
          </w:p>
        </w:tc>
        <w:tc>
          <w:tcPr>
            <w:tcW w:w="0" w:type="auto"/>
            <w:hideMark/>
          </w:tcPr>
          <w:p w14:paraId="2EECC7FE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Autenticar usuario y generar JWT.</w:t>
            </w:r>
          </w:p>
        </w:tc>
      </w:tr>
      <w:tr w:rsidR="00C530AE" w:rsidRPr="006C66FF" w14:paraId="535A480F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6FD42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GET</w:t>
            </w:r>
          </w:p>
        </w:tc>
        <w:tc>
          <w:tcPr>
            <w:tcW w:w="0" w:type="auto"/>
            <w:hideMark/>
          </w:tcPr>
          <w:p w14:paraId="3AEE95F5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/api/productos</w:t>
            </w:r>
          </w:p>
        </w:tc>
        <w:tc>
          <w:tcPr>
            <w:tcW w:w="0" w:type="auto"/>
            <w:hideMark/>
          </w:tcPr>
          <w:p w14:paraId="6DFBAEB2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cl_ControladorProductos</w:t>
            </w:r>
            <w:proofErr w:type="spellEnd"/>
          </w:p>
        </w:tc>
        <w:tc>
          <w:tcPr>
            <w:tcW w:w="0" w:type="auto"/>
            <w:hideMark/>
          </w:tcPr>
          <w:p w14:paraId="6B69C292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Consultar catálogo de productos.</w:t>
            </w:r>
          </w:p>
        </w:tc>
      </w:tr>
      <w:tr w:rsidR="00C530AE" w:rsidRPr="006C66FF" w14:paraId="4588C498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8B4C61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POST</w:t>
            </w:r>
          </w:p>
        </w:tc>
        <w:tc>
          <w:tcPr>
            <w:tcW w:w="0" w:type="auto"/>
            <w:hideMark/>
          </w:tcPr>
          <w:p w14:paraId="7FFDF269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/api/productos</w:t>
            </w:r>
          </w:p>
        </w:tc>
        <w:tc>
          <w:tcPr>
            <w:tcW w:w="0" w:type="auto"/>
            <w:hideMark/>
          </w:tcPr>
          <w:p w14:paraId="4C49A9CB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cl_ControladorProductos</w:t>
            </w:r>
            <w:proofErr w:type="spellEnd"/>
          </w:p>
        </w:tc>
        <w:tc>
          <w:tcPr>
            <w:tcW w:w="0" w:type="auto"/>
            <w:hideMark/>
          </w:tcPr>
          <w:p w14:paraId="4103B021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Registrar nuevo producto.</w:t>
            </w:r>
          </w:p>
        </w:tc>
      </w:tr>
      <w:tr w:rsidR="00C530AE" w:rsidRPr="006C66FF" w14:paraId="3BB61C53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EAD68F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PUT</w:t>
            </w:r>
          </w:p>
        </w:tc>
        <w:tc>
          <w:tcPr>
            <w:tcW w:w="0" w:type="auto"/>
            <w:hideMark/>
          </w:tcPr>
          <w:p w14:paraId="0E35EF8A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/api/productos/{id}</w:t>
            </w:r>
          </w:p>
        </w:tc>
        <w:tc>
          <w:tcPr>
            <w:tcW w:w="0" w:type="auto"/>
            <w:hideMark/>
          </w:tcPr>
          <w:p w14:paraId="46332E77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cl_ControladorProductos</w:t>
            </w:r>
            <w:proofErr w:type="spellEnd"/>
          </w:p>
        </w:tc>
        <w:tc>
          <w:tcPr>
            <w:tcW w:w="0" w:type="auto"/>
            <w:hideMark/>
          </w:tcPr>
          <w:p w14:paraId="348A60F3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Modificar producto existente.</w:t>
            </w:r>
          </w:p>
        </w:tc>
      </w:tr>
      <w:tr w:rsidR="00C530AE" w:rsidRPr="006C66FF" w14:paraId="285A3E83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97205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DELETE</w:t>
            </w:r>
          </w:p>
        </w:tc>
        <w:tc>
          <w:tcPr>
            <w:tcW w:w="0" w:type="auto"/>
            <w:hideMark/>
          </w:tcPr>
          <w:p w14:paraId="6C4809CC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/api/productos/{id}</w:t>
            </w:r>
          </w:p>
        </w:tc>
        <w:tc>
          <w:tcPr>
            <w:tcW w:w="0" w:type="auto"/>
            <w:hideMark/>
          </w:tcPr>
          <w:p w14:paraId="22ACCB1A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cl_ControladorProductos</w:t>
            </w:r>
            <w:proofErr w:type="spellEnd"/>
          </w:p>
        </w:tc>
        <w:tc>
          <w:tcPr>
            <w:tcW w:w="0" w:type="auto"/>
            <w:hideMark/>
          </w:tcPr>
          <w:p w14:paraId="59F85ED0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Cancelar producto lógicamente.</w:t>
            </w:r>
          </w:p>
        </w:tc>
      </w:tr>
      <w:tr w:rsidR="00C530AE" w:rsidRPr="006C66FF" w14:paraId="35946CA7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1CDF1D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PATCH</w:t>
            </w:r>
          </w:p>
        </w:tc>
        <w:tc>
          <w:tcPr>
            <w:tcW w:w="0" w:type="auto"/>
            <w:hideMark/>
          </w:tcPr>
          <w:p w14:paraId="53A825DD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/api/productos/reactivar/{id}</w:t>
            </w:r>
          </w:p>
        </w:tc>
        <w:tc>
          <w:tcPr>
            <w:tcW w:w="0" w:type="auto"/>
            <w:hideMark/>
          </w:tcPr>
          <w:p w14:paraId="74C17050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cl_ControladorProductos</w:t>
            </w:r>
            <w:proofErr w:type="spellEnd"/>
          </w:p>
        </w:tc>
        <w:tc>
          <w:tcPr>
            <w:tcW w:w="0" w:type="auto"/>
            <w:hideMark/>
          </w:tcPr>
          <w:p w14:paraId="3BFEB5E2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Reactivar producto cancelado.</w:t>
            </w:r>
          </w:p>
        </w:tc>
      </w:tr>
    </w:tbl>
    <w:p w14:paraId="14AC27DB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1A191C6F" w14:textId="20EBE490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Endpoint</w:t>
      </w:r>
      <w:proofErr w:type="spellEnd"/>
      <w:r w:rsidRPr="006C66FF">
        <w:rPr>
          <w:rFonts w:ascii="Arial" w:hAnsi="Arial" w:cs="Arial"/>
          <w:b/>
          <w:bCs/>
          <w:sz w:val="22"/>
          <w:szCs w:val="22"/>
        </w:rPr>
        <w:t xml:space="preserve"> de Autenticación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407"/>
        <w:gridCol w:w="1337"/>
      </w:tblGrid>
      <w:tr w:rsidR="00C530AE" w:rsidRPr="006C66FF" w14:paraId="0ACA09F1" w14:textId="77777777" w:rsidTr="00C530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649907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Propiedad</w:t>
            </w:r>
          </w:p>
        </w:tc>
        <w:tc>
          <w:tcPr>
            <w:tcW w:w="0" w:type="auto"/>
            <w:hideMark/>
          </w:tcPr>
          <w:p w14:paraId="3E4F7F0E" w14:textId="77777777" w:rsidR="00C530AE" w:rsidRPr="006C66FF" w:rsidRDefault="00C530AE" w:rsidP="00C530A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Valor</w:t>
            </w:r>
          </w:p>
        </w:tc>
      </w:tr>
      <w:tr w:rsidR="00C530AE" w:rsidRPr="006C66FF" w14:paraId="0BE5B0CA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EC0B77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Método</w:t>
            </w:r>
          </w:p>
        </w:tc>
        <w:tc>
          <w:tcPr>
            <w:tcW w:w="0" w:type="auto"/>
            <w:hideMark/>
          </w:tcPr>
          <w:p w14:paraId="11808E74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POST</w:t>
            </w:r>
          </w:p>
        </w:tc>
      </w:tr>
      <w:tr w:rsidR="00C530AE" w:rsidRPr="006C66FF" w14:paraId="3E88A3AD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BBF527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</w:t>
            </w:r>
            <w:proofErr w:type="spellEnd"/>
          </w:p>
        </w:tc>
        <w:tc>
          <w:tcPr>
            <w:tcW w:w="0" w:type="auto"/>
            <w:hideMark/>
          </w:tcPr>
          <w:p w14:paraId="16B87C63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/api/</w:t>
            </w: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auth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>/login</w:t>
            </w:r>
          </w:p>
        </w:tc>
      </w:tr>
      <w:tr w:rsidR="00C530AE" w:rsidRPr="006C66FF" w14:paraId="2E5EF556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C0927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Autenticación</w:t>
            </w:r>
          </w:p>
        </w:tc>
        <w:tc>
          <w:tcPr>
            <w:tcW w:w="0" w:type="auto"/>
            <w:hideMark/>
          </w:tcPr>
          <w:p w14:paraId="51F7E6D2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 requerida</w:t>
            </w:r>
          </w:p>
        </w:tc>
      </w:tr>
      <w:tr w:rsidR="00C530AE" w:rsidRPr="006C66FF" w14:paraId="49B10DA1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F69F10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Respuesta</w:t>
            </w:r>
          </w:p>
        </w:tc>
        <w:tc>
          <w:tcPr>
            <w:tcW w:w="0" w:type="auto"/>
            <w:hideMark/>
          </w:tcPr>
          <w:p w14:paraId="0F40F2D8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JWT</w:t>
            </w:r>
          </w:p>
        </w:tc>
      </w:tr>
    </w:tbl>
    <w:p w14:paraId="66A69D33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2864A611" w14:textId="1F6451E6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Solicitud</w:t>
      </w:r>
    </w:p>
    <w:p w14:paraId="3BD25D9D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843A614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{</w:t>
      </w:r>
    </w:p>
    <w:p w14:paraId="1647272F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  "correo": "usuario@empresa.com",</w:t>
      </w:r>
    </w:p>
    <w:p w14:paraId="42B6E85A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  "</w:t>
      </w:r>
      <w:proofErr w:type="spellStart"/>
      <w:r w:rsidRPr="006C66FF">
        <w:rPr>
          <w:rFonts w:ascii="Arial" w:hAnsi="Arial" w:cs="Arial"/>
          <w:sz w:val="22"/>
          <w:szCs w:val="22"/>
        </w:rPr>
        <w:t>contrasena</w:t>
      </w:r>
      <w:proofErr w:type="spellEnd"/>
      <w:r w:rsidRPr="006C66FF">
        <w:rPr>
          <w:rFonts w:ascii="Arial" w:hAnsi="Arial" w:cs="Arial"/>
          <w:sz w:val="22"/>
          <w:szCs w:val="22"/>
        </w:rPr>
        <w:t>": "</w:t>
      </w:r>
      <w:proofErr w:type="spellStart"/>
      <w:proofErr w:type="gramStart"/>
      <w:r w:rsidRPr="006C66FF">
        <w:rPr>
          <w:rFonts w:ascii="Arial" w:hAnsi="Arial" w:cs="Arial"/>
          <w:sz w:val="22"/>
          <w:szCs w:val="22"/>
        </w:rPr>
        <w:t>password</w:t>
      </w:r>
      <w:proofErr w:type="spellEnd"/>
      <w:proofErr w:type="gramEnd"/>
      <w:r w:rsidRPr="006C66FF">
        <w:rPr>
          <w:rFonts w:ascii="Arial" w:hAnsi="Arial" w:cs="Arial"/>
          <w:sz w:val="22"/>
          <w:szCs w:val="22"/>
        </w:rPr>
        <w:t>"</w:t>
      </w:r>
    </w:p>
    <w:p w14:paraId="7DFC99F6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}</w:t>
      </w:r>
    </w:p>
    <w:p w14:paraId="38516D63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EAB6754" w14:textId="70E91181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Respuesta</w:t>
      </w:r>
    </w:p>
    <w:p w14:paraId="70A7F02F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{</w:t>
      </w:r>
    </w:p>
    <w:p w14:paraId="75B61FC6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  "token": "</w:t>
      </w:r>
      <w:proofErr w:type="spellStart"/>
      <w:r w:rsidRPr="006C66FF">
        <w:rPr>
          <w:rFonts w:ascii="Arial" w:hAnsi="Arial" w:cs="Arial"/>
          <w:sz w:val="22"/>
          <w:szCs w:val="22"/>
        </w:rPr>
        <w:t>jwt_token</w:t>
      </w:r>
      <w:proofErr w:type="spellEnd"/>
      <w:r w:rsidRPr="006C66FF">
        <w:rPr>
          <w:rFonts w:ascii="Arial" w:hAnsi="Arial" w:cs="Arial"/>
          <w:sz w:val="22"/>
          <w:szCs w:val="22"/>
        </w:rPr>
        <w:t>",</w:t>
      </w:r>
    </w:p>
    <w:p w14:paraId="66EDF3ED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  "</w:t>
      </w:r>
      <w:proofErr w:type="spellStart"/>
      <w:r w:rsidRPr="006C66FF">
        <w:rPr>
          <w:rFonts w:ascii="Arial" w:hAnsi="Arial" w:cs="Arial"/>
          <w:sz w:val="22"/>
          <w:szCs w:val="22"/>
        </w:rPr>
        <w:t>expiracion</w:t>
      </w:r>
      <w:proofErr w:type="spellEnd"/>
      <w:r w:rsidRPr="006C66FF">
        <w:rPr>
          <w:rFonts w:ascii="Arial" w:hAnsi="Arial" w:cs="Arial"/>
          <w:sz w:val="22"/>
          <w:szCs w:val="22"/>
        </w:rPr>
        <w:t>": "2026-12-31T23:59:59"</w:t>
      </w:r>
    </w:p>
    <w:p w14:paraId="51B3B4D2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}</w:t>
      </w:r>
    </w:p>
    <w:p w14:paraId="36A1EF45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62CC170" w14:textId="26DE3B9E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Endpoint</w:t>
      </w:r>
      <w:proofErr w:type="spellEnd"/>
      <w:r w:rsidRPr="006C66FF">
        <w:rPr>
          <w:rFonts w:ascii="Arial" w:hAnsi="Arial" w:cs="Arial"/>
          <w:b/>
          <w:bCs/>
          <w:sz w:val="22"/>
          <w:szCs w:val="22"/>
        </w:rPr>
        <w:t xml:space="preserve"> de Consulta de Productos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407"/>
        <w:gridCol w:w="1687"/>
      </w:tblGrid>
      <w:tr w:rsidR="00C530AE" w:rsidRPr="006C66FF" w14:paraId="2E8FC0BC" w14:textId="77777777" w:rsidTr="00C530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5EE22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Propiedad</w:t>
            </w:r>
          </w:p>
        </w:tc>
        <w:tc>
          <w:tcPr>
            <w:tcW w:w="0" w:type="auto"/>
            <w:hideMark/>
          </w:tcPr>
          <w:p w14:paraId="348D5F5A" w14:textId="77777777" w:rsidR="00C530AE" w:rsidRPr="006C66FF" w:rsidRDefault="00C530AE" w:rsidP="00C530A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Valor</w:t>
            </w:r>
          </w:p>
        </w:tc>
      </w:tr>
      <w:tr w:rsidR="00C530AE" w:rsidRPr="006C66FF" w14:paraId="152ED02A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1B93F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Método</w:t>
            </w:r>
          </w:p>
        </w:tc>
        <w:tc>
          <w:tcPr>
            <w:tcW w:w="0" w:type="auto"/>
            <w:hideMark/>
          </w:tcPr>
          <w:p w14:paraId="7D8C94A1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GET</w:t>
            </w:r>
          </w:p>
        </w:tc>
      </w:tr>
      <w:tr w:rsidR="00C530AE" w:rsidRPr="006C66FF" w14:paraId="133D8D65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F48F7C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</w:t>
            </w:r>
            <w:proofErr w:type="spellEnd"/>
          </w:p>
        </w:tc>
        <w:tc>
          <w:tcPr>
            <w:tcW w:w="0" w:type="auto"/>
            <w:hideMark/>
          </w:tcPr>
          <w:p w14:paraId="243152AD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/api/productos</w:t>
            </w:r>
          </w:p>
        </w:tc>
      </w:tr>
      <w:tr w:rsidR="00C530AE" w:rsidRPr="006C66FF" w14:paraId="3F5CC61E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6074D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Autenticación</w:t>
            </w:r>
          </w:p>
        </w:tc>
        <w:tc>
          <w:tcPr>
            <w:tcW w:w="0" w:type="auto"/>
            <w:hideMark/>
          </w:tcPr>
          <w:p w14:paraId="5432E3DF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JWT requerida</w:t>
            </w:r>
          </w:p>
        </w:tc>
      </w:tr>
      <w:tr w:rsidR="00C530AE" w:rsidRPr="006C66FF" w14:paraId="564422A3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93A26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Respuesta</w:t>
            </w:r>
          </w:p>
        </w:tc>
        <w:tc>
          <w:tcPr>
            <w:tcW w:w="0" w:type="auto"/>
            <w:hideMark/>
          </w:tcPr>
          <w:p w14:paraId="79A8A80E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Lista de productos</w:t>
            </w:r>
          </w:p>
        </w:tc>
      </w:tr>
    </w:tbl>
    <w:p w14:paraId="63CE4965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0EF1A34E" w14:textId="02DFEE86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lastRenderedPageBreak/>
        <w:t>Endpoint</w:t>
      </w:r>
      <w:proofErr w:type="spellEnd"/>
      <w:r w:rsidRPr="006C66FF">
        <w:rPr>
          <w:rFonts w:ascii="Arial" w:hAnsi="Arial" w:cs="Arial"/>
          <w:b/>
          <w:bCs/>
          <w:sz w:val="22"/>
          <w:szCs w:val="22"/>
        </w:rPr>
        <w:t xml:space="preserve"> de Creación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407"/>
        <w:gridCol w:w="2177"/>
      </w:tblGrid>
      <w:tr w:rsidR="00C530AE" w:rsidRPr="006C66FF" w14:paraId="3033B6F5" w14:textId="77777777" w:rsidTr="00C530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2A3E0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Propiedad</w:t>
            </w:r>
          </w:p>
        </w:tc>
        <w:tc>
          <w:tcPr>
            <w:tcW w:w="0" w:type="auto"/>
            <w:hideMark/>
          </w:tcPr>
          <w:p w14:paraId="5125BF96" w14:textId="77777777" w:rsidR="00C530AE" w:rsidRPr="006C66FF" w:rsidRDefault="00C530AE" w:rsidP="00C530A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Valor</w:t>
            </w:r>
          </w:p>
        </w:tc>
      </w:tr>
      <w:tr w:rsidR="00C530AE" w:rsidRPr="006C66FF" w14:paraId="34FBA73F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FEAA32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Método</w:t>
            </w:r>
          </w:p>
        </w:tc>
        <w:tc>
          <w:tcPr>
            <w:tcW w:w="0" w:type="auto"/>
            <w:hideMark/>
          </w:tcPr>
          <w:p w14:paraId="26D42E29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POST</w:t>
            </w:r>
          </w:p>
        </w:tc>
      </w:tr>
      <w:tr w:rsidR="00C530AE" w:rsidRPr="006C66FF" w14:paraId="79963EC5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4BF940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</w:t>
            </w:r>
            <w:proofErr w:type="spellEnd"/>
          </w:p>
        </w:tc>
        <w:tc>
          <w:tcPr>
            <w:tcW w:w="0" w:type="auto"/>
            <w:hideMark/>
          </w:tcPr>
          <w:p w14:paraId="3EA5CC2A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/api/productos</w:t>
            </w:r>
          </w:p>
        </w:tc>
      </w:tr>
      <w:tr w:rsidR="00C530AE" w:rsidRPr="006C66FF" w14:paraId="065832AD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311C4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Autenticación</w:t>
            </w:r>
          </w:p>
        </w:tc>
        <w:tc>
          <w:tcPr>
            <w:tcW w:w="0" w:type="auto"/>
            <w:hideMark/>
          </w:tcPr>
          <w:p w14:paraId="6EFD4BF7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JWT requerida</w:t>
            </w:r>
          </w:p>
        </w:tc>
      </w:tr>
      <w:tr w:rsidR="00C530AE" w:rsidRPr="006C66FF" w14:paraId="5A0B1A0D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9CD8B7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Respuesta</w:t>
            </w:r>
          </w:p>
        </w:tc>
        <w:tc>
          <w:tcPr>
            <w:tcW w:w="0" w:type="auto"/>
            <w:hideMark/>
          </w:tcPr>
          <w:p w14:paraId="1C328AFF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Confirmación de registro</w:t>
            </w:r>
          </w:p>
        </w:tc>
      </w:tr>
    </w:tbl>
    <w:p w14:paraId="4A603845" w14:textId="77777777" w:rsidR="00D82C6A" w:rsidRPr="006C66FF" w:rsidRDefault="00D82C6A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6F339A7" w14:textId="50DD06F1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Endpoint</w:t>
      </w:r>
      <w:proofErr w:type="spellEnd"/>
      <w:r w:rsidRPr="006C66FF">
        <w:rPr>
          <w:rFonts w:ascii="Arial" w:hAnsi="Arial" w:cs="Arial"/>
          <w:b/>
          <w:bCs/>
          <w:sz w:val="22"/>
          <w:szCs w:val="22"/>
        </w:rPr>
        <w:t xml:space="preserve"> de Actualización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407"/>
        <w:gridCol w:w="2618"/>
      </w:tblGrid>
      <w:tr w:rsidR="00C530AE" w:rsidRPr="006C66FF" w14:paraId="3359FA01" w14:textId="77777777" w:rsidTr="00C530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F7A46A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Propiedad</w:t>
            </w:r>
          </w:p>
        </w:tc>
        <w:tc>
          <w:tcPr>
            <w:tcW w:w="0" w:type="auto"/>
            <w:hideMark/>
          </w:tcPr>
          <w:p w14:paraId="166B7451" w14:textId="77777777" w:rsidR="00C530AE" w:rsidRPr="006C66FF" w:rsidRDefault="00C530AE" w:rsidP="00C530A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Valor</w:t>
            </w:r>
          </w:p>
        </w:tc>
      </w:tr>
      <w:tr w:rsidR="00C530AE" w:rsidRPr="006C66FF" w14:paraId="1BC4D7AE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D8C325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Método</w:t>
            </w:r>
          </w:p>
        </w:tc>
        <w:tc>
          <w:tcPr>
            <w:tcW w:w="0" w:type="auto"/>
            <w:hideMark/>
          </w:tcPr>
          <w:p w14:paraId="1FC3208F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PUT</w:t>
            </w:r>
          </w:p>
        </w:tc>
      </w:tr>
      <w:tr w:rsidR="00C530AE" w:rsidRPr="006C66FF" w14:paraId="748236F3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92FDDC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</w:t>
            </w:r>
            <w:proofErr w:type="spellEnd"/>
          </w:p>
        </w:tc>
        <w:tc>
          <w:tcPr>
            <w:tcW w:w="0" w:type="auto"/>
            <w:hideMark/>
          </w:tcPr>
          <w:p w14:paraId="4721BDFC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/api/productos/{id}</w:t>
            </w:r>
          </w:p>
        </w:tc>
      </w:tr>
      <w:tr w:rsidR="00C530AE" w:rsidRPr="006C66FF" w14:paraId="63E669C3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82F047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Autenticación</w:t>
            </w:r>
          </w:p>
        </w:tc>
        <w:tc>
          <w:tcPr>
            <w:tcW w:w="0" w:type="auto"/>
            <w:hideMark/>
          </w:tcPr>
          <w:p w14:paraId="3448B221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JWT requerida</w:t>
            </w:r>
          </w:p>
        </w:tc>
      </w:tr>
      <w:tr w:rsidR="00C530AE" w:rsidRPr="006C66FF" w14:paraId="5078B818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44C83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Respuesta</w:t>
            </w:r>
          </w:p>
        </w:tc>
        <w:tc>
          <w:tcPr>
            <w:tcW w:w="0" w:type="auto"/>
            <w:hideMark/>
          </w:tcPr>
          <w:p w14:paraId="1DA7FBEF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Confirmación de actualización</w:t>
            </w:r>
          </w:p>
        </w:tc>
      </w:tr>
    </w:tbl>
    <w:p w14:paraId="1DD8F8D7" w14:textId="77777777" w:rsidR="00D82C6A" w:rsidRPr="006C66FF" w:rsidRDefault="00D82C6A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423B5A5E" w14:textId="685B9E68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Endpoint</w:t>
      </w:r>
      <w:proofErr w:type="spellEnd"/>
      <w:r w:rsidRPr="006C66FF">
        <w:rPr>
          <w:rFonts w:ascii="Arial" w:hAnsi="Arial" w:cs="Arial"/>
          <w:b/>
          <w:bCs/>
          <w:sz w:val="22"/>
          <w:szCs w:val="22"/>
        </w:rPr>
        <w:t xml:space="preserve"> de Cancelación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407"/>
        <w:gridCol w:w="2528"/>
      </w:tblGrid>
      <w:tr w:rsidR="00C530AE" w:rsidRPr="006C66FF" w14:paraId="5358832D" w14:textId="77777777" w:rsidTr="00C530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6A655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Propiedad</w:t>
            </w:r>
          </w:p>
        </w:tc>
        <w:tc>
          <w:tcPr>
            <w:tcW w:w="0" w:type="auto"/>
            <w:hideMark/>
          </w:tcPr>
          <w:p w14:paraId="6C27F114" w14:textId="77777777" w:rsidR="00C530AE" w:rsidRPr="006C66FF" w:rsidRDefault="00C530AE" w:rsidP="00C530A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Valor</w:t>
            </w:r>
          </w:p>
        </w:tc>
      </w:tr>
      <w:tr w:rsidR="00C530AE" w:rsidRPr="006C66FF" w14:paraId="60DD4AB1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D3961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Método</w:t>
            </w:r>
          </w:p>
        </w:tc>
        <w:tc>
          <w:tcPr>
            <w:tcW w:w="0" w:type="auto"/>
            <w:hideMark/>
          </w:tcPr>
          <w:p w14:paraId="617F0485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DELETE</w:t>
            </w:r>
          </w:p>
        </w:tc>
      </w:tr>
      <w:tr w:rsidR="00C530AE" w:rsidRPr="006C66FF" w14:paraId="064B6FB9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7431E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</w:t>
            </w:r>
            <w:proofErr w:type="spellEnd"/>
          </w:p>
        </w:tc>
        <w:tc>
          <w:tcPr>
            <w:tcW w:w="0" w:type="auto"/>
            <w:hideMark/>
          </w:tcPr>
          <w:p w14:paraId="74268F11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/api/productos/{id}</w:t>
            </w:r>
          </w:p>
        </w:tc>
      </w:tr>
      <w:tr w:rsidR="00C530AE" w:rsidRPr="006C66FF" w14:paraId="255CD9E6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09B918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Autenticación</w:t>
            </w:r>
          </w:p>
        </w:tc>
        <w:tc>
          <w:tcPr>
            <w:tcW w:w="0" w:type="auto"/>
            <w:hideMark/>
          </w:tcPr>
          <w:p w14:paraId="6B0E79A0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JWT requerida</w:t>
            </w:r>
          </w:p>
        </w:tc>
      </w:tr>
      <w:tr w:rsidR="00C530AE" w:rsidRPr="006C66FF" w14:paraId="1D385825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20203F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Respuesta</w:t>
            </w:r>
          </w:p>
        </w:tc>
        <w:tc>
          <w:tcPr>
            <w:tcW w:w="0" w:type="auto"/>
            <w:hideMark/>
          </w:tcPr>
          <w:p w14:paraId="49820CF8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Confirmación de cancelación</w:t>
            </w:r>
          </w:p>
        </w:tc>
      </w:tr>
    </w:tbl>
    <w:p w14:paraId="4CB21253" w14:textId="77777777" w:rsidR="00D82C6A" w:rsidRPr="006C66FF" w:rsidRDefault="00D82C6A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159A32F3" w14:textId="27CF09A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Endpoint</w:t>
      </w:r>
      <w:proofErr w:type="spellEnd"/>
      <w:r w:rsidRPr="006C66FF">
        <w:rPr>
          <w:rFonts w:ascii="Arial" w:hAnsi="Arial" w:cs="Arial"/>
          <w:b/>
          <w:bCs/>
          <w:sz w:val="22"/>
          <w:szCs w:val="22"/>
        </w:rPr>
        <w:t xml:space="preserve"> de Reactivación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407"/>
        <w:gridCol w:w="2538"/>
      </w:tblGrid>
      <w:tr w:rsidR="00C530AE" w:rsidRPr="006C66FF" w14:paraId="55FC4B71" w14:textId="77777777" w:rsidTr="00C530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A14DE5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Propiedad</w:t>
            </w:r>
          </w:p>
        </w:tc>
        <w:tc>
          <w:tcPr>
            <w:tcW w:w="0" w:type="auto"/>
            <w:hideMark/>
          </w:tcPr>
          <w:p w14:paraId="62363E2E" w14:textId="77777777" w:rsidR="00C530AE" w:rsidRPr="006C66FF" w:rsidRDefault="00C530AE" w:rsidP="00C530A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Valor</w:t>
            </w:r>
          </w:p>
        </w:tc>
      </w:tr>
      <w:tr w:rsidR="00C530AE" w:rsidRPr="006C66FF" w14:paraId="654C8D02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E71AFF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Método</w:t>
            </w:r>
          </w:p>
        </w:tc>
        <w:tc>
          <w:tcPr>
            <w:tcW w:w="0" w:type="auto"/>
            <w:hideMark/>
          </w:tcPr>
          <w:p w14:paraId="1F038686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PATCH</w:t>
            </w:r>
          </w:p>
        </w:tc>
      </w:tr>
      <w:tr w:rsidR="00C530AE" w:rsidRPr="006C66FF" w14:paraId="3DDE583A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CA66C2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</w:t>
            </w:r>
            <w:proofErr w:type="spellEnd"/>
          </w:p>
        </w:tc>
        <w:tc>
          <w:tcPr>
            <w:tcW w:w="0" w:type="auto"/>
            <w:hideMark/>
          </w:tcPr>
          <w:p w14:paraId="23D502EF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/api/productos/reactivar/{id}</w:t>
            </w:r>
          </w:p>
        </w:tc>
      </w:tr>
      <w:tr w:rsidR="00C530AE" w:rsidRPr="006C66FF" w14:paraId="16CC0144" w14:textId="77777777" w:rsidTr="00C530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B74E7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Autenticación</w:t>
            </w:r>
          </w:p>
        </w:tc>
        <w:tc>
          <w:tcPr>
            <w:tcW w:w="0" w:type="auto"/>
            <w:hideMark/>
          </w:tcPr>
          <w:p w14:paraId="04F06E81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JWT requerida</w:t>
            </w:r>
          </w:p>
        </w:tc>
      </w:tr>
      <w:tr w:rsidR="00C530AE" w:rsidRPr="006C66FF" w14:paraId="5D326335" w14:textId="77777777" w:rsidTr="00C530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93C3C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Respuesta</w:t>
            </w:r>
          </w:p>
        </w:tc>
        <w:tc>
          <w:tcPr>
            <w:tcW w:w="0" w:type="auto"/>
            <w:hideMark/>
          </w:tcPr>
          <w:p w14:paraId="19689BEC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Confirmación de reactivación</w:t>
            </w:r>
          </w:p>
        </w:tc>
      </w:tr>
    </w:tbl>
    <w:p w14:paraId="2CD3F5CB" w14:textId="77777777" w:rsidR="00D82C6A" w:rsidRPr="006C66FF" w:rsidRDefault="00D82C6A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114C41D" w14:textId="2A8E36AB" w:rsidR="00C530AE" w:rsidRPr="006C66FF" w:rsidRDefault="00C530AE" w:rsidP="00D82C6A">
      <w:pPr>
        <w:pStyle w:val="Ttulo3"/>
      </w:pPr>
      <w:bookmarkStart w:id="15" w:name="_Toc232988355"/>
      <w:r w:rsidRPr="006C66FF">
        <w:t>4.2 DTOs</w:t>
      </w:r>
      <w:bookmarkEnd w:id="15"/>
    </w:p>
    <w:p w14:paraId="5F295CE1" w14:textId="77777777" w:rsidR="00D82C6A" w:rsidRPr="006C66FF" w:rsidRDefault="00D82C6A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44B480E6" w14:textId="5A894503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Los </w:t>
      </w:r>
      <w:proofErr w:type="spellStart"/>
      <w:r w:rsidRPr="006C66FF">
        <w:rPr>
          <w:rFonts w:ascii="Arial" w:hAnsi="Arial" w:cs="Arial"/>
          <w:sz w:val="22"/>
          <w:szCs w:val="22"/>
        </w:rPr>
        <w:t>DTOs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(Data Transfer </w:t>
      </w:r>
      <w:proofErr w:type="spellStart"/>
      <w:r w:rsidRPr="006C66FF">
        <w:rPr>
          <w:rFonts w:ascii="Arial" w:hAnsi="Arial" w:cs="Arial"/>
          <w:sz w:val="22"/>
          <w:szCs w:val="22"/>
        </w:rPr>
        <w:t>Objects</w:t>
      </w:r>
      <w:proofErr w:type="spellEnd"/>
      <w:r w:rsidRPr="006C66FF">
        <w:rPr>
          <w:rFonts w:ascii="Arial" w:hAnsi="Arial" w:cs="Arial"/>
          <w:sz w:val="22"/>
          <w:szCs w:val="22"/>
        </w:rPr>
        <w:t>) definen los contratos utilizados para intercambiar información entre Angular y la API.</w:t>
      </w:r>
    </w:p>
    <w:p w14:paraId="344977B9" w14:textId="77777777" w:rsidR="00D82C6A" w:rsidRPr="006C66FF" w:rsidRDefault="00D82C6A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5BC1D4D7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 xml:space="preserve">Inventario de </w:t>
      </w: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DTOs</w:t>
      </w:r>
      <w:proofErr w:type="spellEnd"/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2267"/>
        <w:gridCol w:w="1306"/>
        <w:gridCol w:w="2698"/>
      </w:tblGrid>
      <w:tr w:rsidR="00C530AE" w:rsidRPr="006C66FF" w14:paraId="0CD69848" w14:textId="77777777" w:rsidTr="00D82C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0F1B6A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DTO</w:t>
            </w:r>
          </w:p>
        </w:tc>
        <w:tc>
          <w:tcPr>
            <w:tcW w:w="0" w:type="auto"/>
            <w:hideMark/>
          </w:tcPr>
          <w:p w14:paraId="7C9B8D24" w14:textId="77777777" w:rsidR="00C530AE" w:rsidRPr="006C66FF" w:rsidRDefault="00C530AE" w:rsidP="00C530A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Utilizado por</w:t>
            </w:r>
          </w:p>
        </w:tc>
        <w:tc>
          <w:tcPr>
            <w:tcW w:w="0" w:type="auto"/>
            <w:hideMark/>
          </w:tcPr>
          <w:p w14:paraId="7682A3E6" w14:textId="77777777" w:rsidR="00C530AE" w:rsidRPr="006C66FF" w:rsidRDefault="00C530AE" w:rsidP="00C530A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C530AE" w:rsidRPr="006C66FF" w14:paraId="23F8F696" w14:textId="77777777" w:rsidTr="00D82C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9CC106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cl_LoginRequestDto</w:t>
            </w:r>
            <w:proofErr w:type="spellEnd"/>
          </w:p>
        </w:tc>
        <w:tc>
          <w:tcPr>
            <w:tcW w:w="0" w:type="auto"/>
            <w:hideMark/>
          </w:tcPr>
          <w:p w14:paraId="5BA5C5DD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Autenticación</w:t>
            </w:r>
          </w:p>
        </w:tc>
        <w:tc>
          <w:tcPr>
            <w:tcW w:w="0" w:type="auto"/>
            <w:hideMark/>
          </w:tcPr>
          <w:p w14:paraId="01A4A274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Solicitud de inicio de sesión.</w:t>
            </w:r>
          </w:p>
        </w:tc>
      </w:tr>
      <w:tr w:rsidR="00C530AE" w:rsidRPr="006C66FF" w14:paraId="415F3C43" w14:textId="77777777" w:rsidTr="00D82C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18A60C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cl_LoginResponseDto</w:t>
            </w:r>
            <w:proofErr w:type="spellEnd"/>
          </w:p>
        </w:tc>
        <w:tc>
          <w:tcPr>
            <w:tcW w:w="0" w:type="auto"/>
            <w:hideMark/>
          </w:tcPr>
          <w:p w14:paraId="49A6D943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Autenticación</w:t>
            </w:r>
          </w:p>
        </w:tc>
        <w:tc>
          <w:tcPr>
            <w:tcW w:w="0" w:type="auto"/>
            <w:hideMark/>
          </w:tcPr>
          <w:p w14:paraId="20E9B8B2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Respuesta de autenticación.</w:t>
            </w:r>
          </w:p>
        </w:tc>
      </w:tr>
      <w:tr w:rsidR="00C530AE" w:rsidRPr="006C66FF" w14:paraId="31B5E562" w14:textId="77777777" w:rsidTr="00D82C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7A7A2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cl_ProductoDto</w:t>
            </w:r>
            <w:proofErr w:type="spellEnd"/>
          </w:p>
        </w:tc>
        <w:tc>
          <w:tcPr>
            <w:tcW w:w="0" w:type="auto"/>
            <w:hideMark/>
          </w:tcPr>
          <w:p w14:paraId="3E06F520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Productos</w:t>
            </w:r>
          </w:p>
        </w:tc>
        <w:tc>
          <w:tcPr>
            <w:tcW w:w="0" w:type="auto"/>
            <w:hideMark/>
          </w:tcPr>
          <w:p w14:paraId="2BF6AF75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Información de productos.</w:t>
            </w:r>
          </w:p>
        </w:tc>
      </w:tr>
      <w:tr w:rsidR="00C530AE" w:rsidRPr="006C66FF" w14:paraId="7EC4D1F1" w14:textId="77777777" w:rsidTr="00D82C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2DBE30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cl_ProductoRequestDto</w:t>
            </w:r>
            <w:proofErr w:type="spellEnd"/>
          </w:p>
        </w:tc>
        <w:tc>
          <w:tcPr>
            <w:tcW w:w="0" w:type="auto"/>
            <w:hideMark/>
          </w:tcPr>
          <w:p w14:paraId="37E60C42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Productos</w:t>
            </w:r>
          </w:p>
        </w:tc>
        <w:tc>
          <w:tcPr>
            <w:tcW w:w="0" w:type="auto"/>
            <w:hideMark/>
          </w:tcPr>
          <w:p w14:paraId="0F710B22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Solicitud de creación o edición.</w:t>
            </w:r>
          </w:p>
        </w:tc>
      </w:tr>
    </w:tbl>
    <w:p w14:paraId="37E08FE7" w14:textId="77777777" w:rsidR="00D82C6A" w:rsidRPr="006C66FF" w:rsidRDefault="00D82C6A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FB70C66" w14:textId="1A0E7664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cl_LoginRequestDto</w:t>
      </w:r>
      <w:proofErr w:type="spellEnd"/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207"/>
        <w:gridCol w:w="657"/>
      </w:tblGrid>
      <w:tr w:rsidR="00C530AE" w:rsidRPr="006C66FF" w14:paraId="550F87B8" w14:textId="77777777" w:rsidTr="00D82C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639D05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Campo</w:t>
            </w:r>
          </w:p>
        </w:tc>
        <w:tc>
          <w:tcPr>
            <w:tcW w:w="0" w:type="auto"/>
            <w:hideMark/>
          </w:tcPr>
          <w:p w14:paraId="648B74DF" w14:textId="77777777" w:rsidR="00C530AE" w:rsidRPr="006C66FF" w:rsidRDefault="00C530AE" w:rsidP="00C530A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</w:tr>
      <w:tr w:rsidR="00C530AE" w:rsidRPr="006C66FF" w14:paraId="7BE3AB65" w14:textId="77777777" w:rsidTr="00D82C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D68F96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Correo</w:t>
            </w:r>
          </w:p>
        </w:tc>
        <w:tc>
          <w:tcPr>
            <w:tcW w:w="0" w:type="auto"/>
            <w:hideMark/>
          </w:tcPr>
          <w:p w14:paraId="754F3CFD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string</w:t>
            </w:r>
            <w:proofErr w:type="spellEnd"/>
          </w:p>
        </w:tc>
      </w:tr>
      <w:tr w:rsidR="00C530AE" w:rsidRPr="006C66FF" w14:paraId="462F850B" w14:textId="77777777" w:rsidTr="00D82C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333AB3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Contrasena</w:t>
            </w:r>
            <w:proofErr w:type="spellEnd"/>
          </w:p>
        </w:tc>
        <w:tc>
          <w:tcPr>
            <w:tcW w:w="0" w:type="auto"/>
            <w:hideMark/>
          </w:tcPr>
          <w:p w14:paraId="105FCC5B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string</w:t>
            </w:r>
            <w:proofErr w:type="spellEnd"/>
          </w:p>
        </w:tc>
      </w:tr>
    </w:tbl>
    <w:p w14:paraId="603A8E8E" w14:textId="77777777" w:rsidR="00D82C6A" w:rsidRPr="006C66FF" w:rsidRDefault="00D82C6A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280FC380" w14:textId="3CFD65E3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cl_LoginResponseDto</w:t>
      </w:r>
      <w:proofErr w:type="spellEnd"/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137"/>
        <w:gridCol w:w="907"/>
      </w:tblGrid>
      <w:tr w:rsidR="00C530AE" w:rsidRPr="006C66FF" w14:paraId="56F5BBC3" w14:textId="77777777" w:rsidTr="00D82C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CBCA6E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Campo</w:t>
            </w:r>
          </w:p>
        </w:tc>
        <w:tc>
          <w:tcPr>
            <w:tcW w:w="0" w:type="auto"/>
            <w:hideMark/>
          </w:tcPr>
          <w:p w14:paraId="4821E25C" w14:textId="77777777" w:rsidR="00C530AE" w:rsidRPr="006C66FF" w:rsidRDefault="00C530AE" w:rsidP="00C530A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</w:tr>
      <w:tr w:rsidR="00C530AE" w:rsidRPr="006C66FF" w14:paraId="651901DA" w14:textId="77777777" w:rsidTr="00D82C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31079A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Token</w:t>
            </w:r>
          </w:p>
        </w:tc>
        <w:tc>
          <w:tcPr>
            <w:tcW w:w="0" w:type="auto"/>
            <w:hideMark/>
          </w:tcPr>
          <w:p w14:paraId="6FFD57AA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string</w:t>
            </w:r>
            <w:proofErr w:type="spellEnd"/>
          </w:p>
        </w:tc>
      </w:tr>
      <w:tr w:rsidR="00C530AE" w:rsidRPr="006C66FF" w14:paraId="6DC8F0B2" w14:textId="77777777" w:rsidTr="00D82C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8F405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Expiracion</w:t>
            </w:r>
            <w:proofErr w:type="spellEnd"/>
          </w:p>
        </w:tc>
        <w:tc>
          <w:tcPr>
            <w:tcW w:w="0" w:type="auto"/>
            <w:hideMark/>
          </w:tcPr>
          <w:p w14:paraId="546625E7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datetime</w:t>
            </w:r>
            <w:proofErr w:type="spellEnd"/>
          </w:p>
        </w:tc>
      </w:tr>
    </w:tbl>
    <w:p w14:paraId="3A7AA25D" w14:textId="77777777" w:rsidR="00D82C6A" w:rsidRPr="006C66FF" w:rsidRDefault="00D82C6A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411FF135" w14:textId="017566A2" w:rsidR="00D82C6A" w:rsidRPr="006C66FF" w:rsidRDefault="00D82C6A">
      <w:pPr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br w:type="page"/>
      </w:r>
    </w:p>
    <w:p w14:paraId="50C6DE70" w14:textId="31162AF4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lastRenderedPageBreak/>
        <w:t>cl_ProductoDto</w:t>
      </w:r>
      <w:proofErr w:type="spellEnd"/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897"/>
        <w:gridCol w:w="837"/>
      </w:tblGrid>
      <w:tr w:rsidR="00C530AE" w:rsidRPr="006C66FF" w14:paraId="7ED99057" w14:textId="77777777" w:rsidTr="00D82C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05F9A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Campo</w:t>
            </w:r>
          </w:p>
        </w:tc>
        <w:tc>
          <w:tcPr>
            <w:tcW w:w="0" w:type="auto"/>
            <w:hideMark/>
          </w:tcPr>
          <w:p w14:paraId="3E708CE2" w14:textId="77777777" w:rsidR="00C530AE" w:rsidRPr="006C66FF" w:rsidRDefault="00C530AE" w:rsidP="00C530A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</w:tr>
      <w:tr w:rsidR="00C530AE" w:rsidRPr="006C66FF" w14:paraId="695B1D63" w14:textId="77777777" w:rsidTr="00D82C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835C6D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Id</w:t>
            </w:r>
          </w:p>
        </w:tc>
        <w:tc>
          <w:tcPr>
            <w:tcW w:w="0" w:type="auto"/>
            <w:hideMark/>
          </w:tcPr>
          <w:p w14:paraId="797DC77E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int</w:t>
            </w:r>
            <w:proofErr w:type="spellEnd"/>
          </w:p>
        </w:tc>
      </w:tr>
      <w:tr w:rsidR="00C530AE" w:rsidRPr="006C66FF" w14:paraId="2A6BAC33" w14:textId="77777777" w:rsidTr="00D82C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35F77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0" w:type="auto"/>
            <w:hideMark/>
          </w:tcPr>
          <w:p w14:paraId="35F245C7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string</w:t>
            </w:r>
            <w:proofErr w:type="spellEnd"/>
          </w:p>
        </w:tc>
      </w:tr>
      <w:tr w:rsidR="00C530AE" w:rsidRPr="006C66FF" w14:paraId="67B1AF83" w14:textId="77777777" w:rsidTr="00D82C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B9F03F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Precio</w:t>
            </w:r>
          </w:p>
        </w:tc>
        <w:tc>
          <w:tcPr>
            <w:tcW w:w="0" w:type="auto"/>
            <w:hideMark/>
          </w:tcPr>
          <w:p w14:paraId="1B42AB48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decimal</w:t>
            </w:r>
          </w:p>
        </w:tc>
      </w:tr>
      <w:tr w:rsidR="00C530AE" w:rsidRPr="006C66FF" w14:paraId="0FA8CDDD" w14:textId="77777777" w:rsidTr="00D82C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A723EF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Stock</w:t>
            </w:r>
          </w:p>
        </w:tc>
        <w:tc>
          <w:tcPr>
            <w:tcW w:w="0" w:type="auto"/>
            <w:hideMark/>
          </w:tcPr>
          <w:p w14:paraId="751A5E83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int</w:t>
            </w:r>
            <w:proofErr w:type="spellEnd"/>
          </w:p>
        </w:tc>
      </w:tr>
    </w:tbl>
    <w:p w14:paraId="3FEA42C0" w14:textId="77777777" w:rsidR="00D82C6A" w:rsidRPr="006C66FF" w:rsidRDefault="00D82C6A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9EE5DF1" w14:textId="2C6BD57F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cl_ProductoRequestDto</w:t>
      </w:r>
      <w:proofErr w:type="spellEnd"/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897"/>
        <w:gridCol w:w="837"/>
      </w:tblGrid>
      <w:tr w:rsidR="00C530AE" w:rsidRPr="006C66FF" w14:paraId="51463D51" w14:textId="77777777" w:rsidTr="00D82C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96CB68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Campo</w:t>
            </w:r>
          </w:p>
        </w:tc>
        <w:tc>
          <w:tcPr>
            <w:tcW w:w="0" w:type="auto"/>
            <w:hideMark/>
          </w:tcPr>
          <w:p w14:paraId="3C061AFD" w14:textId="77777777" w:rsidR="00C530AE" w:rsidRPr="006C66FF" w:rsidRDefault="00C530AE" w:rsidP="00C530A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</w:tr>
      <w:tr w:rsidR="00C530AE" w:rsidRPr="006C66FF" w14:paraId="60E5ECD4" w14:textId="77777777" w:rsidTr="00D82C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AB2B5D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0" w:type="auto"/>
            <w:hideMark/>
          </w:tcPr>
          <w:p w14:paraId="57AB4794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string</w:t>
            </w:r>
            <w:proofErr w:type="spellEnd"/>
          </w:p>
        </w:tc>
      </w:tr>
      <w:tr w:rsidR="00C530AE" w:rsidRPr="006C66FF" w14:paraId="234A17AC" w14:textId="77777777" w:rsidTr="00D82C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B68B7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Precio</w:t>
            </w:r>
          </w:p>
        </w:tc>
        <w:tc>
          <w:tcPr>
            <w:tcW w:w="0" w:type="auto"/>
            <w:hideMark/>
          </w:tcPr>
          <w:p w14:paraId="03AD1D4F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decimal</w:t>
            </w:r>
          </w:p>
        </w:tc>
      </w:tr>
      <w:tr w:rsidR="00C530AE" w:rsidRPr="006C66FF" w14:paraId="15948FB9" w14:textId="77777777" w:rsidTr="00D82C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7AEF42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Stock</w:t>
            </w:r>
          </w:p>
        </w:tc>
        <w:tc>
          <w:tcPr>
            <w:tcW w:w="0" w:type="auto"/>
            <w:hideMark/>
          </w:tcPr>
          <w:p w14:paraId="4339A5A5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int</w:t>
            </w:r>
            <w:proofErr w:type="spellEnd"/>
          </w:p>
        </w:tc>
      </w:tr>
    </w:tbl>
    <w:p w14:paraId="07E8777F" w14:textId="77777777" w:rsidR="00D82C6A" w:rsidRPr="006C66FF" w:rsidRDefault="00D82C6A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F5A6B71" w14:textId="190FA2E2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 xml:space="preserve">Flujo de </w:t>
      </w: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DTOs</w:t>
      </w:r>
      <w:proofErr w:type="spellEnd"/>
    </w:p>
    <w:p w14:paraId="4AD8D9F1" w14:textId="7777777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Angular</w:t>
      </w:r>
    </w:p>
    <w:p w14:paraId="7C2DD12F" w14:textId="453F8613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04BEE1BA" w14:textId="31075401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29E6548B" w14:textId="7777777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DTO </w:t>
      </w:r>
      <w:proofErr w:type="spellStart"/>
      <w:r w:rsidRPr="006C66FF">
        <w:rPr>
          <w:rFonts w:ascii="Arial" w:hAnsi="Arial" w:cs="Arial"/>
          <w:sz w:val="22"/>
          <w:szCs w:val="22"/>
        </w:rPr>
        <w:t>Request</w:t>
      </w:r>
      <w:proofErr w:type="spellEnd"/>
    </w:p>
    <w:p w14:paraId="04462647" w14:textId="012E80AF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123713BD" w14:textId="700B76A3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65FCF800" w14:textId="7777777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API REST</w:t>
      </w:r>
    </w:p>
    <w:p w14:paraId="34C2F6A3" w14:textId="02D34CD9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367C8E80" w14:textId="7F37C29F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6373A2AF" w14:textId="7777777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DTO Response</w:t>
      </w:r>
    </w:p>
    <w:p w14:paraId="6634F9C6" w14:textId="19324AE6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195F17D8" w14:textId="39700AC9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7022770F" w14:textId="7777777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Angular</w:t>
      </w:r>
    </w:p>
    <w:p w14:paraId="71C2478B" w14:textId="77777777" w:rsidR="00D82C6A" w:rsidRPr="006C66FF" w:rsidRDefault="00D82C6A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53E6020" w14:textId="353FF5B7" w:rsidR="00C530AE" w:rsidRPr="006C66FF" w:rsidRDefault="00C530AE" w:rsidP="00D82C6A">
      <w:pPr>
        <w:pStyle w:val="Ttulo3"/>
      </w:pPr>
      <w:bookmarkStart w:id="16" w:name="_Toc232988356"/>
      <w:r w:rsidRPr="006C66FF">
        <w:t>4.3 Seguridad</w:t>
      </w:r>
      <w:bookmarkEnd w:id="16"/>
    </w:p>
    <w:p w14:paraId="74FA9831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La seguridad de la API se basa en autenticación JWT y protección de </w:t>
      </w:r>
      <w:proofErr w:type="spellStart"/>
      <w:r w:rsidRPr="006C66FF">
        <w:rPr>
          <w:rFonts w:ascii="Arial" w:hAnsi="Arial" w:cs="Arial"/>
          <w:sz w:val="22"/>
          <w:szCs w:val="22"/>
        </w:rPr>
        <w:t>endpoints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mediante autorización.</w:t>
      </w:r>
    </w:p>
    <w:p w14:paraId="6272B1C2" w14:textId="77777777" w:rsidR="00D82C6A" w:rsidRPr="006C66FF" w:rsidRDefault="00D82C6A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4CAD97A5" w14:textId="77777777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Componentes de Seguridad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2357"/>
        <w:gridCol w:w="1077"/>
        <w:gridCol w:w="2397"/>
      </w:tblGrid>
      <w:tr w:rsidR="00C530AE" w:rsidRPr="006C66FF" w14:paraId="4EF9665B" w14:textId="77777777" w:rsidTr="00D82C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9F7AEB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Componente</w:t>
            </w:r>
          </w:p>
        </w:tc>
        <w:tc>
          <w:tcPr>
            <w:tcW w:w="0" w:type="auto"/>
            <w:hideMark/>
          </w:tcPr>
          <w:p w14:paraId="133B6B61" w14:textId="77777777" w:rsidR="00C530AE" w:rsidRPr="006C66FF" w:rsidRDefault="00C530AE" w:rsidP="00C530A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Ubicación</w:t>
            </w:r>
          </w:p>
        </w:tc>
        <w:tc>
          <w:tcPr>
            <w:tcW w:w="0" w:type="auto"/>
            <w:hideMark/>
          </w:tcPr>
          <w:p w14:paraId="69933231" w14:textId="77777777" w:rsidR="00C530AE" w:rsidRPr="006C66FF" w:rsidRDefault="00C530AE" w:rsidP="00C530A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Función</w:t>
            </w:r>
          </w:p>
        </w:tc>
      </w:tr>
      <w:tr w:rsidR="00C530AE" w:rsidRPr="006C66FF" w14:paraId="481F695B" w14:textId="77777777" w:rsidTr="00D82C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D881C1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fn_GeneradorJwt</w:t>
            </w:r>
            <w:proofErr w:type="spellEnd"/>
          </w:p>
        </w:tc>
        <w:tc>
          <w:tcPr>
            <w:tcW w:w="0" w:type="auto"/>
            <w:hideMark/>
          </w:tcPr>
          <w:p w14:paraId="1CF6BB02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0" w:type="auto"/>
            <w:hideMark/>
          </w:tcPr>
          <w:p w14:paraId="4070F2CD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Generación de tokens.</w:t>
            </w:r>
          </w:p>
        </w:tc>
      </w:tr>
      <w:tr w:rsidR="00C530AE" w:rsidRPr="006C66FF" w14:paraId="521823A7" w14:textId="77777777" w:rsidTr="00D82C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199B73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JwtBearer</w:t>
            </w:r>
            <w:proofErr w:type="spellEnd"/>
          </w:p>
        </w:tc>
        <w:tc>
          <w:tcPr>
            <w:tcW w:w="0" w:type="auto"/>
            <w:hideMark/>
          </w:tcPr>
          <w:p w14:paraId="096D915A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0" w:type="auto"/>
            <w:hideMark/>
          </w:tcPr>
          <w:p w14:paraId="4B6DE5DD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Validación de tokens.</w:t>
            </w:r>
          </w:p>
        </w:tc>
      </w:tr>
      <w:tr w:rsidR="00C530AE" w:rsidRPr="006C66FF" w14:paraId="2EBC6EE4" w14:textId="77777777" w:rsidTr="00D82C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1CABBE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fn_InterceptorJwt</w:t>
            </w:r>
            <w:proofErr w:type="spellEnd"/>
          </w:p>
        </w:tc>
        <w:tc>
          <w:tcPr>
            <w:tcW w:w="0" w:type="auto"/>
            <w:hideMark/>
          </w:tcPr>
          <w:p w14:paraId="7DF544FA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45642A6D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Adjuntar JWT a solicitudes.</w:t>
            </w:r>
          </w:p>
        </w:tc>
      </w:tr>
      <w:tr w:rsidR="00C530AE" w:rsidRPr="006C66FF" w14:paraId="1E746098" w14:textId="77777777" w:rsidTr="00D82C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F6EBC3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fn_GuardiaAutenticacion</w:t>
            </w:r>
            <w:proofErr w:type="spellEnd"/>
          </w:p>
        </w:tc>
        <w:tc>
          <w:tcPr>
            <w:tcW w:w="0" w:type="auto"/>
            <w:hideMark/>
          </w:tcPr>
          <w:p w14:paraId="54BF3D87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47A84BE5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Protección de rutas.</w:t>
            </w:r>
          </w:p>
        </w:tc>
      </w:tr>
    </w:tbl>
    <w:p w14:paraId="56250110" w14:textId="77777777" w:rsidR="00D82C6A" w:rsidRPr="006C66FF" w:rsidRDefault="00D82C6A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1AA56DF" w14:textId="539354B2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Flujo de Autenticación</w:t>
      </w:r>
    </w:p>
    <w:p w14:paraId="2ED396EF" w14:textId="7777777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Usuario</w:t>
      </w:r>
    </w:p>
    <w:p w14:paraId="06521449" w14:textId="09DEBE93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15E0F69C" w14:textId="4141C885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72617A16" w14:textId="7777777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Login</w:t>
      </w:r>
    </w:p>
    <w:p w14:paraId="20959FC5" w14:textId="13B67C39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271F131F" w14:textId="5AC84B61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6E2D5BD5" w14:textId="7777777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POST /api/</w:t>
      </w:r>
      <w:proofErr w:type="spellStart"/>
      <w:r w:rsidRPr="006C66FF">
        <w:rPr>
          <w:rFonts w:ascii="Arial" w:hAnsi="Arial" w:cs="Arial"/>
          <w:sz w:val="22"/>
          <w:szCs w:val="22"/>
        </w:rPr>
        <w:t>auth</w:t>
      </w:r>
      <w:proofErr w:type="spellEnd"/>
      <w:r w:rsidRPr="006C66FF">
        <w:rPr>
          <w:rFonts w:ascii="Arial" w:hAnsi="Arial" w:cs="Arial"/>
          <w:sz w:val="22"/>
          <w:szCs w:val="22"/>
        </w:rPr>
        <w:t>/login</w:t>
      </w:r>
    </w:p>
    <w:p w14:paraId="5D28F6D5" w14:textId="5100BCAD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07923E59" w14:textId="24531D0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106E7E34" w14:textId="7777777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Validación</w:t>
      </w:r>
    </w:p>
    <w:p w14:paraId="79EC4842" w14:textId="238D69C4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789D1518" w14:textId="031F3DFA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lastRenderedPageBreak/>
        <w:t>▼</w:t>
      </w:r>
    </w:p>
    <w:p w14:paraId="3D3F2325" w14:textId="7777777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JWT</w:t>
      </w:r>
    </w:p>
    <w:p w14:paraId="3A340BCC" w14:textId="60995505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79B56447" w14:textId="755F794E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3ED4E976" w14:textId="7777777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Angular</w:t>
      </w:r>
    </w:p>
    <w:p w14:paraId="090D1C7A" w14:textId="6ABDAA08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570A282B" w14:textId="0930E920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3BB3EE23" w14:textId="7777777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Storage</w:t>
      </w:r>
    </w:p>
    <w:p w14:paraId="6641EAEF" w14:textId="77777777" w:rsidR="00D82C6A" w:rsidRPr="006C66FF" w:rsidRDefault="00D82C6A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00C37981" w14:textId="64A698D4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Flujo de Consumo Seguro</w:t>
      </w:r>
    </w:p>
    <w:p w14:paraId="6618F399" w14:textId="7777777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Angular</w:t>
      </w:r>
    </w:p>
    <w:p w14:paraId="66461517" w14:textId="0A01C4B5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29A3F6DD" w14:textId="00E41386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12423828" w14:textId="7777777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Interceptor JWT</w:t>
      </w:r>
    </w:p>
    <w:p w14:paraId="11710F08" w14:textId="48CD9EE5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395A57BC" w14:textId="13559F45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59E4991E" w14:textId="7777777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proofErr w:type="spellStart"/>
      <w:r w:rsidRPr="006C66FF">
        <w:rPr>
          <w:rFonts w:ascii="Arial" w:hAnsi="Arial" w:cs="Arial"/>
          <w:sz w:val="22"/>
          <w:szCs w:val="22"/>
        </w:rPr>
        <w:t>Authorization</w:t>
      </w:r>
      <w:proofErr w:type="spellEnd"/>
      <w:r w:rsidRPr="006C66FF">
        <w:rPr>
          <w:rFonts w:ascii="Arial" w:hAnsi="Arial" w:cs="Arial"/>
          <w:sz w:val="22"/>
          <w:szCs w:val="22"/>
        </w:rPr>
        <w:t>: Bearer Token</w:t>
      </w:r>
    </w:p>
    <w:p w14:paraId="31D2FB3A" w14:textId="56CBE478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05FCA60F" w14:textId="6708B798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487B3396" w14:textId="7777777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API REST</w:t>
      </w:r>
    </w:p>
    <w:p w14:paraId="3976ECCA" w14:textId="5478208D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2266DF6C" w14:textId="1F85B55D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5F95E423" w14:textId="7777777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Validación JWT</w:t>
      </w:r>
    </w:p>
    <w:p w14:paraId="145DEB82" w14:textId="678B791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72209711" w14:textId="6CB14C0F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675053E5" w14:textId="77777777" w:rsidR="00C530AE" w:rsidRPr="006C66FF" w:rsidRDefault="00C530AE" w:rsidP="00D82C6A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proofErr w:type="spellStart"/>
      <w:r w:rsidRPr="006C66FF">
        <w:rPr>
          <w:rFonts w:ascii="Arial" w:hAnsi="Arial" w:cs="Arial"/>
          <w:sz w:val="22"/>
          <w:szCs w:val="22"/>
        </w:rPr>
        <w:t>Endpoint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Protegido</w:t>
      </w:r>
    </w:p>
    <w:p w14:paraId="321C7D5A" w14:textId="77777777" w:rsidR="00D82C6A" w:rsidRPr="006C66FF" w:rsidRDefault="00D82C6A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0FAF679D" w14:textId="346C1989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Códigos HTTP Utilizados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836"/>
        <w:gridCol w:w="1797"/>
      </w:tblGrid>
      <w:tr w:rsidR="00C530AE" w:rsidRPr="006C66FF" w14:paraId="4F225027" w14:textId="77777777" w:rsidTr="00D82C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6A955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Código</w:t>
            </w:r>
          </w:p>
        </w:tc>
        <w:tc>
          <w:tcPr>
            <w:tcW w:w="0" w:type="auto"/>
            <w:hideMark/>
          </w:tcPr>
          <w:p w14:paraId="013AFDAC" w14:textId="77777777" w:rsidR="00C530AE" w:rsidRPr="006C66FF" w:rsidRDefault="00C530AE" w:rsidP="00C530A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Significado</w:t>
            </w:r>
          </w:p>
        </w:tc>
      </w:tr>
      <w:tr w:rsidR="00C530AE" w:rsidRPr="006C66FF" w14:paraId="1DD083CD" w14:textId="77777777" w:rsidTr="00D82C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69C980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200</w:t>
            </w:r>
          </w:p>
        </w:tc>
        <w:tc>
          <w:tcPr>
            <w:tcW w:w="0" w:type="auto"/>
            <w:hideMark/>
          </w:tcPr>
          <w:p w14:paraId="5F6416EE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Operación exitosa</w:t>
            </w:r>
          </w:p>
        </w:tc>
      </w:tr>
      <w:tr w:rsidR="00C530AE" w:rsidRPr="006C66FF" w14:paraId="1479332A" w14:textId="77777777" w:rsidTr="00D82C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D130E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201</w:t>
            </w:r>
          </w:p>
        </w:tc>
        <w:tc>
          <w:tcPr>
            <w:tcW w:w="0" w:type="auto"/>
            <w:hideMark/>
          </w:tcPr>
          <w:p w14:paraId="04B0FA26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Registro creado</w:t>
            </w:r>
          </w:p>
        </w:tc>
      </w:tr>
      <w:tr w:rsidR="00C530AE" w:rsidRPr="006C66FF" w14:paraId="2AAE54DB" w14:textId="77777777" w:rsidTr="00D82C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C7DF2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400</w:t>
            </w:r>
          </w:p>
        </w:tc>
        <w:tc>
          <w:tcPr>
            <w:tcW w:w="0" w:type="auto"/>
            <w:hideMark/>
          </w:tcPr>
          <w:p w14:paraId="5C685C6B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Solicitud inválida</w:t>
            </w:r>
          </w:p>
        </w:tc>
      </w:tr>
      <w:tr w:rsidR="00C530AE" w:rsidRPr="006C66FF" w14:paraId="4F86A5DB" w14:textId="77777777" w:rsidTr="00D82C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FA232E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401</w:t>
            </w:r>
          </w:p>
        </w:tc>
        <w:tc>
          <w:tcPr>
            <w:tcW w:w="0" w:type="auto"/>
            <w:hideMark/>
          </w:tcPr>
          <w:p w14:paraId="2324A2CF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 autenticado</w:t>
            </w:r>
          </w:p>
        </w:tc>
      </w:tr>
      <w:tr w:rsidR="00C530AE" w:rsidRPr="006C66FF" w14:paraId="534C74F6" w14:textId="77777777" w:rsidTr="00D82C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95A769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403</w:t>
            </w:r>
          </w:p>
        </w:tc>
        <w:tc>
          <w:tcPr>
            <w:tcW w:w="0" w:type="auto"/>
            <w:hideMark/>
          </w:tcPr>
          <w:p w14:paraId="374453B7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Acceso denegado</w:t>
            </w:r>
          </w:p>
        </w:tc>
      </w:tr>
      <w:tr w:rsidR="00C530AE" w:rsidRPr="006C66FF" w14:paraId="6F1162E2" w14:textId="77777777" w:rsidTr="00D82C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2FE745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404</w:t>
            </w:r>
          </w:p>
        </w:tc>
        <w:tc>
          <w:tcPr>
            <w:tcW w:w="0" w:type="auto"/>
            <w:hideMark/>
          </w:tcPr>
          <w:p w14:paraId="43C81D1B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Recurso inexistente</w:t>
            </w:r>
          </w:p>
        </w:tc>
      </w:tr>
      <w:tr w:rsidR="00C530AE" w:rsidRPr="006C66FF" w14:paraId="14FDC4E2" w14:textId="77777777" w:rsidTr="00D82C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0B5C49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500</w:t>
            </w:r>
          </w:p>
        </w:tc>
        <w:tc>
          <w:tcPr>
            <w:tcW w:w="0" w:type="auto"/>
            <w:hideMark/>
          </w:tcPr>
          <w:p w14:paraId="13E00A74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Error interno</w:t>
            </w:r>
          </w:p>
        </w:tc>
      </w:tr>
    </w:tbl>
    <w:p w14:paraId="5A2B23C5" w14:textId="77777777" w:rsidR="00D82C6A" w:rsidRPr="006C66FF" w:rsidRDefault="00D82C6A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6676C32D" w14:textId="7C33615D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Validaciones Implementadas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2507"/>
        <w:gridCol w:w="1332"/>
      </w:tblGrid>
      <w:tr w:rsidR="00C530AE" w:rsidRPr="006C66FF" w14:paraId="004CB115" w14:textId="77777777" w:rsidTr="00D82C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A9493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Validación</w:t>
            </w:r>
          </w:p>
        </w:tc>
        <w:tc>
          <w:tcPr>
            <w:tcW w:w="0" w:type="auto"/>
            <w:hideMark/>
          </w:tcPr>
          <w:p w14:paraId="7D92B593" w14:textId="77777777" w:rsidR="00C530AE" w:rsidRPr="006C66FF" w:rsidRDefault="00C530AE" w:rsidP="00C530AE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Ubicación</w:t>
            </w:r>
          </w:p>
        </w:tc>
      </w:tr>
      <w:tr w:rsidR="00C530AE" w:rsidRPr="006C66FF" w14:paraId="52D35737" w14:textId="77777777" w:rsidTr="00D82C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321CAB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Campos obligatorios</w:t>
            </w:r>
          </w:p>
        </w:tc>
        <w:tc>
          <w:tcPr>
            <w:tcW w:w="0" w:type="auto"/>
            <w:hideMark/>
          </w:tcPr>
          <w:p w14:paraId="32827BC7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Angular + API</w:t>
            </w:r>
          </w:p>
        </w:tc>
      </w:tr>
      <w:tr w:rsidR="00C530AE" w:rsidRPr="006C66FF" w14:paraId="17C4CF25" w14:textId="77777777" w:rsidTr="00D82C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C5C7CD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Correo válido</w:t>
            </w:r>
          </w:p>
        </w:tc>
        <w:tc>
          <w:tcPr>
            <w:tcW w:w="0" w:type="auto"/>
            <w:hideMark/>
          </w:tcPr>
          <w:p w14:paraId="0E8ECFC1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Angular + API</w:t>
            </w:r>
          </w:p>
        </w:tc>
      </w:tr>
      <w:tr w:rsidR="00C530AE" w:rsidRPr="006C66FF" w14:paraId="2049E74D" w14:textId="77777777" w:rsidTr="00D82C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4B8279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Precio mayor a cero</w:t>
            </w:r>
          </w:p>
        </w:tc>
        <w:tc>
          <w:tcPr>
            <w:tcW w:w="0" w:type="auto"/>
            <w:hideMark/>
          </w:tcPr>
          <w:p w14:paraId="0FD95977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API</w:t>
            </w:r>
          </w:p>
        </w:tc>
      </w:tr>
      <w:tr w:rsidR="00C530AE" w:rsidRPr="006C66FF" w14:paraId="0B2B1218" w14:textId="77777777" w:rsidTr="00D82C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B29DF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Stock mayor o igual a cero</w:t>
            </w:r>
          </w:p>
        </w:tc>
        <w:tc>
          <w:tcPr>
            <w:tcW w:w="0" w:type="auto"/>
            <w:hideMark/>
          </w:tcPr>
          <w:p w14:paraId="4EC232FE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API</w:t>
            </w:r>
          </w:p>
        </w:tc>
      </w:tr>
      <w:tr w:rsidR="00C530AE" w:rsidRPr="006C66FF" w14:paraId="4C95D2B1" w14:textId="77777777" w:rsidTr="00D82C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1D1B4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JWT válido</w:t>
            </w:r>
          </w:p>
        </w:tc>
        <w:tc>
          <w:tcPr>
            <w:tcW w:w="0" w:type="auto"/>
            <w:hideMark/>
          </w:tcPr>
          <w:p w14:paraId="59B69598" w14:textId="77777777" w:rsidR="00C530AE" w:rsidRPr="006C66FF" w:rsidRDefault="00C530AE" w:rsidP="00C530AE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API</w:t>
            </w:r>
          </w:p>
        </w:tc>
      </w:tr>
      <w:tr w:rsidR="00C530AE" w:rsidRPr="006C66FF" w14:paraId="57404AE8" w14:textId="77777777" w:rsidTr="00D82C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C0AE6A" w14:textId="77777777" w:rsidR="00C530AE" w:rsidRPr="006C66FF" w:rsidRDefault="00C530AE" w:rsidP="00C530AE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Usuario activo</w:t>
            </w:r>
          </w:p>
        </w:tc>
        <w:tc>
          <w:tcPr>
            <w:tcW w:w="0" w:type="auto"/>
            <w:hideMark/>
          </w:tcPr>
          <w:p w14:paraId="3CEFD161" w14:textId="77777777" w:rsidR="00C530AE" w:rsidRPr="006C66FF" w:rsidRDefault="00C530AE" w:rsidP="00C530AE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API</w:t>
            </w:r>
          </w:p>
        </w:tc>
      </w:tr>
    </w:tbl>
    <w:p w14:paraId="6B4CF100" w14:textId="77777777" w:rsidR="00D82C6A" w:rsidRPr="006C66FF" w:rsidRDefault="00D82C6A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588689DC" w14:textId="45766D53" w:rsidR="00C530AE" w:rsidRPr="006C66FF" w:rsidRDefault="00C530AE" w:rsidP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 API REST implementada proporciona una capa segura, desacoplada y consistente para la comunicación entre Angular y .NET 8, centralizando las reglas de negocio y garantizando el acceso controlado a los recursos del sistema.</w:t>
      </w:r>
    </w:p>
    <w:p w14:paraId="58045BE7" w14:textId="77777777" w:rsidR="00C530AE" w:rsidRPr="006C66FF" w:rsidRDefault="00C530AE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37B9A5EF" w14:textId="681F9059" w:rsidR="00D82C6A" w:rsidRPr="006C66FF" w:rsidRDefault="00D82C6A">
      <w:pPr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br w:type="page"/>
      </w:r>
    </w:p>
    <w:p w14:paraId="2CD5C301" w14:textId="77777777" w:rsidR="00A36C00" w:rsidRPr="006C66FF" w:rsidRDefault="00A36C00" w:rsidP="00A36C00">
      <w:pPr>
        <w:pStyle w:val="Ttulo2"/>
      </w:pPr>
      <w:bookmarkStart w:id="17" w:name="_Toc232988357"/>
      <w:r w:rsidRPr="006C66FF">
        <w:lastRenderedPageBreak/>
        <w:t>5. Frontend</w:t>
      </w:r>
      <w:bookmarkEnd w:id="17"/>
    </w:p>
    <w:p w14:paraId="1FA6B82F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El Frontend de la solución </w:t>
      </w:r>
      <w:proofErr w:type="spellStart"/>
      <w:r w:rsidRPr="006C66FF">
        <w:rPr>
          <w:rFonts w:ascii="Arial" w:hAnsi="Arial" w:cs="Arial"/>
          <w:sz w:val="22"/>
          <w:szCs w:val="22"/>
        </w:rPr>
        <w:t>MexPei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ha sido desarrollado utilizando Angular como framework principal para la construcción de la interfaz de usuario.</w:t>
      </w:r>
    </w:p>
    <w:p w14:paraId="1719F878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59F4AD1A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Su responsabilidad es proporcionar los mecanismos de interacción entre el usuario y el sistema, gestionando la navegación, captura de información, validaciones iniciales, control de sesión y consumo de los servicios REST expuestos por el backend.</w:t>
      </w:r>
    </w:p>
    <w:p w14:paraId="5D2332C2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1AA1A9F8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La implementación se basa en componentes reutilizables, servicios desacoplados, formularios reactivos, </w:t>
      </w:r>
      <w:proofErr w:type="spellStart"/>
      <w:r w:rsidRPr="006C66FF">
        <w:rPr>
          <w:rFonts w:ascii="Arial" w:hAnsi="Arial" w:cs="Arial"/>
          <w:sz w:val="22"/>
          <w:szCs w:val="22"/>
        </w:rPr>
        <w:t>guards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de navegación e interceptores de seguridad.</w:t>
      </w:r>
    </w:p>
    <w:p w14:paraId="1EF31B90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47025BAC" w14:textId="77777777" w:rsidR="00A36C00" w:rsidRPr="006C66FF" w:rsidRDefault="00A36C00" w:rsidP="00A36C00">
      <w:pPr>
        <w:pStyle w:val="Ttulo3"/>
      </w:pPr>
      <w:bookmarkStart w:id="18" w:name="_Toc232988358"/>
      <w:r w:rsidRPr="006C66FF">
        <w:t>5.1 Pantallas</w:t>
      </w:r>
      <w:bookmarkEnd w:id="18"/>
    </w:p>
    <w:p w14:paraId="4083A163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Las pantallas implementadas permiten cubrir completamente los requerimientos funcionales definidos para la solución.</w:t>
      </w:r>
    </w:p>
    <w:p w14:paraId="26964E82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14D32CE2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Inventario de Pantallas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836"/>
        <w:gridCol w:w="2097"/>
        <w:gridCol w:w="4889"/>
      </w:tblGrid>
      <w:tr w:rsidR="00A36C00" w:rsidRPr="006C66FF" w14:paraId="6F239C52" w14:textId="77777777" w:rsidTr="00A36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6D8C62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Código</w:t>
            </w:r>
          </w:p>
        </w:tc>
        <w:tc>
          <w:tcPr>
            <w:tcW w:w="0" w:type="auto"/>
            <w:hideMark/>
          </w:tcPr>
          <w:p w14:paraId="79AF3A81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Pantalla</w:t>
            </w:r>
          </w:p>
        </w:tc>
        <w:tc>
          <w:tcPr>
            <w:tcW w:w="0" w:type="auto"/>
            <w:hideMark/>
          </w:tcPr>
          <w:p w14:paraId="52645BD3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A36C00" w:rsidRPr="006C66FF" w14:paraId="59437F25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30DA7E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UI-001</w:t>
            </w:r>
          </w:p>
        </w:tc>
        <w:tc>
          <w:tcPr>
            <w:tcW w:w="0" w:type="auto"/>
            <w:hideMark/>
          </w:tcPr>
          <w:p w14:paraId="213AF269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Inicio de Sesión</w:t>
            </w:r>
          </w:p>
        </w:tc>
        <w:tc>
          <w:tcPr>
            <w:tcW w:w="0" w:type="auto"/>
            <w:hideMark/>
          </w:tcPr>
          <w:p w14:paraId="6D72696D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Permite autenticar usuarios mediante correo y contraseña.</w:t>
            </w:r>
          </w:p>
        </w:tc>
      </w:tr>
      <w:tr w:rsidR="00A36C00" w:rsidRPr="006C66FF" w14:paraId="22B126AB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194B9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UI-002</w:t>
            </w:r>
          </w:p>
        </w:tc>
        <w:tc>
          <w:tcPr>
            <w:tcW w:w="0" w:type="auto"/>
            <w:hideMark/>
          </w:tcPr>
          <w:p w14:paraId="59632E5C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Catálogo de Productos</w:t>
            </w:r>
          </w:p>
        </w:tc>
        <w:tc>
          <w:tcPr>
            <w:tcW w:w="0" w:type="auto"/>
            <w:hideMark/>
          </w:tcPr>
          <w:p w14:paraId="4CF65F41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Permite consultar y administrar productos.</w:t>
            </w:r>
          </w:p>
        </w:tc>
      </w:tr>
      <w:tr w:rsidR="00A36C00" w:rsidRPr="006C66FF" w14:paraId="5578C00C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2530BD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UI-003</w:t>
            </w:r>
          </w:p>
        </w:tc>
        <w:tc>
          <w:tcPr>
            <w:tcW w:w="0" w:type="auto"/>
            <w:hideMark/>
          </w:tcPr>
          <w:p w14:paraId="0ACB6222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Formulario de Producto</w:t>
            </w:r>
          </w:p>
        </w:tc>
        <w:tc>
          <w:tcPr>
            <w:tcW w:w="0" w:type="auto"/>
            <w:hideMark/>
          </w:tcPr>
          <w:p w14:paraId="378070EB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Permite crear y modificar productos.</w:t>
            </w:r>
          </w:p>
        </w:tc>
      </w:tr>
    </w:tbl>
    <w:p w14:paraId="353F7CCB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146C7842" w14:textId="6F4E988E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UI-001 — Inicio de Sesión</w:t>
      </w:r>
    </w:p>
    <w:p w14:paraId="204E4509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Objetivo</w:t>
      </w:r>
    </w:p>
    <w:p w14:paraId="75BB2190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Permitir el acceso seguro al sistema.</w:t>
      </w:r>
    </w:p>
    <w:p w14:paraId="750220AF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27039377" w14:textId="6FD5B809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Componentes Visuales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157"/>
        <w:gridCol w:w="1977"/>
      </w:tblGrid>
      <w:tr w:rsidR="00A36C00" w:rsidRPr="006C66FF" w14:paraId="46C0C257" w14:textId="77777777" w:rsidTr="00A36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3D0356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  <w:tc>
          <w:tcPr>
            <w:tcW w:w="0" w:type="auto"/>
            <w:hideMark/>
          </w:tcPr>
          <w:p w14:paraId="72B5E28A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Componente</w:t>
            </w:r>
          </w:p>
        </w:tc>
      </w:tr>
      <w:tr w:rsidR="00A36C00" w:rsidRPr="006C66FF" w14:paraId="61C3AF19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EC6755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Formulario</w:t>
            </w:r>
          </w:p>
        </w:tc>
        <w:tc>
          <w:tcPr>
            <w:tcW w:w="0" w:type="auto"/>
            <w:hideMark/>
          </w:tcPr>
          <w:p w14:paraId="67451F03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Login</w:t>
            </w:r>
          </w:p>
        </w:tc>
      </w:tr>
      <w:tr w:rsidR="00A36C00" w:rsidRPr="006C66FF" w14:paraId="2C9D4F9A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213956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Campo</w:t>
            </w:r>
          </w:p>
        </w:tc>
        <w:tc>
          <w:tcPr>
            <w:tcW w:w="0" w:type="auto"/>
            <w:hideMark/>
          </w:tcPr>
          <w:p w14:paraId="34A15742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Correo</w:t>
            </w:r>
          </w:p>
        </w:tc>
      </w:tr>
      <w:tr w:rsidR="00A36C00" w:rsidRPr="006C66FF" w14:paraId="0D3BB6BF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38B82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Campo</w:t>
            </w:r>
          </w:p>
        </w:tc>
        <w:tc>
          <w:tcPr>
            <w:tcW w:w="0" w:type="auto"/>
            <w:hideMark/>
          </w:tcPr>
          <w:p w14:paraId="650BB56B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Contraseña</w:t>
            </w:r>
          </w:p>
        </w:tc>
      </w:tr>
      <w:tr w:rsidR="00A36C00" w:rsidRPr="006C66FF" w14:paraId="6CF731A8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DE6DF1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Botón</w:t>
            </w:r>
          </w:p>
        </w:tc>
        <w:tc>
          <w:tcPr>
            <w:tcW w:w="0" w:type="auto"/>
            <w:hideMark/>
          </w:tcPr>
          <w:p w14:paraId="5E2C8500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Ingresar</w:t>
            </w:r>
          </w:p>
        </w:tc>
      </w:tr>
      <w:tr w:rsidR="00A36C00" w:rsidRPr="006C66FF" w14:paraId="1FD16C20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8E002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Mensaje</w:t>
            </w:r>
          </w:p>
        </w:tc>
        <w:tc>
          <w:tcPr>
            <w:tcW w:w="0" w:type="auto"/>
            <w:hideMark/>
          </w:tcPr>
          <w:p w14:paraId="3AF68ECF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Error de autenticación</w:t>
            </w:r>
          </w:p>
        </w:tc>
      </w:tr>
    </w:tbl>
    <w:p w14:paraId="55F6A883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402DC1B2" w14:textId="47F3259C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Acciones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2479"/>
        <w:gridCol w:w="2357"/>
      </w:tblGrid>
      <w:tr w:rsidR="00A36C00" w:rsidRPr="006C66FF" w14:paraId="61E7C4F3" w14:textId="77777777" w:rsidTr="00A36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6C9ABD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Acción</w:t>
            </w:r>
          </w:p>
        </w:tc>
        <w:tc>
          <w:tcPr>
            <w:tcW w:w="0" w:type="auto"/>
            <w:hideMark/>
          </w:tcPr>
          <w:p w14:paraId="7F790CAA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Resultado</w:t>
            </w:r>
          </w:p>
        </w:tc>
      </w:tr>
      <w:tr w:rsidR="00A36C00" w:rsidRPr="006C66FF" w14:paraId="53F37B60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7B8D66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Ingresar credenciales</w:t>
            </w:r>
          </w:p>
        </w:tc>
        <w:tc>
          <w:tcPr>
            <w:tcW w:w="0" w:type="auto"/>
            <w:hideMark/>
          </w:tcPr>
          <w:p w14:paraId="05EC43D8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Solicitar autenticación</w:t>
            </w:r>
          </w:p>
        </w:tc>
      </w:tr>
      <w:tr w:rsidR="00A36C00" w:rsidRPr="006C66FF" w14:paraId="26B66A36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0FDC6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Login exitoso</w:t>
            </w:r>
          </w:p>
        </w:tc>
        <w:tc>
          <w:tcPr>
            <w:tcW w:w="0" w:type="auto"/>
            <w:hideMark/>
          </w:tcPr>
          <w:p w14:paraId="72A45DFB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Acceso al catálogo</w:t>
            </w:r>
          </w:p>
        </w:tc>
      </w:tr>
      <w:tr w:rsidR="00A36C00" w:rsidRPr="006C66FF" w14:paraId="241461A8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54F31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Login inválido</w:t>
            </w:r>
          </w:p>
        </w:tc>
        <w:tc>
          <w:tcPr>
            <w:tcW w:w="0" w:type="auto"/>
            <w:hideMark/>
          </w:tcPr>
          <w:p w14:paraId="2F8BDFC5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Mostrar error</w:t>
            </w:r>
          </w:p>
        </w:tc>
      </w:tr>
    </w:tbl>
    <w:p w14:paraId="3BDD621A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CF342BF" w14:textId="72AB976F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UI-002 — Catálogo de Productos</w:t>
      </w:r>
    </w:p>
    <w:p w14:paraId="5B54759F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Objetivo</w:t>
      </w:r>
    </w:p>
    <w:p w14:paraId="5231459A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Permitir la administración del catálogo.</w:t>
      </w:r>
    </w:p>
    <w:p w14:paraId="7E7942C1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474813EA" w14:textId="37096520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Componentes Visuales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852"/>
        <w:gridCol w:w="1794"/>
      </w:tblGrid>
      <w:tr w:rsidR="00A36C00" w:rsidRPr="006C66FF" w14:paraId="075D96B6" w14:textId="77777777" w:rsidTr="00A36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0D239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Tipo</w:t>
            </w:r>
          </w:p>
        </w:tc>
        <w:tc>
          <w:tcPr>
            <w:tcW w:w="0" w:type="auto"/>
            <w:hideMark/>
          </w:tcPr>
          <w:p w14:paraId="72FDA2DB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Componente</w:t>
            </w:r>
          </w:p>
        </w:tc>
      </w:tr>
      <w:tr w:rsidR="00A36C00" w:rsidRPr="006C66FF" w14:paraId="1CB3B937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6B6E01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Tabla</w:t>
            </w:r>
          </w:p>
        </w:tc>
        <w:tc>
          <w:tcPr>
            <w:tcW w:w="0" w:type="auto"/>
            <w:hideMark/>
          </w:tcPr>
          <w:p w14:paraId="3067E472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Productos</w:t>
            </w:r>
          </w:p>
        </w:tc>
      </w:tr>
      <w:tr w:rsidR="00A36C00" w:rsidRPr="006C66FF" w14:paraId="16DBD8B4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5379E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Botón</w:t>
            </w:r>
          </w:p>
        </w:tc>
        <w:tc>
          <w:tcPr>
            <w:tcW w:w="0" w:type="auto"/>
            <w:hideMark/>
          </w:tcPr>
          <w:p w14:paraId="4FC36A8F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Nuevo Producto</w:t>
            </w:r>
          </w:p>
        </w:tc>
      </w:tr>
      <w:tr w:rsidR="00A36C00" w:rsidRPr="006C66FF" w14:paraId="57EE54E5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152253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Botón</w:t>
            </w:r>
          </w:p>
        </w:tc>
        <w:tc>
          <w:tcPr>
            <w:tcW w:w="0" w:type="auto"/>
            <w:hideMark/>
          </w:tcPr>
          <w:p w14:paraId="44D26EB8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Editar</w:t>
            </w:r>
          </w:p>
        </w:tc>
      </w:tr>
      <w:tr w:rsidR="00A36C00" w:rsidRPr="006C66FF" w14:paraId="76513BC8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BBD0A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Botón</w:t>
            </w:r>
          </w:p>
        </w:tc>
        <w:tc>
          <w:tcPr>
            <w:tcW w:w="0" w:type="auto"/>
            <w:hideMark/>
          </w:tcPr>
          <w:p w14:paraId="27D01F65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Cancelar</w:t>
            </w:r>
          </w:p>
        </w:tc>
      </w:tr>
      <w:tr w:rsidR="00A36C00" w:rsidRPr="006C66FF" w14:paraId="37960F1E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6F5C8C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lastRenderedPageBreak/>
              <w:t>Botón</w:t>
            </w:r>
          </w:p>
        </w:tc>
        <w:tc>
          <w:tcPr>
            <w:tcW w:w="0" w:type="auto"/>
            <w:hideMark/>
          </w:tcPr>
          <w:p w14:paraId="3C3E281F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Reactivar</w:t>
            </w:r>
          </w:p>
        </w:tc>
      </w:tr>
    </w:tbl>
    <w:p w14:paraId="23E19A06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12CED448" w14:textId="4B3DFB61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Acciones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2380"/>
        <w:gridCol w:w="1904"/>
      </w:tblGrid>
      <w:tr w:rsidR="00A36C00" w:rsidRPr="006C66FF" w14:paraId="04259569" w14:textId="77777777" w:rsidTr="00A36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B29497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Acción</w:t>
            </w:r>
          </w:p>
        </w:tc>
        <w:tc>
          <w:tcPr>
            <w:tcW w:w="0" w:type="auto"/>
            <w:hideMark/>
          </w:tcPr>
          <w:p w14:paraId="14FB34CF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Resultado</w:t>
            </w:r>
          </w:p>
        </w:tc>
      </w:tr>
      <w:tr w:rsidR="00A36C00" w:rsidRPr="006C66FF" w14:paraId="4BFD0F4F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19711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Consultar productos</w:t>
            </w:r>
          </w:p>
        </w:tc>
        <w:tc>
          <w:tcPr>
            <w:tcW w:w="0" w:type="auto"/>
            <w:hideMark/>
          </w:tcPr>
          <w:p w14:paraId="596D2A4F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Mostrar catálogo</w:t>
            </w:r>
          </w:p>
        </w:tc>
      </w:tr>
      <w:tr w:rsidR="00A36C00" w:rsidRPr="006C66FF" w14:paraId="41D01628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413825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Crear producto</w:t>
            </w:r>
          </w:p>
        </w:tc>
        <w:tc>
          <w:tcPr>
            <w:tcW w:w="0" w:type="auto"/>
            <w:hideMark/>
          </w:tcPr>
          <w:p w14:paraId="4F13B33D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Abrir formulario</w:t>
            </w:r>
          </w:p>
        </w:tc>
      </w:tr>
      <w:tr w:rsidR="00A36C00" w:rsidRPr="006C66FF" w14:paraId="35691309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EEE50E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Editar producto</w:t>
            </w:r>
          </w:p>
        </w:tc>
        <w:tc>
          <w:tcPr>
            <w:tcW w:w="0" w:type="auto"/>
            <w:hideMark/>
          </w:tcPr>
          <w:p w14:paraId="75D632D5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Abrir formulario</w:t>
            </w:r>
          </w:p>
        </w:tc>
      </w:tr>
      <w:tr w:rsidR="00A36C00" w:rsidRPr="006C66FF" w14:paraId="3E09D282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0C0B46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Cancelar producto</w:t>
            </w:r>
          </w:p>
        </w:tc>
        <w:tc>
          <w:tcPr>
            <w:tcW w:w="0" w:type="auto"/>
            <w:hideMark/>
          </w:tcPr>
          <w:p w14:paraId="38194F73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Actualizar estado</w:t>
            </w:r>
          </w:p>
        </w:tc>
      </w:tr>
      <w:tr w:rsidR="00A36C00" w:rsidRPr="006C66FF" w14:paraId="26ACF174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DD9600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Reactivar producto</w:t>
            </w:r>
          </w:p>
        </w:tc>
        <w:tc>
          <w:tcPr>
            <w:tcW w:w="0" w:type="auto"/>
            <w:hideMark/>
          </w:tcPr>
          <w:p w14:paraId="64D0507E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Actualizar estado</w:t>
            </w:r>
          </w:p>
        </w:tc>
      </w:tr>
    </w:tbl>
    <w:p w14:paraId="7A4191AC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3B7B666" w14:textId="4C1C71AB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UI-003 — Formulario de Producto</w:t>
      </w:r>
    </w:p>
    <w:p w14:paraId="49DD36EE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Objetivo</w:t>
      </w:r>
    </w:p>
    <w:p w14:paraId="46911410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Permitir el registro y modificación de productos.</w:t>
      </w:r>
    </w:p>
    <w:p w14:paraId="4CCA4876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46BB8E37" w14:textId="407E6A8C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Componentes Visuales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962"/>
        <w:gridCol w:w="1561"/>
      </w:tblGrid>
      <w:tr w:rsidR="00A36C00" w:rsidRPr="006C66FF" w14:paraId="5E5E7273" w14:textId="77777777" w:rsidTr="00A36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4BBD1B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Tipo</w:t>
            </w:r>
          </w:p>
        </w:tc>
        <w:tc>
          <w:tcPr>
            <w:tcW w:w="0" w:type="auto"/>
            <w:hideMark/>
          </w:tcPr>
          <w:p w14:paraId="08A28895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Componente</w:t>
            </w:r>
          </w:p>
        </w:tc>
      </w:tr>
      <w:tr w:rsidR="00A36C00" w:rsidRPr="006C66FF" w14:paraId="334B6955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99A10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Campo</w:t>
            </w:r>
          </w:p>
        </w:tc>
        <w:tc>
          <w:tcPr>
            <w:tcW w:w="0" w:type="auto"/>
            <w:hideMark/>
          </w:tcPr>
          <w:p w14:paraId="5078546B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Nombre</w:t>
            </w:r>
          </w:p>
        </w:tc>
      </w:tr>
      <w:tr w:rsidR="00A36C00" w:rsidRPr="006C66FF" w14:paraId="62556440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14C143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Campo</w:t>
            </w:r>
          </w:p>
        </w:tc>
        <w:tc>
          <w:tcPr>
            <w:tcW w:w="0" w:type="auto"/>
            <w:hideMark/>
          </w:tcPr>
          <w:p w14:paraId="0A4709F3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Precio</w:t>
            </w:r>
          </w:p>
        </w:tc>
      </w:tr>
      <w:tr w:rsidR="00A36C00" w:rsidRPr="006C66FF" w14:paraId="2A08356E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F3D534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Campo</w:t>
            </w:r>
          </w:p>
        </w:tc>
        <w:tc>
          <w:tcPr>
            <w:tcW w:w="0" w:type="auto"/>
            <w:hideMark/>
          </w:tcPr>
          <w:p w14:paraId="2546D939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Stock</w:t>
            </w:r>
          </w:p>
        </w:tc>
      </w:tr>
      <w:tr w:rsidR="00A36C00" w:rsidRPr="006C66FF" w14:paraId="7D82FE65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67426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Botón</w:t>
            </w:r>
          </w:p>
        </w:tc>
        <w:tc>
          <w:tcPr>
            <w:tcW w:w="0" w:type="auto"/>
            <w:hideMark/>
          </w:tcPr>
          <w:p w14:paraId="64D293F5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Guardar</w:t>
            </w:r>
          </w:p>
        </w:tc>
      </w:tr>
      <w:tr w:rsidR="00A36C00" w:rsidRPr="006C66FF" w14:paraId="1A1D7182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666FDD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Botón</w:t>
            </w:r>
          </w:p>
        </w:tc>
        <w:tc>
          <w:tcPr>
            <w:tcW w:w="0" w:type="auto"/>
            <w:hideMark/>
          </w:tcPr>
          <w:p w14:paraId="65DE3ED5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Cancelar</w:t>
            </w:r>
          </w:p>
        </w:tc>
      </w:tr>
    </w:tbl>
    <w:p w14:paraId="70592F37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69852ED" w14:textId="68E69118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Acciones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146"/>
        <w:gridCol w:w="2247"/>
      </w:tblGrid>
      <w:tr w:rsidR="00A36C00" w:rsidRPr="006C66FF" w14:paraId="399024F9" w14:textId="77777777" w:rsidTr="00A36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B251F9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Acción</w:t>
            </w:r>
          </w:p>
        </w:tc>
        <w:tc>
          <w:tcPr>
            <w:tcW w:w="0" w:type="auto"/>
            <w:hideMark/>
          </w:tcPr>
          <w:p w14:paraId="6FFF8B4E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Resultado</w:t>
            </w:r>
          </w:p>
        </w:tc>
      </w:tr>
      <w:tr w:rsidR="00A36C00" w:rsidRPr="006C66FF" w14:paraId="4D64A07C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E74530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Guardar</w:t>
            </w:r>
          </w:p>
        </w:tc>
        <w:tc>
          <w:tcPr>
            <w:tcW w:w="0" w:type="auto"/>
            <w:hideMark/>
          </w:tcPr>
          <w:p w14:paraId="68562F62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Persistir información</w:t>
            </w:r>
          </w:p>
        </w:tc>
      </w:tr>
      <w:tr w:rsidR="00A36C00" w:rsidRPr="006C66FF" w14:paraId="62987CC1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6DA5BE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Cancelar</w:t>
            </w:r>
          </w:p>
        </w:tc>
        <w:tc>
          <w:tcPr>
            <w:tcW w:w="0" w:type="auto"/>
            <w:hideMark/>
          </w:tcPr>
          <w:p w14:paraId="117C24B2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Regresar al catálogo</w:t>
            </w:r>
          </w:p>
        </w:tc>
      </w:tr>
    </w:tbl>
    <w:p w14:paraId="4FFD1580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0EF6EBE1" w14:textId="1BEC36C0" w:rsidR="00A36C00" w:rsidRPr="006C66FF" w:rsidRDefault="00A36C00" w:rsidP="00A36C00">
      <w:pPr>
        <w:pStyle w:val="Ttulo3"/>
      </w:pPr>
      <w:bookmarkStart w:id="19" w:name="_Toc232988359"/>
      <w:r w:rsidRPr="006C66FF">
        <w:t>5.2 Componentes</w:t>
      </w:r>
      <w:bookmarkEnd w:id="19"/>
    </w:p>
    <w:p w14:paraId="31C3E291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 aplicación Angular se encuentra organizada mediante componentes especializados.</w:t>
      </w:r>
    </w:p>
    <w:p w14:paraId="0BA417EE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42D7A79F" w14:textId="3B2EC0B8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Inventario de Componentes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316"/>
        <w:gridCol w:w="3058"/>
        <w:gridCol w:w="3268"/>
      </w:tblGrid>
      <w:tr w:rsidR="00A36C00" w:rsidRPr="006C66FF" w14:paraId="0A537E85" w14:textId="77777777" w:rsidTr="00A36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465B85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  <w:tc>
          <w:tcPr>
            <w:tcW w:w="0" w:type="auto"/>
            <w:hideMark/>
          </w:tcPr>
          <w:p w14:paraId="3431F893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Archivo</w:t>
            </w:r>
          </w:p>
        </w:tc>
        <w:tc>
          <w:tcPr>
            <w:tcW w:w="0" w:type="auto"/>
            <w:hideMark/>
          </w:tcPr>
          <w:p w14:paraId="7C19F185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A36C00" w:rsidRPr="006C66FF" w14:paraId="5CBCA03E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969E4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Componente</w:t>
            </w:r>
          </w:p>
        </w:tc>
        <w:tc>
          <w:tcPr>
            <w:tcW w:w="0" w:type="auto"/>
            <w:hideMark/>
          </w:tcPr>
          <w:p w14:paraId="0FD024CD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cl_ComponenteAcceso</w:t>
            </w:r>
            <w:proofErr w:type="spellEnd"/>
          </w:p>
        </w:tc>
        <w:tc>
          <w:tcPr>
            <w:tcW w:w="0" w:type="auto"/>
            <w:hideMark/>
          </w:tcPr>
          <w:p w14:paraId="3F207F33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Gestiona la autenticación de usuarios.</w:t>
            </w:r>
          </w:p>
        </w:tc>
      </w:tr>
      <w:tr w:rsidR="00A36C00" w:rsidRPr="006C66FF" w14:paraId="02943FE9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5C46C3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Componente</w:t>
            </w:r>
          </w:p>
        </w:tc>
        <w:tc>
          <w:tcPr>
            <w:tcW w:w="0" w:type="auto"/>
            <w:hideMark/>
          </w:tcPr>
          <w:p w14:paraId="2E137152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cl_ComponenteListaProductos</w:t>
            </w:r>
            <w:proofErr w:type="spellEnd"/>
          </w:p>
        </w:tc>
        <w:tc>
          <w:tcPr>
            <w:tcW w:w="0" w:type="auto"/>
            <w:hideMark/>
          </w:tcPr>
          <w:p w14:paraId="3AEF1F65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Administra el catálogo de productos.</w:t>
            </w:r>
          </w:p>
        </w:tc>
      </w:tr>
      <w:tr w:rsidR="00A36C00" w:rsidRPr="006C66FF" w14:paraId="7A8235E2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64756F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Componente</w:t>
            </w:r>
          </w:p>
        </w:tc>
        <w:tc>
          <w:tcPr>
            <w:tcW w:w="0" w:type="auto"/>
            <w:hideMark/>
          </w:tcPr>
          <w:p w14:paraId="04F9E81D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cl_ComponenteFormularioProducto</w:t>
            </w:r>
            <w:proofErr w:type="spellEnd"/>
          </w:p>
        </w:tc>
        <w:tc>
          <w:tcPr>
            <w:tcW w:w="0" w:type="auto"/>
            <w:hideMark/>
          </w:tcPr>
          <w:p w14:paraId="024A6145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Gestiona la captura de productos.</w:t>
            </w:r>
          </w:p>
        </w:tc>
      </w:tr>
    </w:tbl>
    <w:p w14:paraId="1E194191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05A23A4" w14:textId="3136CB12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Inventario de Servicios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917"/>
        <w:gridCol w:w="2167"/>
        <w:gridCol w:w="3728"/>
      </w:tblGrid>
      <w:tr w:rsidR="00A36C00" w:rsidRPr="006C66FF" w14:paraId="15038A55" w14:textId="77777777" w:rsidTr="00A36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1638A6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  <w:tc>
          <w:tcPr>
            <w:tcW w:w="0" w:type="auto"/>
            <w:hideMark/>
          </w:tcPr>
          <w:p w14:paraId="68880BB3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Archivo</w:t>
            </w:r>
          </w:p>
        </w:tc>
        <w:tc>
          <w:tcPr>
            <w:tcW w:w="0" w:type="auto"/>
            <w:hideMark/>
          </w:tcPr>
          <w:p w14:paraId="4635B23C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A36C00" w:rsidRPr="006C66FF" w14:paraId="001B5094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DE8CE3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Servicio</w:t>
            </w:r>
          </w:p>
        </w:tc>
        <w:tc>
          <w:tcPr>
            <w:tcW w:w="0" w:type="auto"/>
            <w:hideMark/>
          </w:tcPr>
          <w:p w14:paraId="4BCFA82C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cl_ServicioAutenticacion</w:t>
            </w:r>
            <w:proofErr w:type="spellEnd"/>
          </w:p>
        </w:tc>
        <w:tc>
          <w:tcPr>
            <w:tcW w:w="0" w:type="auto"/>
            <w:hideMark/>
          </w:tcPr>
          <w:p w14:paraId="7873734D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Consume los servicios de autenticación.</w:t>
            </w:r>
          </w:p>
        </w:tc>
      </w:tr>
      <w:tr w:rsidR="00A36C00" w:rsidRPr="006C66FF" w14:paraId="78D82BDA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EFE21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Servicio</w:t>
            </w:r>
          </w:p>
        </w:tc>
        <w:tc>
          <w:tcPr>
            <w:tcW w:w="0" w:type="auto"/>
            <w:hideMark/>
          </w:tcPr>
          <w:p w14:paraId="159812F5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cl_ServicioProductos</w:t>
            </w:r>
            <w:proofErr w:type="spellEnd"/>
          </w:p>
        </w:tc>
        <w:tc>
          <w:tcPr>
            <w:tcW w:w="0" w:type="auto"/>
            <w:hideMark/>
          </w:tcPr>
          <w:p w14:paraId="061BF023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Consume los servicios CRUD de productos.</w:t>
            </w:r>
          </w:p>
        </w:tc>
      </w:tr>
    </w:tbl>
    <w:p w14:paraId="58AE295B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181752CB" w14:textId="49F50ADA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Inventario de Seguridad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157"/>
        <w:gridCol w:w="2188"/>
        <w:gridCol w:w="2857"/>
      </w:tblGrid>
      <w:tr w:rsidR="00A36C00" w:rsidRPr="006C66FF" w14:paraId="23B19F81" w14:textId="77777777" w:rsidTr="00A36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CFEE51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  <w:tc>
          <w:tcPr>
            <w:tcW w:w="0" w:type="auto"/>
            <w:hideMark/>
          </w:tcPr>
          <w:p w14:paraId="30F67896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Archivo</w:t>
            </w:r>
          </w:p>
        </w:tc>
        <w:tc>
          <w:tcPr>
            <w:tcW w:w="0" w:type="auto"/>
            <w:hideMark/>
          </w:tcPr>
          <w:p w14:paraId="7A7CE031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A36C00" w:rsidRPr="006C66FF" w14:paraId="66A69498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40DA52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Guard</w:t>
            </w:r>
          </w:p>
        </w:tc>
        <w:tc>
          <w:tcPr>
            <w:tcW w:w="0" w:type="auto"/>
            <w:hideMark/>
          </w:tcPr>
          <w:p w14:paraId="0304806B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fn_GuardiaAutenticacion</w:t>
            </w:r>
            <w:proofErr w:type="spellEnd"/>
          </w:p>
        </w:tc>
        <w:tc>
          <w:tcPr>
            <w:tcW w:w="0" w:type="auto"/>
            <w:hideMark/>
          </w:tcPr>
          <w:p w14:paraId="5EBF2977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Protege rutas privadas.</w:t>
            </w:r>
          </w:p>
        </w:tc>
      </w:tr>
      <w:tr w:rsidR="00A36C00" w:rsidRPr="006C66FF" w14:paraId="5210813A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9F7E50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Interceptor</w:t>
            </w:r>
          </w:p>
        </w:tc>
        <w:tc>
          <w:tcPr>
            <w:tcW w:w="0" w:type="auto"/>
            <w:hideMark/>
          </w:tcPr>
          <w:p w14:paraId="44BD768A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fn_InterceptorJwt</w:t>
            </w:r>
            <w:proofErr w:type="spellEnd"/>
          </w:p>
        </w:tc>
        <w:tc>
          <w:tcPr>
            <w:tcW w:w="0" w:type="auto"/>
            <w:hideMark/>
          </w:tcPr>
          <w:p w14:paraId="33795DCE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Adjunta JWT a solicitudes HTTP.</w:t>
            </w:r>
          </w:p>
        </w:tc>
      </w:tr>
    </w:tbl>
    <w:p w14:paraId="4EA2C995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E3A5C4B" w14:textId="00CCDF65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Relación de Componentes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3297"/>
        <w:gridCol w:w="2167"/>
        <w:gridCol w:w="2517"/>
      </w:tblGrid>
      <w:tr w:rsidR="00A36C00" w:rsidRPr="006C66FF" w14:paraId="54153C77" w14:textId="77777777" w:rsidTr="00A36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F39B5C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Origen</w:t>
            </w:r>
          </w:p>
        </w:tc>
        <w:tc>
          <w:tcPr>
            <w:tcW w:w="0" w:type="auto"/>
            <w:hideMark/>
          </w:tcPr>
          <w:p w14:paraId="3F9C0AC3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Destino</w:t>
            </w:r>
          </w:p>
        </w:tc>
        <w:tc>
          <w:tcPr>
            <w:tcW w:w="0" w:type="auto"/>
            <w:hideMark/>
          </w:tcPr>
          <w:p w14:paraId="6055BBDF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Propósito</w:t>
            </w:r>
          </w:p>
        </w:tc>
      </w:tr>
      <w:tr w:rsidR="00A36C00" w:rsidRPr="006C66FF" w14:paraId="20011930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D94FF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cl_ComponenteAcceso</w:t>
            </w:r>
            <w:proofErr w:type="spellEnd"/>
          </w:p>
        </w:tc>
        <w:tc>
          <w:tcPr>
            <w:tcW w:w="0" w:type="auto"/>
            <w:hideMark/>
          </w:tcPr>
          <w:p w14:paraId="7D09C676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cl_ServicioAutenticacion</w:t>
            </w:r>
            <w:proofErr w:type="spellEnd"/>
          </w:p>
        </w:tc>
        <w:tc>
          <w:tcPr>
            <w:tcW w:w="0" w:type="auto"/>
            <w:hideMark/>
          </w:tcPr>
          <w:p w14:paraId="7B0F962C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Realizar autenticación.</w:t>
            </w:r>
          </w:p>
        </w:tc>
      </w:tr>
      <w:tr w:rsidR="00A36C00" w:rsidRPr="006C66FF" w14:paraId="1B92B2ED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FFC02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cl_ComponenteListaProductos</w:t>
            </w:r>
            <w:proofErr w:type="spellEnd"/>
          </w:p>
        </w:tc>
        <w:tc>
          <w:tcPr>
            <w:tcW w:w="0" w:type="auto"/>
            <w:hideMark/>
          </w:tcPr>
          <w:p w14:paraId="7CE3D40E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cl_ServicioProductos</w:t>
            </w:r>
            <w:proofErr w:type="spellEnd"/>
          </w:p>
        </w:tc>
        <w:tc>
          <w:tcPr>
            <w:tcW w:w="0" w:type="auto"/>
            <w:hideMark/>
          </w:tcPr>
          <w:p w14:paraId="4B4B1C8A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Consultar catálogo.</w:t>
            </w:r>
          </w:p>
        </w:tc>
      </w:tr>
      <w:tr w:rsidR="00A36C00" w:rsidRPr="006C66FF" w14:paraId="2056A4D2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6EAF0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lastRenderedPageBreak/>
              <w:t>cl_ComponenteFormularioProducto</w:t>
            </w:r>
            <w:proofErr w:type="spellEnd"/>
          </w:p>
        </w:tc>
        <w:tc>
          <w:tcPr>
            <w:tcW w:w="0" w:type="auto"/>
            <w:hideMark/>
          </w:tcPr>
          <w:p w14:paraId="66CFE5E8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cl_ServicioProductos</w:t>
            </w:r>
            <w:proofErr w:type="spellEnd"/>
          </w:p>
        </w:tc>
        <w:tc>
          <w:tcPr>
            <w:tcW w:w="0" w:type="auto"/>
            <w:hideMark/>
          </w:tcPr>
          <w:p w14:paraId="50B3E4A0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Crear y actualizar productos.</w:t>
            </w:r>
          </w:p>
        </w:tc>
      </w:tr>
      <w:tr w:rsidR="00A36C00" w:rsidRPr="006C66FF" w14:paraId="70A47ADA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FDC5D6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cl_ServicioAutenticacion</w:t>
            </w:r>
            <w:proofErr w:type="spellEnd"/>
          </w:p>
        </w:tc>
        <w:tc>
          <w:tcPr>
            <w:tcW w:w="0" w:type="auto"/>
            <w:hideMark/>
          </w:tcPr>
          <w:p w14:paraId="409B6966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API REST</w:t>
            </w:r>
          </w:p>
        </w:tc>
        <w:tc>
          <w:tcPr>
            <w:tcW w:w="0" w:type="auto"/>
            <w:hideMark/>
          </w:tcPr>
          <w:p w14:paraId="252752E9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Consumir login.</w:t>
            </w:r>
          </w:p>
        </w:tc>
      </w:tr>
      <w:tr w:rsidR="00A36C00" w:rsidRPr="006C66FF" w14:paraId="30E6FB21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09DE99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cl_ServicioProductos</w:t>
            </w:r>
            <w:proofErr w:type="spellEnd"/>
          </w:p>
        </w:tc>
        <w:tc>
          <w:tcPr>
            <w:tcW w:w="0" w:type="auto"/>
            <w:hideMark/>
          </w:tcPr>
          <w:p w14:paraId="22AD98E2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API REST</w:t>
            </w:r>
          </w:p>
        </w:tc>
        <w:tc>
          <w:tcPr>
            <w:tcW w:w="0" w:type="auto"/>
            <w:hideMark/>
          </w:tcPr>
          <w:p w14:paraId="78CECEF8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Consumir CRUD.</w:t>
            </w:r>
          </w:p>
        </w:tc>
      </w:tr>
      <w:tr w:rsidR="00A36C00" w:rsidRPr="006C66FF" w14:paraId="0AC8B4B1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CDE5B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fn_InterceptorJwt</w:t>
            </w:r>
            <w:proofErr w:type="spellEnd"/>
          </w:p>
        </w:tc>
        <w:tc>
          <w:tcPr>
            <w:tcW w:w="0" w:type="auto"/>
            <w:hideMark/>
          </w:tcPr>
          <w:p w14:paraId="422B19D5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HTTP Client</w:t>
            </w:r>
          </w:p>
        </w:tc>
        <w:tc>
          <w:tcPr>
            <w:tcW w:w="0" w:type="auto"/>
            <w:hideMark/>
          </w:tcPr>
          <w:p w14:paraId="0A8AD2E1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Agregar JWT.</w:t>
            </w:r>
          </w:p>
        </w:tc>
      </w:tr>
      <w:tr w:rsidR="00A36C00" w:rsidRPr="006C66FF" w14:paraId="6B137E04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C8B18F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fn_GuardiaAutenticacion</w:t>
            </w:r>
            <w:proofErr w:type="spellEnd"/>
          </w:p>
        </w:tc>
        <w:tc>
          <w:tcPr>
            <w:tcW w:w="0" w:type="auto"/>
            <w:hideMark/>
          </w:tcPr>
          <w:p w14:paraId="3E508AD3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Router</w:t>
            </w:r>
            <w:proofErr w:type="spellEnd"/>
          </w:p>
        </w:tc>
        <w:tc>
          <w:tcPr>
            <w:tcW w:w="0" w:type="auto"/>
            <w:hideMark/>
          </w:tcPr>
          <w:p w14:paraId="32EA8C42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Controlar acceso.</w:t>
            </w:r>
          </w:p>
        </w:tc>
      </w:tr>
    </w:tbl>
    <w:p w14:paraId="1007A8E9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65D64893" w14:textId="79BAD844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Flujo de Componentes</w:t>
      </w:r>
    </w:p>
    <w:p w14:paraId="68AB299C" w14:textId="77777777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Usuario</w:t>
      </w:r>
    </w:p>
    <w:p w14:paraId="09682955" w14:textId="3E7A73C1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7C064551" w14:textId="7AB79677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179E3169" w14:textId="77777777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Componente Angular</w:t>
      </w:r>
    </w:p>
    <w:p w14:paraId="2ADA3BB9" w14:textId="70144DE3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1131F2FD" w14:textId="55FCE4A4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44439207" w14:textId="77777777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Servicio Angular</w:t>
      </w:r>
    </w:p>
    <w:p w14:paraId="6F45E045" w14:textId="61DC4610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66B9AD14" w14:textId="5A78AF86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7C31B566" w14:textId="77777777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Interceptor JWT</w:t>
      </w:r>
    </w:p>
    <w:p w14:paraId="1A0901CB" w14:textId="62F28E1B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66968669" w14:textId="0E428744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37AF56CB" w14:textId="77777777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API REST</w:t>
      </w:r>
    </w:p>
    <w:p w14:paraId="20A652E7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CA16BC2" w14:textId="27C73206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5.3 Navegación</w:t>
      </w:r>
    </w:p>
    <w:p w14:paraId="37AFCC4A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La navegación de la aplicación se encuentra protegida mediante </w:t>
      </w:r>
      <w:proofErr w:type="spellStart"/>
      <w:r w:rsidRPr="006C66FF">
        <w:rPr>
          <w:rFonts w:ascii="Arial" w:hAnsi="Arial" w:cs="Arial"/>
          <w:sz w:val="22"/>
          <w:szCs w:val="22"/>
        </w:rPr>
        <w:t>Guards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y controlada por Angular Router.</w:t>
      </w:r>
    </w:p>
    <w:p w14:paraId="5EBD49CF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6E3D126A" w14:textId="10CE8B28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Inventario de Rutas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957"/>
        <w:gridCol w:w="907"/>
        <w:gridCol w:w="1147"/>
      </w:tblGrid>
      <w:tr w:rsidR="00A36C00" w:rsidRPr="006C66FF" w14:paraId="5036E48F" w14:textId="77777777" w:rsidTr="00A36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85D0D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Ruta</w:t>
            </w:r>
          </w:p>
        </w:tc>
        <w:tc>
          <w:tcPr>
            <w:tcW w:w="0" w:type="auto"/>
            <w:hideMark/>
          </w:tcPr>
          <w:p w14:paraId="4E168EF8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Pantalla</w:t>
            </w:r>
          </w:p>
        </w:tc>
        <w:tc>
          <w:tcPr>
            <w:tcW w:w="0" w:type="auto"/>
            <w:hideMark/>
          </w:tcPr>
          <w:p w14:paraId="5277925D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Protección</w:t>
            </w:r>
          </w:p>
        </w:tc>
      </w:tr>
      <w:tr w:rsidR="00A36C00" w:rsidRPr="006C66FF" w14:paraId="4A3A95B7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EB1591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/login</w:t>
            </w:r>
          </w:p>
        </w:tc>
        <w:tc>
          <w:tcPr>
            <w:tcW w:w="0" w:type="auto"/>
            <w:hideMark/>
          </w:tcPr>
          <w:p w14:paraId="29A750CA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UI-001</w:t>
            </w:r>
          </w:p>
        </w:tc>
        <w:tc>
          <w:tcPr>
            <w:tcW w:w="0" w:type="auto"/>
            <w:hideMark/>
          </w:tcPr>
          <w:p w14:paraId="12D32B8E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</w:t>
            </w:r>
          </w:p>
        </w:tc>
      </w:tr>
      <w:tr w:rsidR="00A36C00" w:rsidRPr="006C66FF" w14:paraId="17B7BA5D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8E70FC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/productos</w:t>
            </w:r>
          </w:p>
        </w:tc>
        <w:tc>
          <w:tcPr>
            <w:tcW w:w="0" w:type="auto"/>
            <w:hideMark/>
          </w:tcPr>
          <w:p w14:paraId="279155C8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UI-002</w:t>
            </w:r>
          </w:p>
        </w:tc>
        <w:tc>
          <w:tcPr>
            <w:tcW w:w="0" w:type="auto"/>
            <w:hideMark/>
          </w:tcPr>
          <w:p w14:paraId="0D949228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Sí</w:t>
            </w:r>
          </w:p>
        </w:tc>
      </w:tr>
      <w:tr w:rsidR="00A36C00" w:rsidRPr="006C66FF" w14:paraId="0969F829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52D3D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/productos/nuevo</w:t>
            </w:r>
          </w:p>
        </w:tc>
        <w:tc>
          <w:tcPr>
            <w:tcW w:w="0" w:type="auto"/>
            <w:hideMark/>
          </w:tcPr>
          <w:p w14:paraId="70558AD9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UI-003</w:t>
            </w:r>
          </w:p>
        </w:tc>
        <w:tc>
          <w:tcPr>
            <w:tcW w:w="0" w:type="auto"/>
            <w:hideMark/>
          </w:tcPr>
          <w:p w14:paraId="1CBC9341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Sí</w:t>
            </w:r>
          </w:p>
        </w:tc>
      </w:tr>
      <w:tr w:rsidR="00A36C00" w:rsidRPr="006C66FF" w14:paraId="30F70C68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204AD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/productos/editar/:id</w:t>
            </w:r>
          </w:p>
        </w:tc>
        <w:tc>
          <w:tcPr>
            <w:tcW w:w="0" w:type="auto"/>
            <w:hideMark/>
          </w:tcPr>
          <w:p w14:paraId="685A3B22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UI-003</w:t>
            </w:r>
          </w:p>
        </w:tc>
        <w:tc>
          <w:tcPr>
            <w:tcW w:w="0" w:type="auto"/>
            <w:hideMark/>
          </w:tcPr>
          <w:p w14:paraId="689B82D5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Sí</w:t>
            </w:r>
          </w:p>
        </w:tc>
      </w:tr>
    </w:tbl>
    <w:p w14:paraId="15176B42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10A3C242" w14:textId="1EC56098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Flujo de Navegación</w:t>
      </w:r>
    </w:p>
    <w:p w14:paraId="75601499" w14:textId="77777777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UI-001 Login</w:t>
      </w:r>
    </w:p>
    <w:p w14:paraId="02031B63" w14:textId="40FC3ECC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4C3E445C" w14:textId="2801F3D3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0BD15B63" w14:textId="77777777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UI-002 Catálogo</w:t>
      </w:r>
    </w:p>
    <w:p w14:paraId="79ABA6E6" w14:textId="6DF3A5B7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492EBFC3" w14:textId="372942EF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217F7F92" w14:textId="77777777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UI-003 Formulario</w:t>
      </w:r>
    </w:p>
    <w:p w14:paraId="334DD4D0" w14:textId="44F9A291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4BEA020F" w14:textId="37DE630D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6B5DD2C3" w14:textId="77777777" w:rsidR="00A36C00" w:rsidRPr="006C66FF" w:rsidRDefault="00A36C00" w:rsidP="00A36C00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UI-002 Catálogo</w:t>
      </w:r>
    </w:p>
    <w:p w14:paraId="0B777D3F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096B7077" w14:textId="020C9529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Flujo de Autenticación</w:t>
      </w:r>
    </w:p>
    <w:p w14:paraId="79C62ED0" w14:textId="77777777" w:rsidR="00A36C00" w:rsidRPr="006C66FF" w:rsidRDefault="00A36C00" w:rsidP="00775734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Usuario</w:t>
      </w:r>
    </w:p>
    <w:p w14:paraId="42FEDA7F" w14:textId="29344EBF" w:rsidR="00A36C00" w:rsidRPr="006C66FF" w:rsidRDefault="00A36C00" w:rsidP="00775734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46111A92" w14:textId="56BDBF91" w:rsidR="00A36C00" w:rsidRPr="006C66FF" w:rsidRDefault="00A36C00" w:rsidP="00775734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1935241D" w14:textId="77777777" w:rsidR="00A36C00" w:rsidRPr="006C66FF" w:rsidRDefault="00A36C00" w:rsidP="00775734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UI-001</w:t>
      </w:r>
    </w:p>
    <w:p w14:paraId="26B7348B" w14:textId="486AF0C5" w:rsidR="00A36C00" w:rsidRPr="006C66FF" w:rsidRDefault="00A36C00" w:rsidP="00775734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5D678153" w14:textId="49A3A044" w:rsidR="00A36C00" w:rsidRPr="006C66FF" w:rsidRDefault="00A36C00" w:rsidP="00775734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66D93C45" w14:textId="77777777" w:rsidR="00A36C00" w:rsidRPr="006C66FF" w:rsidRDefault="00A36C00" w:rsidP="00775734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Login</w:t>
      </w:r>
    </w:p>
    <w:p w14:paraId="36EA0B38" w14:textId="25481D5B" w:rsidR="00A36C00" w:rsidRPr="006C66FF" w:rsidRDefault="00A36C00" w:rsidP="00775734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lastRenderedPageBreak/>
        <w:t>│</w:t>
      </w:r>
    </w:p>
    <w:p w14:paraId="4BBD2940" w14:textId="5A9AFEEE" w:rsidR="00A36C00" w:rsidRPr="006C66FF" w:rsidRDefault="00A36C00" w:rsidP="00775734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32E46826" w14:textId="77777777" w:rsidR="00A36C00" w:rsidRPr="006C66FF" w:rsidRDefault="00A36C00" w:rsidP="00775734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JWT</w:t>
      </w:r>
    </w:p>
    <w:p w14:paraId="7F7C42DB" w14:textId="0732C642" w:rsidR="00A36C00" w:rsidRPr="006C66FF" w:rsidRDefault="00A36C00" w:rsidP="00775734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5D1DCF95" w14:textId="41EC84A1" w:rsidR="00A36C00" w:rsidRPr="006C66FF" w:rsidRDefault="00A36C00" w:rsidP="00775734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5BB16311" w14:textId="77777777" w:rsidR="00A36C00" w:rsidRPr="006C66FF" w:rsidRDefault="00A36C00" w:rsidP="00775734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UI-002</w:t>
      </w:r>
    </w:p>
    <w:p w14:paraId="65845281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4FD4ACE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F325825" w14:textId="205E194C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Control de Acceso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2217"/>
        <w:gridCol w:w="1807"/>
      </w:tblGrid>
      <w:tr w:rsidR="00A36C00" w:rsidRPr="006C66FF" w14:paraId="6EBFCF7F" w14:textId="77777777" w:rsidTr="00A36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C5C89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Evento</w:t>
            </w:r>
          </w:p>
        </w:tc>
        <w:tc>
          <w:tcPr>
            <w:tcW w:w="0" w:type="auto"/>
            <w:hideMark/>
          </w:tcPr>
          <w:p w14:paraId="1D26A620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Acción</w:t>
            </w:r>
          </w:p>
        </w:tc>
      </w:tr>
      <w:tr w:rsidR="00A36C00" w:rsidRPr="006C66FF" w14:paraId="06265357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82BFA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Usuario autenticado</w:t>
            </w:r>
          </w:p>
        </w:tc>
        <w:tc>
          <w:tcPr>
            <w:tcW w:w="0" w:type="auto"/>
            <w:hideMark/>
          </w:tcPr>
          <w:p w14:paraId="360C04F1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Permitir navegación</w:t>
            </w:r>
          </w:p>
        </w:tc>
      </w:tr>
      <w:tr w:rsidR="00A36C00" w:rsidRPr="006C66FF" w14:paraId="098EE378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57F684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Usuario no autenticado</w:t>
            </w:r>
          </w:p>
        </w:tc>
        <w:tc>
          <w:tcPr>
            <w:tcW w:w="0" w:type="auto"/>
            <w:hideMark/>
          </w:tcPr>
          <w:p w14:paraId="5498EB7C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Redirigir a Login</w:t>
            </w:r>
          </w:p>
        </w:tc>
      </w:tr>
      <w:tr w:rsidR="00A36C00" w:rsidRPr="006C66FF" w14:paraId="22C3D36F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B929E4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Token expirado</w:t>
            </w:r>
          </w:p>
        </w:tc>
        <w:tc>
          <w:tcPr>
            <w:tcW w:w="0" w:type="auto"/>
            <w:hideMark/>
          </w:tcPr>
          <w:p w14:paraId="5F88EB9D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Cerrar sesión</w:t>
            </w:r>
          </w:p>
        </w:tc>
      </w:tr>
      <w:tr w:rsidR="00A36C00" w:rsidRPr="006C66FF" w14:paraId="7454BFE5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93044B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Ruta protegida</w:t>
            </w:r>
          </w:p>
        </w:tc>
        <w:tc>
          <w:tcPr>
            <w:tcW w:w="0" w:type="auto"/>
            <w:hideMark/>
          </w:tcPr>
          <w:p w14:paraId="1C188937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Validar Guard</w:t>
            </w:r>
          </w:p>
        </w:tc>
      </w:tr>
    </w:tbl>
    <w:p w14:paraId="6957FF51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252A7E1" w14:textId="142BA4A5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Validaciones Implementadas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2077"/>
        <w:gridCol w:w="1077"/>
      </w:tblGrid>
      <w:tr w:rsidR="00A36C00" w:rsidRPr="006C66FF" w14:paraId="73333794" w14:textId="77777777" w:rsidTr="00A36C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FF4DF5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Validación</w:t>
            </w:r>
          </w:p>
        </w:tc>
        <w:tc>
          <w:tcPr>
            <w:tcW w:w="0" w:type="auto"/>
            <w:hideMark/>
          </w:tcPr>
          <w:p w14:paraId="485EAD82" w14:textId="77777777" w:rsidR="00A36C00" w:rsidRPr="006C66FF" w:rsidRDefault="00A36C00" w:rsidP="00A36C00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Ubicación</w:t>
            </w:r>
          </w:p>
        </w:tc>
      </w:tr>
      <w:tr w:rsidR="00A36C00" w:rsidRPr="006C66FF" w14:paraId="790C138D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E8236D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Correo requerido</w:t>
            </w:r>
          </w:p>
        </w:tc>
        <w:tc>
          <w:tcPr>
            <w:tcW w:w="0" w:type="auto"/>
            <w:hideMark/>
          </w:tcPr>
          <w:p w14:paraId="7AA3CD68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UI-001</w:t>
            </w:r>
          </w:p>
        </w:tc>
      </w:tr>
      <w:tr w:rsidR="00A36C00" w:rsidRPr="006C66FF" w14:paraId="120462C4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570354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Contraseña requerida</w:t>
            </w:r>
          </w:p>
        </w:tc>
        <w:tc>
          <w:tcPr>
            <w:tcW w:w="0" w:type="auto"/>
            <w:hideMark/>
          </w:tcPr>
          <w:p w14:paraId="28279824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UI-001</w:t>
            </w:r>
          </w:p>
        </w:tc>
      </w:tr>
      <w:tr w:rsidR="00A36C00" w:rsidRPr="006C66FF" w14:paraId="3DABDFA5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DA9D5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Nombre requerido</w:t>
            </w:r>
          </w:p>
        </w:tc>
        <w:tc>
          <w:tcPr>
            <w:tcW w:w="0" w:type="auto"/>
            <w:hideMark/>
          </w:tcPr>
          <w:p w14:paraId="377925CC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UI-003</w:t>
            </w:r>
          </w:p>
        </w:tc>
      </w:tr>
      <w:tr w:rsidR="00A36C00" w:rsidRPr="006C66FF" w14:paraId="462AABA5" w14:textId="77777777" w:rsidTr="00A36C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FA34C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Precio válido</w:t>
            </w:r>
          </w:p>
        </w:tc>
        <w:tc>
          <w:tcPr>
            <w:tcW w:w="0" w:type="auto"/>
            <w:hideMark/>
          </w:tcPr>
          <w:p w14:paraId="3E1852BB" w14:textId="77777777" w:rsidR="00A36C00" w:rsidRPr="006C66FF" w:rsidRDefault="00A36C00" w:rsidP="00A36C00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UI-003</w:t>
            </w:r>
          </w:p>
        </w:tc>
      </w:tr>
      <w:tr w:rsidR="00A36C00" w:rsidRPr="006C66FF" w14:paraId="124B11B1" w14:textId="77777777" w:rsidTr="00A36C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07BF5E" w14:textId="77777777" w:rsidR="00A36C00" w:rsidRPr="006C66FF" w:rsidRDefault="00A36C00" w:rsidP="00A36C00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Stock válido</w:t>
            </w:r>
          </w:p>
        </w:tc>
        <w:tc>
          <w:tcPr>
            <w:tcW w:w="0" w:type="auto"/>
            <w:hideMark/>
          </w:tcPr>
          <w:p w14:paraId="3A455E9A" w14:textId="77777777" w:rsidR="00A36C00" w:rsidRPr="006C66FF" w:rsidRDefault="00A36C00" w:rsidP="00A36C00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UI-003</w:t>
            </w:r>
          </w:p>
        </w:tc>
      </w:tr>
    </w:tbl>
    <w:p w14:paraId="1B1B13F3" w14:textId="77777777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64F25B50" w14:textId="6FEABB29" w:rsidR="00A36C00" w:rsidRPr="006C66FF" w:rsidRDefault="00A36C00" w:rsidP="00A36C00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El Frontend implementado proporciona una interfaz modular, segura y desacoplada, permitiendo la interacción eficiente con la API REST y manteniendo una experiencia de usuario consistente durante toda la operación del sistema.</w:t>
      </w:r>
    </w:p>
    <w:p w14:paraId="1DF1A4F7" w14:textId="77777777" w:rsidR="00D82C6A" w:rsidRPr="006C66FF" w:rsidRDefault="00D82C6A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4F956C27" w14:textId="36347D6D" w:rsidR="006B70CA" w:rsidRPr="006C66FF" w:rsidRDefault="006B70CA">
      <w:pPr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br w:type="page"/>
      </w:r>
    </w:p>
    <w:p w14:paraId="0FC623A7" w14:textId="77777777" w:rsidR="006B70CA" w:rsidRPr="006C66FF" w:rsidRDefault="006B70CA" w:rsidP="006B70CA">
      <w:pPr>
        <w:pStyle w:val="Ttulo2"/>
      </w:pPr>
      <w:bookmarkStart w:id="20" w:name="_Toc232988360"/>
      <w:r w:rsidRPr="006C66FF">
        <w:lastRenderedPageBreak/>
        <w:t>6. Backend</w:t>
      </w:r>
      <w:bookmarkEnd w:id="20"/>
    </w:p>
    <w:p w14:paraId="3F526561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El Backend de la solución </w:t>
      </w:r>
      <w:proofErr w:type="spellStart"/>
      <w:r w:rsidRPr="006C66FF">
        <w:rPr>
          <w:rFonts w:ascii="Arial" w:hAnsi="Arial" w:cs="Arial"/>
          <w:sz w:val="22"/>
          <w:szCs w:val="22"/>
        </w:rPr>
        <w:t>MexPei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ha sido desarrollado utilizando .NET 8 Web API bajo una arquitectura por capas orientada a separar responsabilidades entre controladores, servicios, repositorios y persistencia.</w:t>
      </w:r>
    </w:p>
    <w:p w14:paraId="2AED5D5C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57081E6B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Su responsabilidad principal es centralizar la lógica de negocio, la autenticación, las validaciones, la seguridad y el acceso a datos, proporcionando una interfaz REST consumida por el frontend Angular.</w:t>
      </w:r>
    </w:p>
    <w:p w14:paraId="3803B14E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6D83C317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La implementación utiliza </w:t>
      </w:r>
      <w:proofErr w:type="spellStart"/>
      <w:r w:rsidRPr="006C66FF">
        <w:rPr>
          <w:rFonts w:ascii="Arial" w:hAnsi="Arial" w:cs="Arial"/>
          <w:sz w:val="22"/>
          <w:szCs w:val="22"/>
        </w:rPr>
        <w:t>Entity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Framework Core para la persistencia, JWT para autenticación y el patrón </w:t>
      </w:r>
      <w:proofErr w:type="spellStart"/>
      <w:r w:rsidRPr="006C66FF">
        <w:rPr>
          <w:rFonts w:ascii="Arial" w:hAnsi="Arial" w:cs="Arial"/>
          <w:sz w:val="22"/>
          <w:szCs w:val="22"/>
        </w:rPr>
        <w:t>Repository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para desacoplar la lógica de negocio de la capa de acceso a datos.</w:t>
      </w:r>
    </w:p>
    <w:p w14:paraId="589FC6F4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72E0297C" w14:textId="77777777" w:rsidR="006B70CA" w:rsidRPr="006C66FF" w:rsidRDefault="006B70CA" w:rsidP="006B70CA">
      <w:pPr>
        <w:pStyle w:val="Ttulo3"/>
      </w:pPr>
      <w:bookmarkStart w:id="21" w:name="_Toc232988361"/>
      <w:r w:rsidRPr="006C66FF">
        <w:t>6.1 Controladores</w:t>
      </w:r>
      <w:bookmarkEnd w:id="21"/>
    </w:p>
    <w:p w14:paraId="1CA47C0D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Los controladores constituyen el punto de entrada de todas las solicitudes HTTP realizadas por el frontend.</w:t>
      </w:r>
    </w:p>
    <w:p w14:paraId="1788F726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6D37B7E4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Inventario de Controladores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246"/>
        <w:gridCol w:w="2468"/>
        <w:gridCol w:w="4039"/>
      </w:tblGrid>
      <w:tr w:rsidR="006B70CA" w:rsidRPr="006C66FF" w14:paraId="2FAC1329" w14:textId="77777777" w:rsidTr="006B70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969660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  <w:tc>
          <w:tcPr>
            <w:tcW w:w="0" w:type="auto"/>
            <w:hideMark/>
          </w:tcPr>
          <w:p w14:paraId="65138DC1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Archivo</w:t>
            </w:r>
          </w:p>
        </w:tc>
        <w:tc>
          <w:tcPr>
            <w:tcW w:w="0" w:type="auto"/>
            <w:hideMark/>
          </w:tcPr>
          <w:p w14:paraId="3A321DC0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6B70CA" w:rsidRPr="006C66FF" w14:paraId="6EE8774F" w14:textId="77777777" w:rsidTr="006B7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67DF83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Controlador</w:t>
            </w:r>
          </w:p>
        </w:tc>
        <w:tc>
          <w:tcPr>
            <w:tcW w:w="0" w:type="auto"/>
            <w:hideMark/>
          </w:tcPr>
          <w:p w14:paraId="66F699B3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cl_ControladorAutenticacion</w:t>
            </w:r>
            <w:proofErr w:type="spellEnd"/>
          </w:p>
        </w:tc>
        <w:tc>
          <w:tcPr>
            <w:tcW w:w="0" w:type="auto"/>
            <w:hideMark/>
          </w:tcPr>
          <w:p w14:paraId="1D7364A3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Gestiona la autenticación y generación de JWT.</w:t>
            </w:r>
          </w:p>
        </w:tc>
      </w:tr>
      <w:tr w:rsidR="006B70CA" w:rsidRPr="006C66FF" w14:paraId="0FF2A603" w14:textId="77777777" w:rsidTr="006B7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61772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Controlador</w:t>
            </w:r>
          </w:p>
        </w:tc>
        <w:tc>
          <w:tcPr>
            <w:tcW w:w="0" w:type="auto"/>
            <w:hideMark/>
          </w:tcPr>
          <w:p w14:paraId="212E5319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cl_ControladorProductos</w:t>
            </w:r>
            <w:proofErr w:type="spellEnd"/>
          </w:p>
        </w:tc>
        <w:tc>
          <w:tcPr>
            <w:tcW w:w="0" w:type="auto"/>
            <w:hideMark/>
          </w:tcPr>
          <w:p w14:paraId="0936A207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Gestiona las operaciones CRUD de productos.</w:t>
            </w:r>
          </w:p>
        </w:tc>
      </w:tr>
    </w:tbl>
    <w:p w14:paraId="36012B1C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6AD76ECB" w14:textId="6AAAD02C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cl_ControladorAutenticacion</w:t>
      </w:r>
      <w:proofErr w:type="spellEnd"/>
    </w:p>
    <w:p w14:paraId="65C25A4E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Responsabilidades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127"/>
        <w:gridCol w:w="2768"/>
      </w:tblGrid>
      <w:tr w:rsidR="006B70CA" w:rsidRPr="006C66FF" w14:paraId="6CA6728D" w14:textId="77777777" w:rsidTr="006B70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0F4637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Función</w:t>
            </w:r>
          </w:p>
        </w:tc>
        <w:tc>
          <w:tcPr>
            <w:tcW w:w="0" w:type="auto"/>
            <w:hideMark/>
          </w:tcPr>
          <w:p w14:paraId="21058AB1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6B70CA" w:rsidRPr="006C66FF" w14:paraId="50CA7BDE" w14:textId="77777777" w:rsidTr="006B7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858BA6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Login</w:t>
            </w:r>
          </w:p>
        </w:tc>
        <w:tc>
          <w:tcPr>
            <w:tcW w:w="0" w:type="auto"/>
            <w:hideMark/>
          </w:tcPr>
          <w:p w14:paraId="464B4608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Validar credenciales.</w:t>
            </w:r>
          </w:p>
        </w:tc>
      </w:tr>
      <w:tr w:rsidR="006B70CA" w:rsidRPr="006C66FF" w14:paraId="6AEC8C5F" w14:textId="77777777" w:rsidTr="006B7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EE11F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JWT</w:t>
            </w:r>
          </w:p>
        </w:tc>
        <w:tc>
          <w:tcPr>
            <w:tcW w:w="0" w:type="auto"/>
            <w:hideMark/>
          </w:tcPr>
          <w:p w14:paraId="070F2434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Generar token de acceso.</w:t>
            </w:r>
          </w:p>
        </w:tc>
      </w:tr>
      <w:tr w:rsidR="006B70CA" w:rsidRPr="006C66FF" w14:paraId="73707254" w14:textId="77777777" w:rsidTr="006B7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2132A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Respuesta</w:t>
            </w:r>
          </w:p>
        </w:tc>
        <w:tc>
          <w:tcPr>
            <w:tcW w:w="0" w:type="auto"/>
            <w:hideMark/>
          </w:tcPr>
          <w:p w14:paraId="0935E3CA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Retornar información de sesión.</w:t>
            </w:r>
          </w:p>
        </w:tc>
      </w:tr>
    </w:tbl>
    <w:p w14:paraId="3EFBF171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BDEF854" w14:textId="30F1955D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Endpoints</w:t>
      </w:r>
      <w:proofErr w:type="spellEnd"/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856"/>
        <w:gridCol w:w="1337"/>
      </w:tblGrid>
      <w:tr w:rsidR="006B70CA" w:rsidRPr="006C66FF" w14:paraId="6EA35286" w14:textId="77777777" w:rsidTr="00BC50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E97312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Método</w:t>
            </w:r>
          </w:p>
        </w:tc>
        <w:tc>
          <w:tcPr>
            <w:tcW w:w="0" w:type="auto"/>
            <w:hideMark/>
          </w:tcPr>
          <w:p w14:paraId="5DF08175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</w:t>
            </w:r>
            <w:proofErr w:type="spellEnd"/>
          </w:p>
        </w:tc>
      </w:tr>
      <w:tr w:rsidR="006B70CA" w:rsidRPr="006C66FF" w14:paraId="2AB82BF8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1C389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POST</w:t>
            </w:r>
          </w:p>
        </w:tc>
        <w:tc>
          <w:tcPr>
            <w:tcW w:w="0" w:type="auto"/>
            <w:hideMark/>
          </w:tcPr>
          <w:p w14:paraId="7AD72520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/api/</w:t>
            </w: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auth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>/login</w:t>
            </w:r>
          </w:p>
        </w:tc>
      </w:tr>
    </w:tbl>
    <w:p w14:paraId="0244BB74" w14:textId="77777777" w:rsidR="00BC50B1" w:rsidRPr="006C66FF" w:rsidRDefault="00BC50B1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67B9FEF" w14:textId="428BA4F9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cl_ControladorProductos</w:t>
      </w:r>
      <w:proofErr w:type="spellEnd"/>
    </w:p>
    <w:p w14:paraId="7FB381AA" w14:textId="626A620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Responsabilidades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377"/>
        <w:gridCol w:w="2858"/>
      </w:tblGrid>
      <w:tr w:rsidR="006B70CA" w:rsidRPr="006C66FF" w14:paraId="2AA089B6" w14:textId="77777777" w:rsidTr="00BC50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2620D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Función</w:t>
            </w:r>
          </w:p>
        </w:tc>
        <w:tc>
          <w:tcPr>
            <w:tcW w:w="0" w:type="auto"/>
            <w:hideMark/>
          </w:tcPr>
          <w:p w14:paraId="38F859F9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6B70CA" w:rsidRPr="006C66FF" w14:paraId="54D6A445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FE64D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Consulta</w:t>
            </w:r>
          </w:p>
        </w:tc>
        <w:tc>
          <w:tcPr>
            <w:tcW w:w="0" w:type="auto"/>
            <w:hideMark/>
          </w:tcPr>
          <w:p w14:paraId="21C31A5A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Obtener catálogo de productos.</w:t>
            </w:r>
          </w:p>
        </w:tc>
      </w:tr>
      <w:tr w:rsidR="006B70CA" w:rsidRPr="006C66FF" w14:paraId="43AD8C23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8C009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Registro</w:t>
            </w:r>
          </w:p>
        </w:tc>
        <w:tc>
          <w:tcPr>
            <w:tcW w:w="0" w:type="auto"/>
            <w:hideMark/>
          </w:tcPr>
          <w:p w14:paraId="529BF25C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Crear productos.</w:t>
            </w:r>
          </w:p>
        </w:tc>
      </w:tr>
      <w:tr w:rsidR="006B70CA" w:rsidRPr="006C66FF" w14:paraId="1FADA305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E5F6F3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Actualización</w:t>
            </w:r>
          </w:p>
        </w:tc>
        <w:tc>
          <w:tcPr>
            <w:tcW w:w="0" w:type="auto"/>
            <w:hideMark/>
          </w:tcPr>
          <w:p w14:paraId="583FB91E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Modificar productos.</w:t>
            </w:r>
          </w:p>
        </w:tc>
      </w:tr>
      <w:tr w:rsidR="006B70CA" w:rsidRPr="006C66FF" w14:paraId="62BCA1E0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3B89A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Cancelación</w:t>
            </w:r>
          </w:p>
        </w:tc>
        <w:tc>
          <w:tcPr>
            <w:tcW w:w="0" w:type="auto"/>
            <w:hideMark/>
          </w:tcPr>
          <w:p w14:paraId="1DDDD838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Aplicar borrado lógico.</w:t>
            </w:r>
          </w:p>
        </w:tc>
      </w:tr>
      <w:tr w:rsidR="006B70CA" w:rsidRPr="006C66FF" w14:paraId="11259BB9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9AFDCA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Reactivación</w:t>
            </w:r>
          </w:p>
        </w:tc>
        <w:tc>
          <w:tcPr>
            <w:tcW w:w="0" w:type="auto"/>
            <w:hideMark/>
          </w:tcPr>
          <w:p w14:paraId="4A073268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Restaurar productos cancelados.</w:t>
            </w:r>
          </w:p>
        </w:tc>
      </w:tr>
    </w:tbl>
    <w:p w14:paraId="6691C9E6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6AD3B6CF" w14:textId="6E66532D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Endpoints</w:t>
      </w:r>
      <w:proofErr w:type="spellEnd"/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927"/>
        <w:gridCol w:w="2398"/>
      </w:tblGrid>
      <w:tr w:rsidR="006B70CA" w:rsidRPr="006C66FF" w14:paraId="65D020B5" w14:textId="77777777" w:rsidTr="00BC50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1922A7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Método</w:t>
            </w:r>
          </w:p>
        </w:tc>
        <w:tc>
          <w:tcPr>
            <w:tcW w:w="0" w:type="auto"/>
            <w:hideMark/>
          </w:tcPr>
          <w:p w14:paraId="7A533974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</w:t>
            </w:r>
            <w:proofErr w:type="spellEnd"/>
          </w:p>
        </w:tc>
      </w:tr>
      <w:tr w:rsidR="006B70CA" w:rsidRPr="006C66FF" w14:paraId="5F4599D0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83AC79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GET</w:t>
            </w:r>
          </w:p>
        </w:tc>
        <w:tc>
          <w:tcPr>
            <w:tcW w:w="0" w:type="auto"/>
            <w:hideMark/>
          </w:tcPr>
          <w:p w14:paraId="627C8D4C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/api/productos</w:t>
            </w:r>
          </w:p>
        </w:tc>
      </w:tr>
      <w:tr w:rsidR="006B70CA" w:rsidRPr="006C66FF" w14:paraId="108F438E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2AAE69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POST</w:t>
            </w:r>
          </w:p>
        </w:tc>
        <w:tc>
          <w:tcPr>
            <w:tcW w:w="0" w:type="auto"/>
            <w:hideMark/>
          </w:tcPr>
          <w:p w14:paraId="5C71B08F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/api/productos</w:t>
            </w:r>
          </w:p>
        </w:tc>
      </w:tr>
      <w:tr w:rsidR="006B70CA" w:rsidRPr="006C66FF" w14:paraId="05DA5262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1F5DC0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PUT</w:t>
            </w:r>
          </w:p>
        </w:tc>
        <w:tc>
          <w:tcPr>
            <w:tcW w:w="0" w:type="auto"/>
            <w:hideMark/>
          </w:tcPr>
          <w:p w14:paraId="455C6D4F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/api/productos/{id}</w:t>
            </w:r>
          </w:p>
        </w:tc>
      </w:tr>
      <w:tr w:rsidR="006B70CA" w:rsidRPr="006C66FF" w14:paraId="16CF733A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97358C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DELETE</w:t>
            </w:r>
          </w:p>
        </w:tc>
        <w:tc>
          <w:tcPr>
            <w:tcW w:w="0" w:type="auto"/>
            <w:hideMark/>
          </w:tcPr>
          <w:p w14:paraId="7AEDFB52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/api/productos/{id}</w:t>
            </w:r>
          </w:p>
        </w:tc>
      </w:tr>
      <w:tr w:rsidR="006B70CA" w:rsidRPr="006C66FF" w14:paraId="5EB3BCBA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4240E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PATCH</w:t>
            </w:r>
          </w:p>
        </w:tc>
        <w:tc>
          <w:tcPr>
            <w:tcW w:w="0" w:type="auto"/>
            <w:hideMark/>
          </w:tcPr>
          <w:p w14:paraId="7B67F876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/api/productos/reactivar/{id}</w:t>
            </w:r>
          </w:p>
        </w:tc>
      </w:tr>
    </w:tbl>
    <w:p w14:paraId="7AFEB0A9" w14:textId="77777777" w:rsidR="00BC50B1" w:rsidRPr="006C66FF" w:rsidRDefault="00BC50B1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121658A9" w14:textId="77777777" w:rsidR="00BC50B1" w:rsidRPr="006C66FF" w:rsidRDefault="00BC50B1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05C2122" w14:textId="17CC4240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lastRenderedPageBreak/>
        <w:t>Flujo de Controladores</w:t>
      </w:r>
    </w:p>
    <w:p w14:paraId="596FEEF7" w14:textId="77777777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Angular</w:t>
      </w:r>
    </w:p>
    <w:p w14:paraId="362F5CDD" w14:textId="60E7393E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520A49AC" w14:textId="218BE8A6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6FB93EF2" w14:textId="77777777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Controlador</w:t>
      </w:r>
    </w:p>
    <w:p w14:paraId="30B0C699" w14:textId="0F68FC14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08BF98A7" w14:textId="499B4197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394FF391" w14:textId="77777777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Servicio</w:t>
      </w:r>
    </w:p>
    <w:p w14:paraId="77FDDBD4" w14:textId="77777777" w:rsidR="00BC50B1" w:rsidRPr="006C66FF" w:rsidRDefault="00BC50B1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4B3FE4A8" w14:textId="7E5402D7" w:rsidR="006B70CA" w:rsidRPr="006C66FF" w:rsidRDefault="006B70CA" w:rsidP="00BC50B1">
      <w:pPr>
        <w:pStyle w:val="Ttulo3"/>
      </w:pPr>
      <w:bookmarkStart w:id="22" w:name="_Toc232988362"/>
      <w:r w:rsidRPr="006C66FF">
        <w:t>6.2 Servicios</w:t>
      </w:r>
      <w:bookmarkEnd w:id="22"/>
    </w:p>
    <w:p w14:paraId="6D33D8D8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Los servicios concentran las reglas de negocio de la aplicación.</w:t>
      </w:r>
    </w:p>
    <w:p w14:paraId="7912D22C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Su función es validar información, coordinar operaciones y controlar el flujo de ejecución antes de acceder a la persistencia.</w:t>
      </w:r>
    </w:p>
    <w:p w14:paraId="15F0F652" w14:textId="77777777" w:rsidR="00BC50B1" w:rsidRPr="006C66FF" w:rsidRDefault="00BC50B1" w:rsidP="006B70CA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6215DDFD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Inventario de Servicios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917"/>
        <w:gridCol w:w="2167"/>
        <w:gridCol w:w="3848"/>
      </w:tblGrid>
      <w:tr w:rsidR="006B70CA" w:rsidRPr="006C66FF" w14:paraId="70563B2A" w14:textId="77777777" w:rsidTr="00BC50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2246C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  <w:tc>
          <w:tcPr>
            <w:tcW w:w="0" w:type="auto"/>
            <w:hideMark/>
          </w:tcPr>
          <w:p w14:paraId="136C4A8F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Archivo</w:t>
            </w:r>
          </w:p>
        </w:tc>
        <w:tc>
          <w:tcPr>
            <w:tcW w:w="0" w:type="auto"/>
            <w:hideMark/>
          </w:tcPr>
          <w:p w14:paraId="3C750539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6B70CA" w:rsidRPr="006C66FF" w14:paraId="7D26DC8E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28A3D5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Servicio</w:t>
            </w:r>
          </w:p>
        </w:tc>
        <w:tc>
          <w:tcPr>
            <w:tcW w:w="0" w:type="auto"/>
            <w:hideMark/>
          </w:tcPr>
          <w:p w14:paraId="2D21F9AC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cl_ServicioAutenticacion</w:t>
            </w:r>
            <w:proofErr w:type="spellEnd"/>
          </w:p>
        </w:tc>
        <w:tc>
          <w:tcPr>
            <w:tcW w:w="0" w:type="auto"/>
            <w:hideMark/>
          </w:tcPr>
          <w:p w14:paraId="0B74066B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Gestiona autenticación y generación de JWT.</w:t>
            </w:r>
          </w:p>
        </w:tc>
      </w:tr>
      <w:tr w:rsidR="006B70CA" w:rsidRPr="006C66FF" w14:paraId="5DF5783E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E841CC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Servicio</w:t>
            </w:r>
          </w:p>
        </w:tc>
        <w:tc>
          <w:tcPr>
            <w:tcW w:w="0" w:type="auto"/>
            <w:hideMark/>
          </w:tcPr>
          <w:p w14:paraId="27312606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cl_ServicioProductos</w:t>
            </w:r>
            <w:proofErr w:type="spellEnd"/>
          </w:p>
        </w:tc>
        <w:tc>
          <w:tcPr>
            <w:tcW w:w="0" w:type="auto"/>
            <w:hideMark/>
          </w:tcPr>
          <w:p w14:paraId="238C71C6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Gestiona reglas de negocio de productos.</w:t>
            </w:r>
          </w:p>
        </w:tc>
      </w:tr>
    </w:tbl>
    <w:p w14:paraId="03B03D0F" w14:textId="77777777" w:rsidR="00BC50B1" w:rsidRPr="006C66FF" w:rsidRDefault="00BC50B1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2D12CF05" w14:textId="2B700659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cl_ServicioAutenticacion</w:t>
      </w:r>
      <w:proofErr w:type="spellEnd"/>
    </w:p>
    <w:p w14:paraId="459CCD41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Responsabilidades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127"/>
        <w:gridCol w:w="2798"/>
      </w:tblGrid>
      <w:tr w:rsidR="006B70CA" w:rsidRPr="006C66FF" w14:paraId="5AFAFC81" w14:textId="77777777" w:rsidTr="00BC50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7B19AC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Función</w:t>
            </w:r>
          </w:p>
        </w:tc>
        <w:tc>
          <w:tcPr>
            <w:tcW w:w="0" w:type="auto"/>
            <w:hideMark/>
          </w:tcPr>
          <w:p w14:paraId="2C9493E8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6B70CA" w:rsidRPr="006C66FF" w14:paraId="6A5985E3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B5B6CE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Validación</w:t>
            </w:r>
          </w:p>
        </w:tc>
        <w:tc>
          <w:tcPr>
            <w:tcW w:w="0" w:type="auto"/>
            <w:hideMark/>
          </w:tcPr>
          <w:p w14:paraId="7B32E3C9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Verificar credenciales.</w:t>
            </w:r>
          </w:p>
        </w:tc>
      </w:tr>
      <w:tr w:rsidR="006B70CA" w:rsidRPr="006C66FF" w14:paraId="038ED068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7236A7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Seguridad</w:t>
            </w:r>
          </w:p>
        </w:tc>
        <w:tc>
          <w:tcPr>
            <w:tcW w:w="0" w:type="auto"/>
            <w:hideMark/>
          </w:tcPr>
          <w:p w14:paraId="43A74855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Validar usuarios activos.</w:t>
            </w:r>
          </w:p>
        </w:tc>
      </w:tr>
      <w:tr w:rsidR="006B70CA" w:rsidRPr="006C66FF" w14:paraId="48F8A50C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DDCBFF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JWT</w:t>
            </w:r>
          </w:p>
        </w:tc>
        <w:tc>
          <w:tcPr>
            <w:tcW w:w="0" w:type="auto"/>
            <w:hideMark/>
          </w:tcPr>
          <w:p w14:paraId="0FE7C18B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Solicitar generación de token.</w:t>
            </w:r>
          </w:p>
        </w:tc>
      </w:tr>
      <w:tr w:rsidR="006B70CA" w:rsidRPr="006C66FF" w14:paraId="2C724CAB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E09601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Respuesta</w:t>
            </w:r>
          </w:p>
        </w:tc>
        <w:tc>
          <w:tcPr>
            <w:tcW w:w="0" w:type="auto"/>
            <w:hideMark/>
          </w:tcPr>
          <w:p w14:paraId="13E75345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Construir información de sesión.</w:t>
            </w:r>
          </w:p>
        </w:tc>
      </w:tr>
    </w:tbl>
    <w:p w14:paraId="2A1625C0" w14:textId="77777777" w:rsidR="00BC50B1" w:rsidRPr="006C66FF" w:rsidRDefault="00BC50B1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7F4045A" w14:textId="1B2308D2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cl_ServicioProductos</w:t>
      </w:r>
      <w:proofErr w:type="spellEnd"/>
    </w:p>
    <w:p w14:paraId="2757CE6F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Responsabilidades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377"/>
        <w:gridCol w:w="2588"/>
      </w:tblGrid>
      <w:tr w:rsidR="006B70CA" w:rsidRPr="006C66FF" w14:paraId="378A82E5" w14:textId="77777777" w:rsidTr="00BC50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9734B7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Función</w:t>
            </w:r>
          </w:p>
        </w:tc>
        <w:tc>
          <w:tcPr>
            <w:tcW w:w="0" w:type="auto"/>
            <w:hideMark/>
          </w:tcPr>
          <w:p w14:paraId="39CE39C1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6B70CA" w:rsidRPr="006C66FF" w14:paraId="40A577DC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CC669A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Consulta</w:t>
            </w:r>
          </w:p>
        </w:tc>
        <w:tc>
          <w:tcPr>
            <w:tcW w:w="0" w:type="auto"/>
            <w:hideMark/>
          </w:tcPr>
          <w:p w14:paraId="578912DC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Obtener productos.</w:t>
            </w:r>
          </w:p>
        </w:tc>
      </w:tr>
      <w:tr w:rsidR="006B70CA" w:rsidRPr="006C66FF" w14:paraId="639ADA72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F40904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Registro</w:t>
            </w:r>
          </w:p>
        </w:tc>
        <w:tc>
          <w:tcPr>
            <w:tcW w:w="0" w:type="auto"/>
            <w:hideMark/>
          </w:tcPr>
          <w:p w14:paraId="7B0AACFA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Validar y crear productos.</w:t>
            </w:r>
          </w:p>
        </w:tc>
      </w:tr>
      <w:tr w:rsidR="006B70CA" w:rsidRPr="006C66FF" w14:paraId="2082521A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BB2958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Actualización</w:t>
            </w:r>
          </w:p>
        </w:tc>
        <w:tc>
          <w:tcPr>
            <w:tcW w:w="0" w:type="auto"/>
            <w:hideMark/>
          </w:tcPr>
          <w:p w14:paraId="152DFE52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Validar y modificar productos.</w:t>
            </w:r>
          </w:p>
        </w:tc>
      </w:tr>
      <w:tr w:rsidR="006B70CA" w:rsidRPr="006C66FF" w14:paraId="6B57B413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947FC5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Cancelación</w:t>
            </w:r>
          </w:p>
        </w:tc>
        <w:tc>
          <w:tcPr>
            <w:tcW w:w="0" w:type="auto"/>
            <w:hideMark/>
          </w:tcPr>
          <w:p w14:paraId="55F6779D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Aplicar borrado lógico.</w:t>
            </w:r>
          </w:p>
        </w:tc>
      </w:tr>
      <w:tr w:rsidR="006B70CA" w:rsidRPr="006C66FF" w14:paraId="03965858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A42847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Reactivación</w:t>
            </w:r>
          </w:p>
        </w:tc>
        <w:tc>
          <w:tcPr>
            <w:tcW w:w="0" w:type="auto"/>
            <w:hideMark/>
          </w:tcPr>
          <w:p w14:paraId="1AA9EA83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Restaurar registros.</w:t>
            </w:r>
          </w:p>
        </w:tc>
      </w:tr>
    </w:tbl>
    <w:p w14:paraId="23010B87" w14:textId="77777777" w:rsidR="00BC50B1" w:rsidRPr="006C66FF" w:rsidRDefault="00BC50B1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9C7D6A6" w14:textId="2EB2F8D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Validaciones Implementadas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876"/>
        <w:gridCol w:w="3949"/>
      </w:tblGrid>
      <w:tr w:rsidR="006B70CA" w:rsidRPr="006C66FF" w14:paraId="7E6787D9" w14:textId="77777777" w:rsidTr="00BC50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827E5D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Validación</w:t>
            </w:r>
          </w:p>
        </w:tc>
        <w:tc>
          <w:tcPr>
            <w:tcW w:w="0" w:type="auto"/>
            <w:hideMark/>
          </w:tcPr>
          <w:p w14:paraId="23368A62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6B70CA" w:rsidRPr="006C66FF" w14:paraId="47B0EC5D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D37D27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Usuario activo</w:t>
            </w:r>
          </w:p>
        </w:tc>
        <w:tc>
          <w:tcPr>
            <w:tcW w:w="0" w:type="auto"/>
            <w:hideMark/>
          </w:tcPr>
          <w:p w14:paraId="20751B9C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Solo usuarios habilitados pueden autenticarse.</w:t>
            </w:r>
          </w:p>
        </w:tc>
      </w:tr>
      <w:tr w:rsidR="006B70CA" w:rsidRPr="006C66FF" w14:paraId="0413E449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88A91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Nombre obligatorio</w:t>
            </w:r>
          </w:p>
        </w:tc>
        <w:tc>
          <w:tcPr>
            <w:tcW w:w="0" w:type="auto"/>
            <w:hideMark/>
          </w:tcPr>
          <w:p w14:paraId="6A98D442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 se permiten productos vacíos.</w:t>
            </w:r>
          </w:p>
        </w:tc>
      </w:tr>
      <w:tr w:rsidR="006B70CA" w:rsidRPr="006C66FF" w14:paraId="525E69F4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29851D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Precio válido</w:t>
            </w:r>
          </w:p>
        </w:tc>
        <w:tc>
          <w:tcPr>
            <w:tcW w:w="0" w:type="auto"/>
            <w:hideMark/>
          </w:tcPr>
          <w:p w14:paraId="75E44CAC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Debe ser mayor a cero.</w:t>
            </w:r>
          </w:p>
        </w:tc>
      </w:tr>
      <w:tr w:rsidR="006B70CA" w:rsidRPr="006C66FF" w14:paraId="06190CB6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139F11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Stock válido</w:t>
            </w:r>
          </w:p>
        </w:tc>
        <w:tc>
          <w:tcPr>
            <w:tcW w:w="0" w:type="auto"/>
            <w:hideMark/>
          </w:tcPr>
          <w:p w14:paraId="0ACA1876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Debe ser mayor o igual a cero.</w:t>
            </w:r>
          </w:p>
        </w:tc>
      </w:tr>
      <w:tr w:rsidR="006B70CA" w:rsidRPr="006C66FF" w14:paraId="0F867A6B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094B2E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Producto existente</w:t>
            </w:r>
          </w:p>
        </w:tc>
        <w:tc>
          <w:tcPr>
            <w:tcW w:w="0" w:type="auto"/>
            <w:hideMark/>
          </w:tcPr>
          <w:p w14:paraId="2195EBDE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Debe existir antes de modificar.</w:t>
            </w:r>
          </w:p>
        </w:tc>
      </w:tr>
    </w:tbl>
    <w:p w14:paraId="4F983646" w14:textId="77777777" w:rsidR="00BC50B1" w:rsidRPr="006C66FF" w:rsidRDefault="00BC50B1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5131B63" w14:textId="7A23EF1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Flujo de Servicios</w:t>
      </w:r>
    </w:p>
    <w:p w14:paraId="390E6780" w14:textId="77777777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Controlador</w:t>
      </w:r>
    </w:p>
    <w:p w14:paraId="78A57EBA" w14:textId="00371204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7FFB8E9E" w14:textId="5BBADDBF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709B36B6" w14:textId="77777777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Servicio</w:t>
      </w:r>
    </w:p>
    <w:p w14:paraId="0D8ED2F1" w14:textId="2AD9CE5E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3B3F0D8A" w14:textId="00CEB62F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7CF7447D" w14:textId="77777777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Repositorio</w:t>
      </w:r>
    </w:p>
    <w:p w14:paraId="350B7C0D" w14:textId="1D66EB15" w:rsidR="006B70CA" w:rsidRPr="006C66FF" w:rsidRDefault="006B70CA" w:rsidP="00BC50B1">
      <w:pPr>
        <w:pStyle w:val="Ttulo3"/>
      </w:pPr>
      <w:bookmarkStart w:id="23" w:name="_Toc232988363"/>
      <w:r w:rsidRPr="006C66FF">
        <w:lastRenderedPageBreak/>
        <w:t>6.3 Repositorios</w:t>
      </w:r>
      <w:bookmarkEnd w:id="23"/>
    </w:p>
    <w:p w14:paraId="14A2D651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Los repositorios constituyen la capa de acceso a datos.</w:t>
      </w:r>
    </w:p>
    <w:p w14:paraId="0B68EAD8" w14:textId="77777777" w:rsidR="00BC50B1" w:rsidRPr="006C66FF" w:rsidRDefault="00BC50B1" w:rsidP="006B70CA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4604A1DD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Su objetivo es aislar la lógica de persistencia del resto de la aplicación, facilitando mantenimiento, pruebas y futuras modificaciones del mecanismo de almacenamiento.</w:t>
      </w:r>
    </w:p>
    <w:p w14:paraId="7C22525E" w14:textId="77777777" w:rsidR="00BC50B1" w:rsidRPr="006C66FF" w:rsidRDefault="00BC50B1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AC27D38" w14:textId="30D1CFEC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Inventario de Repositorios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217"/>
        <w:gridCol w:w="2077"/>
        <w:gridCol w:w="2598"/>
      </w:tblGrid>
      <w:tr w:rsidR="006B70CA" w:rsidRPr="006C66FF" w14:paraId="5610A9AC" w14:textId="77777777" w:rsidTr="00BC50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4A9054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  <w:tc>
          <w:tcPr>
            <w:tcW w:w="0" w:type="auto"/>
            <w:hideMark/>
          </w:tcPr>
          <w:p w14:paraId="118FCF32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Archivo</w:t>
            </w:r>
          </w:p>
        </w:tc>
        <w:tc>
          <w:tcPr>
            <w:tcW w:w="0" w:type="auto"/>
            <w:hideMark/>
          </w:tcPr>
          <w:p w14:paraId="550C5B1F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6B70CA" w:rsidRPr="006C66FF" w14:paraId="547A5FB7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A1D86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Repositorio</w:t>
            </w:r>
          </w:p>
        </w:tc>
        <w:tc>
          <w:tcPr>
            <w:tcW w:w="0" w:type="auto"/>
            <w:hideMark/>
          </w:tcPr>
          <w:p w14:paraId="2E5B890E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cl_UsuarioRepositorio</w:t>
            </w:r>
            <w:proofErr w:type="spellEnd"/>
          </w:p>
        </w:tc>
        <w:tc>
          <w:tcPr>
            <w:tcW w:w="0" w:type="auto"/>
            <w:hideMark/>
          </w:tcPr>
          <w:p w14:paraId="08A59CBB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Gestiona acceso a usuarios.</w:t>
            </w:r>
          </w:p>
        </w:tc>
      </w:tr>
      <w:tr w:rsidR="006B70CA" w:rsidRPr="006C66FF" w14:paraId="18F14840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6C8A4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Repositorio</w:t>
            </w:r>
          </w:p>
        </w:tc>
        <w:tc>
          <w:tcPr>
            <w:tcW w:w="0" w:type="auto"/>
            <w:hideMark/>
          </w:tcPr>
          <w:p w14:paraId="003C41A1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cl_ProductoRepositorio</w:t>
            </w:r>
            <w:proofErr w:type="spellEnd"/>
          </w:p>
        </w:tc>
        <w:tc>
          <w:tcPr>
            <w:tcW w:w="0" w:type="auto"/>
            <w:hideMark/>
          </w:tcPr>
          <w:p w14:paraId="22AE6F51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Gestiona acceso a productos.</w:t>
            </w:r>
          </w:p>
        </w:tc>
      </w:tr>
    </w:tbl>
    <w:p w14:paraId="755E26AE" w14:textId="77777777" w:rsidR="00BC50B1" w:rsidRPr="006C66FF" w:rsidRDefault="00BC50B1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B6D8E99" w14:textId="4BBEE4D9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cl_UsuarioRepositorio</w:t>
      </w:r>
      <w:proofErr w:type="spellEnd"/>
    </w:p>
    <w:p w14:paraId="35046B22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Responsabilidades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277"/>
        <w:gridCol w:w="3418"/>
      </w:tblGrid>
      <w:tr w:rsidR="006B70CA" w:rsidRPr="006C66FF" w14:paraId="105D979A" w14:textId="77777777" w:rsidTr="00BC50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ED265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Función</w:t>
            </w:r>
          </w:p>
        </w:tc>
        <w:tc>
          <w:tcPr>
            <w:tcW w:w="0" w:type="auto"/>
            <w:hideMark/>
          </w:tcPr>
          <w:p w14:paraId="532A1467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6B70CA" w:rsidRPr="006C66FF" w14:paraId="0AE5C9F3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8D9CCC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Consulta</w:t>
            </w:r>
          </w:p>
        </w:tc>
        <w:tc>
          <w:tcPr>
            <w:tcW w:w="0" w:type="auto"/>
            <w:hideMark/>
          </w:tcPr>
          <w:p w14:paraId="60C5449B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Buscar usuarios.</w:t>
            </w:r>
          </w:p>
        </w:tc>
      </w:tr>
      <w:tr w:rsidR="006B70CA" w:rsidRPr="006C66FF" w14:paraId="1F815936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812860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Validación</w:t>
            </w:r>
          </w:p>
        </w:tc>
        <w:tc>
          <w:tcPr>
            <w:tcW w:w="0" w:type="auto"/>
            <w:hideMark/>
          </w:tcPr>
          <w:p w14:paraId="71F6AE15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Obtener información para autenticación.</w:t>
            </w:r>
          </w:p>
        </w:tc>
      </w:tr>
      <w:tr w:rsidR="006B70CA" w:rsidRPr="006C66FF" w14:paraId="3C9277AA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483094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Persistencia</w:t>
            </w:r>
          </w:p>
        </w:tc>
        <w:tc>
          <w:tcPr>
            <w:tcW w:w="0" w:type="auto"/>
            <w:hideMark/>
          </w:tcPr>
          <w:p w14:paraId="2C7C6DF1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Gestionar registros de usuarios.</w:t>
            </w:r>
          </w:p>
        </w:tc>
      </w:tr>
    </w:tbl>
    <w:p w14:paraId="46852390" w14:textId="77777777" w:rsidR="00BC50B1" w:rsidRPr="006C66FF" w:rsidRDefault="00BC50B1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A0588AD" w14:textId="37FED6D9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proofErr w:type="spellStart"/>
      <w:r w:rsidRPr="006C66FF">
        <w:rPr>
          <w:rFonts w:ascii="Arial" w:hAnsi="Arial" w:cs="Arial"/>
          <w:b/>
          <w:bCs/>
          <w:sz w:val="22"/>
          <w:szCs w:val="22"/>
        </w:rPr>
        <w:t>cl_ProductoRepositorio</w:t>
      </w:r>
      <w:proofErr w:type="spellEnd"/>
    </w:p>
    <w:p w14:paraId="21593F79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Responsabilidades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377"/>
        <w:gridCol w:w="2007"/>
      </w:tblGrid>
      <w:tr w:rsidR="006B70CA" w:rsidRPr="006C66FF" w14:paraId="473AD288" w14:textId="77777777" w:rsidTr="00BC50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E4CAA3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Función</w:t>
            </w:r>
          </w:p>
        </w:tc>
        <w:tc>
          <w:tcPr>
            <w:tcW w:w="0" w:type="auto"/>
            <w:hideMark/>
          </w:tcPr>
          <w:p w14:paraId="1F3ECC92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6B70CA" w:rsidRPr="006C66FF" w14:paraId="1A5C0A3D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AB8EE9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Consulta</w:t>
            </w:r>
          </w:p>
        </w:tc>
        <w:tc>
          <w:tcPr>
            <w:tcW w:w="0" w:type="auto"/>
            <w:hideMark/>
          </w:tcPr>
          <w:p w14:paraId="6E9662DF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Obtener catálogo.</w:t>
            </w:r>
          </w:p>
        </w:tc>
      </w:tr>
      <w:tr w:rsidR="006B70CA" w:rsidRPr="006C66FF" w14:paraId="57E71F0A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17823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Registro</w:t>
            </w:r>
          </w:p>
        </w:tc>
        <w:tc>
          <w:tcPr>
            <w:tcW w:w="0" w:type="auto"/>
            <w:hideMark/>
          </w:tcPr>
          <w:p w14:paraId="4B6AB679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Crear productos.</w:t>
            </w:r>
          </w:p>
        </w:tc>
      </w:tr>
      <w:tr w:rsidR="006B70CA" w:rsidRPr="006C66FF" w14:paraId="53DA0AC7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EAFBA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Actualización</w:t>
            </w:r>
          </w:p>
        </w:tc>
        <w:tc>
          <w:tcPr>
            <w:tcW w:w="0" w:type="auto"/>
            <w:hideMark/>
          </w:tcPr>
          <w:p w14:paraId="5AC85E64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Modificar productos.</w:t>
            </w:r>
          </w:p>
        </w:tc>
      </w:tr>
      <w:tr w:rsidR="006B70CA" w:rsidRPr="006C66FF" w14:paraId="2502D7FB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C5612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Cancelación</w:t>
            </w:r>
          </w:p>
        </w:tc>
        <w:tc>
          <w:tcPr>
            <w:tcW w:w="0" w:type="auto"/>
            <w:hideMark/>
          </w:tcPr>
          <w:p w14:paraId="15DEF251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Aplicar borrado lógico.</w:t>
            </w:r>
          </w:p>
        </w:tc>
      </w:tr>
      <w:tr w:rsidR="006B70CA" w:rsidRPr="006C66FF" w14:paraId="0024F6A5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2487C1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Reactivación</w:t>
            </w:r>
          </w:p>
        </w:tc>
        <w:tc>
          <w:tcPr>
            <w:tcW w:w="0" w:type="auto"/>
            <w:hideMark/>
          </w:tcPr>
          <w:p w14:paraId="0978F393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Restaurar registros.</w:t>
            </w:r>
          </w:p>
        </w:tc>
      </w:tr>
    </w:tbl>
    <w:p w14:paraId="5C2519DC" w14:textId="77777777" w:rsidR="00BC50B1" w:rsidRPr="006C66FF" w:rsidRDefault="00BC50B1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2516B9D0" w14:textId="7CB23841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Persistencia</w:t>
      </w:r>
    </w:p>
    <w:p w14:paraId="73E317EF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Contexto Principal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126"/>
        <w:gridCol w:w="1987"/>
        <w:gridCol w:w="5149"/>
      </w:tblGrid>
      <w:tr w:rsidR="006B70CA" w:rsidRPr="006C66FF" w14:paraId="3E7C6AC3" w14:textId="77777777" w:rsidTr="00BC50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1A1CF7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Tipo</w:t>
            </w:r>
          </w:p>
        </w:tc>
        <w:tc>
          <w:tcPr>
            <w:tcW w:w="0" w:type="auto"/>
            <w:hideMark/>
          </w:tcPr>
          <w:p w14:paraId="06D6145D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Archivo</w:t>
            </w:r>
          </w:p>
        </w:tc>
        <w:tc>
          <w:tcPr>
            <w:tcW w:w="0" w:type="auto"/>
            <w:hideMark/>
          </w:tcPr>
          <w:p w14:paraId="5DD7E516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6B70CA" w:rsidRPr="006C66FF" w14:paraId="4B06ADBF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1898A6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DbContext</w:t>
            </w:r>
            <w:proofErr w:type="spellEnd"/>
          </w:p>
        </w:tc>
        <w:tc>
          <w:tcPr>
            <w:tcW w:w="0" w:type="auto"/>
            <w:hideMark/>
          </w:tcPr>
          <w:p w14:paraId="38A50207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cl_ContextoAplicacion</w:t>
            </w:r>
            <w:proofErr w:type="spellEnd"/>
          </w:p>
        </w:tc>
        <w:tc>
          <w:tcPr>
            <w:tcW w:w="0" w:type="auto"/>
            <w:hideMark/>
          </w:tcPr>
          <w:p w14:paraId="2D4BABB3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 xml:space="preserve">Configura </w:t>
            </w: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Entity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 xml:space="preserve"> Framework Core y las entidades del sistema.</w:t>
            </w:r>
          </w:p>
        </w:tc>
      </w:tr>
    </w:tbl>
    <w:p w14:paraId="4D453173" w14:textId="77777777" w:rsidR="00BC50B1" w:rsidRPr="006C66FF" w:rsidRDefault="00BC50B1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A44494F" w14:textId="1BBA185C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Entidades Registradas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257"/>
        <w:gridCol w:w="1027"/>
      </w:tblGrid>
      <w:tr w:rsidR="006B70CA" w:rsidRPr="006C66FF" w14:paraId="6F14DE9A" w14:textId="77777777" w:rsidTr="00BC50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BD3C23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Entidad</w:t>
            </w:r>
          </w:p>
        </w:tc>
        <w:tc>
          <w:tcPr>
            <w:tcW w:w="0" w:type="auto"/>
            <w:hideMark/>
          </w:tcPr>
          <w:p w14:paraId="5EB8B56C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Tabla</w:t>
            </w:r>
          </w:p>
        </w:tc>
      </w:tr>
      <w:tr w:rsidR="006B70CA" w:rsidRPr="006C66FF" w14:paraId="38CADD88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ACA924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cl_Usuario</w:t>
            </w:r>
            <w:proofErr w:type="spellEnd"/>
          </w:p>
        </w:tc>
        <w:tc>
          <w:tcPr>
            <w:tcW w:w="0" w:type="auto"/>
            <w:hideMark/>
          </w:tcPr>
          <w:p w14:paraId="10E192D6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Usuarios</w:t>
            </w:r>
          </w:p>
        </w:tc>
      </w:tr>
      <w:tr w:rsidR="006B70CA" w:rsidRPr="006C66FF" w14:paraId="451EDE6C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A17050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cl_Producto</w:t>
            </w:r>
            <w:proofErr w:type="spellEnd"/>
          </w:p>
        </w:tc>
        <w:tc>
          <w:tcPr>
            <w:tcW w:w="0" w:type="auto"/>
            <w:hideMark/>
          </w:tcPr>
          <w:p w14:paraId="215E98F6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Productos</w:t>
            </w:r>
          </w:p>
        </w:tc>
      </w:tr>
    </w:tbl>
    <w:p w14:paraId="3E2BDC7D" w14:textId="77777777" w:rsidR="00BC50B1" w:rsidRPr="006C66FF" w:rsidRDefault="00BC50B1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4C47B2E5" w14:textId="7286F32C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Seguridad Backend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376"/>
        <w:gridCol w:w="1597"/>
        <w:gridCol w:w="2618"/>
      </w:tblGrid>
      <w:tr w:rsidR="006B70CA" w:rsidRPr="006C66FF" w14:paraId="4435CA07" w14:textId="77777777" w:rsidTr="00BC50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A6D6FA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Componente</w:t>
            </w:r>
          </w:p>
        </w:tc>
        <w:tc>
          <w:tcPr>
            <w:tcW w:w="0" w:type="auto"/>
            <w:hideMark/>
          </w:tcPr>
          <w:p w14:paraId="1C922238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Archivo</w:t>
            </w:r>
          </w:p>
        </w:tc>
        <w:tc>
          <w:tcPr>
            <w:tcW w:w="0" w:type="auto"/>
            <w:hideMark/>
          </w:tcPr>
          <w:p w14:paraId="2D377950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6B70CA" w:rsidRPr="006C66FF" w14:paraId="67F4AF23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9451D2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JWT</w:t>
            </w:r>
          </w:p>
        </w:tc>
        <w:tc>
          <w:tcPr>
            <w:tcW w:w="0" w:type="auto"/>
            <w:hideMark/>
          </w:tcPr>
          <w:p w14:paraId="7B13D8FA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fn_GeneradorJwt</w:t>
            </w:r>
            <w:proofErr w:type="spellEnd"/>
          </w:p>
        </w:tc>
        <w:tc>
          <w:tcPr>
            <w:tcW w:w="0" w:type="auto"/>
            <w:hideMark/>
          </w:tcPr>
          <w:p w14:paraId="4377DA0B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Generación y firma de tokens.</w:t>
            </w:r>
          </w:p>
        </w:tc>
      </w:tr>
      <w:tr w:rsidR="006B70CA" w:rsidRPr="006C66FF" w14:paraId="39C84F20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FB512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JwtBearer</w:t>
            </w:r>
            <w:proofErr w:type="spellEnd"/>
          </w:p>
        </w:tc>
        <w:tc>
          <w:tcPr>
            <w:tcW w:w="0" w:type="auto"/>
            <w:hideMark/>
          </w:tcPr>
          <w:p w14:paraId="770247D5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Program.cs</w:t>
            </w:r>
            <w:proofErr w:type="spellEnd"/>
          </w:p>
        </w:tc>
        <w:tc>
          <w:tcPr>
            <w:tcW w:w="0" w:type="auto"/>
            <w:hideMark/>
          </w:tcPr>
          <w:p w14:paraId="2D8A9D7B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Validación de autenticación.</w:t>
            </w:r>
          </w:p>
        </w:tc>
      </w:tr>
      <w:tr w:rsidR="006B70CA" w:rsidRPr="006C66FF" w14:paraId="1550DB4B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90577D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Authorization</w:t>
            </w:r>
            <w:proofErr w:type="spellEnd"/>
          </w:p>
        </w:tc>
        <w:tc>
          <w:tcPr>
            <w:tcW w:w="0" w:type="auto"/>
            <w:hideMark/>
          </w:tcPr>
          <w:p w14:paraId="40794095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Controladores</w:t>
            </w:r>
          </w:p>
        </w:tc>
        <w:tc>
          <w:tcPr>
            <w:tcW w:w="0" w:type="auto"/>
            <w:hideMark/>
          </w:tcPr>
          <w:p w14:paraId="06AF7CBC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 xml:space="preserve">Protección de </w:t>
            </w: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endpoints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</w:tbl>
    <w:p w14:paraId="7CF9355D" w14:textId="77777777" w:rsidR="00BC50B1" w:rsidRPr="006C66FF" w:rsidRDefault="00BC50B1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9F9790D" w14:textId="33B68AD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Flujo General del Backend</w:t>
      </w:r>
    </w:p>
    <w:p w14:paraId="52A5D963" w14:textId="77777777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Angular</w:t>
      </w:r>
    </w:p>
    <w:p w14:paraId="3F9199DC" w14:textId="0E0A1765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4FC8602B" w14:textId="3430397C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551E23E4" w14:textId="77777777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Controlador</w:t>
      </w:r>
    </w:p>
    <w:p w14:paraId="0053CC9B" w14:textId="391A21F0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29DD0391" w14:textId="3A94D080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1EDEA06E" w14:textId="77777777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Servicio</w:t>
      </w:r>
    </w:p>
    <w:p w14:paraId="5DBD5A26" w14:textId="7A0F8FF2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44385ADE" w14:textId="421221C3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4102C22D" w14:textId="77777777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lastRenderedPageBreak/>
        <w:t>Repositorio</w:t>
      </w:r>
    </w:p>
    <w:p w14:paraId="21E015C9" w14:textId="4CA61094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2CB086E7" w14:textId="19D6D655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0B341F51" w14:textId="77777777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proofErr w:type="spellStart"/>
      <w:r w:rsidRPr="006C66FF">
        <w:rPr>
          <w:rFonts w:ascii="Arial" w:hAnsi="Arial" w:cs="Arial"/>
          <w:sz w:val="22"/>
          <w:szCs w:val="22"/>
        </w:rPr>
        <w:t>DbContext</w:t>
      </w:r>
      <w:proofErr w:type="spellEnd"/>
    </w:p>
    <w:p w14:paraId="69A22045" w14:textId="61E9492D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0BBCD99A" w14:textId="4DA93C6E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66F496F3" w14:textId="77777777" w:rsidR="006B70CA" w:rsidRPr="006C66FF" w:rsidRDefault="006B70CA" w:rsidP="00BC50B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SQL Server</w:t>
      </w:r>
    </w:p>
    <w:p w14:paraId="504FD659" w14:textId="77777777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Dependencias Principales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2187"/>
        <w:gridCol w:w="1837"/>
      </w:tblGrid>
      <w:tr w:rsidR="006B70CA" w:rsidRPr="006C66FF" w14:paraId="189A0CF0" w14:textId="77777777" w:rsidTr="00BC50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DEE7A8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0" w:type="auto"/>
            <w:hideMark/>
          </w:tcPr>
          <w:p w14:paraId="7F69CAE7" w14:textId="77777777" w:rsidR="006B70CA" w:rsidRPr="006C66FF" w:rsidRDefault="006B70CA" w:rsidP="006B70CA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Uso</w:t>
            </w:r>
          </w:p>
        </w:tc>
      </w:tr>
      <w:tr w:rsidR="006B70CA" w:rsidRPr="006C66FF" w14:paraId="3F5ADAA9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EF00F7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ASP.NET Core</w:t>
            </w:r>
          </w:p>
        </w:tc>
        <w:tc>
          <w:tcPr>
            <w:tcW w:w="0" w:type="auto"/>
            <w:hideMark/>
          </w:tcPr>
          <w:p w14:paraId="34050342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API REST</w:t>
            </w:r>
          </w:p>
        </w:tc>
      </w:tr>
      <w:tr w:rsidR="006B70CA" w:rsidRPr="006C66FF" w14:paraId="3EBA1B80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35D83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Entity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 xml:space="preserve"> Framework Core</w:t>
            </w:r>
          </w:p>
        </w:tc>
        <w:tc>
          <w:tcPr>
            <w:tcW w:w="0" w:type="auto"/>
            <w:hideMark/>
          </w:tcPr>
          <w:p w14:paraId="19A73572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Persistencia</w:t>
            </w:r>
          </w:p>
        </w:tc>
      </w:tr>
      <w:tr w:rsidR="006B70CA" w:rsidRPr="006C66FF" w14:paraId="45832CB4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BDC31D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SQL Server</w:t>
            </w:r>
          </w:p>
        </w:tc>
        <w:tc>
          <w:tcPr>
            <w:tcW w:w="0" w:type="auto"/>
            <w:hideMark/>
          </w:tcPr>
          <w:p w14:paraId="7EF2D931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Base de Datos</w:t>
            </w:r>
          </w:p>
        </w:tc>
      </w:tr>
      <w:tr w:rsidR="006B70CA" w:rsidRPr="006C66FF" w14:paraId="31CE0DB3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56D1A0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JWT Bearer</w:t>
            </w:r>
          </w:p>
        </w:tc>
        <w:tc>
          <w:tcPr>
            <w:tcW w:w="0" w:type="auto"/>
            <w:hideMark/>
          </w:tcPr>
          <w:p w14:paraId="21B4D7F8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Autenticación</w:t>
            </w:r>
          </w:p>
        </w:tc>
      </w:tr>
      <w:tr w:rsidR="006B70CA" w:rsidRPr="006C66FF" w14:paraId="13CB7FA3" w14:textId="77777777" w:rsidTr="00BC50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0663E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Swagger</w:t>
            </w:r>
          </w:p>
        </w:tc>
        <w:tc>
          <w:tcPr>
            <w:tcW w:w="0" w:type="auto"/>
            <w:hideMark/>
          </w:tcPr>
          <w:p w14:paraId="498F26AC" w14:textId="77777777" w:rsidR="006B70CA" w:rsidRPr="006C66FF" w:rsidRDefault="006B70CA" w:rsidP="006B70CA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Documentación API</w:t>
            </w:r>
          </w:p>
        </w:tc>
      </w:tr>
      <w:tr w:rsidR="006B70CA" w:rsidRPr="006C66FF" w14:paraId="739C9A0F" w14:textId="77777777" w:rsidTr="00BC50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C39F4" w14:textId="77777777" w:rsidR="006B70CA" w:rsidRPr="006C66FF" w:rsidRDefault="006B70CA" w:rsidP="006B70CA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Dependency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Injection</w:t>
            </w:r>
            <w:proofErr w:type="spellEnd"/>
          </w:p>
        </w:tc>
        <w:tc>
          <w:tcPr>
            <w:tcW w:w="0" w:type="auto"/>
            <w:hideMark/>
          </w:tcPr>
          <w:p w14:paraId="0177FFCA" w14:textId="77777777" w:rsidR="006B70CA" w:rsidRPr="006C66FF" w:rsidRDefault="006B70CA" w:rsidP="006B70CA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Gestión de servicios</w:t>
            </w:r>
          </w:p>
        </w:tc>
      </w:tr>
    </w:tbl>
    <w:p w14:paraId="268325BF" w14:textId="77777777" w:rsidR="00BC50B1" w:rsidRPr="006C66FF" w:rsidRDefault="00BC50B1" w:rsidP="006B70CA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59CF2732" w14:textId="0D9BA12E" w:rsidR="006B70CA" w:rsidRPr="006C66FF" w:rsidRDefault="006B70CA" w:rsidP="006B70CA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El Backend implementado proporciona una arquitectura desacoplada, mantenible y escalable, centralizando la lógica de negocio y garantizando el acceso seguro y controlado a la información almacenada por la solución </w:t>
      </w:r>
      <w:proofErr w:type="spellStart"/>
      <w:r w:rsidRPr="006C66FF">
        <w:rPr>
          <w:rFonts w:ascii="Arial" w:hAnsi="Arial" w:cs="Arial"/>
          <w:sz w:val="22"/>
          <w:szCs w:val="22"/>
        </w:rPr>
        <w:t>MexPei</w:t>
      </w:r>
      <w:proofErr w:type="spellEnd"/>
      <w:r w:rsidRPr="006C66FF">
        <w:rPr>
          <w:rFonts w:ascii="Arial" w:hAnsi="Arial" w:cs="Arial"/>
          <w:sz w:val="22"/>
          <w:szCs w:val="22"/>
        </w:rPr>
        <w:t>.</w:t>
      </w:r>
    </w:p>
    <w:p w14:paraId="16BC9E6F" w14:textId="77777777" w:rsidR="00775734" w:rsidRPr="006C66FF" w:rsidRDefault="00775734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22918E61" w14:textId="450FF182" w:rsidR="002A15D2" w:rsidRPr="006C66FF" w:rsidRDefault="002A15D2">
      <w:pPr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br w:type="page"/>
      </w:r>
    </w:p>
    <w:p w14:paraId="42C6DAAA" w14:textId="77777777" w:rsidR="00864096" w:rsidRPr="006C66FF" w:rsidRDefault="00864096" w:rsidP="00864096">
      <w:pPr>
        <w:pStyle w:val="Ttulo2"/>
      </w:pPr>
      <w:bookmarkStart w:id="24" w:name="_Toc232988364"/>
      <w:r w:rsidRPr="006C66FF">
        <w:lastRenderedPageBreak/>
        <w:t>7. UML</w:t>
      </w:r>
      <w:bookmarkEnd w:id="24"/>
    </w:p>
    <w:p w14:paraId="61BF8153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Los diagramas UML utilizados en la solución </w:t>
      </w:r>
      <w:proofErr w:type="spellStart"/>
      <w:r w:rsidRPr="006C66FF">
        <w:rPr>
          <w:rFonts w:ascii="Arial" w:hAnsi="Arial" w:cs="Arial"/>
          <w:sz w:val="22"/>
          <w:szCs w:val="22"/>
        </w:rPr>
        <w:t>MexPei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tienen como objetivo documentar visualmente la estructura, comportamiento y despliegue de los componentes implementados.</w:t>
      </w:r>
    </w:p>
    <w:p w14:paraId="0126AF8F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0AD137A1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 documentación UML permite comprender rápidamente la organización del sistema, la interacción entre módulos y la relación existente entre frontend, backend y persistencia.</w:t>
      </w:r>
    </w:p>
    <w:p w14:paraId="58991189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174FD33D" w14:textId="0342A04C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Los diagramas incluidos se enfocan únicamente en aquellos elementos que justifican directamente la implementación del código.</w:t>
      </w:r>
    </w:p>
    <w:p w14:paraId="11658F78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6C678407" w14:textId="4429C489" w:rsidR="00864096" w:rsidRPr="006C66FF" w:rsidRDefault="00864096" w:rsidP="00864096">
      <w:pPr>
        <w:pStyle w:val="Ttulo3"/>
      </w:pPr>
      <w:bookmarkStart w:id="25" w:name="_Toc232988365"/>
      <w:r w:rsidRPr="006C66FF">
        <w:t>7.1 Casos de Uso</w:t>
      </w:r>
      <w:bookmarkEnd w:id="25"/>
    </w:p>
    <w:p w14:paraId="5A40FB93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Los casos de uso representan las funcionalidades disponibles para el usuario dentro de la aplicación.</w:t>
      </w:r>
    </w:p>
    <w:p w14:paraId="4A92C493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0A001A23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Actor Principal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977"/>
        <w:gridCol w:w="6150"/>
      </w:tblGrid>
      <w:tr w:rsidR="00864096" w:rsidRPr="006C66FF" w14:paraId="13515794" w14:textId="77777777" w:rsidTr="0086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F75B20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Actor</w:t>
            </w:r>
          </w:p>
        </w:tc>
        <w:tc>
          <w:tcPr>
            <w:tcW w:w="0" w:type="auto"/>
            <w:hideMark/>
          </w:tcPr>
          <w:p w14:paraId="6C6FAD1E" w14:textId="77777777" w:rsidR="00864096" w:rsidRPr="006C66FF" w:rsidRDefault="00864096" w:rsidP="00864096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864096" w:rsidRPr="006C66FF" w14:paraId="01F012B1" w14:textId="77777777" w:rsidTr="0086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999006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Usuario Autenticado</w:t>
            </w:r>
          </w:p>
        </w:tc>
        <w:tc>
          <w:tcPr>
            <w:tcW w:w="0" w:type="auto"/>
            <w:hideMark/>
          </w:tcPr>
          <w:p w14:paraId="4837060E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Opera las funcionalidades de autenticación y administración de productos.</w:t>
            </w:r>
          </w:p>
        </w:tc>
      </w:tr>
    </w:tbl>
    <w:p w14:paraId="1AF4624C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209CE57" w14:textId="4667E621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Inventario de Casos de Uso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837"/>
        <w:gridCol w:w="1847"/>
        <w:gridCol w:w="3458"/>
      </w:tblGrid>
      <w:tr w:rsidR="00864096" w:rsidRPr="006C66FF" w14:paraId="117CB080" w14:textId="77777777" w:rsidTr="0086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DC8BB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Código</w:t>
            </w:r>
          </w:p>
        </w:tc>
        <w:tc>
          <w:tcPr>
            <w:tcW w:w="0" w:type="auto"/>
            <w:hideMark/>
          </w:tcPr>
          <w:p w14:paraId="464A98B5" w14:textId="77777777" w:rsidR="00864096" w:rsidRPr="006C66FF" w:rsidRDefault="00864096" w:rsidP="00864096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Caso de Uso</w:t>
            </w:r>
          </w:p>
        </w:tc>
        <w:tc>
          <w:tcPr>
            <w:tcW w:w="0" w:type="auto"/>
            <w:hideMark/>
          </w:tcPr>
          <w:p w14:paraId="36D12B73" w14:textId="77777777" w:rsidR="00864096" w:rsidRPr="006C66FF" w:rsidRDefault="00864096" w:rsidP="00864096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864096" w:rsidRPr="006C66FF" w14:paraId="5A06D023" w14:textId="77777777" w:rsidTr="0086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8BCA2E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CU-001</w:t>
            </w:r>
          </w:p>
        </w:tc>
        <w:tc>
          <w:tcPr>
            <w:tcW w:w="0" w:type="auto"/>
            <w:hideMark/>
          </w:tcPr>
          <w:p w14:paraId="48D842F1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Iniciar Sesión</w:t>
            </w:r>
          </w:p>
        </w:tc>
        <w:tc>
          <w:tcPr>
            <w:tcW w:w="0" w:type="auto"/>
            <w:hideMark/>
          </w:tcPr>
          <w:p w14:paraId="2B8CF7AF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Permite autenticarse en el sistema.</w:t>
            </w:r>
          </w:p>
        </w:tc>
      </w:tr>
      <w:tr w:rsidR="00864096" w:rsidRPr="006C66FF" w14:paraId="67A2D2B9" w14:textId="77777777" w:rsidTr="0086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6BA734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CU-002</w:t>
            </w:r>
          </w:p>
        </w:tc>
        <w:tc>
          <w:tcPr>
            <w:tcW w:w="0" w:type="auto"/>
            <w:hideMark/>
          </w:tcPr>
          <w:p w14:paraId="06FA6397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Consultar Productos</w:t>
            </w:r>
          </w:p>
        </w:tc>
        <w:tc>
          <w:tcPr>
            <w:tcW w:w="0" w:type="auto"/>
            <w:hideMark/>
          </w:tcPr>
          <w:p w14:paraId="4ECB4855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Permite visualizar el catálogo.</w:t>
            </w:r>
          </w:p>
        </w:tc>
      </w:tr>
      <w:tr w:rsidR="00864096" w:rsidRPr="006C66FF" w14:paraId="13AEAA71" w14:textId="77777777" w:rsidTr="0086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7AE7FC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CU-003</w:t>
            </w:r>
          </w:p>
        </w:tc>
        <w:tc>
          <w:tcPr>
            <w:tcW w:w="0" w:type="auto"/>
            <w:hideMark/>
          </w:tcPr>
          <w:p w14:paraId="42229426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Crear Producto</w:t>
            </w:r>
          </w:p>
        </w:tc>
        <w:tc>
          <w:tcPr>
            <w:tcW w:w="0" w:type="auto"/>
            <w:hideMark/>
          </w:tcPr>
          <w:p w14:paraId="439A5B55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Permite registrar productos.</w:t>
            </w:r>
          </w:p>
        </w:tc>
      </w:tr>
      <w:tr w:rsidR="00864096" w:rsidRPr="006C66FF" w14:paraId="6B2BA229" w14:textId="77777777" w:rsidTr="0086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CD6D5F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CU-004</w:t>
            </w:r>
          </w:p>
        </w:tc>
        <w:tc>
          <w:tcPr>
            <w:tcW w:w="0" w:type="auto"/>
            <w:hideMark/>
          </w:tcPr>
          <w:p w14:paraId="19E99175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Editar Producto</w:t>
            </w:r>
          </w:p>
        </w:tc>
        <w:tc>
          <w:tcPr>
            <w:tcW w:w="0" w:type="auto"/>
            <w:hideMark/>
          </w:tcPr>
          <w:p w14:paraId="307DF4F8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Permite modificar productos existentes.</w:t>
            </w:r>
          </w:p>
        </w:tc>
      </w:tr>
      <w:tr w:rsidR="00864096" w:rsidRPr="006C66FF" w14:paraId="7CCF344B" w14:textId="77777777" w:rsidTr="0086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8F775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CU-005</w:t>
            </w:r>
          </w:p>
        </w:tc>
        <w:tc>
          <w:tcPr>
            <w:tcW w:w="0" w:type="auto"/>
            <w:hideMark/>
          </w:tcPr>
          <w:p w14:paraId="013A0106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Cancelar Producto</w:t>
            </w:r>
          </w:p>
        </w:tc>
        <w:tc>
          <w:tcPr>
            <w:tcW w:w="0" w:type="auto"/>
            <w:hideMark/>
          </w:tcPr>
          <w:p w14:paraId="2945FB87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Permite realizar borrado lógico.</w:t>
            </w:r>
          </w:p>
        </w:tc>
      </w:tr>
      <w:tr w:rsidR="00864096" w:rsidRPr="006C66FF" w14:paraId="15D0F787" w14:textId="77777777" w:rsidTr="0086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162D2D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CU-006</w:t>
            </w:r>
          </w:p>
        </w:tc>
        <w:tc>
          <w:tcPr>
            <w:tcW w:w="0" w:type="auto"/>
            <w:hideMark/>
          </w:tcPr>
          <w:p w14:paraId="51CFE63F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Reactivar Producto</w:t>
            </w:r>
          </w:p>
        </w:tc>
        <w:tc>
          <w:tcPr>
            <w:tcW w:w="0" w:type="auto"/>
            <w:hideMark/>
          </w:tcPr>
          <w:p w14:paraId="2FC0E2FE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Permite restaurar productos cancelados.</w:t>
            </w:r>
          </w:p>
        </w:tc>
      </w:tr>
      <w:tr w:rsidR="00864096" w:rsidRPr="006C66FF" w14:paraId="7932FF61" w14:textId="77777777" w:rsidTr="0086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4B3F0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CU-007</w:t>
            </w:r>
          </w:p>
        </w:tc>
        <w:tc>
          <w:tcPr>
            <w:tcW w:w="0" w:type="auto"/>
            <w:hideMark/>
          </w:tcPr>
          <w:p w14:paraId="0B67B304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Cerrar Sesión</w:t>
            </w:r>
          </w:p>
        </w:tc>
        <w:tc>
          <w:tcPr>
            <w:tcW w:w="0" w:type="auto"/>
            <w:hideMark/>
          </w:tcPr>
          <w:p w14:paraId="244B561B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Permite finalizar la sesión actual.</w:t>
            </w:r>
          </w:p>
        </w:tc>
      </w:tr>
    </w:tbl>
    <w:p w14:paraId="065A8F10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47C2792" w14:textId="7B2CF25B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Diagrama Simplificado</w:t>
      </w:r>
    </w:p>
    <w:p w14:paraId="1A06E548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Usuario</w:t>
      </w:r>
    </w:p>
    <w:p w14:paraId="1596BB73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   │</w:t>
      </w:r>
    </w:p>
    <w:p w14:paraId="52A1D868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   ├── Iniciar Sesión</w:t>
      </w:r>
    </w:p>
    <w:p w14:paraId="25F7FF60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   ├── Consultar Productos</w:t>
      </w:r>
    </w:p>
    <w:p w14:paraId="360CC770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   ├── Crear Producto</w:t>
      </w:r>
    </w:p>
    <w:p w14:paraId="234BEB0E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   ├── Editar Producto</w:t>
      </w:r>
    </w:p>
    <w:p w14:paraId="328549FC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   ├── Cancelar Producto</w:t>
      </w:r>
    </w:p>
    <w:p w14:paraId="3E74107A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   ├── Reactivar Producto</w:t>
      </w:r>
    </w:p>
    <w:p w14:paraId="05A9008D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   └── Cerrar Sesión</w:t>
      </w:r>
    </w:p>
    <w:p w14:paraId="3F86C7BC" w14:textId="77777777" w:rsidR="00864096" w:rsidRPr="006C66FF" w:rsidRDefault="00864096" w:rsidP="00864096">
      <w:pPr>
        <w:pStyle w:val="Ttulo3"/>
      </w:pPr>
      <w:bookmarkStart w:id="26" w:name="_Toc232988366"/>
      <w:r w:rsidRPr="006C66FF">
        <w:t>7.2 Clases</w:t>
      </w:r>
      <w:bookmarkEnd w:id="26"/>
    </w:p>
    <w:p w14:paraId="30A95F13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El diagrama de clases documenta las entidades y componentes principales implementados dentro del backend.</w:t>
      </w:r>
    </w:p>
    <w:p w14:paraId="37D1BABA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6CB12554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Entidades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488"/>
        <w:gridCol w:w="963"/>
        <w:gridCol w:w="3873"/>
      </w:tblGrid>
      <w:tr w:rsidR="00864096" w:rsidRPr="006C66FF" w14:paraId="530ECD0B" w14:textId="77777777" w:rsidTr="0086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F20804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Clase</w:t>
            </w:r>
          </w:p>
        </w:tc>
        <w:tc>
          <w:tcPr>
            <w:tcW w:w="0" w:type="auto"/>
            <w:hideMark/>
          </w:tcPr>
          <w:p w14:paraId="7A2A6F12" w14:textId="77777777" w:rsidR="00864096" w:rsidRPr="006C66FF" w:rsidRDefault="00864096" w:rsidP="00864096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Tipo</w:t>
            </w:r>
          </w:p>
        </w:tc>
        <w:tc>
          <w:tcPr>
            <w:tcW w:w="0" w:type="auto"/>
            <w:hideMark/>
          </w:tcPr>
          <w:p w14:paraId="48F3FBC7" w14:textId="77777777" w:rsidR="00864096" w:rsidRPr="006C66FF" w:rsidRDefault="00864096" w:rsidP="00864096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Responsabilidad</w:t>
            </w:r>
          </w:p>
        </w:tc>
      </w:tr>
      <w:tr w:rsidR="00864096" w:rsidRPr="006C66FF" w14:paraId="30C499F5" w14:textId="77777777" w:rsidTr="0086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D1155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C66FF">
              <w:rPr>
                <w:rFonts w:ascii="Arial" w:hAnsi="Arial" w:cs="Arial"/>
                <w:sz w:val="22"/>
                <w:szCs w:val="22"/>
              </w:rPr>
              <w:t>cl_Usuario</w:t>
            </w:r>
            <w:proofErr w:type="spellEnd"/>
          </w:p>
        </w:tc>
        <w:tc>
          <w:tcPr>
            <w:tcW w:w="0" w:type="auto"/>
            <w:hideMark/>
          </w:tcPr>
          <w:p w14:paraId="30EEF120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Entidad</w:t>
            </w:r>
          </w:p>
        </w:tc>
        <w:tc>
          <w:tcPr>
            <w:tcW w:w="0" w:type="auto"/>
            <w:hideMark/>
          </w:tcPr>
          <w:p w14:paraId="59A52D38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Representa usuarios autenticados.</w:t>
            </w:r>
          </w:p>
        </w:tc>
      </w:tr>
      <w:tr w:rsidR="00864096" w:rsidRPr="006C66FF" w14:paraId="6446D155" w14:textId="77777777" w:rsidTr="0086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5312F7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C66FF">
              <w:rPr>
                <w:rFonts w:ascii="Arial" w:hAnsi="Arial" w:cs="Arial"/>
                <w:sz w:val="22"/>
                <w:szCs w:val="22"/>
              </w:rPr>
              <w:t>cl_Producto</w:t>
            </w:r>
            <w:proofErr w:type="spellEnd"/>
          </w:p>
        </w:tc>
        <w:tc>
          <w:tcPr>
            <w:tcW w:w="0" w:type="auto"/>
            <w:hideMark/>
          </w:tcPr>
          <w:p w14:paraId="6B0B41BA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Entidad</w:t>
            </w:r>
          </w:p>
        </w:tc>
        <w:tc>
          <w:tcPr>
            <w:tcW w:w="0" w:type="auto"/>
            <w:hideMark/>
          </w:tcPr>
          <w:p w14:paraId="29E57F06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Representa productos administrados.</w:t>
            </w:r>
          </w:p>
        </w:tc>
      </w:tr>
    </w:tbl>
    <w:p w14:paraId="0BD9A703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lastRenderedPageBreak/>
        <w:t>Servicios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2833"/>
        <w:gridCol w:w="999"/>
        <w:gridCol w:w="3127"/>
      </w:tblGrid>
      <w:tr w:rsidR="00864096" w:rsidRPr="006C66FF" w14:paraId="15D41ECB" w14:textId="77777777" w:rsidTr="0086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8DE9B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Clase</w:t>
            </w:r>
          </w:p>
        </w:tc>
        <w:tc>
          <w:tcPr>
            <w:tcW w:w="0" w:type="auto"/>
            <w:hideMark/>
          </w:tcPr>
          <w:p w14:paraId="7BB0A2D7" w14:textId="77777777" w:rsidR="00864096" w:rsidRPr="006C66FF" w:rsidRDefault="00864096" w:rsidP="00864096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Tipo</w:t>
            </w:r>
          </w:p>
        </w:tc>
        <w:tc>
          <w:tcPr>
            <w:tcW w:w="0" w:type="auto"/>
            <w:hideMark/>
          </w:tcPr>
          <w:p w14:paraId="42641DB2" w14:textId="77777777" w:rsidR="00864096" w:rsidRPr="006C66FF" w:rsidRDefault="00864096" w:rsidP="00864096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Responsabilidad</w:t>
            </w:r>
          </w:p>
        </w:tc>
      </w:tr>
      <w:tr w:rsidR="00864096" w:rsidRPr="006C66FF" w14:paraId="557D7D4A" w14:textId="77777777" w:rsidTr="0086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DFF28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C66FF">
              <w:rPr>
                <w:rFonts w:ascii="Arial" w:hAnsi="Arial" w:cs="Arial"/>
                <w:sz w:val="22"/>
                <w:szCs w:val="22"/>
              </w:rPr>
              <w:t>cl_ServicioAutenticacion</w:t>
            </w:r>
            <w:proofErr w:type="spellEnd"/>
          </w:p>
        </w:tc>
        <w:tc>
          <w:tcPr>
            <w:tcW w:w="0" w:type="auto"/>
            <w:hideMark/>
          </w:tcPr>
          <w:p w14:paraId="7F2257DA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Servicio</w:t>
            </w:r>
          </w:p>
        </w:tc>
        <w:tc>
          <w:tcPr>
            <w:tcW w:w="0" w:type="auto"/>
            <w:hideMark/>
          </w:tcPr>
          <w:p w14:paraId="63913A7B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Gestiona autenticación.</w:t>
            </w:r>
          </w:p>
        </w:tc>
      </w:tr>
      <w:tr w:rsidR="00864096" w:rsidRPr="006C66FF" w14:paraId="025D7B50" w14:textId="77777777" w:rsidTr="0086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3C5C58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C66FF">
              <w:rPr>
                <w:rFonts w:ascii="Arial" w:hAnsi="Arial" w:cs="Arial"/>
                <w:sz w:val="22"/>
                <w:szCs w:val="22"/>
              </w:rPr>
              <w:t>cl_ServicioProductos</w:t>
            </w:r>
            <w:proofErr w:type="spellEnd"/>
          </w:p>
        </w:tc>
        <w:tc>
          <w:tcPr>
            <w:tcW w:w="0" w:type="auto"/>
            <w:hideMark/>
          </w:tcPr>
          <w:p w14:paraId="08AF7B5B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Servicio</w:t>
            </w:r>
          </w:p>
        </w:tc>
        <w:tc>
          <w:tcPr>
            <w:tcW w:w="0" w:type="auto"/>
            <w:hideMark/>
          </w:tcPr>
          <w:p w14:paraId="4F1C0E4D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Gestiona lógica de productos.</w:t>
            </w:r>
          </w:p>
        </w:tc>
      </w:tr>
    </w:tbl>
    <w:p w14:paraId="4A4B6A18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7506FA6" w14:textId="0F910A78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Repositorios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2710"/>
        <w:gridCol w:w="1329"/>
        <w:gridCol w:w="2210"/>
      </w:tblGrid>
      <w:tr w:rsidR="00864096" w:rsidRPr="006C66FF" w14:paraId="3528B121" w14:textId="77777777" w:rsidTr="0086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D80701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Clase</w:t>
            </w:r>
          </w:p>
        </w:tc>
        <w:tc>
          <w:tcPr>
            <w:tcW w:w="0" w:type="auto"/>
            <w:hideMark/>
          </w:tcPr>
          <w:p w14:paraId="519177B8" w14:textId="77777777" w:rsidR="00864096" w:rsidRPr="006C66FF" w:rsidRDefault="00864096" w:rsidP="00864096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Tipo</w:t>
            </w:r>
          </w:p>
        </w:tc>
        <w:tc>
          <w:tcPr>
            <w:tcW w:w="0" w:type="auto"/>
            <w:hideMark/>
          </w:tcPr>
          <w:p w14:paraId="54AABD30" w14:textId="77777777" w:rsidR="00864096" w:rsidRPr="006C66FF" w:rsidRDefault="00864096" w:rsidP="00864096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Responsabilidad</w:t>
            </w:r>
          </w:p>
        </w:tc>
      </w:tr>
      <w:tr w:rsidR="00864096" w:rsidRPr="006C66FF" w14:paraId="2517981D" w14:textId="77777777" w:rsidTr="0086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01EE5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C66FF">
              <w:rPr>
                <w:rFonts w:ascii="Arial" w:hAnsi="Arial" w:cs="Arial"/>
                <w:sz w:val="22"/>
                <w:szCs w:val="22"/>
              </w:rPr>
              <w:t>cl_UsuarioRepositorio</w:t>
            </w:r>
            <w:proofErr w:type="spellEnd"/>
          </w:p>
        </w:tc>
        <w:tc>
          <w:tcPr>
            <w:tcW w:w="0" w:type="auto"/>
            <w:hideMark/>
          </w:tcPr>
          <w:p w14:paraId="6C4E2436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Repositorio</w:t>
            </w:r>
          </w:p>
        </w:tc>
        <w:tc>
          <w:tcPr>
            <w:tcW w:w="0" w:type="auto"/>
            <w:hideMark/>
          </w:tcPr>
          <w:p w14:paraId="0CD0108D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Acceso a usuarios.</w:t>
            </w:r>
          </w:p>
        </w:tc>
      </w:tr>
      <w:tr w:rsidR="00864096" w:rsidRPr="006C66FF" w14:paraId="4A3873D8" w14:textId="77777777" w:rsidTr="0086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34E6E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C66FF">
              <w:rPr>
                <w:rFonts w:ascii="Arial" w:hAnsi="Arial" w:cs="Arial"/>
                <w:sz w:val="22"/>
                <w:szCs w:val="22"/>
              </w:rPr>
              <w:t>cl_ProductoRepositorio</w:t>
            </w:r>
            <w:proofErr w:type="spellEnd"/>
          </w:p>
        </w:tc>
        <w:tc>
          <w:tcPr>
            <w:tcW w:w="0" w:type="auto"/>
            <w:hideMark/>
          </w:tcPr>
          <w:p w14:paraId="6C5486C8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Repositorio</w:t>
            </w:r>
          </w:p>
        </w:tc>
        <w:tc>
          <w:tcPr>
            <w:tcW w:w="0" w:type="auto"/>
            <w:hideMark/>
          </w:tcPr>
          <w:p w14:paraId="01C3A909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Acceso a productos.</w:t>
            </w:r>
          </w:p>
        </w:tc>
      </w:tr>
    </w:tbl>
    <w:p w14:paraId="7C1DA57C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2C0FA70" w14:textId="4A320604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Controladores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3236"/>
        <w:gridCol w:w="1366"/>
        <w:gridCol w:w="2344"/>
      </w:tblGrid>
      <w:tr w:rsidR="00864096" w:rsidRPr="006C66FF" w14:paraId="35ADE668" w14:textId="77777777" w:rsidTr="0086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548AC7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Clase</w:t>
            </w:r>
          </w:p>
        </w:tc>
        <w:tc>
          <w:tcPr>
            <w:tcW w:w="0" w:type="auto"/>
            <w:hideMark/>
          </w:tcPr>
          <w:p w14:paraId="765CEA4D" w14:textId="77777777" w:rsidR="00864096" w:rsidRPr="006C66FF" w:rsidRDefault="00864096" w:rsidP="00864096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Tipo</w:t>
            </w:r>
          </w:p>
        </w:tc>
        <w:tc>
          <w:tcPr>
            <w:tcW w:w="0" w:type="auto"/>
            <w:hideMark/>
          </w:tcPr>
          <w:p w14:paraId="65958F78" w14:textId="77777777" w:rsidR="00864096" w:rsidRPr="006C66FF" w:rsidRDefault="00864096" w:rsidP="00864096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Responsabilidad</w:t>
            </w:r>
          </w:p>
        </w:tc>
      </w:tr>
      <w:tr w:rsidR="00864096" w:rsidRPr="006C66FF" w14:paraId="678CFDC9" w14:textId="77777777" w:rsidTr="0086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6CE843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C66FF">
              <w:rPr>
                <w:rFonts w:ascii="Arial" w:hAnsi="Arial" w:cs="Arial"/>
                <w:sz w:val="22"/>
                <w:szCs w:val="22"/>
              </w:rPr>
              <w:t>cl_ControladorAutenticacion</w:t>
            </w:r>
            <w:proofErr w:type="spellEnd"/>
          </w:p>
        </w:tc>
        <w:tc>
          <w:tcPr>
            <w:tcW w:w="0" w:type="auto"/>
            <w:hideMark/>
          </w:tcPr>
          <w:p w14:paraId="4C17534B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Controlador</w:t>
            </w:r>
          </w:p>
        </w:tc>
        <w:tc>
          <w:tcPr>
            <w:tcW w:w="0" w:type="auto"/>
            <w:hideMark/>
          </w:tcPr>
          <w:p w14:paraId="35E32EF3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Exposición de login.</w:t>
            </w:r>
          </w:p>
        </w:tc>
      </w:tr>
      <w:tr w:rsidR="00864096" w:rsidRPr="006C66FF" w14:paraId="4A97CC45" w14:textId="77777777" w:rsidTr="0086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F0FC3C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C66FF">
              <w:rPr>
                <w:rFonts w:ascii="Arial" w:hAnsi="Arial" w:cs="Arial"/>
                <w:sz w:val="22"/>
                <w:szCs w:val="22"/>
              </w:rPr>
              <w:t>cl_ControladorProductos</w:t>
            </w:r>
            <w:proofErr w:type="spellEnd"/>
          </w:p>
        </w:tc>
        <w:tc>
          <w:tcPr>
            <w:tcW w:w="0" w:type="auto"/>
            <w:hideMark/>
          </w:tcPr>
          <w:p w14:paraId="06095913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Controlador</w:t>
            </w:r>
          </w:p>
        </w:tc>
        <w:tc>
          <w:tcPr>
            <w:tcW w:w="0" w:type="auto"/>
            <w:hideMark/>
          </w:tcPr>
          <w:p w14:paraId="2FAAE81F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Exposición de CRUD.</w:t>
            </w:r>
          </w:p>
        </w:tc>
      </w:tr>
    </w:tbl>
    <w:p w14:paraId="1688B9CA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C845932" w14:textId="186284AE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Relación de Clases</w:t>
      </w:r>
    </w:p>
    <w:p w14:paraId="3C5E9CBF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Controlador</w:t>
      </w:r>
    </w:p>
    <w:p w14:paraId="14B00D1A" w14:textId="5975CB55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40F35D63" w14:textId="17066FDF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5352689E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Servicio</w:t>
      </w:r>
    </w:p>
    <w:p w14:paraId="1B846472" w14:textId="6CFE7861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410E243C" w14:textId="795D0E2E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5690DBD3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Repositorio</w:t>
      </w:r>
    </w:p>
    <w:p w14:paraId="0E4E192E" w14:textId="01F5FF1D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65289FEC" w14:textId="5548AD83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628C1300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proofErr w:type="spellStart"/>
      <w:r w:rsidRPr="006C66FF">
        <w:rPr>
          <w:rFonts w:ascii="Arial" w:hAnsi="Arial" w:cs="Arial"/>
          <w:sz w:val="22"/>
          <w:szCs w:val="22"/>
        </w:rPr>
        <w:t>DbContext</w:t>
      </w:r>
      <w:proofErr w:type="spellEnd"/>
    </w:p>
    <w:p w14:paraId="32C1C0EA" w14:textId="60355A59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4E12A9A6" w14:textId="79D7FE6A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3D031A93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Entidad</w:t>
      </w:r>
    </w:p>
    <w:p w14:paraId="3B1F4801" w14:textId="77777777" w:rsidR="00864096" w:rsidRPr="006C66FF" w:rsidRDefault="00864096" w:rsidP="00864096">
      <w:pPr>
        <w:pStyle w:val="Ttulo3"/>
      </w:pPr>
      <w:bookmarkStart w:id="27" w:name="_Toc232988367"/>
      <w:r w:rsidRPr="006C66FF">
        <w:t>7.3 Arquitectura</w:t>
      </w:r>
      <w:bookmarkEnd w:id="27"/>
    </w:p>
    <w:p w14:paraId="3A1A1698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El diagrama de arquitectura representa la distribución general de componentes.</w:t>
      </w:r>
    </w:p>
    <w:p w14:paraId="15E1A2F5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Componentes Arquitectónicos</w:t>
      </w:r>
    </w:p>
    <w:p w14:paraId="62D58E46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733"/>
        <w:gridCol w:w="2466"/>
        <w:gridCol w:w="2100"/>
      </w:tblGrid>
      <w:tr w:rsidR="00864096" w:rsidRPr="006C66FF" w14:paraId="6E91F221" w14:textId="77777777" w:rsidTr="0086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354D66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Capa</w:t>
            </w:r>
          </w:p>
        </w:tc>
        <w:tc>
          <w:tcPr>
            <w:tcW w:w="0" w:type="auto"/>
            <w:hideMark/>
          </w:tcPr>
          <w:p w14:paraId="73E704F6" w14:textId="77777777" w:rsidR="00864096" w:rsidRPr="006C66FF" w:rsidRDefault="00864096" w:rsidP="00864096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Tecnología</w:t>
            </w:r>
          </w:p>
        </w:tc>
        <w:tc>
          <w:tcPr>
            <w:tcW w:w="0" w:type="auto"/>
            <w:hideMark/>
          </w:tcPr>
          <w:p w14:paraId="00B65971" w14:textId="77777777" w:rsidR="00864096" w:rsidRPr="006C66FF" w:rsidRDefault="00864096" w:rsidP="00864096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Función</w:t>
            </w:r>
          </w:p>
        </w:tc>
      </w:tr>
      <w:tr w:rsidR="00864096" w:rsidRPr="006C66FF" w14:paraId="7598B560" w14:textId="77777777" w:rsidTr="0086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2D106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C66FF">
              <w:rPr>
                <w:rFonts w:ascii="Arial" w:hAnsi="Arial" w:cs="Arial"/>
                <w:sz w:val="22"/>
                <w:szCs w:val="22"/>
              </w:rPr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3719D448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Angular</w:t>
            </w:r>
          </w:p>
        </w:tc>
        <w:tc>
          <w:tcPr>
            <w:tcW w:w="0" w:type="auto"/>
            <w:hideMark/>
          </w:tcPr>
          <w:p w14:paraId="74F1A6CB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Interfaz de usuario.</w:t>
            </w:r>
          </w:p>
        </w:tc>
      </w:tr>
      <w:tr w:rsidR="00864096" w:rsidRPr="006C66FF" w14:paraId="75437BBD" w14:textId="77777777" w:rsidTr="0086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318FC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API REST</w:t>
            </w:r>
          </w:p>
        </w:tc>
        <w:tc>
          <w:tcPr>
            <w:tcW w:w="0" w:type="auto"/>
            <w:hideMark/>
          </w:tcPr>
          <w:p w14:paraId="20927828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.NET 8</w:t>
            </w:r>
          </w:p>
        </w:tc>
        <w:tc>
          <w:tcPr>
            <w:tcW w:w="0" w:type="auto"/>
            <w:hideMark/>
          </w:tcPr>
          <w:p w14:paraId="2E184CB5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Lógica de negocio.</w:t>
            </w:r>
          </w:p>
        </w:tc>
      </w:tr>
      <w:tr w:rsidR="00864096" w:rsidRPr="006C66FF" w14:paraId="4C35C361" w14:textId="77777777" w:rsidTr="0086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EF0682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Persistencia</w:t>
            </w:r>
          </w:p>
        </w:tc>
        <w:tc>
          <w:tcPr>
            <w:tcW w:w="0" w:type="auto"/>
            <w:hideMark/>
          </w:tcPr>
          <w:p w14:paraId="44D98504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C66FF">
              <w:rPr>
                <w:rFonts w:ascii="Arial" w:hAnsi="Arial" w:cs="Arial"/>
                <w:sz w:val="22"/>
                <w:szCs w:val="22"/>
              </w:rPr>
              <w:t>Entity</w:t>
            </w:r>
            <w:proofErr w:type="spellEnd"/>
            <w:r w:rsidRPr="006C66FF">
              <w:rPr>
                <w:rFonts w:ascii="Arial" w:hAnsi="Arial" w:cs="Arial"/>
                <w:sz w:val="22"/>
                <w:szCs w:val="22"/>
              </w:rPr>
              <w:t xml:space="preserve"> Framework Core</w:t>
            </w:r>
          </w:p>
        </w:tc>
        <w:tc>
          <w:tcPr>
            <w:tcW w:w="0" w:type="auto"/>
            <w:hideMark/>
          </w:tcPr>
          <w:p w14:paraId="67D0B17C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Acceso a datos.</w:t>
            </w:r>
          </w:p>
        </w:tc>
      </w:tr>
      <w:tr w:rsidR="00864096" w:rsidRPr="006C66FF" w14:paraId="437F28EC" w14:textId="77777777" w:rsidTr="0086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53834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Base de Datos</w:t>
            </w:r>
          </w:p>
        </w:tc>
        <w:tc>
          <w:tcPr>
            <w:tcW w:w="0" w:type="auto"/>
            <w:hideMark/>
          </w:tcPr>
          <w:p w14:paraId="089A062D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SQL Server</w:t>
            </w:r>
          </w:p>
        </w:tc>
        <w:tc>
          <w:tcPr>
            <w:tcW w:w="0" w:type="auto"/>
            <w:hideMark/>
          </w:tcPr>
          <w:p w14:paraId="17EB9350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6C66FF">
              <w:rPr>
                <w:rFonts w:ascii="Arial" w:hAnsi="Arial" w:cs="Arial"/>
                <w:sz w:val="22"/>
                <w:szCs w:val="22"/>
              </w:rPr>
              <w:t>Almacenamiento.</w:t>
            </w:r>
          </w:p>
        </w:tc>
      </w:tr>
    </w:tbl>
    <w:p w14:paraId="02C4D416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0051BCCE" w14:textId="5408FC33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Diagrama de Arquitectura</w:t>
      </w:r>
    </w:p>
    <w:p w14:paraId="5AC4E0DC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Usuario</w:t>
      </w:r>
    </w:p>
    <w:p w14:paraId="4DF33057" w14:textId="1E51D5B4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0592485C" w14:textId="448021A6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57EEA13A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Angular</w:t>
      </w:r>
    </w:p>
    <w:p w14:paraId="78AC038F" w14:textId="0297AD2F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7A118ED0" w14:textId="0FDB8951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0EA0CA29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.NET 8 Web API</w:t>
      </w:r>
    </w:p>
    <w:p w14:paraId="49783F77" w14:textId="742FA6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25279764" w14:textId="6312235B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lastRenderedPageBreak/>
        <w:t>▼</w:t>
      </w:r>
    </w:p>
    <w:p w14:paraId="7AE7A507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proofErr w:type="spellStart"/>
      <w:r w:rsidRPr="006C66FF">
        <w:rPr>
          <w:rFonts w:ascii="Arial" w:hAnsi="Arial" w:cs="Arial"/>
          <w:sz w:val="22"/>
          <w:szCs w:val="22"/>
        </w:rPr>
        <w:t>Entity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Framework Core</w:t>
      </w:r>
    </w:p>
    <w:p w14:paraId="23B2E53F" w14:textId="49E34B46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2111645A" w14:textId="2FCBA7E1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33438898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SQL Server</w:t>
      </w:r>
    </w:p>
    <w:p w14:paraId="40DBF607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Flujo de Comunicación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727"/>
        <w:gridCol w:w="1617"/>
        <w:gridCol w:w="1326"/>
      </w:tblGrid>
      <w:tr w:rsidR="00864096" w:rsidRPr="006C66FF" w14:paraId="19670D39" w14:textId="77777777" w:rsidTr="0086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7A36F8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Origen</w:t>
            </w:r>
          </w:p>
        </w:tc>
        <w:tc>
          <w:tcPr>
            <w:tcW w:w="0" w:type="auto"/>
            <w:hideMark/>
          </w:tcPr>
          <w:p w14:paraId="589BAC6C" w14:textId="77777777" w:rsidR="00864096" w:rsidRPr="006C66FF" w:rsidRDefault="00864096" w:rsidP="00864096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Destino</w:t>
            </w:r>
          </w:p>
        </w:tc>
        <w:tc>
          <w:tcPr>
            <w:tcW w:w="0" w:type="auto"/>
            <w:hideMark/>
          </w:tcPr>
          <w:p w14:paraId="67328D63" w14:textId="77777777" w:rsidR="00864096" w:rsidRPr="006C66FF" w:rsidRDefault="00864096" w:rsidP="00864096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Protocolo</w:t>
            </w:r>
          </w:p>
        </w:tc>
      </w:tr>
      <w:tr w:rsidR="00864096" w:rsidRPr="006C66FF" w14:paraId="2B1C1E36" w14:textId="77777777" w:rsidTr="0086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72F9A8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Angular</w:t>
            </w:r>
          </w:p>
        </w:tc>
        <w:tc>
          <w:tcPr>
            <w:tcW w:w="0" w:type="auto"/>
            <w:hideMark/>
          </w:tcPr>
          <w:p w14:paraId="52E0737A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API REST</w:t>
            </w:r>
          </w:p>
        </w:tc>
        <w:tc>
          <w:tcPr>
            <w:tcW w:w="0" w:type="auto"/>
            <w:hideMark/>
          </w:tcPr>
          <w:p w14:paraId="07BAFA2C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HTTP/HTTPS</w:t>
            </w:r>
          </w:p>
        </w:tc>
      </w:tr>
      <w:tr w:rsidR="00864096" w:rsidRPr="006C66FF" w14:paraId="5E2E1F98" w14:textId="77777777" w:rsidTr="0086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BFC83E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API REST</w:t>
            </w:r>
          </w:p>
        </w:tc>
        <w:tc>
          <w:tcPr>
            <w:tcW w:w="0" w:type="auto"/>
            <w:hideMark/>
          </w:tcPr>
          <w:p w14:paraId="0871EF6F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Entity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 xml:space="preserve"> Framework</w:t>
            </w:r>
          </w:p>
        </w:tc>
        <w:tc>
          <w:tcPr>
            <w:tcW w:w="0" w:type="auto"/>
            <w:hideMark/>
          </w:tcPr>
          <w:p w14:paraId="15FB2103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Interno</w:t>
            </w:r>
          </w:p>
        </w:tc>
      </w:tr>
      <w:tr w:rsidR="00864096" w:rsidRPr="006C66FF" w14:paraId="07A21886" w14:textId="77777777" w:rsidTr="0086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7EEA34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Entity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 xml:space="preserve"> Framework</w:t>
            </w:r>
          </w:p>
        </w:tc>
        <w:tc>
          <w:tcPr>
            <w:tcW w:w="0" w:type="auto"/>
            <w:hideMark/>
          </w:tcPr>
          <w:p w14:paraId="61EB9A84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SQL Server</w:t>
            </w:r>
          </w:p>
        </w:tc>
        <w:tc>
          <w:tcPr>
            <w:tcW w:w="0" w:type="auto"/>
            <w:hideMark/>
          </w:tcPr>
          <w:p w14:paraId="26939AB0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SQL/TDS</w:t>
            </w:r>
          </w:p>
        </w:tc>
      </w:tr>
    </w:tbl>
    <w:p w14:paraId="70938433" w14:textId="77777777" w:rsidR="00864096" w:rsidRPr="006C66FF" w:rsidRDefault="00864096" w:rsidP="00864096">
      <w:pPr>
        <w:pStyle w:val="Ttulo3"/>
      </w:pPr>
      <w:bookmarkStart w:id="28" w:name="_Toc232988368"/>
      <w:r w:rsidRPr="006C66FF">
        <w:t>7.4 Despliegue</w:t>
      </w:r>
      <w:bookmarkEnd w:id="28"/>
    </w:p>
    <w:p w14:paraId="66438938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El diagrama de despliegue representa la distribución física de la solución.</w:t>
      </w:r>
    </w:p>
    <w:p w14:paraId="47F40A60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Nodos de Ejecución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577"/>
        <w:gridCol w:w="2478"/>
      </w:tblGrid>
      <w:tr w:rsidR="00864096" w:rsidRPr="006C66FF" w14:paraId="70C9170E" w14:textId="77777777" w:rsidTr="0086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3EE754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Nodo</w:t>
            </w:r>
          </w:p>
        </w:tc>
        <w:tc>
          <w:tcPr>
            <w:tcW w:w="0" w:type="auto"/>
            <w:hideMark/>
          </w:tcPr>
          <w:p w14:paraId="203D7548" w14:textId="77777777" w:rsidR="00864096" w:rsidRPr="006C66FF" w:rsidRDefault="00864096" w:rsidP="00864096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Función</w:t>
            </w:r>
          </w:p>
        </w:tc>
      </w:tr>
      <w:tr w:rsidR="00864096" w:rsidRPr="006C66FF" w14:paraId="3BBCE6F1" w14:textId="77777777" w:rsidTr="0086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86745C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Navegador Web</w:t>
            </w:r>
          </w:p>
        </w:tc>
        <w:tc>
          <w:tcPr>
            <w:tcW w:w="0" w:type="auto"/>
            <w:hideMark/>
          </w:tcPr>
          <w:p w14:paraId="5A2AEC6D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Ejecución Angular.</w:t>
            </w:r>
          </w:p>
        </w:tc>
      </w:tr>
      <w:tr w:rsidR="00864096" w:rsidRPr="006C66FF" w14:paraId="203A88A0" w14:textId="77777777" w:rsidTr="0086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F4811E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Servidor API</w:t>
            </w:r>
          </w:p>
        </w:tc>
        <w:tc>
          <w:tcPr>
            <w:tcW w:w="0" w:type="auto"/>
            <w:hideMark/>
          </w:tcPr>
          <w:p w14:paraId="370A465F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Ejecución .NET 8 Web API.</w:t>
            </w:r>
          </w:p>
        </w:tc>
      </w:tr>
      <w:tr w:rsidR="00864096" w:rsidRPr="006C66FF" w14:paraId="38E3FCEB" w14:textId="77777777" w:rsidTr="0086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981B00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Servidor SQL</w:t>
            </w:r>
          </w:p>
        </w:tc>
        <w:tc>
          <w:tcPr>
            <w:tcW w:w="0" w:type="auto"/>
            <w:hideMark/>
          </w:tcPr>
          <w:p w14:paraId="66507D4E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Persistencia de información.</w:t>
            </w:r>
          </w:p>
        </w:tc>
      </w:tr>
    </w:tbl>
    <w:p w14:paraId="6050E2E6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1D6A91AC" w14:textId="1A1D7E5A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Distribución Física</w:t>
      </w:r>
    </w:p>
    <w:p w14:paraId="1C634635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Cliente</w:t>
      </w:r>
    </w:p>
    <w:p w14:paraId="2789271D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(Navegador)</w:t>
      </w:r>
    </w:p>
    <w:p w14:paraId="53AE3E6E" w14:textId="11881CAC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5E9DD2F5" w14:textId="2DC09BD9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67B2E867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Servidor Web</w:t>
      </w:r>
    </w:p>
    <w:p w14:paraId="558AAABB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(Angular)</w:t>
      </w:r>
    </w:p>
    <w:p w14:paraId="43C4B6AD" w14:textId="5127917F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6CA0F684" w14:textId="7605A1C8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761E26D4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Servidor API</w:t>
      </w:r>
    </w:p>
    <w:p w14:paraId="7DC47D09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(.NET 8)</w:t>
      </w:r>
    </w:p>
    <w:p w14:paraId="75FDC35E" w14:textId="511C5E08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233CEC27" w14:textId="485033CB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733C6982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Servidor SQL</w:t>
      </w:r>
    </w:p>
    <w:p w14:paraId="6FA89C28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(SQL Server)</w:t>
      </w:r>
    </w:p>
    <w:p w14:paraId="57518005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2B9809F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27B9528" w14:textId="6CA93740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Artefactos Desplegados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197"/>
        <w:gridCol w:w="2047"/>
      </w:tblGrid>
      <w:tr w:rsidR="00864096" w:rsidRPr="006C66FF" w14:paraId="315AA0C4" w14:textId="77777777" w:rsidTr="0086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15E54A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Nodo</w:t>
            </w:r>
          </w:p>
        </w:tc>
        <w:tc>
          <w:tcPr>
            <w:tcW w:w="0" w:type="auto"/>
            <w:hideMark/>
          </w:tcPr>
          <w:p w14:paraId="450A25D8" w14:textId="77777777" w:rsidR="00864096" w:rsidRPr="006C66FF" w:rsidRDefault="00864096" w:rsidP="00864096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Artefacto</w:t>
            </w:r>
          </w:p>
        </w:tc>
      </w:tr>
      <w:tr w:rsidR="00864096" w:rsidRPr="006C66FF" w14:paraId="69598B1A" w14:textId="77777777" w:rsidTr="0086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65C1C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Angular</w:t>
            </w:r>
          </w:p>
        </w:tc>
        <w:tc>
          <w:tcPr>
            <w:tcW w:w="0" w:type="auto"/>
            <w:hideMark/>
          </w:tcPr>
          <w:p w14:paraId="4698A75E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 xml:space="preserve">Aplicación </w:t>
            </w: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FrontEnd</w:t>
            </w:r>
            <w:proofErr w:type="spellEnd"/>
          </w:p>
        </w:tc>
      </w:tr>
      <w:tr w:rsidR="00864096" w:rsidRPr="006C66FF" w14:paraId="45577F8E" w14:textId="77777777" w:rsidTr="0086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A4900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API</w:t>
            </w:r>
          </w:p>
        </w:tc>
        <w:tc>
          <w:tcPr>
            <w:tcW w:w="0" w:type="auto"/>
            <w:hideMark/>
          </w:tcPr>
          <w:p w14:paraId="760F55B2" w14:textId="77777777" w:rsidR="00864096" w:rsidRPr="006C66FF" w:rsidRDefault="00864096" w:rsidP="00864096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Servicios REST</w:t>
            </w:r>
          </w:p>
        </w:tc>
      </w:tr>
      <w:tr w:rsidR="00864096" w:rsidRPr="006C66FF" w14:paraId="77C29A34" w14:textId="77777777" w:rsidTr="0086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C54805" w14:textId="77777777" w:rsidR="00864096" w:rsidRPr="006C66FF" w:rsidRDefault="00864096" w:rsidP="00864096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SQL Server</w:t>
            </w:r>
          </w:p>
        </w:tc>
        <w:tc>
          <w:tcPr>
            <w:tcW w:w="0" w:type="auto"/>
            <w:hideMark/>
          </w:tcPr>
          <w:p w14:paraId="5368D510" w14:textId="77777777" w:rsidR="00864096" w:rsidRPr="006C66FF" w:rsidRDefault="00864096" w:rsidP="00864096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 xml:space="preserve">Base de Datos </w:t>
            </w: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MexPei</w:t>
            </w:r>
            <w:proofErr w:type="spellEnd"/>
          </w:p>
        </w:tc>
      </w:tr>
    </w:tbl>
    <w:p w14:paraId="580E8219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42304AD9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FA2C375" w14:textId="3FA1EDE5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Flujo Operativo</w:t>
      </w:r>
    </w:p>
    <w:p w14:paraId="22316866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Usuario</w:t>
      </w:r>
    </w:p>
    <w:p w14:paraId="5C7EE57F" w14:textId="52D2329A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0B372E2E" w14:textId="64EC21F9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5EF3438C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Angular</w:t>
      </w:r>
    </w:p>
    <w:p w14:paraId="35732B79" w14:textId="51E03A1A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1E57A417" w14:textId="2221DFD3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233EC5BF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API REST</w:t>
      </w:r>
    </w:p>
    <w:p w14:paraId="3A34FD7D" w14:textId="0894561B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1DED7ABB" w14:textId="3DB802FB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lastRenderedPageBreak/>
        <w:t>▼</w:t>
      </w:r>
    </w:p>
    <w:p w14:paraId="3A8A1500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SQL Server</w:t>
      </w:r>
    </w:p>
    <w:p w14:paraId="5E547C43" w14:textId="5757215D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6A2FF951" w14:textId="44A7BFE1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4D7C969B" w14:textId="77777777" w:rsidR="00864096" w:rsidRPr="006C66FF" w:rsidRDefault="00864096" w:rsidP="00864096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Respuesta</w:t>
      </w:r>
    </w:p>
    <w:p w14:paraId="27D26657" w14:textId="77777777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3FAA8DA7" w14:textId="7279056F" w:rsidR="00864096" w:rsidRPr="006C66FF" w:rsidRDefault="00864096" w:rsidP="00864096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 documentación UML presentada proporciona una representación visual simplificada de la solución implementada, permitiendo comprender rápidamente la organización estructural del sistema, sus dependencias y el flujo general de operación sin necesidad de revisar directamente el código fuente.</w:t>
      </w:r>
    </w:p>
    <w:p w14:paraId="0FB0F301" w14:textId="77777777" w:rsidR="002A15D2" w:rsidRPr="006C66FF" w:rsidRDefault="002A15D2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0884718B" w14:textId="5C048576" w:rsidR="006506FB" w:rsidRPr="006C66FF" w:rsidRDefault="006506FB">
      <w:pPr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br w:type="page"/>
      </w:r>
    </w:p>
    <w:p w14:paraId="1B51110D" w14:textId="77777777" w:rsidR="006506FB" w:rsidRPr="006C66FF" w:rsidRDefault="006506FB" w:rsidP="004F4D5B">
      <w:pPr>
        <w:pStyle w:val="Ttulo2"/>
      </w:pPr>
      <w:bookmarkStart w:id="29" w:name="_Toc232988369"/>
      <w:r w:rsidRPr="006C66FF">
        <w:lastRenderedPageBreak/>
        <w:t>8. Pruebas</w:t>
      </w:r>
      <w:bookmarkEnd w:id="29"/>
    </w:p>
    <w:p w14:paraId="1007D29A" w14:textId="77777777" w:rsidR="006506FB" w:rsidRPr="006C66FF" w:rsidRDefault="006506FB" w:rsidP="006506FB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Las pruebas realizadas sobre la solución </w:t>
      </w:r>
      <w:proofErr w:type="spellStart"/>
      <w:r w:rsidRPr="006C66FF">
        <w:rPr>
          <w:rFonts w:ascii="Arial" w:hAnsi="Arial" w:cs="Arial"/>
          <w:sz w:val="22"/>
          <w:szCs w:val="22"/>
        </w:rPr>
        <w:t>MexPei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tienen como objetivo verificar el correcto funcionamiento de los componentes implementados, validar el cumplimiento de los requerimientos funcionales y confirmar la integración adecuada entre frontend, backend y base de datos.</w:t>
      </w:r>
    </w:p>
    <w:p w14:paraId="09E7AA39" w14:textId="77777777" w:rsidR="004F4D5B" w:rsidRPr="006C66FF" w:rsidRDefault="004F4D5B" w:rsidP="006506FB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17271E3D" w14:textId="77777777" w:rsidR="006506FB" w:rsidRPr="006C66FF" w:rsidRDefault="006506FB" w:rsidP="006506FB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 estrategia de validación se centra en comprobar el comportamiento de los procesos de autenticación, administración de productos, seguridad y persistencia de información.</w:t>
      </w:r>
    </w:p>
    <w:p w14:paraId="3F9F2EA6" w14:textId="77777777" w:rsidR="004F4D5B" w:rsidRPr="006C66FF" w:rsidRDefault="004F4D5B" w:rsidP="006506FB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52BFB7CA" w14:textId="77777777" w:rsidR="006506FB" w:rsidRPr="006C66FF" w:rsidRDefault="006506FB" w:rsidP="004F4D5B">
      <w:pPr>
        <w:pStyle w:val="Ttulo3"/>
      </w:pPr>
      <w:bookmarkStart w:id="30" w:name="_Toc232988370"/>
      <w:r w:rsidRPr="006C66FF">
        <w:t>8.1 Casos de Prueba</w:t>
      </w:r>
      <w:bookmarkEnd w:id="30"/>
    </w:p>
    <w:p w14:paraId="1FFAB1FA" w14:textId="77777777" w:rsidR="006506FB" w:rsidRPr="006C66FF" w:rsidRDefault="006506FB" w:rsidP="006506FB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Los siguientes casos de prueba permiten validar las funcionalidades principales implementadas en la solución.</w:t>
      </w:r>
    </w:p>
    <w:p w14:paraId="5DEF1A9E" w14:textId="77777777" w:rsidR="004F4D5B" w:rsidRPr="006C66FF" w:rsidRDefault="004F4D5B" w:rsidP="006506FB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6F8A8561" w14:textId="77777777" w:rsidR="006506FB" w:rsidRPr="006C66FF" w:rsidRDefault="006506F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Módulo de Autenticación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836"/>
        <w:gridCol w:w="2117"/>
        <w:gridCol w:w="2669"/>
        <w:gridCol w:w="3206"/>
      </w:tblGrid>
      <w:tr w:rsidR="006506FB" w:rsidRPr="006C66FF" w14:paraId="6381F92E" w14:textId="77777777" w:rsidTr="004F4D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BD7F8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Código</w:t>
            </w:r>
          </w:p>
        </w:tc>
        <w:tc>
          <w:tcPr>
            <w:tcW w:w="0" w:type="auto"/>
            <w:hideMark/>
          </w:tcPr>
          <w:p w14:paraId="1D091725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Caso de Prueba</w:t>
            </w:r>
          </w:p>
        </w:tc>
        <w:tc>
          <w:tcPr>
            <w:tcW w:w="0" w:type="auto"/>
            <w:hideMark/>
          </w:tcPr>
          <w:p w14:paraId="00C995F3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Entrada</w:t>
            </w:r>
          </w:p>
        </w:tc>
        <w:tc>
          <w:tcPr>
            <w:tcW w:w="0" w:type="auto"/>
            <w:hideMark/>
          </w:tcPr>
          <w:p w14:paraId="508A44E6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Resultado Esperado</w:t>
            </w:r>
          </w:p>
        </w:tc>
      </w:tr>
      <w:tr w:rsidR="006506FB" w:rsidRPr="006C66FF" w14:paraId="255B3D38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4145E9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CP-001</w:t>
            </w:r>
          </w:p>
        </w:tc>
        <w:tc>
          <w:tcPr>
            <w:tcW w:w="0" w:type="auto"/>
            <w:hideMark/>
          </w:tcPr>
          <w:p w14:paraId="3F23BA36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Inicio de sesión válido</w:t>
            </w:r>
          </w:p>
        </w:tc>
        <w:tc>
          <w:tcPr>
            <w:tcW w:w="0" w:type="auto"/>
            <w:hideMark/>
          </w:tcPr>
          <w:p w14:paraId="58AB76CB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Usuario y contraseña correctos</w:t>
            </w:r>
          </w:p>
        </w:tc>
        <w:tc>
          <w:tcPr>
            <w:tcW w:w="0" w:type="auto"/>
            <w:hideMark/>
          </w:tcPr>
          <w:p w14:paraId="44F92708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Generación de JWT y acceso autorizado</w:t>
            </w:r>
          </w:p>
        </w:tc>
      </w:tr>
      <w:tr w:rsidR="006506FB" w:rsidRPr="006C66FF" w14:paraId="77B9E8FF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48429E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CP-002</w:t>
            </w:r>
          </w:p>
        </w:tc>
        <w:tc>
          <w:tcPr>
            <w:tcW w:w="0" w:type="auto"/>
            <w:hideMark/>
          </w:tcPr>
          <w:p w14:paraId="473086DB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Inicio de sesión inválido</w:t>
            </w:r>
          </w:p>
        </w:tc>
        <w:tc>
          <w:tcPr>
            <w:tcW w:w="0" w:type="auto"/>
            <w:hideMark/>
          </w:tcPr>
          <w:p w14:paraId="2BB26922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Usuario o contraseña incorrectos</w:t>
            </w:r>
          </w:p>
        </w:tc>
        <w:tc>
          <w:tcPr>
            <w:tcW w:w="0" w:type="auto"/>
            <w:hideMark/>
          </w:tcPr>
          <w:p w14:paraId="76781491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Error de autenticación</w:t>
            </w:r>
          </w:p>
        </w:tc>
      </w:tr>
      <w:tr w:rsidR="006506FB" w:rsidRPr="006C66FF" w14:paraId="1EF6BDF1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2C7540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CP-003</w:t>
            </w:r>
          </w:p>
        </w:tc>
        <w:tc>
          <w:tcPr>
            <w:tcW w:w="0" w:type="auto"/>
            <w:hideMark/>
          </w:tcPr>
          <w:p w14:paraId="6E9AE067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Usuario inactivo</w:t>
            </w:r>
          </w:p>
        </w:tc>
        <w:tc>
          <w:tcPr>
            <w:tcW w:w="0" w:type="auto"/>
            <w:hideMark/>
          </w:tcPr>
          <w:p w14:paraId="469FCC8C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Usuario deshabilitado</w:t>
            </w:r>
          </w:p>
        </w:tc>
        <w:tc>
          <w:tcPr>
            <w:tcW w:w="0" w:type="auto"/>
            <w:hideMark/>
          </w:tcPr>
          <w:p w14:paraId="7B76FDE2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Acceso denegado</w:t>
            </w:r>
          </w:p>
        </w:tc>
      </w:tr>
      <w:tr w:rsidR="006506FB" w:rsidRPr="006C66FF" w14:paraId="1713976F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E17D52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CP-004</w:t>
            </w:r>
          </w:p>
        </w:tc>
        <w:tc>
          <w:tcPr>
            <w:tcW w:w="0" w:type="auto"/>
            <w:hideMark/>
          </w:tcPr>
          <w:p w14:paraId="3791AA86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Solicitud sin credenciales</w:t>
            </w:r>
          </w:p>
        </w:tc>
        <w:tc>
          <w:tcPr>
            <w:tcW w:w="0" w:type="auto"/>
            <w:hideMark/>
          </w:tcPr>
          <w:p w14:paraId="6A47BAB5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Campos vacíos</w:t>
            </w:r>
          </w:p>
        </w:tc>
        <w:tc>
          <w:tcPr>
            <w:tcW w:w="0" w:type="auto"/>
            <w:hideMark/>
          </w:tcPr>
          <w:p w14:paraId="5CD29E66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Validación de error</w:t>
            </w:r>
          </w:p>
        </w:tc>
      </w:tr>
    </w:tbl>
    <w:p w14:paraId="7E562152" w14:textId="77777777" w:rsidR="004F4D5B" w:rsidRPr="006C66FF" w:rsidRDefault="004F4D5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65A531C6" w14:textId="14B4FCE2" w:rsidR="006506FB" w:rsidRPr="006C66FF" w:rsidRDefault="006506F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Módulo de Productos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836"/>
        <w:gridCol w:w="2958"/>
        <w:gridCol w:w="2418"/>
        <w:gridCol w:w="1957"/>
      </w:tblGrid>
      <w:tr w:rsidR="006506FB" w:rsidRPr="006C66FF" w14:paraId="2CA81493" w14:textId="77777777" w:rsidTr="004F4D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35877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Código</w:t>
            </w:r>
          </w:p>
        </w:tc>
        <w:tc>
          <w:tcPr>
            <w:tcW w:w="0" w:type="auto"/>
            <w:hideMark/>
          </w:tcPr>
          <w:p w14:paraId="1D159769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Caso de Prueba</w:t>
            </w:r>
          </w:p>
        </w:tc>
        <w:tc>
          <w:tcPr>
            <w:tcW w:w="0" w:type="auto"/>
            <w:hideMark/>
          </w:tcPr>
          <w:p w14:paraId="605E6A3D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Entrada</w:t>
            </w:r>
          </w:p>
        </w:tc>
        <w:tc>
          <w:tcPr>
            <w:tcW w:w="0" w:type="auto"/>
            <w:hideMark/>
          </w:tcPr>
          <w:p w14:paraId="211E90DC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Resultado Esperado</w:t>
            </w:r>
          </w:p>
        </w:tc>
      </w:tr>
      <w:tr w:rsidR="006506FB" w:rsidRPr="006C66FF" w14:paraId="5D0A6AFF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2A1E46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CP-005</w:t>
            </w:r>
          </w:p>
        </w:tc>
        <w:tc>
          <w:tcPr>
            <w:tcW w:w="0" w:type="auto"/>
            <w:hideMark/>
          </w:tcPr>
          <w:p w14:paraId="35D83939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Consultar productos</w:t>
            </w:r>
          </w:p>
        </w:tc>
        <w:tc>
          <w:tcPr>
            <w:tcW w:w="0" w:type="auto"/>
            <w:hideMark/>
          </w:tcPr>
          <w:p w14:paraId="431818B9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Solicitud válida</w:t>
            </w:r>
          </w:p>
        </w:tc>
        <w:tc>
          <w:tcPr>
            <w:tcW w:w="0" w:type="auto"/>
            <w:hideMark/>
          </w:tcPr>
          <w:p w14:paraId="0E7942F5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Retornar catálogo</w:t>
            </w:r>
          </w:p>
        </w:tc>
      </w:tr>
      <w:tr w:rsidR="006506FB" w:rsidRPr="006C66FF" w14:paraId="43200BE3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B7A91A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CP-006</w:t>
            </w:r>
          </w:p>
        </w:tc>
        <w:tc>
          <w:tcPr>
            <w:tcW w:w="0" w:type="auto"/>
            <w:hideMark/>
          </w:tcPr>
          <w:p w14:paraId="67DF3CEF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Crear producto válido</w:t>
            </w:r>
          </w:p>
        </w:tc>
        <w:tc>
          <w:tcPr>
            <w:tcW w:w="0" w:type="auto"/>
            <w:hideMark/>
          </w:tcPr>
          <w:p w14:paraId="7A318BA4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Información correcta</w:t>
            </w:r>
          </w:p>
        </w:tc>
        <w:tc>
          <w:tcPr>
            <w:tcW w:w="0" w:type="auto"/>
            <w:hideMark/>
          </w:tcPr>
          <w:p w14:paraId="59C70538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Registro exitoso</w:t>
            </w:r>
          </w:p>
        </w:tc>
      </w:tr>
      <w:tr w:rsidR="006506FB" w:rsidRPr="006C66FF" w14:paraId="5C8F1605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74D570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CP-007</w:t>
            </w:r>
          </w:p>
        </w:tc>
        <w:tc>
          <w:tcPr>
            <w:tcW w:w="0" w:type="auto"/>
            <w:hideMark/>
          </w:tcPr>
          <w:p w14:paraId="002CF897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Crear producto sin nombre</w:t>
            </w:r>
          </w:p>
        </w:tc>
        <w:tc>
          <w:tcPr>
            <w:tcW w:w="0" w:type="auto"/>
            <w:hideMark/>
          </w:tcPr>
          <w:p w14:paraId="58497698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Nombre vacío</w:t>
            </w:r>
          </w:p>
        </w:tc>
        <w:tc>
          <w:tcPr>
            <w:tcW w:w="0" w:type="auto"/>
            <w:hideMark/>
          </w:tcPr>
          <w:p w14:paraId="155798D6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Validación de error</w:t>
            </w:r>
          </w:p>
        </w:tc>
      </w:tr>
      <w:tr w:rsidR="006506FB" w:rsidRPr="006C66FF" w14:paraId="7FFA0407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4C9435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CP-008</w:t>
            </w:r>
          </w:p>
        </w:tc>
        <w:tc>
          <w:tcPr>
            <w:tcW w:w="0" w:type="auto"/>
            <w:hideMark/>
          </w:tcPr>
          <w:p w14:paraId="2CDE9FA7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Crear producto con precio inválido</w:t>
            </w:r>
          </w:p>
        </w:tc>
        <w:tc>
          <w:tcPr>
            <w:tcW w:w="0" w:type="auto"/>
            <w:hideMark/>
          </w:tcPr>
          <w:p w14:paraId="739FA0CF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Precio menor o igual a cero</w:t>
            </w:r>
          </w:p>
        </w:tc>
        <w:tc>
          <w:tcPr>
            <w:tcW w:w="0" w:type="auto"/>
            <w:hideMark/>
          </w:tcPr>
          <w:p w14:paraId="4DE9088E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Validación de error</w:t>
            </w:r>
          </w:p>
        </w:tc>
      </w:tr>
      <w:tr w:rsidR="006506FB" w:rsidRPr="006C66FF" w14:paraId="35AE8A0F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797595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CP-009</w:t>
            </w:r>
          </w:p>
        </w:tc>
        <w:tc>
          <w:tcPr>
            <w:tcW w:w="0" w:type="auto"/>
            <w:hideMark/>
          </w:tcPr>
          <w:p w14:paraId="0FA0A47B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Crear producto con stock negativo</w:t>
            </w:r>
          </w:p>
        </w:tc>
        <w:tc>
          <w:tcPr>
            <w:tcW w:w="0" w:type="auto"/>
            <w:hideMark/>
          </w:tcPr>
          <w:p w14:paraId="20D2C3E0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Stock menor a cero</w:t>
            </w:r>
          </w:p>
        </w:tc>
        <w:tc>
          <w:tcPr>
            <w:tcW w:w="0" w:type="auto"/>
            <w:hideMark/>
          </w:tcPr>
          <w:p w14:paraId="50B11CE6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Validación de error</w:t>
            </w:r>
          </w:p>
        </w:tc>
      </w:tr>
      <w:tr w:rsidR="006506FB" w:rsidRPr="006C66FF" w14:paraId="5F2462B2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32783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CP-010</w:t>
            </w:r>
          </w:p>
        </w:tc>
        <w:tc>
          <w:tcPr>
            <w:tcW w:w="0" w:type="auto"/>
            <w:hideMark/>
          </w:tcPr>
          <w:p w14:paraId="223F79B3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Editar producto existente</w:t>
            </w:r>
          </w:p>
        </w:tc>
        <w:tc>
          <w:tcPr>
            <w:tcW w:w="0" w:type="auto"/>
            <w:hideMark/>
          </w:tcPr>
          <w:p w14:paraId="782C88D6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Información válida</w:t>
            </w:r>
          </w:p>
        </w:tc>
        <w:tc>
          <w:tcPr>
            <w:tcW w:w="0" w:type="auto"/>
            <w:hideMark/>
          </w:tcPr>
          <w:p w14:paraId="5F8A7E83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Actualización exitosa</w:t>
            </w:r>
          </w:p>
        </w:tc>
      </w:tr>
      <w:tr w:rsidR="006506FB" w:rsidRPr="006C66FF" w14:paraId="0A195A4E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EB3137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CP-011</w:t>
            </w:r>
          </w:p>
        </w:tc>
        <w:tc>
          <w:tcPr>
            <w:tcW w:w="0" w:type="auto"/>
            <w:hideMark/>
          </w:tcPr>
          <w:p w14:paraId="06CBC9B3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Editar producto inexistente</w:t>
            </w:r>
          </w:p>
        </w:tc>
        <w:tc>
          <w:tcPr>
            <w:tcW w:w="0" w:type="auto"/>
            <w:hideMark/>
          </w:tcPr>
          <w:p w14:paraId="53058CC7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Id inválido</w:t>
            </w:r>
          </w:p>
        </w:tc>
        <w:tc>
          <w:tcPr>
            <w:tcW w:w="0" w:type="auto"/>
            <w:hideMark/>
          </w:tcPr>
          <w:p w14:paraId="16F68357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Error de validación</w:t>
            </w:r>
          </w:p>
        </w:tc>
      </w:tr>
      <w:tr w:rsidR="006506FB" w:rsidRPr="006C66FF" w14:paraId="44FBE9AE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A1092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CP-012</w:t>
            </w:r>
          </w:p>
        </w:tc>
        <w:tc>
          <w:tcPr>
            <w:tcW w:w="0" w:type="auto"/>
            <w:hideMark/>
          </w:tcPr>
          <w:p w14:paraId="5C4A6749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Cancelar producto</w:t>
            </w:r>
          </w:p>
        </w:tc>
        <w:tc>
          <w:tcPr>
            <w:tcW w:w="0" w:type="auto"/>
            <w:hideMark/>
          </w:tcPr>
          <w:p w14:paraId="2D6948D7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Id válido</w:t>
            </w:r>
          </w:p>
        </w:tc>
        <w:tc>
          <w:tcPr>
            <w:tcW w:w="0" w:type="auto"/>
            <w:hideMark/>
          </w:tcPr>
          <w:p w14:paraId="3B1C3A78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Producto cancelado</w:t>
            </w:r>
          </w:p>
        </w:tc>
      </w:tr>
      <w:tr w:rsidR="006506FB" w:rsidRPr="006C66FF" w14:paraId="30F491F6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409B1F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CP-013</w:t>
            </w:r>
          </w:p>
        </w:tc>
        <w:tc>
          <w:tcPr>
            <w:tcW w:w="0" w:type="auto"/>
            <w:hideMark/>
          </w:tcPr>
          <w:p w14:paraId="3C8B9EBF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Reactivar producto</w:t>
            </w:r>
          </w:p>
        </w:tc>
        <w:tc>
          <w:tcPr>
            <w:tcW w:w="0" w:type="auto"/>
            <w:hideMark/>
          </w:tcPr>
          <w:p w14:paraId="5355DEDA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Id válido</w:t>
            </w:r>
          </w:p>
        </w:tc>
        <w:tc>
          <w:tcPr>
            <w:tcW w:w="0" w:type="auto"/>
            <w:hideMark/>
          </w:tcPr>
          <w:p w14:paraId="20532664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Producto reactivado</w:t>
            </w:r>
          </w:p>
        </w:tc>
      </w:tr>
    </w:tbl>
    <w:p w14:paraId="75015DE7" w14:textId="77777777" w:rsidR="004F4D5B" w:rsidRPr="006C66FF" w:rsidRDefault="004F4D5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19056B8" w14:textId="15C300C6" w:rsidR="006506FB" w:rsidRPr="006C66FF" w:rsidRDefault="006506F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Seguridad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836"/>
        <w:gridCol w:w="3148"/>
        <w:gridCol w:w="1878"/>
        <w:gridCol w:w="1957"/>
      </w:tblGrid>
      <w:tr w:rsidR="006506FB" w:rsidRPr="006C66FF" w14:paraId="72BE9AE9" w14:textId="77777777" w:rsidTr="004F4D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5BAE35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Código</w:t>
            </w:r>
          </w:p>
        </w:tc>
        <w:tc>
          <w:tcPr>
            <w:tcW w:w="0" w:type="auto"/>
            <w:hideMark/>
          </w:tcPr>
          <w:p w14:paraId="1D36E72C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Caso de Prueba</w:t>
            </w:r>
          </w:p>
        </w:tc>
        <w:tc>
          <w:tcPr>
            <w:tcW w:w="0" w:type="auto"/>
            <w:hideMark/>
          </w:tcPr>
          <w:p w14:paraId="5E4F3423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Entrada</w:t>
            </w:r>
          </w:p>
        </w:tc>
        <w:tc>
          <w:tcPr>
            <w:tcW w:w="0" w:type="auto"/>
            <w:hideMark/>
          </w:tcPr>
          <w:p w14:paraId="1F90028D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Resultado Esperado</w:t>
            </w:r>
          </w:p>
        </w:tc>
      </w:tr>
      <w:tr w:rsidR="006506FB" w:rsidRPr="006C66FF" w14:paraId="15A46EAD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49C59F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CP-014</w:t>
            </w:r>
          </w:p>
        </w:tc>
        <w:tc>
          <w:tcPr>
            <w:tcW w:w="0" w:type="auto"/>
            <w:hideMark/>
          </w:tcPr>
          <w:p w14:paraId="4A2F2AAB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 xml:space="preserve"> protegido sin JWT</w:t>
            </w:r>
          </w:p>
        </w:tc>
        <w:tc>
          <w:tcPr>
            <w:tcW w:w="0" w:type="auto"/>
            <w:hideMark/>
          </w:tcPr>
          <w:p w14:paraId="0E84CE05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Solicitud sin token</w:t>
            </w:r>
          </w:p>
        </w:tc>
        <w:tc>
          <w:tcPr>
            <w:tcW w:w="0" w:type="auto"/>
            <w:hideMark/>
          </w:tcPr>
          <w:p w14:paraId="17E05EE0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HTTP 401</w:t>
            </w:r>
          </w:p>
        </w:tc>
      </w:tr>
      <w:tr w:rsidR="006506FB" w:rsidRPr="006C66FF" w14:paraId="0B964D0F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69845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CP-015</w:t>
            </w:r>
          </w:p>
        </w:tc>
        <w:tc>
          <w:tcPr>
            <w:tcW w:w="0" w:type="auto"/>
            <w:hideMark/>
          </w:tcPr>
          <w:p w14:paraId="297C7C77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 xml:space="preserve"> protegido con JWT válido</w:t>
            </w:r>
          </w:p>
        </w:tc>
        <w:tc>
          <w:tcPr>
            <w:tcW w:w="0" w:type="auto"/>
            <w:hideMark/>
          </w:tcPr>
          <w:p w14:paraId="27BF9C33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Solicitud autenticada</w:t>
            </w:r>
          </w:p>
        </w:tc>
        <w:tc>
          <w:tcPr>
            <w:tcW w:w="0" w:type="auto"/>
            <w:hideMark/>
          </w:tcPr>
          <w:p w14:paraId="7CD8287D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Acceso permitido</w:t>
            </w:r>
          </w:p>
        </w:tc>
      </w:tr>
      <w:tr w:rsidR="006506FB" w:rsidRPr="006C66FF" w14:paraId="6BCB9EEE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16DF7D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CP-016</w:t>
            </w:r>
          </w:p>
        </w:tc>
        <w:tc>
          <w:tcPr>
            <w:tcW w:w="0" w:type="auto"/>
            <w:hideMark/>
          </w:tcPr>
          <w:p w14:paraId="28888A3D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 xml:space="preserve"> protegido con JWT inválido</w:t>
            </w:r>
          </w:p>
        </w:tc>
        <w:tc>
          <w:tcPr>
            <w:tcW w:w="0" w:type="auto"/>
            <w:hideMark/>
          </w:tcPr>
          <w:p w14:paraId="192C191C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Token alterado</w:t>
            </w:r>
          </w:p>
        </w:tc>
        <w:tc>
          <w:tcPr>
            <w:tcW w:w="0" w:type="auto"/>
            <w:hideMark/>
          </w:tcPr>
          <w:p w14:paraId="4BCBFD92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HTTP 401</w:t>
            </w:r>
          </w:p>
        </w:tc>
      </w:tr>
      <w:tr w:rsidR="006506FB" w:rsidRPr="006C66FF" w14:paraId="7D13125E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D08F1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CP-017</w:t>
            </w:r>
          </w:p>
        </w:tc>
        <w:tc>
          <w:tcPr>
            <w:tcW w:w="0" w:type="auto"/>
            <w:hideMark/>
          </w:tcPr>
          <w:p w14:paraId="0C6D08C1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Ruta Angular protegida sin sesión</w:t>
            </w:r>
          </w:p>
        </w:tc>
        <w:tc>
          <w:tcPr>
            <w:tcW w:w="0" w:type="auto"/>
            <w:hideMark/>
          </w:tcPr>
          <w:p w14:paraId="4DF589B0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Navegación directa</w:t>
            </w:r>
          </w:p>
        </w:tc>
        <w:tc>
          <w:tcPr>
            <w:tcW w:w="0" w:type="auto"/>
            <w:hideMark/>
          </w:tcPr>
          <w:p w14:paraId="5FAFF9E8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Redirección a Login</w:t>
            </w:r>
          </w:p>
        </w:tc>
      </w:tr>
    </w:tbl>
    <w:p w14:paraId="3C0FD6D1" w14:textId="77777777" w:rsidR="004F4D5B" w:rsidRPr="006C66FF" w:rsidRDefault="004F4D5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FB49F3A" w14:textId="41E2FCFA" w:rsidR="006506FB" w:rsidRPr="006C66FF" w:rsidRDefault="006506F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Persistencia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836"/>
        <w:gridCol w:w="1757"/>
        <w:gridCol w:w="1297"/>
        <w:gridCol w:w="2118"/>
      </w:tblGrid>
      <w:tr w:rsidR="006506FB" w:rsidRPr="006C66FF" w14:paraId="368494BB" w14:textId="77777777" w:rsidTr="004F4D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4D504F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Código</w:t>
            </w:r>
          </w:p>
        </w:tc>
        <w:tc>
          <w:tcPr>
            <w:tcW w:w="0" w:type="auto"/>
            <w:hideMark/>
          </w:tcPr>
          <w:p w14:paraId="440EB12E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Caso de Prueba</w:t>
            </w:r>
          </w:p>
        </w:tc>
        <w:tc>
          <w:tcPr>
            <w:tcW w:w="0" w:type="auto"/>
            <w:hideMark/>
          </w:tcPr>
          <w:p w14:paraId="02AFFA52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Entrada</w:t>
            </w:r>
          </w:p>
        </w:tc>
        <w:tc>
          <w:tcPr>
            <w:tcW w:w="0" w:type="auto"/>
            <w:hideMark/>
          </w:tcPr>
          <w:p w14:paraId="3422CFA4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Resultado Esperado</w:t>
            </w:r>
          </w:p>
        </w:tc>
      </w:tr>
      <w:tr w:rsidR="006506FB" w:rsidRPr="006C66FF" w14:paraId="443E8D17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4AA5B9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CP-018</w:t>
            </w:r>
          </w:p>
        </w:tc>
        <w:tc>
          <w:tcPr>
            <w:tcW w:w="0" w:type="auto"/>
            <w:hideMark/>
          </w:tcPr>
          <w:p w14:paraId="25C4713E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Guardar producto</w:t>
            </w:r>
          </w:p>
        </w:tc>
        <w:tc>
          <w:tcPr>
            <w:tcW w:w="0" w:type="auto"/>
            <w:hideMark/>
          </w:tcPr>
          <w:p w14:paraId="7C39127D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Datos válidos</w:t>
            </w:r>
          </w:p>
        </w:tc>
        <w:tc>
          <w:tcPr>
            <w:tcW w:w="0" w:type="auto"/>
            <w:hideMark/>
          </w:tcPr>
          <w:p w14:paraId="348743BE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Registro persistido</w:t>
            </w:r>
          </w:p>
        </w:tc>
      </w:tr>
      <w:tr w:rsidR="006506FB" w:rsidRPr="006C66FF" w14:paraId="07EF2688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B7869F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CP-019</w:t>
            </w:r>
          </w:p>
        </w:tc>
        <w:tc>
          <w:tcPr>
            <w:tcW w:w="0" w:type="auto"/>
            <w:hideMark/>
          </w:tcPr>
          <w:p w14:paraId="51B43E61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Actualizar producto</w:t>
            </w:r>
          </w:p>
        </w:tc>
        <w:tc>
          <w:tcPr>
            <w:tcW w:w="0" w:type="auto"/>
            <w:hideMark/>
          </w:tcPr>
          <w:p w14:paraId="0AC9E70F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Datos válidos</w:t>
            </w:r>
          </w:p>
        </w:tc>
        <w:tc>
          <w:tcPr>
            <w:tcW w:w="0" w:type="auto"/>
            <w:hideMark/>
          </w:tcPr>
          <w:p w14:paraId="7EB1D96D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Registro actualizado</w:t>
            </w:r>
          </w:p>
        </w:tc>
      </w:tr>
      <w:tr w:rsidR="006506FB" w:rsidRPr="006C66FF" w14:paraId="4894BDA4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A5F3AA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CP-020</w:t>
            </w:r>
          </w:p>
        </w:tc>
        <w:tc>
          <w:tcPr>
            <w:tcW w:w="0" w:type="auto"/>
            <w:hideMark/>
          </w:tcPr>
          <w:p w14:paraId="0581ACCF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Consultar producto</w:t>
            </w:r>
          </w:p>
        </w:tc>
        <w:tc>
          <w:tcPr>
            <w:tcW w:w="0" w:type="auto"/>
            <w:hideMark/>
          </w:tcPr>
          <w:p w14:paraId="5ACF31FA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Id existente</w:t>
            </w:r>
          </w:p>
        </w:tc>
        <w:tc>
          <w:tcPr>
            <w:tcW w:w="0" w:type="auto"/>
            <w:hideMark/>
          </w:tcPr>
          <w:p w14:paraId="59BD272D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Información recuperada</w:t>
            </w:r>
          </w:p>
        </w:tc>
      </w:tr>
      <w:tr w:rsidR="006506FB" w:rsidRPr="006C66FF" w14:paraId="3B7C915E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3C23AF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CP-021</w:t>
            </w:r>
          </w:p>
        </w:tc>
        <w:tc>
          <w:tcPr>
            <w:tcW w:w="0" w:type="auto"/>
            <w:hideMark/>
          </w:tcPr>
          <w:p w14:paraId="5731A1A7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Cancelar producto</w:t>
            </w:r>
          </w:p>
        </w:tc>
        <w:tc>
          <w:tcPr>
            <w:tcW w:w="0" w:type="auto"/>
            <w:hideMark/>
          </w:tcPr>
          <w:p w14:paraId="26135C89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Id válido</w:t>
            </w:r>
          </w:p>
        </w:tc>
        <w:tc>
          <w:tcPr>
            <w:tcW w:w="0" w:type="auto"/>
            <w:hideMark/>
          </w:tcPr>
          <w:p w14:paraId="4FD1B794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Estado actualizado</w:t>
            </w:r>
          </w:p>
        </w:tc>
      </w:tr>
    </w:tbl>
    <w:p w14:paraId="26F47FF1" w14:textId="77777777" w:rsidR="004F4D5B" w:rsidRPr="006C66FF" w:rsidRDefault="004F4D5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153F6E8F" w14:textId="22C63981" w:rsidR="004F4D5B" w:rsidRPr="006C66FF" w:rsidRDefault="004F4D5B">
      <w:pPr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br w:type="page"/>
      </w:r>
    </w:p>
    <w:p w14:paraId="34E18C81" w14:textId="3D8130C0" w:rsidR="006506FB" w:rsidRPr="006C66FF" w:rsidRDefault="006506F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lastRenderedPageBreak/>
        <w:t>Flujo General de Validación</w:t>
      </w:r>
    </w:p>
    <w:p w14:paraId="4BD80409" w14:textId="77777777" w:rsidR="006506FB" w:rsidRPr="006C66FF" w:rsidRDefault="006506FB" w:rsidP="004F4D5B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Usuario</w:t>
      </w:r>
    </w:p>
    <w:p w14:paraId="391F9893" w14:textId="63A1A468" w:rsidR="006506FB" w:rsidRPr="006C66FF" w:rsidRDefault="006506FB" w:rsidP="004F4D5B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0C2D07F0" w14:textId="4B2D074B" w:rsidR="006506FB" w:rsidRPr="006C66FF" w:rsidRDefault="006506FB" w:rsidP="004F4D5B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36962F12" w14:textId="77777777" w:rsidR="006506FB" w:rsidRPr="006C66FF" w:rsidRDefault="006506FB" w:rsidP="004F4D5B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Frontend</w:t>
      </w:r>
    </w:p>
    <w:p w14:paraId="3A9897D0" w14:textId="197D9619" w:rsidR="006506FB" w:rsidRPr="006C66FF" w:rsidRDefault="006506FB" w:rsidP="004F4D5B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0B04CAFA" w14:textId="01F40C5C" w:rsidR="006506FB" w:rsidRPr="006C66FF" w:rsidRDefault="006506FB" w:rsidP="004F4D5B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51EB8614" w14:textId="77777777" w:rsidR="006506FB" w:rsidRPr="006C66FF" w:rsidRDefault="006506FB" w:rsidP="004F4D5B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API REST</w:t>
      </w:r>
    </w:p>
    <w:p w14:paraId="53837C04" w14:textId="0A8ADFA5" w:rsidR="006506FB" w:rsidRPr="006C66FF" w:rsidRDefault="006506FB" w:rsidP="004F4D5B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76397B9E" w14:textId="0CB27598" w:rsidR="006506FB" w:rsidRPr="006C66FF" w:rsidRDefault="006506FB" w:rsidP="004F4D5B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16485842" w14:textId="77777777" w:rsidR="006506FB" w:rsidRPr="006C66FF" w:rsidRDefault="006506FB" w:rsidP="004F4D5B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Validaciones</w:t>
      </w:r>
    </w:p>
    <w:p w14:paraId="706E9931" w14:textId="3555F89D" w:rsidR="006506FB" w:rsidRPr="006C66FF" w:rsidRDefault="006506FB" w:rsidP="004F4D5B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5DF7D600" w14:textId="3E2F76A8" w:rsidR="006506FB" w:rsidRPr="006C66FF" w:rsidRDefault="006506FB" w:rsidP="004F4D5B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07D998BE" w14:textId="77777777" w:rsidR="006506FB" w:rsidRPr="006C66FF" w:rsidRDefault="006506FB" w:rsidP="004F4D5B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Persistencia</w:t>
      </w:r>
    </w:p>
    <w:p w14:paraId="41C5633A" w14:textId="3DE7D2E3" w:rsidR="006506FB" w:rsidRPr="006C66FF" w:rsidRDefault="006506FB" w:rsidP="004F4D5B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4C7C765F" w14:textId="01922FBA" w:rsidR="006506FB" w:rsidRPr="006C66FF" w:rsidRDefault="006506FB" w:rsidP="004F4D5B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5DD5ED3B" w14:textId="77777777" w:rsidR="006506FB" w:rsidRPr="006C66FF" w:rsidRDefault="006506FB" w:rsidP="004F4D5B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Respuesta</w:t>
      </w:r>
    </w:p>
    <w:p w14:paraId="72FADEA6" w14:textId="77777777" w:rsidR="006506FB" w:rsidRPr="006C66FF" w:rsidRDefault="006506FB" w:rsidP="004F4D5B">
      <w:pPr>
        <w:pStyle w:val="Ttulo3"/>
      </w:pPr>
      <w:bookmarkStart w:id="31" w:name="_Toc232988371"/>
      <w:r w:rsidRPr="006C66FF">
        <w:t>8.2 Evidencias</w:t>
      </w:r>
      <w:bookmarkEnd w:id="31"/>
    </w:p>
    <w:p w14:paraId="1D3C8DED" w14:textId="77777777" w:rsidR="006506FB" w:rsidRPr="006C66FF" w:rsidRDefault="006506FB" w:rsidP="006506FB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Las evidencias permiten demostrar que los casos de prueba fueron ejecutados correctamente y que el sistema responde de acuerdo con los resultados esperados.</w:t>
      </w:r>
    </w:p>
    <w:p w14:paraId="36C4BB4B" w14:textId="77777777" w:rsidR="004F4D5B" w:rsidRPr="006C66FF" w:rsidRDefault="004F4D5B" w:rsidP="006506FB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371D8E3F" w14:textId="77777777" w:rsidR="006506FB" w:rsidRPr="006C66FF" w:rsidRDefault="006506F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Evidencias de Autenticación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057"/>
        <w:gridCol w:w="2298"/>
      </w:tblGrid>
      <w:tr w:rsidR="006506FB" w:rsidRPr="006C66FF" w14:paraId="30E856C5" w14:textId="77777777" w:rsidTr="004F4D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E6D5DD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Evidencia</w:t>
            </w:r>
          </w:p>
        </w:tc>
        <w:tc>
          <w:tcPr>
            <w:tcW w:w="0" w:type="auto"/>
            <w:hideMark/>
          </w:tcPr>
          <w:p w14:paraId="49A743FE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6506FB" w:rsidRPr="006C66FF" w14:paraId="7DA2B3C3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581D5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EV-001</w:t>
            </w:r>
          </w:p>
        </w:tc>
        <w:tc>
          <w:tcPr>
            <w:tcW w:w="0" w:type="auto"/>
            <w:hideMark/>
          </w:tcPr>
          <w:p w14:paraId="5762A00B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Pantalla de Login</w:t>
            </w:r>
          </w:p>
        </w:tc>
      </w:tr>
      <w:tr w:rsidR="006506FB" w:rsidRPr="006C66FF" w14:paraId="09E6E0B8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D74403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EV-002</w:t>
            </w:r>
          </w:p>
        </w:tc>
        <w:tc>
          <w:tcPr>
            <w:tcW w:w="0" w:type="auto"/>
            <w:hideMark/>
          </w:tcPr>
          <w:p w14:paraId="0E5910D1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Login exitoso</w:t>
            </w:r>
          </w:p>
        </w:tc>
      </w:tr>
      <w:tr w:rsidR="006506FB" w:rsidRPr="006C66FF" w14:paraId="08502D3C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7AE8F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EV-003</w:t>
            </w:r>
          </w:p>
        </w:tc>
        <w:tc>
          <w:tcPr>
            <w:tcW w:w="0" w:type="auto"/>
            <w:hideMark/>
          </w:tcPr>
          <w:p w14:paraId="4E009B3C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JWT generado</w:t>
            </w:r>
          </w:p>
        </w:tc>
      </w:tr>
      <w:tr w:rsidR="006506FB" w:rsidRPr="006C66FF" w14:paraId="3C81E6A1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40183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EV-004</w:t>
            </w:r>
          </w:p>
        </w:tc>
        <w:tc>
          <w:tcPr>
            <w:tcW w:w="0" w:type="auto"/>
            <w:hideMark/>
          </w:tcPr>
          <w:p w14:paraId="741AA03B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Acceso a rutas protegidas</w:t>
            </w:r>
          </w:p>
        </w:tc>
      </w:tr>
    </w:tbl>
    <w:p w14:paraId="001ACF4E" w14:textId="77777777" w:rsidR="004F4D5B" w:rsidRPr="006C66FF" w:rsidRDefault="004F4D5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E79773E" w14:textId="59BE99B0" w:rsidR="006506FB" w:rsidRPr="006C66FF" w:rsidRDefault="006506F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Evidencias de Productos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057"/>
        <w:gridCol w:w="2278"/>
      </w:tblGrid>
      <w:tr w:rsidR="006506FB" w:rsidRPr="006C66FF" w14:paraId="7E531715" w14:textId="77777777" w:rsidTr="004F4D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E06DAC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Evidencia</w:t>
            </w:r>
          </w:p>
        </w:tc>
        <w:tc>
          <w:tcPr>
            <w:tcW w:w="0" w:type="auto"/>
            <w:hideMark/>
          </w:tcPr>
          <w:p w14:paraId="60DC4BC1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6506FB" w:rsidRPr="006C66FF" w14:paraId="4CEAC56F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A97704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EV-005</w:t>
            </w:r>
          </w:p>
        </w:tc>
        <w:tc>
          <w:tcPr>
            <w:tcW w:w="0" w:type="auto"/>
            <w:hideMark/>
          </w:tcPr>
          <w:p w14:paraId="0447ADFF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Consulta de catálogo</w:t>
            </w:r>
          </w:p>
        </w:tc>
      </w:tr>
      <w:tr w:rsidR="006506FB" w:rsidRPr="006C66FF" w14:paraId="52566974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51D32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EV-006</w:t>
            </w:r>
          </w:p>
        </w:tc>
        <w:tc>
          <w:tcPr>
            <w:tcW w:w="0" w:type="auto"/>
            <w:hideMark/>
          </w:tcPr>
          <w:p w14:paraId="0A5DFA42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Registro de producto</w:t>
            </w:r>
          </w:p>
        </w:tc>
      </w:tr>
      <w:tr w:rsidR="006506FB" w:rsidRPr="006C66FF" w14:paraId="4EDBEADD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858D0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EV-007</w:t>
            </w:r>
          </w:p>
        </w:tc>
        <w:tc>
          <w:tcPr>
            <w:tcW w:w="0" w:type="auto"/>
            <w:hideMark/>
          </w:tcPr>
          <w:p w14:paraId="3913FCF4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Actualización de producto</w:t>
            </w:r>
          </w:p>
        </w:tc>
      </w:tr>
      <w:tr w:rsidR="006506FB" w:rsidRPr="006C66FF" w14:paraId="25359493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CE1266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EV-008</w:t>
            </w:r>
          </w:p>
        </w:tc>
        <w:tc>
          <w:tcPr>
            <w:tcW w:w="0" w:type="auto"/>
            <w:hideMark/>
          </w:tcPr>
          <w:p w14:paraId="2DA4C566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Cancelación de producto</w:t>
            </w:r>
          </w:p>
        </w:tc>
      </w:tr>
      <w:tr w:rsidR="006506FB" w:rsidRPr="006C66FF" w14:paraId="23E8B252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919FED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EV-009</w:t>
            </w:r>
          </w:p>
        </w:tc>
        <w:tc>
          <w:tcPr>
            <w:tcW w:w="0" w:type="auto"/>
            <w:hideMark/>
          </w:tcPr>
          <w:p w14:paraId="54B0F660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Reactivación de producto</w:t>
            </w:r>
          </w:p>
        </w:tc>
      </w:tr>
    </w:tbl>
    <w:p w14:paraId="62EFB75B" w14:textId="77777777" w:rsidR="004F4D5B" w:rsidRPr="006C66FF" w:rsidRDefault="004F4D5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10DA76A" w14:textId="1F8F9910" w:rsidR="006506FB" w:rsidRPr="006C66FF" w:rsidRDefault="006506F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Evidencias de API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057"/>
        <w:gridCol w:w="2038"/>
      </w:tblGrid>
      <w:tr w:rsidR="006506FB" w:rsidRPr="006C66FF" w14:paraId="09C3406A" w14:textId="77777777" w:rsidTr="004F4D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DC6D1D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Evidencia</w:t>
            </w:r>
          </w:p>
        </w:tc>
        <w:tc>
          <w:tcPr>
            <w:tcW w:w="0" w:type="auto"/>
            <w:hideMark/>
          </w:tcPr>
          <w:p w14:paraId="6A52E90B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6506FB" w:rsidRPr="006C66FF" w14:paraId="1DD96E66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AC7D3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EV-010</w:t>
            </w:r>
          </w:p>
        </w:tc>
        <w:tc>
          <w:tcPr>
            <w:tcW w:w="0" w:type="auto"/>
            <w:hideMark/>
          </w:tcPr>
          <w:p w14:paraId="4120AEA9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 xml:space="preserve"> Login</w:t>
            </w:r>
          </w:p>
        </w:tc>
      </w:tr>
      <w:tr w:rsidR="006506FB" w:rsidRPr="006C66FF" w14:paraId="46D1B9FC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6D1333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EV-011</w:t>
            </w:r>
          </w:p>
        </w:tc>
        <w:tc>
          <w:tcPr>
            <w:tcW w:w="0" w:type="auto"/>
            <w:hideMark/>
          </w:tcPr>
          <w:p w14:paraId="288664B2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 xml:space="preserve"> Consulta</w:t>
            </w:r>
          </w:p>
        </w:tc>
      </w:tr>
      <w:tr w:rsidR="006506FB" w:rsidRPr="006C66FF" w14:paraId="37EE5032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D8D0A9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EV-012</w:t>
            </w:r>
          </w:p>
        </w:tc>
        <w:tc>
          <w:tcPr>
            <w:tcW w:w="0" w:type="auto"/>
            <w:hideMark/>
          </w:tcPr>
          <w:p w14:paraId="76C9D49C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 xml:space="preserve"> Registro</w:t>
            </w:r>
          </w:p>
        </w:tc>
      </w:tr>
      <w:tr w:rsidR="006506FB" w:rsidRPr="006C66FF" w14:paraId="314425E7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875AD1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EV-013</w:t>
            </w:r>
          </w:p>
        </w:tc>
        <w:tc>
          <w:tcPr>
            <w:tcW w:w="0" w:type="auto"/>
            <w:hideMark/>
          </w:tcPr>
          <w:p w14:paraId="7FB3D6CB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 xml:space="preserve"> Actualización</w:t>
            </w:r>
          </w:p>
        </w:tc>
      </w:tr>
      <w:tr w:rsidR="006506FB" w:rsidRPr="006C66FF" w14:paraId="40BE644A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6EE803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EV-014</w:t>
            </w:r>
          </w:p>
        </w:tc>
        <w:tc>
          <w:tcPr>
            <w:tcW w:w="0" w:type="auto"/>
            <w:hideMark/>
          </w:tcPr>
          <w:p w14:paraId="1FC76D72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 xml:space="preserve"> Cancelación</w:t>
            </w:r>
          </w:p>
        </w:tc>
      </w:tr>
      <w:tr w:rsidR="006506FB" w:rsidRPr="006C66FF" w14:paraId="1ED54B8B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1A355C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EV-015</w:t>
            </w:r>
          </w:p>
        </w:tc>
        <w:tc>
          <w:tcPr>
            <w:tcW w:w="0" w:type="auto"/>
            <w:hideMark/>
          </w:tcPr>
          <w:p w14:paraId="7F7DF963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 xml:space="preserve"> Reactivación</w:t>
            </w:r>
          </w:p>
        </w:tc>
      </w:tr>
    </w:tbl>
    <w:p w14:paraId="1456FAEB" w14:textId="77777777" w:rsidR="004F4D5B" w:rsidRPr="006C66FF" w:rsidRDefault="004F4D5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7BFE1A5" w14:textId="2159FD4B" w:rsidR="006506FB" w:rsidRPr="006C66FF" w:rsidRDefault="006506F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Evidencias de Base de Datos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057"/>
        <w:gridCol w:w="1847"/>
      </w:tblGrid>
      <w:tr w:rsidR="006506FB" w:rsidRPr="006C66FF" w14:paraId="41BEEE64" w14:textId="77777777" w:rsidTr="004F4D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406217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Evidencia</w:t>
            </w:r>
          </w:p>
        </w:tc>
        <w:tc>
          <w:tcPr>
            <w:tcW w:w="0" w:type="auto"/>
            <w:hideMark/>
          </w:tcPr>
          <w:p w14:paraId="1BFFDC9B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6506FB" w:rsidRPr="006C66FF" w14:paraId="30B1AC4A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C4220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EV-016</w:t>
            </w:r>
          </w:p>
        </w:tc>
        <w:tc>
          <w:tcPr>
            <w:tcW w:w="0" w:type="auto"/>
            <w:hideMark/>
          </w:tcPr>
          <w:p w14:paraId="3B11B0A0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Tabla Usuarios</w:t>
            </w:r>
          </w:p>
        </w:tc>
      </w:tr>
      <w:tr w:rsidR="006506FB" w:rsidRPr="006C66FF" w14:paraId="3121075A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2B5545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EV-017</w:t>
            </w:r>
          </w:p>
        </w:tc>
        <w:tc>
          <w:tcPr>
            <w:tcW w:w="0" w:type="auto"/>
            <w:hideMark/>
          </w:tcPr>
          <w:p w14:paraId="38730F5C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Tabla Productos</w:t>
            </w:r>
          </w:p>
        </w:tc>
      </w:tr>
      <w:tr w:rsidR="006506FB" w:rsidRPr="006C66FF" w14:paraId="121DAA90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3D3BF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EV-018</w:t>
            </w:r>
          </w:p>
        </w:tc>
        <w:tc>
          <w:tcPr>
            <w:tcW w:w="0" w:type="auto"/>
            <w:hideMark/>
          </w:tcPr>
          <w:p w14:paraId="087F2E3E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Registro creado</w:t>
            </w:r>
          </w:p>
        </w:tc>
      </w:tr>
      <w:tr w:rsidR="006506FB" w:rsidRPr="006C66FF" w14:paraId="21D2460E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2505F8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EV-019</w:t>
            </w:r>
          </w:p>
        </w:tc>
        <w:tc>
          <w:tcPr>
            <w:tcW w:w="0" w:type="auto"/>
            <w:hideMark/>
          </w:tcPr>
          <w:p w14:paraId="0262C2A8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Registro actualizado</w:t>
            </w:r>
          </w:p>
        </w:tc>
      </w:tr>
      <w:tr w:rsidR="006506FB" w:rsidRPr="006C66FF" w14:paraId="06358116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64236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EV-020</w:t>
            </w:r>
          </w:p>
        </w:tc>
        <w:tc>
          <w:tcPr>
            <w:tcW w:w="0" w:type="auto"/>
            <w:hideMark/>
          </w:tcPr>
          <w:p w14:paraId="28B6C1CC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Estado cancelado</w:t>
            </w:r>
          </w:p>
        </w:tc>
      </w:tr>
      <w:tr w:rsidR="006506FB" w:rsidRPr="006C66FF" w14:paraId="3232DB0F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5D187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lastRenderedPageBreak/>
              <w:t>EV-021</w:t>
            </w:r>
          </w:p>
        </w:tc>
        <w:tc>
          <w:tcPr>
            <w:tcW w:w="0" w:type="auto"/>
            <w:hideMark/>
          </w:tcPr>
          <w:p w14:paraId="6D640C25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Estado reactivado</w:t>
            </w:r>
          </w:p>
        </w:tc>
      </w:tr>
    </w:tbl>
    <w:p w14:paraId="79C22319" w14:textId="77777777" w:rsidR="004F4D5B" w:rsidRPr="006C66FF" w:rsidRDefault="004F4D5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640A8C6A" w14:textId="78F212A4" w:rsidR="006506FB" w:rsidRPr="006C66FF" w:rsidRDefault="006506F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Evidencias de Seguridad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057"/>
        <w:gridCol w:w="2438"/>
      </w:tblGrid>
      <w:tr w:rsidR="006506FB" w:rsidRPr="006C66FF" w14:paraId="7FF5C99D" w14:textId="77777777" w:rsidTr="004F4D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B9A0AB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Evidencia</w:t>
            </w:r>
          </w:p>
        </w:tc>
        <w:tc>
          <w:tcPr>
            <w:tcW w:w="0" w:type="auto"/>
            <w:hideMark/>
          </w:tcPr>
          <w:p w14:paraId="035571A7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6506FB" w:rsidRPr="006C66FF" w14:paraId="2956D650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4483DA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EV-022</w:t>
            </w:r>
          </w:p>
        </w:tc>
        <w:tc>
          <w:tcPr>
            <w:tcW w:w="0" w:type="auto"/>
            <w:hideMark/>
          </w:tcPr>
          <w:p w14:paraId="4682F752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JWT válido</w:t>
            </w:r>
          </w:p>
        </w:tc>
      </w:tr>
      <w:tr w:rsidR="006506FB" w:rsidRPr="006C66FF" w14:paraId="1F69963D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688685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EV-023</w:t>
            </w:r>
          </w:p>
        </w:tc>
        <w:tc>
          <w:tcPr>
            <w:tcW w:w="0" w:type="auto"/>
            <w:hideMark/>
          </w:tcPr>
          <w:p w14:paraId="5BFD4C6B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Rechazo sin token</w:t>
            </w:r>
          </w:p>
        </w:tc>
      </w:tr>
      <w:tr w:rsidR="006506FB" w:rsidRPr="006C66FF" w14:paraId="61D744D2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B5752F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EV-024</w:t>
            </w:r>
          </w:p>
        </w:tc>
        <w:tc>
          <w:tcPr>
            <w:tcW w:w="0" w:type="auto"/>
            <w:hideMark/>
          </w:tcPr>
          <w:p w14:paraId="3C5D4971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Rechazo por token inválido</w:t>
            </w:r>
          </w:p>
        </w:tc>
      </w:tr>
      <w:tr w:rsidR="006506FB" w:rsidRPr="006C66FF" w14:paraId="4815F885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782527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EV-025</w:t>
            </w:r>
          </w:p>
        </w:tc>
        <w:tc>
          <w:tcPr>
            <w:tcW w:w="0" w:type="auto"/>
            <w:hideMark/>
          </w:tcPr>
          <w:p w14:paraId="0E35FC1F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Protección de rutas Angular</w:t>
            </w:r>
          </w:p>
        </w:tc>
      </w:tr>
    </w:tbl>
    <w:p w14:paraId="74FFB4F5" w14:textId="77777777" w:rsidR="004F4D5B" w:rsidRPr="006C66FF" w:rsidRDefault="004F4D5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0DEBD631" w14:textId="27C96A4C" w:rsidR="006506FB" w:rsidRPr="006C66FF" w:rsidRDefault="006506F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Matriz de Cobertura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407"/>
        <w:gridCol w:w="1677"/>
        <w:gridCol w:w="1617"/>
      </w:tblGrid>
      <w:tr w:rsidR="006506FB" w:rsidRPr="006C66FF" w14:paraId="4C868347" w14:textId="77777777" w:rsidTr="004F4D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4E168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Módulo</w:t>
            </w:r>
          </w:p>
        </w:tc>
        <w:tc>
          <w:tcPr>
            <w:tcW w:w="0" w:type="auto"/>
            <w:hideMark/>
          </w:tcPr>
          <w:p w14:paraId="23C810D3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Casos de Prueba</w:t>
            </w:r>
          </w:p>
        </w:tc>
        <w:tc>
          <w:tcPr>
            <w:tcW w:w="0" w:type="auto"/>
            <w:hideMark/>
          </w:tcPr>
          <w:p w14:paraId="4D3A316A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Evidencias</w:t>
            </w:r>
          </w:p>
        </w:tc>
      </w:tr>
      <w:tr w:rsidR="006506FB" w:rsidRPr="006C66FF" w14:paraId="52291A78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67177A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Autenticación</w:t>
            </w:r>
          </w:p>
        </w:tc>
        <w:tc>
          <w:tcPr>
            <w:tcW w:w="0" w:type="auto"/>
            <w:hideMark/>
          </w:tcPr>
          <w:p w14:paraId="10FC979D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CP-001 a CP-004</w:t>
            </w:r>
          </w:p>
        </w:tc>
        <w:tc>
          <w:tcPr>
            <w:tcW w:w="0" w:type="auto"/>
            <w:hideMark/>
          </w:tcPr>
          <w:p w14:paraId="455111EA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EV-001 a EV-004</w:t>
            </w:r>
          </w:p>
        </w:tc>
      </w:tr>
      <w:tr w:rsidR="006506FB" w:rsidRPr="006C66FF" w14:paraId="641687C5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E94CFB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Productos</w:t>
            </w:r>
          </w:p>
        </w:tc>
        <w:tc>
          <w:tcPr>
            <w:tcW w:w="0" w:type="auto"/>
            <w:hideMark/>
          </w:tcPr>
          <w:p w14:paraId="4A3AF56D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CP-005 a CP-013</w:t>
            </w:r>
          </w:p>
        </w:tc>
        <w:tc>
          <w:tcPr>
            <w:tcW w:w="0" w:type="auto"/>
            <w:hideMark/>
          </w:tcPr>
          <w:p w14:paraId="52E631EF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EV-005 a EV-015</w:t>
            </w:r>
          </w:p>
        </w:tc>
      </w:tr>
      <w:tr w:rsidR="006506FB" w:rsidRPr="006C66FF" w14:paraId="2C2646D3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638AA0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Persistencia</w:t>
            </w:r>
          </w:p>
        </w:tc>
        <w:tc>
          <w:tcPr>
            <w:tcW w:w="0" w:type="auto"/>
            <w:hideMark/>
          </w:tcPr>
          <w:p w14:paraId="38C9F1D8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CP-018 a CP-021</w:t>
            </w:r>
          </w:p>
        </w:tc>
        <w:tc>
          <w:tcPr>
            <w:tcW w:w="0" w:type="auto"/>
            <w:hideMark/>
          </w:tcPr>
          <w:p w14:paraId="364FBD84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EV-016 a EV-021</w:t>
            </w:r>
          </w:p>
        </w:tc>
      </w:tr>
      <w:tr w:rsidR="006506FB" w:rsidRPr="006C66FF" w14:paraId="7B4274DE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7C645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Seguridad</w:t>
            </w:r>
          </w:p>
        </w:tc>
        <w:tc>
          <w:tcPr>
            <w:tcW w:w="0" w:type="auto"/>
            <w:hideMark/>
          </w:tcPr>
          <w:p w14:paraId="34FE390E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CP-014 a CP-017</w:t>
            </w:r>
          </w:p>
        </w:tc>
        <w:tc>
          <w:tcPr>
            <w:tcW w:w="0" w:type="auto"/>
            <w:hideMark/>
          </w:tcPr>
          <w:p w14:paraId="17DFAED2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EV-022 a EV-025</w:t>
            </w:r>
          </w:p>
        </w:tc>
      </w:tr>
    </w:tbl>
    <w:p w14:paraId="1D9BB5F9" w14:textId="77777777" w:rsidR="004F4D5B" w:rsidRPr="006C66FF" w:rsidRDefault="004F4D5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F8A6CE6" w14:textId="5BE28F2E" w:rsidR="006506FB" w:rsidRPr="006C66FF" w:rsidRDefault="006506FB" w:rsidP="006506FB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Resultado General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1527"/>
        <w:gridCol w:w="917"/>
      </w:tblGrid>
      <w:tr w:rsidR="006506FB" w:rsidRPr="006C66FF" w14:paraId="79D8ECB2" w14:textId="77777777" w:rsidTr="004F4D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07DF6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Área</w:t>
            </w:r>
          </w:p>
        </w:tc>
        <w:tc>
          <w:tcPr>
            <w:tcW w:w="0" w:type="auto"/>
            <w:hideMark/>
          </w:tcPr>
          <w:p w14:paraId="286D0802" w14:textId="77777777" w:rsidR="006506FB" w:rsidRPr="006C66FF" w:rsidRDefault="006506FB" w:rsidP="006506FB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Estado</w:t>
            </w:r>
          </w:p>
        </w:tc>
      </w:tr>
      <w:tr w:rsidR="006506FB" w:rsidRPr="006C66FF" w14:paraId="4596F086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D5CCE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Frontend</w:t>
            </w:r>
          </w:p>
        </w:tc>
        <w:tc>
          <w:tcPr>
            <w:tcW w:w="0" w:type="auto"/>
            <w:hideMark/>
          </w:tcPr>
          <w:p w14:paraId="3FDE134B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Validado</w:t>
            </w:r>
          </w:p>
        </w:tc>
      </w:tr>
      <w:tr w:rsidR="006506FB" w:rsidRPr="006C66FF" w14:paraId="47CEAD54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61B12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Backend</w:t>
            </w:r>
          </w:p>
        </w:tc>
        <w:tc>
          <w:tcPr>
            <w:tcW w:w="0" w:type="auto"/>
            <w:hideMark/>
          </w:tcPr>
          <w:p w14:paraId="7B996BEF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Validado</w:t>
            </w:r>
          </w:p>
        </w:tc>
      </w:tr>
      <w:tr w:rsidR="006506FB" w:rsidRPr="006C66FF" w14:paraId="180C4655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C52F2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API REST</w:t>
            </w:r>
          </w:p>
        </w:tc>
        <w:tc>
          <w:tcPr>
            <w:tcW w:w="0" w:type="auto"/>
            <w:hideMark/>
          </w:tcPr>
          <w:p w14:paraId="4566E92D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Validado</w:t>
            </w:r>
          </w:p>
        </w:tc>
      </w:tr>
      <w:tr w:rsidR="006506FB" w:rsidRPr="006C66FF" w14:paraId="1F262647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2DC55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Seguridad JWT</w:t>
            </w:r>
          </w:p>
        </w:tc>
        <w:tc>
          <w:tcPr>
            <w:tcW w:w="0" w:type="auto"/>
            <w:hideMark/>
          </w:tcPr>
          <w:p w14:paraId="64FB7E38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Validado</w:t>
            </w:r>
          </w:p>
        </w:tc>
      </w:tr>
      <w:tr w:rsidR="006506FB" w:rsidRPr="006C66FF" w14:paraId="288F94C7" w14:textId="77777777" w:rsidTr="004F4D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9735E8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Persistencia</w:t>
            </w:r>
          </w:p>
        </w:tc>
        <w:tc>
          <w:tcPr>
            <w:tcW w:w="0" w:type="auto"/>
            <w:hideMark/>
          </w:tcPr>
          <w:p w14:paraId="64FBBD07" w14:textId="77777777" w:rsidR="006506FB" w:rsidRPr="006C66FF" w:rsidRDefault="006506FB" w:rsidP="006506FB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Validado</w:t>
            </w:r>
          </w:p>
        </w:tc>
      </w:tr>
      <w:tr w:rsidR="006506FB" w:rsidRPr="006C66FF" w14:paraId="7C3C271C" w14:textId="77777777" w:rsidTr="004F4D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4B6AF7" w14:textId="77777777" w:rsidR="006506FB" w:rsidRPr="006C66FF" w:rsidRDefault="006506FB" w:rsidP="006506FB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Integración</w:t>
            </w:r>
          </w:p>
        </w:tc>
        <w:tc>
          <w:tcPr>
            <w:tcW w:w="0" w:type="auto"/>
            <w:hideMark/>
          </w:tcPr>
          <w:p w14:paraId="135342F3" w14:textId="77777777" w:rsidR="006506FB" w:rsidRPr="006C66FF" w:rsidRDefault="006506FB" w:rsidP="006506FB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Validado</w:t>
            </w:r>
          </w:p>
        </w:tc>
      </w:tr>
    </w:tbl>
    <w:p w14:paraId="338DEF36" w14:textId="77777777" w:rsidR="004F4D5B" w:rsidRPr="006C66FF" w:rsidRDefault="004F4D5B" w:rsidP="006506FB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2AB55E46" w14:textId="00CC2AAD" w:rsidR="006506FB" w:rsidRPr="006C66FF" w:rsidRDefault="006506FB" w:rsidP="006506FB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Las pruebas documentadas permiten justificar técnicamente que los componentes implementados operan correctamente, que la integración entre capas es funcional y que la solución cumple los requerimientos definidos para el proyecto </w:t>
      </w:r>
      <w:proofErr w:type="spellStart"/>
      <w:r w:rsidRPr="006C66FF">
        <w:rPr>
          <w:rFonts w:ascii="Arial" w:hAnsi="Arial" w:cs="Arial"/>
          <w:sz w:val="22"/>
          <w:szCs w:val="22"/>
        </w:rPr>
        <w:t>MexPei</w:t>
      </w:r>
      <w:proofErr w:type="spellEnd"/>
      <w:r w:rsidRPr="006C66FF">
        <w:rPr>
          <w:rFonts w:ascii="Arial" w:hAnsi="Arial" w:cs="Arial"/>
          <w:sz w:val="22"/>
          <w:szCs w:val="22"/>
        </w:rPr>
        <w:t>.</w:t>
      </w:r>
    </w:p>
    <w:p w14:paraId="3480E0E6" w14:textId="77777777" w:rsidR="006506FB" w:rsidRPr="006C66FF" w:rsidRDefault="006506FB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228EB7BD" w14:textId="18E5A8B7" w:rsidR="006C66FF" w:rsidRPr="006C66FF" w:rsidRDefault="006C66FF">
      <w:pPr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br w:type="page"/>
      </w:r>
    </w:p>
    <w:p w14:paraId="574B42F7" w14:textId="77777777" w:rsidR="006C66FF" w:rsidRPr="006C66FF" w:rsidRDefault="006C66FF" w:rsidP="006C66FF">
      <w:pPr>
        <w:pStyle w:val="Ttulo2"/>
      </w:pPr>
      <w:bookmarkStart w:id="32" w:name="_Toc232988372"/>
      <w:r w:rsidRPr="006C66FF">
        <w:lastRenderedPageBreak/>
        <w:t>9. Conclusiones</w:t>
      </w:r>
      <w:bookmarkEnd w:id="32"/>
    </w:p>
    <w:p w14:paraId="7D54D432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La solución </w:t>
      </w:r>
      <w:proofErr w:type="spellStart"/>
      <w:r w:rsidRPr="006C66FF">
        <w:rPr>
          <w:rFonts w:ascii="Arial" w:hAnsi="Arial" w:cs="Arial"/>
          <w:sz w:val="22"/>
          <w:szCs w:val="22"/>
        </w:rPr>
        <w:t>MexPei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fue desarrollada utilizando una arquitectura Cliente–Servidor desacoplada basada en Angular, .NET 8 Web API y SQL Server, permitiendo separar claramente las responsabilidades de presentación, negocio y persistencia.</w:t>
      </w:r>
    </w:p>
    <w:p w14:paraId="264908AD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3A5D7388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 implementación realizada demuestra la integración completa entre frontend, backend y base de datos mediante servicios REST, proporcionando una estructura organizada, mantenible y alineada con las prácticas modernas de desarrollo de software.</w:t>
      </w:r>
    </w:p>
    <w:p w14:paraId="2700DFBD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2E25FB81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Desde la perspectiva funcional, el sistema cumple con los requerimientos establecidos para la autenticación de usuarios y la administración de productos, permitiendo realizar operaciones de consulta, creación, modificación, cancelación lógica y reactivación de registros.</w:t>
      </w:r>
    </w:p>
    <w:p w14:paraId="38B02D0A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022E4834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 utilización de JWT como mecanismo de autenticación proporciona una capa de seguridad adecuada para proteger recursos y controlar el acceso a funcionalidades restringidas.</w:t>
      </w:r>
    </w:p>
    <w:p w14:paraId="340F808C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4494992E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La incorporación de </w:t>
      </w:r>
      <w:proofErr w:type="spellStart"/>
      <w:r w:rsidRPr="006C66FF">
        <w:rPr>
          <w:rFonts w:ascii="Arial" w:hAnsi="Arial" w:cs="Arial"/>
          <w:sz w:val="22"/>
          <w:szCs w:val="22"/>
        </w:rPr>
        <w:t>Entity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Framework Core simplifica la gestión de persistencia mediante una estrategia Code First, manteniendo sincronización entre las entidades del sistema y la estructura física de la base de datos.</w:t>
      </w:r>
    </w:p>
    <w:p w14:paraId="4D89A937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13C54C96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 organización del backend mediante controladores, servicios y repositorios permite mantener una separación clara de responsabilidades, facilitando futuras tareas de mantenimiento, pruebas y ampliación funcional.</w:t>
      </w:r>
    </w:p>
    <w:p w14:paraId="2F817A49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1317DCEE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En el frontend, la utilización de componentes reutilizables, servicios especializados, </w:t>
      </w:r>
      <w:proofErr w:type="spellStart"/>
      <w:r w:rsidRPr="006C66FF">
        <w:rPr>
          <w:rFonts w:ascii="Arial" w:hAnsi="Arial" w:cs="Arial"/>
          <w:sz w:val="22"/>
          <w:szCs w:val="22"/>
        </w:rPr>
        <w:t>guards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de navegación e interceptores HTTP permite construir una interfaz consistente y desacoplada de la lógica de negocio.</w:t>
      </w:r>
    </w:p>
    <w:p w14:paraId="6475C718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1583400D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Las pruebas definidas permiten validar la operación integral de la solución, confirmando la correcta interacción entre todos los componentes implementados y garantizando el cumplimiento de los requerimientos funcionales y de seguridad establecidos para el proyecto.</w:t>
      </w:r>
    </w:p>
    <w:p w14:paraId="2E5AA966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673CDEEE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Resumen Técnico de la Solución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2027"/>
        <w:gridCol w:w="2057"/>
      </w:tblGrid>
      <w:tr w:rsidR="006C66FF" w:rsidRPr="006C66FF" w14:paraId="4E542EED" w14:textId="77777777" w:rsidTr="006C66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4130BF" w14:textId="77777777" w:rsidR="006C66FF" w:rsidRPr="006C66FF" w:rsidRDefault="006C66FF" w:rsidP="006C66F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Componente</w:t>
            </w:r>
          </w:p>
        </w:tc>
        <w:tc>
          <w:tcPr>
            <w:tcW w:w="0" w:type="auto"/>
            <w:hideMark/>
          </w:tcPr>
          <w:p w14:paraId="50F7D286" w14:textId="77777777" w:rsidR="006C66FF" w:rsidRPr="006C66FF" w:rsidRDefault="006C66FF" w:rsidP="006C66FF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Tecnología</w:t>
            </w:r>
          </w:p>
        </w:tc>
      </w:tr>
      <w:tr w:rsidR="006C66FF" w:rsidRPr="006C66FF" w14:paraId="5571243E" w14:textId="77777777" w:rsidTr="006C6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99288C" w14:textId="77777777" w:rsidR="006C66FF" w:rsidRPr="006C66FF" w:rsidRDefault="006C66FF" w:rsidP="006C66F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24B52C4C" w14:textId="77777777" w:rsidR="006C66FF" w:rsidRPr="006C66FF" w:rsidRDefault="006C66FF" w:rsidP="006C66F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Angular</w:t>
            </w:r>
          </w:p>
        </w:tc>
      </w:tr>
      <w:tr w:rsidR="006C66FF" w:rsidRPr="006C66FF" w14:paraId="0EB1899E" w14:textId="77777777" w:rsidTr="006C66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8470C" w14:textId="77777777" w:rsidR="006C66FF" w:rsidRPr="006C66FF" w:rsidRDefault="006C66FF" w:rsidP="006C66F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0" w:type="auto"/>
            <w:hideMark/>
          </w:tcPr>
          <w:p w14:paraId="371A801C" w14:textId="77777777" w:rsidR="006C66FF" w:rsidRPr="006C66FF" w:rsidRDefault="006C66FF" w:rsidP="006C66F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.NET 8 Web API</w:t>
            </w:r>
          </w:p>
        </w:tc>
      </w:tr>
      <w:tr w:rsidR="006C66FF" w:rsidRPr="006C66FF" w14:paraId="75F6492B" w14:textId="77777777" w:rsidTr="006C6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924E6" w14:textId="77777777" w:rsidR="006C66FF" w:rsidRPr="006C66FF" w:rsidRDefault="006C66FF" w:rsidP="006C66F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Persistencia</w:t>
            </w:r>
          </w:p>
        </w:tc>
        <w:tc>
          <w:tcPr>
            <w:tcW w:w="0" w:type="auto"/>
            <w:hideMark/>
          </w:tcPr>
          <w:p w14:paraId="300975BB" w14:textId="77777777" w:rsidR="006C66FF" w:rsidRPr="006C66FF" w:rsidRDefault="006C66FF" w:rsidP="006C66F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SQL Server</w:t>
            </w:r>
          </w:p>
        </w:tc>
      </w:tr>
      <w:tr w:rsidR="006C66FF" w:rsidRPr="006C66FF" w14:paraId="1BE5FF78" w14:textId="77777777" w:rsidTr="006C66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61E658" w14:textId="77777777" w:rsidR="006C66FF" w:rsidRPr="006C66FF" w:rsidRDefault="006C66FF" w:rsidP="006C66F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ORM</w:t>
            </w:r>
          </w:p>
        </w:tc>
        <w:tc>
          <w:tcPr>
            <w:tcW w:w="0" w:type="auto"/>
            <w:hideMark/>
          </w:tcPr>
          <w:p w14:paraId="3ACE6ADA" w14:textId="77777777" w:rsidR="006C66FF" w:rsidRPr="006C66FF" w:rsidRDefault="006C66FF" w:rsidP="006C66F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Entity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 xml:space="preserve"> Framework Core</w:t>
            </w:r>
          </w:p>
        </w:tc>
      </w:tr>
      <w:tr w:rsidR="006C66FF" w:rsidRPr="006C66FF" w14:paraId="0279C24D" w14:textId="77777777" w:rsidTr="006C6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66300" w14:textId="77777777" w:rsidR="006C66FF" w:rsidRPr="006C66FF" w:rsidRDefault="006C66FF" w:rsidP="006C66F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Seguridad</w:t>
            </w:r>
          </w:p>
        </w:tc>
        <w:tc>
          <w:tcPr>
            <w:tcW w:w="0" w:type="auto"/>
            <w:hideMark/>
          </w:tcPr>
          <w:p w14:paraId="7B90F0FB" w14:textId="77777777" w:rsidR="006C66FF" w:rsidRPr="006C66FF" w:rsidRDefault="006C66FF" w:rsidP="006C66F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JWT</w:t>
            </w:r>
          </w:p>
        </w:tc>
      </w:tr>
      <w:tr w:rsidR="006C66FF" w:rsidRPr="006C66FF" w14:paraId="7DC4B96A" w14:textId="77777777" w:rsidTr="006C66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FB3DB" w14:textId="77777777" w:rsidR="006C66FF" w:rsidRPr="006C66FF" w:rsidRDefault="006C66FF" w:rsidP="006C66F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Comunicación</w:t>
            </w:r>
          </w:p>
        </w:tc>
        <w:tc>
          <w:tcPr>
            <w:tcW w:w="0" w:type="auto"/>
            <w:hideMark/>
          </w:tcPr>
          <w:p w14:paraId="1F438EA9" w14:textId="77777777" w:rsidR="006C66FF" w:rsidRPr="006C66FF" w:rsidRDefault="006C66FF" w:rsidP="006C66F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REST / JSON</w:t>
            </w:r>
          </w:p>
        </w:tc>
      </w:tr>
      <w:tr w:rsidR="006C66FF" w:rsidRPr="006C66FF" w14:paraId="0DF5C129" w14:textId="77777777" w:rsidTr="006C6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0A1768" w14:textId="77777777" w:rsidR="006C66FF" w:rsidRPr="006C66FF" w:rsidRDefault="006C66FF" w:rsidP="006C66F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Control de Versiones</w:t>
            </w:r>
          </w:p>
        </w:tc>
        <w:tc>
          <w:tcPr>
            <w:tcW w:w="0" w:type="auto"/>
            <w:hideMark/>
          </w:tcPr>
          <w:p w14:paraId="4130F362" w14:textId="77777777" w:rsidR="006C66FF" w:rsidRPr="006C66FF" w:rsidRDefault="006C66FF" w:rsidP="006C66F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Git</w:t>
            </w:r>
          </w:p>
        </w:tc>
      </w:tr>
      <w:tr w:rsidR="006C66FF" w:rsidRPr="006C66FF" w14:paraId="1F25AC72" w14:textId="77777777" w:rsidTr="006C66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FFEB1B" w14:textId="77777777" w:rsidR="006C66FF" w:rsidRPr="006C66FF" w:rsidRDefault="006C66FF" w:rsidP="006C66F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Documentación API</w:t>
            </w:r>
          </w:p>
        </w:tc>
        <w:tc>
          <w:tcPr>
            <w:tcW w:w="0" w:type="auto"/>
            <w:hideMark/>
          </w:tcPr>
          <w:p w14:paraId="1FEB40E7" w14:textId="77777777" w:rsidR="006C66FF" w:rsidRPr="006C66FF" w:rsidRDefault="006C66FF" w:rsidP="006C66F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Swagger</w:t>
            </w:r>
          </w:p>
        </w:tc>
      </w:tr>
    </w:tbl>
    <w:p w14:paraId="472BE0BD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035552AE" w14:textId="6C63AE8A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Componentes Implementados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2367"/>
        <w:gridCol w:w="1357"/>
      </w:tblGrid>
      <w:tr w:rsidR="006C66FF" w:rsidRPr="006C66FF" w14:paraId="5B6F705D" w14:textId="77777777" w:rsidTr="006C66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5198B3" w14:textId="77777777" w:rsidR="006C66FF" w:rsidRPr="006C66FF" w:rsidRDefault="006C66FF" w:rsidP="006C66F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Módulo</w:t>
            </w:r>
          </w:p>
        </w:tc>
        <w:tc>
          <w:tcPr>
            <w:tcW w:w="0" w:type="auto"/>
            <w:hideMark/>
          </w:tcPr>
          <w:p w14:paraId="045C13C7" w14:textId="77777777" w:rsidR="006C66FF" w:rsidRPr="006C66FF" w:rsidRDefault="006C66FF" w:rsidP="006C66FF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Estado</w:t>
            </w:r>
          </w:p>
        </w:tc>
      </w:tr>
      <w:tr w:rsidR="006C66FF" w:rsidRPr="006C66FF" w14:paraId="2D024D2F" w14:textId="77777777" w:rsidTr="006C6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368D07" w14:textId="77777777" w:rsidR="006C66FF" w:rsidRPr="006C66FF" w:rsidRDefault="006C66FF" w:rsidP="006C66F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Autenticación</w:t>
            </w:r>
          </w:p>
        </w:tc>
        <w:tc>
          <w:tcPr>
            <w:tcW w:w="0" w:type="auto"/>
            <w:hideMark/>
          </w:tcPr>
          <w:p w14:paraId="10CD3F4E" w14:textId="77777777" w:rsidR="006C66FF" w:rsidRPr="006C66FF" w:rsidRDefault="006C66FF" w:rsidP="006C66F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Implementado</w:t>
            </w:r>
          </w:p>
        </w:tc>
      </w:tr>
      <w:tr w:rsidR="006C66FF" w:rsidRPr="006C66FF" w14:paraId="3451BEE6" w14:textId="77777777" w:rsidTr="006C66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57C03E" w14:textId="77777777" w:rsidR="006C66FF" w:rsidRPr="006C66FF" w:rsidRDefault="006C66FF" w:rsidP="006C66F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Generación JWT</w:t>
            </w:r>
          </w:p>
        </w:tc>
        <w:tc>
          <w:tcPr>
            <w:tcW w:w="0" w:type="auto"/>
            <w:hideMark/>
          </w:tcPr>
          <w:p w14:paraId="5D76DEE4" w14:textId="77777777" w:rsidR="006C66FF" w:rsidRPr="006C66FF" w:rsidRDefault="006C66FF" w:rsidP="006C66F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Implementado</w:t>
            </w:r>
          </w:p>
        </w:tc>
      </w:tr>
      <w:tr w:rsidR="006C66FF" w:rsidRPr="006C66FF" w14:paraId="5288BFB0" w14:textId="77777777" w:rsidTr="006C6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550E0" w14:textId="77777777" w:rsidR="006C66FF" w:rsidRPr="006C66FF" w:rsidRDefault="006C66FF" w:rsidP="006C66F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CRUD Productos</w:t>
            </w:r>
          </w:p>
        </w:tc>
        <w:tc>
          <w:tcPr>
            <w:tcW w:w="0" w:type="auto"/>
            <w:hideMark/>
          </w:tcPr>
          <w:p w14:paraId="2FCC7A9E" w14:textId="77777777" w:rsidR="006C66FF" w:rsidRPr="006C66FF" w:rsidRDefault="006C66FF" w:rsidP="006C66F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Implementado</w:t>
            </w:r>
          </w:p>
        </w:tc>
      </w:tr>
      <w:tr w:rsidR="006C66FF" w:rsidRPr="006C66FF" w14:paraId="61314CA6" w14:textId="77777777" w:rsidTr="006C66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E96EE" w14:textId="77777777" w:rsidR="006C66FF" w:rsidRPr="006C66FF" w:rsidRDefault="006C66FF" w:rsidP="006C66F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 xml:space="preserve">Protección de </w:t>
            </w: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t>Endpoints</w:t>
            </w:r>
            <w:proofErr w:type="spellEnd"/>
          </w:p>
        </w:tc>
        <w:tc>
          <w:tcPr>
            <w:tcW w:w="0" w:type="auto"/>
            <w:hideMark/>
          </w:tcPr>
          <w:p w14:paraId="0D611A0E" w14:textId="77777777" w:rsidR="006C66FF" w:rsidRPr="006C66FF" w:rsidRDefault="006C66FF" w:rsidP="006C66F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Implementado</w:t>
            </w:r>
          </w:p>
        </w:tc>
      </w:tr>
      <w:tr w:rsidR="006C66FF" w:rsidRPr="006C66FF" w14:paraId="71BEDA88" w14:textId="77777777" w:rsidTr="006C6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653AC" w14:textId="77777777" w:rsidR="006C66FF" w:rsidRPr="006C66FF" w:rsidRDefault="006C66FF" w:rsidP="006C66F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6C66FF">
              <w:rPr>
                <w:rFonts w:ascii="Arial" w:hAnsi="Arial" w:cs="Arial"/>
                <w:sz w:val="18"/>
                <w:szCs w:val="18"/>
              </w:rPr>
              <w:lastRenderedPageBreak/>
              <w:t>Guards</w:t>
            </w:r>
            <w:proofErr w:type="spellEnd"/>
            <w:r w:rsidRPr="006C66FF">
              <w:rPr>
                <w:rFonts w:ascii="Arial" w:hAnsi="Arial" w:cs="Arial"/>
                <w:sz w:val="18"/>
                <w:szCs w:val="18"/>
              </w:rPr>
              <w:t xml:space="preserve"> Angular</w:t>
            </w:r>
          </w:p>
        </w:tc>
        <w:tc>
          <w:tcPr>
            <w:tcW w:w="0" w:type="auto"/>
            <w:hideMark/>
          </w:tcPr>
          <w:p w14:paraId="79D4BF61" w14:textId="77777777" w:rsidR="006C66FF" w:rsidRPr="006C66FF" w:rsidRDefault="006C66FF" w:rsidP="006C66F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Implementado</w:t>
            </w:r>
          </w:p>
        </w:tc>
      </w:tr>
      <w:tr w:rsidR="006C66FF" w:rsidRPr="006C66FF" w14:paraId="50872137" w14:textId="77777777" w:rsidTr="006C66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D27BA2" w14:textId="77777777" w:rsidR="006C66FF" w:rsidRPr="006C66FF" w:rsidRDefault="006C66FF" w:rsidP="006C66F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Interceptor JWT</w:t>
            </w:r>
          </w:p>
        </w:tc>
        <w:tc>
          <w:tcPr>
            <w:tcW w:w="0" w:type="auto"/>
            <w:hideMark/>
          </w:tcPr>
          <w:p w14:paraId="42DDC2CE" w14:textId="77777777" w:rsidR="006C66FF" w:rsidRPr="006C66FF" w:rsidRDefault="006C66FF" w:rsidP="006C66F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Implementado</w:t>
            </w:r>
          </w:p>
        </w:tc>
      </w:tr>
      <w:tr w:rsidR="006C66FF" w:rsidRPr="006C66FF" w14:paraId="688A61BB" w14:textId="77777777" w:rsidTr="006C6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1226A6" w14:textId="77777777" w:rsidR="006C66FF" w:rsidRPr="006C66FF" w:rsidRDefault="006C66FF" w:rsidP="006C66F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Persistencia SQL Server</w:t>
            </w:r>
          </w:p>
        </w:tc>
        <w:tc>
          <w:tcPr>
            <w:tcW w:w="0" w:type="auto"/>
            <w:hideMark/>
          </w:tcPr>
          <w:p w14:paraId="3261AF2F" w14:textId="77777777" w:rsidR="006C66FF" w:rsidRPr="006C66FF" w:rsidRDefault="006C66FF" w:rsidP="006C66F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Implementado</w:t>
            </w:r>
          </w:p>
        </w:tc>
      </w:tr>
      <w:tr w:rsidR="006C66FF" w:rsidRPr="006C66FF" w14:paraId="0C31A728" w14:textId="77777777" w:rsidTr="006C66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D443F6" w14:textId="77777777" w:rsidR="006C66FF" w:rsidRPr="006C66FF" w:rsidRDefault="006C66FF" w:rsidP="006C66F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Migraciones EF Core</w:t>
            </w:r>
          </w:p>
        </w:tc>
        <w:tc>
          <w:tcPr>
            <w:tcW w:w="0" w:type="auto"/>
            <w:hideMark/>
          </w:tcPr>
          <w:p w14:paraId="2D4005F7" w14:textId="77777777" w:rsidR="006C66FF" w:rsidRPr="006C66FF" w:rsidRDefault="006C66FF" w:rsidP="006C66FF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Implementado</w:t>
            </w:r>
          </w:p>
        </w:tc>
      </w:tr>
      <w:tr w:rsidR="006C66FF" w:rsidRPr="006C66FF" w14:paraId="575AB060" w14:textId="77777777" w:rsidTr="006C66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E65583" w14:textId="77777777" w:rsidR="006C66FF" w:rsidRPr="006C66FF" w:rsidRDefault="006C66FF" w:rsidP="006C66FF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Documentación Swagger</w:t>
            </w:r>
          </w:p>
        </w:tc>
        <w:tc>
          <w:tcPr>
            <w:tcW w:w="0" w:type="auto"/>
            <w:hideMark/>
          </w:tcPr>
          <w:p w14:paraId="0A6B7456" w14:textId="77777777" w:rsidR="006C66FF" w:rsidRPr="006C66FF" w:rsidRDefault="006C66FF" w:rsidP="006C66FF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6C66FF">
              <w:rPr>
                <w:rFonts w:ascii="Arial" w:hAnsi="Arial" w:cs="Arial"/>
                <w:sz w:val="18"/>
                <w:szCs w:val="18"/>
              </w:rPr>
              <w:t>Implementado</w:t>
            </w:r>
          </w:p>
        </w:tc>
      </w:tr>
    </w:tbl>
    <w:p w14:paraId="0CF4DF52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4D2D485D" w14:textId="2F73EA6B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6C66FF">
        <w:rPr>
          <w:rFonts w:ascii="Arial" w:hAnsi="Arial" w:cs="Arial"/>
          <w:b/>
          <w:bCs/>
          <w:sz w:val="22"/>
          <w:szCs w:val="22"/>
        </w:rPr>
        <w:t>Arquitectura Final</w:t>
      </w:r>
    </w:p>
    <w:p w14:paraId="5D3DEA6E" w14:textId="77777777" w:rsidR="006C66FF" w:rsidRPr="006C66FF" w:rsidRDefault="006C66FF" w:rsidP="006C66F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Angular</w:t>
      </w:r>
    </w:p>
    <w:p w14:paraId="2B576537" w14:textId="062F548F" w:rsidR="006C66FF" w:rsidRPr="006C66FF" w:rsidRDefault="006C66FF" w:rsidP="006C66F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52D2ADFF" w14:textId="60CBAEB7" w:rsidR="006C66FF" w:rsidRPr="006C66FF" w:rsidRDefault="006C66FF" w:rsidP="006C66F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7769E042" w14:textId="77777777" w:rsidR="006C66FF" w:rsidRPr="006C66FF" w:rsidRDefault="006C66FF" w:rsidP="006C66F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.NET 8 Web API</w:t>
      </w:r>
    </w:p>
    <w:p w14:paraId="33CD2EE6" w14:textId="00FA883D" w:rsidR="006C66FF" w:rsidRPr="006C66FF" w:rsidRDefault="006C66FF" w:rsidP="006C66F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618D0F2F" w14:textId="264932E6" w:rsidR="006C66FF" w:rsidRPr="006C66FF" w:rsidRDefault="006C66FF" w:rsidP="006C66F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7B8C71E9" w14:textId="77777777" w:rsidR="006C66FF" w:rsidRPr="006C66FF" w:rsidRDefault="006C66FF" w:rsidP="006C66F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proofErr w:type="spellStart"/>
      <w:r w:rsidRPr="006C66FF">
        <w:rPr>
          <w:rFonts w:ascii="Arial" w:hAnsi="Arial" w:cs="Arial"/>
          <w:sz w:val="22"/>
          <w:szCs w:val="22"/>
        </w:rPr>
        <w:t>Entity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Framework Core</w:t>
      </w:r>
    </w:p>
    <w:p w14:paraId="55FAF0CD" w14:textId="613277DF" w:rsidR="006C66FF" w:rsidRPr="006C66FF" w:rsidRDefault="006C66FF" w:rsidP="006C66F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│</w:t>
      </w:r>
    </w:p>
    <w:p w14:paraId="16F4DDBD" w14:textId="682D94F1" w:rsidR="006C66FF" w:rsidRPr="006C66FF" w:rsidRDefault="006C66FF" w:rsidP="006C66F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▼</w:t>
      </w:r>
    </w:p>
    <w:p w14:paraId="4AEB5967" w14:textId="77777777" w:rsidR="006C66FF" w:rsidRPr="006C66FF" w:rsidRDefault="006C66FF" w:rsidP="006C66FF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SQL Server</w:t>
      </w:r>
    </w:p>
    <w:p w14:paraId="7CF2B5A4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41D191AB" w14:textId="2927F51A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>La arquitectura implementada proporciona una base sólida para futuras ampliaciones funcionales, permitiendo incorporar nuevos módulos, entidades y servicios sin afectar la estructura general del sistema.</w:t>
      </w:r>
    </w:p>
    <w:p w14:paraId="2106C132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1FCE3161" w14:textId="77777777" w:rsidR="006C66FF" w:rsidRPr="006C66FF" w:rsidRDefault="006C66FF" w:rsidP="006C66FF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6C66FF">
        <w:rPr>
          <w:rFonts w:ascii="Arial" w:hAnsi="Arial" w:cs="Arial"/>
          <w:sz w:val="22"/>
          <w:szCs w:val="22"/>
        </w:rPr>
        <w:t xml:space="preserve">Como resultado, </w:t>
      </w:r>
      <w:proofErr w:type="spellStart"/>
      <w:r w:rsidRPr="006C66FF">
        <w:rPr>
          <w:rFonts w:ascii="Arial" w:hAnsi="Arial" w:cs="Arial"/>
          <w:sz w:val="22"/>
          <w:szCs w:val="22"/>
        </w:rPr>
        <w:t>MexPei</w:t>
      </w:r>
      <w:proofErr w:type="spellEnd"/>
      <w:r w:rsidRPr="006C66FF">
        <w:rPr>
          <w:rFonts w:ascii="Arial" w:hAnsi="Arial" w:cs="Arial"/>
          <w:sz w:val="22"/>
          <w:szCs w:val="22"/>
        </w:rPr>
        <w:t xml:space="preserve"> constituye una solución funcional, segura y técnicamente consistente, capaz de demostrar la correcta aplicación de tecnologías Full Stack modernas y de los principios fundamentales de arquitectura de software utilizados durante su desarrollo.</w:t>
      </w:r>
    </w:p>
    <w:p w14:paraId="3D862629" w14:textId="77777777" w:rsidR="004F4D5B" w:rsidRDefault="004F4D5B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1CE9AD4B" w14:textId="77777777" w:rsidR="001879D3" w:rsidRPr="001879D3" w:rsidRDefault="001879D3" w:rsidP="001879D3">
      <w:pPr>
        <w:pStyle w:val="Ttulo2"/>
      </w:pPr>
      <w:r>
        <w:br w:type="page"/>
      </w:r>
      <w:bookmarkStart w:id="33" w:name="_Toc232988373"/>
      <w:r w:rsidRPr="001879D3">
        <w:lastRenderedPageBreak/>
        <w:t>10. Diagramas UML Consolidados</w:t>
      </w:r>
      <w:bookmarkEnd w:id="33"/>
    </w:p>
    <w:p w14:paraId="4BA9E392" w14:textId="77777777" w:rsidR="001879D3" w:rsidRDefault="001879D3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1879D3">
        <w:rPr>
          <w:rFonts w:ascii="Arial" w:hAnsi="Arial" w:cs="Arial"/>
          <w:sz w:val="22"/>
          <w:szCs w:val="22"/>
        </w:rPr>
        <w:t xml:space="preserve">La presente sección concentra los diagramas UML utilizados para documentar la estructura, comportamiento, arquitectura y despliegue de la solución </w:t>
      </w:r>
      <w:proofErr w:type="spellStart"/>
      <w:r w:rsidRPr="001879D3">
        <w:rPr>
          <w:rFonts w:ascii="Arial" w:hAnsi="Arial" w:cs="Arial"/>
          <w:sz w:val="22"/>
          <w:szCs w:val="22"/>
        </w:rPr>
        <w:t>MexPei</w:t>
      </w:r>
      <w:proofErr w:type="spellEnd"/>
      <w:r w:rsidRPr="001879D3">
        <w:rPr>
          <w:rFonts w:ascii="Arial" w:hAnsi="Arial" w:cs="Arial"/>
          <w:sz w:val="22"/>
          <w:szCs w:val="22"/>
        </w:rPr>
        <w:t>.</w:t>
      </w:r>
    </w:p>
    <w:p w14:paraId="33DF9F17" w14:textId="77777777" w:rsidR="001879D3" w:rsidRPr="001879D3" w:rsidRDefault="001879D3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4F8C4343" w14:textId="77777777" w:rsidR="001879D3" w:rsidRPr="001879D3" w:rsidRDefault="001879D3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1879D3">
        <w:rPr>
          <w:rFonts w:ascii="Arial" w:hAnsi="Arial" w:cs="Arial"/>
          <w:sz w:val="22"/>
          <w:szCs w:val="22"/>
        </w:rPr>
        <w:t>Su objetivo es proporcionar una referencia visual única que permita comprender rápidamente la organización general del sistema y la relación entre sus componentes.</w:t>
      </w:r>
    </w:p>
    <w:p w14:paraId="4DF44018" w14:textId="77777777" w:rsidR="001879D3" w:rsidRDefault="001879D3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2FD3868" w14:textId="24E70695" w:rsidR="001879D3" w:rsidRPr="001879D3" w:rsidRDefault="001879D3" w:rsidP="001879D3">
      <w:pPr>
        <w:pStyle w:val="Ttulo3"/>
      </w:pPr>
      <w:bookmarkStart w:id="34" w:name="_Toc232988374"/>
      <w:r w:rsidRPr="001879D3">
        <w:t>10.1 Diagrama de Casos de Uso</w:t>
      </w:r>
      <w:bookmarkEnd w:id="34"/>
    </w:p>
    <w:p w14:paraId="5769CA2B" w14:textId="77777777" w:rsidR="001879D3" w:rsidRPr="001879D3" w:rsidRDefault="001879D3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1879D3">
        <w:rPr>
          <w:rFonts w:ascii="Arial" w:hAnsi="Arial" w:cs="Arial"/>
          <w:b/>
          <w:bCs/>
          <w:sz w:val="22"/>
          <w:szCs w:val="22"/>
        </w:rPr>
        <w:t>Objetivo</w:t>
      </w:r>
    </w:p>
    <w:p w14:paraId="107DAC0A" w14:textId="77777777" w:rsidR="001879D3" w:rsidRPr="001879D3" w:rsidRDefault="001879D3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1879D3">
        <w:rPr>
          <w:rFonts w:ascii="Arial" w:hAnsi="Arial" w:cs="Arial"/>
          <w:sz w:val="22"/>
          <w:szCs w:val="22"/>
        </w:rPr>
        <w:t>Representar las funcionalidades disponibles para el usuario.</w:t>
      </w:r>
    </w:p>
    <w:p w14:paraId="2A4CFB44" w14:textId="77777777" w:rsidR="001879D3" w:rsidRDefault="001879D3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403DBBFF" w14:textId="2E4BBAE0" w:rsidR="001879D3" w:rsidRPr="001879D3" w:rsidRDefault="001879D3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1879D3">
        <w:rPr>
          <w:rFonts w:ascii="Arial" w:hAnsi="Arial" w:cs="Arial"/>
          <w:b/>
          <w:bCs/>
          <w:sz w:val="22"/>
          <w:szCs w:val="22"/>
        </w:rPr>
        <w:t>Actores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887"/>
        <w:gridCol w:w="3298"/>
      </w:tblGrid>
      <w:tr w:rsidR="001879D3" w:rsidRPr="001879D3" w14:paraId="23896A06" w14:textId="77777777" w:rsidTr="001879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62009A" w14:textId="77777777" w:rsidR="001879D3" w:rsidRPr="001879D3" w:rsidRDefault="001879D3" w:rsidP="001879D3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Actor</w:t>
            </w:r>
          </w:p>
        </w:tc>
        <w:tc>
          <w:tcPr>
            <w:tcW w:w="0" w:type="auto"/>
            <w:hideMark/>
          </w:tcPr>
          <w:p w14:paraId="19BDDB0E" w14:textId="77777777" w:rsidR="001879D3" w:rsidRPr="001879D3" w:rsidRDefault="001879D3" w:rsidP="001879D3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</w:tr>
      <w:tr w:rsidR="001879D3" w:rsidRPr="001879D3" w14:paraId="0B9CFC8D" w14:textId="77777777" w:rsidTr="001879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B53C06" w14:textId="77777777" w:rsidR="001879D3" w:rsidRPr="001879D3" w:rsidRDefault="001879D3" w:rsidP="001879D3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Usuario</w:t>
            </w:r>
          </w:p>
        </w:tc>
        <w:tc>
          <w:tcPr>
            <w:tcW w:w="0" w:type="auto"/>
            <w:hideMark/>
          </w:tcPr>
          <w:p w14:paraId="68CC95D5" w14:textId="77777777" w:rsidR="001879D3" w:rsidRPr="001879D3" w:rsidRDefault="001879D3" w:rsidP="001879D3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Utiliza las funcionalidades del sistema.</w:t>
            </w:r>
          </w:p>
        </w:tc>
      </w:tr>
    </w:tbl>
    <w:p w14:paraId="15267EA1" w14:textId="77777777" w:rsidR="001879D3" w:rsidRDefault="001879D3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20915D7B" w14:textId="7D2F2835" w:rsidR="001879D3" w:rsidRPr="001879D3" w:rsidRDefault="001879D3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1879D3">
        <w:rPr>
          <w:rFonts w:ascii="Arial" w:hAnsi="Arial" w:cs="Arial"/>
          <w:b/>
          <w:bCs/>
          <w:sz w:val="22"/>
          <w:szCs w:val="22"/>
        </w:rPr>
        <w:t>Casos de Uso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837"/>
        <w:gridCol w:w="1847"/>
      </w:tblGrid>
      <w:tr w:rsidR="001879D3" w:rsidRPr="001879D3" w14:paraId="16477E61" w14:textId="77777777" w:rsidTr="001879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BBEA44" w14:textId="77777777" w:rsidR="001879D3" w:rsidRPr="001879D3" w:rsidRDefault="001879D3" w:rsidP="001879D3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Código</w:t>
            </w:r>
          </w:p>
        </w:tc>
        <w:tc>
          <w:tcPr>
            <w:tcW w:w="0" w:type="auto"/>
            <w:hideMark/>
          </w:tcPr>
          <w:p w14:paraId="5B16D71E" w14:textId="77777777" w:rsidR="001879D3" w:rsidRPr="001879D3" w:rsidRDefault="001879D3" w:rsidP="001879D3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Caso de Uso</w:t>
            </w:r>
          </w:p>
        </w:tc>
      </w:tr>
      <w:tr w:rsidR="001879D3" w:rsidRPr="001879D3" w14:paraId="2D19A316" w14:textId="77777777" w:rsidTr="001879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C818F8" w14:textId="77777777" w:rsidR="001879D3" w:rsidRPr="001879D3" w:rsidRDefault="001879D3" w:rsidP="001879D3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CU-001</w:t>
            </w:r>
          </w:p>
        </w:tc>
        <w:tc>
          <w:tcPr>
            <w:tcW w:w="0" w:type="auto"/>
            <w:hideMark/>
          </w:tcPr>
          <w:p w14:paraId="4A72B1BE" w14:textId="77777777" w:rsidR="001879D3" w:rsidRPr="001879D3" w:rsidRDefault="001879D3" w:rsidP="001879D3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Iniciar Sesión</w:t>
            </w:r>
          </w:p>
        </w:tc>
      </w:tr>
      <w:tr w:rsidR="001879D3" w:rsidRPr="001879D3" w14:paraId="698A7BA2" w14:textId="77777777" w:rsidTr="001879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924D65" w14:textId="77777777" w:rsidR="001879D3" w:rsidRPr="001879D3" w:rsidRDefault="001879D3" w:rsidP="001879D3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CU-002</w:t>
            </w:r>
          </w:p>
        </w:tc>
        <w:tc>
          <w:tcPr>
            <w:tcW w:w="0" w:type="auto"/>
            <w:hideMark/>
          </w:tcPr>
          <w:p w14:paraId="46B003B1" w14:textId="77777777" w:rsidR="001879D3" w:rsidRPr="001879D3" w:rsidRDefault="001879D3" w:rsidP="001879D3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Consultar Productos</w:t>
            </w:r>
          </w:p>
        </w:tc>
      </w:tr>
      <w:tr w:rsidR="001879D3" w:rsidRPr="001879D3" w14:paraId="3B847B79" w14:textId="77777777" w:rsidTr="001879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5E9FF" w14:textId="77777777" w:rsidR="001879D3" w:rsidRPr="001879D3" w:rsidRDefault="001879D3" w:rsidP="001879D3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CU-003</w:t>
            </w:r>
          </w:p>
        </w:tc>
        <w:tc>
          <w:tcPr>
            <w:tcW w:w="0" w:type="auto"/>
            <w:hideMark/>
          </w:tcPr>
          <w:p w14:paraId="5DDE7D94" w14:textId="77777777" w:rsidR="001879D3" w:rsidRPr="001879D3" w:rsidRDefault="001879D3" w:rsidP="001879D3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Crear Producto</w:t>
            </w:r>
          </w:p>
        </w:tc>
      </w:tr>
      <w:tr w:rsidR="001879D3" w:rsidRPr="001879D3" w14:paraId="51CC3D4D" w14:textId="77777777" w:rsidTr="001879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8194B1" w14:textId="77777777" w:rsidR="001879D3" w:rsidRPr="001879D3" w:rsidRDefault="001879D3" w:rsidP="001879D3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CU-004</w:t>
            </w:r>
          </w:p>
        </w:tc>
        <w:tc>
          <w:tcPr>
            <w:tcW w:w="0" w:type="auto"/>
            <w:hideMark/>
          </w:tcPr>
          <w:p w14:paraId="5A322BEE" w14:textId="77777777" w:rsidR="001879D3" w:rsidRPr="001879D3" w:rsidRDefault="001879D3" w:rsidP="001879D3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Editar Producto</w:t>
            </w:r>
          </w:p>
        </w:tc>
      </w:tr>
      <w:tr w:rsidR="001879D3" w:rsidRPr="001879D3" w14:paraId="17A5CA77" w14:textId="77777777" w:rsidTr="001879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5885C5" w14:textId="77777777" w:rsidR="001879D3" w:rsidRPr="001879D3" w:rsidRDefault="001879D3" w:rsidP="001879D3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CU-005</w:t>
            </w:r>
          </w:p>
        </w:tc>
        <w:tc>
          <w:tcPr>
            <w:tcW w:w="0" w:type="auto"/>
            <w:hideMark/>
          </w:tcPr>
          <w:p w14:paraId="1610A565" w14:textId="77777777" w:rsidR="001879D3" w:rsidRPr="001879D3" w:rsidRDefault="001879D3" w:rsidP="001879D3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Cancelar Producto</w:t>
            </w:r>
          </w:p>
        </w:tc>
      </w:tr>
      <w:tr w:rsidR="001879D3" w:rsidRPr="001879D3" w14:paraId="0D92805D" w14:textId="77777777" w:rsidTr="001879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5089A" w14:textId="77777777" w:rsidR="001879D3" w:rsidRPr="001879D3" w:rsidRDefault="001879D3" w:rsidP="001879D3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CU-006</w:t>
            </w:r>
          </w:p>
        </w:tc>
        <w:tc>
          <w:tcPr>
            <w:tcW w:w="0" w:type="auto"/>
            <w:hideMark/>
          </w:tcPr>
          <w:p w14:paraId="2F37DFD3" w14:textId="77777777" w:rsidR="001879D3" w:rsidRPr="001879D3" w:rsidRDefault="001879D3" w:rsidP="001879D3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Reactivar Producto</w:t>
            </w:r>
          </w:p>
        </w:tc>
      </w:tr>
      <w:tr w:rsidR="001879D3" w:rsidRPr="001879D3" w14:paraId="11BE723E" w14:textId="77777777" w:rsidTr="001879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533A0A" w14:textId="77777777" w:rsidR="001879D3" w:rsidRPr="001879D3" w:rsidRDefault="001879D3" w:rsidP="001879D3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CU-007</w:t>
            </w:r>
          </w:p>
        </w:tc>
        <w:tc>
          <w:tcPr>
            <w:tcW w:w="0" w:type="auto"/>
            <w:hideMark/>
          </w:tcPr>
          <w:p w14:paraId="3BE66BB2" w14:textId="77777777" w:rsidR="001879D3" w:rsidRPr="001879D3" w:rsidRDefault="001879D3" w:rsidP="001879D3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1879D3">
              <w:rPr>
                <w:rFonts w:ascii="Arial" w:hAnsi="Arial" w:cs="Arial"/>
                <w:sz w:val="18"/>
                <w:szCs w:val="18"/>
              </w:rPr>
              <w:t>Cerrar Sesión</w:t>
            </w:r>
          </w:p>
        </w:tc>
      </w:tr>
    </w:tbl>
    <w:p w14:paraId="78FAD531" w14:textId="77777777" w:rsidR="001879D3" w:rsidRDefault="001879D3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231818D" w14:textId="51EFE8BF" w:rsidR="001879D3" w:rsidRDefault="001923C3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Código en </w:t>
      </w:r>
      <w:proofErr w:type="spellStart"/>
      <w:r w:rsidR="001879D3" w:rsidRPr="001879D3">
        <w:rPr>
          <w:rFonts w:ascii="Arial" w:hAnsi="Arial" w:cs="Arial"/>
          <w:b/>
          <w:bCs/>
          <w:sz w:val="22"/>
          <w:szCs w:val="22"/>
        </w:rPr>
        <w:t>PlantUML</w:t>
      </w:r>
      <w:proofErr w:type="spellEnd"/>
    </w:p>
    <w:p w14:paraId="325C477C" w14:textId="77777777" w:rsidR="001923C3" w:rsidRPr="001879D3" w:rsidRDefault="001923C3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043CD92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@startuml</w:t>
      </w:r>
    </w:p>
    <w:p w14:paraId="54324197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</w:p>
    <w:p w14:paraId="270B18BF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actor Usuario</w:t>
      </w:r>
    </w:p>
    <w:p w14:paraId="6FC11786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</w:p>
    <w:p w14:paraId="5DB05C19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Usuario --&gt; (Iniciar Sesión)</w:t>
      </w:r>
    </w:p>
    <w:p w14:paraId="51CA24FD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Usuario --&gt; (Consultar Productos)</w:t>
      </w:r>
    </w:p>
    <w:p w14:paraId="52F9EC0E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Usuario --&gt; (Crear Producto)</w:t>
      </w:r>
    </w:p>
    <w:p w14:paraId="58E1AF60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Usuario --&gt; (Editar Producto)</w:t>
      </w:r>
    </w:p>
    <w:p w14:paraId="6511CAFE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Usuario --&gt; (Cancelar Producto)</w:t>
      </w:r>
    </w:p>
    <w:p w14:paraId="76A5594C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Usuario --&gt; (Reactivar Producto)</w:t>
      </w:r>
    </w:p>
    <w:p w14:paraId="405FAF72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Usuario --&gt; (Cerrar Sesión)</w:t>
      </w:r>
    </w:p>
    <w:p w14:paraId="31DA858D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</w:p>
    <w:p w14:paraId="27424399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@enduml</w:t>
      </w:r>
    </w:p>
    <w:p w14:paraId="7AD52D49" w14:textId="77777777" w:rsidR="00B21601" w:rsidRDefault="00B21601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67506D29" w14:textId="5862689D" w:rsidR="00B21601" w:rsidRDefault="00B21601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21596FEC" wp14:editId="0F21C257">
            <wp:extent cx="5612130" cy="826770"/>
            <wp:effectExtent l="0" t="0" r="7620" b="0"/>
            <wp:docPr id="14973961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82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4FBFE" w14:textId="77777777" w:rsidR="001923C3" w:rsidRDefault="001923C3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52ED9E62" w14:textId="00E20087" w:rsidR="00B21601" w:rsidRDefault="00B21601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34280219" w14:textId="77777777" w:rsidR="001879D3" w:rsidRPr="001879D3" w:rsidRDefault="001879D3" w:rsidP="002E15B0">
      <w:pPr>
        <w:pStyle w:val="Ttulo3"/>
      </w:pPr>
      <w:bookmarkStart w:id="35" w:name="_Toc232988375"/>
      <w:r w:rsidRPr="001879D3">
        <w:lastRenderedPageBreak/>
        <w:t>10.2 Diagrama de Clases</w:t>
      </w:r>
      <w:bookmarkEnd w:id="35"/>
    </w:p>
    <w:p w14:paraId="64429756" w14:textId="77777777" w:rsidR="00B21601" w:rsidRDefault="00B21601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DE557CA" w14:textId="39C20B91" w:rsidR="001879D3" w:rsidRPr="001879D3" w:rsidRDefault="001879D3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1879D3">
        <w:rPr>
          <w:rFonts w:ascii="Arial" w:hAnsi="Arial" w:cs="Arial"/>
          <w:b/>
          <w:bCs/>
          <w:sz w:val="22"/>
          <w:szCs w:val="22"/>
        </w:rPr>
        <w:t>Objetivo</w:t>
      </w:r>
    </w:p>
    <w:p w14:paraId="6265D100" w14:textId="77777777" w:rsidR="001879D3" w:rsidRPr="001879D3" w:rsidRDefault="001879D3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1879D3">
        <w:rPr>
          <w:rFonts w:ascii="Arial" w:hAnsi="Arial" w:cs="Arial"/>
          <w:sz w:val="22"/>
          <w:szCs w:val="22"/>
        </w:rPr>
        <w:t>Representar la estructura lógica principal del backend.</w:t>
      </w:r>
    </w:p>
    <w:p w14:paraId="5085EBF0" w14:textId="77777777" w:rsidR="00B21601" w:rsidRDefault="00B21601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770FC723" w14:textId="2F4A4C45" w:rsidR="001879D3" w:rsidRDefault="00B21601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Código en </w:t>
      </w:r>
      <w:proofErr w:type="spellStart"/>
      <w:r w:rsidR="001879D3" w:rsidRPr="001879D3">
        <w:rPr>
          <w:rFonts w:ascii="Arial" w:hAnsi="Arial" w:cs="Arial"/>
          <w:b/>
          <w:bCs/>
          <w:sz w:val="22"/>
          <w:szCs w:val="22"/>
        </w:rPr>
        <w:t>PlantUML</w:t>
      </w:r>
      <w:proofErr w:type="spellEnd"/>
    </w:p>
    <w:p w14:paraId="664C8CCA" w14:textId="77777777" w:rsidR="00B21601" w:rsidRPr="001879D3" w:rsidRDefault="00B21601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3577743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@startuml</w:t>
      </w:r>
    </w:p>
    <w:p w14:paraId="3D870E65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</w:p>
    <w:p w14:paraId="0140165B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class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B21601">
        <w:rPr>
          <w:rFonts w:ascii="Arial" w:hAnsi="Arial" w:cs="Arial"/>
          <w:sz w:val="18"/>
          <w:szCs w:val="18"/>
        </w:rPr>
        <w:t>cl_Usuario</w:t>
      </w:r>
      <w:proofErr w:type="spellEnd"/>
    </w:p>
    <w:p w14:paraId="12A6567C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class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B21601">
        <w:rPr>
          <w:rFonts w:ascii="Arial" w:hAnsi="Arial" w:cs="Arial"/>
          <w:sz w:val="18"/>
          <w:szCs w:val="18"/>
        </w:rPr>
        <w:t>cl_Producto</w:t>
      </w:r>
      <w:proofErr w:type="spellEnd"/>
    </w:p>
    <w:p w14:paraId="3933DE1A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class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B21601">
        <w:rPr>
          <w:rFonts w:ascii="Arial" w:hAnsi="Arial" w:cs="Arial"/>
          <w:sz w:val="18"/>
          <w:szCs w:val="18"/>
        </w:rPr>
        <w:t>cl_ControladorAutenticacion</w:t>
      </w:r>
      <w:proofErr w:type="spellEnd"/>
    </w:p>
    <w:p w14:paraId="15DC4BB3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class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B21601">
        <w:rPr>
          <w:rFonts w:ascii="Arial" w:hAnsi="Arial" w:cs="Arial"/>
          <w:sz w:val="18"/>
          <w:szCs w:val="18"/>
        </w:rPr>
        <w:t>cl_ControladorProductos</w:t>
      </w:r>
      <w:proofErr w:type="spellEnd"/>
    </w:p>
    <w:p w14:paraId="1A2E4699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class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B21601">
        <w:rPr>
          <w:rFonts w:ascii="Arial" w:hAnsi="Arial" w:cs="Arial"/>
          <w:sz w:val="18"/>
          <w:szCs w:val="18"/>
        </w:rPr>
        <w:t>cl_ServicioAutenticacion</w:t>
      </w:r>
      <w:proofErr w:type="spellEnd"/>
    </w:p>
    <w:p w14:paraId="7C570BD5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class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B21601">
        <w:rPr>
          <w:rFonts w:ascii="Arial" w:hAnsi="Arial" w:cs="Arial"/>
          <w:sz w:val="18"/>
          <w:szCs w:val="18"/>
        </w:rPr>
        <w:t>cl_ServicioProductos</w:t>
      </w:r>
      <w:proofErr w:type="spellEnd"/>
    </w:p>
    <w:p w14:paraId="3DAAA96E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class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B21601">
        <w:rPr>
          <w:rFonts w:ascii="Arial" w:hAnsi="Arial" w:cs="Arial"/>
          <w:sz w:val="18"/>
          <w:szCs w:val="18"/>
        </w:rPr>
        <w:t>cl_UsuarioRepositorio</w:t>
      </w:r>
      <w:proofErr w:type="spellEnd"/>
    </w:p>
    <w:p w14:paraId="5732A60B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class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B21601">
        <w:rPr>
          <w:rFonts w:ascii="Arial" w:hAnsi="Arial" w:cs="Arial"/>
          <w:sz w:val="18"/>
          <w:szCs w:val="18"/>
        </w:rPr>
        <w:t>cl_ProductoRepositorio</w:t>
      </w:r>
      <w:proofErr w:type="spellEnd"/>
    </w:p>
    <w:p w14:paraId="4E54FD1E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class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B21601">
        <w:rPr>
          <w:rFonts w:ascii="Arial" w:hAnsi="Arial" w:cs="Arial"/>
          <w:sz w:val="18"/>
          <w:szCs w:val="18"/>
        </w:rPr>
        <w:t>cl_ContextoAplicacion</w:t>
      </w:r>
      <w:proofErr w:type="spellEnd"/>
    </w:p>
    <w:p w14:paraId="2D7F4170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</w:p>
    <w:p w14:paraId="05FE41DA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cl_ControladorAutenticacion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--&gt; </w:t>
      </w:r>
      <w:proofErr w:type="spellStart"/>
      <w:r w:rsidRPr="00B21601">
        <w:rPr>
          <w:rFonts w:ascii="Arial" w:hAnsi="Arial" w:cs="Arial"/>
          <w:sz w:val="18"/>
          <w:szCs w:val="18"/>
        </w:rPr>
        <w:t>cl_ServicioAutenticacion</w:t>
      </w:r>
      <w:proofErr w:type="spellEnd"/>
    </w:p>
    <w:p w14:paraId="229AEB7C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cl_ControladorProductos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--&gt; </w:t>
      </w:r>
      <w:proofErr w:type="spellStart"/>
      <w:r w:rsidRPr="00B21601">
        <w:rPr>
          <w:rFonts w:ascii="Arial" w:hAnsi="Arial" w:cs="Arial"/>
          <w:sz w:val="18"/>
          <w:szCs w:val="18"/>
        </w:rPr>
        <w:t>cl_ServicioProductos</w:t>
      </w:r>
      <w:proofErr w:type="spellEnd"/>
    </w:p>
    <w:p w14:paraId="7A4F9159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cl_ServicioAutenticacion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--&gt; </w:t>
      </w:r>
      <w:proofErr w:type="spellStart"/>
      <w:r w:rsidRPr="00B21601">
        <w:rPr>
          <w:rFonts w:ascii="Arial" w:hAnsi="Arial" w:cs="Arial"/>
          <w:sz w:val="18"/>
          <w:szCs w:val="18"/>
        </w:rPr>
        <w:t>cl_UsuarioRepositorio</w:t>
      </w:r>
      <w:proofErr w:type="spellEnd"/>
    </w:p>
    <w:p w14:paraId="51EB314B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cl_ServicioProductos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--&gt; </w:t>
      </w:r>
      <w:proofErr w:type="spellStart"/>
      <w:r w:rsidRPr="00B21601">
        <w:rPr>
          <w:rFonts w:ascii="Arial" w:hAnsi="Arial" w:cs="Arial"/>
          <w:sz w:val="18"/>
          <w:szCs w:val="18"/>
        </w:rPr>
        <w:t>cl_ProductoRepositorio</w:t>
      </w:r>
      <w:proofErr w:type="spellEnd"/>
    </w:p>
    <w:p w14:paraId="08FFDDF4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cl_UsuarioRepositorio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--&gt; </w:t>
      </w:r>
      <w:proofErr w:type="spellStart"/>
      <w:r w:rsidRPr="00B21601">
        <w:rPr>
          <w:rFonts w:ascii="Arial" w:hAnsi="Arial" w:cs="Arial"/>
          <w:sz w:val="18"/>
          <w:szCs w:val="18"/>
        </w:rPr>
        <w:t>cl_ContextoAplicacion</w:t>
      </w:r>
      <w:proofErr w:type="spellEnd"/>
    </w:p>
    <w:p w14:paraId="27391CC5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cl_ProductoRepositorio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--&gt; </w:t>
      </w:r>
      <w:proofErr w:type="spellStart"/>
      <w:r w:rsidRPr="00B21601">
        <w:rPr>
          <w:rFonts w:ascii="Arial" w:hAnsi="Arial" w:cs="Arial"/>
          <w:sz w:val="18"/>
          <w:szCs w:val="18"/>
        </w:rPr>
        <w:t>cl_ContextoAplicacion</w:t>
      </w:r>
      <w:proofErr w:type="spellEnd"/>
    </w:p>
    <w:p w14:paraId="5511729A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</w:p>
    <w:p w14:paraId="19667143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cl_ContextoAplicacion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--&gt; </w:t>
      </w:r>
      <w:proofErr w:type="spellStart"/>
      <w:r w:rsidRPr="00B21601">
        <w:rPr>
          <w:rFonts w:ascii="Arial" w:hAnsi="Arial" w:cs="Arial"/>
          <w:sz w:val="18"/>
          <w:szCs w:val="18"/>
        </w:rPr>
        <w:t>cl_Usuario</w:t>
      </w:r>
      <w:proofErr w:type="spellEnd"/>
    </w:p>
    <w:p w14:paraId="0A13DFB9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cl_ContextoAplicacion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--&gt; </w:t>
      </w:r>
      <w:proofErr w:type="spellStart"/>
      <w:r w:rsidRPr="00B21601">
        <w:rPr>
          <w:rFonts w:ascii="Arial" w:hAnsi="Arial" w:cs="Arial"/>
          <w:sz w:val="18"/>
          <w:szCs w:val="18"/>
        </w:rPr>
        <w:t>cl_Producto</w:t>
      </w:r>
      <w:proofErr w:type="spellEnd"/>
    </w:p>
    <w:p w14:paraId="377A8184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</w:p>
    <w:p w14:paraId="71C77F77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@enduml</w:t>
      </w:r>
    </w:p>
    <w:p w14:paraId="10AF8EAB" w14:textId="77777777" w:rsidR="00B21601" w:rsidRDefault="00B21601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4F1CEF1E" w14:textId="77777777" w:rsidR="00B21601" w:rsidRDefault="00B21601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6FEE8815" w14:textId="35047260" w:rsidR="00B21601" w:rsidRDefault="00B21601" w:rsidP="00B2160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7AC906F3" wp14:editId="41E84B17">
            <wp:extent cx="3140765" cy="3233847"/>
            <wp:effectExtent l="0" t="0" r="2540" b="5080"/>
            <wp:docPr id="75114735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430" cy="3245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7D72C" w14:textId="77777777" w:rsidR="00B21601" w:rsidRDefault="00B21601" w:rsidP="00B21601">
      <w:pPr>
        <w:spacing w:line="240" w:lineRule="auto"/>
        <w:contextualSpacing/>
        <w:jc w:val="center"/>
        <w:rPr>
          <w:rFonts w:ascii="Arial" w:hAnsi="Arial" w:cs="Arial"/>
          <w:sz w:val="22"/>
          <w:szCs w:val="22"/>
        </w:rPr>
      </w:pPr>
    </w:p>
    <w:p w14:paraId="3E9B58AF" w14:textId="68A6050B" w:rsidR="00B21601" w:rsidRDefault="00B21601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0D71E242" w14:textId="77777777" w:rsidR="001879D3" w:rsidRPr="001879D3" w:rsidRDefault="001879D3" w:rsidP="002E15B0">
      <w:pPr>
        <w:pStyle w:val="Ttulo3"/>
      </w:pPr>
      <w:bookmarkStart w:id="36" w:name="_Toc232988376"/>
      <w:r w:rsidRPr="001879D3">
        <w:lastRenderedPageBreak/>
        <w:t>10.3 Diagrama de Componentes</w:t>
      </w:r>
      <w:bookmarkEnd w:id="36"/>
    </w:p>
    <w:p w14:paraId="6501B259" w14:textId="77777777" w:rsidR="001879D3" w:rsidRPr="001879D3" w:rsidRDefault="001879D3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1879D3">
        <w:rPr>
          <w:rFonts w:ascii="Arial" w:hAnsi="Arial" w:cs="Arial"/>
          <w:b/>
          <w:bCs/>
          <w:sz w:val="22"/>
          <w:szCs w:val="22"/>
        </w:rPr>
        <w:t>Objetivo</w:t>
      </w:r>
    </w:p>
    <w:p w14:paraId="3D53C3DF" w14:textId="77777777" w:rsidR="00B21601" w:rsidRDefault="00B21601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0D23FF44" w14:textId="625DA36F" w:rsidR="001879D3" w:rsidRPr="001879D3" w:rsidRDefault="001879D3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1879D3">
        <w:rPr>
          <w:rFonts w:ascii="Arial" w:hAnsi="Arial" w:cs="Arial"/>
          <w:sz w:val="22"/>
          <w:szCs w:val="22"/>
        </w:rPr>
        <w:t>Representar los módulos principales implementados.</w:t>
      </w:r>
    </w:p>
    <w:p w14:paraId="557E7878" w14:textId="77777777" w:rsidR="00B21601" w:rsidRDefault="00B21601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9047BA4" w14:textId="2706E03C" w:rsidR="001879D3" w:rsidRPr="001879D3" w:rsidRDefault="00B21601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Código en </w:t>
      </w:r>
      <w:proofErr w:type="spellStart"/>
      <w:r w:rsidR="001879D3" w:rsidRPr="001879D3">
        <w:rPr>
          <w:rFonts w:ascii="Arial" w:hAnsi="Arial" w:cs="Arial"/>
          <w:b/>
          <w:bCs/>
          <w:sz w:val="22"/>
          <w:szCs w:val="22"/>
        </w:rPr>
        <w:t>PlantUML</w:t>
      </w:r>
      <w:proofErr w:type="spellEnd"/>
    </w:p>
    <w:p w14:paraId="0F1B1547" w14:textId="77777777" w:rsidR="00B21601" w:rsidRDefault="00B21601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7C08154C" w14:textId="6FE068A2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@startuml</w:t>
      </w:r>
    </w:p>
    <w:p w14:paraId="5D25F2D4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</w:p>
    <w:p w14:paraId="13E1905A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package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B21601">
        <w:rPr>
          <w:rFonts w:ascii="Arial" w:hAnsi="Arial" w:cs="Arial"/>
          <w:sz w:val="18"/>
          <w:szCs w:val="18"/>
        </w:rPr>
        <w:t>FrontEnd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{</w:t>
      </w:r>
    </w:p>
    <w:p w14:paraId="69D90CE3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 xml:space="preserve">    [</w:t>
      </w:r>
      <w:proofErr w:type="spellStart"/>
      <w:r w:rsidRPr="00B21601">
        <w:rPr>
          <w:rFonts w:ascii="Arial" w:hAnsi="Arial" w:cs="Arial"/>
          <w:sz w:val="18"/>
          <w:szCs w:val="18"/>
        </w:rPr>
        <w:t>cl_ComponenteAcceso</w:t>
      </w:r>
      <w:proofErr w:type="spellEnd"/>
      <w:r w:rsidRPr="00B21601">
        <w:rPr>
          <w:rFonts w:ascii="Arial" w:hAnsi="Arial" w:cs="Arial"/>
          <w:sz w:val="18"/>
          <w:szCs w:val="18"/>
        </w:rPr>
        <w:t>]</w:t>
      </w:r>
    </w:p>
    <w:p w14:paraId="46D05427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 xml:space="preserve">    [</w:t>
      </w:r>
      <w:proofErr w:type="spellStart"/>
      <w:r w:rsidRPr="00B21601">
        <w:rPr>
          <w:rFonts w:ascii="Arial" w:hAnsi="Arial" w:cs="Arial"/>
          <w:sz w:val="18"/>
          <w:szCs w:val="18"/>
        </w:rPr>
        <w:t>cl_ComponenteListaProductos</w:t>
      </w:r>
      <w:proofErr w:type="spellEnd"/>
      <w:r w:rsidRPr="00B21601">
        <w:rPr>
          <w:rFonts w:ascii="Arial" w:hAnsi="Arial" w:cs="Arial"/>
          <w:sz w:val="18"/>
          <w:szCs w:val="18"/>
        </w:rPr>
        <w:t>]</w:t>
      </w:r>
    </w:p>
    <w:p w14:paraId="41394764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 xml:space="preserve">    [</w:t>
      </w:r>
      <w:proofErr w:type="spellStart"/>
      <w:r w:rsidRPr="00B21601">
        <w:rPr>
          <w:rFonts w:ascii="Arial" w:hAnsi="Arial" w:cs="Arial"/>
          <w:sz w:val="18"/>
          <w:szCs w:val="18"/>
        </w:rPr>
        <w:t>cl_ComponenteFormularioProducto</w:t>
      </w:r>
      <w:proofErr w:type="spellEnd"/>
      <w:r w:rsidRPr="00B21601">
        <w:rPr>
          <w:rFonts w:ascii="Arial" w:hAnsi="Arial" w:cs="Arial"/>
          <w:sz w:val="18"/>
          <w:szCs w:val="18"/>
        </w:rPr>
        <w:t>]</w:t>
      </w:r>
    </w:p>
    <w:p w14:paraId="0DED6515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}</w:t>
      </w:r>
    </w:p>
    <w:p w14:paraId="57C761F0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package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B21601">
        <w:rPr>
          <w:rFonts w:ascii="Arial" w:hAnsi="Arial" w:cs="Arial"/>
          <w:sz w:val="18"/>
          <w:szCs w:val="18"/>
        </w:rPr>
        <w:t>BackEnd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{</w:t>
      </w:r>
    </w:p>
    <w:p w14:paraId="38231247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 xml:space="preserve">    [</w:t>
      </w:r>
      <w:proofErr w:type="spellStart"/>
      <w:r w:rsidRPr="00B21601">
        <w:rPr>
          <w:rFonts w:ascii="Arial" w:hAnsi="Arial" w:cs="Arial"/>
          <w:sz w:val="18"/>
          <w:szCs w:val="18"/>
        </w:rPr>
        <w:t>cl_ControladorAutenticacion</w:t>
      </w:r>
      <w:proofErr w:type="spellEnd"/>
      <w:r w:rsidRPr="00B21601">
        <w:rPr>
          <w:rFonts w:ascii="Arial" w:hAnsi="Arial" w:cs="Arial"/>
          <w:sz w:val="18"/>
          <w:szCs w:val="18"/>
        </w:rPr>
        <w:t>]</w:t>
      </w:r>
    </w:p>
    <w:p w14:paraId="3480EFBB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 xml:space="preserve">    [</w:t>
      </w:r>
      <w:proofErr w:type="spellStart"/>
      <w:r w:rsidRPr="00B21601">
        <w:rPr>
          <w:rFonts w:ascii="Arial" w:hAnsi="Arial" w:cs="Arial"/>
          <w:sz w:val="18"/>
          <w:szCs w:val="18"/>
        </w:rPr>
        <w:t>cl_ControladorProductos</w:t>
      </w:r>
      <w:proofErr w:type="spellEnd"/>
      <w:r w:rsidRPr="00B21601">
        <w:rPr>
          <w:rFonts w:ascii="Arial" w:hAnsi="Arial" w:cs="Arial"/>
          <w:sz w:val="18"/>
          <w:szCs w:val="18"/>
        </w:rPr>
        <w:t>]</w:t>
      </w:r>
    </w:p>
    <w:p w14:paraId="5179ACC7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</w:p>
    <w:p w14:paraId="43E631F3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 xml:space="preserve">    [</w:t>
      </w:r>
      <w:proofErr w:type="spellStart"/>
      <w:r w:rsidRPr="00B21601">
        <w:rPr>
          <w:rFonts w:ascii="Arial" w:hAnsi="Arial" w:cs="Arial"/>
          <w:sz w:val="18"/>
          <w:szCs w:val="18"/>
        </w:rPr>
        <w:t>cl_ServicioAutenticacion</w:t>
      </w:r>
      <w:proofErr w:type="spellEnd"/>
      <w:r w:rsidRPr="00B21601">
        <w:rPr>
          <w:rFonts w:ascii="Arial" w:hAnsi="Arial" w:cs="Arial"/>
          <w:sz w:val="18"/>
          <w:szCs w:val="18"/>
        </w:rPr>
        <w:t>]</w:t>
      </w:r>
    </w:p>
    <w:p w14:paraId="71170114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 xml:space="preserve">    [</w:t>
      </w:r>
      <w:proofErr w:type="spellStart"/>
      <w:r w:rsidRPr="00B21601">
        <w:rPr>
          <w:rFonts w:ascii="Arial" w:hAnsi="Arial" w:cs="Arial"/>
          <w:sz w:val="18"/>
          <w:szCs w:val="18"/>
        </w:rPr>
        <w:t>cl_ServicioProductos</w:t>
      </w:r>
      <w:proofErr w:type="spellEnd"/>
      <w:r w:rsidRPr="00B21601">
        <w:rPr>
          <w:rFonts w:ascii="Arial" w:hAnsi="Arial" w:cs="Arial"/>
          <w:sz w:val="18"/>
          <w:szCs w:val="18"/>
        </w:rPr>
        <w:t>]</w:t>
      </w:r>
    </w:p>
    <w:p w14:paraId="55199ED3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}</w:t>
      </w:r>
    </w:p>
    <w:p w14:paraId="52EEF5CB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</w:p>
    <w:p w14:paraId="3458513A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B21601">
        <w:rPr>
          <w:rFonts w:ascii="Arial" w:hAnsi="Arial" w:cs="Arial"/>
          <w:sz w:val="18"/>
          <w:szCs w:val="18"/>
        </w:rPr>
        <w:t>database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B21601">
        <w:rPr>
          <w:rFonts w:ascii="Arial" w:hAnsi="Arial" w:cs="Arial"/>
          <w:sz w:val="18"/>
          <w:szCs w:val="18"/>
        </w:rPr>
        <w:t>SQLServer</w:t>
      </w:r>
      <w:proofErr w:type="spellEnd"/>
    </w:p>
    <w:p w14:paraId="5E39731F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[</w:t>
      </w:r>
      <w:proofErr w:type="spellStart"/>
      <w:r w:rsidRPr="00B21601">
        <w:rPr>
          <w:rFonts w:ascii="Arial" w:hAnsi="Arial" w:cs="Arial"/>
          <w:sz w:val="18"/>
          <w:szCs w:val="18"/>
        </w:rPr>
        <w:t>cl_ComponenteAcceso</w:t>
      </w:r>
      <w:proofErr w:type="spellEnd"/>
      <w:r w:rsidRPr="00B21601">
        <w:rPr>
          <w:rFonts w:ascii="Arial" w:hAnsi="Arial" w:cs="Arial"/>
          <w:sz w:val="18"/>
          <w:szCs w:val="18"/>
        </w:rPr>
        <w:t>] --&gt; [</w:t>
      </w:r>
      <w:proofErr w:type="spellStart"/>
      <w:r w:rsidRPr="00B21601">
        <w:rPr>
          <w:rFonts w:ascii="Arial" w:hAnsi="Arial" w:cs="Arial"/>
          <w:sz w:val="18"/>
          <w:szCs w:val="18"/>
        </w:rPr>
        <w:t>cl_ControladorAutenticacion</w:t>
      </w:r>
      <w:proofErr w:type="spellEnd"/>
      <w:r w:rsidRPr="00B21601">
        <w:rPr>
          <w:rFonts w:ascii="Arial" w:hAnsi="Arial" w:cs="Arial"/>
          <w:sz w:val="18"/>
          <w:szCs w:val="18"/>
        </w:rPr>
        <w:t>]</w:t>
      </w:r>
    </w:p>
    <w:p w14:paraId="3BC3BF8F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[</w:t>
      </w:r>
      <w:proofErr w:type="spellStart"/>
      <w:r w:rsidRPr="00B21601">
        <w:rPr>
          <w:rFonts w:ascii="Arial" w:hAnsi="Arial" w:cs="Arial"/>
          <w:sz w:val="18"/>
          <w:szCs w:val="18"/>
        </w:rPr>
        <w:t>cl_ComponenteListaProductos</w:t>
      </w:r>
      <w:proofErr w:type="spellEnd"/>
      <w:r w:rsidRPr="00B21601">
        <w:rPr>
          <w:rFonts w:ascii="Arial" w:hAnsi="Arial" w:cs="Arial"/>
          <w:sz w:val="18"/>
          <w:szCs w:val="18"/>
        </w:rPr>
        <w:t>] --&gt; [</w:t>
      </w:r>
      <w:proofErr w:type="spellStart"/>
      <w:r w:rsidRPr="00B21601">
        <w:rPr>
          <w:rFonts w:ascii="Arial" w:hAnsi="Arial" w:cs="Arial"/>
          <w:sz w:val="18"/>
          <w:szCs w:val="18"/>
        </w:rPr>
        <w:t>cl_ControladorProductos</w:t>
      </w:r>
      <w:proofErr w:type="spellEnd"/>
      <w:r w:rsidRPr="00B21601">
        <w:rPr>
          <w:rFonts w:ascii="Arial" w:hAnsi="Arial" w:cs="Arial"/>
          <w:sz w:val="18"/>
          <w:szCs w:val="18"/>
        </w:rPr>
        <w:t>]</w:t>
      </w:r>
    </w:p>
    <w:p w14:paraId="7B3C62D3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[</w:t>
      </w:r>
      <w:proofErr w:type="spellStart"/>
      <w:r w:rsidRPr="00B21601">
        <w:rPr>
          <w:rFonts w:ascii="Arial" w:hAnsi="Arial" w:cs="Arial"/>
          <w:sz w:val="18"/>
          <w:szCs w:val="18"/>
        </w:rPr>
        <w:t>cl_ComponenteFormularioProducto</w:t>
      </w:r>
      <w:proofErr w:type="spellEnd"/>
      <w:r w:rsidRPr="00B21601">
        <w:rPr>
          <w:rFonts w:ascii="Arial" w:hAnsi="Arial" w:cs="Arial"/>
          <w:sz w:val="18"/>
          <w:szCs w:val="18"/>
        </w:rPr>
        <w:t>] --&gt; [</w:t>
      </w:r>
      <w:proofErr w:type="spellStart"/>
      <w:r w:rsidRPr="00B21601">
        <w:rPr>
          <w:rFonts w:ascii="Arial" w:hAnsi="Arial" w:cs="Arial"/>
          <w:sz w:val="18"/>
          <w:szCs w:val="18"/>
        </w:rPr>
        <w:t>cl_ControladorProductos</w:t>
      </w:r>
      <w:proofErr w:type="spellEnd"/>
      <w:r w:rsidRPr="00B21601">
        <w:rPr>
          <w:rFonts w:ascii="Arial" w:hAnsi="Arial" w:cs="Arial"/>
          <w:sz w:val="18"/>
          <w:szCs w:val="18"/>
        </w:rPr>
        <w:t>]</w:t>
      </w:r>
    </w:p>
    <w:p w14:paraId="0CCB3035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[</w:t>
      </w:r>
      <w:proofErr w:type="spellStart"/>
      <w:r w:rsidRPr="00B21601">
        <w:rPr>
          <w:rFonts w:ascii="Arial" w:hAnsi="Arial" w:cs="Arial"/>
          <w:sz w:val="18"/>
          <w:szCs w:val="18"/>
        </w:rPr>
        <w:t>cl_ControladorProductos</w:t>
      </w:r>
      <w:proofErr w:type="spellEnd"/>
      <w:r w:rsidRPr="00B21601">
        <w:rPr>
          <w:rFonts w:ascii="Arial" w:hAnsi="Arial" w:cs="Arial"/>
          <w:sz w:val="18"/>
          <w:szCs w:val="18"/>
        </w:rPr>
        <w:t xml:space="preserve">] --&gt; </w:t>
      </w:r>
      <w:proofErr w:type="spellStart"/>
      <w:r w:rsidRPr="00B21601">
        <w:rPr>
          <w:rFonts w:ascii="Arial" w:hAnsi="Arial" w:cs="Arial"/>
          <w:sz w:val="18"/>
          <w:szCs w:val="18"/>
        </w:rPr>
        <w:t>SQLServer</w:t>
      </w:r>
      <w:proofErr w:type="spellEnd"/>
    </w:p>
    <w:p w14:paraId="6A05072A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</w:p>
    <w:p w14:paraId="5DF0D303" w14:textId="77777777" w:rsidR="001879D3" w:rsidRPr="00B21601" w:rsidRDefault="001879D3" w:rsidP="00B21601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B21601">
        <w:rPr>
          <w:rFonts w:ascii="Arial" w:hAnsi="Arial" w:cs="Arial"/>
          <w:sz w:val="18"/>
          <w:szCs w:val="18"/>
        </w:rPr>
        <w:t>@enduml</w:t>
      </w:r>
    </w:p>
    <w:p w14:paraId="06DB645E" w14:textId="77777777" w:rsidR="00B21601" w:rsidRDefault="00B21601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6302495C" w14:textId="046050E4" w:rsidR="00B21601" w:rsidRDefault="00B21601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4B45E486" wp14:editId="3AF2DC44">
            <wp:extent cx="5612130" cy="1861185"/>
            <wp:effectExtent l="0" t="0" r="7620" b="5715"/>
            <wp:docPr id="3533694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86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D404A" w14:textId="77777777" w:rsidR="00B21601" w:rsidRDefault="00B21601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4C290A66" w14:textId="77777777" w:rsidR="00B21601" w:rsidRDefault="00B21601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2F5C1EE2" w14:textId="77777777" w:rsidR="00B21601" w:rsidRDefault="00B21601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4C0AFF7C" w14:textId="77777777" w:rsidR="00B21601" w:rsidRDefault="00B21601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5235402" w14:textId="49C64822" w:rsidR="00B21601" w:rsidRDefault="00B21601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7ADC047C" w14:textId="5CF81AA7" w:rsidR="001879D3" w:rsidRPr="001879D3" w:rsidRDefault="001879D3" w:rsidP="002E15B0">
      <w:pPr>
        <w:pStyle w:val="Ttulo3"/>
      </w:pPr>
      <w:bookmarkStart w:id="37" w:name="_Toc232988377"/>
      <w:r w:rsidRPr="001879D3">
        <w:lastRenderedPageBreak/>
        <w:t>10.4 Diagrama de Secuencia — Login</w:t>
      </w:r>
      <w:bookmarkEnd w:id="37"/>
    </w:p>
    <w:p w14:paraId="6810ED39" w14:textId="77777777" w:rsidR="002223F0" w:rsidRDefault="002223F0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65A5068D" w14:textId="040FAA9D" w:rsidR="001879D3" w:rsidRPr="001879D3" w:rsidRDefault="001879D3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1879D3">
        <w:rPr>
          <w:rFonts w:ascii="Arial" w:hAnsi="Arial" w:cs="Arial"/>
          <w:b/>
          <w:bCs/>
          <w:sz w:val="22"/>
          <w:szCs w:val="22"/>
        </w:rPr>
        <w:t>Objetivo</w:t>
      </w:r>
    </w:p>
    <w:p w14:paraId="06F932A8" w14:textId="77777777" w:rsidR="001879D3" w:rsidRDefault="001879D3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1879D3">
        <w:rPr>
          <w:rFonts w:ascii="Arial" w:hAnsi="Arial" w:cs="Arial"/>
          <w:sz w:val="22"/>
          <w:szCs w:val="22"/>
        </w:rPr>
        <w:t>Representar el flujo completo de autenticación.</w:t>
      </w:r>
    </w:p>
    <w:p w14:paraId="3D8074DA" w14:textId="77777777" w:rsidR="002223F0" w:rsidRPr="001879D3" w:rsidRDefault="002223F0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21190BEF" w14:textId="26F6470A" w:rsidR="001879D3" w:rsidRPr="001879D3" w:rsidRDefault="002223F0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Código en </w:t>
      </w:r>
      <w:proofErr w:type="spellStart"/>
      <w:r w:rsidR="001879D3" w:rsidRPr="001879D3">
        <w:rPr>
          <w:rFonts w:ascii="Arial" w:hAnsi="Arial" w:cs="Arial"/>
          <w:b/>
          <w:bCs/>
          <w:sz w:val="22"/>
          <w:szCs w:val="22"/>
        </w:rPr>
        <w:t>PlantUML</w:t>
      </w:r>
      <w:proofErr w:type="spellEnd"/>
    </w:p>
    <w:p w14:paraId="58EB8C71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>@startuml</w:t>
      </w:r>
    </w:p>
    <w:p w14:paraId="0BAFF3FF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>actor Usuario</w:t>
      </w:r>
    </w:p>
    <w:p w14:paraId="6B351E94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2223F0">
        <w:rPr>
          <w:rFonts w:ascii="Arial" w:hAnsi="Arial" w:cs="Arial"/>
          <w:sz w:val="18"/>
          <w:szCs w:val="18"/>
        </w:rPr>
        <w:t>participant</w:t>
      </w:r>
      <w:proofErr w:type="spellEnd"/>
      <w:r w:rsidRPr="002223F0">
        <w:rPr>
          <w:rFonts w:ascii="Arial" w:hAnsi="Arial" w:cs="Arial"/>
          <w:sz w:val="18"/>
          <w:szCs w:val="18"/>
        </w:rPr>
        <w:t xml:space="preserve"> Angular</w:t>
      </w:r>
    </w:p>
    <w:p w14:paraId="6FE2F1F3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2223F0">
        <w:rPr>
          <w:rFonts w:ascii="Arial" w:hAnsi="Arial" w:cs="Arial"/>
          <w:sz w:val="18"/>
          <w:szCs w:val="18"/>
        </w:rPr>
        <w:t>participant</w:t>
      </w:r>
      <w:proofErr w:type="spellEnd"/>
      <w:r w:rsidRPr="002223F0">
        <w:rPr>
          <w:rFonts w:ascii="Arial" w:hAnsi="Arial" w:cs="Arial"/>
          <w:sz w:val="18"/>
          <w:szCs w:val="18"/>
        </w:rPr>
        <w:t xml:space="preserve"> API</w:t>
      </w:r>
    </w:p>
    <w:p w14:paraId="7068DD8D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2223F0">
        <w:rPr>
          <w:rFonts w:ascii="Arial" w:hAnsi="Arial" w:cs="Arial"/>
          <w:sz w:val="18"/>
          <w:szCs w:val="18"/>
        </w:rPr>
        <w:t>participant</w:t>
      </w:r>
      <w:proofErr w:type="spellEnd"/>
      <w:r w:rsidRPr="002223F0">
        <w:rPr>
          <w:rFonts w:ascii="Arial" w:hAnsi="Arial" w:cs="Arial"/>
          <w:sz w:val="18"/>
          <w:szCs w:val="18"/>
        </w:rPr>
        <w:t xml:space="preserve"> Servicio</w:t>
      </w:r>
    </w:p>
    <w:p w14:paraId="0208682E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2223F0">
        <w:rPr>
          <w:rFonts w:ascii="Arial" w:hAnsi="Arial" w:cs="Arial"/>
          <w:sz w:val="18"/>
          <w:szCs w:val="18"/>
        </w:rPr>
        <w:t>participant</w:t>
      </w:r>
      <w:proofErr w:type="spellEnd"/>
      <w:r w:rsidRPr="002223F0">
        <w:rPr>
          <w:rFonts w:ascii="Arial" w:hAnsi="Arial" w:cs="Arial"/>
          <w:sz w:val="18"/>
          <w:szCs w:val="18"/>
        </w:rPr>
        <w:t xml:space="preserve"> JWT</w:t>
      </w:r>
    </w:p>
    <w:p w14:paraId="17916D3A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</w:p>
    <w:p w14:paraId="41180C9C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 xml:space="preserve">Usuario -&gt; </w:t>
      </w:r>
      <w:proofErr w:type="gramStart"/>
      <w:r w:rsidRPr="002223F0">
        <w:rPr>
          <w:rFonts w:ascii="Arial" w:hAnsi="Arial" w:cs="Arial"/>
          <w:sz w:val="18"/>
          <w:szCs w:val="18"/>
        </w:rPr>
        <w:t>Angular :</w:t>
      </w:r>
      <w:proofErr w:type="gramEnd"/>
      <w:r w:rsidRPr="002223F0">
        <w:rPr>
          <w:rFonts w:ascii="Arial" w:hAnsi="Arial" w:cs="Arial"/>
          <w:sz w:val="18"/>
          <w:szCs w:val="18"/>
        </w:rPr>
        <w:t xml:space="preserve"> Credenciales</w:t>
      </w:r>
    </w:p>
    <w:p w14:paraId="280A981E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 xml:space="preserve">Angular -&gt; </w:t>
      </w:r>
      <w:proofErr w:type="gramStart"/>
      <w:r w:rsidRPr="002223F0">
        <w:rPr>
          <w:rFonts w:ascii="Arial" w:hAnsi="Arial" w:cs="Arial"/>
          <w:sz w:val="18"/>
          <w:szCs w:val="18"/>
        </w:rPr>
        <w:t>API :</w:t>
      </w:r>
      <w:proofErr w:type="gramEnd"/>
      <w:r w:rsidRPr="002223F0">
        <w:rPr>
          <w:rFonts w:ascii="Arial" w:hAnsi="Arial" w:cs="Arial"/>
          <w:sz w:val="18"/>
          <w:szCs w:val="18"/>
        </w:rPr>
        <w:t xml:space="preserve"> POST Login</w:t>
      </w:r>
    </w:p>
    <w:p w14:paraId="2C3AE96A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 xml:space="preserve">API -&gt; </w:t>
      </w:r>
      <w:proofErr w:type="gramStart"/>
      <w:r w:rsidRPr="002223F0">
        <w:rPr>
          <w:rFonts w:ascii="Arial" w:hAnsi="Arial" w:cs="Arial"/>
          <w:sz w:val="18"/>
          <w:szCs w:val="18"/>
        </w:rPr>
        <w:t>Servicio :</w:t>
      </w:r>
      <w:proofErr w:type="gramEnd"/>
      <w:r w:rsidRPr="002223F0">
        <w:rPr>
          <w:rFonts w:ascii="Arial" w:hAnsi="Arial" w:cs="Arial"/>
          <w:sz w:val="18"/>
          <w:szCs w:val="18"/>
        </w:rPr>
        <w:t xml:space="preserve"> Validar Usuario</w:t>
      </w:r>
    </w:p>
    <w:p w14:paraId="44D5A63E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 xml:space="preserve">Servicio --&gt; </w:t>
      </w:r>
      <w:proofErr w:type="gramStart"/>
      <w:r w:rsidRPr="002223F0">
        <w:rPr>
          <w:rFonts w:ascii="Arial" w:hAnsi="Arial" w:cs="Arial"/>
          <w:sz w:val="18"/>
          <w:szCs w:val="18"/>
        </w:rPr>
        <w:t>API :</w:t>
      </w:r>
      <w:proofErr w:type="gramEnd"/>
      <w:r w:rsidRPr="002223F0">
        <w:rPr>
          <w:rFonts w:ascii="Arial" w:hAnsi="Arial" w:cs="Arial"/>
          <w:sz w:val="18"/>
          <w:szCs w:val="18"/>
        </w:rPr>
        <w:t xml:space="preserve"> Usuario válido</w:t>
      </w:r>
    </w:p>
    <w:p w14:paraId="5A7B0619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 xml:space="preserve">API -&gt; </w:t>
      </w:r>
      <w:proofErr w:type="gramStart"/>
      <w:r w:rsidRPr="002223F0">
        <w:rPr>
          <w:rFonts w:ascii="Arial" w:hAnsi="Arial" w:cs="Arial"/>
          <w:sz w:val="18"/>
          <w:szCs w:val="18"/>
        </w:rPr>
        <w:t>JWT :</w:t>
      </w:r>
      <w:proofErr w:type="gramEnd"/>
      <w:r w:rsidRPr="002223F0">
        <w:rPr>
          <w:rFonts w:ascii="Arial" w:hAnsi="Arial" w:cs="Arial"/>
          <w:sz w:val="18"/>
          <w:szCs w:val="18"/>
        </w:rPr>
        <w:t xml:space="preserve"> Generar Token</w:t>
      </w:r>
    </w:p>
    <w:p w14:paraId="3F7995A6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  <w:lang w:val="en-US"/>
        </w:rPr>
      </w:pPr>
      <w:r w:rsidRPr="002223F0">
        <w:rPr>
          <w:rFonts w:ascii="Arial" w:hAnsi="Arial" w:cs="Arial"/>
          <w:sz w:val="18"/>
          <w:szCs w:val="18"/>
          <w:lang w:val="en-US"/>
        </w:rPr>
        <w:t xml:space="preserve">JWT --&gt; </w:t>
      </w:r>
      <w:proofErr w:type="gramStart"/>
      <w:r w:rsidRPr="002223F0">
        <w:rPr>
          <w:rFonts w:ascii="Arial" w:hAnsi="Arial" w:cs="Arial"/>
          <w:sz w:val="18"/>
          <w:szCs w:val="18"/>
          <w:lang w:val="en-US"/>
        </w:rPr>
        <w:t>API :</w:t>
      </w:r>
      <w:proofErr w:type="gramEnd"/>
      <w:r w:rsidRPr="002223F0">
        <w:rPr>
          <w:rFonts w:ascii="Arial" w:hAnsi="Arial" w:cs="Arial"/>
          <w:sz w:val="18"/>
          <w:szCs w:val="18"/>
          <w:lang w:val="en-US"/>
        </w:rPr>
        <w:t xml:space="preserve"> JWT</w:t>
      </w:r>
    </w:p>
    <w:p w14:paraId="53394A60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  <w:lang w:val="en-US"/>
        </w:rPr>
      </w:pPr>
      <w:r w:rsidRPr="002223F0">
        <w:rPr>
          <w:rFonts w:ascii="Arial" w:hAnsi="Arial" w:cs="Arial"/>
          <w:sz w:val="18"/>
          <w:szCs w:val="18"/>
          <w:lang w:val="en-US"/>
        </w:rPr>
        <w:t xml:space="preserve">API --&gt; </w:t>
      </w:r>
      <w:proofErr w:type="gramStart"/>
      <w:r w:rsidRPr="002223F0">
        <w:rPr>
          <w:rFonts w:ascii="Arial" w:hAnsi="Arial" w:cs="Arial"/>
          <w:sz w:val="18"/>
          <w:szCs w:val="18"/>
          <w:lang w:val="en-US"/>
        </w:rPr>
        <w:t>Angular :</w:t>
      </w:r>
      <w:proofErr w:type="gramEnd"/>
      <w:r w:rsidRPr="002223F0">
        <w:rPr>
          <w:rFonts w:ascii="Arial" w:hAnsi="Arial" w:cs="Arial"/>
          <w:sz w:val="18"/>
          <w:szCs w:val="18"/>
          <w:lang w:val="en-US"/>
        </w:rPr>
        <w:t xml:space="preserve"> Token</w:t>
      </w:r>
    </w:p>
    <w:p w14:paraId="594A1BE0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 xml:space="preserve">Angular --&gt; </w:t>
      </w:r>
      <w:proofErr w:type="gramStart"/>
      <w:r w:rsidRPr="002223F0">
        <w:rPr>
          <w:rFonts w:ascii="Arial" w:hAnsi="Arial" w:cs="Arial"/>
          <w:sz w:val="18"/>
          <w:szCs w:val="18"/>
        </w:rPr>
        <w:t>Usuario :</w:t>
      </w:r>
      <w:proofErr w:type="gramEnd"/>
      <w:r w:rsidRPr="002223F0">
        <w:rPr>
          <w:rFonts w:ascii="Arial" w:hAnsi="Arial" w:cs="Arial"/>
          <w:sz w:val="18"/>
          <w:szCs w:val="18"/>
        </w:rPr>
        <w:t xml:space="preserve"> Acceso</w:t>
      </w:r>
    </w:p>
    <w:p w14:paraId="5598DA27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>@enduml</w:t>
      </w:r>
    </w:p>
    <w:p w14:paraId="6EF8B9CE" w14:textId="77777777" w:rsidR="002223F0" w:rsidRDefault="002223F0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199F9C1C" w14:textId="77777777" w:rsidR="002223F0" w:rsidRDefault="002223F0">
      <w:pPr>
        <w:rPr>
          <w:rFonts w:ascii="Arial" w:hAnsi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56D8EA05" wp14:editId="1ABB2301">
            <wp:extent cx="4969566" cy="4539782"/>
            <wp:effectExtent l="0" t="0" r="2540" b="0"/>
            <wp:docPr id="394955097" name="Imagen 4" descr="Diagrama de PlantUM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" descr="Diagrama de PlantUML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539" cy="4548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33BBB" w14:textId="77777777" w:rsidR="002223F0" w:rsidRDefault="002223F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63F5DAB7" w14:textId="77777777" w:rsidR="001879D3" w:rsidRPr="001879D3" w:rsidRDefault="001879D3" w:rsidP="002E15B0">
      <w:pPr>
        <w:pStyle w:val="Ttulo3"/>
      </w:pPr>
      <w:bookmarkStart w:id="38" w:name="_Toc232988378"/>
      <w:r w:rsidRPr="001879D3">
        <w:lastRenderedPageBreak/>
        <w:t>10.5 Diagrama de Secuencia — Productos</w:t>
      </w:r>
      <w:bookmarkEnd w:id="38"/>
    </w:p>
    <w:p w14:paraId="424C1B47" w14:textId="77777777" w:rsidR="002223F0" w:rsidRDefault="002223F0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69D4826F" w14:textId="7CD63F6C" w:rsidR="001879D3" w:rsidRPr="001879D3" w:rsidRDefault="001879D3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1879D3">
        <w:rPr>
          <w:rFonts w:ascii="Arial" w:hAnsi="Arial" w:cs="Arial"/>
          <w:b/>
          <w:bCs/>
          <w:sz w:val="22"/>
          <w:szCs w:val="22"/>
        </w:rPr>
        <w:t>Objetivo</w:t>
      </w:r>
    </w:p>
    <w:p w14:paraId="189CC201" w14:textId="77777777" w:rsidR="001879D3" w:rsidRPr="001879D3" w:rsidRDefault="001879D3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1879D3">
        <w:rPr>
          <w:rFonts w:ascii="Arial" w:hAnsi="Arial" w:cs="Arial"/>
          <w:sz w:val="22"/>
          <w:szCs w:val="22"/>
        </w:rPr>
        <w:t>Representar el flujo CRUD.</w:t>
      </w:r>
    </w:p>
    <w:p w14:paraId="533365C8" w14:textId="77777777" w:rsidR="002223F0" w:rsidRDefault="002223F0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0CB667F" w14:textId="55EF8F7F" w:rsidR="001879D3" w:rsidRPr="001879D3" w:rsidRDefault="002223F0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Código en </w:t>
      </w:r>
      <w:proofErr w:type="spellStart"/>
      <w:r w:rsidR="001879D3" w:rsidRPr="001879D3">
        <w:rPr>
          <w:rFonts w:ascii="Arial" w:hAnsi="Arial" w:cs="Arial"/>
          <w:b/>
          <w:bCs/>
          <w:sz w:val="22"/>
          <w:szCs w:val="22"/>
        </w:rPr>
        <w:t>PlantUML</w:t>
      </w:r>
      <w:proofErr w:type="spellEnd"/>
    </w:p>
    <w:p w14:paraId="2627F094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>@startuml</w:t>
      </w:r>
    </w:p>
    <w:p w14:paraId="2714D94A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>actor Usuario</w:t>
      </w:r>
    </w:p>
    <w:p w14:paraId="79C38AC0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2223F0">
        <w:rPr>
          <w:rFonts w:ascii="Arial" w:hAnsi="Arial" w:cs="Arial"/>
          <w:sz w:val="18"/>
          <w:szCs w:val="18"/>
        </w:rPr>
        <w:t>participant</w:t>
      </w:r>
      <w:proofErr w:type="spellEnd"/>
      <w:r w:rsidRPr="002223F0">
        <w:rPr>
          <w:rFonts w:ascii="Arial" w:hAnsi="Arial" w:cs="Arial"/>
          <w:sz w:val="18"/>
          <w:szCs w:val="18"/>
        </w:rPr>
        <w:t xml:space="preserve"> Angular</w:t>
      </w:r>
    </w:p>
    <w:p w14:paraId="5DAECEB3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2223F0">
        <w:rPr>
          <w:rFonts w:ascii="Arial" w:hAnsi="Arial" w:cs="Arial"/>
          <w:sz w:val="18"/>
          <w:szCs w:val="18"/>
        </w:rPr>
        <w:t>participant</w:t>
      </w:r>
      <w:proofErr w:type="spellEnd"/>
      <w:r w:rsidRPr="002223F0">
        <w:rPr>
          <w:rFonts w:ascii="Arial" w:hAnsi="Arial" w:cs="Arial"/>
          <w:sz w:val="18"/>
          <w:szCs w:val="18"/>
        </w:rPr>
        <w:t xml:space="preserve"> API</w:t>
      </w:r>
    </w:p>
    <w:p w14:paraId="163C990C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2223F0">
        <w:rPr>
          <w:rFonts w:ascii="Arial" w:hAnsi="Arial" w:cs="Arial"/>
          <w:sz w:val="18"/>
          <w:szCs w:val="18"/>
        </w:rPr>
        <w:t>participant</w:t>
      </w:r>
      <w:proofErr w:type="spellEnd"/>
      <w:r w:rsidRPr="002223F0">
        <w:rPr>
          <w:rFonts w:ascii="Arial" w:hAnsi="Arial" w:cs="Arial"/>
          <w:sz w:val="18"/>
          <w:szCs w:val="18"/>
        </w:rPr>
        <w:t xml:space="preserve"> Servicio</w:t>
      </w:r>
    </w:p>
    <w:p w14:paraId="2DC82A0B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2223F0">
        <w:rPr>
          <w:rFonts w:ascii="Arial" w:hAnsi="Arial" w:cs="Arial"/>
          <w:sz w:val="18"/>
          <w:szCs w:val="18"/>
        </w:rPr>
        <w:t>participant</w:t>
      </w:r>
      <w:proofErr w:type="spellEnd"/>
      <w:r w:rsidRPr="002223F0">
        <w:rPr>
          <w:rFonts w:ascii="Arial" w:hAnsi="Arial" w:cs="Arial"/>
          <w:sz w:val="18"/>
          <w:szCs w:val="18"/>
        </w:rPr>
        <w:t xml:space="preserve"> Repositorio</w:t>
      </w:r>
    </w:p>
    <w:p w14:paraId="7301A2D0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2223F0">
        <w:rPr>
          <w:rFonts w:ascii="Arial" w:hAnsi="Arial" w:cs="Arial"/>
          <w:sz w:val="18"/>
          <w:szCs w:val="18"/>
        </w:rPr>
        <w:t>database</w:t>
      </w:r>
      <w:proofErr w:type="spellEnd"/>
      <w:r w:rsidRPr="002223F0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2223F0">
        <w:rPr>
          <w:rFonts w:ascii="Arial" w:hAnsi="Arial" w:cs="Arial"/>
          <w:sz w:val="18"/>
          <w:szCs w:val="18"/>
        </w:rPr>
        <w:t>SQLServer</w:t>
      </w:r>
      <w:proofErr w:type="spellEnd"/>
    </w:p>
    <w:p w14:paraId="651B7D29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 xml:space="preserve">Usuario -&gt; </w:t>
      </w:r>
      <w:proofErr w:type="gramStart"/>
      <w:r w:rsidRPr="002223F0">
        <w:rPr>
          <w:rFonts w:ascii="Arial" w:hAnsi="Arial" w:cs="Arial"/>
          <w:sz w:val="18"/>
          <w:szCs w:val="18"/>
        </w:rPr>
        <w:t>Angular :</w:t>
      </w:r>
      <w:proofErr w:type="gramEnd"/>
      <w:r w:rsidRPr="002223F0">
        <w:rPr>
          <w:rFonts w:ascii="Arial" w:hAnsi="Arial" w:cs="Arial"/>
          <w:sz w:val="18"/>
          <w:szCs w:val="18"/>
        </w:rPr>
        <w:t xml:space="preserve"> Operación CRUD</w:t>
      </w:r>
    </w:p>
    <w:p w14:paraId="37645DA5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 xml:space="preserve">Angular -&gt; </w:t>
      </w:r>
      <w:proofErr w:type="gramStart"/>
      <w:r w:rsidRPr="002223F0">
        <w:rPr>
          <w:rFonts w:ascii="Arial" w:hAnsi="Arial" w:cs="Arial"/>
          <w:sz w:val="18"/>
          <w:szCs w:val="18"/>
        </w:rPr>
        <w:t>API :</w:t>
      </w:r>
      <w:proofErr w:type="gramEnd"/>
      <w:r w:rsidRPr="002223F0">
        <w:rPr>
          <w:rFonts w:ascii="Arial" w:hAnsi="Arial" w:cs="Arial"/>
          <w:sz w:val="18"/>
          <w:szCs w:val="18"/>
        </w:rPr>
        <w:t xml:space="preserve"> Solicitud</w:t>
      </w:r>
    </w:p>
    <w:p w14:paraId="051C1634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 xml:space="preserve">API -&gt; </w:t>
      </w:r>
      <w:proofErr w:type="gramStart"/>
      <w:r w:rsidRPr="002223F0">
        <w:rPr>
          <w:rFonts w:ascii="Arial" w:hAnsi="Arial" w:cs="Arial"/>
          <w:sz w:val="18"/>
          <w:szCs w:val="18"/>
        </w:rPr>
        <w:t>Servicio :</w:t>
      </w:r>
      <w:proofErr w:type="gramEnd"/>
      <w:r w:rsidRPr="002223F0">
        <w:rPr>
          <w:rFonts w:ascii="Arial" w:hAnsi="Arial" w:cs="Arial"/>
          <w:sz w:val="18"/>
          <w:szCs w:val="18"/>
        </w:rPr>
        <w:t xml:space="preserve"> Validar</w:t>
      </w:r>
    </w:p>
    <w:p w14:paraId="24DC9BB6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 xml:space="preserve">Servicio -&gt; </w:t>
      </w:r>
      <w:proofErr w:type="gramStart"/>
      <w:r w:rsidRPr="002223F0">
        <w:rPr>
          <w:rFonts w:ascii="Arial" w:hAnsi="Arial" w:cs="Arial"/>
          <w:sz w:val="18"/>
          <w:szCs w:val="18"/>
        </w:rPr>
        <w:t>Repositorio :</w:t>
      </w:r>
      <w:proofErr w:type="gramEnd"/>
      <w:r w:rsidRPr="002223F0">
        <w:rPr>
          <w:rFonts w:ascii="Arial" w:hAnsi="Arial" w:cs="Arial"/>
          <w:sz w:val="18"/>
          <w:szCs w:val="18"/>
        </w:rPr>
        <w:t xml:space="preserve"> Persistir</w:t>
      </w:r>
    </w:p>
    <w:p w14:paraId="5F5FFD11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 xml:space="preserve">Repositorio -&gt; </w:t>
      </w:r>
      <w:proofErr w:type="spellStart"/>
      <w:proofErr w:type="gramStart"/>
      <w:r w:rsidRPr="002223F0">
        <w:rPr>
          <w:rFonts w:ascii="Arial" w:hAnsi="Arial" w:cs="Arial"/>
          <w:sz w:val="18"/>
          <w:szCs w:val="18"/>
        </w:rPr>
        <w:t>SQLServer</w:t>
      </w:r>
      <w:proofErr w:type="spellEnd"/>
      <w:r w:rsidRPr="002223F0">
        <w:rPr>
          <w:rFonts w:ascii="Arial" w:hAnsi="Arial" w:cs="Arial"/>
          <w:sz w:val="18"/>
          <w:szCs w:val="18"/>
        </w:rPr>
        <w:t xml:space="preserve"> :</w:t>
      </w:r>
      <w:proofErr w:type="gramEnd"/>
      <w:r w:rsidRPr="002223F0">
        <w:rPr>
          <w:rFonts w:ascii="Arial" w:hAnsi="Arial" w:cs="Arial"/>
          <w:sz w:val="18"/>
          <w:szCs w:val="18"/>
        </w:rPr>
        <w:t xml:space="preserve"> SQL</w:t>
      </w:r>
    </w:p>
    <w:p w14:paraId="3D462EBC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2223F0">
        <w:rPr>
          <w:rFonts w:ascii="Arial" w:hAnsi="Arial" w:cs="Arial"/>
          <w:sz w:val="18"/>
          <w:szCs w:val="18"/>
        </w:rPr>
        <w:t>SQLServer</w:t>
      </w:r>
      <w:proofErr w:type="spellEnd"/>
      <w:r w:rsidRPr="002223F0">
        <w:rPr>
          <w:rFonts w:ascii="Arial" w:hAnsi="Arial" w:cs="Arial"/>
          <w:sz w:val="18"/>
          <w:szCs w:val="18"/>
        </w:rPr>
        <w:t xml:space="preserve"> --&gt; Repositorio</w:t>
      </w:r>
    </w:p>
    <w:p w14:paraId="4F1B3A45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>Repositorio --&gt; Servicio</w:t>
      </w:r>
    </w:p>
    <w:p w14:paraId="62CE6ED8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>Servicio --&gt; API</w:t>
      </w:r>
    </w:p>
    <w:p w14:paraId="40EEFE0A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>API --&gt; Angular</w:t>
      </w:r>
    </w:p>
    <w:p w14:paraId="007A2DD7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>Angular --&gt; Usuario</w:t>
      </w:r>
    </w:p>
    <w:p w14:paraId="49AB2EC1" w14:textId="77777777" w:rsidR="001879D3" w:rsidRPr="002223F0" w:rsidRDefault="001879D3" w:rsidP="002223F0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2223F0">
        <w:rPr>
          <w:rFonts w:ascii="Arial" w:hAnsi="Arial" w:cs="Arial"/>
          <w:sz w:val="18"/>
          <w:szCs w:val="18"/>
        </w:rPr>
        <w:t>@enduml</w:t>
      </w:r>
    </w:p>
    <w:p w14:paraId="3B582425" w14:textId="77777777" w:rsidR="002223F0" w:rsidRDefault="002223F0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2F8473BF" w14:textId="7A8B8892" w:rsidR="002223F0" w:rsidRDefault="00C623D7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5DF9D951" wp14:editId="363DC3C1">
            <wp:extent cx="5184140" cy="3768725"/>
            <wp:effectExtent l="0" t="0" r="0" b="3175"/>
            <wp:docPr id="63243223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14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E6A57" w14:textId="77777777" w:rsidR="00C623D7" w:rsidRDefault="00C623D7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229D9D51" w14:textId="13A8FCC0" w:rsidR="00C623D7" w:rsidRDefault="00C623D7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472D700A" w14:textId="77777777" w:rsidR="001879D3" w:rsidRPr="001879D3" w:rsidRDefault="001879D3" w:rsidP="002E15B0">
      <w:pPr>
        <w:pStyle w:val="Ttulo3"/>
      </w:pPr>
      <w:bookmarkStart w:id="39" w:name="_Toc232988379"/>
      <w:r w:rsidRPr="001879D3">
        <w:lastRenderedPageBreak/>
        <w:t>10.6 Diagrama de Arquitectura</w:t>
      </w:r>
      <w:bookmarkEnd w:id="39"/>
    </w:p>
    <w:p w14:paraId="2F8CF05A" w14:textId="77777777" w:rsidR="00C623D7" w:rsidRDefault="00C623D7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53005E0" w14:textId="7C8FB12C" w:rsidR="001879D3" w:rsidRPr="001879D3" w:rsidRDefault="001879D3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1879D3">
        <w:rPr>
          <w:rFonts w:ascii="Arial" w:hAnsi="Arial" w:cs="Arial"/>
          <w:b/>
          <w:bCs/>
          <w:sz w:val="22"/>
          <w:szCs w:val="22"/>
        </w:rPr>
        <w:t>Objetivo</w:t>
      </w:r>
    </w:p>
    <w:p w14:paraId="0E5E3ED7" w14:textId="77777777" w:rsidR="001879D3" w:rsidRPr="001879D3" w:rsidRDefault="001879D3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1879D3">
        <w:rPr>
          <w:rFonts w:ascii="Arial" w:hAnsi="Arial" w:cs="Arial"/>
          <w:sz w:val="22"/>
          <w:szCs w:val="22"/>
        </w:rPr>
        <w:t>Representar la arquitectura general de la solución.</w:t>
      </w:r>
    </w:p>
    <w:p w14:paraId="4E749145" w14:textId="77777777" w:rsidR="00C623D7" w:rsidRDefault="00C623D7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509D7720" w14:textId="298F3E7A" w:rsidR="001879D3" w:rsidRDefault="00C623D7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Código en </w:t>
      </w:r>
      <w:proofErr w:type="spellStart"/>
      <w:r w:rsidR="001879D3" w:rsidRPr="001879D3">
        <w:rPr>
          <w:rFonts w:ascii="Arial" w:hAnsi="Arial" w:cs="Arial"/>
          <w:b/>
          <w:bCs/>
          <w:sz w:val="22"/>
          <w:szCs w:val="22"/>
        </w:rPr>
        <w:t>PlantUML</w:t>
      </w:r>
      <w:proofErr w:type="spellEnd"/>
    </w:p>
    <w:p w14:paraId="367897EA" w14:textId="77777777" w:rsidR="00C623D7" w:rsidRPr="001879D3" w:rsidRDefault="00C623D7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43EFE93B" w14:textId="77777777" w:rsidR="001879D3" w:rsidRPr="00C623D7" w:rsidRDefault="001879D3" w:rsidP="00C623D7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C623D7">
        <w:rPr>
          <w:rFonts w:ascii="Arial" w:hAnsi="Arial" w:cs="Arial"/>
          <w:sz w:val="18"/>
          <w:szCs w:val="18"/>
        </w:rPr>
        <w:t>@startuml</w:t>
      </w:r>
    </w:p>
    <w:p w14:paraId="77DB0A83" w14:textId="77777777" w:rsidR="001879D3" w:rsidRPr="00C623D7" w:rsidRDefault="001879D3" w:rsidP="00C623D7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C623D7">
        <w:rPr>
          <w:rFonts w:ascii="Arial" w:hAnsi="Arial" w:cs="Arial"/>
          <w:sz w:val="18"/>
          <w:szCs w:val="18"/>
        </w:rPr>
        <w:t>actor Usuario</w:t>
      </w:r>
    </w:p>
    <w:p w14:paraId="145CDF1A" w14:textId="77777777" w:rsidR="001879D3" w:rsidRPr="00C623D7" w:rsidRDefault="001879D3" w:rsidP="00C623D7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C623D7">
        <w:rPr>
          <w:rFonts w:ascii="Arial" w:hAnsi="Arial" w:cs="Arial"/>
          <w:sz w:val="18"/>
          <w:szCs w:val="18"/>
        </w:rPr>
        <w:t>node</w:t>
      </w:r>
      <w:proofErr w:type="spellEnd"/>
      <w:r w:rsidRPr="00C623D7">
        <w:rPr>
          <w:rFonts w:ascii="Arial" w:hAnsi="Arial" w:cs="Arial"/>
          <w:sz w:val="18"/>
          <w:szCs w:val="18"/>
        </w:rPr>
        <w:t xml:space="preserve"> Angular</w:t>
      </w:r>
    </w:p>
    <w:p w14:paraId="5535DFD4" w14:textId="77777777" w:rsidR="001879D3" w:rsidRPr="00C623D7" w:rsidRDefault="001879D3" w:rsidP="00C623D7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C623D7">
        <w:rPr>
          <w:rFonts w:ascii="Arial" w:hAnsi="Arial" w:cs="Arial"/>
          <w:sz w:val="18"/>
          <w:szCs w:val="18"/>
        </w:rPr>
        <w:t>node</w:t>
      </w:r>
      <w:proofErr w:type="spellEnd"/>
      <w:r w:rsidRPr="00C623D7">
        <w:rPr>
          <w:rFonts w:ascii="Arial" w:hAnsi="Arial" w:cs="Arial"/>
          <w:sz w:val="18"/>
          <w:szCs w:val="18"/>
        </w:rPr>
        <w:t xml:space="preserve"> ".NET 8 Web API"</w:t>
      </w:r>
    </w:p>
    <w:p w14:paraId="28C034FB" w14:textId="77777777" w:rsidR="001879D3" w:rsidRPr="00C623D7" w:rsidRDefault="001879D3" w:rsidP="00C623D7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C623D7">
        <w:rPr>
          <w:rFonts w:ascii="Arial" w:hAnsi="Arial" w:cs="Arial"/>
          <w:sz w:val="18"/>
          <w:szCs w:val="18"/>
        </w:rPr>
        <w:t>database</w:t>
      </w:r>
      <w:proofErr w:type="spellEnd"/>
      <w:r w:rsidRPr="00C623D7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C623D7">
        <w:rPr>
          <w:rFonts w:ascii="Arial" w:hAnsi="Arial" w:cs="Arial"/>
          <w:sz w:val="18"/>
          <w:szCs w:val="18"/>
        </w:rPr>
        <w:t>SQLServer</w:t>
      </w:r>
      <w:proofErr w:type="spellEnd"/>
    </w:p>
    <w:p w14:paraId="294BBE85" w14:textId="77777777" w:rsidR="001879D3" w:rsidRPr="00C623D7" w:rsidRDefault="001879D3" w:rsidP="00C623D7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C623D7">
        <w:rPr>
          <w:rFonts w:ascii="Arial" w:hAnsi="Arial" w:cs="Arial"/>
          <w:sz w:val="18"/>
          <w:szCs w:val="18"/>
        </w:rPr>
        <w:t>Usuario --&gt; Angular</w:t>
      </w:r>
    </w:p>
    <w:p w14:paraId="6B643D7B" w14:textId="77777777" w:rsidR="001879D3" w:rsidRPr="00C623D7" w:rsidRDefault="001879D3" w:rsidP="00C623D7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C623D7">
        <w:rPr>
          <w:rFonts w:ascii="Arial" w:hAnsi="Arial" w:cs="Arial"/>
          <w:sz w:val="18"/>
          <w:szCs w:val="18"/>
        </w:rPr>
        <w:t>Angular --&gt; ".NET 8 Web API"</w:t>
      </w:r>
    </w:p>
    <w:p w14:paraId="71C81DF5" w14:textId="77777777" w:rsidR="001879D3" w:rsidRPr="00C623D7" w:rsidRDefault="001879D3" w:rsidP="00C623D7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C623D7">
        <w:rPr>
          <w:rFonts w:ascii="Arial" w:hAnsi="Arial" w:cs="Arial"/>
          <w:sz w:val="18"/>
          <w:szCs w:val="18"/>
        </w:rPr>
        <w:t xml:space="preserve">".NET 8 Web API" --&gt; </w:t>
      </w:r>
      <w:proofErr w:type="spellStart"/>
      <w:r w:rsidRPr="00C623D7">
        <w:rPr>
          <w:rFonts w:ascii="Arial" w:hAnsi="Arial" w:cs="Arial"/>
          <w:sz w:val="18"/>
          <w:szCs w:val="18"/>
        </w:rPr>
        <w:t>SQLServer</w:t>
      </w:r>
      <w:proofErr w:type="spellEnd"/>
    </w:p>
    <w:p w14:paraId="100A6EB7" w14:textId="77777777" w:rsidR="001879D3" w:rsidRPr="00C623D7" w:rsidRDefault="001879D3" w:rsidP="00C623D7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C623D7">
        <w:rPr>
          <w:rFonts w:ascii="Arial" w:hAnsi="Arial" w:cs="Arial"/>
          <w:sz w:val="18"/>
          <w:szCs w:val="18"/>
        </w:rPr>
        <w:t>@enduml</w:t>
      </w:r>
    </w:p>
    <w:p w14:paraId="0DBFE467" w14:textId="77777777" w:rsidR="00C623D7" w:rsidRDefault="00C623D7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0820BAE6" w14:textId="77777777" w:rsidR="00C623D7" w:rsidRDefault="00C623D7" w:rsidP="00C623D7">
      <w:pPr>
        <w:jc w:val="center"/>
        <w:rPr>
          <w:rFonts w:ascii="Arial" w:hAnsi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572F3D36" wp14:editId="33EB0C55">
            <wp:extent cx="1717675" cy="3943985"/>
            <wp:effectExtent l="0" t="0" r="0" b="0"/>
            <wp:docPr id="162700437" name="Imagen 6" descr="Diagrama de PlantUM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" descr="Diagrama de PlantUML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675" cy="394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55DCD" w14:textId="591C56D1" w:rsidR="00C623D7" w:rsidRDefault="00C623D7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7B46284F" w14:textId="77777777" w:rsidR="001879D3" w:rsidRPr="001879D3" w:rsidRDefault="001879D3" w:rsidP="002E15B0">
      <w:pPr>
        <w:pStyle w:val="Ttulo3"/>
      </w:pPr>
      <w:bookmarkStart w:id="40" w:name="_Toc232988380"/>
      <w:r w:rsidRPr="001879D3">
        <w:lastRenderedPageBreak/>
        <w:t>10.7 Diagrama de Despliegue</w:t>
      </w:r>
      <w:bookmarkEnd w:id="40"/>
    </w:p>
    <w:p w14:paraId="28399FFC" w14:textId="77777777" w:rsidR="003E2902" w:rsidRDefault="003E2902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4D8569FE" w14:textId="796B661F" w:rsidR="001879D3" w:rsidRPr="001879D3" w:rsidRDefault="001879D3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r w:rsidRPr="001879D3">
        <w:rPr>
          <w:rFonts w:ascii="Arial" w:hAnsi="Arial" w:cs="Arial"/>
          <w:b/>
          <w:bCs/>
          <w:sz w:val="22"/>
          <w:szCs w:val="22"/>
        </w:rPr>
        <w:t>Objetivo</w:t>
      </w:r>
    </w:p>
    <w:p w14:paraId="12400287" w14:textId="77777777" w:rsidR="001879D3" w:rsidRPr="001879D3" w:rsidRDefault="001879D3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1879D3">
        <w:rPr>
          <w:rFonts w:ascii="Arial" w:hAnsi="Arial" w:cs="Arial"/>
          <w:sz w:val="22"/>
          <w:szCs w:val="22"/>
        </w:rPr>
        <w:t>Representar la distribución física de los componentes.</w:t>
      </w:r>
    </w:p>
    <w:p w14:paraId="3DE9A49B" w14:textId="77777777" w:rsidR="003E2902" w:rsidRDefault="003E2902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3CADB2EF" w14:textId="7AA7C397" w:rsidR="001879D3" w:rsidRDefault="003E2902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  <w:proofErr w:type="spellStart"/>
      <w:r>
        <w:rPr>
          <w:rFonts w:ascii="Arial" w:hAnsi="Arial" w:cs="Arial"/>
          <w:b/>
          <w:bCs/>
          <w:sz w:val="22"/>
          <w:szCs w:val="22"/>
        </w:rPr>
        <w:t>Codigo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en </w:t>
      </w:r>
      <w:proofErr w:type="spellStart"/>
      <w:r w:rsidR="001879D3" w:rsidRPr="001879D3">
        <w:rPr>
          <w:rFonts w:ascii="Arial" w:hAnsi="Arial" w:cs="Arial"/>
          <w:b/>
          <w:bCs/>
          <w:sz w:val="22"/>
          <w:szCs w:val="22"/>
        </w:rPr>
        <w:t>PlantUML</w:t>
      </w:r>
      <w:proofErr w:type="spellEnd"/>
    </w:p>
    <w:p w14:paraId="62C4552A" w14:textId="77777777" w:rsidR="003E2902" w:rsidRPr="001879D3" w:rsidRDefault="003E2902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p w14:paraId="6EB65602" w14:textId="77777777" w:rsidR="001879D3" w:rsidRPr="003E2902" w:rsidRDefault="001879D3" w:rsidP="003E2902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E2902">
        <w:rPr>
          <w:rFonts w:ascii="Arial" w:hAnsi="Arial" w:cs="Arial"/>
          <w:sz w:val="18"/>
          <w:szCs w:val="18"/>
        </w:rPr>
        <w:t>@startuml</w:t>
      </w:r>
    </w:p>
    <w:p w14:paraId="1D47FA63" w14:textId="77777777" w:rsidR="001879D3" w:rsidRPr="003E2902" w:rsidRDefault="001879D3" w:rsidP="003E2902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3E2902">
        <w:rPr>
          <w:rFonts w:ascii="Arial" w:hAnsi="Arial" w:cs="Arial"/>
          <w:sz w:val="18"/>
          <w:szCs w:val="18"/>
        </w:rPr>
        <w:t>node</w:t>
      </w:r>
      <w:proofErr w:type="spellEnd"/>
      <w:r w:rsidRPr="003E2902">
        <w:rPr>
          <w:rFonts w:ascii="Arial" w:hAnsi="Arial" w:cs="Arial"/>
          <w:sz w:val="18"/>
          <w:szCs w:val="18"/>
        </w:rPr>
        <w:t xml:space="preserve"> Cliente {</w:t>
      </w:r>
    </w:p>
    <w:p w14:paraId="30CEF821" w14:textId="77777777" w:rsidR="001879D3" w:rsidRPr="003E2902" w:rsidRDefault="001879D3" w:rsidP="003E2902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E2902">
        <w:rPr>
          <w:rFonts w:ascii="Arial" w:hAnsi="Arial" w:cs="Arial"/>
          <w:sz w:val="18"/>
          <w:szCs w:val="18"/>
        </w:rPr>
        <w:t xml:space="preserve">    </w:t>
      </w:r>
      <w:proofErr w:type="spellStart"/>
      <w:r w:rsidRPr="003E2902">
        <w:rPr>
          <w:rFonts w:ascii="Arial" w:hAnsi="Arial" w:cs="Arial"/>
          <w:sz w:val="18"/>
          <w:szCs w:val="18"/>
        </w:rPr>
        <w:t>artifact</w:t>
      </w:r>
      <w:proofErr w:type="spellEnd"/>
      <w:r w:rsidRPr="003E2902">
        <w:rPr>
          <w:rFonts w:ascii="Arial" w:hAnsi="Arial" w:cs="Arial"/>
          <w:sz w:val="18"/>
          <w:szCs w:val="18"/>
        </w:rPr>
        <w:t xml:space="preserve"> Navegador</w:t>
      </w:r>
    </w:p>
    <w:p w14:paraId="3C35CF80" w14:textId="77777777" w:rsidR="001879D3" w:rsidRPr="003E2902" w:rsidRDefault="001879D3" w:rsidP="003E2902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E2902">
        <w:rPr>
          <w:rFonts w:ascii="Arial" w:hAnsi="Arial" w:cs="Arial"/>
          <w:sz w:val="18"/>
          <w:szCs w:val="18"/>
        </w:rPr>
        <w:t>}</w:t>
      </w:r>
    </w:p>
    <w:p w14:paraId="2513EBE7" w14:textId="77777777" w:rsidR="001879D3" w:rsidRPr="003E2902" w:rsidRDefault="001879D3" w:rsidP="003E2902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3E2902">
        <w:rPr>
          <w:rFonts w:ascii="Arial" w:hAnsi="Arial" w:cs="Arial"/>
          <w:sz w:val="18"/>
          <w:szCs w:val="18"/>
        </w:rPr>
        <w:t>node</w:t>
      </w:r>
      <w:proofErr w:type="spellEnd"/>
      <w:r w:rsidRPr="003E2902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3E2902">
        <w:rPr>
          <w:rFonts w:ascii="Arial" w:hAnsi="Arial" w:cs="Arial"/>
          <w:sz w:val="18"/>
          <w:szCs w:val="18"/>
        </w:rPr>
        <w:t>ServidorWeb</w:t>
      </w:r>
      <w:proofErr w:type="spellEnd"/>
      <w:r w:rsidRPr="003E2902">
        <w:rPr>
          <w:rFonts w:ascii="Arial" w:hAnsi="Arial" w:cs="Arial"/>
          <w:sz w:val="18"/>
          <w:szCs w:val="18"/>
        </w:rPr>
        <w:t xml:space="preserve"> {</w:t>
      </w:r>
    </w:p>
    <w:p w14:paraId="2CC1A753" w14:textId="77777777" w:rsidR="001879D3" w:rsidRPr="003E2902" w:rsidRDefault="001879D3" w:rsidP="003E2902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  <w:lang w:val="en-US"/>
        </w:rPr>
      </w:pPr>
      <w:r w:rsidRPr="003E2902">
        <w:rPr>
          <w:rFonts w:ascii="Arial" w:hAnsi="Arial" w:cs="Arial"/>
          <w:sz w:val="18"/>
          <w:szCs w:val="18"/>
        </w:rPr>
        <w:t xml:space="preserve">    </w:t>
      </w:r>
      <w:r w:rsidRPr="003E2902">
        <w:rPr>
          <w:rFonts w:ascii="Arial" w:hAnsi="Arial" w:cs="Arial"/>
          <w:sz w:val="18"/>
          <w:szCs w:val="18"/>
          <w:lang w:val="en-US"/>
        </w:rPr>
        <w:t>artifact Angular</w:t>
      </w:r>
    </w:p>
    <w:p w14:paraId="65737547" w14:textId="77777777" w:rsidR="001879D3" w:rsidRPr="003E2902" w:rsidRDefault="001879D3" w:rsidP="003E2902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  <w:lang w:val="en-US"/>
        </w:rPr>
      </w:pPr>
      <w:r w:rsidRPr="003E2902">
        <w:rPr>
          <w:rFonts w:ascii="Arial" w:hAnsi="Arial" w:cs="Arial"/>
          <w:sz w:val="18"/>
          <w:szCs w:val="18"/>
          <w:lang w:val="en-US"/>
        </w:rPr>
        <w:t>}</w:t>
      </w:r>
    </w:p>
    <w:p w14:paraId="2103CA5A" w14:textId="77777777" w:rsidR="001879D3" w:rsidRPr="003E2902" w:rsidRDefault="001879D3" w:rsidP="003E2902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  <w:lang w:val="en-US"/>
        </w:rPr>
      </w:pPr>
      <w:r w:rsidRPr="003E2902">
        <w:rPr>
          <w:rFonts w:ascii="Arial" w:hAnsi="Arial" w:cs="Arial"/>
          <w:sz w:val="18"/>
          <w:szCs w:val="18"/>
          <w:lang w:val="en-US"/>
        </w:rPr>
        <w:t xml:space="preserve">node </w:t>
      </w:r>
      <w:proofErr w:type="spellStart"/>
      <w:r w:rsidRPr="003E2902">
        <w:rPr>
          <w:rFonts w:ascii="Arial" w:hAnsi="Arial" w:cs="Arial"/>
          <w:sz w:val="18"/>
          <w:szCs w:val="18"/>
          <w:lang w:val="en-US"/>
        </w:rPr>
        <w:t>ServidorAPI</w:t>
      </w:r>
      <w:proofErr w:type="spellEnd"/>
      <w:r w:rsidRPr="003E2902">
        <w:rPr>
          <w:rFonts w:ascii="Arial" w:hAnsi="Arial" w:cs="Arial"/>
          <w:sz w:val="18"/>
          <w:szCs w:val="18"/>
          <w:lang w:val="en-US"/>
        </w:rPr>
        <w:t xml:space="preserve"> {</w:t>
      </w:r>
    </w:p>
    <w:p w14:paraId="4625A465" w14:textId="77777777" w:rsidR="001879D3" w:rsidRPr="003E2902" w:rsidRDefault="001879D3" w:rsidP="003E2902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  <w:lang w:val="en-US"/>
        </w:rPr>
      </w:pPr>
      <w:r w:rsidRPr="003E2902">
        <w:rPr>
          <w:rFonts w:ascii="Arial" w:hAnsi="Arial" w:cs="Arial"/>
          <w:sz w:val="18"/>
          <w:szCs w:val="18"/>
          <w:lang w:val="en-US"/>
        </w:rPr>
        <w:t xml:space="preserve">    artifact ".NET 8 API"</w:t>
      </w:r>
    </w:p>
    <w:p w14:paraId="57216E63" w14:textId="77777777" w:rsidR="001879D3" w:rsidRPr="003E2902" w:rsidRDefault="001879D3" w:rsidP="003E2902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E2902">
        <w:rPr>
          <w:rFonts w:ascii="Arial" w:hAnsi="Arial" w:cs="Arial"/>
          <w:sz w:val="18"/>
          <w:szCs w:val="18"/>
        </w:rPr>
        <w:t>}</w:t>
      </w:r>
    </w:p>
    <w:p w14:paraId="38846EB3" w14:textId="77777777" w:rsidR="001879D3" w:rsidRPr="003E2902" w:rsidRDefault="001879D3" w:rsidP="003E2902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3E2902">
        <w:rPr>
          <w:rFonts w:ascii="Arial" w:hAnsi="Arial" w:cs="Arial"/>
          <w:sz w:val="18"/>
          <w:szCs w:val="18"/>
        </w:rPr>
        <w:t>database</w:t>
      </w:r>
      <w:proofErr w:type="spellEnd"/>
      <w:r w:rsidRPr="003E2902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3E2902">
        <w:rPr>
          <w:rFonts w:ascii="Arial" w:hAnsi="Arial" w:cs="Arial"/>
          <w:sz w:val="18"/>
          <w:szCs w:val="18"/>
        </w:rPr>
        <w:t>SQLServer</w:t>
      </w:r>
      <w:proofErr w:type="spellEnd"/>
    </w:p>
    <w:p w14:paraId="12FF73F2" w14:textId="77777777" w:rsidR="001879D3" w:rsidRPr="003E2902" w:rsidRDefault="001879D3" w:rsidP="003E2902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E2902">
        <w:rPr>
          <w:rFonts w:ascii="Arial" w:hAnsi="Arial" w:cs="Arial"/>
          <w:sz w:val="18"/>
          <w:szCs w:val="18"/>
        </w:rPr>
        <w:t xml:space="preserve">Cliente --&gt; </w:t>
      </w:r>
      <w:proofErr w:type="spellStart"/>
      <w:r w:rsidRPr="003E2902">
        <w:rPr>
          <w:rFonts w:ascii="Arial" w:hAnsi="Arial" w:cs="Arial"/>
          <w:sz w:val="18"/>
          <w:szCs w:val="18"/>
        </w:rPr>
        <w:t>ServidorWeb</w:t>
      </w:r>
      <w:proofErr w:type="spellEnd"/>
    </w:p>
    <w:p w14:paraId="10021443" w14:textId="77777777" w:rsidR="001879D3" w:rsidRPr="003E2902" w:rsidRDefault="001879D3" w:rsidP="003E2902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3E2902">
        <w:rPr>
          <w:rFonts w:ascii="Arial" w:hAnsi="Arial" w:cs="Arial"/>
          <w:sz w:val="18"/>
          <w:szCs w:val="18"/>
        </w:rPr>
        <w:t>ServidorWeb</w:t>
      </w:r>
      <w:proofErr w:type="spellEnd"/>
      <w:r w:rsidRPr="003E2902">
        <w:rPr>
          <w:rFonts w:ascii="Arial" w:hAnsi="Arial" w:cs="Arial"/>
          <w:sz w:val="18"/>
          <w:szCs w:val="18"/>
        </w:rPr>
        <w:t xml:space="preserve"> --&gt; </w:t>
      </w:r>
      <w:proofErr w:type="spellStart"/>
      <w:r w:rsidRPr="003E2902">
        <w:rPr>
          <w:rFonts w:ascii="Arial" w:hAnsi="Arial" w:cs="Arial"/>
          <w:sz w:val="18"/>
          <w:szCs w:val="18"/>
        </w:rPr>
        <w:t>ServidorAPI</w:t>
      </w:r>
      <w:proofErr w:type="spellEnd"/>
    </w:p>
    <w:p w14:paraId="5A0D7325" w14:textId="77777777" w:rsidR="001879D3" w:rsidRPr="003E2902" w:rsidRDefault="001879D3" w:rsidP="003E2902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proofErr w:type="spellStart"/>
      <w:r w:rsidRPr="003E2902">
        <w:rPr>
          <w:rFonts w:ascii="Arial" w:hAnsi="Arial" w:cs="Arial"/>
          <w:sz w:val="18"/>
          <w:szCs w:val="18"/>
        </w:rPr>
        <w:t>ServidorAPI</w:t>
      </w:r>
      <w:proofErr w:type="spellEnd"/>
      <w:r w:rsidRPr="003E2902">
        <w:rPr>
          <w:rFonts w:ascii="Arial" w:hAnsi="Arial" w:cs="Arial"/>
          <w:sz w:val="18"/>
          <w:szCs w:val="18"/>
        </w:rPr>
        <w:t xml:space="preserve"> --&gt; </w:t>
      </w:r>
      <w:proofErr w:type="spellStart"/>
      <w:r w:rsidRPr="003E2902">
        <w:rPr>
          <w:rFonts w:ascii="Arial" w:hAnsi="Arial" w:cs="Arial"/>
          <w:sz w:val="18"/>
          <w:szCs w:val="18"/>
        </w:rPr>
        <w:t>SQLServer</w:t>
      </w:r>
      <w:proofErr w:type="spellEnd"/>
    </w:p>
    <w:p w14:paraId="1FEC21C6" w14:textId="77777777" w:rsidR="001879D3" w:rsidRPr="003E2902" w:rsidRDefault="001879D3" w:rsidP="003E2902">
      <w:pPr>
        <w:shd w:val="clear" w:color="auto" w:fill="E8E8E8" w:themeFill="background2"/>
        <w:spacing w:line="240" w:lineRule="auto"/>
        <w:contextualSpacing/>
        <w:rPr>
          <w:rFonts w:ascii="Arial" w:hAnsi="Arial" w:cs="Arial"/>
          <w:sz w:val="18"/>
          <w:szCs w:val="18"/>
        </w:rPr>
      </w:pPr>
      <w:r w:rsidRPr="003E2902">
        <w:rPr>
          <w:rFonts w:ascii="Arial" w:hAnsi="Arial" w:cs="Arial"/>
          <w:sz w:val="18"/>
          <w:szCs w:val="18"/>
        </w:rPr>
        <w:t>@enduml</w:t>
      </w:r>
    </w:p>
    <w:p w14:paraId="366730D8" w14:textId="77777777" w:rsidR="003E2902" w:rsidRDefault="003E2902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01061EAE" w14:textId="77777777" w:rsidR="003E2902" w:rsidRDefault="003E2902" w:rsidP="003E2902">
      <w:pPr>
        <w:jc w:val="center"/>
        <w:rPr>
          <w:rFonts w:ascii="Arial" w:hAnsi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2297262E" wp14:editId="4B9977A1">
            <wp:extent cx="1976719" cy="4285753"/>
            <wp:effectExtent l="0" t="0" r="5080" b="635"/>
            <wp:docPr id="1704691770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775" cy="4292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F59B1" w14:textId="598F3746" w:rsidR="003E2902" w:rsidRDefault="003E2902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40D85FB4" w14:textId="77777777" w:rsidR="001879D3" w:rsidRDefault="001879D3" w:rsidP="002E15B0">
      <w:pPr>
        <w:pStyle w:val="Ttulo3"/>
      </w:pPr>
      <w:bookmarkStart w:id="41" w:name="_Toc232988381"/>
      <w:r w:rsidRPr="001879D3">
        <w:lastRenderedPageBreak/>
        <w:t>10.8 Matriz de Trazabilidad UML</w:t>
      </w:r>
      <w:bookmarkEnd w:id="41"/>
    </w:p>
    <w:p w14:paraId="3CA96A98" w14:textId="77777777" w:rsidR="00932294" w:rsidRPr="001879D3" w:rsidRDefault="00932294" w:rsidP="001879D3">
      <w:pPr>
        <w:spacing w:line="240" w:lineRule="auto"/>
        <w:contextualSpacing/>
        <w:rPr>
          <w:rFonts w:ascii="Arial" w:hAnsi="Arial" w:cs="Arial"/>
          <w:b/>
          <w:bCs/>
          <w:sz w:val="22"/>
          <w:szCs w:val="22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2047"/>
        <w:gridCol w:w="2438"/>
      </w:tblGrid>
      <w:tr w:rsidR="001879D3" w:rsidRPr="00932294" w14:paraId="3D6E128E" w14:textId="77777777" w:rsidTr="009322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C4DC3" w14:textId="77777777" w:rsidR="001879D3" w:rsidRPr="00932294" w:rsidRDefault="001879D3" w:rsidP="001879D3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932294">
              <w:rPr>
                <w:rFonts w:ascii="Arial" w:hAnsi="Arial" w:cs="Arial"/>
                <w:sz w:val="18"/>
                <w:szCs w:val="18"/>
              </w:rPr>
              <w:t>Diagrama</w:t>
            </w:r>
          </w:p>
        </w:tc>
        <w:tc>
          <w:tcPr>
            <w:tcW w:w="0" w:type="auto"/>
            <w:hideMark/>
          </w:tcPr>
          <w:p w14:paraId="69A015B8" w14:textId="77777777" w:rsidR="001879D3" w:rsidRPr="00932294" w:rsidRDefault="001879D3" w:rsidP="001879D3">
            <w:pPr>
              <w:spacing w:after="20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932294">
              <w:rPr>
                <w:rFonts w:ascii="Arial" w:hAnsi="Arial" w:cs="Arial"/>
                <w:sz w:val="18"/>
                <w:szCs w:val="18"/>
              </w:rPr>
              <w:t>Justifica</w:t>
            </w:r>
          </w:p>
        </w:tc>
      </w:tr>
      <w:tr w:rsidR="001879D3" w:rsidRPr="00932294" w14:paraId="55A19532" w14:textId="77777777" w:rsidTr="009322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CA9BD7" w14:textId="77777777" w:rsidR="001879D3" w:rsidRPr="00932294" w:rsidRDefault="001879D3" w:rsidP="001879D3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932294">
              <w:rPr>
                <w:rFonts w:ascii="Arial" w:hAnsi="Arial" w:cs="Arial"/>
                <w:sz w:val="18"/>
                <w:szCs w:val="18"/>
              </w:rPr>
              <w:t>Casos de Uso</w:t>
            </w:r>
          </w:p>
        </w:tc>
        <w:tc>
          <w:tcPr>
            <w:tcW w:w="0" w:type="auto"/>
            <w:hideMark/>
          </w:tcPr>
          <w:p w14:paraId="71C9612B" w14:textId="77777777" w:rsidR="001879D3" w:rsidRPr="00932294" w:rsidRDefault="001879D3" w:rsidP="001879D3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932294">
              <w:rPr>
                <w:rFonts w:ascii="Arial" w:hAnsi="Arial" w:cs="Arial"/>
                <w:sz w:val="18"/>
                <w:szCs w:val="18"/>
              </w:rPr>
              <w:t>Requerimientos funcionales</w:t>
            </w:r>
          </w:p>
        </w:tc>
      </w:tr>
      <w:tr w:rsidR="001879D3" w:rsidRPr="00932294" w14:paraId="5526C244" w14:textId="77777777" w:rsidTr="009322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592A1" w14:textId="77777777" w:rsidR="001879D3" w:rsidRPr="00932294" w:rsidRDefault="001879D3" w:rsidP="001879D3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932294">
              <w:rPr>
                <w:rFonts w:ascii="Arial" w:hAnsi="Arial" w:cs="Arial"/>
                <w:sz w:val="18"/>
                <w:szCs w:val="18"/>
              </w:rPr>
              <w:t>Clases</w:t>
            </w:r>
          </w:p>
        </w:tc>
        <w:tc>
          <w:tcPr>
            <w:tcW w:w="0" w:type="auto"/>
            <w:hideMark/>
          </w:tcPr>
          <w:p w14:paraId="2C3700CF" w14:textId="77777777" w:rsidR="001879D3" w:rsidRPr="00932294" w:rsidRDefault="001879D3" w:rsidP="001879D3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932294">
              <w:rPr>
                <w:rFonts w:ascii="Arial" w:hAnsi="Arial" w:cs="Arial"/>
                <w:sz w:val="18"/>
                <w:szCs w:val="18"/>
              </w:rPr>
              <w:t>Modelo de dominio</w:t>
            </w:r>
          </w:p>
        </w:tc>
      </w:tr>
      <w:tr w:rsidR="001879D3" w:rsidRPr="00932294" w14:paraId="38F518EF" w14:textId="77777777" w:rsidTr="009322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F785F7" w14:textId="77777777" w:rsidR="001879D3" w:rsidRPr="00932294" w:rsidRDefault="001879D3" w:rsidP="001879D3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932294">
              <w:rPr>
                <w:rFonts w:ascii="Arial" w:hAnsi="Arial" w:cs="Arial"/>
                <w:sz w:val="18"/>
                <w:szCs w:val="18"/>
              </w:rPr>
              <w:t>Componentes</w:t>
            </w:r>
          </w:p>
        </w:tc>
        <w:tc>
          <w:tcPr>
            <w:tcW w:w="0" w:type="auto"/>
            <w:hideMark/>
          </w:tcPr>
          <w:p w14:paraId="14DB37B7" w14:textId="77777777" w:rsidR="001879D3" w:rsidRPr="00932294" w:rsidRDefault="001879D3" w:rsidP="001879D3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932294">
              <w:rPr>
                <w:rFonts w:ascii="Arial" w:hAnsi="Arial" w:cs="Arial"/>
                <w:sz w:val="18"/>
                <w:szCs w:val="18"/>
              </w:rPr>
              <w:t>Organización del código</w:t>
            </w:r>
          </w:p>
        </w:tc>
      </w:tr>
      <w:tr w:rsidR="001879D3" w:rsidRPr="00932294" w14:paraId="4AE8B4E9" w14:textId="77777777" w:rsidTr="009322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CA5E2B" w14:textId="77777777" w:rsidR="001879D3" w:rsidRPr="00932294" w:rsidRDefault="001879D3" w:rsidP="001879D3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932294">
              <w:rPr>
                <w:rFonts w:ascii="Arial" w:hAnsi="Arial" w:cs="Arial"/>
                <w:sz w:val="18"/>
                <w:szCs w:val="18"/>
              </w:rPr>
              <w:t>Secuencia Login</w:t>
            </w:r>
          </w:p>
        </w:tc>
        <w:tc>
          <w:tcPr>
            <w:tcW w:w="0" w:type="auto"/>
            <w:hideMark/>
          </w:tcPr>
          <w:p w14:paraId="478B6D30" w14:textId="77777777" w:rsidR="001879D3" w:rsidRPr="00932294" w:rsidRDefault="001879D3" w:rsidP="001879D3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932294">
              <w:rPr>
                <w:rFonts w:ascii="Arial" w:hAnsi="Arial" w:cs="Arial"/>
                <w:sz w:val="18"/>
                <w:szCs w:val="18"/>
              </w:rPr>
              <w:t>Autenticación</w:t>
            </w:r>
          </w:p>
        </w:tc>
      </w:tr>
      <w:tr w:rsidR="001879D3" w:rsidRPr="00932294" w14:paraId="23C27601" w14:textId="77777777" w:rsidTr="009322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712CC1" w14:textId="77777777" w:rsidR="001879D3" w:rsidRPr="00932294" w:rsidRDefault="001879D3" w:rsidP="001879D3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932294">
              <w:rPr>
                <w:rFonts w:ascii="Arial" w:hAnsi="Arial" w:cs="Arial"/>
                <w:sz w:val="18"/>
                <w:szCs w:val="18"/>
              </w:rPr>
              <w:t>Secuencia Productos</w:t>
            </w:r>
          </w:p>
        </w:tc>
        <w:tc>
          <w:tcPr>
            <w:tcW w:w="0" w:type="auto"/>
            <w:hideMark/>
          </w:tcPr>
          <w:p w14:paraId="7CCEC758" w14:textId="77777777" w:rsidR="001879D3" w:rsidRPr="00932294" w:rsidRDefault="001879D3" w:rsidP="001879D3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932294">
              <w:rPr>
                <w:rFonts w:ascii="Arial" w:hAnsi="Arial" w:cs="Arial"/>
                <w:sz w:val="18"/>
                <w:szCs w:val="18"/>
              </w:rPr>
              <w:t>CRUD</w:t>
            </w:r>
          </w:p>
        </w:tc>
      </w:tr>
      <w:tr w:rsidR="001879D3" w:rsidRPr="00932294" w14:paraId="07733967" w14:textId="77777777" w:rsidTr="009322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35C1BA" w14:textId="77777777" w:rsidR="001879D3" w:rsidRPr="00932294" w:rsidRDefault="001879D3" w:rsidP="001879D3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932294">
              <w:rPr>
                <w:rFonts w:ascii="Arial" w:hAnsi="Arial" w:cs="Arial"/>
                <w:sz w:val="18"/>
                <w:szCs w:val="18"/>
              </w:rPr>
              <w:t>Arquitectura</w:t>
            </w:r>
          </w:p>
        </w:tc>
        <w:tc>
          <w:tcPr>
            <w:tcW w:w="0" w:type="auto"/>
            <w:hideMark/>
          </w:tcPr>
          <w:p w14:paraId="0755F3B6" w14:textId="77777777" w:rsidR="001879D3" w:rsidRPr="00932294" w:rsidRDefault="001879D3" w:rsidP="001879D3">
            <w:pPr>
              <w:spacing w:after="20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932294">
              <w:rPr>
                <w:rFonts w:ascii="Arial" w:hAnsi="Arial" w:cs="Arial"/>
                <w:sz w:val="18"/>
                <w:szCs w:val="18"/>
              </w:rPr>
              <w:t>Distribución lógica</w:t>
            </w:r>
          </w:p>
        </w:tc>
      </w:tr>
      <w:tr w:rsidR="001879D3" w:rsidRPr="00932294" w14:paraId="268E2B1B" w14:textId="77777777" w:rsidTr="009322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6DE54E" w14:textId="77777777" w:rsidR="001879D3" w:rsidRPr="00932294" w:rsidRDefault="001879D3" w:rsidP="001879D3">
            <w:pPr>
              <w:spacing w:after="200"/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932294">
              <w:rPr>
                <w:rFonts w:ascii="Arial" w:hAnsi="Arial" w:cs="Arial"/>
                <w:sz w:val="18"/>
                <w:szCs w:val="18"/>
              </w:rPr>
              <w:t>Despliegue</w:t>
            </w:r>
          </w:p>
        </w:tc>
        <w:tc>
          <w:tcPr>
            <w:tcW w:w="0" w:type="auto"/>
            <w:hideMark/>
          </w:tcPr>
          <w:p w14:paraId="1502C6B8" w14:textId="77777777" w:rsidR="001879D3" w:rsidRPr="00932294" w:rsidRDefault="001879D3" w:rsidP="001879D3">
            <w:pPr>
              <w:spacing w:after="200"/>
              <w:contextualSpacing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932294">
              <w:rPr>
                <w:rFonts w:ascii="Arial" w:hAnsi="Arial" w:cs="Arial"/>
                <w:sz w:val="18"/>
                <w:szCs w:val="18"/>
              </w:rPr>
              <w:t>Distribución física</w:t>
            </w:r>
          </w:p>
        </w:tc>
      </w:tr>
    </w:tbl>
    <w:p w14:paraId="0A66D031" w14:textId="77777777" w:rsidR="00932294" w:rsidRDefault="00932294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37186F5E" w14:textId="7AE3A611" w:rsidR="001879D3" w:rsidRPr="001879D3" w:rsidRDefault="001879D3" w:rsidP="001879D3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1879D3">
        <w:rPr>
          <w:rFonts w:ascii="Arial" w:hAnsi="Arial" w:cs="Arial"/>
          <w:sz w:val="22"/>
          <w:szCs w:val="22"/>
        </w:rPr>
        <w:t xml:space="preserve">La colección de diagramas UML presentada proporciona una representación completa de la solución </w:t>
      </w:r>
      <w:proofErr w:type="spellStart"/>
      <w:r w:rsidRPr="001879D3">
        <w:rPr>
          <w:rFonts w:ascii="Arial" w:hAnsi="Arial" w:cs="Arial"/>
          <w:sz w:val="22"/>
          <w:szCs w:val="22"/>
        </w:rPr>
        <w:t>MexPei</w:t>
      </w:r>
      <w:proofErr w:type="spellEnd"/>
      <w:r w:rsidRPr="001879D3">
        <w:rPr>
          <w:rFonts w:ascii="Arial" w:hAnsi="Arial" w:cs="Arial"/>
          <w:sz w:val="22"/>
          <w:szCs w:val="22"/>
        </w:rPr>
        <w:t>, permitiendo comprender su estructura, funcionamiento y organización técnica sin necesidad de revisar directamente el código fuente.</w:t>
      </w:r>
    </w:p>
    <w:p w14:paraId="6740F94D" w14:textId="3F754AB5" w:rsidR="001879D3" w:rsidRDefault="001879D3">
      <w:pPr>
        <w:rPr>
          <w:rFonts w:ascii="Arial" w:hAnsi="Arial" w:cs="Arial"/>
          <w:sz w:val="22"/>
          <w:szCs w:val="22"/>
        </w:rPr>
      </w:pPr>
    </w:p>
    <w:p w14:paraId="7A736A09" w14:textId="77777777" w:rsidR="003F5237" w:rsidRDefault="003F5237">
      <w:pPr>
        <w:rPr>
          <w:rFonts w:ascii="Arial" w:hAnsi="Arial" w:cs="Arial"/>
          <w:sz w:val="22"/>
          <w:szCs w:val="22"/>
        </w:rPr>
      </w:pPr>
    </w:p>
    <w:p w14:paraId="7E6619FB" w14:textId="2DFF9F6E" w:rsidR="003F5237" w:rsidRDefault="003F5237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3A305400" w14:textId="77777777" w:rsidR="003F5237" w:rsidRPr="003F5237" w:rsidRDefault="003F5237" w:rsidP="003F5237">
      <w:pPr>
        <w:pStyle w:val="Ttulo2"/>
      </w:pPr>
      <w:bookmarkStart w:id="42" w:name="_Toc232988382"/>
      <w:r w:rsidRPr="003F5237">
        <w:lastRenderedPageBreak/>
        <w:t>Cierre del Documento</w:t>
      </w:r>
      <w:bookmarkEnd w:id="42"/>
    </w:p>
    <w:p w14:paraId="6B134BDB" w14:textId="77777777" w:rsidR="003F5237" w:rsidRDefault="003F5237" w:rsidP="003F5237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3F5237">
        <w:rPr>
          <w:rFonts w:ascii="Arial" w:hAnsi="Arial" w:cs="Arial"/>
          <w:sz w:val="22"/>
          <w:szCs w:val="22"/>
        </w:rPr>
        <w:t xml:space="preserve">La solución </w:t>
      </w:r>
      <w:proofErr w:type="spellStart"/>
      <w:r w:rsidRPr="003F5237">
        <w:rPr>
          <w:rFonts w:ascii="Arial" w:hAnsi="Arial" w:cs="Arial"/>
          <w:sz w:val="22"/>
          <w:szCs w:val="22"/>
        </w:rPr>
        <w:t>MexPei</w:t>
      </w:r>
      <w:proofErr w:type="spellEnd"/>
      <w:r w:rsidRPr="003F5237">
        <w:rPr>
          <w:rFonts w:ascii="Arial" w:hAnsi="Arial" w:cs="Arial"/>
          <w:sz w:val="22"/>
          <w:szCs w:val="22"/>
        </w:rPr>
        <w:t xml:space="preserve"> fue diseñada e implementada utilizando una arquitectura Cliente–Servidor desacoplada basada en Angular, .NET 8 Web API y SQL Server, permitiendo una separación clara entre las capas de presentación, negocio y persistencia.</w:t>
      </w:r>
    </w:p>
    <w:p w14:paraId="272009EA" w14:textId="77777777" w:rsidR="003F5237" w:rsidRPr="003F5237" w:rsidRDefault="003F5237" w:rsidP="003F5237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5E51F1D0" w14:textId="77777777" w:rsidR="003F5237" w:rsidRPr="003F5237" w:rsidRDefault="003F5237" w:rsidP="003F5237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3F5237">
        <w:rPr>
          <w:rFonts w:ascii="Arial" w:hAnsi="Arial" w:cs="Arial"/>
          <w:sz w:val="22"/>
          <w:szCs w:val="22"/>
        </w:rPr>
        <w:t>Durante el desarrollo se aplicaron principios de modularidad, reutilización de componentes, bajo acoplamiento y centralización de reglas de negocio, facilitando el mantenimiento, escalabilidad y evolución futura de la aplicación.</w:t>
      </w:r>
    </w:p>
    <w:p w14:paraId="2A49359B" w14:textId="77777777" w:rsidR="003F5237" w:rsidRDefault="003F5237" w:rsidP="003F5237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08B6B014" w14:textId="1329164D" w:rsidR="003F5237" w:rsidRPr="003F5237" w:rsidRDefault="003F5237" w:rsidP="003F5237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3F5237">
        <w:rPr>
          <w:rFonts w:ascii="Arial" w:hAnsi="Arial" w:cs="Arial"/>
          <w:sz w:val="22"/>
          <w:szCs w:val="22"/>
        </w:rPr>
        <w:t xml:space="preserve">La implementación incorpora mecanismos de autenticación mediante JSON Web Tokens (JWT), acceso controlado a recursos protegidos, persistencia mediante </w:t>
      </w:r>
      <w:proofErr w:type="spellStart"/>
      <w:r w:rsidRPr="003F5237">
        <w:rPr>
          <w:rFonts w:ascii="Arial" w:hAnsi="Arial" w:cs="Arial"/>
          <w:sz w:val="22"/>
          <w:szCs w:val="22"/>
        </w:rPr>
        <w:t>Entity</w:t>
      </w:r>
      <w:proofErr w:type="spellEnd"/>
      <w:r w:rsidRPr="003F5237">
        <w:rPr>
          <w:rFonts w:ascii="Arial" w:hAnsi="Arial" w:cs="Arial"/>
          <w:sz w:val="22"/>
          <w:szCs w:val="22"/>
        </w:rPr>
        <w:t xml:space="preserve"> Framework Core y una interfaz web construida bajo componentes reutilizables, garantizando consistencia operativa entre todos los módulos del sistema.</w:t>
      </w:r>
    </w:p>
    <w:p w14:paraId="1A90DDB3" w14:textId="77777777" w:rsidR="003F5237" w:rsidRDefault="003F5237" w:rsidP="003F5237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638D97E0" w14:textId="559A4689" w:rsidR="003F5237" w:rsidRPr="003F5237" w:rsidRDefault="003F5237" w:rsidP="003F5237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3F5237">
        <w:rPr>
          <w:rFonts w:ascii="Arial" w:hAnsi="Arial" w:cs="Arial"/>
          <w:sz w:val="22"/>
          <w:szCs w:val="22"/>
        </w:rPr>
        <w:t>La documentación presentada proporciona trazabilidad entre la arquitectura propuesta, los componentes desarrollados, el modelo de datos, la API REST, la estructura del frontend, la organización del backend y los diagramas UML que respaldan técnicamente la implementación realizada.</w:t>
      </w:r>
    </w:p>
    <w:p w14:paraId="07E77DCE" w14:textId="77777777" w:rsidR="003F5237" w:rsidRDefault="003F5237" w:rsidP="003F5237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4A085772" w14:textId="4295CD08" w:rsidR="003F5237" w:rsidRPr="003F5237" w:rsidRDefault="003F5237" w:rsidP="003F5237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3F5237">
        <w:rPr>
          <w:rFonts w:ascii="Arial" w:hAnsi="Arial" w:cs="Arial"/>
          <w:sz w:val="22"/>
          <w:szCs w:val="22"/>
        </w:rPr>
        <w:t xml:space="preserve">Como resultado, </w:t>
      </w:r>
      <w:proofErr w:type="spellStart"/>
      <w:r w:rsidRPr="003F5237">
        <w:rPr>
          <w:rFonts w:ascii="Arial" w:hAnsi="Arial" w:cs="Arial"/>
          <w:sz w:val="22"/>
          <w:szCs w:val="22"/>
        </w:rPr>
        <w:t>MexPei</w:t>
      </w:r>
      <w:proofErr w:type="spellEnd"/>
      <w:r w:rsidRPr="003F5237">
        <w:rPr>
          <w:rFonts w:ascii="Arial" w:hAnsi="Arial" w:cs="Arial"/>
          <w:sz w:val="22"/>
          <w:szCs w:val="22"/>
        </w:rPr>
        <w:t xml:space="preserve"> constituye una solución funcional, mantenible y técnicamente consistente, sirviendo como evidencia documental de las decisiones de diseño y desarrollo adoptadas durante la construcción del sistema.</w:t>
      </w:r>
    </w:p>
    <w:p w14:paraId="3D0F9FE8" w14:textId="56D20FC4" w:rsidR="003F5237" w:rsidRPr="003F5237" w:rsidRDefault="003F5237" w:rsidP="003F5237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p w14:paraId="1B766BEA" w14:textId="77777777" w:rsidR="003F5237" w:rsidRPr="003F5237" w:rsidRDefault="003F5237" w:rsidP="003F5237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3F5237">
        <w:rPr>
          <w:rFonts w:ascii="Arial" w:hAnsi="Arial" w:cs="Arial"/>
          <w:b/>
          <w:bCs/>
          <w:sz w:val="22"/>
          <w:szCs w:val="22"/>
        </w:rPr>
        <w:t>Fin del Documento Técnico de Justificación de Código</w:t>
      </w:r>
    </w:p>
    <w:p w14:paraId="2916A150" w14:textId="77777777" w:rsidR="003F5237" w:rsidRPr="003F5237" w:rsidRDefault="003F5237" w:rsidP="003F5237">
      <w:pPr>
        <w:spacing w:line="240" w:lineRule="auto"/>
        <w:contextualSpacing/>
        <w:rPr>
          <w:rFonts w:ascii="Arial" w:hAnsi="Arial" w:cs="Arial"/>
          <w:sz w:val="22"/>
          <w:szCs w:val="22"/>
        </w:rPr>
      </w:pPr>
      <w:r w:rsidRPr="003F5237">
        <w:rPr>
          <w:rFonts w:ascii="Arial" w:hAnsi="Arial" w:cs="Arial"/>
          <w:b/>
          <w:bCs/>
          <w:sz w:val="22"/>
          <w:szCs w:val="22"/>
        </w:rPr>
        <w:t>Sistema:</w:t>
      </w:r>
      <w:r w:rsidRPr="003F5237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F5237">
        <w:rPr>
          <w:rFonts w:ascii="Arial" w:hAnsi="Arial" w:cs="Arial"/>
          <w:sz w:val="22"/>
          <w:szCs w:val="22"/>
        </w:rPr>
        <w:t>MexPei</w:t>
      </w:r>
      <w:proofErr w:type="spellEnd"/>
      <w:r w:rsidRPr="003F5237">
        <w:rPr>
          <w:rFonts w:ascii="Arial" w:hAnsi="Arial" w:cs="Arial"/>
          <w:sz w:val="22"/>
          <w:szCs w:val="22"/>
        </w:rPr>
        <w:br/>
      </w:r>
      <w:r w:rsidRPr="003F5237">
        <w:rPr>
          <w:rFonts w:ascii="Arial" w:hAnsi="Arial" w:cs="Arial"/>
          <w:b/>
          <w:bCs/>
          <w:sz w:val="22"/>
          <w:szCs w:val="22"/>
        </w:rPr>
        <w:t>Versión:</w:t>
      </w:r>
      <w:r w:rsidRPr="003F5237">
        <w:rPr>
          <w:rFonts w:ascii="Arial" w:hAnsi="Arial" w:cs="Arial"/>
          <w:sz w:val="22"/>
          <w:szCs w:val="22"/>
        </w:rPr>
        <w:t xml:space="preserve"> 1.0</w:t>
      </w:r>
      <w:r w:rsidRPr="003F5237">
        <w:rPr>
          <w:rFonts w:ascii="Arial" w:hAnsi="Arial" w:cs="Arial"/>
          <w:sz w:val="22"/>
          <w:szCs w:val="22"/>
        </w:rPr>
        <w:br/>
      </w:r>
      <w:r w:rsidRPr="003F5237">
        <w:rPr>
          <w:rFonts w:ascii="Arial" w:hAnsi="Arial" w:cs="Arial"/>
          <w:b/>
          <w:bCs/>
          <w:sz w:val="22"/>
          <w:szCs w:val="22"/>
        </w:rPr>
        <w:t>Arquitectura:</w:t>
      </w:r>
      <w:r w:rsidRPr="003F5237">
        <w:rPr>
          <w:rFonts w:ascii="Arial" w:hAnsi="Arial" w:cs="Arial"/>
          <w:sz w:val="22"/>
          <w:szCs w:val="22"/>
        </w:rPr>
        <w:t xml:space="preserve"> Angular + .NET 8 Web API + SQL Server</w:t>
      </w:r>
      <w:r w:rsidRPr="003F5237">
        <w:rPr>
          <w:rFonts w:ascii="Arial" w:hAnsi="Arial" w:cs="Arial"/>
          <w:sz w:val="22"/>
          <w:szCs w:val="22"/>
        </w:rPr>
        <w:br/>
      </w:r>
      <w:r w:rsidRPr="003F5237">
        <w:rPr>
          <w:rFonts w:ascii="Arial" w:hAnsi="Arial" w:cs="Arial"/>
          <w:b/>
          <w:bCs/>
          <w:sz w:val="22"/>
          <w:szCs w:val="22"/>
        </w:rPr>
        <w:t>Estado:</w:t>
      </w:r>
      <w:r w:rsidRPr="003F5237">
        <w:rPr>
          <w:rFonts w:ascii="Arial" w:hAnsi="Arial" w:cs="Arial"/>
          <w:sz w:val="22"/>
          <w:szCs w:val="22"/>
        </w:rPr>
        <w:t xml:space="preserve"> Implementación Documentada</w:t>
      </w:r>
    </w:p>
    <w:p w14:paraId="42941282" w14:textId="77777777" w:rsidR="003F5237" w:rsidRDefault="003F5237" w:rsidP="003F5237">
      <w:pPr>
        <w:spacing w:line="240" w:lineRule="auto"/>
        <w:contextualSpacing/>
        <w:rPr>
          <w:rFonts w:ascii="Arial" w:hAnsi="Arial" w:cs="Arial"/>
          <w:sz w:val="22"/>
          <w:szCs w:val="22"/>
        </w:rPr>
      </w:pPr>
    </w:p>
    <w:sectPr w:rsidR="003F523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75E"/>
    <w:multiLevelType w:val="multilevel"/>
    <w:tmpl w:val="525C1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12211"/>
    <w:multiLevelType w:val="multilevel"/>
    <w:tmpl w:val="569C0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271843"/>
    <w:multiLevelType w:val="multilevel"/>
    <w:tmpl w:val="F1AE4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B57A1"/>
    <w:multiLevelType w:val="multilevel"/>
    <w:tmpl w:val="0EDC5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6E0278"/>
    <w:multiLevelType w:val="multilevel"/>
    <w:tmpl w:val="CAAEE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7C2C46"/>
    <w:multiLevelType w:val="multilevel"/>
    <w:tmpl w:val="8BB64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B639D1"/>
    <w:multiLevelType w:val="multilevel"/>
    <w:tmpl w:val="8984F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93202D"/>
    <w:multiLevelType w:val="multilevel"/>
    <w:tmpl w:val="41667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524852"/>
    <w:multiLevelType w:val="multilevel"/>
    <w:tmpl w:val="4FF61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905174"/>
    <w:multiLevelType w:val="multilevel"/>
    <w:tmpl w:val="506C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6038D2"/>
    <w:multiLevelType w:val="multilevel"/>
    <w:tmpl w:val="3BF0A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1709A6"/>
    <w:multiLevelType w:val="multilevel"/>
    <w:tmpl w:val="CD4A1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946983"/>
    <w:multiLevelType w:val="multilevel"/>
    <w:tmpl w:val="1DE66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287305"/>
    <w:multiLevelType w:val="multilevel"/>
    <w:tmpl w:val="A05A3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9B2B45"/>
    <w:multiLevelType w:val="multilevel"/>
    <w:tmpl w:val="6046C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BD4385"/>
    <w:multiLevelType w:val="multilevel"/>
    <w:tmpl w:val="17EAA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773AF6"/>
    <w:multiLevelType w:val="multilevel"/>
    <w:tmpl w:val="42201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BA5225"/>
    <w:multiLevelType w:val="multilevel"/>
    <w:tmpl w:val="508A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BC0144"/>
    <w:multiLevelType w:val="multilevel"/>
    <w:tmpl w:val="5D32A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2E24EB"/>
    <w:multiLevelType w:val="multilevel"/>
    <w:tmpl w:val="F9BC3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EF6BAF"/>
    <w:multiLevelType w:val="multilevel"/>
    <w:tmpl w:val="AF1C6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2761DD"/>
    <w:multiLevelType w:val="multilevel"/>
    <w:tmpl w:val="5FBC1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945CC2"/>
    <w:multiLevelType w:val="multilevel"/>
    <w:tmpl w:val="7054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057803"/>
    <w:multiLevelType w:val="multilevel"/>
    <w:tmpl w:val="CDC6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0508226">
    <w:abstractNumId w:val="20"/>
  </w:num>
  <w:num w:numId="2" w16cid:durableId="645665406">
    <w:abstractNumId w:val="7"/>
  </w:num>
  <w:num w:numId="3" w16cid:durableId="860513095">
    <w:abstractNumId w:val="6"/>
  </w:num>
  <w:num w:numId="4" w16cid:durableId="1107851742">
    <w:abstractNumId w:val="18"/>
  </w:num>
  <w:num w:numId="5" w16cid:durableId="965623649">
    <w:abstractNumId w:val="0"/>
  </w:num>
  <w:num w:numId="6" w16cid:durableId="623076026">
    <w:abstractNumId w:val="10"/>
  </w:num>
  <w:num w:numId="7" w16cid:durableId="421755287">
    <w:abstractNumId w:val="13"/>
  </w:num>
  <w:num w:numId="8" w16cid:durableId="993876997">
    <w:abstractNumId w:val="2"/>
  </w:num>
  <w:num w:numId="9" w16cid:durableId="1377463028">
    <w:abstractNumId w:val="21"/>
  </w:num>
  <w:num w:numId="10" w16cid:durableId="29654515">
    <w:abstractNumId w:val="22"/>
  </w:num>
  <w:num w:numId="11" w16cid:durableId="1090086176">
    <w:abstractNumId w:val="4"/>
  </w:num>
  <w:num w:numId="12" w16cid:durableId="11031835">
    <w:abstractNumId w:val="12"/>
  </w:num>
  <w:num w:numId="13" w16cid:durableId="1320767572">
    <w:abstractNumId w:val="9"/>
  </w:num>
  <w:num w:numId="14" w16cid:durableId="247426312">
    <w:abstractNumId w:val="19"/>
  </w:num>
  <w:num w:numId="15" w16cid:durableId="2061661745">
    <w:abstractNumId w:val="3"/>
  </w:num>
  <w:num w:numId="16" w16cid:durableId="1543785157">
    <w:abstractNumId w:val="23"/>
  </w:num>
  <w:num w:numId="17" w16cid:durableId="353381370">
    <w:abstractNumId w:val="11"/>
  </w:num>
  <w:num w:numId="18" w16cid:durableId="161743108">
    <w:abstractNumId w:val="15"/>
  </w:num>
  <w:num w:numId="19" w16cid:durableId="1287617435">
    <w:abstractNumId w:val="5"/>
  </w:num>
  <w:num w:numId="20" w16cid:durableId="311444803">
    <w:abstractNumId w:val="14"/>
  </w:num>
  <w:num w:numId="21" w16cid:durableId="826438005">
    <w:abstractNumId w:val="16"/>
  </w:num>
  <w:num w:numId="22" w16cid:durableId="1309281400">
    <w:abstractNumId w:val="17"/>
  </w:num>
  <w:num w:numId="23" w16cid:durableId="170222032">
    <w:abstractNumId w:val="1"/>
  </w:num>
  <w:num w:numId="24" w16cid:durableId="8007324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C3F"/>
    <w:rsid w:val="000878AF"/>
    <w:rsid w:val="00132326"/>
    <w:rsid w:val="001879D3"/>
    <w:rsid w:val="001923C3"/>
    <w:rsid w:val="002223F0"/>
    <w:rsid w:val="002A15D2"/>
    <w:rsid w:val="002E15B0"/>
    <w:rsid w:val="003E2902"/>
    <w:rsid w:val="003F5237"/>
    <w:rsid w:val="004F4D5B"/>
    <w:rsid w:val="006506FB"/>
    <w:rsid w:val="00671DA5"/>
    <w:rsid w:val="006B702B"/>
    <w:rsid w:val="006B70CA"/>
    <w:rsid w:val="006C66FF"/>
    <w:rsid w:val="006E158F"/>
    <w:rsid w:val="00746EB7"/>
    <w:rsid w:val="00775734"/>
    <w:rsid w:val="00864096"/>
    <w:rsid w:val="00932294"/>
    <w:rsid w:val="009A6A19"/>
    <w:rsid w:val="00A36C00"/>
    <w:rsid w:val="00A4664F"/>
    <w:rsid w:val="00B154B9"/>
    <w:rsid w:val="00B21601"/>
    <w:rsid w:val="00BA63FE"/>
    <w:rsid w:val="00BC50B1"/>
    <w:rsid w:val="00C530AE"/>
    <w:rsid w:val="00C623D7"/>
    <w:rsid w:val="00D37789"/>
    <w:rsid w:val="00D82C6A"/>
    <w:rsid w:val="00F12C3F"/>
    <w:rsid w:val="00FC6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13A1C"/>
  <w15:chartTrackingRefBased/>
  <w15:docId w15:val="{DC0E2B60-B1DF-41EB-927F-FE01C71F1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MX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2C3F"/>
  </w:style>
  <w:style w:type="paragraph" w:styleId="Ttulo1">
    <w:name w:val="heading 1"/>
    <w:basedOn w:val="Normal"/>
    <w:next w:val="Normal"/>
    <w:link w:val="Ttulo1Car"/>
    <w:uiPriority w:val="9"/>
    <w:qFormat/>
    <w:rsid w:val="00F12C3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12C3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12C3F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12C3F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12C3F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12C3F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12C3F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12C3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12C3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12C3F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Ttulo2Car">
    <w:name w:val="Título 2 Car"/>
    <w:basedOn w:val="Fuentedeprrafopredeter"/>
    <w:link w:val="Ttulo2"/>
    <w:uiPriority w:val="9"/>
    <w:rsid w:val="00F12C3F"/>
    <w:rPr>
      <w:caps/>
      <w:spacing w:val="15"/>
      <w:shd w:val="clear" w:color="auto" w:fill="C1E4F5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rsid w:val="00F12C3F"/>
    <w:rPr>
      <w:caps/>
      <w:color w:val="0A2F40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12C3F"/>
    <w:rPr>
      <w:caps/>
      <w:color w:val="0F476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12C3F"/>
    <w:rPr>
      <w:caps/>
      <w:color w:val="0F476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12C3F"/>
    <w:rPr>
      <w:caps/>
      <w:color w:val="0F476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12C3F"/>
    <w:rPr>
      <w:caps/>
      <w:color w:val="0F476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12C3F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12C3F"/>
    <w:rPr>
      <w:i/>
      <w:iCs/>
      <w:caps/>
      <w:spacing w:val="10"/>
      <w:sz w:val="18"/>
      <w:szCs w:val="18"/>
    </w:rPr>
  </w:style>
  <w:style w:type="paragraph" w:styleId="Ttulo">
    <w:name w:val="Title"/>
    <w:basedOn w:val="Normal"/>
    <w:next w:val="Normal"/>
    <w:link w:val="TtuloCar"/>
    <w:uiPriority w:val="10"/>
    <w:qFormat/>
    <w:rsid w:val="00F12C3F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12C3F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12C3F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tuloCar">
    <w:name w:val="Subtítulo Car"/>
    <w:basedOn w:val="Fuentedeprrafopredeter"/>
    <w:link w:val="Subttulo"/>
    <w:uiPriority w:val="11"/>
    <w:rsid w:val="00F12C3F"/>
    <w:rPr>
      <w:caps/>
      <w:color w:val="595959" w:themeColor="text1" w:themeTint="A6"/>
      <w:spacing w:val="10"/>
      <w:sz w:val="21"/>
      <w:szCs w:val="21"/>
    </w:rPr>
  </w:style>
  <w:style w:type="paragraph" w:styleId="Cita">
    <w:name w:val="Quote"/>
    <w:basedOn w:val="Normal"/>
    <w:next w:val="Normal"/>
    <w:link w:val="CitaCar"/>
    <w:uiPriority w:val="29"/>
    <w:qFormat/>
    <w:rsid w:val="00F12C3F"/>
    <w:rPr>
      <w:i/>
      <w:iCs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F12C3F"/>
    <w:rPr>
      <w:i/>
      <w:iCs/>
      <w:sz w:val="24"/>
      <w:szCs w:val="24"/>
    </w:rPr>
  </w:style>
  <w:style w:type="paragraph" w:styleId="Prrafodelista">
    <w:name w:val="List Paragraph"/>
    <w:basedOn w:val="Normal"/>
    <w:uiPriority w:val="34"/>
    <w:qFormat/>
    <w:rsid w:val="00F12C3F"/>
    <w:pPr>
      <w:ind w:left="720"/>
      <w:contextualSpacing/>
    </w:pPr>
  </w:style>
  <w:style w:type="character" w:styleId="nfasisintenso">
    <w:name w:val="Intense Emphasis"/>
    <w:uiPriority w:val="21"/>
    <w:qFormat/>
    <w:rsid w:val="00F12C3F"/>
    <w:rPr>
      <w:b/>
      <w:bCs/>
      <w:caps/>
      <w:color w:val="0A2F40" w:themeColor="accent1" w:themeShade="7F"/>
      <w:spacing w:val="1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12C3F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12C3F"/>
    <w:rPr>
      <w:color w:val="156082" w:themeColor="accent1"/>
      <w:sz w:val="24"/>
      <w:szCs w:val="24"/>
    </w:rPr>
  </w:style>
  <w:style w:type="character" w:styleId="Referenciaintensa">
    <w:name w:val="Intense Reference"/>
    <w:uiPriority w:val="32"/>
    <w:qFormat/>
    <w:rsid w:val="00F12C3F"/>
    <w:rPr>
      <w:b/>
      <w:bCs/>
      <w:i/>
      <w:iCs/>
      <w:caps/>
      <w:color w:val="156082" w:themeColor="accent1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12C3F"/>
    <w:rPr>
      <w:b/>
      <w:bCs/>
      <w:color w:val="0F4761" w:themeColor="accent1" w:themeShade="BF"/>
      <w:sz w:val="16"/>
      <w:szCs w:val="16"/>
    </w:rPr>
  </w:style>
  <w:style w:type="character" w:styleId="Fuerte">
    <w:name w:val="Strong"/>
    <w:uiPriority w:val="22"/>
    <w:qFormat/>
    <w:rsid w:val="00F12C3F"/>
    <w:rPr>
      <w:b/>
      <w:bCs/>
    </w:rPr>
  </w:style>
  <w:style w:type="character" w:styleId="nfasis">
    <w:name w:val="Emphasis"/>
    <w:uiPriority w:val="20"/>
    <w:qFormat/>
    <w:rsid w:val="00F12C3F"/>
    <w:rPr>
      <w:caps/>
      <w:color w:val="0A2F40" w:themeColor="accent1" w:themeShade="7F"/>
      <w:spacing w:val="5"/>
    </w:rPr>
  </w:style>
  <w:style w:type="paragraph" w:styleId="Sinespaciado">
    <w:name w:val="No Spacing"/>
    <w:uiPriority w:val="1"/>
    <w:qFormat/>
    <w:rsid w:val="00F12C3F"/>
    <w:pPr>
      <w:spacing w:after="0" w:line="240" w:lineRule="auto"/>
    </w:pPr>
  </w:style>
  <w:style w:type="character" w:styleId="nfasissutil">
    <w:name w:val="Subtle Emphasis"/>
    <w:uiPriority w:val="19"/>
    <w:qFormat/>
    <w:rsid w:val="00F12C3F"/>
    <w:rPr>
      <w:i/>
      <w:iCs/>
      <w:color w:val="0A2F40" w:themeColor="accent1" w:themeShade="7F"/>
    </w:rPr>
  </w:style>
  <w:style w:type="character" w:styleId="Referenciasutil">
    <w:name w:val="Subtle Reference"/>
    <w:uiPriority w:val="31"/>
    <w:qFormat/>
    <w:rsid w:val="00F12C3F"/>
    <w:rPr>
      <w:b/>
      <w:bCs/>
      <w:color w:val="156082" w:themeColor="accent1"/>
    </w:rPr>
  </w:style>
  <w:style w:type="character" w:styleId="Ttulodellibro">
    <w:name w:val="Book Title"/>
    <w:uiPriority w:val="33"/>
    <w:qFormat/>
    <w:rsid w:val="00F12C3F"/>
    <w:rPr>
      <w:b/>
      <w:bCs/>
      <w:i/>
      <w:iCs/>
      <w:spacing w:val="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12C3F"/>
    <w:pPr>
      <w:outlineLvl w:val="9"/>
    </w:pPr>
  </w:style>
  <w:style w:type="table" w:styleId="Tablanormal1">
    <w:name w:val="Plain Table 1"/>
    <w:basedOn w:val="Tablanormal"/>
    <w:uiPriority w:val="41"/>
    <w:rsid w:val="00F12C3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ipervnculo">
    <w:name w:val="Hyperlink"/>
    <w:basedOn w:val="Fuentedeprrafopredeter"/>
    <w:uiPriority w:val="99"/>
    <w:unhideWhenUsed/>
    <w:rsid w:val="00671DA5"/>
    <w:rPr>
      <w:color w:val="467886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671DA5"/>
    <w:pPr>
      <w:spacing w:before="0" w:after="100" w:line="240" w:lineRule="auto"/>
    </w:pPr>
    <w:rPr>
      <w:sz w:val="24"/>
      <w:szCs w:val="24"/>
      <w:lang w:val="es-ES_tradnl"/>
    </w:rPr>
  </w:style>
  <w:style w:type="paragraph" w:styleId="TDC2">
    <w:name w:val="toc 2"/>
    <w:basedOn w:val="Normal"/>
    <w:next w:val="Normal"/>
    <w:autoRedefine/>
    <w:uiPriority w:val="39"/>
    <w:unhideWhenUsed/>
    <w:rsid w:val="00671DA5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unhideWhenUsed/>
    <w:rsid w:val="00671DA5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6F06B8-D8C4-4E80-9CA7-0C4F42E146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43</Pages>
  <Words>7173</Words>
  <Characters>39457</Characters>
  <Application>Microsoft Office Word</Application>
  <DocSecurity>0</DocSecurity>
  <Lines>328</Lines>
  <Paragraphs>93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SIBEL CRUZ CUEVAS</dc:creator>
  <cp:keywords/>
  <dc:description/>
  <cp:lastModifiedBy>MONICA SIBEL CRUZ CUEVAS</cp:lastModifiedBy>
  <cp:revision>31</cp:revision>
  <dcterms:created xsi:type="dcterms:W3CDTF">2026-06-22T05:44:00Z</dcterms:created>
  <dcterms:modified xsi:type="dcterms:W3CDTF">2026-06-22T08:39:00Z</dcterms:modified>
</cp:coreProperties>
</file>