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6.5.0 -->
  <w:body>
    <w:p w:rsidR="00145E31" w:rsidP="009F305D" w14:paraId="2CA763C3" w14:textId="77777777">
      <w:pPr>
        <w:pStyle w:val="BodyText"/>
        <w:jc w:val="center"/>
      </w:pPr>
      <w:r>
        <w:rPr>
          <w:b/>
          <w:bCs/>
          <w:sz w:val="28"/>
          <w:szCs w:val="28"/>
          <w:u w:val="single"/>
        </w:rPr>
        <w:t>I</w:t>
      </w:r>
      <w:r w:rsidRPr="008331AD">
        <w:rPr>
          <w:b/>
          <w:bCs/>
          <w:sz w:val="28"/>
          <w:szCs w:val="28"/>
          <w:u w:val="single"/>
        </w:rPr>
        <w:t>NVOICE</w:t>
      </w:r>
    </w:p>
    <w:p w:rsidR="00145E31" w:rsidP="00145E31" w14:paraId="2CAAF6A6" w14:textId="77777777">
      <w:pPr>
        <w:pStyle w:val="BodyText"/>
        <w:jc w:val="center"/>
      </w:pPr>
    </w:p>
    <w:p w:rsidR="00145E31" w:rsidRPr="00887C70" w:rsidP="00145E31" w14:paraId="35C50ABC" w14:textId="77777777">
      <w:pPr>
        <w:pStyle w:val="BodyText"/>
        <w:jc w:val="center"/>
      </w:pPr>
    </w:p>
    <w:p w:rsidR="00145E31" w:rsidRPr="008331AD" w:rsidP="00145E31" w14:paraId="63398C43" w14:textId="262F8B95">
      <w:pPr>
        <w:pStyle w:val="BodyText"/>
        <w:ind w:left="52"/>
        <w:rPr>
          <w:w w:val="105"/>
          <w:sz w:val="24"/>
          <w:szCs w:val="24"/>
        </w:rPr>
      </w:pPr>
      <w:r w:rsidRPr="008331AD">
        <w:rPr>
          <w:w w:val="105"/>
          <w:sz w:val="24"/>
          <w:szCs w:val="24"/>
        </w:rPr>
        <w:t xml:space="preserve">Date    </w:t>
      </w:r>
      <w:r w:rsidRPr="008331AD">
        <w:rPr>
          <w:w w:val="105"/>
          <w:sz w:val="24"/>
          <w:szCs w:val="24"/>
        </w:rPr>
        <w:tab/>
        <w:t xml:space="preserve"> : </w:t>
      </w:r>
      <w:r w:rsidR="00DB6199">
        <w:rPr>
          <w:w w:val="105"/>
          <w:sz w:val="24"/>
          <w:szCs w:val="24"/>
          <w:lang w:val="en-US"/>
        </w:rPr>
        <w:t>1</w:t>
      </w:r>
      <w:r w:rsidR="0014277C">
        <w:rPr>
          <w:w w:val="105"/>
          <w:sz w:val="24"/>
          <w:szCs w:val="24"/>
          <w:lang w:val="en-US"/>
        </w:rPr>
        <w:t>8</w:t>
      </w:r>
      <w:r w:rsidR="006C3ED1">
        <w:rPr>
          <w:w w:val="105"/>
          <w:sz w:val="24"/>
          <w:szCs w:val="24"/>
          <w:lang w:val="en-US"/>
        </w:rPr>
        <w:t xml:space="preserve"> M</w:t>
      </w:r>
      <w:r w:rsidR="00DB6199">
        <w:rPr>
          <w:w w:val="105"/>
          <w:sz w:val="24"/>
          <w:szCs w:val="24"/>
          <w:lang w:val="en-US"/>
        </w:rPr>
        <w:t>ei</w:t>
      </w:r>
      <w:r w:rsidR="006C3ED1">
        <w:rPr>
          <w:w w:val="105"/>
          <w:sz w:val="24"/>
          <w:szCs w:val="24"/>
          <w:lang w:val="en-US"/>
        </w:rPr>
        <w:t xml:space="preserve"> </w:t>
      </w:r>
      <w:r>
        <w:rPr>
          <w:w w:val="105"/>
          <w:sz w:val="24"/>
          <w:szCs w:val="24"/>
        </w:rPr>
        <w:t>2026</w:t>
      </w:r>
    </w:p>
    <w:p w:rsidR="00145E31" w:rsidRPr="00D30B06" w:rsidP="00145E31" w14:paraId="31C6C87F" w14:textId="00191ED9">
      <w:pPr>
        <w:pStyle w:val="BodyText"/>
        <w:ind w:left="52"/>
        <w:rPr>
          <w:w w:val="105"/>
          <w:sz w:val="24"/>
          <w:szCs w:val="24"/>
          <w:lang w:val="en-US"/>
        </w:rPr>
      </w:pPr>
      <w:r w:rsidRPr="008331AD">
        <w:rPr>
          <w:w w:val="105"/>
          <w:sz w:val="24"/>
          <w:szCs w:val="24"/>
        </w:rPr>
        <w:t xml:space="preserve">Invoice No  </w:t>
      </w:r>
      <w:r w:rsidRPr="008331AD">
        <w:rPr>
          <w:w w:val="105"/>
          <w:sz w:val="24"/>
          <w:szCs w:val="24"/>
        </w:rPr>
        <w:tab/>
        <w:t xml:space="preserve"> : FDI/INV/202</w:t>
      </w:r>
      <w:r w:rsidR="0014277C">
        <w:rPr>
          <w:w w:val="105"/>
          <w:sz w:val="24"/>
          <w:szCs w:val="24"/>
          <w:lang w:val="en-US"/>
        </w:rPr>
        <w:t>6</w:t>
      </w:r>
      <w:r w:rsidRPr="008331AD">
        <w:rPr>
          <w:w w:val="105"/>
          <w:sz w:val="24"/>
          <w:szCs w:val="24"/>
        </w:rPr>
        <w:t>/</w:t>
      </w:r>
      <w:r w:rsidR="0014277C">
        <w:rPr>
          <w:w w:val="105"/>
          <w:sz w:val="24"/>
          <w:szCs w:val="24"/>
          <w:lang w:val="en-US"/>
        </w:rPr>
        <w:t>04</w:t>
      </w:r>
      <w:r w:rsidRPr="008331AD">
        <w:rPr>
          <w:w w:val="105"/>
          <w:sz w:val="24"/>
          <w:szCs w:val="24"/>
        </w:rPr>
        <w:t>/0</w:t>
      </w:r>
      <w:r w:rsidR="00F569EB">
        <w:rPr>
          <w:w w:val="105"/>
          <w:sz w:val="24"/>
          <w:szCs w:val="24"/>
          <w:lang w:val="en-US"/>
        </w:rPr>
        <w:t>1</w:t>
      </w:r>
      <w:r w:rsidR="00DB6199">
        <w:rPr>
          <w:w w:val="105"/>
          <w:sz w:val="24"/>
          <w:szCs w:val="24"/>
          <w:lang w:val="en-US"/>
        </w:rPr>
        <w:t>3</w:t>
      </w:r>
      <w:r w:rsidR="0014277C">
        <w:rPr>
          <w:w w:val="105"/>
          <w:sz w:val="24"/>
          <w:szCs w:val="24"/>
          <w:lang w:val="en-US"/>
        </w:rPr>
        <w:t>54</w:t>
      </w:r>
    </w:p>
    <w:p w:rsidR="00145E31" w:rsidP="00145E31" w14:paraId="32068807" w14:textId="319BD349">
      <w:pPr>
        <w:pStyle w:val="BodyText"/>
        <w:ind w:left="52"/>
        <w:rPr>
          <w:sz w:val="24"/>
          <w:szCs w:val="24"/>
        </w:rPr>
      </w:pPr>
      <w:r w:rsidRPr="008331AD">
        <w:rPr>
          <w:sz w:val="24"/>
          <w:szCs w:val="24"/>
        </w:rPr>
        <w:t xml:space="preserve">No. </w:t>
      </w:r>
      <w:r>
        <w:rPr>
          <w:sz w:val="24"/>
          <w:szCs w:val="24"/>
        </w:rPr>
        <w:t>SP</w:t>
      </w:r>
      <w:r w:rsidRPr="008331AD">
        <w:rPr>
          <w:sz w:val="24"/>
          <w:szCs w:val="24"/>
        </w:rPr>
        <w:t xml:space="preserve"> </w:t>
      </w:r>
      <w:r w:rsidRPr="008331AD">
        <w:rPr>
          <w:sz w:val="24"/>
          <w:szCs w:val="24"/>
        </w:rPr>
        <w:tab/>
        <w:t xml:space="preserve"> : </w:t>
      </w:r>
      <w:r w:rsidRPr="0014277C" w:rsidR="0014277C">
        <w:rPr>
          <w:sz w:val="24"/>
          <w:szCs w:val="24"/>
        </w:rPr>
        <w:t>2148353</w:t>
      </w:r>
    </w:p>
    <w:p w:rsidR="00145E31" w:rsidP="00145E31" w14:paraId="3F9D50DB" w14:textId="6E339F5A">
      <w:pPr>
        <w:pStyle w:val="BodyText"/>
        <w:ind w:left="52"/>
        <w:rPr>
          <w:sz w:val="24"/>
          <w:szCs w:val="24"/>
        </w:rPr>
      </w:pPr>
      <w:r w:rsidRPr="008331AD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margin">
                  <wp:posOffset>3916680</wp:posOffset>
                </wp:positionH>
                <wp:positionV relativeFrom="paragraph">
                  <wp:posOffset>102539</wp:posOffset>
                </wp:positionV>
                <wp:extent cx="2917825" cy="1602740"/>
                <wp:effectExtent l="0" t="0" r="15875" b="16510"/>
                <wp:wrapThrough wrapText="bothSides">
                  <wp:wrapPolygon>
                    <wp:start x="0" y="0"/>
                    <wp:lineTo x="0" y="21566"/>
                    <wp:lineTo x="21576" y="21566"/>
                    <wp:lineTo x="21576" y="0"/>
                    <wp:lineTo x="0" y="0"/>
                  </wp:wrapPolygon>
                </wp:wrapThrough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1602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45E31" w:rsidP="00145E31" w14:paraId="139A496E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C23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PT. INDOMARCO PRISMATAMA</w:t>
                            </w:r>
                          </w:p>
                          <w:p w:rsidR="00145E31" w:rsidP="00145E31" w14:paraId="15E041CA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45E31" w:rsidP="00145E31" w14:paraId="61BA526B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C23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Gedung Menara Indomaret</w:t>
                            </w:r>
                          </w:p>
                          <w:p w:rsidR="00145E31" w:rsidP="00145E31" w14:paraId="31B3D2A3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C23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Jl. Boulevard Pantai Indah Kapuk, Kamal Muara, Penjaringan, Kota ADM Jakarta Utara, DKI Jakarta 14470</w:t>
                            </w:r>
                          </w:p>
                          <w:p w:rsidR="00145E31" w:rsidP="00145E31" w14:paraId="04B22753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:rsidR="00145E31" w:rsidRPr="00D30B06" w:rsidP="00145E31" w14:paraId="661F6D35" w14:textId="77777777">
                            <w:pPr>
                              <w:pStyle w:val="BodyText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30B0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NPWP : </w:t>
                            </w:r>
                            <w:r w:rsidRPr="00DC23FB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0013379946092000</w:t>
                            </w:r>
                          </w:p>
                          <w:p w:rsidR="00145E31" w:rsidP="00145E31" w14:paraId="7016DF35" w14:textId="77777777">
                            <w:pPr>
                              <w:pStyle w:val="BodyTex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:rsidR="00145E31" w:rsidP="00145E31" w14:paraId="39B37D68" w14:textId="77777777"/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5" type="#_x0000_t202" style="width:229.75pt;height:126.2pt;margin-top:8.05pt;margin-left:308.4pt;mso-height-percent:0;mso-height-relative:margin;mso-position-horizontal-relative:margin;mso-width-percent:0;mso-width-relative:margin;mso-wrap-distance-bottom:3.6pt;mso-wrap-distance-left:9pt;mso-wrap-distance-right:9pt;mso-wrap-distance-top:3.6pt;mso-wrap-style:square;position:absolute;v-text-anchor:top;visibility:visible;z-index:251659264">
                <v:textbox>
                  <w:txbxContent>
                    <w:p w:rsidR="00145E31" w:rsidP="00145E31" w14:paraId="5D80B0C3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C23FB">
                        <w:rPr>
                          <w:b/>
                          <w:bCs/>
                          <w:sz w:val="24"/>
                          <w:szCs w:val="24"/>
                        </w:rPr>
                        <w:t>PT. INDOMARCO PRISMATAMA</w:t>
                      </w:r>
                    </w:p>
                    <w:p w:rsidR="00145E31" w:rsidP="00145E31" w14:paraId="2D0A14E3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45E31" w:rsidP="00145E31" w14:paraId="76D01F74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C23FB">
                        <w:rPr>
                          <w:b/>
                          <w:bCs/>
                          <w:sz w:val="24"/>
                          <w:szCs w:val="24"/>
                        </w:rPr>
                        <w:t>Gedung Menara Indomaret</w:t>
                      </w:r>
                    </w:p>
                    <w:p w:rsidR="00145E31" w:rsidP="00145E31" w14:paraId="2953A0ED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C23FB">
                        <w:rPr>
                          <w:b/>
                          <w:bCs/>
                          <w:sz w:val="24"/>
                          <w:szCs w:val="24"/>
                        </w:rPr>
                        <w:t>Jl. Boulevard Pantai Indah Kapuk, Kamal Muara, Penjaringan, Kota ADM Jakarta Utara, DKI Jakarta 14470</w:t>
                      </w:r>
                    </w:p>
                    <w:p w:rsidR="00145E31" w:rsidP="00145E31" w14:paraId="08515A46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:rsidR="00145E31" w:rsidRPr="00D30B06" w:rsidP="00145E31" w14:paraId="3400EF6B" w14:textId="77777777">
                      <w:pPr>
                        <w:pStyle w:val="BodyText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30B06">
                        <w:rPr>
                          <w:b/>
                          <w:bCs/>
                          <w:sz w:val="24"/>
                          <w:szCs w:val="24"/>
                        </w:rPr>
                        <w:t xml:space="preserve">NPWP : </w:t>
                      </w:r>
                      <w:r w:rsidRPr="00DC23FB">
                        <w:rPr>
                          <w:b/>
                          <w:bCs/>
                          <w:sz w:val="24"/>
                          <w:szCs w:val="24"/>
                        </w:rPr>
                        <w:t>0013379946092000</w:t>
                      </w:r>
                    </w:p>
                    <w:p w:rsidR="00145E31" w:rsidP="00145E31" w14:paraId="22EDBA5C" w14:textId="77777777">
                      <w:pPr>
                        <w:pStyle w:val="BodyText"/>
                        <w:rPr>
                          <w:sz w:val="24"/>
                          <w:szCs w:val="24"/>
                        </w:rPr>
                      </w:pPr>
                    </w:p>
                    <w:p w:rsidR="00145E31" w:rsidP="00145E31" w14:paraId="151310C6" w14:textId="77777777"/>
                  </w:txbxContent>
                </v:textbox>
                <w10:wrap type="through"/>
              </v:shape>
            </w:pict>
          </mc:Fallback>
        </mc:AlternateContent>
      </w:r>
      <w:r>
        <w:rPr>
          <w:sz w:val="24"/>
          <w:szCs w:val="24"/>
        </w:rPr>
        <w:t xml:space="preserve">No. BTB </w:t>
      </w:r>
      <w:r>
        <w:rPr>
          <w:sz w:val="24"/>
          <w:szCs w:val="24"/>
        </w:rPr>
        <w:tab/>
        <w:t xml:space="preserve"> : </w:t>
      </w:r>
      <w:r w:rsidRPr="0014277C" w:rsidR="0014277C">
        <w:rPr>
          <w:sz w:val="24"/>
          <w:szCs w:val="24"/>
        </w:rPr>
        <w:t>2022916</w:t>
      </w:r>
    </w:p>
    <w:p w:rsidR="00145E31" w:rsidRPr="008331AD" w:rsidP="00145E31" w14:paraId="1133B302" w14:textId="77777777">
      <w:pPr>
        <w:pStyle w:val="BodyText"/>
        <w:ind w:left="52"/>
        <w:rPr>
          <w:sz w:val="24"/>
          <w:szCs w:val="24"/>
        </w:rPr>
      </w:pPr>
    </w:p>
    <w:p w:rsidR="00145E31" w:rsidRPr="008331AD" w:rsidP="00145E31" w14:paraId="07671837" w14:textId="77777777">
      <w:pPr>
        <w:pStyle w:val="BodyText"/>
        <w:ind w:left="52"/>
        <w:rPr>
          <w:sz w:val="24"/>
          <w:szCs w:val="24"/>
        </w:rPr>
      </w:pPr>
      <w:r w:rsidRPr="008331AD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3323646" cy="1259416"/>
                <wp:effectExtent l="0" t="0" r="10160" b="17145"/>
                <wp:wrapNone/>
                <wp:docPr id="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323646" cy="12594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45E31" w:rsidP="00145E31" w14:paraId="67B2EAA5" w14:textId="77777777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Pembayaran hanya melalui Transfer :</w:t>
                            </w:r>
                          </w:p>
                          <w:p w:rsidR="00145E31" w:rsidP="00145E31" w14:paraId="0E53E881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Bank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: Maybank</w:t>
                            </w:r>
                          </w:p>
                          <w:p w:rsidR="00145E31" w:rsidP="00145E31" w14:paraId="53F1DE4A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No. Rekening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: 2.767.001480</w:t>
                            </w:r>
                          </w:p>
                          <w:p w:rsidR="00145E31" w:rsidP="00145E31" w14:paraId="6DCF5EC6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Name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: PT Firnas Digital Indonesia</w:t>
                            </w:r>
                          </w:p>
                          <w:p w:rsidR="00145E31" w:rsidRPr="00890935" w:rsidP="00145E31" w14:paraId="67543032" w14:textId="7777777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NPWP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  <w:t>: 21.148.914.1-427.000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6" type="#_x0000_t202" style="width:261.7pt;height:99.17pt;margin-top:5.9pt;margin-left:0;mso-height-percent:0;mso-height-relative:margin;mso-position-horizontal:left;mso-position-horizontal-relative:margin;mso-width-percent:0;mso-width-relative:margin;mso-wrap-distance-bottom:0;mso-wrap-distance-left:9pt;mso-wrap-distance-right:9pt;mso-wrap-distance-top:0;position:absolute;v-text-anchor:top;z-index:251660288" fillcolor="white" stroked="t" strokecolor="black" strokeweight="0.5pt">
                <v:textbox>
                  <w:txbxContent>
                    <w:p w:rsidR="00145E31" w:rsidP="00145E31" w14:paraId="544564BA" w14:textId="777777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Pembayaran hanya melalui Transfer :</w:t>
                      </w:r>
                    </w:p>
                    <w:p w:rsidR="00145E31" w:rsidP="00145E31" w14:paraId="05360B2A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Bank </w:t>
                      </w:r>
                      <w:r>
                        <w:rPr>
                          <w:b/>
                          <w:bCs/>
                        </w:rPr>
                        <w:tab/>
                        <w:t xml:space="preserve">        </w:t>
                      </w:r>
                      <w:r>
                        <w:rPr>
                          <w:b/>
                          <w:bCs/>
                        </w:rPr>
                        <w:tab/>
                        <w:t>: Maybank</w:t>
                      </w:r>
                    </w:p>
                    <w:p w:rsidR="00145E31" w:rsidP="00145E31" w14:paraId="05570AB3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No. Rekening </w:t>
                      </w:r>
                      <w:r>
                        <w:rPr>
                          <w:b/>
                          <w:bCs/>
                        </w:rPr>
                        <w:tab/>
                        <w:t>: 2.767.001480</w:t>
                      </w:r>
                    </w:p>
                    <w:p w:rsidR="00145E31" w:rsidP="00145E31" w14:paraId="77423098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Name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: PT Firnas Digital Indonesia</w:t>
                      </w:r>
                    </w:p>
                    <w:p w:rsidR="00145E31" w:rsidRPr="00890935" w:rsidP="00145E31" w14:paraId="414F2091" w14:textId="7777777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NPWP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ab/>
                        <w:t>: 21.148.914.1-427.000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45E31" w:rsidRPr="008331AD" w:rsidP="00145E31" w14:paraId="1918AA35" w14:textId="77777777">
      <w:pPr>
        <w:pStyle w:val="BodyText"/>
        <w:ind w:left="52"/>
        <w:rPr>
          <w:sz w:val="24"/>
          <w:szCs w:val="24"/>
        </w:rPr>
      </w:pPr>
    </w:p>
    <w:p w:rsidR="00145E31" w:rsidRPr="008331AD" w:rsidP="00145E31" w14:paraId="62467DE1" w14:textId="77777777">
      <w:pPr>
        <w:pStyle w:val="BodyText"/>
        <w:ind w:left="52"/>
        <w:jc w:val="center"/>
        <w:rPr>
          <w:sz w:val="24"/>
          <w:szCs w:val="24"/>
        </w:rPr>
      </w:pPr>
      <w:r w:rsidRPr="008331AD">
        <w:rPr>
          <w:sz w:val="24"/>
          <w:szCs w:val="24"/>
        </w:rPr>
        <w:t xml:space="preserve">                        </w:t>
      </w:r>
    </w:p>
    <w:p w:rsidR="00145E31" w:rsidRPr="008331AD" w:rsidP="00145E31" w14:paraId="45581DA5" w14:textId="77777777">
      <w:pPr>
        <w:pStyle w:val="BodyText"/>
        <w:ind w:left="52"/>
        <w:jc w:val="center"/>
        <w:rPr>
          <w:sz w:val="24"/>
          <w:szCs w:val="24"/>
        </w:rPr>
      </w:pPr>
    </w:p>
    <w:p w:rsidR="00145E31" w:rsidRPr="008331AD" w:rsidP="00145E31" w14:paraId="607614E9" w14:textId="77777777">
      <w:pPr>
        <w:pStyle w:val="BodyText"/>
        <w:ind w:left="52"/>
        <w:jc w:val="center"/>
        <w:rPr>
          <w:sz w:val="24"/>
          <w:szCs w:val="24"/>
        </w:rPr>
      </w:pPr>
    </w:p>
    <w:p w:rsidR="00145E31" w:rsidRPr="008331AD" w:rsidP="00145E31" w14:paraId="2D0D23E9" w14:textId="77777777">
      <w:pPr>
        <w:pStyle w:val="BodyText"/>
        <w:ind w:left="52"/>
        <w:jc w:val="center"/>
        <w:rPr>
          <w:sz w:val="24"/>
          <w:szCs w:val="24"/>
        </w:rPr>
      </w:pPr>
    </w:p>
    <w:p w:rsidR="00145E31" w:rsidRPr="008331AD" w:rsidP="00145E31" w14:paraId="6C275F62" w14:textId="77777777">
      <w:pPr>
        <w:pStyle w:val="BodyText"/>
        <w:rPr>
          <w:sz w:val="24"/>
          <w:szCs w:val="24"/>
        </w:rPr>
      </w:pPr>
    </w:p>
    <w:p w:rsidR="00145E31" w:rsidP="00145E31" w14:paraId="3D832637" w14:textId="77777777">
      <w:pPr>
        <w:rPr>
          <w:b/>
          <w:sz w:val="18"/>
        </w:rPr>
      </w:pPr>
      <w:r w:rsidRPr="008331AD">
        <w:rPr>
          <w:b/>
          <w:sz w:val="18"/>
        </w:rPr>
        <w:t xml:space="preserve"> </w:t>
      </w:r>
    </w:p>
    <w:p w:rsidR="00145E31" w:rsidRPr="008331AD" w:rsidP="00145E31" w14:paraId="6B5DF04F" w14:textId="77777777">
      <w:pPr>
        <w:rPr>
          <w:bCs/>
          <w:sz w:val="24"/>
          <w:szCs w:val="32"/>
        </w:rPr>
      </w:pPr>
      <w:r w:rsidRPr="008331AD">
        <w:rPr>
          <w:bCs/>
          <w:sz w:val="24"/>
          <w:szCs w:val="32"/>
        </w:rPr>
        <w:t>Berikut :</w:t>
      </w:r>
    </w:p>
    <w:tbl>
      <w:tblPr>
        <w:tblStyle w:val="TableGrid"/>
        <w:tblW w:w="0" w:type="auto"/>
        <w:tblLook w:val="04A0"/>
      </w:tblPr>
      <w:tblGrid>
        <w:gridCol w:w="625"/>
        <w:gridCol w:w="3679"/>
        <w:gridCol w:w="2152"/>
        <w:gridCol w:w="2153"/>
        <w:gridCol w:w="2153"/>
      </w:tblGrid>
      <w:tr w14:paraId="21C9C37F" w14:textId="77777777" w:rsidTr="00122A05">
        <w:tblPrEx>
          <w:tblW w:w="0" w:type="auto"/>
          <w:tblLook w:val="04A0"/>
        </w:tblPrEx>
        <w:trPr>
          <w:trHeight w:val="325"/>
        </w:trPr>
        <w:tc>
          <w:tcPr>
            <w:tcW w:w="625" w:type="dxa"/>
          </w:tcPr>
          <w:p w:rsidR="00122A05" w:rsidRPr="00122A05" w:rsidP="00122A05" w14:paraId="54472C5E" w14:textId="5D2E5644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No</w:t>
            </w:r>
          </w:p>
        </w:tc>
        <w:tc>
          <w:tcPr>
            <w:tcW w:w="3679" w:type="dxa"/>
          </w:tcPr>
          <w:p w:rsidR="00122A05" w:rsidRPr="00122A05" w:rsidP="00122A05" w14:paraId="497DF0B5" w14:textId="41D41849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DESKRIPSI PRODUK</w:t>
            </w:r>
          </w:p>
        </w:tc>
        <w:tc>
          <w:tcPr>
            <w:tcW w:w="2152" w:type="dxa"/>
          </w:tcPr>
          <w:p w:rsidR="00122A05" w:rsidRPr="00122A05" w:rsidP="00122A05" w14:paraId="7F88326E" w14:textId="5E6B03B5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Kuantitas</w:t>
            </w:r>
          </w:p>
        </w:tc>
        <w:tc>
          <w:tcPr>
            <w:tcW w:w="2153" w:type="dxa"/>
          </w:tcPr>
          <w:p w:rsidR="00122A05" w:rsidRPr="00122A05" w:rsidP="00122A05" w14:paraId="2703AEA2" w14:textId="24B85726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Harga Satuan</w:t>
            </w:r>
          </w:p>
        </w:tc>
        <w:tc>
          <w:tcPr>
            <w:tcW w:w="2153" w:type="dxa"/>
          </w:tcPr>
          <w:p w:rsidR="00122A05" w:rsidRPr="00122A05" w:rsidP="00122A05" w14:paraId="534F3C51" w14:textId="457FD115">
            <w:pPr>
              <w:spacing w:line="276" w:lineRule="auto"/>
              <w:jc w:val="center"/>
              <w:rPr>
                <w:b/>
                <w:sz w:val="24"/>
                <w:szCs w:val="32"/>
              </w:rPr>
            </w:pPr>
            <w:r w:rsidRPr="00122A05">
              <w:rPr>
                <w:b/>
                <w:sz w:val="24"/>
                <w:szCs w:val="32"/>
              </w:rPr>
              <w:t>Jumlah</w:t>
            </w:r>
          </w:p>
        </w:tc>
      </w:tr>
      <w:tr w14:paraId="272523FF" w14:textId="77777777" w:rsidTr="00122A05">
        <w:tblPrEx>
          <w:tblW w:w="0" w:type="auto"/>
          <w:tblLook w:val="04A0"/>
        </w:tblPrEx>
        <w:tc>
          <w:tcPr>
            <w:tcW w:w="625" w:type="dxa"/>
          </w:tcPr>
          <w:p w:rsidR="00122A05" w:rsidRPr="00122A05" w:rsidP="00145E31" w14:paraId="545DB155" w14:textId="4E1F4904">
            <w:pPr>
              <w:rPr>
                <w:bCs/>
                <w:sz w:val="20"/>
                <w:szCs w:val="24"/>
              </w:rPr>
            </w:pPr>
            <w:r w:rsidRPr="00122A05">
              <w:rPr>
                <w:bCs/>
                <w:sz w:val="20"/>
                <w:szCs w:val="24"/>
              </w:rPr>
              <w:t>1</w:t>
            </w:r>
          </w:p>
        </w:tc>
        <w:tc>
          <w:tcPr>
            <w:tcW w:w="3679" w:type="dxa"/>
          </w:tcPr>
          <w:p w:rsidR="00122A05" w:rsidRPr="00122A05" w:rsidP="00145E31" w14:paraId="2968EDAF" w14:textId="48972D93">
            <w:pPr>
              <w:rPr>
                <w:bCs/>
                <w:sz w:val="20"/>
                <w:szCs w:val="24"/>
              </w:rPr>
            </w:pPr>
            <w:r w:rsidRPr="00122A05">
              <w:rPr>
                <w:bCs/>
                <w:sz w:val="20"/>
                <w:szCs w:val="24"/>
              </w:rPr>
              <w:t>Brother TD-2310D Label</w:t>
            </w:r>
          </w:p>
        </w:tc>
        <w:tc>
          <w:tcPr>
            <w:tcW w:w="2152" w:type="dxa"/>
          </w:tcPr>
          <w:p w:rsidR="00122A05" w:rsidRPr="00122A05" w:rsidP="00145E31" w14:paraId="39732A51" w14:textId="0688145D">
            <w:pPr>
              <w:rPr>
                <w:bCs/>
                <w:sz w:val="20"/>
                <w:szCs w:val="24"/>
              </w:rPr>
            </w:pPr>
            <w:r w:rsidRPr="00122A05">
              <w:rPr>
                <w:bCs/>
                <w:sz w:val="20"/>
                <w:szCs w:val="24"/>
              </w:rPr>
              <w:t>1</w:t>
            </w:r>
          </w:p>
        </w:tc>
        <w:tc>
          <w:tcPr>
            <w:tcW w:w="2153" w:type="dxa"/>
          </w:tcPr>
          <w:p w:rsidR="00122A05" w:rsidRPr="00122A05" w:rsidP="00145E31" w14:paraId="122B33CE" w14:textId="1C024AF6">
            <w:pPr>
              <w:rPr>
                <w:bCs/>
                <w:sz w:val="20"/>
                <w:szCs w:val="24"/>
              </w:rPr>
            </w:pPr>
            <w:r w:rsidRPr="00122A05">
              <w:rPr>
                <w:bCs/>
                <w:sz w:val="20"/>
                <w:szCs w:val="24"/>
              </w:rPr>
              <w:t>Rp3.075.000</w:t>
            </w:r>
          </w:p>
        </w:tc>
        <w:tc>
          <w:tcPr>
            <w:tcW w:w="2153" w:type="dxa"/>
          </w:tcPr>
          <w:p w:rsidR="00122A05" w:rsidRPr="00122A05" w:rsidP="00145E31" w14:paraId="1E6F192A" w14:textId="217D5C4B">
            <w:pPr>
              <w:rPr>
                <w:bCs/>
                <w:sz w:val="20"/>
                <w:szCs w:val="24"/>
              </w:rPr>
            </w:pPr>
            <w:r w:rsidRPr="00122A05">
              <w:rPr>
                <w:bCs/>
                <w:sz w:val="20"/>
                <w:szCs w:val="24"/>
              </w:rPr>
              <w:t>Rp 3.075.000</w:t>
            </w:r>
          </w:p>
        </w:tc>
      </w:tr>
    </w:tbl>
    <w:p w:rsidR="00145E31" w:rsidP="00145E31" w14:paraId="0DD8E8DC" w14:textId="5225D80A">
      <w:pPr>
        <w:rPr>
          <w:b/>
          <w:sz w:val="20"/>
          <w:szCs w:val="24"/>
        </w:rPr>
      </w:pPr>
    </w:p>
    <w:p w:rsidR="00122A05" w:rsidP="00145E31" w14:paraId="4FB7A125" w14:textId="77777777">
      <w:pPr>
        <w:rPr>
          <w:b/>
          <w:szCs w:val="28"/>
        </w:rPr>
      </w:pPr>
    </w:p>
    <w:p w:rsidR="00BB7691" w:rsidP="00145E31" w14:paraId="7BA5FF71" w14:textId="77777777">
      <w:pPr>
        <w:rPr>
          <w:b/>
          <w:szCs w:val="28"/>
        </w:rPr>
      </w:pP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  <w:r>
        <w:rPr>
          <w:b/>
          <w:szCs w:val="28"/>
        </w:rPr>
        <w:tab/>
      </w:r>
    </w:p>
    <w:tbl>
      <w:tblPr>
        <w:tblStyle w:val="TableGrid"/>
        <w:tblW w:w="0" w:type="auto"/>
        <w:tblInd w:w="6475" w:type="dxa"/>
        <w:tblLook w:val="04A0"/>
      </w:tblPr>
      <w:tblGrid>
        <w:gridCol w:w="2700"/>
        <w:gridCol w:w="1587"/>
      </w:tblGrid>
      <w:tr w14:paraId="773CEB2A" w14:textId="77777777" w:rsidTr="007B7B21">
        <w:tblPrEx>
          <w:tblW w:w="0" w:type="auto"/>
          <w:tblInd w:w="6475" w:type="dxa"/>
          <w:tblLook w:val="04A0"/>
        </w:tblPrEx>
        <w:tc>
          <w:tcPr>
            <w:tcW w:w="2700" w:type="dxa"/>
          </w:tcPr>
          <w:p w:rsidR="007B7B21" w:rsidP="00145E31" w14:paraId="1FED84A6" w14:textId="0154663B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Subtotal</w:t>
            </w:r>
          </w:p>
        </w:tc>
        <w:tc>
          <w:tcPr>
            <w:tcW w:w="1587" w:type="dxa"/>
            <w:shd w:val="clear" w:color="auto" w:fill="BFBFBF" w:themeFill="background1" w:themeFillShade="BF"/>
          </w:tcPr>
          <w:p w:rsidR="00BB7691" w:rsidP="00145E31" w14:paraId="7606A034" w14:textId="29721B33">
            <w:pPr>
              <w:rPr>
                <w:b/>
                <w:szCs w:val="28"/>
              </w:rPr>
            </w:pPr>
            <w:r w:rsidRPr="007B7B21">
              <w:rPr>
                <w:b/>
                <w:szCs w:val="28"/>
              </w:rPr>
              <w:t>Rp3.075.000</w:t>
            </w:r>
          </w:p>
        </w:tc>
      </w:tr>
      <w:tr w14:paraId="2A1FC338" w14:textId="77777777" w:rsidTr="007B7B21">
        <w:tblPrEx>
          <w:tblW w:w="0" w:type="auto"/>
          <w:tblInd w:w="6475" w:type="dxa"/>
          <w:tblLook w:val="04A0"/>
        </w:tblPrEx>
        <w:tc>
          <w:tcPr>
            <w:tcW w:w="2700" w:type="dxa"/>
          </w:tcPr>
          <w:p w:rsidR="00BB7691" w:rsidP="00145E31" w14:paraId="7716A942" w14:textId="4ADEC7C9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Dasar Pengenaan Pajak</w:t>
            </w:r>
          </w:p>
        </w:tc>
        <w:tc>
          <w:tcPr>
            <w:tcW w:w="1587" w:type="dxa"/>
            <w:shd w:val="clear" w:color="auto" w:fill="BFBFBF" w:themeFill="background1" w:themeFillShade="BF"/>
          </w:tcPr>
          <w:p w:rsidR="00BB7691" w:rsidP="00145E31" w14:paraId="3B6844AF" w14:textId="6FD31866">
            <w:pPr>
              <w:rPr>
                <w:b/>
                <w:szCs w:val="28"/>
              </w:rPr>
            </w:pPr>
            <w:r w:rsidRPr="007B7B21">
              <w:rPr>
                <w:b/>
                <w:szCs w:val="28"/>
              </w:rPr>
              <w:t>Rp2.818.750</w:t>
            </w:r>
          </w:p>
        </w:tc>
      </w:tr>
      <w:tr w14:paraId="18436551" w14:textId="77777777" w:rsidTr="007B7B21">
        <w:tblPrEx>
          <w:tblW w:w="0" w:type="auto"/>
          <w:tblInd w:w="6475" w:type="dxa"/>
          <w:tblLook w:val="04A0"/>
        </w:tblPrEx>
        <w:tc>
          <w:tcPr>
            <w:tcW w:w="2700" w:type="dxa"/>
          </w:tcPr>
          <w:p w:rsidR="007B7B21" w:rsidP="00145E31" w14:paraId="1F91066D" w14:textId="344970C5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PPN 11%</w:t>
            </w:r>
          </w:p>
        </w:tc>
        <w:tc>
          <w:tcPr>
            <w:tcW w:w="1587" w:type="dxa"/>
            <w:shd w:val="clear" w:color="auto" w:fill="BFBFBF" w:themeFill="background1" w:themeFillShade="BF"/>
          </w:tcPr>
          <w:p w:rsidR="00BB7691" w:rsidP="00145E31" w14:paraId="19B0373A" w14:textId="0EBB3404">
            <w:pPr>
              <w:rPr>
                <w:b/>
                <w:szCs w:val="28"/>
              </w:rPr>
            </w:pPr>
            <w:r w:rsidRPr="007B7B21">
              <w:rPr>
                <w:b/>
                <w:szCs w:val="28"/>
              </w:rPr>
              <w:t>Rp338.250</w:t>
            </w:r>
          </w:p>
        </w:tc>
      </w:tr>
      <w:tr w14:paraId="37C645C5" w14:textId="77777777" w:rsidTr="007B7B21">
        <w:tblPrEx>
          <w:tblW w:w="0" w:type="auto"/>
          <w:tblInd w:w="6475" w:type="dxa"/>
          <w:tblLook w:val="04A0"/>
        </w:tblPrEx>
        <w:tc>
          <w:tcPr>
            <w:tcW w:w="2700" w:type="dxa"/>
          </w:tcPr>
          <w:p w:rsidR="007B7B21" w:rsidP="00145E31" w14:paraId="1C3CCB11" w14:textId="0E86FD32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Total</w:t>
            </w:r>
          </w:p>
        </w:tc>
        <w:tc>
          <w:tcPr>
            <w:tcW w:w="1587" w:type="dxa"/>
            <w:shd w:val="clear" w:color="auto" w:fill="BFBFBF" w:themeFill="background1" w:themeFillShade="BF"/>
          </w:tcPr>
          <w:p w:rsidR="007B7B21" w:rsidP="00145E31" w14:paraId="63470CE3" w14:textId="0B56AEEE">
            <w:pPr>
              <w:rPr>
                <w:b/>
                <w:szCs w:val="28"/>
              </w:rPr>
            </w:pPr>
            <w:r w:rsidRPr="007B7B21">
              <w:rPr>
                <w:b/>
                <w:szCs w:val="28"/>
              </w:rPr>
              <w:t>Rp3.413.250</w:t>
            </w:r>
          </w:p>
        </w:tc>
      </w:tr>
    </w:tbl>
    <w:p w:rsidR="00122A05" w:rsidP="00145E31" w14:paraId="73503B84" w14:textId="765A2763">
      <w:pPr>
        <w:rPr>
          <w:b/>
          <w:szCs w:val="28"/>
        </w:rPr>
      </w:pPr>
    </w:p>
    <w:tbl>
      <w:tblPr>
        <w:tblStyle w:val="TableGrid"/>
        <w:tblW w:w="0" w:type="auto"/>
        <w:tblLook w:val="04A0"/>
      </w:tblPr>
      <w:tblGrid>
        <w:gridCol w:w="4558"/>
      </w:tblGrid>
      <w:tr w14:paraId="507BBB64" w14:textId="77777777" w:rsidTr="00BB7691">
        <w:tblPrEx>
          <w:tblW w:w="0" w:type="auto"/>
          <w:tblLook w:val="04A0"/>
        </w:tblPrEx>
        <w:trPr>
          <w:trHeight w:val="344"/>
        </w:trPr>
        <w:tc>
          <w:tcPr>
            <w:tcW w:w="4558" w:type="dxa"/>
          </w:tcPr>
          <w:p w:rsidR="00122A05" w:rsidRPr="00122A05" w:rsidP="00145E31" w14:paraId="296CDD8A" w14:textId="2074159F">
            <w:pPr>
              <w:rPr>
                <w:b/>
                <w:i/>
                <w:iCs/>
                <w:szCs w:val="28"/>
                <w:u w:val="single"/>
              </w:rPr>
            </w:pPr>
            <w:r w:rsidRPr="00122A05">
              <w:rPr>
                <w:b/>
                <w:i/>
                <w:iCs/>
                <w:szCs w:val="28"/>
                <w:u w:val="single"/>
              </w:rPr>
              <w:t>Tiga Juta Empat Ratus Tiga Belas Ribu Dua Ratus Lima Puluh Rupiah</w:t>
            </w:r>
          </w:p>
        </w:tc>
      </w:tr>
    </w:tbl>
    <w:p w:rsidR="00122A05" w:rsidP="00145E31" w14:paraId="1CEFB7C9" w14:textId="77777777">
      <w:pPr>
        <w:rPr>
          <w:b/>
          <w:szCs w:val="28"/>
        </w:rPr>
      </w:pPr>
    </w:p>
    <w:p w:rsidR="00145E31" w:rsidRPr="008331AD" w:rsidP="00145E31" w14:paraId="5569F199" w14:textId="775F453A">
      <w:pPr>
        <w:rPr>
          <w:b/>
          <w:sz w:val="20"/>
          <w:szCs w:val="24"/>
        </w:rPr>
      </w:pPr>
      <w:r w:rsidRPr="008331AD">
        <w:rPr>
          <w:b/>
          <w:szCs w:val="28"/>
        </w:rPr>
        <w:t>Perhatian :</w:t>
      </w:r>
    </w:p>
    <w:p w:rsidR="00145E31" w:rsidRPr="008331AD" w:rsidP="00145E31" w14:paraId="5C6664D4" w14:textId="7672BC1A">
      <w:pPr>
        <w:pStyle w:val="ListParagraph"/>
        <w:numPr>
          <w:ilvl w:val="0"/>
          <w:numId w:val="5"/>
        </w:numPr>
        <w:rPr>
          <w:bCs/>
          <w:sz w:val="20"/>
          <w:szCs w:val="24"/>
        </w:rPr>
      </w:pPr>
      <w:r w:rsidRPr="008331AD">
        <w:rPr>
          <w:bCs/>
          <w:sz w:val="20"/>
          <w:szCs w:val="24"/>
        </w:rPr>
        <w:t>Pembayaran yang ditransfer sel</w:t>
      </w:r>
      <w:r>
        <w:rPr>
          <w:bCs/>
          <w:sz w:val="20"/>
          <w:szCs w:val="24"/>
        </w:rPr>
        <w:t>ai</w:t>
      </w:r>
      <w:r w:rsidRPr="008331AD">
        <w:rPr>
          <w:bCs/>
          <w:sz w:val="20"/>
          <w:szCs w:val="24"/>
        </w:rPr>
        <w:t xml:space="preserve">n ke rek PT Firnas Digital Indonesia,             </w:t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4"/>
          <w:szCs w:val="32"/>
        </w:rPr>
        <w:t>Bekasi,</w:t>
      </w:r>
      <w:r>
        <w:rPr>
          <w:bCs/>
          <w:sz w:val="24"/>
          <w:szCs w:val="32"/>
        </w:rPr>
        <w:t xml:space="preserve"> </w:t>
      </w:r>
      <w:r w:rsidR="00DB6199">
        <w:rPr>
          <w:bCs/>
          <w:sz w:val="24"/>
          <w:szCs w:val="32"/>
          <w:lang w:val="en-US"/>
        </w:rPr>
        <w:t>1</w:t>
      </w:r>
      <w:r w:rsidR="0014277C">
        <w:rPr>
          <w:bCs/>
          <w:sz w:val="24"/>
          <w:szCs w:val="32"/>
          <w:lang w:val="en-US"/>
        </w:rPr>
        <w:t>8</w:t>
      </w:r>
      <w:r w:rsidR="00DB6199">
        <w:rPr>
          <w:bCs/>
          <w:sz w:val="24"/>
          <w:szCs w:val="32"/>
          <w:lang w:val="en-US"/>
        </w:rPr>
        <w:t xml:space="preserve"> </w:t>
      </w:r>
      <w:r w:rsidR="006C3ED1">
        <w:rPr>
          <w:bCs/>
          <w:sz w:val="24"/>
          <w:szCs w:val="32"/>
          <w:lang w:val="en-US"/>
        </w:rPr>
        <w:t>M</w:t>
      </w:r>
      <w:r w:rsidR="00DB6199">
        <w:rPr>
          <w:bCs/>
          <w:sz w:val="24"/>
          <w:szCs w:val="32"/>
          <w:lang w:val="en-US"/>
        </w:rPr>
        <w:t xml:space="preserve">ei </w:t>
      </w:r>
      <w:r>
        <w:rPr>
          <w:bCs/>
          <w:sz w:val="24"/>
          <w:szCs w:val="32"/>
        </w:rPr>
        <w:t>2026</w:t>
      </w:r>
      <w:r w:rsidRPr="008331AD">
        <w:rPr>
          <w:bCs/>
          <w:sz w:val="20"/>
          <w:szCs w:val="24"/>
        </w:rPr>
        <w:t xml:space="preserve">                             </w:t>
      </w:r>
    </w:p>
    <w:p w:rsidR="00145E31" w:rsidRPr="008331AD" w:rsidP="00145E31" w14:paraId="5F370895" w14:textId="77777777">
      <w:pPr>
        <w:pStyle w:val="ListParagraph"/>
        <w:ind w:left="420" w:firstLine="0"/>
        <w:rPr>
          <w:bCs/>
          <w:sz w:val="20"/>
          <w:szCs w:val="24"/>
        </w:rPr>
      </w:pPr>
      <w:r w:rsidRPr="008331AD">
        <w:rPr>
          <w:bCs/>
          <w:sz w:val="20"/>
          <w:szCs w:val="24"/>
        </w:rPr>
        <w:t xml:space="preserve"> </w:t>
      </w:r>
      <w:r w:rsidRPr="008331AD">
        <w:rPr>
          <w:bCs/>
          <w:sz w:val="20"/>
          <w:szCs w:val="24"/>
        </w:rPr>
        <w:tab/>
        <w:t>Kami anggap belum melakukan pembayaran</w:t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/>
          <w:sz w:val="24"/>
          <w:szCs w:val="32"/>
        </w:rPr>
        <w:t>PT Firnas Digital Indonesia</w:t>
      </w:r>
      <w:r w:rsidRPr="008331AD">
        <w:rPr>
          <w:bCs/>
          <w:sz w:val="20"/>
          <w:szCs w:val="24"/>
        </w:rPr>
        <w:tab/>
      </w:r>
    </w:p>
    <w:p w:rsidR="00145E31" w:rsidRPr="008331AD" w:rsidP="00145E31" w14:paraId="5D5127B9" w14:textId="77777777">
      <w:pPr>
        <w:pStyle w:val="ListParagraph"/>
        <w:numPr>
          <w:ilvl w:val="0"/>
          <w:numId w:val="5"/>
        </w:numPr>
        <w:rPr>
          <w:bCs/>
          <w:sz w:val="20"/>
          <w:szCs w:val="24"/>
        </w:rPr>
      </w:pPr>
      <w:r w:rsidRPr="008331AD">
        <w:rPr>
          <w:bCs/>
          <w:sz w:val="20"/>
          <w:szCs w:val="24"/>
        </w:rPr>
        <w:t>Bilamana terjadi keterlambatan Pembayaran, kami akan mengenakan</w:t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</w:r>
      <w:r w:rsidRPr="008331AD">
        <w:rPr>
          <w:bCs/>
          <w:sz w:val="20"/>
          <w:szCs w:val="24"/>
        </w:rPr>
        <w:tab/>
        <w:t xml:space="preserve">       </w:t>
      </w:r>
    </w:p>
    <w:p w:rsidR="00145E31" w:rsidRPr="008331AD" w:rsidP="00145E31" w14:paraId="0D6DDE1E" w14:textId="77777777">
      <w:pPr>
        <w:pStyle w:val="ListParagraph"/>
        <w:ind w:left="420" w:firstLine="0"/>
        <w:rPr>
          <w:bCs/>
          <w:sz w:val="20"/>
          <w:szCs w:val="24"/>
        </w:rPr>
      </w:pPr>
      <w:r w:rsidRPr="008331AD">
        <w:rPr>
          <w:bCs/>
          <w:sz w:val="20"/>
          <w:szCs w:val="24"/>
        </w:rPr>
        <w:t xml:space="preserve"> </w:t>
      </w:r>
      <w:r w:rsidRPr="008331AD">
        <w:rPr>
          <w:bCs/>
          <w:sz w:val="20"/>
          <w:szCs w:val="24"/>
        </w:rPr>
        <w:tab/>
        <w:t>Biaya Bunga sesuai dengan tingkat suku bunga Bank yang berlaku</w:t>
      </w:r>
    </w:p>
    <w:p w:rsidR="00145E31" w:rsidRPr="001C7DB4" w:rsidP="00145E31" w14:paraId="4AEEECAE" w14:textId="77777777">
      <w:pPr>
        <w:rPr>
          <w:bCs/>
          <w:sz w:val="20"/>
          <w:szCs w:val="24"/>
        </w:rPr>
      </w:pPr>
    </w:p>
    <w:p w:rsidR="00145E31" w:rsidRPr="008331AD" w:rsidP="00145E31" w14:paraId="4AFAA980" w14:textId="77777777">
      <w:pPr>
        <w:rPr>
          <w:bCs/>
          <w:sz w:val="20"/>
          <w:szCs w:val="24"/>
        </w:rPr>
      </w:pPr>
    </w:p>
    <w:p w:rsidR="00145E31" w:rsidRPr="008331AD" w:rsidP="00145E31" w14:paraId="0D45689F" w14:textId="77777777">
      <w:pPr>
        <w:rPr>
          <w:bCs/>
          <w:sz w:val="20"/>
          <w:szCs w:val="24"/>
        </w:rPr>
      </w:pPr>
    </w:p>
    <w:p w:rsidR="00145E31" w:rsidRPr="008331AD" w:rsidP="00145E31" w14:paraId="3ACB5C6D" w14:textId="77777777">
      <w:pPr>
        <w:pStyle w:val="ListParagraph"/>
        <w:ind w:left="420" w:firstLine="0"/>
        <w:rPr>
          <w:bCs/>
          <w:sz w:val="20"/>
          <w:szCs w:val="24"/>
        </w:rPr>
      </w:pPr>
    </w:p>
    <w:p w:rsidR="00145E31" w:rsidRPr="00D503ED" w:rsidP="00145E31" w14:paraId="26A59213" w14:textId="77777777">
      <w:pPr>
        <w:ind w:left="7200" w:firstLine="720"/>
        <w:rPr>
          <w:b/>
          <w:sz w:val="20"/>
          <w:szCs w:val="24"/>
          <w:u w:val="single"/>
        </w:rPr>
      </w:pPr>
      <w:r w:rsidRPr="008331AD">
        <w:rPr>
          <w:bCs/>
          <w:sz w:val="20"/>
          <w:szCs w:val="24"/>
        </w:rPr>
        <w:t xml:space="preserve"> </w:t>
      </w:r>
      <w:r w:rsidRPr="00D503ED">
        <w:rPr>
          <w:b/>
          <w:sz w:val="24"/>
          <w:szCs w:val="32"/>
          <w:u w:val="single"/>
        </w:rPr>
        <w:t>Yudha Kurnia Pangestu</w:t>
      </w:r>
    </w:p>
    <w:p w:rsidR="00145E31" w:rsidP="00145E31" w14:paraId="38E19987" w14:textId="77777777">
      <w:pPr>
        <w:ind w:left="7200" w:firstLine="720"/>
        <w:rPr>
          <w:bCs/>
          <w:sz w:val="24"/>
          <w:szCs w:val="32"/>
        </w:rPr>
      </w:pPr>
      <w:r w:rsidRPr="008331AD">
        <w:rPr>
          <w:bCs/>
          <w:sz w:val="20"/>
          <w:szCs w:val="24"/>
        </w:rPr>
        <w:t xml:space="preserve"> </w:t>
      </w:r>
      <w:r w:rsidRPr="008331AD">
        <w:rPr>
          <w:bCs/>
          <w:sz w:val="24"/>
          <w:szCs w:val="32"/>
        </w:rPr>
        <w:t>Managing Director</w:t>
      </w:r>
    </w:p>
    <w:p w:rsidR="00145E31" w:rsidRPr="00EA3B42" w:rsidP="00145E31" w14:paraId="41CB937B" w14:textId="77777777"/>
    <w:p w:rsidR="00145E31" w:rsidP="00145E31" w14:paraId="39E59B71" w14:textId="77777777"/>
    <w:p w:rsidR="00145E31" w:rsidP="00D8170D" w14:paraId="5C7DB474" w14:textId="3733D31E"/>
    <w:p w:rsidR="003543DF" w:rsidP="00D8170D" w14:paraId="5A36F625" w14:textId="0FAAC857"/>
    <w:sectPr w:rsidSect="00592E33">
      <w:headerReference w:type="default" r:id="rId5"/>
      <w:footerReference w:type="default" r:id="rId6"/>
      <w:type w:val="continuous"/>
      <w:pgSz w:w="11906" w:h="16838" w:code="9"/>
      <w:pgMar w:top="2302" w:right="567" w:bottom="1979" w:left="567" w:header="0" w:footer="1792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322CC" w14:paraId="0C6D8F72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bottomMargin">
            <wp:align>top</wp:align>
          </wp:positionV>
          <wp:extent cx="7771814" cy="1250315"/>
          <wp:effectExtent l="0" t="0" r="635" b="6985"/>
          <wp:wrapNone/>
          <wp:docPr id="175798165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981658" name="Image 2"/>
                  <pic:cNvPicPr/>
                </pic:nvPicPr>
                <pic:blipFill>
                  <a:blip xmlns:r="http://schemas.openxmlformats.org/officeDocument/2006/relationships"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1814" cy="1250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6322CC" w14:paraId="7832434D" w14:textId="77777777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69137" cy="1465580"/>
          <wp:effectExtent l="0" t="0" r="3810" b="1270"/>
          <wp:wrapNone/>
          <wp:docPr id="163332577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325776" name="Image 1"/>
                  <pic:cNvPicPr/>
                </pic:nvPicPr>
                <pic:blipFill>
                  <a:blip xmlns:r="http://schemas.openxmlformats.org/officeDocument/2006/relationships"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9137" cy="1465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30073835"/>
    <w:multiLevelType w:val="hybridMultilevel"/>
    <w:tmpl w:val="7F4866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16337"/>
    <w:multiLevelType w:val="hybridMultilevel"/>
    <w:tmpl w:val="04C8EAD0"/>
    <w:lvl w:ilvl="0">
      <w:start w:val="1"/>
      <w:numFmt w:val="decimal"/>
      <w:lvlText w:val="%1."/>
      <w:lvlJc w:val="left"/>
      <w:pPr>
        <w:ind w:left="1116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1917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2">
      <w:start w:val="0"/>
      <w:numFmt w:val="bullet"/>
      <w:lvlText w:val="•"/>
      <w:lvlJc w:val="left"/>
      <w:pPr>
        <w:ind w:left="2786" w:hanging="339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53" w:hanging="339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520" w:hanging="339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86" w:hanging="339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53" w:hanging="339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20" w:hanging="339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986" w:hanging="339"/>
      </w:pPr>
      <w:rPr>
        <w:rFonts w:hint="default"/>
        <w:lang w:val="id" w:eastAsia="en-US" w:bidi="ar-SA"/>
      </w:rPr>
    </w:lvl>
  </w:abstractNum>
  <w:abstractNum w:abstractNumId="2" w15:restartNumberingAfterBreak="0">
    <w:nsid w:val="405966D2"/>
    <w:multiLevelType w:val="hybridMultilevel"/>
    <w:tmpl w:val="19926870"/>
    <w:lvl w:ilvl="0">
      <w:start w:val="0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B625F"/>
    <w:multiLevelType w:val="hybridMultilevel"/>
    <w:tmpl w:val="DC0096DC"/>
    <w:lvl w:ilvl="0">
      <w:start w:val="0"/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732C21F9"/>
    <w:multiLevelType w:val="hybridMultilevel"/>
    <w:tmpl w:val="2B140EC0"/>
    <w:lvl w:ilvl="0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num w:numId="1" w16cid:durableId="28266906">
    <w:abstractNumId w:val="1"/>
  </w:num>
  <w:num w:numId="2" w16cid:durableId="218783182">
    <w:abstractNumId w:val="3"/>
  </w:num>
  <w:num w:numId="3" w16cid:durableId="1595749166">
    <w:abstractNumId w:val="2"/>
  </w:num>
  <w:num w:numId="4" w16cid:durableId="1079861129">
    <w:abstractNumId w:val="4"/>
  </w:num>
  <w:num w:numId="5" w16cid:durableId="81737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CC"/>
    <w:rsid w:val="00004269"/>
    <w:rsid w:val="000111F1"/>
    <w:rsid w:val="00013FAA"/>
    <w:rsid w:val="00020BF0"/>
    <w:rsid w:val="000237A4"/>
    <w:rsid w:val="00043EFD"/>
    <w:rsid w:val="00045A70"/>
    <w:rsid w:val="0004680D"/>
    <w:rsid w:val="0006736D"/>
    <w:rsid w:val="00072F0C"/>
    <w:rsid w:val="00074A56"/>
    <w:rsid w:val="000853BC"/>
    <w:rsid w:val="000913DF"/>
    <w:rsid w:val="000920B4"/>
    <w:rsid w:val="00092F2D"/>
    <w:rsid w:val="000945B0"/>
    <w:rsid w:val="00097881"/>
    <w:rsid w:val="000A4E5B"/>
    <w:rsid w:val="000A7BC3"/>
    <w:rsid w:val="000B306C"/>
    <w:rsid w:val="000B364C"/>
    <w:rsid w:val="000B6D2C"/>
    <w:rsid w:val="000C563D"/>
    <w:rsid w:val="000C6AFC"/>
    <w:rsid w:val="000C7354"/>
    <w:rsid w:val="000D4E06"/>
    <w:rsid w:val="000E2F42"/>
    <w:rsid w:val="000E486E"/>
    <w:rsid w:val="000F1CB1"/>
    <w:rsid w:val="001140F8"/>
    <w:rsid w:val="00114287"/>
    <w:rsid w:val="0012033B"/>
    <w:rsid w:val="00122A05"/>
    <w:rsid w:val="0012354F"/>
    <w:rsid w:val="00127540"/>
    <w:rsid w:val="00127FD4"/>
    <w:rsid w:val="0014277C"/>
    <w:rsid w:val="00143BE0"/>
    <w:rsid w:val="00144242"/>
    <w:rsid w:val="00145E31"/>
    <w:rsid w:val="00160633"/>
    <w:rsid w:val="00161C74"/>
    <w:rsid w:val="001670E7"/>
    <w:rsid w:val="00173A17"/>
    <w:rsid w:val="00173C19"/>
    <w:rsid w:val="00173C50"/>
    <w:rsid w:val="00174A86"/>
    <w:rsid w:val="00177575"/>
    <w:rsid w:val="00181B2B"/>
    <w:rsid w:val="001A0F6A"/>
    <w:rsid w:val="001A2C91"/>
    <w:rsid w:val="001B022F"/>
    <w:rsid w:val="001B4442"/>
    <w:rsid w:val="001B5246"/>
    <w:rsid w:val="001B6BB1"/>
    <w:rsid w:val="001C16CA"/>
    <w:rsid w:val="001C4EC6"/>
    <w:rsid w:val="001C6751"/>
    <w:rsid w:val="001C7DB4"/>
    <w:rsid w:val="001D278F"/>
    <w:rsid w:val="001D318B"/>
    <w:rsid w:val="001D364D"/>
    <w:rsid w:val="001E36E6"/>
    <w:rsid w:val="001E3F36"/>
    <w:rsid w:val="001E6024"/>
    <w:rsid w:val="001E6AB7"/>
    <w:rsid w:val="001E7DD9"/>
    <w:rsid w:val="001F06F0"/>
    <w:rsid w:val="001F2387"/>
    <w:rsid w:val="002016F6"/>
    <w:rsid w:val="00205D98"/>
    <w:rsid w:val="00211806"/>
    <w:rsid w:val="0022051B"/>
    <w:rsid w:val="0022088C"/>
    <w:rsid w:val="002304FA"/>
    <w:rsid w:val="00232AE2"/>
    <w:rsid w:val="0023341A"/>
    <w:rsid w:val="00234D7A"/>
    <w:rsid w:val="00235443"/>
    <w:rsid w:val="00237CF8"/>
    <w:rsid w:val="00242B5E"/>
    <w:rsid w:val="002613D5"/>
    <w:rsid w:val="00263588"/>
    <w:rsid w:val="002647BE"/>
    <w:rsid w:val="00264825"/>
    <w:rsid w:val="00271210"/>
    <w:rsid w:val="0027646B"/>
    <w:rsid w:val="002767FE"/>
    <w:rsid w:val="002802AA"/>
    <w:rsid w:val="00281FF5"/>
    <w:rsid w:val="00284AEC"/>
    <w:rsid w:val="002910D0"/>
    <w:rsid w:val="00291393"/>
    <w:rsid w:val="00292EF4"/>
    <w:rsid w:val="00293CAB"/>
    <w:rsid w:val="002959BC"/>
    <w:rsid w:val="002A1AEF"/>
    <w:rsid w:val="002A7E70"/>
    <w:rsid w:val="002B4992"/>
    <w:rsid w:val="002D6A73"/>
    <w:rsid w:val="002D72C2"/>
    <w:rsid w:val="002E7F2A"/>
    <w:rsid w:val="002F146E"/>
    <w:rsid w:val="002F1A0B"/>
    <w:rsid w:val="002F3000"/>
    <w:rsid w:val="002F6A68"/>
    <w:rsid w:val="00300C48"/>
    <w:rsid w:val="0030524C"/>
    <w:rsid w:val="00307DFA"/>
    <w:rsid w:val="003123DB"/>
    <w:rsid w:val="00321B34"/>
    <w:rsid w:val="00324F79"/>
    <w:rsid w:val="00325D71"/>
    <w:rsid w:val="003261EA"/>
    <w:rsid w:val="0032782A"/>
    <w:rsid w:val="00334692"/>
    <w:rsid w:val="00335127"/>
    <w:rsid w:val="00336848"/>
    <w:rsid w:val="00344651"/>
    <w:rsid w:val="003503C2"/>
    <w:rsid w:val="003507DF"/>
    <w:rsid w:val="00350ADF"/>
    <w:rsid w:val="00350B9F"/>
    <w:rsid w:val="003543DF"/>
    <w:rsid w:val="0035490B"/>
    <w:rsid w:val="00355593"/>
    <w:rsid w:val="003636F7"/>
    <w:rsid w:val="00365224"/>
    <w:rsid w:val="00375716"/>
    <w:rsid w:val="00375A5A"/>
    <w:rsid w:val="00376E67"/>
    <w:rsid w:val="00380571"/>
    <w:rsid w:val="0038233E"/>
    <w:rsid w:val="003827BA"/>
    <w:rsid w:val="00393645"/>
    <w:rsid w:val="0039580F"/>
    <w:rsid w:val="003A0FE2"/>
    <w:rsid w:val="003A2D57"/>
    <w:rsid w:val="003A3C90"/>
    <w:rsid w:val="003A4B81"/>
    <w:rsid w:val="003A6A70"/>
    <w:rsid w:val="003B0C0D"/>
    <w:rsid w:val="003B137D"/>
    <w:rsid w:val="003B682F"/>
    <w:rsid w:val="003B6AC2"/>
    <w:rsid w:val="003B7138"/>
    <w:rsid w:val="003B7804"/>
    <w:rsid w:val="003C38A2"/>
    <w:rsid w:val="003C3A08"/>
    <w:rsid w:val="003C4920"/>
    <w:rsid w:val="003D09CF"/>
    <w:rsid w:val="003D7213"/>
    <w:rsid w:val="003E22DF"/>
    <w:rsid w:val="003F4FA2"/>
    <w:rsid w:val="00401C70"/>
    <w:rsid w:val="00401F43"/>
    <w:rsid w:val="004031BB"/>
    <w:rsid w:val="00406C53"/>
    <w:rsid w:val="004073F7"/>
    <w:rsid w:val="0041017F"/>
    <w:rsid w:val="00412B41"/>
    <w:rsid w:val="00416E5A"/>
    <w:rsid w:val="00420BFC"/>
    <w:rsid w:val="00431FB2"/>
    <w:rsid w:val="00432D78"/>
    <w:rsid w:val="004349AC"/>
    <w:rsid w:val="004349F6"/>
    <w:rsid w:val="004501AD"/>
    <w:rsid w:val="00453BD4"/>
    <w:rsid w:val="00453BE5"/>
    <w:rsid w:val="0046026B"/>
    <w:rsid w:val="00480E50"/>
    <w:rsid w:val="004916D6"/>
    <w:rsid w:val="004975BF"/>
    <w:rsid w:val="004A0B2C"/>
    <w:rsid w:val="004A370C"/>
    <w:rsid w:val="004A57C4"/>
    <w:rsid w:val="004A635F"/>
    <w:rsid w:val="004A6587"/>
    <w:rsid w:val="004B68DF"/>
    <w:rsid w:val="004C1332"/>
    <w:rsid w:val="004C202C"/>
    <w:rsid w:val="004D0528"/>
    <w:rsid w:val="004D4C89"/>
    <w:rsid w:val="004D7A17"/>
    <w:rsid w:val="004E0AB0"/>
    <w:rsid w:val="004E3913"/>
    <w:rsid w:val="004E58C0"/>
    <w:rsid w:val="004E65EF"/>
    <w:rsid w:val="004E7AF0"/>
    <w:rsid w:val="004F338E"/>
    <w:rsid w:val="005041E7"/>
    <w:rsid w:val="00507C29"/>
    <w:rsid w:val="0051109F"/>
    <w:rsid w:val="005129CB"/>
    <w:rsid w:val="00527F2F"/>
    <w:rsid w:val="005318B8"/>
    <w:rsid w:val="00532834"/>
    <w:rsid w:val="00532E62"/>
    <w:rsid w:val="005367E8"/>
    <w:rsid w:val="0053724B"/>
    <w:rsid w:val="00540553"/>
    <w:rsid w:val="00540A43"/>
    <w:rsid w:val="005412D8"/>
    <w:rsid w:val="0054564C"/>
    <w:rsid w:val="00551C9C"/>
    <w:rsid w:val="0057210D"/>
    <w:rsid w:val="005853C6"/>
    <w:rsid w:val="00585D46"/>
    <w:rsid w:val="00590370"/>
    <w:rsid w:val="00591615"/>
    <w:rsid w:val="00592E33"/>
    <w:rsid w:val="005976FC"/>
    <w:rsid w:val="00597763"/>
    <w:rsid w:val="005A0A9F"/>
    <w:rsid w:val="005A0C8D"/>
    <w:rsid w:val="005A1715"/>
    <w:rsid w:val="005A2696"/>
    <w:rsid w:val="005A455F"/>
    <w:rsid w:val="005B5736"/>
    <w:rsid w:val="005C0B7D"/>
    <w:rsid w:val="005C3DEE"/>
    <w:rsid w:val="005C5265"/>
    <w:rsid w:val="005D2F0D"/>
    <w:rsid w:val="005D4948"/>
    <w:rsid w:val="005D67C8"/>
    <w:rsid w:val="005D6FBC"/>
    <w:rsid w:val="005F27E2"/>
    <w:rsid w:val="00600A7F"/>
    <w:rsid w:val="0060508A"/>
    <w:rsid w:val="00612AC1"/>
    <w:rsid w:val="00616FFA"/>
    <w:rsid w:val="0062197A"/>
    <w:rsid w:val="006259F0"/>
    <w:rsid w:val="00630E52"/>
    <w:rsid w:val="0063203A"/>
    <w:rsid w:val="006322CC"/>
    <w:rsid w:val="00632309"/>
    <w:rsid w:val="00632329"/>
    <w:rsid w:val="00641EAE"/>
    <w:rsid w:val="006612DC"/>
    <w:rsid w:val="00661AF1"/>
    <w:rsid w:val="00661F7B"/>
    <w:rsid w:val="006629FB"/>
    <w:rsid w:val="0066482E"/>
    <w:rsid w:val="006711F9"/>
    <w:rsid w:val="006716F6"/>
    <w:rsid w:val="006811E4"/>
    <w:rsid w:val="00686EB3"/>
    <w:rsid w:val="00687214"/>
    <w:rsid w:val="006952C1"/>
    <w:rsid w:val="00695A26"/>
    <w:rsid w:val="006A2EDE"/>
    <w:rsid w:val="006B1ACF"/>
    <w:rsid w:val="006B2B9F"/>
    <w:rsid w:val="006B3CA6"/>
    <w:rsid w:val="006C3ED1"/>
    <w:rsid w:val="006D257E"/>
    <w:rsid w:val="006D700A"/>
    <w:rsid w:val="006D7BAF"/>
    <w:rsid w:val="006E0772"/>
    <w:rsid w:val="006E1BBA"/>
    <w:rsid w:val="006E4D50"/>
    <w:rsid w:val="006F44DE"/>
    <w:rsid w:val="006F697C"/>
    <w:rsid w:val="0070305F"/>
    <w:rsid w:val="00712742"/>
    <w:rsid w:val="00732673"/>
    <w:rsid w:val="00733524"/>
    <w:rsid w:val="00733D24"/>
    <w:rsid w:val="00734F75"/>
    <w:rsid w:val="00735760"/>
    <w:rsid w:val="0074131A"/>
    <w:rsid w:val="0074331F"/>
    <w:rsid w:val="007551D0"/>
    <w:rsid w:val="0075629C"/>
    <w:rsid w:val="00757B48"/>
    <w:rsid w:val="00761CAE"/>
    <w:rsid w:val="00762615"/>
    <w:rsid w:val="00763A34"/>
    <w:rsid w:val="00764A2A"/>
    <w:rsid w:val="00775ADC"/>
    <w:rsid w:val="00783356"/>
    <w:rsid w:val="0078756F"/>
    <w:rsid w:val="0079167F"/>
    <w:rsid w:val="00793FE4"/>
    <w:rsid w:val="007941D1"/>
    <w:rsid w:val="007A0E1C"/>
    <w:rsid w:val="007A3591"/>
    <w:rsid w:val="007B12F4"/>
    <w:rsid w:val="007B1D40"/>
    <w:rsid w:val="007B40C8"/>
    <w:rsid w:val="007B4575"/>
    <w:rsid w:val="007B48C7"/>
    <w:rsid w:val="007B5AF2"/>
    <w:rsid w:val="007B6527"/>
    <w:rsid w:val="007B7B21"/>
    <w:rsid w:val="007C3AF1"/>
    <w:rsid w:val="007D015D"/>
    <w:rsid w:val="007D06FC"/>
    <w:rsid w:val="007D3A79"/>
    <w:rsid w:val="007E4E71"/>
    <w:rsid w:val="007F0500"/>
    <w:rsid w:val="00804AE3"/>
    <w:rsid w:val="008110A8"/>
    <w:rsid w:val="00811CA3"/>
    <w:rsid w:val="008161BA"/>
    <w:rsid w:val="008245A2"/>
    <w:rsid w:val="008331AD"/>
    <w:rsid w:val="00846E63"/>
    <w:rsid w:val="008472DF"/>
    <w:rsid w:val="00847587"/>
    <w:rsid w:val="00847DE9"/>
    <w:rsid w:val="0085027C"/>
    <w:rsid w:val="00863829"/>
    <w:rsid w:val="00872412"/>
    <w:rsid w:val="00873AE9"/>
    <w:rsid w:val="00882652"/>
    <w:rsid w:val="0088454B"/>
    <w:rsid w:val="00884EC6"/>
    <w:rsid w:val="00887C70"/>
    <w:rsid w:val="00890935"/>
    <w:rsid w:val="008A4D5D"/>
    <w:rsid w:val="008B357B"/>
    <w:rsid w:val="008B399E"/>
    <w:rsid w:val="008B4DEE"/>
    <w:rsid w:val="008B56C9"/>
    <w:rsid w:val="008B67B6"/>
    <w:rsid w:val="008B7343"/>
    <w:rsid w:val="008D1844"/>
    <w:rsid w:val="008D321D"/>
    <w:rsid w:val="008D5CAC"/>
    <w:rsid w:val="008D7083"/>
    <w:rsid w:val="008F188A"/>
    <w:rsid w:val="008F641B"/>
    <w:rsid w:val="008F7BBF"/>
    <w:rsid w:val="0090024E"/>
    <w:rsid w:val="009007C3"/>
    <w:rsid w:val="00901834"/>
    <w:rsid w:val="00915DA3"/>
    <w:rsid w:val="00920799"/>
    <w:rsid w:val="0092341A"/>
    <w:rsid w:val="009251D3"/>
    <w:rsid w:val="009270F4"/>
    <w:rsid w:val="009274E9"/>
    <w:rsid w:val="009309F8"/>
    <w:rsid w:val="009336FB"/>
    <w:rsid w:val="0093519A"/>
    <w:rsid w:val="00942F50"/>
    <w:rsid w:val="0094374C"/>
    <w:rsid w:val="00943FE4"/>
    <w:rsid w:val="009502C0"/>
    <w:rsid w:val="009519B8"/>
    <w:rsid w:val="00953AF4"/>
    <w:rsid w:val="00960D3B"/>
    <w:rsid w:val="0097562F"/>
    <w:rsid w:val="009856C4"/>
    <w:rsid w:val="009925AB"/>
    <w:rsid w:val="00995D2B"/>
    <w:rsid w:val="009977CB"/>
    <w:rsid w:val="009A31E9"/>
    <w:rsid w:val="009A5AF9"/>
    <w:rsid w:val="009B4B85"/>
    <w:rsid w:val="009D02F3"/>
    <w:rsid w:val="009E019B"/>
    <w:rsid w:val="009E073E"/>
    <w:rsid w:val="009E2F54"/>
    <w:rsid w:val="009E7339"/>
    <w:rsid w:val="009F229F"/>
    <w:rsid w:val="009F305D"/>
    <w:rsid w:val="009F35B9"/>
    <w:rsid w:val="009F4C59"/>
    <w:rsid w:val="009F6C55"/>
    <w:rsid w:val="00A014D7"/>
    <w:rsid w:val="00A129AB"/>
    <w:rsid w:val="00A166D0"/>
    <w:rsid w:val="00A249A3"/>
    <w:rsid w:val="00A36BCD"/>
    <w:rsid w:val="00A37879"/>
    <w:rsid w:val="00A45FA8"/>
    <w:rsid w:val="00A46CD2"/>
    <w:rsid w:val="00A46EF7"/>
    <w:rsid w:val="00A51218"/>
    <w:rsid w:val="00A527DF"/>
    <w:rsid w:val="00A52CBE"/>
    <w:rsid w:val="00A5385C"/>
    <w:rsid w:val="00A5696D"/>
    <w:rsid w:val="00A6232D"/>
    <w:rsid w:val="00A6497D"/>
    <w:rsid w:val="00A73BD6"/>
    <w:rsid w:val="00A75E43"/>
    <w:rsid w:val="00A81FF5"/>
    <w:rsid w:val="00A82BFC"/>
    <w:rsid w:val="00A82E82"/>
    <w:rsid w:val="00A90973"/>
    <w:rsid w:val="00A933BD"/>
    <w:rsid w:val="00AA0422"/>
    <w:rsid w:val="00AB0BDD"/>
    <w:rsid w:val="00AB1449"/>
    <w:rsid w:val="00AB277D"/>
    <w:rsid w:val="00AB30D9"/>
    <w:rsid w:val="00AB4A63"/>
    <w:rsid w:val="00AC2700"/>
    <w:rsid w:val="00AD169D"/>
    <w:rsid w:val="00AE0329"/>
    <w:rsid w:val="00AE347F"/>
    <w:rsid w:val="00AE4E83"/>
    <w:rsid w:val="00AF027A"/>
    <w:rsid w:val="00AF16DE"/>
    <w:rsid w:val="00B00509"/>
    <w:rsid w:val="00B069F4"/>
    <w:rsid w:val="00B166FA"/>
    <w:rsid w:val="00B224B0"/>
    <w:rsid w:val="00B24FA4"/>
    <w:rsid w:val="00B2502C"/>
    <w:rsid w:val="00B378AC"/>
    <w:rsid w:val="00B37AC7"/>
    <w:rsid w:val="00B52B59"/>
    <w:rsid w:val="00B52EF3"/>
    <w:rsid w:val="00B61C47"/>
    <w:rsid w:val="00B645A9"/>
    <w:rsid w:val="00B666A6"/>
    <w:rsid w:val="00B7127F"/>
    <w:rsid w:val="00B8081B"/>
    <w:rsid w:val="00B9055A"/>
    <w:rsid w:val="00B92FAA"/>
    <w:rsid w:val="00B93640"/>
    <w:rsid w:val="00B96883"/>
    <w:rsid w:val="00B97187"/>
    <w:rsid w:val="00BA640F"/>
    <w:rsid w:val="00BB023D"/>
    <w:rsid w:val="00BB7691"/>
    <w:rsid w:val="00BC053F"/>
    <w:rsid w:val="00BD1379"/>
    <w:rsid w:val="00BD35DA"/>
    <w:rsid w:val="00BD6FBA"/>
    <w:rsid w:val="00BE02B0"/>
    <w:rsid w:val="00BE4A8F"/>
    <w:rsid w:val="00BE72E6"/>
    <w:rsid w:val="00C01C7E"/>
    <w:rsid w:val="00C021EC"/>
    <w:rsid w:val="00C132F6"/>
    <w:rsid w:val="00C165C6"/>
    <w:rsid w:val="00C23028"/>
    <w:rsid w:val="00C23229"/>
    <w:rsid w:val="00C24E3E"/>
    <w:rsid w:val="00C257D1"/>
    <w:rsid w:val="00C26BEA"/>
    <w:rsid w:val="00C27435"/>
    <w:rsid w:val="00C27EDA"/>
    <w:rsid w:val="00C34C45"/>
    <w:rsid w:val="00C41801"/>
    <w:rsid w:val="00C42F39"/>
    <w:rsid w:val="00C44703"/>
    <w:rsid w:val="00C5253A"/>
    <w:rsid w:val="00C5672A"/>
    <w:rsid w:val="00C614B9"/>
    <w:rsid w:val="00C62567"/>
    <w:rsid w:val="00C65FF9"/>
    <w:rsid w:val="00C70231"/>
    <w:rsid w:val="00C748B2"/>
    <w:rsid w:val="00C7546B"/>
    <w:rsid w:val="00C83F4C"/>
    <w:rsid w:val="00C8526A"/>
    <w:rsid w:val="00C8757A"/>
    <w:rsid w:val="00C935ED"/>
    <w:rsid w:val="00CA04BB"/>
    <w:rsid w:val="00CA0900"/>
    <w:rsid w:val="00CC0BDA"/>
    <w:rsid w:val="00CC231A"/>
    <w:rsid w:val="00CC4895"/>
    <w:rsid w:val="00CD3CFB"/>
    <w:rsid w:val="00CE163C"/>
    <w:rsid w:val="00CE26A5"/>
    <w:rsid w:val="00CE594D"/>
    <w:rsid w:val="00CE6D2A"/>
    <w:rsid w:val="00CF3E86"/>
    <w:rsid w:val="00CF43F8"/>
    <w:rsid w:val="00D03B29"/>
    <w:rsid w:val="00D04813"/>
    <w:rsid w:val="00D162FE"/>
    <w:rsid w:val="00D30B06"/>
    <w:rsid w:val="00D342B9"/>
    <w:rsid w:val="00D34606"/>
    <w:rsid w:val="00D3631C"/>
    <w:rsid w:val="00D44D3C"/>
    <w:rsid w:val="00D45312"/>
    <w:rsid w:val="00D45B6C"/>
    <w:rsid w:val="00D503ED"/>
    <w:rsid w:val="00D53D30"/>
    <w:rsid w:val="00D60743"/>
    <w:rsid w:val="00D627EC"/>
    <w:rsid w:val="00D63701"/>
    <w:rsid w:val="00D660C3"/>
    <w:rsid w:val="00D80B94"/>
    <w:rsid w:val="00D8170D"/>
    <w:rsid w:val="00D85B05"/>
    <w:rsid w:val="00D86A05"/>
    <w:rsid w:val="00D87E0F"/>
    <w:rsid w:val="00D92056"/>
    <w:rsid w:val="00D94847"/>
    <w:rsid w:val="00DB2867"/>
    <w:rsid w:val="00DB3FB2"/>
    <w:rsid w:val="00DB5FC9"/>
    <w:rsid w:val="00DB6199"/>
    <w:rsid w:val="00DB6A31"/>
    <w:rsid w:val="00DB77CE"/>
    <w:rsid w:val="00DC23FB"/>
    <w:rsid w:val="00DD0C45"/>
    <w:rsid w:val="00DD0DE2"/>
    <w:rsid w:val="00DE12F1"/>
    <w:rsid w:val="00DE4CE4"/>
    <w:rsid w:val="00DE5909"/>
    <w:rsid w:val="00DE6916"/>
    <w:rsid w:val="00DE6A43"/>
    <w:rsid w:val="00DF218F"/>
    <w:rsid w:val="00E01DEA"/>
    <w:rsid w:val="00E0284D"/>
    <w:rsid w:val="00E0301E"/>
    <w:rsid w:val="00E101E0"/>
    <w:rsid w:val="00E111BD"/>
    <w:rsid w:val="00E27625"/>
    <w:rsid w:val="00E30103"/>
    <w:rsid w:val="00E33E57"/>
    <w:rsid w:val="00E36AA8"/>
    <w:rsid w:val="00E40E74"/>
    <w:rsid w:val="00E41C11"/>
    <w:rsid w:val="00E44C4A"/>
    <w:rsid w:val="00E45E48"/>
    <w:rsid w:val="00E52E6D"/>
    <w:rsid w:val="00E537B3"/>
    <w:rsid w:val="00E6220D"/>
    <w:rsid w:val="00E64F8D"/>
    <w:rsid w:val="00E70577"/>
    <w:rsid w:val="00E70C74"/>
    <w:rsid w:val="00E73283"/>
    <w:rsid w:val="00E75848"/>
    <w:rsid w:val="00E82095"/>
    <w:rsid w:val="00E8698E"/>
    <w:rsid w:val="00E87827"/>
    <w:rsid w:val="00E93157"/>
    <w:rsid w:val="00EA3B42"/>
    <w:rsid w:val="00EA76FE"/>
    <w:rsid w:val="00EB1530"/>
    <w:rsid w:val="00EB3524"/>
    <w:rsid w:val="00EC7F3E"/>
    <w:rsid w:val="00EE093F"/>
    <w:rsid w:val="00EE0C40"/>
    <w:rsid w:val="00EE3ADB"/>
    <w:rsid w:val="00EE4C27"/>
    <w:rsid w:val="00EF3740"/>
    <w:rsid w:val="00EF6839"/>
    <w:rsid w:val="00EF6C5C"/>
    <w:rsid w:val="00F001C7"/>
    <w:rsid w:val="00F035EB"/>
    <w:rsid w:val="00F070B7"/>
    <w:rsid w:val="00F17480"/>
    <w:rsid w:val="00F27FAE"/>
    <w:rsid w:val="00F303B5"/>
    <w:rsid w:val="00F4489C"/>
    <w:rsid w:val="00F44C71"/>
    <w:rsid w:val="00F46943"/>
    <w:rsid w:val="00F52B97"/>
    <w:rsid w:val="00F52FEF"/>
    <w:rsid w:val="00F569EB"/>
    <w:rsid w:val="00F56DEC"/>
    <w:rsid w:val="00F61D07"/>
    <w:rsid w:val="00F63546"/>
    <w:rsid w:val="00F744C4"/>
    <w:rsid w:val="00F77536"/>
    <w:rsid w:val="00F82240"/>
    <w:rsid w:val="00F828FC"/>
    <w:rsid w:val="00F832E6"/>
    <w:rsid w:val="00F96873"/>
    <w:rsid w:val="00FA1033"/>
    <w:rsid w:val="00FA3D8D"/>
    <w:rsid w:val="00FA4BA3"/>
    <w:rsid w:val="00FA67C1"/>
    <w:rsid w:val="00FB119C"/>
    <w:rsid w:val="00FC1C63"/>
    <w:rsid w:val="00FC3B25"/>
    <w:rsid w:val="00FC46A9"/>
    <w:rsid w:val="00FC6B46"/>
    <w:rsid w:val="00FD0E7A"/>
    <w:rsid w:val="00FD1A2E"/>
    <w:rsid w:val="00FE48CC"/>
    <w:rsid w:val="00FE6B6D"/>
    <w:rsid w:val="00FF04EC"/>
    <w:rsid w:val="00FF5863"/>
    <w:rsid w:val="00FF751E"/>
  </w:rsids>
  <m:mathPr>
    <m:mathFont m:val="Cambria Math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E400134"/>
  <w15:docId w15:val="{519CB92A-7455-4D2F-A6B4-C90B9515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2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17"/>
      <w:ind w:left="1114" w:hanging="337"/>
    </w:pPr>
  </w:style>
  <w:style w:type="paragraph" w:customStyle="1" w:styleId="TableParagraph">
    <w:name w:val="Table Paragraph"/>
    <w:basedOn w:val="Normal"/>
    <w:uiPriority w:val="1"/>
    <w:qFormat/>
    <w:pPr>
      <w:spacing w:before="151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B2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B2B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8502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"/>
    </w:rPr>
  </w:style>
  <w:style w:type="character" w:styleId="Hyperlink">
    <w:name w:val="Hyperlink"/>
    <w:basedOn w:val="DefaultParagraphFont"/>
    <w:uiPriority w:val="99"/>
    <w:unhideWhenUsed/>
    <w:rsid w:val="003261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1E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014D7"/>
    <w:rPr>
      <w:rFonts w:ascii="Times New Roman" w:eastAsia="Times New Roman" w:hAnsi="Times New Roman" w:cs="Times New Roman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122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.jpe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9BCDD-95FF-488D-BA56-8E941BF7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Quo Firnas Digital Indonesia - PT Indomarco Prismatama</vt:lpstr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Quo Firnas Digital Indonesia - PT Indomarco Prismatama</dc:title>
  <dc:creator>Yudha Kurnia Pangestu</dc:creator>
  <cp:lastModifiedBy>Carlo Simbolon</cp:lastModifiedBy>
  <cp:revision>3</cp:revision>
  <cp:lastPrinted>2026-05-20T02:39:00Z</cp:lastPrinted>
  <dcterms:created xsi:type="dcterms:W3CDTF">2026-05-26T06:43:00Z</dcterms:created>
  <dcterms:modified xsi:type="dcterms:W3CDTF">2026-06-09T06:08:00Z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LastSaved">
    <vt:filetime>2025-03-18T00:00:00Z</vt:filetime>
  </property>
  <property fmtid="{D5CDD505-2E9C-101B-9397-08002B2CF9AE}" pid="4" name="Producer">
    <vt:lpwstr>Microsoft: Print To PDF</vt:lpwstr>
  </property>
</Properties>
</file>