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说明书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一、功能介绍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1、图书搜索：用户可输入书名、作者名、关键字等查询相关书籍，并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  <w:t>以列表的形式进行展示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同时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记录查询历史以便下次查询。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2、扫描编码：用户可扫描图书背面ISBN编码直接查询图书详细信息。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3、排行列表：展示近期热门书籍。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4、新书列表：展示最新出版书籍。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5、评论区域：展示用户发表的图书评论或读后感等信息。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6、图书分类：按照不同学科类型进行分类，点击后可进入该分类详细图书列表页面。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7、书籍详情：用户可以查看书籍的详情，包括书籍的标题、作者、评分、出版社、出版日期、内容简介、作者简介、相关书籍以及是否已收藏或借阅等信息。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8、相关书籍：用户在查看一本书时，系统可以自动向用户推荐与此书相关的书籍或改作者的其他书籍。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9、用户登录：用户需登录微信账号才能进行借书、收藏等操作。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10、预定书籍：用户可以在线预定，并制定具体时间去图书馆取书。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11、归还书籍：展示用户已借书籍，并提示还书日期。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12、推荐阅读：根据用户的长期阅读以及近期多次搜索习惯，定期向用户推荐书籍。该功能默认自动开启，用户也可以手动关闭。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二、操作流程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9700" cy="5714365"/>
            <wp:effectExtent l="0" t="0" r="7620" b="635"/>
            <wp:docPr id="5" name="图片 5" descr="4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561"/>
                    <pic:cNvPicPr>
                      <a:picLocks noChangeAspect="1"/>
                    </pic:cNvPicPr>
                  </pic:nvPicPr>
                  <pic:blipFill>
                    <a:blip r:embed="rId4"/>
                    <a:srcRect l="3" t="394" r="3" b="39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三、软件测试截图</w:t>
      </w:r>
    </w:p>
    <w:p>
      <w:r>
        <w:drawing>
          <wp:inline distT="0" distB="0" distL="114300" distR="114300">
            <wp:extent cx="2016125" cy="3672205"/>
            <wp:effectExtent l="9525" t="9525" r="16510" b="21590"/>
            <wp:docPr id="7" name="图片 6" descr="Screenshot_2017-06-29-12-18-16-404_com.tencent.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Screenshot_2017-06-29-12-18-16-404_com.tencent.mm"/>
                    <pic:cNvPicPr preferRelativeResize="0"/>
                  </pic:nvPicPr>
                  <pic:blipFill>
                    <a:blip r:embed="rId5"/>
                    <a:srcRect l="-25" r="-25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6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016125" cy="3672205"/>
            <wp:effectExtent l="9525" t="9525" r="16510" b="21590"/>
            <wp:docPr id="1" name="图片 4" descr="Screenshot_2017-06-29-12-16-49-031_com.tencent.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Screenshot_2017-06-29-12-16-49-031_com.tencent.mm"/>
                    <pic:cNvPicPr preferRelativeResize="0"/>
                  </pic:nvPicPr>
                  <pic:blipFill>
                    <a:blip r:embed="rId6"/>
                    <a:srcRect l="-8" r="-8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6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016125" cy="3672205"/>
            <wp:effectExtent l="9525" t="9525" r="16510" b="21590"/>
            <wp:docPr id="2" name="图片 6" descr="Screenshot_2017-06-29-12-20-01-813_com.tencent.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Screenshot_2017-06-29-12-20-01-813_com.tencent.mm"/>
                    <pic:cNvPicPr preferRelativeResize="0"/>
                  </pic:nvPicPr>
                  <pic:blipFill>
                    <a:blip r:embed="rId7"/>
                    <a:srcRect l="-3" r="-3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6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016125" cy="3672205"/>
            <wp:effectExtent l="9525" t="9525" r="16510" b="21590"/>
            <wp:docPr id="3" name="图片 4" descr="Screenshot_2017-06-29-12-20-07-793_com.tencent.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Screenshot_2017-06-29-12-20-07-793_com.tencent.mm"/>
                    <pic:cNvPicPr preferRelativeResize="0"/>
                  </pic:nvPicPr>
                  <pic:blipFill>
                    <a:blip r:embed="rId8"/>
                    <a:srcRect l="-9" r="-9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6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16125" cy="3672205"/>
            <wp:effectExtent l="9525" t="9525" r="16510" b="21590"/>
            <wp:docPr id="8" name="图片 7" descr="Screenshot_2017-06-29-12-26-00-708_com.tencent.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Screenshot_2017-06-29-12-26-00-708_com.tencent.mm"/>
                    <pic:cNvPicPr preferRelativeResize="0"/>
                  </pic:nvPicPr>
                  <pic:blipFill>
                    <a:blip r:embed="rId9"/>
                    <a:srcRect l="-15" r="-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6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016125" cy="3672205"/>
            <wp:effectExtent l="9525" t="9525" r="16510" b="21590"/>
            <wp:docPr id="4" name="图片 6" descr="Screenshot_2017-06-29-12-26-15-833_com.tencent.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Screenshot_2017-06-29-12-26-15-833_com.tencent.mm"/>
                    <pic:cNvPicPr preferRelativeResize="0"/>
                  </pic:nvPicPr>
                  <pic:blipFill>
                    <a:blip r:embed="rId10"/>
                    <a:srcRect l="-14" r="-14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6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16125" cy="3672205"/>
            <wp:effectExtent l="9525" t="9525" r="16510" b="21590"/>
            <wp:docPr id="6" name="图片 6" descr="Screenshot_2017-06-29-12-28-06-631_com.tencent.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7-06-29-12-28-06-631_com.tencent.mm"/>
                    <pic:cNvPicPr preferRelativeResize="0"/>
                  </pic:nvPicPr>
                  <pic:blipFill>
                    <a:blip r:embed="rId11"/>
                    <a:srcRect l="-9" r="-9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6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016125" cy="3672205"/>
            <wp:effectExtent l="9525" t="9525" r="16510" b="21590"/>
            <wp:docPr id="9" name="图片 7" descr="Screenshot_2017-06-29-12-28-01-078_com.tencent.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Screenshot_2017-06-29-12-28-01-078_com.tencent.mm"/>
                    <pic:cNvPicPr preferRelativeResize="0"/>
                  </pic:nvPicPr>
                  <pic:blipFill>
                    <a:blip r:embed="rId12"/>
                    <a:srcRect l="-1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6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B932BE"/>
    <w:rsid w:val="26DC04F9"/>
    <w:rsid w:val="290357BF"/>
    <w:rsid w:val="3BB9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2017-06-12T11:25:00Z</dcterms:created>
  <dc:creator>21998_000</dc:creator>
  <cp:lastModifiedBy>21998_000</cp:lastModifiedBy>
  <dcterms:modified xsi:type="dcterms:W3CDTF">2017-06-29T04:49:47Z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