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603D" w14:textId="77777777" w:rsidR="00511FBF" w:rsidRDefault="00D007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00"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  <w:sz w:val="36"/>
          <w:szCs w:val="36"/>
        </w:rPr>
        <w:t>멘토링</w:t>
      </w: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일지</w:t>
      </w:r>
    </w:p>
    <w:p w14:paraId="5FA3E929" w14:textId="77777777" w:rsidR="00511FBF" w:rsidRDefault="00511F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color w:val="000000"/>
          <w:sz w:val="28"/>
          <w:szCs w:val="28"/>
        </w:rPr>
      </w:pPr>
    </w:p>
    <w:p w14:paraId="2E34C467" w14:textId="77777777" w:rsidR="00511FBF" w:rsidRDefault="00D007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color w:val="000000"/>
          <w:sz w:val="26"/>
          <w:szCs w:val="26"/>
        </w:rPr>
        <w:t>▣</w:t>
      </w:r>
      <w:r>
        <w:rPr>
          <w:color w:val="000000"/>
          <w:sz w:val="26"/>
          <w:szCs w:val="26"/>
        </w:rPr>
        <w:t>과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정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명</w:t>
      </w:r>
      <w:r>
        <w:rPr>
          <w:color w:val="000000"/>
          <w:sz w:val="26"/>
          <w:szCs w:val="26"/>
        </w:rPr>
        <w:t xml:space="preserve"> : </w:t>
      </w:r>
      <w:r>
        <w:rPr>
          <w:color w:val="000000"/>
          <w:sz w:val="26"/>
          <w:szCs w:val="26"/>
        </w:rPr>
        <w:t>프로젝트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기반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빅데이터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서비스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솔루션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개발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전문과정</w:t>
      </w:r>
    </w:p>
    <w:p w14:paraId="395F7C95" w14:textId="02B9D402" w:rsidR="00511FBF" w:rsidRDefault="00D007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color w:val="000000"/>
          <w:sz w:val="26"/>
          <w:szCs w:val="26"/>
        </w:rPr>
        <w:t>▣</w:t>
      </w:r>
      <w:r>
        <w:rPr>
          <w:color w:val="000000"/>
          <w:sz w:val="26"/>
          <w:szCs w:val="26"/>
        </w:rPr>
        <w:t>훈련기간</w:t>
      </w:r>
      <w:r>
        <w:rPr>
          <w:color w:val="000000"/>
          <w:sz w:val="26"/>
          <w:szCs w:val="26"/>
        </w:rPr>
        <w:t xml:space="preserve"> : 2021.12. 28. ~ 2022. 0</w:t>
      </w:r>
      <w:r w:rsidR="00104659">
        <w:rPr>
          <w:color w:val="000000"/>
          <w:sz w:val="26"/>
          <w:szCs w:val="26"/>
        </w:rPr>
        <w:t>5</w:t>
      </w:r>
      <w:r>
        <w:rPr>
          <w:color w:val="000000"/>
          <w:sz w:val="26"/>
          <w:szCs w:val="26"/>
        </w:rPr>
        <w:t xml:space="preserve">. </w:t>
      </w:r>
      <w:r w:rsidR="00104659">
        <w:rPr>
          <w:color w:val="000000"/>
          <w:sz w:val="26"/>
          <w:szCs w:val="26"/>
        </w:rPr>
        <w:t>09</w:t>
      </w:r>
    </w:p>
    <w:p w14:paraId="1F3B3FD1" w14:textId="5A84EA53" w:rsidR="00511FBF" w:rsidRDefault="00D007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color w:val="000000"/>
          <w:sz w:val="26"/>
          <w:szCs w:val="26"/>
        </w:rPr>
        <w:t>▣</w:t>
      </w:r>
      <w:r>
        <w:rPr>
          <w:color w:val="000000"/>
          <w:sz w:val="26"/>
          <w:szCs w:val="26"/>
        </w:rPr>
        <w:t>프로젝트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수행기간</w:t>
      </w:r>
      <w:r>
        <w:rPr>
          <w:color w:val="000000"/>
          <w:sz w:val="26"/>
          <w:szCs w:val="26"/>
        </w:rPr>
        <w:t xml:space="preserve"> : 2022.0</w:t>
      </w:r>
      <w:r w:rsidR="00104659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>.</w:t>
      </w:r>
      <w:r w:rsidR="00104659">
        <w:rPr>
          <w:color w:val="000000"/>
          <w:sz w:val="26"/>
          <w:szCs w:val="26"/>
        </w:rPr>
        <w:t>04</w:t>
      </w:r>
      <w:r>
        <w:rPr>
          <w:color w:val="000000"/>
          <w:sz w:val="26"/>
          <w:szCs w:val="26"/>
        </w:rPr>
        <w:t>. ~ 2022.04.01</w:t>
      </w:r>
      <w:r>
        <w:rPr>
          <w:color w:val="000000"/>
          <w:sz w:val="26"/>
          <w:szCs w:val="26"/>
        </w:rPr>
        <w:t>.</w:t>
      </w:r>
    </w:p>
    <w:tbl>
      <w:tblPr>
        <w:tblStyle w:val="ac"/>
        <w:tblW w:w="95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"/>
        <w:gridCol w:w="8553"/>
      </w:tblGrid>
      <w:tr w:rsidR="00511FBF" w14:paraId="20478D43" w14:textId="77777777">
        <w:trPr>
          <w:trHeight w:val="466"/>
        </w:trPr>
        <w:tc>
          <w:tcPr>
            <w:tcW w:w="102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F0BE6AE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8553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CCCCCC"/>
            <w:vAlign w:val="center"/>
          </w:tcPr>
          <w:p w14:paraId="469D6C10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상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내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용</w:t>
            </w:r>
          </w:p>
        </w:tc>
      </w:tr>
      <w:tr w:rsidR="00511FBF" w14:paraId="15DFBD84" w14:textId="77777777">
        <w:trPr>
          <w:trHeight w:val="850"/>
        </w:trPr>
        <w:tc>
          <w:tcPr>
            <w:tcW w:w="102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308F2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멘토</w:t>
            </w:r>
          </w:p>
        </w:tc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37B224D" w14:textId="06FB0B4F" w:rsidR="00511FBF" w:rsidRDefault="00511F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11FBF" w14:paraId="35152FDA" w14:textId="77777777">
        <w:trPr>
          <w:trHeight w:val="466"/>
        </w:trPr>
        <w:tc>
          <w:tcPr>
            <w:tcW w:w="102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626C0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</w:t>
            </w:r>
          </w:p>
        </w:tc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6B97DA0" w14:textId="1C0F0337" w:rsidR="00511FBF" w:rsidRDefault="00511F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11FBF" w14:paraId="09A290F2" w14:textId="77777777">
        <w:trPr>
          <w:trHeight w:val="466"/>
        </w:trPr>
        <w:tc>
          <w:tcPr>
            <w:tcW w:w="102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980A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주제</w:t>
            </w:r>
          </w:p>
        </w:tc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EAA62F2" w14:textId="7077B900" w:rsidR="00511FBF" w:rsidRDefault="002C40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자언어 처리 모델을 활용한 와인추천을 위한 챗봇 개발</w:t>
            </w:r>
          </w:p>
        </w:tc>
      </w:tr>
      <w:tr w:rsidR="00511FBF" w14:paraId="79925155" w14:textId="77777777">
        <w:trPr>
          <w:trHeight w:val="466"/>
        </w:trPr>
        <w:tc>
          <w:tcPr>
            <w:tcW w:w="102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F3BC7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팀장</w:t>
            </w:r>
          </w:p>
        </w:tc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3C50D0C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FFFFFF"/>
              <w:spacing w:after="0" w:line="288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sdt>
              <w:sdtPr>
                <w:tag w:val="goog_rdk_0"/>
                <w:id w:val="2611180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</w:rPr>
                  <w:t>권혁종</w:t>
                </w:r>
              </w:sdtContent>
            </w:sdt>
          </w:p>
        </w:tc>
      </w:tr>
      <w:tr w:rsidR="00511FBF" w14:paraId="094EDA09" w14:textId="77777777">
        <w:trPr>
          <w:trHeight w:val="466"/>
        </w:trPr>
        <w:tc>
          <w:tcPr>
            <w:tcW w:w="1026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7D47311F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zCs w:val="22"/>
              </w:rPr>
              <w:t>팀원</w:t>
            </w:r>
          </w:p>
        </w:tc>
        <w:tc>
          <w:tcPr>
            <w:tcW w:w="8553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F346D38" w14:textId="71D779A8" w:rsidR="00511FBF" w:rsidRDefault="002C40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FFFFFF"/>
              <w:spacing w:after="0" w:line="288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이현정,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310F32D5" w14:textId="77777777" w:rsidR="00511FBF" w:rsidRDefault="00511F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F1DEB9F" w14:textId="77777777" w:rsidR="00511FBF" w:rsidRDefault="00511F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d"/>
        <w:tblW w:w="95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7478"/>
      </w:tblGrid>
      <w:tr w:rsidR="00511FBF" w14:paraId="517F9DF6" w14:textId="77777777">
        <w:trPr>
          <w:trHeight w:val="466"/>
        </w:trPr>
        <w:tc>
          <w:tcPr>
            <w:tcW w:w="210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29E50F3A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구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분</w:t>
            </w:r>
          </w:p>
        </w:tc>
        <w:tc>
          <w:tcPr>
            <w:tcW w:w="747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CCCCCC"/>
            <w:vAlign w:val="center"/>
          </w:tcPr>
          <w:p w14:paraId="5385DD17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자료실</w:t>
            </w:r>
            <w:r>
              <w:rPr>
                <w:b/>
                <w:color w:val="000000"/>
                <w:sz w:val="24"/>
                <w:szCs w:val="24"/>
              </w:rPr>
              <w:t xml:space="preserve"> URL</w:t>
            </w:r>
          </w:p>
        </w:tc>
      </w:tr>
      <w:tr w:rsidR="00511FBF" w14:paraId="6C50DD4C" w14:textId="77777777">
        <w:trPr>
          <w:trHeight w:val="466"/>
        </w:trPr>
        <w:tc>
          <w:tcPr>
            <w:tcW w:w="210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BC1B5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Github </w:t>
            </w:r>
            <w:r>
              <w:rPr>
                <w:color w:val="000000"/>
                <w:sz w:val="22"/>
                <w:szCs w:val="22"/>
              </w:rPr>
              <w:t>자료실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4A30057" w14:textId="77777777" w:rsidR="00511FBF" w:rsidRDefault="00511F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color w:val="000000"/>
                <w:sz w:val="24"/>
                <w:szCs w:val="24"/>
              </w:rPr>
            </w:pPr>
          </w:p>
        </w:tc>
      </w:tr>
      <w:tr w:rsidR="00511FBF" w14:paraId="65F70C46" w14:textId="77777777">
        <w:trPr>
          <w:trHeight w:val="798"/>
        </w:trPr>
        <w:tc>
          <w:tcPr>
            <w:tcW w:w="210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A8B0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12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구글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드라이브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자료실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2C26059" w14:textId="4913C08F" w:rsidR="00511FBF" w:rsidRDefault="00960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 w:rsidRPr="00960E1D">
              <w:rPr>
                <w:rFonts w:ascii="함초롬바탕" w:eastAsia="함초롬바탕" w:hAnsi="함초롬바탕" w:cs="함초롬바탕"/>
                <w:color w:val="000000"/>
              </w:rPr>
              <w:t>https://drive.google.com/drive/folders/1qQw1hJHBJ3J_1BHfMOuXEoLjCwjoG67q</w:t>
            </w:r>
          </w:p>
        </w:tc>
      </w:tr>
      <w:tr w:rsidR="00511FBF" w14:paraId="1166A1EB" w14:textId="77777777">
        <w:trPr>
          <w:trHeight w:val="466"/>
        </w:trPr>
        <w:tc>
          <w:tcPr>
            <w:tcW w:w="210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519EC061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웹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사이트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주소</w:t>
            </w:r>
          </w:p>
        </w:tc>
        <w:tc>
          <w:tcPr>
            <w:tcW w:w="7478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247391B" w14:textId="77777777" w:rsidR="00511FBF" w:rsidRDefault="00511F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</w:tbl>
    <w:p w14:paraId="295E776F" w14:textId="77777777" w:rsidR="00511FBF" w:rsidRDefault="00511F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818A69B" w14:textId="77777777" w:rsidR="00511FBF" w:rsidRDefault="00D007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b/>
          <w:color w:val="000000"/>
          <w:sz w:val="32"/>
          <w:szCs w:val="32"/>
        </w:rPr>
        <w:lastRenderedPageBreak/>
        <w:t>프로젝트</w:t>
      </w: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수행</w:t>
      </w: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일지</w:t>
      </w:r>
    </w:p>
    <w:tbl>
      <w:tblPr>
        <w:tblStyle w:val="ae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3"/>
        <w:gridCol w:w="2551"/>
        <w:gridCol w:w="4645"/>
        <w:gridCol w:w="1476"/>
      </w:tblGrid>
      <w:tr w:rsidR="00511FBF" w14:paraId="4B049C90" w14:textId="77777777">
        <w:trPr>
          <w:trHeight w:val="503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4BC5482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983" w:hanging="983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22"/>
                <w:szCs w:val="22"/>
              </w:rPr>
              <w:t>날짜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802F503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983" w:hanging="983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제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목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47E629D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983" w:hanging="983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수행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내용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F99D16F" w14:textId="77777777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983" w:hanging="983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비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고</w:t>
            </w:r>
          </w:p>
        </w:tc>
      </w:tr>
      <w:tr w:rsidR="00511FBF" w14:paraId="77A999C0" w14:textId="77777777">
        <w:trPr>
          <w:trHeight w:val="483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7294A" w14:textId="6B09FC6B" w:rsidR="00511FBF" w:rsidRDefault="001046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04/05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7C1B7" w14:textId="3DE3378C" w:rsidR="00511FBF" w:rsidRDefault="001046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 w:hint="eastAsia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오리엔테이션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5CE13" w14:textId="198F0885" w:rsidR="00511FBF" w:rsidRDefault="00D007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 w:hint="eastAsia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자연어처리에 관하여 대략적인 설명을 들음.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외부멘토가 오실때까지 주제확립 및 자연어처리모둘 공부를 각자 하기로 함.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F721D" w14:textId="77777777" w:rsidR="00511FBF" w:rsidRDefault="00511F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</w:tbl>
    <w:p w14:paraId="42642A14" w14:textId="77777777" w:rsidR="00511FBF" w:rsidRDefault="00511F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ind w:left="983" w:hanging="983"/>
        <w:rPr>
          <w:sz w:val="22"/>
          <w:szCs w:val="22"/>
        </w:rPr>
      </w:pPr>
    </w:p>
    <w:sectPr w:rsidR="00511FBF">
      <w:pgSz w:w="11906" w:h="16838"/>
      <w:pgMar w:top="1701" w:right="1134" w:bottom="1361" w:left="1134" w:header="850" w:footer="68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7B44"/>
    <w:multiLevelType w:val="multilevel"/>
    <w:tmpl w:val="594E77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BF"/>
    <w:rsid w:val="00104659"/>
    <w:rsid w:val="002C4059"/>
    <w:rsid w:val="00511FBF"/>
    <w:rsid w:val="00960E1D"/>
    <w:rsid w:val="00D0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D703"/>
  <w15:docId w15:val="{433E0ADA-7B9B-46FD-B495-266C7292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6">
    <w:name w:val="쪽 번호"/>
    <w:uiPriority w:val="9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7">
    <w:name w:val="머리말"/>
    <w:uiPriority w:val="1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color w:val="000000"/>
    </w:rPr>
  </w:style>
  <w:style w:type="paragraph" w:customStyle="1" w:styleId="xl65">
    <w:name w:val="xl65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bottom"/>
    </w:pPr>
    <w:rPr>
      <w:rFonts w:ascii="Arial" w:eastAsia="Arial"/>
      <w:color w:val="000000"/>
      <w:sz w:val="18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Dr0hLfMGyNoY97rXoP31suhOdA==">AMUW2mUYIK/Q0Y6hpvPTeoXDdAy3bnxnubhdILIS8f9IfhMCCqQnhsv4kcknd97k0gCTKDu9DCowTqeVReujhMUnR8N9Zyno81n2vsYkeFk9dnYgg12Ei83NO4G1hOCB1HHuI+SEWxnx/6UXFgvOb2GvlNYqCj1/AJl3mKrmLmq1TEtC+zLrtpo=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kwon</dc:creator>
  <cp:lastModifiedBy>kwon hj</cp:lastModifiedBy>
  <cp:revision>2</cp:revision>
  <dcterms:created xsi:type="dcterms:W3CDTF">2018-07-07T19:24:00Z</dcterms:created>
  <dcterms:modified xsi:type="dcterms:W3CDTF">2022-04-05T09:20:00Z</dcterms:modified>
</cp:coreProperties>
</file>