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0C9113" w14:textId="77777777" w:rsidR="005D37D9" w:rsidRPr="00687D55" w:rsidRDefault="005D37D9" w:rsidP="00C5607E">
      <w:pPr>
        <w:rPr>
          <w:rFonts w:ascii="Arial" w:hAnsi="Arial" w:cs="Arial"/>
        </w:rPr>
      </w:pPr>
    </w:p>
    <w:p w14:paraId="26266DD4" w14:textId="77777777" w:rsidR="001A7AF1" w:rsidRPr="002A2601" w:rsidRDefault="00344958" w:rsidP="00C5607E">
      <w:pPr>
        <w:jc w:val="center"/>
        <w:rPr>
          <w:rFonts w:ascii="Arial" w:hAnsi="Arial" w:cs="Arial"/>
          <w:b/>
          <w:sz w:val="96"/>
        </w:rPr>
      </w:pPr>
      <w:r>
        <w:rPr>
          <w:rFonts w:ascii="Arial" w:hAnsi="Arial" w:cs="Arial"/>
          <w:b/>
          <w:sz w:val="96"/>
        </w:rPr>
        <w:t>HTL-UNO</w:t>
      </w:r>
    </w:p>
    <w:p w14:paraId="2B503562" w14:textId="77777777" w:rsidR="00721761" w:rsidRPr="00687D55" w:rsidRDefault="00344958" w:rsidP="00C5607E">
      <w:pPr>
        <w:jc w:val="center"/>
        <w:rPr>
          <w:rFonts w:ascii="Arial" w:hAnsi="Arial" w:cs="Arial"/>
          <w:noProof/>
          <w:sz w:val="48"/>
          <w:szCs w:val="48"/>
          <w:lang w:val="de-AT" w:eastAsia="de-AT"/>
        </w:rPr>
      </w:pPr>
      <w:r>
        <w:rPr>
          <w:rFonts w:ascii="Arial" w:hAnsi="Arial" w:cs="Arial"/>
          <w:noProof/>
          <w:sz w:val="48"/>
          <w:szCs w:val="48"/>
          <w:lang w:val="de-AT" w:eastAsia="de-AT"/>
        </w:rPr>
        <w:t>Arduino</w:t>
      </w:r>
    </w:p>
    <w:p w14:paraId="3F1CC280" w14:textId="77777777" w:rsidR="005D37D9" w:rsidRPr="00827280" w:rsidRDefault="005D37D9" w:rsidP="00C5607E">
      <w:pPr>
        <w:jc w:val="center"/>
        <w:rPr>
          <w:rFonts w:ascii="Arial" w:hAnsi="Arial" w:cs="Arial"/>
          <w:sz w:val="40"/>
          <w:szCs w:val="40"/>
        </w:rPr>
      </w:pPr>
    </w:p>
    <w:p w14:paraId="4D5E706E" w14:textId="77777777" w:rsidR="00FF2541" w:rsidRDefault="00721761" w:rsidP="00827280">
      <w:pPr>
        <w:jc w:val="center"/>
        <w:rPr>
          <w:rFonts w:ascii="Arial" w:hAnsi="Arial" w:cs="Arial"/>
          <w:sz w:val="56"/>
          <w:szCs w:val="56"/>
        </w:rPr>
      </w:pPr>
      <w:r w:rsidRPr="00687D55">
        <w:rPr>
          <w:rFonts w:ascii="Arial" w:hAnsi="Arial" w:cs="Arial"/>
          <w:sz w:val="56"/>
          <w:szCs w:val="56"/>
        </w:rPr>
        <w:t xml:space="preserve"> </w:t>
      </w:r>
      <w:r w:rsidR="00F2037E">
        <w:rPr>
          <w:rFonts w:ascii="Arial" w:hAnsi="Arial" w:cs="Arial"/>
          <w:noProof/>
          <w:sz w:val="56"/>
          <w:szCs w:val="56"/>
          <w:lang w:val="de-AT" w:eastAsia="de-AT"/>
        </w:rPr>
        <w:drawing>
          <wp:inline distT="0" distB="0" distL="0" distR="0" wp14:anchorId="21B3C266" wp14:editId="08357B41">
            <wp:extent cx="4274166" cy="32056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umtl644.png"/>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4274166" cy="3205625"/>
                    </a:xfrm>
                    <a:prstGeom prst="rect">
                      <a:avLst/>
                    </a:prstGeom>
                  </pic:spPr>
                </pic:pic>
              </a:graphicData>
            </a:graphic>
          </wp:inline>
        </w:drawing>
      </w:r>
    </w:p>
    <w:p w14:paraId="3B0C1430" w14:textId="77777777" w:rsidR="00827280" w:rsidRPr="00827280" w:rsidRDefault="00827280" w:rsidP="00827280">
      <w:pPr>
        <w:jc w:val="center"/>
        <w:rPr>
          <w:rFonts w:ascii="Arial" w:hAnsi="Arial" w:cs="Arial"/>
          <w:sz w:val="40"/>
          <w:szCs w:val="40"/>
        </w:rPr>
      </w:pPr>
    </w:p>
    <w:p w14:paraId="596F4250" w14:textId="77777777" w:rsidR="00FF2541" w:rsidRDefault="00FF2541" w:rsidP="00C5607E">
      <w:pPr>
        <w:jc w:val="center"/>
        <w:rPr>
          <w:rFonts w:ascii="Arial" w:hAnsi="Arial" w:cs="Arial"/>
          <w:noProof/>
          <w:sz w:val="48"/>
          <w:szCs w:val="48"/>
          <w:lang w:val="de-AT" w:eastAsia="de-AT"/>
        </w:rPr>
      </w:pPr>
      <w:r w:rsidRPr="00687D55">
        <w:rPr>
          <w:rFonts w:ascii="Arial" w:hAnsi="Arial" w:cs="Arial"/>
          <w:noProof/>
          <w:sz w:val="48"/>
          <w:szCs w:val="48"/>
          <w:lang w:val="de-AT" w:eastAsia="de-AT"/>
        </w:rPr>
        <w:t>V</w:t>
      </w:r>
      <w:r>
        <w:rPr>
          <w:rFonts w:ascii="Arial" w:hAnsi="Arial" w:cs="Arial"/>
          <w:noProof/>
          <w:sz w:val="48"/>
          <w:szCs w:val="48"/>
          <w:lang w:val="de-AT" w:eastAsia="de-AT"/>
        </w:rPr>
        <w:t xml:space="preserve">ersion: </w:t>
      </w:r>
      <w:r w:rsidR="00344958">
        <w:rPr>
          <w:rFonts w:ascii="Arial" w:hAnsi="Arial" w:cs="Arial"/>
          <w:noProof/>
          <w:sz w:val="48"/>
          <w:szCs w:val="48"/>
          <w:lang w:val="de-AT" w:eastAsia="de-AT"/>
        </w:rPr>
        <w:t>3.4</w:t>
      </w:r>
      <w:r w:rsidR="00660EE4">
        <w:rPr>
          <w:rFonts w:ascii="Arial" w:hAnsi="Arial" w:cs="Arial"/>
          <w:noProof/>
          <w:sz w:val="48"/>
          <w:szCs w:val="48"/>
          <w:lang w:val="de-AT" w:eastAsia="de-AT"/>
        </w:rPr>
        <w:t>2</w:t>
      </w:r>
    </w:p>
    <w:p w14:paraId="1C4FDED7" w14:textId="77777777" w:rsidR="00FF2541" w:rsidRPr="00687D55" w:rsidRDefault="00FF2541" w:rsidP="00C5607E">
      <w:pPr>
        <w:jc w:val="center"/>
        <w:rPr>
          <w:rFonts w:ascii="Arial" w:hAnsi="Arial" w:cs="Arial"/>
          <w:sz w:val="48"/>
          <w:szCs w:val="48"/>
        </w:rPr>
      </w:pPr>
      <w:r w:rsidRPr="00687D55">
        <w:rPr>
          <w:rFonts w:ascii="Arial" w:hAnsi="Arial" w:cs="Arial"/>
          <w:noProof/>
          <w:sz w:val="48"/>
          <w:szCs w:val="48"/>
          <w:lang w:val="de-AT" w:eastAsia="de-AT"/>
        </w:rPr>
        <w:t>R</w:t>
      </w:r>
      <w:r>
        <w:rPr>
          <w:rFonts w:ascii="Arial" w:hAnsi="Arial" w:cs="Arial"/>
          <w:noProof/>
          <w:sz w:val="48"/>
          <w:szCs w:val="48"/>
          <w:lang w:val="de-AT" w:eastAsia="de-AT"/>
        </w:rPr>
        <w:t xml:space="preserve">evision: </w:t>
      </w:r>
      <w:r w:rsidRPr="00687D55">
        <w:rPr>
          <w:rFonts w:ascii="Arial" w:hAnsi="Arial" w:cs="Arial"/>
          <w:noProof/>
          <w:sz w:val="48"/>
          <w:szCs w:val="48"/>
          <w:lang w:val="de-AT" w:eastAsia="de-AT"/>
        </w:rPr>
        <w:t>00</w:t>
      </w:r>
      <w:r w:rsidR="00660EE4">
        <w:rPr>
          <w:rFonts w:ascii="Arial" w:hAnsi="Arial" w:cs="Arial"/>
          <w:noProof/>
          <w:sz w:val="48"/>
          <w:szCs w:val="48"/>
          <w:lang w:val="de-AT" w:eastAsia="de-AT"/>
        </w:rPr>
        <w:t>3</w:t>
      </w:r>
    </w:p>
    <w:p w14:paraId="3F24A789" w14:textId="77777777" w:rsidR="00FF2541" w:rsidRPr="00687D55" w:rsidRDefault="00FF2541" w:rsidP="00C5607E">
      <w:pPr>
        <w:rPr>
          <w:rFonts w:ascii="Arial" w:hAnsi="Arial" w:cs="Arial"/>
          <w:sz w:val="52"/>
          <w:szCs w:val="52"/>
        </w:rPr>
      </w:pPr>
    </w:p>
    <w:p w14:paraId="7C3C0CE8" w14:textId="77777777" w:rsidR="005D37D9" w:rsidRPr="00687D55" w:rsidRDefault="005D37D9" w:rsidP="00C5607E">
      <w:pPr>
        <w:jc w:val="center"/>
        <w:rPr>
          <w:rFonts w:ascii="Arial" w:hAnsi="Arial" w:cs="Arial"/>
          <w:sz w:val="40"/>
        </w:rPr>
      </w:pPr>
      <w:r w:rsidRPr="00687D55">
        <w:rPr>
          <w:rFonts w:ascii="Arial" w:hAnsi="Arial" w:cs="Arial"/>
          <w:sz w:val="40"/>
        </w:rPr>
        <w:t xml:space="preserve">Ein Projekt von </w:t>
      </w:r>
    </w:p>
    <w:p w14:paraId="26C80DD4" w14:textId="77777777" w:rsidR="005D37D9" w:rsidRPr="00687D55" w:rsidRDefault="00721761" w:rsidP="00C5607E">
      <w:pPr>
        <w:jc w:val="center"/>
        <w:rPr>
          <w:rFonts w:ascii="Arial" w:hAnsi="Arial" w:cs="Arial"/>
          <w:sz w:val="40"/>
        </w:rPr>
      </w:pPr>
      <w:r w:rsidRPr="00687D55">
        <w:rPr>
          <w:rFonts w:ascii="Arial" w:hAnsi="Arial" w:cs="Arial"/>
          <w:sz w:val="40"/>
        </w:rPr>
        <w:t>Max Muster</w:t>
      </w:r>
    </w:p>
    <w:p w14:paraId="63C74712" w14:textId="77777777" w:rsidR="005D37D9" w:rsidRPr="00FF2541" w:rsidRDefault="00721761" w:rsidP="00C5607E">
      <w:pPr>
        <w:jc w:val="center"/>
        <w:rPr>
          <w:rFonts w:ascii="Arial" w:hAnsi="Arial" w:cs="Arial"/>
          <w:szCs w:val="24"/>
        </w:rPr>
      </w:pPr>
      <w:r w:rsidRPr="00FF2541">
        <w:rPr>
          <w:rFonts w:ascii="Arial" w:hAnsi="Arial" w:cs="Arial"/>
          <w:szCs w:val="24"/>
        </w:rPr>
        <w:t>PBE4</w:t>
      </w:r>
      <w:r w:rsidR="005D37D9" w:rsidRPr="00FF2541">
        <w:rPr>
          <w:rFonts w:ascii="Arial" w:hAnsi="Arial" w:cs="Arial"/>
          <w:szCs w:val="24"/>
        </w:rPr>
        <w:t xml:space="preserve"> </w:t>
      </w:r>
      <w:r w:rsidR="00FF2541" w:rsidRPr="00FF2541">
        <w:rPr>
          <w:rFonts w:ascii="Arial" w:hAnsi="Arial" w:cs="Arial"/>
          <w:szCs w:val="24"/>
        </w:rPr>
        <w:t>-</w:t>
      </w:r>
      <w:r w:rsidR="005D37D9" w:rsidRPr="00FF2541">
        <w:rPr>
          <w:rFonts w:ascii="Arial" w:hAnsi="Arial" w:cs="Arial"/>
          <w:szCs w:val="24"/>
        </w:rPr>
        <w:t xml:space="preserve"> </w:t>
      </w:r>
      <w:r w:rsidR="00344958">
        <w:rPr>
          <w:rFonts w:ascii="Arial" w:hAnsi="Arial" w:cs="Arial"/>
          <w:szCs w:val="24"/>
        </w:rPr>
        <w:t>2</w:t>
      </w:r>
      <w:r w:rsidRPr="00FF2541">
        <w:rPr>
          <w:rFonts w:ascii="Arial" w:hAnsi="Arial" w:cs="Arial"/>
          <w:szCs w:val="24"/>
        </w:rPr>
        <w:t>x</w:t>
      </w:r>
      <w:r w:rsidR="005D37D9" w:rsidRPr="00FF2541">
        <w:rPr>
          <w:rFonts w:ascii="Arial" w:hAnsi="Arial" w:cs="Arial"/>
          <w:szCs w:val="24"/>
        </w:rPr>
        <w:t>H</w:t>
      </w:r>
      <w:r w:rsidR="00344958">
        <w:rPr>
          <w:rFonts w:ascii="Arial" w:hAnsi="Arial" w:cs="Arial"/>
          <w:szCs w:val="24"/>
        </w:rPr>
        <w:t>x</w:t>
      </w:r>
    </w:p>
    <w:p w14:paraId="6EFE5B32" w14:textId="77777777" w:rsidR="005D37D9" w:rsidRPr="00687D55" w:rsidRDefault="005D37D9" w:rsidP="00C5607E">
      <w:pPr>
        <w:rPr>
          <w:rFonts w:ascii="Arial" w:hAnsi="Arial" w:cs="Arial"/>
          <w:lang w:val="de-AT"/>
        </w:rPr>
      </w:pPr>
    </w:p>
    <w:p w14:paraId="66E9082A" w14:textId="77777777" w:rsidR="001F5239" w:rsidRPr="00687D55" w:rsidRDefault="001F5239" w:rsidP="00C5607E">
      <w:pPr>
        <w:rPr>
          <w:rFonts w:ascii="Arial" w:hAnsi="Arial" w:cs="Arial"/>
          <w:b/>
          <w:szCs w:val="24"/>
          <w:u w:val="single"/>
          <w:lang w:val="de-AT"/>
        </w:rPr>
        <w:sectPr w:rsidR="001F5239" w:rsidRPr="00687D55" w:rsidSect="004913D3">
          <w:headerReference w:type="default" r:id="rId12"/>
          <w:headerReference w:type="first" r:id="rId13"/>
          <w:footerReference w:type="first" r:id="rId14"/>
          <w:pgSz w:w="11906" w:h="16838" w:code="9"/>
          <w:pgMar w:top="1701" w:right="567" w:bottom="567" w:left="1134" w:header="567" w:footer="539" w:gutter="0"/>
          <w:cols w:space="720"/>
          <w:docGrid w:linePitch="326"/>
        </w:sectPr>
      </w:pPr>
    </w:p>
    <w:bookmarkStart w:id="0" w:name="_Toc402865022" w:displacedByCustomXml="next"/>
    <w:sdt>
      <w:sdtPr>
        <w:rPr>
          <w:rFonts w:ascii="Arial" w:hAnsi="Arial" w:cs="Arial"/>
          <w:b/>
          <w:i w:val="0"/>
          <w:sz w:val="32"/>
          <w:szCs w:val="32"/>
          <w:lang w:val="de-AT"/>
        </w:rPr>
        <w:id w:val="1830557104"/>
        <w:docPartObj>
          <w:docPartGallery w:val="Table of Contents"/>
          <w:docPartUnique/>
        </w:docPartObj>
      </w:sdtPr>
      <w:sdtEndPr>
        <w:rPr>
          <w:b w:val="0"/>
          <w:sz w:val="24"/>
          <w:szCs w:val="20"/>
          <w:lang w:val="de-DE"/>
        </w:rPr>
      </w:sdtEndPr>
      <w:sdtContent>
        <w:p w14:paraId="14EB1019" w14:textId="77777777" w:rsidR="002D7095" w:rsidRPr="00687D55" w:rsidRDefault="002D7095" w:rsidP="00827280">
          <w:pPr>
            <w:pStyle w:val="berschrift1"/>
            <w:numPr>
              <w:ilvl w:val="0"/>
              <w:numId w:val="28"/>
            </w:numPr>
            <w:spacing w:before="360" w:after="240"/>
            <w:ind w:left="1134" w:hanging="1134"/>
            <w:rPr>
              <w:rFonts w:ascii="Arial" w:hAnsi="Arial" w:cs="Arial"/>
              <w:b/>
              <w:i w:val="0"/>
              <w:sz w:val="32"/>
              <w:szCs w:val="32"/>
              <w:lang w:val="de-AT"/>
            </w:rPr>
          </w:pPr>
          <w:r w:rsidRPr="00687D55">
            <w:rPr>
              <w:rFonts w:ascii="Arial" w:hAnsi="Arial" w:cs="Arial"/>
              <w:b/>
              <w:i w:val="0"/>
              <w:sz w:val="32"/>
              <w:szCs w:val="32"/>
              <w:lang w:val="de-AT"/>
            </w:rPr>
            <w:t>Inhaltsverzeichnis</w:t>
          </w:r>
          <w:bookmarkEnd w:id="0"/>
        </w:p>
        <w:p w14:paraId="18D54495" w14:textId="77777777" w:rsidR="00B602A6" w:rsidRDefault="00054C67">
          <w:pPr>
            <w:pStyle w:val="Verzeichnis1"/>
            <w:rPr>
              <w:rFonts w:asciiTheme="minorHAnsi" w:eastAsiaTheme="minorEastAsia" w:hAnsiTheme="minorHAnsi" w:cstheme="minorBidi"/>
              <w:b w:val="0"/>
              <w:bCs w:val="0"/>
              <w:noProof/>
              <w:spacing w:val="0"/>
              <w:sz w:val="22"/>
              <w:szCs w:val="22"/>
              <w:lang w:val="de-AT" w:eastAsia="de-AT"/>
            </w:rPr>
          </w:pPr>
          <w:r>
            <w:rPr>
              <w:sz w:val="28"/>
            </w:rPr>
            <w:fldChar w:fldCharType="begin"/>
          </w:r>
          <w:r>
            <w:rPr>
              <w:sz w:val="28"/>
            </w:rPr>
            <w:instrText xml:space="preserve"> TOC \o "1-3" \h \z \u </w:instrText>
          </w:r>
          <w:r>
            <w:rPr>
              <w:sz w:val="28"/>
            </w:rPr>
            <w:fldChar w:fldCharType="separate"/>
          </w:r>
          <w:hyperlink w:anchor="_Toc402865022" w:history="1">
            <w:r w:rsidR="00B602A6" w:rsidRPr="007A7310">
              <w:rPr>
                <w:rStyle w:val="Hyperlink"/>
                <w:noProof/>
                <w:lang w:val="de-AT"/>
              </w:rPr>
              <w:t>I</w:t>
            </w:r>
            <w:r w:rsidR="00B602A6">
              <w:rPr>
                <w:rFonts w:asciiTheme="minorHAnsi" w:eastAsiaTheme="minorEastAsia" w:hAnsiTheme="minorHAnsi" w:cstheme="minorBidi"/>
                <w:b w:val="0"/>
                <w:bCs w:val="0"/>
                <w:noProof/>
                <w:spacing w:val="0"/>
                <w:sz w:val="22"/>
                <w:szCs w:val="22"/>
                <w:lang w:val="de-AT" w:eastAsia="de-AT"/>
              </w:rPr>
              <w:tab/>
            </w:r>
            <w:r w:rsidR="00B602A6" w:rsidRPr="007A7310">
              <w:rPr>
                <w:rStyle w:val="Hyperlink"/>
                <w:noProof/>
                <w:lang w:val="de-AT"/>
              </w:rPr>
              <w:t>Inhaltsverzeichnis</w:t>
            </w:r>
            <w:r w:rsidR="00B602A6">
              <w:rPr>
                <w:noProof/>
                <w:webHidden/>
              </w:rPr>
              <w:tab/>
            </w:r>
            <w:r w:rsidR="00B602A6">
              <w:rPr>
                <w:noProof/>
                <w:webHidden/>
              </w:rPr>
              <w:fldChar w:fldCharType="begin"/>
            </w:r>
            <w:r w:rsidR="00B602A6">
              <w:rPr>
                <w:noProof/>
                <w:webHidden/>
              </w:rPr>
              <w:instrText xml:space="preserve"> PAGEREF _Toc402865022 \h </w:instrText>
            </w:r>
            <w:r w:rsidR="00B602A6">
              <w:rPr>
                <w:noProof/>
                <w:webHidden/>
              </w:rPr>
            </w:r>
            <w:r w:rsidR="00B602A6">
              <w:rPr>
                <w:noProof/>
                <w:webHidden/>
              </w:rPr>
              <w:fldChar w:fldCharType="separate"/>
            </w:r>
            <w:r w:rsidR="00B602A6">
              <w:rPr>
                <w:noProof/>
                <w:webHidden/>
              </w:rPr>
              <w:t>I</w:t>
            </w:r>
            <w:r w:rsidR="00B602A6">
              <w:rPr>
                <w:noProof/>
                <w:webHidden/>
              </w:rPr>
              <w:fldChar w:fldCharType="end"/>
            </w:r>
          </w:hyperlink>
        </w:p>
        <w:p w14:paraId="48B4D621" w14:textId="77777777" w:rsidR="00B602A6" w:rsidRDefault="008F11A9">
          <w:pPr>
            <w:pStyle w:val="Verzeichnis1"/>
            <w:rPr>
              <w:rFonts w:asciiTheme="minorHAnsi" w:eastAsiaTheme="minorEastAsia" w:hAnsiTheme="minorHAnsi" w:cstheme="minorBidi"/>
              <w:b w:val="0"/>
              <w:bCs w:val="0"/>
              <w:noProof/>
              <w:spacing w:val="0"/>
              <w:sz w:val="22"/>
              <w:szCs w:val="22"/>
              <w:lang w:val="de-AT" w:eastAsia="de-AT"/>
            </w:rPr>
          </w:pPr>
          <w:hyperlink w:anchor="_Toc402865023" w:history="1">
            <w:r w:rsidR="00B602A6" w:rsidRPr="007A7310">
              <w:rPr>
                <w:rStyle w:val="Hyperlink"/>
                <w:noProof/>
                <w:lang w:val="de-AT"/>
              </w:rPr>
              <w:t>II</w:t>
            </w:r>
            <w:r w:rsidR="00B602A6">
              <w:rPr>
                <w:rFonts w:asciiTheme="minorHAnsi" w:eastAsiaTheme="minorEastAsia" w:hAnsiTheme="minorHAnsi" w:cstheme="minorBidi"/>
                <w:b w:val="0"/>
                <w:bCs w:val="0"/>
                <w:noProof/>
                <w:spacing w:val="0"/>
                <w:sz w:val="22"/>
                <w:szCs w:val="22"/>
                <w:lang w:val="de-AT" w:eastAsia="de-AT"/>
              </w:rPr>
              <w:tab/>
            </w:r>
            <w:r w:rsidR="00B602A6" w:rsidRPr="007A7310">
              <w:rPr>
                <w:rStyle w:val="Hyperlink"/>
                <w:noProof/>
                <w:lang w:val="de-AT"/>
              </w:rPr>
              <w:t>Abbildungsverzeichnis</w:t>
            </w:r>
            <w:r w:rsidR="00B602A6">
              <w:rPr>
                <w:noProof/>
                <w:webHidden/>
              </w:rPr>
              <w:tab/>
            </w:r>
            <w:r w:rsidR="00B602A6">
              <w:rPr>
                <w:noProof/>
                <w:webHidden/>
              </w:rPr>
              <w:fldChar w:fldCharType="begin"/>
            </w:r>
            <w:r w:rsidR="00B602A6">
              <w:rPr>
                <w:noProof/>
                <w:webHidden/>
              </w:rPr>
              <w:instrText xml:space="preserve"> PAGEREF _Toc402865023 \h </w:instrText>
            </w:r>
            <w:r w:rsidR="00B602A6">
              <w:rPr>
                <w:noProof/>
                <w:webHidden/>
              </w:rPr>
            </w:r>
            <w:r w:rsidR="00B602A6">
              <w:rPr>
                <w:noProof/>
                <w:webHidden/>
              </w:rPr>
              <w:fldChar w:fldCharType="separate"/>
            </w:r>
            <w:r w:rsidR="00B602A6">
              <w:rPr>
                <w:noProof/>
                <w:webHidden/>
              </w:rPr>
              <w:t>IV</w:t>
            </w:r>
            <w:r w:rsidR="00B602A6">
              <w:rPr>
                <w:noProof/>
                <w:webHidden/>
              </w:rPr>
              <w:fldChar w:fldCharType="end"/>
            </w:r>
          </w:hyperlink>
        </w:p>
        <w:p w14:paraId="5C878D33" w14:textId="77777777" w:rsidR="00B602A6" w:rsidRDefault="008F11A9">
          <w:pPr>
            <w:pStyle w:val="Verzeichnis1"/>
            <w:rPr>
              <w:rFonts w:asciiTheme="minorHAnsi" w:eastAsiaTheme="minorEastAsia" w:hAnsiTheme="minorHAnsi" w:cstheme="minorBidi"/>
              <w:b w:val="0"/>
              <w:bCs w:val="0"/>
              <w:noProof/>
              <w:spacing w:val="0"/>
              <w:sz w:val="22"/>
              <w:szCs w:val="22"/>
              <w:lang w:val="de-AT" w:eastAsia="de-AT"/>
            </w:rPr>
          </w:pPr>
          <w:hyperlink w:anchor="_Toc402865024" w:history="1">
            <w:r w:rsidR="00B602A6" w:rsidRPr="007A7310">
              <w:rPr>
                <w:rStyle w:val="Hyperlink"/>
                <w:noProof/>
                <w:lang w:val="de-AT"/>
              </w:rPr>
              <w:t>III</w:t>
            </w:r>
            <w:r w:rsidR="00B602A6">
              <w:rPr>
                <w:rFonts w:asciiTheme="minorHAnsi" w:eastAsiaTheme="minorEastAsia" w:hAnsiTheme="minorHAnsi" w:cstheme="minorBidi"/>
                <w:b w:val="0"/>
                <w:bCs w:val="0"/>
                <w:noProof/>
                <w:spacing w:val="0"/>
                <w:sz w:val="22"/>
                <w:szCs w:val="22"/>
                <w:lang w:val="de-AT" w:eastAsia="de-AT"/>
              </w:rPr>
              <w:tab/>
            </w:r>
            <w:r w:rsidR="00B602A6" w:rsidRPr="007A7310">
              <w:rPr>
                <w:rStyle w:val="Hyperlink"/>
                <w:noProof/>
                <w:lang w:val="de-AT"/>
              </w:rPr>
              <w:t>Abkürzungsverzeichnis</w:t>
            </w:r>
            <w:r w:rsidR="00B602A6">
              <w:rPr>
                <w:noProof/>
                <w:webHidden/>
              </w:rPr>
              <w:tab/>
            </w:r>
            <w:r w:rsidR="00B602A6">
              <w:rPr>
                <w:noProof/>
                <w:webHidden/>
              </w:rPr>
              <w:fldChar w:fldCharType="begin"/>
            </w:r>
            <w:r w:rsidR="00B602A6">
              <w:rPr>
                <w:noProof/>
                <w:webHidden/>
              </w:rPr>
              <w:instrText xml:space="preserve"> PAGEREF _Toc402865024 \h </w:instrText>
            </w:r>
            <w:r w:rsidR="00B602A6">
              <w:rPr>
                <w:noProof/>
                <w:webHidden/>
              </w:rPr>
            </w:r>
            <w:r w:rsidR="00B602A6">
              <w:rPr>
                <w:noProof/>
                <w:webHidden/>
              </w:rPr>
              <w:fldChar w:fldCharType="separate"/>
            </w:r>
            <w:r w:rsidR="00B602A6">
              <w:rPr>
                <w:noProof/>
                <w:webHidden/>
              </w:rPr>
              <w:t>V</w:t>
            </w:r>
            <w:r w:rsidR="00B602A6">
              <w:rPr>
                <w:noProof/>
                <w:webHidden/>
              </w:rPr>
              <w:fldChar w:fldCharType="end"/>
            </w:r>
          </w:hyperlink>
        </w:p>
        <w:p w14:paraId="5740B5DE" w14:textId="77777777" w:rsidR="00B602A6" w:rsidRDefault="008F11A9">
          <w:pPr>
            <w:pStyle w:val="Verzeichnis1"/>
            <w:rPr>
              <w:rFonts w:asciiTheme="minorHAnsi" w:eastAsiaTheme="minorEastAsia" w:hAnsiTheme="minorHAnsi" w:cstheme="minorBidi"/>
              <w:b w:val="0"/>
              <w:bCs w:val="0"/>
              <w:noProof/>
              <w:spacing w:val="0"/>
              <w:sz w:val="22"/>
              <w:szCs w:val="22"/>
              <w:lang w:val="de-AT" w:eastAsia="de-AT"/>
            </w:rPr>
          </w:pPr>
          <w:hyperlink w:anchor="_Toc402865025" w:history="1">
            <w:r w:rsidR="00B602A6" w:rsidRPr="007A7310">
              <w:rPr>
                <w:rStyle w:val="Hyperlink"/>
                <w:noProof/>
              </w:rPr>
              <w:t>1</w:t>
            </w:r>
            <w:r w:rsidR="00B602A6">
              <w:rPr>
                <w:rFonts w:asciiTheme="minorHAnsi" w:eastAsiaTheme="minorEastAsia" w:hAnsiTheme="minorHAnsi" w:cstheme="minorBidi"/>
                <w:b w:val="0"/>
                <w:bCs w:val="0"/>
                <w:noProof/>
                <w:spacing w:val="0"/>
                <w:sz w:val="22"/>
                <w:szCs w:val="22"/>
                <w:lang w:val="de-AT" w:eastAsia="de-AT"/>
              </w:rPr>
              <w:tab/>
            </w:r>
            <w:r w:rsidR="00B602A6" w:rsidRPr="007A7310">
              <w:rPr>
                <w:rStyle w:val="Hyperlink"/>
                <w:noProof/>
              </w:rPr>
              <w:t>Kurzbeschreibung</w:t>
            </w:r>
            <w:r w:rsidR="00B602A6">
              <w:rPr>
                <w:noProof/>
                <w:webHidden/>
              </w:rPr>
              <w:tab/>
            </w:r>
            <w:r w:rsidR="00B602A6">
              <w:rPr>
                <w:noProof/>
                <w:webHidden/>
              </w:rPr>
              <w:fldChar w:fldCharType="begin"/>
            </w:r>
            <w:r w:rsidR="00B602A6">
              <w:rPr>
                <w:noProof/>
                <w:webHidden/>
              </w:rPr>
              <w:instrText xml:space="preserve"> PAGEREF _Toc402865025 \h </w:instrText>
            </w:r>
            <w:r w:rsidR="00B602A6">
              <w:rPr>
                <w:noProof/>
                <w:webHidden/>
              </w:rPr>
            </w:r>
            <w:r w:rsidR="00B602A6">
              <w:rPr>
                <w:noProof/>
                <w:webHidden/>
              </w:rPr>
              <w:fldChar w:fldCharType="separate"/>
            </w:r>
            <w:r w:rsidR="00B602A6">
              <w:rPr>
                <w:noProof/>
                <w:webHidden/>
              </w:rPr>
              <w:t>1</w:t>
            </w:r>
            <w:r w:rsidR="00B602A6">
              <w:rPr>
                <w:noProof/>
                <w:webHidden/>
              </w:rPr>
              <w:fldChar w:fldCharType="end"/>
            </w:r>
          </w:hyperlink>
        </w:p>
        <w:p w14:paraId="688DE568" w14:textId="77777777" w:rsidR="00B602A6" w:rsidRDefault="008F11A9">
          <w:pPr>
            <w:pStyle w:val="Verzeichnis2"/>
            <w:rPr>
              <w:rFonts w:asciiTheme="minorHAnsi" w:eastAsiaTheme="minorEastAsia" w:hAnsiTheme="minorHAnsi" w:cstheme="minorBidi"/>
              <w:b w:val="0"/>
              <w:bCs w:val="0"/>
              <w:noProof/>
              <w:spacing w:val="0"/>
              <w:sz w:val="22"/>
              <w:szCs w:val="22"/>
              <w:lang w:val="de-AT" w:eastAsia="de-AT"/>
            </w:rPr>
          </w:pPr>
          <w:hyperlink w:anchor="_Toc402865026" w:history="1">
            <w:r w:rsidR="00B602A6" w:rsidRPr="007A7310">
              <w:rPr>
                <w:rStyle w:val="Hyperlink"/>
                <w:rFonts w:cs="Arial"/>
                <w:noProof/>
                <w:lang w:val="de-AT"/>
              </w:rPr>
              <w:t>1.1</w:t>
            </w:r>
            <w:r w:rsidR="00B602A6">
              <w:rPr>
                <w:rFonts w:asciiTheme="minorHAnsi" w:eastAsiaTheme="minorEastAsia" w:hAnsiTheme="minorHAnsi" w:cstheme="minorBidi"/>
                <w:b w:val="0"/>
                <w:bCs w:val="0"/>
                <w:noProof/>
                <w:spacing w:val="0"/>
                <w:sz w:val="22"/>
                <w:szCs w:val="22"/>
                <w:lang w:val="de-AT" w:eastAsia="de-AT"/>
              </w:rPr>
              <w:tab/>
            </w:r>
            <w:r w:rsidR="00B602A6" w:rsidRPr="007A7310">
              <w:rPr>
                <w:rStyle w:val="Hyperlink"/>
                <w:rFonts w:cs="Arial"/>
                <w:noProof/>
                <w:lang w:val="de-AT"/>
              </w:rPr>
              <w:t>Faetures am HTL Uno</w:t>
            </w:r>
            <w:r w:rsidR="00B602A6">
              <w:rPr>
                <w:noProof/>
                <w:webHidden/>
              </w:rPr>
              <w:tab/>
            </w:r>
            <w:r w:rsidR="00B602A6">
              <w:rPr>
                <w:noProof/>
                <w:webHidden/>
              </w:rPr>
              <w:fldChar w:fldCharType="begin"/>
            </w:r>
            <w:r w:rsidR="00B602A6">
              <w:rPr>
                <w:noProof/>
                <w:webHidden/>
              </w:rPr>
              <w:instrText xml:space="preserve"> PAGEREF _Toc402865026 \h </w:instrText>
            </w:r>
            <w:r w:rsidR="00B602A6">
              <w:rPr>
                <w:noProof/>
                <w:webHidden/>
              </w:rPr>
            </w:r>
            <w:r w:rsidR="00B602A6">
              <w:rPr>
                <w:noProof/>
                <w:webHidden/>
              </w:rPr>
              <w:fldChar w:fldCharType="separate"/>
            </w:r>
            <w:r w:rsidR="00B602A6">
              <w:rPr>
                <w:noProof/>
                <w:webHidden/>
              </w:rPr>
              <w:t>1</w:t>
            </w:r>
            <w:r w:rsidR="00B602A6">
              <w:rPr>
                <w:noProof/>
                <w:webHidden/>
              </w:rPr>
              <w:fldChar w:fldCharType="end"/>
            </w:r>
          </w:hyperlink>
        </w:p>
        <w:p w14:paraId="26A6A5DE"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27" w:history="1">
            <w:r w:rsidR="00B602A6" w:rsidRPr="007A7310">
              <w:rPr>
                <w:rStyle w:val="Hyperlink"/>
                <w:rFonts w:cs="Arial"/>
                <w:noProof/>
              </w:rPr>
              <w:t>1.1.1</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1.0 pinout</w:t>
            </w:r>
            <w:r w:rsidR="00B602A6">
              <w:rPr>
                <w:noProof/>
                <w:webHidden/>
              </w:rPr>
              <w:tab/>
            </w:r>
            <w:r w:rsidR="00B602A6">
              <w:rPr>
                <w:noProof/>
                <w:webHidden/>
              </w:rPr>
              <w:fldChar w:fldCharType="begin"/>
            </w:r>
            <w:r w:rsidR="00B602A6">
              <w:rPr>
                <w:noProof/>
                <w:webHidden/>
              </w:rPr>
              <w:instrText xml:space="preserve"> PAGEREF _Toc402865027 \h </w:instrText>
            </w:r>
            <w:r w:rsidR="00B602A6">
              <w:rPr>
                <w:noProof/>
                <w:webHidden/>
              </w:rPr>
            </w:r>
            <w:r w:rsidR="00B602A6">
              <w:rPr>
                <w:noProof/>
                <w:webHidden/>
              </w:rPr>
              <w:fldChar w:fldCharType="separate"/>
            </w:r>
            <w:r w:rsidR="00B602A6">
              <w:rPr>
                <w:noProof/>
                <w:webHidden/>
              </w:rPr>
              <w:t>1</w:t>
            </w:r>
            <w:r w:rsidR="00B602A6">
              <w:rPr>
                <w:noProof/>
                <w:webHidden/>
              </w:rPr>
              <w:fldChar w:fldCharType="end"/>
            </w:r>
          </w:hyperlink>
        </w:p>
        <w:p w14:paraId="6235FC61"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28" w:history="1">
            <w:r w:rsidR="00B602A6" w:rsidRPr="007A7310">
              <w:rPr>
                <w:rStyle w:val="Hyperlink"/>
                <w:rFonts w:cs="Arial"/>
                <w:noProof/>
              </w:rPr>
              <w:t>1.1.2</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Reset</w:t>
            </w:r>
            <w:r w:rsidR="00B602A6">
              <w:rPr>
                <w:noProof/>
                <w:webHidden/>
              </w:rPr>
              <w:tab/>
            </w:r>
            <w:r w:rsidR="00B602A6">
              <w:rPr>
                <w:noProof/>
                <w:webHidden/>
              </w:rPr>
              <w:fldChar w:fldCharType="begin"/>
            </w:r>
            <w:r w:rsidR="00B602A6">
              <w:rPr>
                <w:noProof/>
                <w:webHidden/>
              </w:rPr>
              <w:instrText xml:space="preserve"> PAGEREF _Toc402865028 \h </w:instrText>
            </w:r>
            <w:r w:rsidR="00B602A6">
              <w:rPr>
                <w:noProof/>
                <w:webHidden/>
              </w:rPr>
            </w:r>
            <w:r w:rsidR="00B602A6">
              <w:rPr>
                <w:noProof/>
                <w:webHidden/>
              </w:rPr>
              <w:fldChar w:fldCharType="separate"/>
            </w:r>
            <w:r w:rsidR="00B602A6">
              <w:rPr>
                <w:noProof/>
                <w:webHidden/>
              </w:rPr>
              <w:t>1</w:t>
            </w:r>
            <w:r w:rsidR="00B602A6">
              <w:rPr>
                <w:noProof/>
                <w:webHidden/>
              </w:rPr>
              <w:fldChar w:fldCharType="end"/>
            </w:r>
          </w:hyperlink>
        </w:p>
        <w:p w14:paraId="4C20010F"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29" w:history="1">
            <w:r w:rsidR="00B602A6" w:rsidRPr="007A7310">
              <w:rPr>
                <w:rStyle w:val="Hyperlink"/>
                <w:rFonts w:cs="Arial"/>
                <w:noProof/>
              </w:rPr>
              <w:t>1.1.3</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Atmega</w:t>
            </w:r>
            <w:r w:rsidR="00B602A6">
              <w:rPr>
                <w:noProof/>
                <w:webHidden/>
              </w:rPr>
              <w:tab/>
            </w:r>
            <w:r w:rsidR="00B602A6">
              <w:rPr>
                <w:noProof/>
                <w:webHidden/>
              </w:rPr>
              <w:fldChar w:fldCharType="begin"/>
            </w:r>
            <w:r w:rsidR="00B602A6">
              <w:rPr>
                <w:noProof/>
                <w:webHidden/>
              </w:rPr>
              <w:instrText xml:space="preserve"> PAGEREF _Toc402865029 \h </w:instrText>
            </w:r>
            <w:r w:rsidR="00B602A6">
              <w:rPr>
                <w:noProof/>
                <w:webHidden/>
              </w:rPr>
            </w:r>
            <w:r w:rsidR="00B602A6">
              <w:rPr>
                <w:noProof/>
                <w:webHidden/>
              </w:rPr>
              <w:fldChar w:fldCharType="separate"/>
            </w:r>
            <w:r w:rsidR="00B602A6">
              <w:rPr>
                <w:noProof/>
                <w:webHidden/>
              </w:rPr>
              <w:t>1</w:t>
            </w:r>
            <w:r w:rsidR="00B602A6">
              <w:rPr>
                <w:noProof/>
                <w:webHidden/>
              </w:rPr>
              <w:fldChar w:fldCharType="end"/>
            </w:r>
          </w:hyperlink>
        </w:p>
        <w:p w14:paraId="02D584E7"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30" w:history="1">
            <w:r w:rsidR="00B602A6" w:rsidRPr="007A7310">
              <w:rPr>
                <w:rStyle w:val="Hyperlink"/>
                <w:rFonts w:cs="Arial"/>
                <w:noProof/>
              </w:rPr>
              <w:t>1.1.4</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RGB-Anzeige-LED</w:t>
            </w:r>
            <w:r w:rsidR="00B602A6">
              <w:rPr>
                <w:noProof/>
                <w:webHidden/>
              </w:rPr>
              <w:tab/>
            </w:r>
            <w:r w:rsidR="00B602A6">
              <w:rPr>
                <w:noProof/>
                <w:webHidden/>
              </w:rPr>
              <w:fldChar w:fldCharType="begin"/>
            </w:r>
            <w:r w:rsidR="00B602A6">
              <w:rPr>
                <w:noProof/>
                <w:webHidden/>
              </w:rPr>
              <w:instrText xml:space="preserve"> PAGEREF _Toc402865030 \h </w:instrText>
            </w:r>
            <w:r w:rsidR="00B602A6">
              <w:rPr>
                <w:noProof/>
                <w:webHidden/>
              </w:rPr>
            </w:r>
            <w:r w:rsidR="00B602A6">
              <w:rPr>
                <w:noProof/>
                <w:webHidden/>
              </w:rPr>
              <w:fldChar w:fldCharType="separate"/>
            </w:r>
            <w:r w:rsidR="00B602A6">
              <w:rPr>
                <w:noProof/>
                <w:webHidden/>
              </w:rPr>
              <w:t>2</w:t>
            </w:r>
            <w:r w:rsidR="00B602A6">
              <w:rPr>
                <w:noProof/>
                <w:webHidden/>
              </w:rPr>
              <w:fldChar w:fldCharType="end"/>
            </w:r>
          </w:hyperlink>
        </w:p>
        <w:p w14:paraId="54584D56"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31" w:history="1">
            <w:r w:rsidR="00B602A6" w:rsidRPr="007A7310">
              <w:rPr>
                <w:rStyle w:val="Hyperlink"/>
                <w:rFonts w:cs="Arial"/>
                <w:noProof/>
              </w:rPr>
              <w:t>1.1.5</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LED-Balken</w:t>
            </w:r>
            <w:r w:rsidR="00B602A6">
              <w:rPr>
                <w:noProof/>
                <w:webHidden/>
              </w:rPr>
              <w:tab/>
            </w:r>
            <w:r w:rsidR="00B602A6">
              <w:rPr>
                <w:noProof/>
                <w:webHidden/>
              </w:rPr>
              <w:fldChar w:fldCharType="begin"/>
            </w:r>
            <w:r w:rsidR="00B602A6">
              <w:rPr>
                <w:noProof/>
                <w:webHidden/>
              </w:rPr>
              <w:instrText xml:space="preserve"> PAGEREF _Toc402865031 \h </w:instrText>
            </w:r>
            <w:r w:rsidR="00B602A6">
              <w:rPr>
                <w:noProof/>
                <w:webHidden/>
              </w:rPr>
            </w:r>
            <w:r w:rsidR="00B602A6">
              <w:rPr>
                <w:noProof/>
                <w:webHidden/>
              </w:rPr>
              <w:fldChar w:fldCharType="separate"/>
            </w:r>
            <w:r w:rsidR="00B602A6">
              <w:rPr>
                <w:noProof/>
                <w:webHidden/>
              </w:rPr>
              <w:t>3</w:t>
            </w:r>
            <w:r w:rsidR="00B602A6">
              <w:rPr>
                <w:noProof/>
                <w:webHidden/>
              </w:rPr>
              <w:fldChar w:fldCharType="end"/>
            </w:r>
          </w:hyperlink>
        </w:p>
        <w:p w14:paraId="5A9BB7A8"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32" w:history="1">
            <w:r w:rsidR="00B602A6" w:rsidRPr="007A7310">
              <w:rPr>
                <w:rStyle w:val="Hyperlink"/>
                <w:rFonts w:cs="Arial"/>
                <w:noProof/>
              </w:rPr>
              <w:t>1.1.6</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7-Segment-Anzeige</w:t>
            </w:r>
            <w:r w:rsidR="00B602A6">
              <w:rPr>
                <w:noProof/>
                <w:webHidden/>
              </w:rPr>
              <w:tab/>
            </w:r>
            <w:r w:rsidR="00B602A6">
              <w:rPr>
                <w:noProof/>
                <w:webHidden/>
              </w:rPr>
              <w:fldChar w:fldCharType="begin"/>
            </w:r>
            <w:r w:rsidR="00B602A6">
              <w:rPr>
                <w:noProof/>
                <w:webHidden/>
              </w:rPr>
              <w:instrText xml:space="preserve"> PAGEREF _Toc402865032 \h </w:instrText>
            </w:r>
            <w:r w:rsidR="00B602A6">
              <w:rPr>
                <w:noProof/>
                <w:webHidden/>
              </w:rPr>
            </w:r>
            <w:r w:rsidR="00B602A6">
              <w:rPr>
                <w:noProof/>
                <w:webHidden/>
              </w:rPr>
              <w:fldChar w:fldCharType="separate"/>
            </w:r>
            <w:r w:rsidR="00B602A6">
              <w:rPr>
                <w:noProof/>
                <w:webHidden/>
              </w:rPr>
              <w:t>4</w:t>
            </w:r>
            <w:r w:rsidR="00B602A6">
              <w:rPr>
                <w:noProof/>
                <w:webHidden/>
              </w:rPr>
              <w:fldChar w:fldCharType="end"/>
            </w:r>
          </w:hyperlink>
        </w:p>
        <w:p w14:paraId="22E18997"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33" w:history="1">
            <w:r w:rsidR="00B602A6" w:rsidRPr="007A7310">
              <w:rPr>
                <w:rStyle w:val="Hyperlink"/>
                <w:rFonts w:cs="Arial"/>
                <w:noProof/>
              </w:rPr>
              <w:t>1.1.7</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Multiplexer</w:t>
            </w:r>
            <w:r w:rsidR="00B602A6">
              <w:rPr>
                <w:noProof/>
                <w:webHidden/>
              </w:rPr>
              <w:tab/>
            </w:r>
            <w:r w:rsidR="00B602A6">
              <w:rPr>
                <w:noProof/>
                <w:webHidden/>
              </w:rPr>
              <w:fldChar w:fldCharType="begin"/>
            </w:r>
            <w:r w:rsidR="00B602A6">
              <w:rPr>
                <w:noProof/>
                <w:webHidden/>
              </w:rPr>
              <w:instrText xml:space="preserve"> PAGEREF _Toc402865033 \h </w:instrText>
            </w:r>
            <w:r w:rsidR="00B602A6">
              <w:rPr>
                <w:noProof/>
                <w:webHidden/>
              </w:rPr>
            </w:r>
            <w:r w:rsidR="00B602A6">
              <w:rPr>
                <w:noProof/>
                <w:webHidden/>
              </w:rPr>
              <w:fldChar w:fldCharType="separate"/>
            </w:r>
            <w:r w:rsidR="00B602A6">
              <w:rPr>
                <w:noProof/>
                <w:webHidden/>
              </w:rPr>
              <w:t>5</w:t>
            </w:r>
            <w:r w:rsidR="00B602A6">
              <w:rPr>
                <w:noProof/>
                <w:webHidden/>
              </w:rPr>
              <w:fldChar w:fldCharType="end"/>
            </w:r>
          </w:hyperlink>
        </w:p>
        <w:p w14:paraId="41682C5D"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34" w:history="1">
            <w:r w:rsidR="00B602A6" w:rsidRPr="007A7310">
              <w:rPr>
                <w:rStyle w:val="Hyperlink"/>
                <w:rFonts w:cs="Arial"/>
                <w:noProof/>
              </w:rPr>
              <w:t>1.1.8</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ADC</w:t>
            </w:r>
            <w:r w:rsidR="00B602A6">
              <w:rPr>
                <w:noProof/>
                <w:webHidden/>
              </w:rPr>
              <w:tab/>
            </w:r>
            <w:r w:rsidR="00B602A6">
              <w:rPr>
                <w:noProof/>
                <w:webHidden/>
              </w:rPr>
              <w:fldChar w:fldCharType="begin"/>
            </w:r>
            <w:r w:rsidR="00B602A6">
              <w:rPr>
                <w:noProof/>
                <w:webHidden/>
              </w:rPr>
              <w:instrText xml:space="preserve"> PAGEREF _Toc402865034 \h </w:instrText>
            </w:r>
            <w:r w:rsidR="00B602A6">
              <w:rPr>
                <w:noProof/>
                <w:webHidden/>
              </w:rPr>
            </w:r>
            <w:r w:rsidR="00B602A6">
              <w:rPr>
                <w:noProof/>
                <w:webHidden/>
              </w:rPr>
              <w:fldChar w:fldCharType="separate"/>
            </w:r>
            <w:r w:rsidR="00B602A6">
              <w:rPr>
                <w:noProof/>
                <w:webHidden/>
              </w:rPr>
              <w:t>6</w:t>
            </w:r>
            <w:r w:rsidR="00B602A6">
              <w:rPr>
                <w:noProof/>
                <w:webHidden/>
              </w:rPr>
              <w:fldChar w:fldCharType="end"/>
            </w:r>
          </w:hyperlink>
        </w:p>
        <w:p w14:paraId="547AC2B3" w14:textId="77777777" w:rsidR="00B602A6" w:rsidRDefault="008F11A9">
          <w:pPr>
            <w:pStyle w:val="Verzeichnis2"/>
            <w:rPr>
              <w:rFonts w:asciiTheme="minorHAnsi" w:eastAsiaTheme="minorEastAsia" w:hAnsiTheme="minorHAnsi" w:cstheme="minorBidi"/>
              <w:b w:val="0"/>
              <w:bCs w:val="0"/>
              <w:noProof/>
              <w:spacing w:val="0"/>
              <w:sz w:val="22"/>
              <w:szCs w:val="22"/>
              <w:lang w:val="de-AT" w:eastAsia="de-AT"/>
            </w:rPr>
          </w:pPr>
          <w:hyperlink w:anchor="_Toc402865035" w:history="1">
            <w:r w:rsidR="00B602A6" w:rsidRPr="007A7310">
              <w:rPr>
                <w:rStyle w:val="Hyperlink"/>
                <w:rFonts w:cs="Arial"/>
                <w:noProof/>
                <w:lang w:val="de-AT"/>
              </w:rPr>
              <w:t>1.2</w:t>
            </w:r>
            <w:r w:rsidR="00B602A6">
              <w:rPr>
                <w:rFonts w:asciiTheme="minorHAnsi" w:eastAsiaTheme="minorEastAsia" w:hAnsiTheme="minorHAnsi" w:cstheme="minorBidi"/>
                <w:b w:val="0"/>
                <w:bCs w:val="0"/>
                <w:noProof/>
                <w:spacing w:val="0"/>
                <w:sz w:val="22"/>
                <w:szCs w:val="22"/>
                <w:lang w:val="de-AT" w:eastAsia="de-AT"/>
              </w:rPr>
              <w:tab/>
            </w:r>
            <w:r w:rsidR="00B602A6" w:rsidRPr="007A7310">
              <w:rPr>
                <w:rStyle w:val="Hyperlink"/>
                <w:rFonts w:cs="Arial"/>
                <w:noProof/>
                <w:lang w:val="de-AT"/>
              </w:rPr>
              <w:t>Stromversorgung</w:t>
            </w:r>
            <w:r w:rsidR="00B602A6">
              <w:rPr>
                <w:noProof/>
                <w:webHidden/>
              </w:rPr>
              <w:tab/>
            </w:r>
            <w:r w:rsidR="00B602A6">
              <w:rPr>
                <w:noProof/>
                <w:webHidden/>
              </w:rPr>
              <w:fldChar w:fldCharType="begin"/>
            </w:r>
            <w:r w:rsidR="00B602A6">
              <w:rPr>
                <w:noProof/>
                <w:webHidden/>
              </w:rPr>
              <w:instrText xml:space="preserve"> PAGEREF _Toc402865035 \h </w:instrText>
            </w:r>
            <w:r w:rsidR="00B602A6">
              <w:rPr>
                <w:noProof/>
                <w:webHidden/>
              </w:rPr>
            </w:r>
            <w:r w:rsidR="00B602A6">
              <w:rPr>
                <w:noProof/>
                <w:webHidden/>
              </w:rPr>
              <w:fldChar w:fldCharType="separate"/>
            </w:r>
            <w:r w:rsidR="00B602A6">
              <w:rPr>
                <w:noProof/>
                <w:webHidden/>
              </w:rPr>
              <w:t>8</w:t>
            </w:r>
            <w:r w:rsidR="00B602A6">
              <w:rPr>
                <w:noProof/>
                <w:webHidden/>
              </w:rPr>
              <w:fldChar w:fldCharType="end"/>
            </w:r>
          </w:hyperlink>
        </w:p>
        <w:p w14:paraId="048C41D8" w14:textId="77777777" w:rsidR="00B602A6" w:rsidRDefault="008F11A9">
          <w:pPr>
            <w:pStyle w:val="Verzeichnis2"/>
            <w:rPr>
              <w:rFonts w:asciiTheme="minorHAnsi" w:eastAsiaTheme="minorEastAsia" w:hAnsiTheme="minorHAnsi" w:cstheme="minorBidi"/>
              <w:b w:val="0"/>
              <w:bCs w:val="0"/>
              <w:noProof/>
              <w:spacing w:val="0"/>
              <w:sz w:val="22"/>
              <w:szCs w:val="22"/>
              <w:lang w:val="de-AT" w:eastAsia="de-AT"/>
            </w:rPr>
          </w:pPr>
          <w:hyperlink w:anchor="_Toc402865036" w:history="1">
            <w:r w:rsidR="00B602A6" w:rsidRPr="007A7310">
              <w:rPr>
                <w:rStyle w:val="Hyperlink"/>
                <w:rFonts w:cs="Arial"/>
                <w:noProof/>
                <w:lang w:val="de-AT"/>
              </w:rPr>
              <w:t>1.3</w:t>
            </w:r>
            <w:r w:rsidR="00B602A6">
              <w:rPr>
                <w:rFonts w:asciiTheme="minorHAnsi" w:eastAsiaTheme="minorEastAsia" w:hAnsiTheme="minorHAnsi" w:cstheme="minorBidi"/>
                <w:b w:val="0"/>
                <w:bCs w:val="0"/>
                <w:noProof/>
                <w:spacing w:val="0"/>
                <w:sz w:val="22"/>
                <w:szCs w:val="22"/>
                <w:lang w:val="de-AT" w:eastAsia="de-AT"/>
              </w:rPr>
              <w:tab/>
            </w:r>
            <w:r w:rsidR="00B602A6" w:rsidRPr="007A7310">
              <w:rPr>
                <w:rStyle w:val="Hyperlink"/>
                <w:rFonts w:cs="Arial"/>
                <w:noProof/>
                <w:lang w:val="de-AT"/>
              </w:rPr>
              <w:t>Die Power Pins</w:t>
            </w:r>
            <w:r w:rsidR="00B602A6">
              <w:rPr>
                <w:noProof/>
                <w:webHidden/>
              </w:rPr>
              <w:tab/>
            </w:r>
            <w:r w:rsidR="00B602A6">
              <w:rPr>
                <w:noProof/>
                <w:webHidden/>
              </w:rPr>
              <w:fldChar w:fldCharType="begin"/>
            </w:r>
            <w:r w:rsidR="00B602A6">
              <w:rPr>
                <w:noProof/>
                <w:webHidden/>
              </w:rPr>
              <w:instrText xml:space="preserve"> PAGEREF _Toc402865036 \h </w:instrText>
            </w:r>
            <w:r w:rsidR="00B602A6">
              <w:rPr>
                <w:noProof/>
                <w:webHidden/>
              </w:rPr>
            </w:r>
            <w:r w:rsidR="00B602A6">
              <w:rPr>
                <w:noProof/>
                <w:webHidden/>
              </w:rPr>
              <w:fldChar w:fldCharType="separate"/>
            </w:r>
            <w:r w:rsidR="00B602A6">
              <w:rPr>
                <w:noProof/>
                <w:webHidden/>
              </w:rPr>
              <w:t>9</w:t>
            </w:r>
            <w:r w:rsidR="00B602A6">
              <w:rPr>
                <w:noProof/>
                <w:webHidden/>
              </w:rPr>
              <w:fldChar w:fldCharType="end"/>
            </w:r>
          </w:hyperlink>
        </w:p>
        <w:p w14:paraId="13C6B5C4"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37" w:history="1">
            <w:r w:rsidR="00B602A6" w:rsidRPr="007A7310">
              <w:rPr>
                <w:rStyle w:val="Hyperlink"/>
                <w:rFonts w:cs="Arial"/>
                <w:noProof/>
              </w:rPr>
              <w:t>1.3.1</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VIN</w:t>
            </w:r>
            <w:r w:rsidR="00B602A6">
              <w:rPr>
                <w:noProof/>
                <w:webHidden/>
              </w:rPr>
              <w:tab/>
            </w:r>
            <w:r w:rsidR="00B602A6">
              <w:rPr>
                <w:noProof/>
                <w:webHidden/>
              </w:rPr>
              <w:fldChar w:fldCharType="begin"/>
            </w:r>
            <w:r w:rsidR="00B602A6">
              <w:rPr>
                <w:noProof/>
                <w:webHidden/>
              </w:rPr>
              <w:instrText xml:space="preserve"> PAGEREF _Toc402865037 \h </w:instrText>
            </w:r>
            <w:r w:rsidR="00B602A6">
              <w:rPr>
                <w:noProof/>
                <w:webHidden/>
              </w:rPr>
            </w:r>
            <w:r w:rsidR="00B602A6">
              <w:rPr>
                <w:noProof/>
                <w:webHidden/>
              </w:rPr>
              <w:fldChar w:fldCharType="separate"/>
            </w:r>
            <w:r w:rsidR="00B602A6">
              <w:rPr>
                <w:noProof/>
                <w:webHidden/>
              </w:rPr>
              <w:t>9</w:t>
            </w:r>
            <w:r w:rsidR="00B602A6">
              <w:rPr>
                <w:noProof/>
                <w:webHidden/>
              </w:rPr>
              <w:fldChar w:fldCharType="end"/>
            </w:r>
          </w:hyperlink>
        </w:p>
        <w:p w14:paraId="4937DFD1"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38" w:history="1">
            <w:r w:rsidR="00B602A6" w:rsidRPr="007A7310">
              <w:rPr>
                <w:rStyle w:val="Hyperlink"/>
                <w:rFonts w:cs="Arial"/>
                <w:noProof/>
              </w:rPr>
              <w:t>1.3.2</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5V</w:t>
            </w:r>
            <w:r w:rsidR="00B602A6">
              <w:rPr>
                <w:noProof/>
                <w:webHidden/>
              </w:rPr>
              <w:tab/>
            </w:r>
            <w:r w:rsidR="00B602A6">
              <w:rPr>
                <w:noProof/>
                <w:webHidden/>
              </w:rPr>
              <w:fldChar w:fldCharType="begin"/>
            </w:r>
            <w:r w:rsidR="00B602A6">
              <w:rPr>
                <w:noProof/>
                <w:webHidden/>
              </w:rPr>
              <w:instrText xml:space="preserve"> PAGEREF _Toc402865038 \h </w:instrText>
            </w:r>
            <w:r w:rsidR="00B602A6">
              <w:rPr>
                <w:noProof/>
                <w:webHidden/>
              </w:rPr>
            </w:r>
            <w:r w:rsidR="00B602A6">
              <w:rPr>
                <w:noProof/>
                <w:webHidden/>
              </w:rPr>
              <w:fldChar w:fldCharType="separate"/>
            </w:r>
            <w:r w:rsidR="00B602A6">
              <w:rPr>
                <w:noProof/>
                <w:webHidden/>
              </w:rPr>
              <w:t>9</w:t>
            </w:r>
            <w:r w:rsidR="00B602A6">
              <w:rPr>
                <w:noProof/>
                <w:webHidden/>
              </w:rPr>
              <w:fldChar w:fldCharType="end"/>
            </w:r>
          </w:hyperlink>
        </w:p>
        <w:p w14:paraId="7F9236EE"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39" w:history="1">
            <w:r w:rsidR="00B602A6" w:rsidRPr="007A7310">
              <w:rPr>
                <w:rStyle w:val="Hyperlink"/>
                <w:rFonts w:cs="Arial"/>
                <w:noProof/>
              </w:rPr>
              <w:t>1.3.3</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3V3</w:t>
            </w:r>
            <w:r w:rsidR="00B602A6">
              <w:rPr>
                <w:noProof/>
                <w:webHidden/>
              </w:rPr>
              <w:tab/>
            </w:r>
            <w:r w:rsidR="00B602A6">
              <w:rPr>
                <w:noProof/>
                <w:webHidden/>
              </w:rPr>
              <w:fldChar w:fldCharType="begin"/>
            </w:r>
            <w:r w:rsidR="00B602A6">
              <w:rPr>
                <w:noProof/>
                <w:webHidden/>
              </w:rPr>
              <w:instrText xml:space="preserve"> PAGEREF _Toc402865039 \h </w:instrText>
            </w:r>
            <w:r w:rsidR="00B602A6">
              <w:rPr>
                <w:noProof/>
                <w:webHidden/>
              </w:rPr>
            </w:r>
            <w:r w:rsidR="00B602A6">
              <w:rPr>
                <w:noProof/>
                <w:webHidden/>
              </w:rPr>
              <w:fldChar w:fldCharType="separate"/>
            </w:r>
            <w:r w:rsidR="00B602A6">
              <w:rPr>
                <w:noProof/>
                <w:webHidden/>
              </w:rPr>
              <w:t>9</w:t>
            </w:r>
            <w:r w:rsidR="00B602A6">
              <w:rPr>
                <w:noProof/>
                <w:webHidden/>
              </w:rPr>
              <w:fldChar w:fldCharType="end"/>
            </w:r>
          </w:hyperlink>
        </w:p>
        <w:p w14:paraId="275238C8"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40" w:history="1">
            <w:r w:rsidR="00B602A6" w:rsidRPr="007A7310">
              <w:rPr>
                <w:rStyle w:val="Hyperlink"/>
                <w:rFonts w:cs="Arial"/>
                <w:noProof/>
              </w:rPr>
              <w:t>1.3.4</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GND</w:t>
            </w:r>
            <w:r w:rsidR="00B602A6">
              <w:rPr>
                <w:noProof/>
                <w:webHidden/>
              </w:rPr>
              <w:tab/>
            </w:r>
            <w:r w:rsidR="00B602A6">
              <w:rPr>
                <w:noProof/>
                <w:webHidden/>
              </w:rPr>
              <w:fldChar w:fldCharType="begin"/>
            </w:r>
            <w:r w:rsidR="00B602A6">
              <w:rPr>
                <w:noProof/>
                <w:webHidden/>
              </w:rPr>
              <w:instrText xml:space="preserve"> PAGEREF _Toc402865040 \h </w:instrText>
            </w:r>
            <w:r w:rsidR="00B602A6">
              <w:rPr>
                <w:noProof/>
                <w:webHidden/>
              </w:rPr>
            </w:r>
            <w:r w:rsidR="00B602A6">
              <w:rPr>
                <w:noProof/>
                <w:webHidden/>
              </w:rPr>
              <w:fldChar w:fldCharType="separate"/>
            </w:r>
            <w:r w:rsidR="00B602A6">
              <w:rPr>
                <w:noProof/>
                <w:webHidden/>
              </w:rPr>
              <w:t>9</w:t>
            </w:r>
            <w:r w:rsidR="00B602A6">
              <w:rPr>
                <w:noProof/>
                <w:webHidden/>
              </w:rPr>
              <w:fldChar w:fldCharType="end"/>
            </w:r>
          </w:hyperlink>
        </w:p>
        <w:p w14:paraId="18590EED"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41" w:history="1">
            <w:r w:rsidR="00B602A6" w:rsidRPr="007A7310">
              <w:rPr>
                <w:rStyle w:val="Hyperlink"/>
                <w:rFonts w:cs="Arial"/>
                <w:noProof/>
              </w:rPr>
              <w:t>1.3.5</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IOREF</w:t>
            </w:r>
            <w:r w:rsidR="00B602A6">
              <w:rPr>
                <w:noProof/>
                <w:webHidden/>
              </w:rPr>
              <w:tab/>
            </w:r>
            <w:r w:rsidR="00B602A6">
              <w:rPr>
                <w:noProof/>
                <w:webHidden/>
              </w:rPr>
              <w:fldChar w:fldCharType="begin"/>
            </w:r>
            <w:r w:rsidR="00B602A6">
              <w:rPr>
                <w:noProof/>
                <w:webHidden/>
              </w:rPr>
              <w:instrText xml:space="preserve"> PAGEREF _Toc402865041 \h </w:instrText>
            </w:r>
            <w:r w:rsidR="00B602A6">
              <w:rPr>
                <w:noProof/>
                <w:webHidden/>
              </w:rPr>
            </w:r>
            <w:r w:rsidR="00B602A6">
              <w:rPr>
                <w:noProof/>
                <w:webHidden/>
              </w:rPr>
              <w:fldChar w:fldCharType="separate"/>
            </w:r>
            <w:r w:rsidR="00B602A6">
              <w:rPr>
                <w:noProof/>
                <w:webHidden/>
              </w:rPr>
              <w:t>9</w:t>
            </w:r>
            <w:r w:rsidR="00B602A6">
              <w:rPr>
                <w:noProof/>
                <w:webHidden/>
              </w:rPr>
              <w:fldChar w:fldCharType="end"/>
            </w:r>
          </w:hyperlink>
        </w:p>
        <w:p w14:paraId="2B9E4B67" w14:textId="77777777" w:rsidR="00B602A6" w:rsidRDefault="008F11A9">
          <w:pPr>
            <w:pStyle w:val="Verzeichnis2"/>
            <w:rPr>
              <w:rFonts w:asciiTheme="minorHAnsi" w:eastAsiaTheme="minorEastAsia" w:hAnsiTheme="minorHAnsi" w:cstheme="minorBidi"/>
              <w:b w:val="0"/>
              <w:bCs w:val="0"/>
              <w:noProof/>
              <w:spacing w:val="0"/>
              <w:sz w:val="22"/>
              <w:szCs w:val="22"/>
              <w:lang w:val="de-AT" w:eastAsia="de-AT"/>
            </w:rPr>
          </w:pPr>
          <w:hyperlink w:anchor="_Toc402865042" w:history="1">
            <w:r w:rsidR="00B602A6" w:rsidRPr="007A7310">
              <w:rPr>
                <w:rStyle w:val="Hyperlink"/>
                <w:rFonts w:cs="Arial"/>
                <w:noProof/>
                <w:lang w:val="de-AT"/>
              </w:rPr>
              <w:t>1.4</w:t>
            </w:r>
            <w:r w:rsidR="00B602A6">
              <w:rPr>
                <w:rFonts w:asciiTheme="minorHAnsi" w:eastAsiaTheme="minorEastAsia" w:hAnsiTheme="minorHAnsi" w:cstheme="minorBidi"/>
                <w:b w:val="0"/>
                <w:bCs w:val="0"/>
                <w:noProof/>
                <w:spacing w:val="0"/>
                <w:sz w:val="22"/>
                <w:szCs w:val="22"/>
                <w:lang w:val="de-AT" w:eastAsia="de-AT"/>
              </w:rPr>
              <w:tab/>
            </w:r>
            <w:r w:rsidR="00B602A6" w:rsidRPr="007A7310">
              <w:rPr>
                <w:rStyle w:val="Hyperlink"/>
                <w:rFonts w:cs="Arial"/>
                <w:noProof/>
                <w:lang w:val="de-AT"/>
              </w:rPr>
              <w:t>Speicher</w:t>
            </w:r>
            <w:r w:rsidR="00B602A6">
              <w:rPr>
                <w:noProof/>
                <w:webHidden/>
              </w:rPr>
              <w:tab/>
            </w:r>
            <w:r w:rsidR="00B602A6">
              <w:rPr>
                <w:noProof/>
                <w:webHidden/>
              </w:rPr>
              <w:fldChar w:fldCharType="begin"/>
            </w:r>
            <w:r w:rsidR="00B602A6">
              <w:rPr>
                <w:noProof/>
                <w:webHidden/>
              </w:rPr>
              <w:instrText xml:space="preserve"> PAGEREF _Toc402865042 \h </w:instrText>
            </w:r>
            <w:r w:rsidR="00B602A6">
              <w:rPr>
                <w:noProof/>
                <w:webHidden/>
              </w:rPr>
            </w:r>
            <w:r w:rsidR="00B602A6">
              <w:rPr>
                <w:noProof/>
                <w:webHidden/>
              </w:rPr>
              <w:fldChar w:fldCharType="separate"/>
            </w:r>
            <w:r w:rsidR="00B602A6">
              <w:rPr>
                <w:noProof/>
                <w:webHidden/>
              </w:rPr>
              <w:t>10</w:t>
            </w:r>
            <w:r w:rsidR="00B602A6">
              <w:rPr>
                <w:noProof/>
                <w:webHidden/>
              </w:rPr>
              <w:fldChar w:fldCharType="end"/>
            </w:r>
          </w:hyperlink>
        </w:p>
        <w:p w14:paraId="72BF75D2" w14:textId="77777777" w:rsidR="00B602A6" w:rsidRDefault="008F11A9">
          <w:pPr>
            <w:pStyle w:val="Verzeichnis2"/>
            <w:rPr>
              <w:rFonts w:asciiTheme="minorHAnsi" w:eastAsiaTheme="minorEastAsia" w:hAnsiTheme="minorHAnsi" w:cstheme="minorBidi"/>
              <w:b w:val="0"/>
              <w:bCs w:val="0"/>
              <w:noProof/>
              <w:spacing w:val="0"/>
              <w:sz w:val="22"/>
              <w:szCs w:val="22"/>
              <w:lang w:val="de-AT" w:eastAsia="de-AT"/>
            </w:rPr>
          </w:pPr>
          <w:hyperlink w:anchor="_Toc402865043" w:history="1">
            <w:r w:rsidR="00B602A6" w:rsidRPr="007A7310">
              <w:rPr>
                <w:rStyle w:val="Hyperlink"/>
                <w:rFonts w:cs="Arial"/>
                <w:noProof/>
                <w:lang w:val="de-AT"/>
              </w:rPr>
              <w:t>1.5</w:t>
            </w:r>
            <w:r w:rsidR="00B602A6">
              <w:rPr>
                <w:rFonts w:asciiTheme="minorHAnsi" w:eastAsiaTheme="minorEastAsia" w:hAnsiTheme="minorHAnsi" w:cstheme="minorBidi"/>
                <w:b w:val="0"/>
                <w:bCs w:val="0"/>
                <w:noProof/>
                <w:spacing w:val="0"/>
                <w:sz w:val="22"/>
                <w:szCs w:val="22"/>
                <w:lang w:val="de-AT" w:eastAsia="de-AT"/>
              </w:rPr>
              <w:tab/>
            </w:r>
            <w:r w:rsidR="00B602A6" w:rsidRPr="007A7310">
              <w:rPr>
                <w:rStyle w:val="Hyperlink"/>
                <w:rFonts w:cs="Arial"/>
                <w:noProof/>
                <w:lang w:val="de-AT"/>
              </w:rPr>
              <w:t>Input und Output</w:t>
            </w:r>
            <w:r w:rsidR="00B602A6">
              <w:rPr>
                <w:noProof/>
                <w:webHidden/>
              </w:rPr>
              <w:tab/>
            </w:r>
            <w:r w:rsidR="00B602A6">
              <w:rPr>
                <w:noProof/>
                <w:webHidden/>
              </w:rPr>
              <w:fldChar w:fldCharType="begin"/>
            </w:r>
            <w:r w:rsidR="00B602A6">
              <w:rPr>
                <w:noProof/>
                <w:webHidden/>
              </w:rPr>
              <w:instrText xml:space="preserve"> PAGEREF _Toc402865043 \h </w:instrText>
            </w:r>
            <w:r w:rsidR="00B602A6">
              <w:rPr>
                <w:noProof/>
                <w:webHidden/>
              </w:rPr>
            </w:r>
            <w:r w:rsidR="00B602A6">
              <w:rPr>
                <w:noProof/>
                <w:webHidden/>
              </w:rPr>
              <w:fldChar w:fldCharType="separate"/>
            </w:r>
            <w:r w:rsidR="00B602A6">
              <w:rPr>
                <w:noProof/>
                <w:webHidden/>
              </w:rPr>
              <w:t>10</w:t>
            </w:r>
            <w:r w:rsidR="00B602A6">
              <w:rPr>
                <w:noProof/>
                <w:webHidden/>
              </w:rPr>
              <w:fldChar w:fldCharType="end"/>
            </w:r>
          </w:hyperlink>
        </w:p>
        <w:p w14:paraId="3617FD77"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44" w:history="1">
            <w:r w:rsidR="00B602A6" w:rsidRPr="007A7310">
              <w:rPr>
                <w:rStyle w:val="Hyperlink"/>
                <w:rFonts w:cs="Arial"/>
                <w:noProof/>
              </w:rPr>
              <w:t>1.5.1</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Serial: 0 (RX) und 1 (TX)</w:t>
            </w:r>
            <w:r w:rsidR="00B602A6">
              <w:rPr>
                <w:noProof/>
                <w:webHidden/>
              </w:rPr>
              <w:tab/>
            </w:r>
            <w:r w:rsidR="00B602A6">
              <w:rPr>
                <w:noProof/>
                <w:webHidden/>
              </w:rPr>
              <w:fldChar w:fldCharType="begin"/>
            </w:r>
            <w:r w:rsidR="00B602A6">
              <w:rPr>
                <w:noProof/>
                <w:webHidden/>
              </w:rPr>
              <w:instrText xml:space="preserve"> PAGEREF _Toc402865044 \h </w:instrText>
            </w:r>
            <w:r w:rsidR="00B602A6">
              <w:rPr>
                <w:noProof/>
                <w:webHidden/>
              </w:rPr>
            </w:r>
            <w:r w:rsidR="00B602A6">
              <w:rPr>
                <w:noProof/>
                <w:webHidden/>
              </w:rPr>
              <w:fldChar w:fldCharType="separate"/>
            </w:r>
            <w:r w:rsidR="00B602A6">
              <w:rPr>
                <w:noProof/>
                <w:webHidden/>
              </w:rPr>
              <w:t>10</w:t>
            </w:r>
            <w:r w:rsidR="00B602A6">
              <w:rPr>
                <w:noProof/>
                <w:webHidden/>
              </w:rPr>
              <w:fldChar w:fldCharType="end"/>
            </w:r>
          </w:hyperlink>
        </w:p>
        <w:p w14:paraId="51638197"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45" w:history="1">
            <w:r w:rsidR="00B602A6" w:rsidRPr="007A7310">
              <w:rPr>
                <w:rStyle w:val="Hyperlink"/>
                <w:rFonts w:cs="Arial"/>
                <w:noProof/>
              </w:rPr>
              <w:t>1.5.2</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External Interrupts: 2 and 3</w:t>
            </w:r>
            <w:r w:rsidR="00B602A6">
              <w:rPr>
                <w:noProof/>
                <w:webHidden/>
              </w:rPr>
              <w:tab/>
            </w:r>
            <w:r w:rsidR="00B602A6">
              <w:rPr>
                <w:noProof/>
                <w:webHidden/>
              </w:rPr>
              <w:fldChar w:fldCharType="begin"/>
            </w:r>
            <w:r w:rsidR="00B602A6">
              <w:rPr>
                <w:noProof/>
                <w:webHidden/>
              </w:rPr>
              <w:instrText xml:space="preserve"> PAGEREF _Toc402865045 \h </w:instrText>
            </w:r>
            <w:r w:rsidR="00B602A6">
              <w:rPr>
                <w:noProof/>
                <w:webHidden/>
              </w:rPr>
            </w:r>
            <w:r w:rsidR="00B602A6">
              <w:rPr>
                <w:noProof/>
                <w:webHidden/>
              </w:rPr>
              <w:fldChar w:fldCharType="separate"/>
            </w:r>
            <w:r w:rsidR="00B602A6">
              <w:rPr>
                <w:noProof/>
                <w:webHidden/>
              </w:rPr>
              <w:t>10</w:t>
            </w:r>
            <w:r w:rsidR="00B602A6">
              <w:rPr>
                <w:noProof/>
                <w:webHidden/>
              </w:rPr>
              <w:fldChar w:fldCharType="end"/>
            </w:r>
          </w:hyperlink>
        </w:p>
        <w:p w14:paraId="716F6302"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46" w:history="1">
            <w:r w:rsidR="00B602A6" w:rsidRPr="007A7310">
              <w:rPr>
                <w:rStyle w:val="Hyperlink"/>
                <w:rFonts w:cs="Arial"/>
                <w:noProof/>
              </w:rPr>
              <w:t>1.5.3</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PWM: 3, 5, 6, 9, 10, and 11</w:t>
            </w:r>
            <w:r w:rsidR="00B602A6">
              <w:rPr>
                <w:noProof/>
                <w:webHidden/>
              </w:rPr>
              <w:tab/>
            </w:r>
            <w:r w:rsidR="00B602A6">
              <w:rPr>
                <w:noProof/>
                <w:webHidden/>
              </w:rPr>
              <w:fldChar w:fldCharType="begin"/>
            </w:r>
            <w:r w:rsidR="00B602A6">
              <w:rPr>
                <w:noProof/>
                <w:webHidden/>
              </w:rPr>
              <w:instrText xml:space="preserve"> PAGEREF _Toc402865046 \h </w:instrText>
            </w:r>
            <w:r w:rsidR="00B602A6">
              <w:rPr>
                <w:noProof/>
                <w:webHidden/>
              </w:rPr>
            </w:r>
            <w:r w:rsidR="00B602A6">
              <w:rPr>
                <w:noProof/>
                <w:webHidden/>
              </w:rPr>
              <w:fldChar w:fldCharType="separate"/>
            </w:r>
            <w:r w:rsidR="00B602A6">
              <w:rPr>
                <w:noProof/>
                <w:webHidden/>
              </w:rPr>
              <w:t>10</w:t>
            </w:r>
            <w:r w:rsidR="00B602A6">
              <w:rPr>
                <w:noProof/>
                <w:webHidden/>
              </w:rPr>
              <w:fldChar w:fldCharType="end"/>
            </w:r>
          </w:hyperlink>
        </w:p>
        <w:p w14:paraId="593625CE"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47" w:history="1">
            <w:r w:rsidR="00B602A6" w:rsidRPr="007A7310">
              <w:rPr>
                <w:rStyle w:val="Hyperlink"/>
                <w:rFonts w:cs="Arial"/>
                <w:noProof/>
              </w:rPr>
              <w:t>1.5.4</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SPI: 10 (SS), 11 (MOSI), 12 (MISO), 13 (SCK)</w:t>
            </w:r>
            <w:r w:rsidR="00B602A6">
              <w:rPr>
                <w:noProof/>
                <w:webHidden/>
              </w:rPr>
              <w:tab/>
            </w:r>
            <w:r w:rsidR="00B602A6">
              <w:rPr>
                <w:noProof/>
                <w:webHidden/>
              </w:rPr>
              <w:fldChar w:fldCharType="begin"/>
            </w:r>
            <w:r w:rsidR="00B602A6">
              <w:rPr>
                <w:noProof/>
                <w:webHidden/>
              </w:rPr>
              <w:instrText xml:space="preserve"> PAGEREF _Toc402865047 \h </w:instrText>
            </w:r>
            <w:r w:rsidR="00B602A6">
              <w:rPr>
                <w:noProof/>
                <w:webHidden/>
              </w:rPr>
            </w:r>
            <w:r w:rsidR="00B602A6">
              <w:rPr>
                <w:noProof/>
                <w:webHidden/>
              </w:rPr>
              <w:fldChar w:fldCharType="separate"/>
            </w:r>
            <w:r w:rsidR="00B602A6">
              <w:rPr>
                <w:noProof/>
                <w:webHidden/>
              </w:rPr>
              <w:t>10</w:t>
            </w:r>
            <w:r w:rsidR="00B602A6">
              <w:rPr>
                <w:noProof/>
                <w:webHidden/>
              </w:rPr>
              <w:fldChar w:fldCharType="end"/>
            </w:r>
          </w:hyperlink>
        </w:p>
        <w:p w14:paraId="0D554733"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48" w:history="1">
            <w:r w:rsidR="00B602A6" w:rsidRPr="007A7310">
              <w:rPr>
                <w:rStyle w:val="Hyperlink"/>
                <w:rFonts w:cs="Arial"/>
                <w:noProof/>
              </w:rPr>
              <w:t>1.5.5</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LED 13</w:t>
            </w:r>
            <w:r w:rsidR="00B602A6">
              <w:rPr>
                <w:noProof/>
                <w:webHidden/>
              </w:rPr>
              <w:tab/>
            </w:r>
            <w:r w:rsidR="00B602A6">
              <w:rPr>
                <w:noProof/>
                <w:webHidden/>
              </w:rPr>
              <w:fldChar w:fldCharType="begin"/>
            </w:r>
            <w:r w:rsidR="00B602A6">
              <w:rPr>
                <w:noProof/>
                <w:webHidden/>
              </w:rPr>
              <w:instrText xml:space="preserve"> PAGEREF _Toc402865048 \h </w:instrText>
            </w:r>
            <w:r w:rsidR="00B602A6">
              <w:rPr>
                <w:noProof/>
                <w:webHidden/>
              </w:rPr>
            </w:r>
            <w:r w:rsidR="00B602A6">
              <w:rPr>
                <w:noProof/>
                <w:webHidden/>
              </w:rPr>
              <w:fldChar w:fldCharType="separate"/>
            </w:r>
            <w:r w:rsidR="00B602A6">
              <w:rPr>
                <w:noProof/>
                <w:webHidden/>
              </w:rPr>
              <w:t>11</w:t>
            </w:r>
            <w:r w:rsidR="00B602A6">
              <w:rPr>
                <w:noProof/>
                <w:webHidden/>
              </w:rPr>
              <w:fldChar w:fldCharType="end"/>
            </w:r>
          </w:hyperlink>
        </w:p>
        <w:p w14:paraId="1B993091"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49" w:history="1">
            <w:r w:rsidR="00B602A6" w:rsidRPr="007A7310">
              <w:rPr>
                <w:rStyle w:val="Hyperlink"/>
                <w:rFonts w:cs="Arial"/>
                <w:noProof/>
              </w:rPr>
              <w:t>1.5.6</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TWI - A4 oder SDA Pin und A5 oder SCL Pin</w:t>
            </w:r>
            <w:r w:rsidR="00B602A6">
              <w:rPr>
                <w:noProof/>
                <w:webHidden/>
              </w:rPr>
              <w:tab/>
            </w:r>
            <w:r w:rsidR="00B602A6">
              <w:rPr>
                <w:noProof/>
                <w:webHidden/>
              </w:rPr>
              <w:fldChar w:fldCharType="begin"/>
            </w:r>
            <w:r w:rsidR="00B602A6">
              <w:rPr>
                <w:noProof/>
                <w:webHidden/>
              </w:rPr>
              <w:instrText xml:space="preserve"> PAGEREF _Toc402865049 \h </w:instrText>
            </w:r>
            <w:r w:rsidR="00B602A6">
              <w:rPr>
                <w:noProof/>
                <w:webHidden/>
              </w:rPr>
            </w:r>
            <w:r w:rsidR="00B602A6">
              <w:rPr>
                <w:noProof/>
                <w:webHidden/>
              </w:rPr>
              <w:fldChar w:fldCharType="separate"/>
            </w:r>
            <w:r w:rsidR="00B602A6">
              <w:rPr>
                <w:noProof/>
                <w:webHidden/>
              </w:rPr>
              <w:t>11</w:t>
            </w:r>
            <w:r w:rsidR="00B602A6">
              <w:rPr>
                <w:noProof/>
                <w:webHidden/>
              </w:rPr>
              <w:fldChar w:fldCharType="end"/>
            </w:r>
          </w:hyperlink>
        </w:p>
        <w:p w14:paraId="5EE8F7A0" w14:textId="77777777" w:rsidR="00B602A6" w:rsidRDefault="008F11A9">
          <w:pPr>
            <w:pStyle w:val="Verzeichnis2"/>
            <w:rPr>
              <w:rFonts w:asciiTheme="minorHAnsi" w:eastAsiaTheme="minorEastAsia" w:hAnsiTheme="minorHAnsi" w:cstheme="minorBidi"/>
              <w:b w:val="0"/>
              <w:bCs w:val="0"/>
              <w:noProof/>
              <w:spacing w:val="0"/>
              <w:sz w:val="22"/>
              <w:szCs w:val="22"/>
              <w:lang w:val="de-AT" w:eastAsia="de-AT"/>
            </w:rPr>
          </w:pPr>
          <w:hyperlink w:anchor="_Toc402865050" w:history="1">
            <w:r w:rsidR="00B602A6" w:rsidRPr="007A7310">
              <w:rPr>
                <w:rStyle w:val="Hyperlink"/>
                <w:rFonts w:cs="Arial"/>
                <w:noProof/>
                <w:lang w:val="de-AT"/>
              </w:rPr>
              <w:t>1.6</w:t>
            </w:r>
            <w:r w:rsidR="00B602A6">
              <w:rPr>
                <w:rFonts w:asciiTheme="minorHAnsi" w:eastAsiaTheme="minorEastAsia" w:hAnsiTheme="minorHAnsi" w:cstheme="minorBidi"/>
                <w:b w:val="0"/>
                <w:bCs w:val="0"/>
                <w:noProof/>
                <w:spacing w:val="0"/>
                <w:sz w:val="22"/>
                <w:szCs w:val="22"/>
                <w:lang w:val="de-AT" w:eastAsia="de-AT"/>
              </w:rPr>
              <w:tab/>
            </w:r>
            <w:r w:rsidR="00B602A6" w:rsidRPr="007A7310">
              <w:rPr>
                <w:rStyle w:val="Hyperlink"/>
                <w:rFonts w:cs="Arial"/>
                <w:noProof/>
                <w:lang w:val="de-AT"/>
              </w:rPr>
              <w:t>Auf dem Board befinden sich darüber hinaus noch folgende Pins</w:t>
            </w:r>
            <w:r w:rsidR="00B602A6">
              <w:rPr>
                <w:noProof/>
                <w:webHidden/>
              </w:rPr>
              <w:tab/>
            </w:r>
            <w:r w:rsidR="00B602A6">
              <w:rPr>
                <w:noProof/>
                <w:webHidden/>
              </w:rPr>
              <w:fldChar w:fldCharType="begin"/>
            </w:r>
            <w:r w:rsidR="00B602A6">
              <w:rPr>
                <w:noProof/>
                <w:webHidden/>
              </w:rPr>
              <w:instrText xml:space="preserve"> PAGEREF _Toc402865050 \h </w:instrText>
            </w:r>
            <w:r w:rsidR="00B602A6">
              <w:rPr>
                <w:noProof/>
                <w:webHidden/>
              </w:rPr>
            </w:r>
            <w:r w:rsidR="00B602A6">
              <w:rPr>
                <w:noProof/>
                <w:webHidden/>
              </w:rPr>
              <w:fldChar w:fldCharType="separate"/>
            </w:r>
            <w:r w:rsidR="00B602A6">
              <w:rPr>
                <w:noProof/>
                <w:webHidden/>
              </w:rPr>
              <w:t>11</w:t>
            </w:r>
            <w:r w:rsidR="00B602A6">
              <w:rPr>
                <w:noProof/>
                <w:webHidden/>
              </w:rPr>
              <w:fldChar w:fldCharType="end"/>
            </w:r>
          </w:hyperlink>
        </w:p>
        <w:p w14:paraId="2A70A3DF"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51" w:history="1">
            <w:r w:rsidR="00B602A6" w:rsidRPr="007A7310">
              <w:rPr>
                <w:rStyle w:val="Hyperlink"/>
                <w:rFonts w:cs="Arial"/>
                <w:noProof/>
              </w:rPr>
              <w:t>1.6.1</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AREF</w:t>
            </w:r>
            <w:r w:rsidR="00B602A6">
              <w:rPr>
                <w:noProof/>
                <w:webHidden/>
              </w:rPr>
              <w:tab/>
            </w:r>
            <w:r w:rsidR="00B602A6">
              <w:rPr>
                <w:noProof/>
                <w:webHidden/>
              </w:rPr>
              <w:fldChar w:fldCharType="begin"/>
            </w:r>
            <w:r w:rsidR="00B602A6">
              <w:rPr>
                <w:noProof/>
                <w:webHidden/>
              </w:rPr>
              <w:instrText xml:space="preserve"> PAGEREF _Toc402865051 \h </w:instrText>
            </w:r>
            <w:r w:rsidR="00B602A6">
              <w:rPr>
                <w:noProof/>
                <w:webHidden/>
              </w:rPr>
            </w:r>
            <w:r w:rsidR="00B602A6">
              <w:rPr>
                <w:noProof/>
                <w:webHidden/>
              </w:rPr>
              <w:fldChar w:fldCharType="separate"/>
            </w:r>
            <w:r w:rsidR="00B602A6">
              <w:rPr>
                <w:noProof/>
                <w:webHidden/>
              </w:rPr>
              <w:t>11</w:t>
            </w:r>
            <w:r w:rsidR="00B602A6">
              <w:rPr>
                <w:noProof/>
                <w:webHidden/>
              </w:rPr>
              <w:fldChar w:fldCharType="end"/>
            </w:r>
          </w:hyperlink>
        </w:p>
        <w:p w14:paraId="3E4B6752"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52" w:history="1">
            <w:r w:rsidR="00B602A6" w:rsidRPr="007A7310">
              <w:rPr>
                <w:rStyle w:val="Hyperlink"/>
                <w:rFonts w:cs="Arial"/>
                <w:noProof/>
              </w:rPr>
              <w:t>1.6.2</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Reset</w:t>
            </w:r>
            <w:r w:rsidR="00B602A6">
              <w:rPr>
                <w:noProof/>
                <w:webHidden/>
              </w:rPr>
              <w:tab/>
            </w:r>
            <w:r w:rsidR="00B602A6">
              <w:rPr>
                <w:noProof/>
                <w:webHidden/>
              </w:rPr>
              <w:fldChar w:fldCharType="begin"/>
            </w:r>
            <w:r w:rsidR="00B602A6">
              <w:rPr>
                <w:noProof/>
                <w:webHidden/>
              </w:rPr>
              <w:instrText xml:space="preserve"> PAGEREF _Toc402865052 \h </w:instrText>
            </w:r>
            <w:r w:rsidR="00B602A6">
              <w:rPr>
                <w:noProof/>
                <w:webHidden/>
              </w:rPr>
            </w:r>
            <w:r w:rsidR="00B602A6">
              <w:rPr>
                <w:noProof/>
                <w:webHidden/>
              </w:rPr>
              <w:fldChar w:fldCharType="separate"/>
            </w:r>
            <w:r w:rsidR="00B602A6">
              <w:rPr>
                <w:noProof/>
                <w:webHidden/>
              </w:rPr>
              <w:t>11</w:t>
            </w:r>
            <w:r w:rsidR="00B602A6">
              <w:rPr>
                <w:noProof/>
                <w:webHidden/>
              </w:rPr>
              <w:fldChar w:fldCharType="end"/>
            </w:r>
          </w:hyperlink>
        </w:p>
        <w:p w14:paraId="6DC78F4D" w14:textId="77777777" w:rsidR="00B602A6" w:rsidRDefault="008F11A9">
          <w:pPr>
            <w:pStyle w:val="Verzeichnis2"/>
            <w:rPr>
              <w:rFonts w:asciiTheme="minorHAnsi" w:eastAsiaTheme="minorEastAsia" w:hAnsiTheme="minorHAnsi" w:cstheme="minorBidi"/>
              <w:b w:val="0"/>
              <w:bCs w:val="0"/>
              <w:noProof/>
              <w:spacing w:val="0"/>
              <w:sz w:val="22"/>
              <w:szCs w:val="22"/>
              <w:lang w:val="de-AT" w:eastAsia="de-AT"/>
            </w:rPr>
          </w:pPr>
          <w:hyperlink w:anchor="_Toc402865053" w:history="1">
            <w:r w:rsidR="00B602A6" w:rsidRPr="007A7310">
              <w:rPr>
                <w:rStyle w:val="Hyperlink"/>
                <w:rFonts w:cs="Arial"/>
                <w:noProof/>
                <w:lang w:val="de-AT"/>
              </w:rPr>
              <w:t>1.7</w:t>
            </w:r>
            <w:r w:rsidR="00B602A6">
              <w:rPr>
                <w:rFonts w:asciiTheme="minorHAnsi" w:eastAsiaTheme="minorEastAsia" w:hAnsiTheme="minorHAnsi" w:cstheme="minorBidi"/>
                <w:b w:val="0"/>
                <w:bCs w:val="0"/>
                <w:noProof/>
                <w:spacing w:val="0"/>
                <w:sz w:val="22"/>
                <w:szCs w:val="22"/>
                <w:lang w:val="de-AT" w:eastAsia="de-AT"/>
              </w:rPr>
              <w:tab/>
            </w:r>
            <w:r w:rsidR="00B602A6" w:rsidRPr="007A7310">
              <w:rPr>
                <w:rStyle w:val="Hyperlink"/>
                <w:rFonts w:cs="Arial"/>
                <w:noProof/>
                <w:lang w:val="de-AT"/>
              </w:rPr>
              <w:t>Kommunikation</w:t>
            </w:r>
            <w:r w:rsidR="00B602A6">
              <w:rPr>
                <w:noProof/>
                <w:webHidden/>
              </w:rPr>
              <w:tab/>
            </w:r>
            <w:r w:rsidR="00B602A6">
              <w:rPr>
                <w:noProof/>
                <w:webHidden/>
              </w:rPr>
              <w:fldChar w:fldCharType="begin"/>
            </w:r>
            <w:r w:rsidR="00B602A6">
              <w:rPr>
                <w:noProof/>
                <w:webHidden/>
              </w:rPr>
              <w:instrText xml:space="preserve"> PAGEREF _Toc402865053 \h </w:instrText>
            </w:r>
            <w:r w:rsidR="00B602A6">
              <w:rPr>
                <w:noProof/>
                <w:webHidden/>
              </w:rPr>
            </w:r>
            <w:r w:rsidR="00B602A6">
              <w:rPr>
                <w:noProof/>
                <w:webHidden/>
              </w:rPr>
              <w:fldChar w:fldCharType="separate"/>
            </w:r>
            <w:r w:rsidR="00B602A6">
              <w:rPr>
                <w:noProof/>
                <w:webHidden/>
              </w:rPr>
              <w:t>11</w:t>
            </w:r>
            <w:r w:rsidR="00B602A6">
              <w:rPr>
                <w:noProof/>
                <w:webHidden/>
              </w:rPr>
              <w:fldChar w:fldCharType="end"/>
            </w:r>
          </w:hyperlink>
        </w:p>
        <w:p w14:paraId="1BD16700" w14:textId="77777777" w:rsidR="00B602A6" w:rsidRDefault="008F11A9">
          <w:pPr>
            <w:pStyle w:val="Verzeichnis2"/>
            <w:rPr>
              <w:rFonts w:asciiTheme="minorHAnsi" w:eastAsiaTheme="minorEastAsia" w:hAnsiTheme="minorHAnsi" w:cstheme="minorBidi"/>
              <w:b w:val="0"/>
              <w:bCs w:val="0"/>
              <w:noProof/>
              <w:spacing w:val="0"/>
              <w:sz w:val="22"/>
              <w:szCs w:val="22"/>
              <w:lang w:val="de-AT" w:eastAsia="de-AT"/>
            </w:rPr>
          </w:pPr>
          <w:hyperlink w:anchor="_Toc402865054" w:history="1">
            <w:r w:rsidR="00B602A6" w:rsidRPr="007A7310">
              <w:rPr>
                <w:rStyle w:val="Hyperlink"/>
                <w:rFonts w:cs="Arial"/>
                <w:noProof/>
                <w:lang w:val="de-AT"/>
              </w:rPr>
              <w:t>1.8</w:t>
            </w:r>
            <w:r w:rsidR="00B602A6">
              <w:rPr>
                <w:rFonts w:asciiTheme="minorHAnsi" w:eastAsiaTheme="minorEastAsia" w:hAnsiTheme="minorHAnsi" w:cstheme="minorBidi"/>
                <w:b w:val="0"/>
                <w:bCs w:val="0"/>
                <w:noProof/>
                <w:spacing w:val="0"/>
                <w:sz w:val="22"/>
                <w:szCs w:val="22"/>
                <w:lang w:val="de-AT" w:eastAsia="de-AT"/>
              </w:rPr>
              <w:tab/>
            </w:r>
            <w:r w:rsidR="00B602A6" w:rsidRPr="007A7310">
              <w:rPr>
                <w:rStyle w:val="Hyperlink"/>
                <w:rFonts w:cs="Arial"/>
                <w:noProof/>
                <w:lang w:val="de-AT"/>
              </w:rPr>
              <w:t>Programmierung</w:t>
            </w:r>
            <w:r w:rsidR="00B602A6">
              <w:rPr>
                <w:noProof/>
                <w:webHidden/>
              </w:rPr>
              <w:tab/>
            </w:r>
            <w:r w:rsidR="00B602A6">
              <w:rPr>
                <w:noProof/>
                <w:webHidden/>
              </w:rPr>
              <w:fldChar w:fldCharType="begin"/>
            </w:r>
            <w:r w:rsidR="00B602A6">
              <w:rPr>
                <w:noProof/>
                <w:webHidden/>
              </w:rPr>
              <w:instrText xml:space="preserve"> PAGEREF _Toc402865054 \h </w:instrText>
            </w:r>
            <w:r w:rsidR="00B602A6">
              <w:rPr>
                <w:noProof/>
                <w:webHidden/>
              </w:rPr>
            </w:r>
            <w:r w:rsidR="00B602A6">
              <w:rPr>
                <w:noProof/>
                <w:webHidden/>
              </w:rPr>
              <w:fldChar w:fldCharType="separate"/>
            </w:r>
            <w:r w:rsidR="00B602A6">
              <w:rPr>
                <w:noProof/>
                <w:webHidden/>
              </w:rPr>
              <w:t>12</w:t>
            </w:r>
            <w:r w:rsidR="00B602A6">
              <w:rPr>
                <w:noProof/>
                <w:webHidden/>
              </w:rPr>
              <w:fldChar w:fldCharType="end"/>
            </w:r>
          </w:hyperlink>
        </w:p>
        <w:p w14:paraId="4B691F60" w14:textId="77777777" w:rsidR="00B602A6" w:rsidRDefault="008F11A9">
          <w:pPr>
            <w:pStyle w:val="Verzeichnis2"/>
            <w:rPr>
              <w:rFonts w:asciiTheme="minorHAnsi" w:eastAsiaTheme="minorEastAsia" w:hAnsiTheme="minorHAnsi" w:cstheme="minorBidi"/>
              <w:b w:val="0"/>
              <w:bCs w:val="0"/>
              <w:noProof/>
              <w:spacing w:val="0"/>
              <w:sz w:val="22"/>
              <w:szCs w:val="22"/>
              <w:lang w:val="de-AT" w:eastAsia="de-AT"/>
            </w:rPr>
          </w:pPr>
          <w:hyperlink w:anchor="_Toc402865055" w:history="1">
            <w:r w:rsidR="00B602A6" w:rsidRPr="007A7310">
              <w:rPr>
                <w:rStyle w:val="Hyperlink"/>
                <w:rFonts w:cs="Arial"/>
                <w:noProof/>
                <w:lang w:val="de-AT"/>
              </w:rPr>
              <w:t>1.9</w:t>
            </w:r>
            <w:r w:rsidR="00B602A6">
              <w:rPr>
                <w:rFonts w:asciiTheme="minorHAnsi" w:eastAsiaTheme="minorEastAsia" w:hAnsiTheme="minorHAnsi" w:cstheme="minorBidi"/>
                <w:b w:val="0"/>
                <w:bCs w:val="0"/>
                <w:noProof/>
                <w:spacing w:val="0"/>
                <w:sz w:val="22"/>
                <w:szCs w:val="22"/>
                <w:lang w:val="de-AT" w:eastAsia="de-AT"/>
              </w:rPr>
              <w:tab/>
            </w:r>
            <w:r w:rsidR="00B602A6" w:rsidRPr="007A7310">
              <w:rPr>
                <w:rStyle w:val="Hyperlink"/>
                <w:rFonts w:cs="Arial"/>
                <w:noProof/>
                <w:lang w:val="de-AT"/>
              </w:rPr>
              <w:t>Automatischer (Software) Reset</w:t>
            </w:r>
            <w:r w:rsidR="00B602A6">
              <w:rPr>
                <w:noProof/>
                <w:webHidden/>
              </w:rPr>
              <w:tab/>
            </w:r>
            <w:r w:rsidR="00B602A6">
              <w:rPr>
                <w:noProof/>
                <w:webHidden/>
              </w:rPr>
              <w:fldChar w:fldCharType="begin"/>
            </w:r>
            <w:r w:rsidR="00B602A6">
              <w:rPr>
                <w:noProof/>
                <w:webHidden/>
              </w:rPr>
              <w:instrText xml:space="preserve"> PAGEREF _Toc402865055 \h </w:instrText>
            </w:r>
            <w:r w:rsidR="00B602A6">
              <w:rPr>
                <w:noProof/>
                <w:webHidden/>
              </w:rPr>
            </w:r>
            <w:r w:rsidR="00B602A6">
              <w:rPr>
                <w:noProof/>
                <w:webHidden/>
              </w:rPr>
              <w:fldChar w:fldCharType="separate"/>
            </w:r>
            <w:r w:rsidR="00B602A6">
              <w:rPr>
                <w:noProof/>
                <w:webHidden/>
              </w:rPr>
              <w:t>13</w:t>
            </w:r>
            <w:r w:rsidR="00B602A6">
              <w:rPr>
                <w:noProof/>
                <w:webHidden/>
              </w:rPr>
              <w:fldChar w:fldCharType="end"/>
            </w:r>
          </w:hyperlink>
        </w:p>
        <w:p w14:paraId="1AE57E71" w14:textId="77777777" w:rsidR="00B602A6" w:rsidRDefault="008F11A9">
          <w:pPr>
            <w:pStyle w:val="Verzeichnis2"/>
            <w:tabs>
              <w:tab w:val="left" w:pos="900"/>
            </w:tabs>
            <w:rPr>
              <w:rFonts w:asciiTheme="minorHAnsi" w:eastAsiaTheme="minorEastAsia" w:hAnsiTheme="minorHAnsi" w:cstheme="minorBidi"/>
              <w:b w:val="0"/>
              <w:bCs w:val="0"/>
              <w:noProof/>
              <w:spacing w:val="0"/>
              <w:sz w:val="22"/>
              <w:szCs w:val="22"/>
              <w:lang w:val="de-AT" w:eastAsia="de-AT"/>
            </w:rPr>
          </w:pPr>
          <w:hyperlink w:anchor="_Toc402865056" w:history="1">
            <w:r w:rsidR="00B602A6" w:rsidRPr="007A7310">
              <w:rPr>
                <w:rStyle w:val="Hyperlink"/>
                <w:rFonts w:cs="Arial"/>
                <w:noProof/>
                <w:lang w:val="de-AT"/>
              </w:rPr>
              <w:t>1.10</w:t>
            </w:r>
            <w:r w:rsidR="00B602A6">
              <w:rPr>
                <w:rFonts w:asciiTheme="minorHAnsi" w:eastAsiaTheme="minorEastAsia" w:hAnsiTheme="minorHAnsi" w:cstheme="minorBidi"/>
                <w:b w:val="0"/>
                <w:bCs w:val="0"/>
                <w:noProof/>
                <w:spacing w:val="0"/>
                <w:sz w:val="22"/>
                <w:szCs w:val="22"/>
                <w:lang w:val="de-AT" w:eastAsia="de-AT"/>
              </w:rPr>
              <w:tab/>
            </w:r>
            <w:r w:rsidR="00B602A6" w:rsidRPr="007A7310">
              <w:rPr>
                <w:rStyle w:val="Hyperlink"/>
                <w:rFonts w:cs="Arial"/>
                <w:noProof/>
                <w:lang w:val="de-AT"/>
              </w:rPr>
              <w:t>USB-Überstrom Schutz</w:t>
            </w:r>
            <w:r w:rsidR="00B602A6">
              <w:rPr>
                <w:noProof/>
                <w:webHidden/>
              </w:rPr>
              <w:tab/>
            </w:r>
            <w:r w:rsidR="00B602A6">
              <w:rPr>
                <w:noProof/>
                <w:webHidden/>
              </w:rPr>
              <w:fldChar w:fldCharType="begin"/>
            </w:r>
            <w:r w:rsidR="00B602A6">
              <w:rPr>
                <w:noProof/>
                <w:webHidden/>
              </w:rPr>
              <w:instrText xml:space="preserve"> PAGEREF _Toc402865056 \h </w:instrText>
            </w:r>
            <w:r w:rsidR="00B602A6">
              <w:rPr>
                <w:noProof/>
                <w:webHidden/>
              </w:rPr>
            </w:r>
            <w:r w:rsidR="00B602A6">
              <w:rPr>
                <w:noProof/>
                <w:webHidden/>
              </w:rPr>
              <w:fldChar w:fldCharType="separate"/>
            </w:r>
            <w:r w:rsidR="00B602A6">
              <w:rPr>
                <w:noProof/>
                <w:webHidden/>
              </w:rPr>
              <w:t>14</w:t>
            </w:r>
            <w:r w:rsidR="00B602A6">
              <w:rPr>
                <w:noProof/>
                <w:webHidden/>
              </w:rPr>
              <w:fldChar w:fldCharType="end"/>
            </w:r>
          </w:hyperlink>
        </w:p>
        <w:p w14:paraId="71308359" w14:textId="77777777" w:rsidR="00B602A6" w:rsidRDefault="008F11A9">
          <w:pPr>
            <w:pStyle w:val="Verzeichnis2"/>
            <w:tabs>
              <w:tab w:val="left" w:pos="900"/>
            </w:tabs>
            <w:rPr>
              <w:rFonts w:asciiTheme="minorHAnsi" w:eastAsiaTheme="minorEastAsia" w:hAnsiTheme="minorHAnsi" w:cstheme="minorBidi"/>
              <w:b w:val="0"/>
              <w:bCs w:val="0"/>
              <w:noProof/>
              <w:spacing w:val="0"/>
              <w:sz w:val="22"/>
              <w:szCs w:val="22"/>
              <w:lang w:val="de-AT" w:eastAsia="de-AT"/>
            </w:rPr>
          </w:pPr>
          <w:hyperlink w:anchor="_Toc402865057" w:history="1">
            <w:r w:rsidR="00B602A6" w:rsidRPr="007A7310">
              <w:rPr>
                <w:rStyle w:val="Hyperlink"/>
                <w:rFonts w:cs="Arial"/>
                <w:noProof/>
                <w:lang w:val="de-AT"/>
              </w:rPr>
              <w:t>1.11</w:t>
            </w:r>
            <w:r w:rsidR="00B602A6">
              <w:rPr>
                <w:rFonts w:asciiTheme="minorHAnsi" w:eastAsiaTheme="minorEastAsia" w:hAnsiTheme="minorHAnsi" w:cstheme="minorBidi"/>
                <w:b w:val="0"/>
                <w:bCs w:val="0"/>
                <w:noProof/>
                <w:spacing w:val="0"/>
                <w:sz w:val="22"/>
                <w:szCs w:val="22"/>
                <w:lang w:val="de-AT" w:eastAsia="de-AT"/>
              </w:rPr>
              <w:tab/>
            </w:r>
            <w:r w:rsidR="00B602A6" w:rsidRPr="007A7310">
              <w:rPr>
                <w:rStyle w:val="Hyperlink"/>
                <w:rFonts w:cs="Arial"/>
                <w:noProof/>
                <w:lang w:val="de-AT"/>
              </w:rPr>
              <w:t>Physikalische Eigenschaften</w:t>
            </w:r>
            <w:r w:rsidR="00B602A6">
              <w:rPr>
                <w:noProof/>
                <w:webHidden/>
              </w:rPr>
              <w:tab/>
            </w:r>
            <w:r w:rsidR="00B602A6">
              <w:rPr>
                <w:noProof/>
                <w:webHidden/>
              </w:rPr>
              <w:fldChar w:fldCharType="begin"/>
            </w:r>
            <w:r w:rsidR="00B602A6">
              <w:rPr>
                <w:noProof/>
                <w:webHidden/>
              </w:rPr>
              <w:instrText xml:space="preserve"> PAGEREF _Toc402865057 \h </w:instrText>
            </w:r>
            <w:r w:rsidR="00B602A6">
              <w:rPr>
                <w:noProof/>
                <w:webHidden/>
              </w:rPr>
            </w:r>
            <w:r w:rsidR="00B602A6">
              <w:rPr>
                <w:noProof/>
                <w:webHidden/>
              </w:rPr>
              <w:fldChar w:fldCharType="separate"/>
            </w:r>
            <w:r w:rsidR="00B602A6">
              <w:rPr>
                <w:noProof/>
                <w:webHidden/>
              </w:rPr>
              <w:t>14</w:t>
            </w:r>
            <w:r w:rsidR="00B602A6">
              <w:rPr>
                <w:noProof/>
                <w:webHidden/>
              </w:rPr>
              <w:fldChar w:fldCharType="end"/>
            </w:r>
          </w:hyperlink>
        </w:p>
        <w:p w14:paraId="6D2BE66A" w14:textId="77777777" w:rsidR="00B602A6" w:rsidRDefault="008F11A9">
          <w:pPr>
            <w:pStyle w:val="Verzeichnis2"/>
            <w:tabs>
              <w:tab w:val="left" w:pos="900"/>
            </w:tabs>
            <w:rPr>
              <w:rFonts w:asciiTheme="minorHAnsi" w:eastAsiaTheme="minorEastAsia" w:hAnsiTheme="minorHAnsi" w:cstheme="minorBidi"/>
              <w:b w:val="0"/>
              <w:bCs w:val="0"/>
              <w:noProof/>
              <w:spacing w:val="0"/>
              <w:sz w:val="22"/>
              <w:szCs w:val="22"/>
              <w:lang w:val="de-AT" w:eastAsia="de-AT"/>
            </w:rPr>
          </w:pPr>
          <w:hyperlink w:anchor="_Toc402865058" w:history="1">
            <w:r w:rsidR="00B602A6" w:rsidRPr="007A7310">
              <w:rPr>
                <w:rStyle w:val="Hyperlink"/>
                <w:rFonts w:cs="Arial"/>
                <w:noProof/>
                <w:lang w:val="de-AT"/>
              </w:rPr>
              <w:t>1.12</w:t>
            </w:r>
            <w:r w:rsidR="00B602A6">
              <w:rPr>
                <w:rFonts w:asciiTheme="minorHAnsi" w:eastAsiaTheme="minorEastAsia" w:hAnsiTheme="minorHAnsi" w:cstheme="minorBidi"/>
                <w:b w:val="0"/>
                <w:bCs w:val="0"/>
                <w:noProof/>
                <w:spacing w:val="0"/>
                <w:sz w:val="22"/>
                <w:szCs w:val="22"/>
                <w:lang w:val="de-AT" w:eastAsia="de-AT"/>
              </w:rPr>
              <w:tab/>
            </w:r>
            <w:r w:rsidR="00B602A6" w:rsidRPr="007A7310">
              <w:rPr>
                <w:rStyle w:val="Hyperlink"/>
                <w:rFonts w:cs="Arial"/>
                <w:noProof/>
                <w:lang w:val="de-AT"/>
              </w:rPr>
              <w:t>Technische Details</w:t>
            </w:r>
            <w:r w:rsidR="00B602A6">
              <w:rPr>
                <w:noProof/>
                <w:webHidden/>
              </w:rPr>
              <w:tab/>
            </w:r>
            <w:r w:rsidR="00B602A6">
              <w:rPr>
                <w:noProof/>
                <w:webHidden/>
              </w:rPr>
              <w:fldChar w:fldCharType="begin"/>
            </w:r>
            <w:r w:rsidR="00B602A6">
              <w:rPr>
                <w:noProof/>
                <w:webHidden/>
              </w:rPr>
              <w:instrText xml:space="preserve"> PAGEREF _Toc402865058 \h </w:instrText>
            </w:r>
            <w:r w:rsidR="00B602A6">
              <w:rPr>
                <w:noProof/>
                <w:webHidden/>
              </w:rPr>
            </w:r>
            <w:r w:rsidR="00B602A6">
              <w:rPr>
                <w:noProof/>
                <w:webHidden/>
              </w:rPr>
              <w:fldChar w:fldCharType="separate"/>
            </w:r>
            <w:r w:rsidR="00B602A6">
              <w:rPr>
                <w:noProof/>
                <w:webHidden/>
              </w:rPr>
              <w:t>14</w:t>
            </w:r>
            <w:r w:rsidR="00B602A6">
              <w:rPr>
                <w:noProof/>
                <w:webHidden/>
              </w:rPr>
              <w:fldChar w:fldCharType="end"/>
            </w:r>
          </w:hyperlink>
        </w:p>
        <w:p w14:paraId="48335EBA" w14:textId="77777777" w:rsidR="00B602A6" w:rsidRDefault="008F11A9">
          <w:pPr>
            <w:pStyle w:val="Verzeichnis1"/>
            <w:rPr>
              <w:rFonts w:asciiTheme="minorHAnsi" w:eastAsiaTheme="minorEastAsia" w:hAnsiTheme="minorHAnsi" w:cstheme="minorBidi"/>
              <w:b w:val="0"/>
              <w:bCs w:val="0"/>
              <w:noProof/>
              <w:spacing w:val="0"/>
              <w:sz w:val="22"/>
              <w:szCs w:val="22"/>
              <w:lang w:val="de-AT" w:eastAsia="de-AT"/>
            </w:rPr>
          </w:pPr>
          <w:hyperlink w:anchor="_Toc402865059" w:history="1">
            <w:r w:rsidR="00B602A6" w:rsidRPr="007A7310">
              <w:rPr>
                <w:rStyle w:val="Hyperlink"/>
                <w:noProof/>
              </w:rPr>
              <w:t>2</w:t>
            </w:r>
            <w:r w:rsidR="00B602A6">
              <w:rPr>
                <w:rFonts w:asciiTheme="minorHAnsi" w:eastAsiaTheme="minorEastAsia" w:hAnsiTheme="minorHAnsi" w:cstheme="minorBidi"/>
                <w:b w:val="0"/>
                <w:bCs w:val="0"/>
                <w:noProof/>
                <w:spacing w:val="0"/>
                <w:sz w:val="22"/>
                <w:szCs w:val="22"/>
                <w:lang w:val="de-AT" w:eastAsia="de-AT"/>
              </w:rPr>
              <w:tab/>
            </w:r>
            <w:r w:rsidR="00B602A6" w:rsidRPr="007A7310">
              <w:rPr>
                <w:rStyle w:val="Hyperlink"/>
                <w:noProof/>
              </w:rPr>
              <w:t>Bau- und Prüfanleitung</w:t>
            </w:r>
            <w:r w:rsidR="00B602A6">
              <w:rPr>
                <w:noProof/>
                <w:webHidden/>
              </w:rPr>
              <w:tab/>
            </w:r>
            <w:r w:rsidR="00B602A6">
              <w:rPr>
                <w:noProof/>
                <w:webHidden/>
              </w:rPr>
              <w:fldChar w:fldCharType="begin"/>
            </w:r>
            <w:r w:rsidR="00B602A6">
              <w:rPr>
                <w:noProof/>
                <w:webHidden/>
              </w:rPr>
              <w:instrText xml:space="preserve"> PAGEREF _Toc402865059 \h </w:instrText>
            </w:r>
            <w:r w:rsidR="00B602A6">
              <w:rPr>
                <w:noProof/>
                <w:webHidden/>
              </w:rPr>
            </w:r>
            <w:r w:rsidR="00B602A6">
              <w:rPr>
                <w:noProof/>
                <w:webHidden/>
              </w:rPr>
              <w:fldChar w:fldCharType="separate"/>
            </w:r>
            <w:r w:rsidR="00B602A6">
              <w:rPr>
                <w:noProof/>
                <w:webHidden/>
              </w:rPr>
              <w:t>15</w:t>
            </w:r>
            <w:r w:rsidR="00B602A6">
              <w:rPr>
                <w:noProof/>
                <w:webHidden/>
              </w:rPr>
              <w:fldChar w:fldCharType="end"/>
            </w:r>
          </w:hyperlink>
        </w:p>
        <w:p w14:paraId="75C5E6E6" w14:textId="77777777" w:rsidR="00B602A6" w:rsidRDefault="008F11A9">
          <w:pPr>
            <w:pStyle w:val="Verzeichnis2"/>
            <w:rPr>
              <w:rFonts w:asciiTheme="minorHAnsi" w:eastAsiaTheme="minorEastAsia" w:hAnsiTheme="minorHAnsi" w:cstheme="minorBidi"/>
              <w:b w:val="0"/>
              <w:bCs w:val="0"/>
              <w:noProof/>
              <w:spacing w:val="0"/>
              <w:sz w:val="22"/>
              <w:szCs w:val="22"/>
              <w:lang w:val="de-AT" w:eastAsia="de-AT"/>
            </w:rPr>
          </w:pPr>
          <w:hyperlink w:anchor="_Toc402865060" w:history="1">
            <w:r w:rsidR="00B602A6" w:rsidRPr="007A7310">
              <w:rPr>
                <w:rStyle w:val="Hyperlink"/>
                <w:rFonts w:cs="Arial"/>
                <w:noProof/>
                <w:lang w:val="de-AT"/>
              </w:rPr>
              <w:t>2.1</w:t>
            </w:r>
            <w:r w:rsidR="00B602A6">
              <w:rPr>
                <w:rFonts w:asciiTheme="minorHAnsi" w:eastAsiaTheme="minorEastAsia" w:hAnsiTheme="minorHAnsi" w:cstheme="minorBidi"/>
                <w:b w:val="0"/>
                <w:bCs w:val="0"/>
                <w:noProof/>
                <w:spacing w:val="0"/>
                <w:sz w:val="22"/>
                <w:szCs w:val="22"/>
                <w:lang w:val="de-AT" w:eastAsia="de-AT"/>
              </w:rPr>
              <w:tab/>
            </w:r>
            <w:r w:rsidR="00B602A6" w:rsidRPr="007A7310">
              <w:rPr>
                <w:rStyle w:val="Hyperlink"/>
                <w:rFonts w:cs="Arial"/>
                <w:noProof/>
                <w:lang w:val="de-AT"/>
              </w:rPr>
              <w:t>Bauanleitung - Vor dem Löten</w:t>
            </w:r>
            <w:r w:rsidR="00B602A6">
              <w:rPr>
                <w:noProof/>
                <w:webHidden/>
              </w:rPr>
              <w:tab/>
            </w:r>
            <w:r w:rsidR="00B602A6">
              <w:rPr>
                <w:noProof/>
                <w:webHidden/>
              </w:rPr>
              <w:fldChar w:fldCharType="begin"/>
            </w:r>
            <w:r w:rsidR="00B602A6">
              <w:rPr>
                <w:noProof/>
                <w:webHidden/>
              </w:rPr>
              <w:instrText xml:space="preserve"> PAGEREF _Toc402865060 \h </w:instrText>
            </w:r>
            <w:r w:rsidR="00B602A6">
              <w:rPr>
                <w:noProof/>
                <w:webHidden/>
              </w:rPr>
            </w:r>
            <w:r w:rsidR="00B602A6">
              <w:rPr>
                <w:noProof/>
                <w:webHidden/>
              </w:rPr>
              <w:fldChar w:fldCharType="separate"/>
            </w:r>
            <w:r w:rsidR="00B602A6">
              <w:rPr>
                <w:noProof/>
                <w:webHidden/>
              </w:rPr>
              <w:t>15</w:t>
            </w:r>
            <w:r w:rsidR="00B602A6">
              <w:rPr>
                <w:noProof/>
                <w:webHidden/>
              </w:rPr>
              <w:fldChar w:fldCharType="end"/>
            </w:r>
          </w:hyperlink>
        </w:p>
        <w:p w14:paraId="443803E2"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61" w:history="1">
            <w:r w:rsidR="00B602A6" w:rsidRPr="007A7310">
              <w:rPr>
                <w:rStyle w:val="Hyperlink"/>
                <w:rFonts w:cs="Arial"/>
                <w:noProof/>
              </w:rPr>
              <w:t>2.1.1</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Bauteilevorbereitung</w:t>
            </w:r>
            <w:r w:rsidR="00B602A6">
              <w:rPr>
                <w:noProof/>
                <w:webHidden/>
              </w:rPr>
              <w:tab/>
            </w:r>
            <w:r w:rsidR="00B602A6">
              <w:rPr>
                <w:noProof/>
                <w:webHidden/>
              </w:rPr>
              <w:fldChar w:fldCharType="begin"/>
            </w:r>
            <w:r w:rsidR="00B602A6">
              <w:rPr>
                <w:noProof/>
                <w:webHidden/>
              </w:rPr>
              <w:instrText xml:space="preserve"> PAGEREF _Toc402865061 \h </w:instrText>
            </w:r>
            <w:r w:rsidR="00B602A6">
              <w:rPr>
                <w:noProof/>
                <w:webHidden/>
              </w:rPr>
            </w:r>
            <w:r w:rsidR="00B602A6">
              <w:rPr>
                <w:noProof/>
                <w:webHidden/>
              </w:rPr>
              <w:fldChar w:fldCharType="separate"/>
            </w:r>
            <w:r w:rsidR="00B602A6">
              <w:rPr>
                <w:noProof/>
                <w:webHidden/>
              </w:rPr>
              <w:t>15</w:t>
            </w:r>
            <w:r w:rsidR="00B602A6">
              <w:rPr>
                <w:noProof/>
                <w:webHidden/>
              </w:rPr>
              <w:fldChar w:fldCharType="end"/>
            </w:r>
          </w:hyperlink>
        </w:p>
        <w:p w14:paraId="33F9D888"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62" w:history="1">
            <w:r w:rsidR="00B602A6" w:rsidRPr="007A7310">
              <w:rPr>
                <w:rStyle w:val="Hyperlink"/>
                <w:rFonts w:cs="Arial"/>
                <w:noProof/>
              </w:rPr>
              <w:t>2.1.2</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Platinen-Überprüfung</w:t>
            </w:r>
            <w:r w:rsidR="00B602A6">
              <w:rPr>
                <w:noProof/>
                <w:webHidden/>
              </w:rPr>
              <w:tab/>
            </w:r>
            <w:r w:rsidR="00B602A6">
              <w:rPr>
                <w:noProof/>
                <w:webHidden/>
              </w:rPr>
              <w:fldChar w:fldCharType="begin"/>
            </w:r>
            <w:r w:rsidR="00B602A6">
              <w:rPr>
                <w:noProof/>
                <w:webHidden/>
              </w:rPr>
              <w:instrText xml:space="preserve"> PAGEREF _Toc402865062 \h </w:instrText>
            </w:r>
            <w:r w:rsidR="00B602A6">
              <w:rPr>
                <w:noProof/>
                <w:webHidden/>
              </w:rPr>
            </w:r>
            <w:r w:rsidR="00B602A6">
              <w:rPr>
                <w:noProof/>
                <w:webHidden/>
              </w:rPr>
              <w:fldChar w:fldCharType="separate"/>
            </w:r>
            <w:r w:rsidR="00B602A6">
              <w:rPr>
                <w:noProof/>
                <w:webHidden/>
              </w:rPr>
              <w:t>15</w:t>
            </w:r>
            <w:r w:rsidR="00B602A6">
              <w:rPr>
                <w:noProof/>
                <w:webHidden/>
              </w:rPr>
              <w:fldChar w:fldCharType="end"/>
            </w:r>
          </w:hyperlink>
        </w:p>
        <w:p w14:paraId="12F4B4AC"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63" w:history="1">
            <w:r w:rsidR="00B602A6" w:rsidRPr="007A7310">
              <w:rPr>
                <w:rStyle w:val="Hyperlink"/>
                <w:rFonts w:cs="Arial"/>
                <w:noProof/>
              </w:rPr>
              <w:t>2.1.3</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Geräte und Werkzeuge</w:t>
            </w:r>
            <w:r w:rsidR="00B602A6">
              <w:rPr>
                <w:noProof/>
                <w:webHidden/>
              </w:rPr>
              <w:tab/>
            </w:r>
            <w:r w:rsidR="00B602A6">
              <w:rPr>
                <w:noProof/>
                <w:webHidden/>
              </w:rPr>
              <w:fldChar w:fldCharType="begin"/>
            </w:r>
            <w:r w:rsidR="00B602A6">
              <w:rPr>
                <w:noProof/>
                <w:webHidden/>
              </w:rPr>
              <w:instrText xml:space="preserve"> PAGEREF _Toc402865063 \h </w:instrText>
            </w:r>
            <w:r w:rsidR="00B602A6">
              <w:rPr>
                <w:noProof/>
                <w:webHidden/>
              </w:rPr>
            </w:r>
            <w:r w:rsidR="00B602A6">
              <w:rPr>
                <w:noProof/>
                <w:webHidden/>
              </w:rPr>
              <w:fldChar w:fldCharType="separate"/>
            </w:r>
            <w:r w:rsidR="00B602A6">
              <w:rPr>
                <w:noProof/>
                <w:webHidden/>
              </w:rPr>
              <w:t>15</w:t>
            </w:r>
            <w:r w:rsidR="00B602A6">
              <w:rPr>
                <w:noProof/>
                <w:webHidden/>
              </w:rPr>
              <w:fldChar w:fldCharType="end"/>
            </w:r>
          </w:hyperlink>
        </w:p>
        <w:p w14:paraId="50C3E71A" w14:textId="77777777" w:rsidR="00B602A6" w:rsidRDefault="008F11A9">
          <w:pPr>
            <w:pStyle w:val="Verzeichnis2"/>
            <w:rPr>
              <w:rFonts w:asciiTheme="minorHAnsi" w:eastAsiaTheme="minorEastAsia" w:hAnsiTheme="minorHAnsi" w:cstheme="minorBidi"/>
              <w:b w:val="0"/>
              <w:bCs w:val="0"/>
              <w:noProof/>
              <w:spacing w:val="0"/>
              <w:sz w:val="22"/>
              <w:szCs w:val="22"/>
              <w:lang w:val="de-AT" w:eastAsia="de-AT"/>
            </w:rPr>
          </w:pPr>
          <w:hyperlink w:anchor="_Toc402865064" w:history="1">
            <w:r w:rsidR="00B602A6" w:rsidRPr="007A7310">
              <w:rPr>
                <w:rStyle w:val="Hyperlink"/>
                <w:rFonts w:cs="Arial"/>
                <w:noProof/>
                <w:lang w:val="de-AT"/>
              </w:rPr>
              <w:t>2.2</w:t>
            </w:r>
            <w:r w:rsidR="00B602A6">
              <w:rPr>
                <w:rFonts w:asciiTheme="minorHAnsi" w:eastAsiaTheme="minorEastAsia" w:hAnsiTheme="minorHAnsi" w:cstheme="minorBidi"/>
                <w:b w:val="0"/>
                <w:bCs w:val="0"/>
                <w:noProof/>
                <w:spacing w:val="0"/>
                <w:sz w:val="22"/>
                <w:szCs w:val="22"/>
                <w:lang w:val="de-AT" w:eastAsia="de-AT"/>
              </w:rPr>
              <w:tab/>
            </w:r>
            <w:r w:rsidR="00B602A6" w:rsidRPr="007A7310">
              <w:rPr>
                <w:rStyle w:val="Hyperlink"/>
                <w:rFonts w:cs="Arial"/>
                <w:noProof/>
                <w:lang w:val="de-AT"/>
              </w:rPr>
              <w:t>Bauanleitung - Das Löten</w:t>
            </w:r>
            <w:r w:rsidR="00B602A6">
              <w:rPr>
                <w:noProof/>
                <w:webHidden/>
              </w:rPr>
              <w:tab/>
            </w:r>
            <w:r w:rsidR="00B602A6">
              <w:rPr>
                <w:noProof/>
                <w:webHidden/>
              </w:rPr>
              <w:fldChar w:fldCharType="begin"/>
            </w:r>
            <w:r w:rsidR="00B602A6">
              <w:rPr>
                <w:noProof/>
                <w:webHidden/>
              </w:rPr>
              <w:instrText xml:space="preserve"> PAGEREF _Toc402865064 \h </w:instrText>
            </w:r>
            <w:r w:rsidR="00B602A6">
              <w:rPr>
                <w:noProof/>
                <w:webHidden/>
              </w:rPr>
            </w:r>
            <w:r w:rsidR="00B602A6">
              <w:rPr>
                <w:noProof/>
                <w:webHidden/>
              </w:rPr>
              <w:fldChar w:fldCharType="separate"/>
            </w:r>
            <w:r w:rsidR="00B602A6">
              <w:rPr>
                <w:noProof/>
                <w:webHidden/>
              </w:rPr>
              <w:t>15</w:t>
            </w:r>
            <w:r w:rsidR="00B602A6">
              <w:rPr>
                <w:noProof/>
                <w:webHidden/>
              </w:rPr>
              <w:fldChar w:fldCharType="end"/>
            </w:r>
          </w:hyperlink>
        </w:p>
        <w:p w14:paraId="0685A844"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65" w:history="1">
            <w:r w:rsidR="00B602A6" w:rsidRPr="007A7310">
              <w:rPr>
                <w:rStyle w:val="Hyperlink"/>
                <w:rFonts w:cs="Arial"/>
                <w:noProof/>
              </w:rPr>
              <w:t>2.2.1</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Integrierte Schaltkreise (ICs) auf dem TOP-Layer einlöten</w:t>
            </w:r>
            <w:r w:rsidR="00B602A6">
              <w:rPr>
                <w:noProof/>
                <w:webHidden/>
              </w:rPr>
              <w:tab/>
            </w:r>
            <w:r w:rsidR="00B602A6">
              <w:rPr>
                <w:noProof/>
                <w:webHidden/>
              </w:rPr>
              <w:fldChar w:fldCharType="begin"/>
            </w:r>
            <w:r w:rsidR="00B602A6">
              <w:rPr>
                <w:noProof/>
                <w:webHidden/>
              </w:rPr>
              <w:instrText xml:space="preserve"> PAGEREF _Toc402865065 \h </w:instrText>
            </w:r>
            <w:r w:rsidR="00B602A6">
              <w:rPr>
                <w:noProof/>
                <w:webHidden/>
              </w:rPr>
            </w:r>
            <w:r w:rsidR="00B602A6">
              <w:rPr>
                <w:noProof/>
                <w:webHidden/>
              </w:rPr>
              <w:fldChar w:fldCharType="separate"/>
            </w:r>
            <w:r w:rsidR="00B602A6">
              <w:rPr>
                <w:noProof/>
                <w:webHidden/>
              </w:rPr>
              <w:t>15</w:t>
            </w:r>
            <w:r w:rsidR="00B602A6">
              <w:rPr>
                <w:noProof/>
                <w:webHidden/>
              </w:rPr>
              <w:fldChar w:fldCharType="end"/>
            </w:r>
          </w:hyperlink>
        </w:p>
        <w:p w14:paraId="5094E7AF"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66" w:history="1">
            <w:r w:rsidR="00B602A6" w:rsidRPr="007A7310">
              <w:rPr>
                <w:rStyle w:val="Hyperlink"/>
                <w:rFonts w:cs="Arial"/>
                <w:noProof/>
              </w:rPr>
              <w:t>2.2.2</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LEDs</w:t>
            </w:r>
            <w:r w:rsidR="00B602A6">
              <w:rPr>
                <w:noProof/>
                <w:webHidden/>
              </w:rPr>
              <w:tab/>
            </w:r>
            <w:r w:rsidR="00B602A6">
              <w:rPr>
                <w:noProof/>
                <w:webHidden/>
              </w:rPr>
              <w:fldChar w:fldCharType="begin"/>
            </w:r>
            <w:r w:rsidR="00B602A6">
              <w:rPr>
                <w:noProof/>
                <w:webHidden/>
              </w:rPr>
              <w:instrText xml:space="preserve"> PAGEREF _Toc402865066 \h </w:instrText>
            </w:r>
            <w:r w:rsidR="00B602A6">
              <w:rPr>
                <w:noProof/>
                <w:webHidden/>
              </w:rPr>
            </w:r>
            <w:r w:rsidR="00B602A6">
              <w:rPr>
                <w:noProof/>
                <w:webHidden/>
              </w:rPr>
              <w:fldChar w:fldCharType="separate"/>
            </w:r>
            <w:r w:rsidR="00B602A6">
              <w:rPr>
                <w:noProof/>
                <w:webHidden/>
              </w:rPr>
              <w:t>16</w:t>
            </w:r>
            <w:r w:rsidR="00B602A6">
              <w:rPr>
                <w:noProof/>
                <w:webHidden/>
              </w:rPr>
              <w:fldChar w:fldCharType="end"/>
            </w:r>
          </w:hyperlink>
        </w:p>
        <w:p w14:paraId="7B88FA24"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67" w:history="1">
            <w:r w:rsidR="00B602A6" w:rsidRPr="007A7310">
              <w:rPr>
                <w:rStyle w:val="Hyperlink"/>
                <w:rFonts w:cs="Arial"/>
                <w:noProof/>
              </w:rPr>
              <w:t>2.2.3</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Halbleiterbauelemente TOP-Layer</w:t>
            </w:r>
            <w:r w:rsidR="00B602A6">
              <w:rPr>
                <w:noProof/>
                <w:webHidden/>
              </w:rPr>
              <w:tab/>
            </w:r>
            <w:r w:rsidR="00B602A6">
              <w:rPr>
                <w:noProof/>
                <w:webHidden/>
              </w:rPr>
              <w:fldChar w:fldCharType="begin"/>
            </w:r>
            <w:r w:rsidR="00B602A6">
              <w:rPr>
                <w:noProof/>
                <w:webHidden/>
              </w:rPr>
              <w:instrText xml:space="preserve"> PAGEREF _Toc402865067 \h </w:instrText>
            </w:r>
            <w:r w:rsidR="00B602A6">
              <w:rPr>
                <w:noProof/>
                <w:webHidden/>
              </w:rPr>
            </w:r>
            <w:r w:rsidR="00B602A6">
              <w:rPr>
                <w:noProof/>
                <w:webHidden/>
              </w:rPr>
              <w:fldChar w:fldCharType="separate"/>
            </w:r>
            <w:r w:rsidR="00B602A6">
              <w:rPr>
                <w:noProof/>
                <w:webHidden/>
              </w:rPr>
              <w:t>19</w:t>
            </w:r>
            <w:r w:rsidR="00B602A6">
              <w:rPr>
                <w:noProof/>
                <w:webHidden/>
              </w:rPr>
              <w:fldChar w:fldCharType="end"/>
            </w:r>
          </w:hyperlink>
        </w:p>
        <w:p w14:paraId="50F1218D"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68" w:history="1">
            <w:r w:rsidR="00B602A6" w:rsidRPr="007A7310">
              <w:rPr>
                <w:rStyle w:val="Hyperlink"/>
                <w:rFonts w:cs="Arial"/>
                <w:noProof/>
              </w:rPr>
              <w:t>2.2.4</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Keramik Kondensatoren und Metallschicht Widerstände am TOP-Layer</w:t>
            </w:r>
            <w:r w:rsidR="00B602A6">
              <w:rPr>
                <w:noProof/>
                <w:webHidden/>
              </w:rPr>
              <w:tab/>
            </w:r>
            <w:r w:rsidR="00B602A6">
              <w:rPr>
                <w:noProof/>
                <w:webHidden/>
              </w:rPr>
              <w:fldChar w:fldCharType="begin"/>
            </w:r>
            <w:r w:rsidR="00B602A6">
              <w:rPr>
                <w:noProof/>
                <w:webHidden/>
              </w:rPr>
              <w:instrText xml:space="preserve"> PAGEREF _Toc402865068 \h </w:instrText>
            </w:r>
            <w:r w:rsidR="00B602A6">
              <w:rPr>
                <w:noProof/>
                <w:webHidden/>
              </w:rPr>
            </w:r>
            <w:r w:rsidR="00B602A6">
              <w:rPr>
                <w:noProof/>
                <w:webHidden/>
              </w:rPr>
              <w:fldChar w:fldCharType="separate"/>
            </w:r>
            <w:r w:rsidR="00B602A6">
              <w:rPr>
                <w:noProof/>
                <w:webHidden/>
              </w:rPr>
              <w:t>19</w:t>
            </w:r>
            <w:r w:rsidR="00B602A6">
              <w:rPr>
                <w:noProof/>
                <w:webHidden/>
              </w:rPr>
              <w:fldChar w:fldCharType="end"/>
            </w:r>
          </w:hyperlink>
        </w:p>
        <w:p w14:paraId="4DA0FC68"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69" w:history="1">
            <w:r w:rsidR="00B602A6" w:rsidRPr="007A7310">
              <w:rPr>
                <w:rStyle w:val="Hyperlink"/>
                <w:rFonts w:cs="Arial"/>
                <w:noProof/>
              </w:rPr>
              <w:t>2.2.5</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Reflow-Löten zum „Ausrichten“ der SMD-Bauteile am TOP-Layer</w:t>
            </w:r>
            <w:r w:rsidR="00B602A6">
              <w:rPr>
                <w:noProof/>
                <w:webHidden/>
              </w:rPr>
              <w:tab/>
            </w:r>
            <w:r w:rsidR="00B602A6">
              <w:rPr>
                <w:noProof/>
                <w:webHidden/>
              </w:rPr>
              <w:fldChar w:fldCharType="begin"/>
            </w:r>
            <w:r w:rsidR="00B602A6">
              <w:rPr>
                <w:noProof/>
                <w:webHidden/>
              </w:rPr>
              <w:instrText xml:space="preserve"> PAGEREF _Toc402865069 \h </w:instrText>
            </w:r>
            <w:r w:rsidR="00B602A6">
              <w:rPr>
                <w:noProof/>
                <w:webHidden/>
              </w:rPr>
            </w:r>
            <w:r w:rsidR="00B602A6">
              <w:rPr>
                <w:noProof/>
                <w:webHidden/>
              </w:rPr>
              <w:fldChar w:fldCharType="separate"/>
            </w:r>
            <w:r w:rsidR="00B602A6">
              <w:rPr>
                <w:noProof/>
                <w:webHidden/>
              </w:rPr>
              <w:t>19</w:t>
            </w:r>
            <w:r w:rsidR="00B602A6">
              <w:rPr>
                <w:noProof/>
                <w:webHidden/>
              </w:rPr>
              <w:fldChar w:fldCharType="end"/>
            </w:r>
          </w:hyperlink>
        </w:p>
        <w:p w14:paraId="340007FC"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70" w:history="1">
            <w:r w:rsidR="00B602A6" w:rsidRPr="007A7310">
              <w:rPr>
                <w:rStyle w:val="Hyperlink"/>
                <w:rFonts w:cs="Arial"/>
                <w:noProof/>
              </w:rPr>
              <w:t>2.2.6</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Integrierten Schaltkreis (IC) auf dem BOTTOM-Layer einlöten</w:t>
            </w:r>
            <w:r w:rsidR="00B602A6">
              <w:rPr>
                <w:noProof/>
                <w:webHidden/>
              </w:rPr>
              <w:tab/>
            </w:r>
            <w:r w:rsidR="00B602A6">
              <w:rPr>
                <w:noProof/>
                <w:webHidden/>
              </w:rPr>
              <w:fldChar w:fldCharType="begin"/>
            </w:r>
            <w:r w:rsidR="00B602A6">
              <w:rPr>
                <w:noProof/>
                <w:webHidden/>
              </w:rPr>
              <w:instrText xml:space="preserve"> PAGEREF _Toc402865070 \h </w:instrText>
            </w:r>
            <w:r w:rsidR="00B602A6">
              <w:rPr>
                <w:noProof/>
                <w:webHidden/>
              </w:rPr>
            </w:r>
            <w:r w:rsidR="00B602A6">
              <w:rPr>
                <w:noProof/>
                <w:webHidden/>
              </w:rPr>
              <w:fldChar w:fldCharType="separate"/>
            </w:r>
            <w:r w:rsidR="00B602A6">
              <w:rPr>
                <w:noProof/>
                <w:webHidden/>
              </w:rPr>
              <w:t>20</w:t>
            </w:r>
            <w:r w:rsidR="00B602A6">
              <w:rPr>
                <w:noProof/>
                <w:webHidden/>
              </w:rPr>
              <w:fldChar w:fldCharType="end"/>
            </w:r>
          </w:hyperlink>
        </w:p>
        <w:p w14:paraId="003F1F19"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71" w:history="1">
            <w:r w:rsidR="00B602A6" w:rsidRPr="007A7310">
              <w:rPr>
                <w:rStyle w:val="Hyperlink"/>
                <w:rFonts w:cs="Arial"/>
                <w:noProof/>
              </w:rPr>
              <w:t>2.2.7</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Halbleiterbauelemente BOTTOM-Layer</w:t>
            </w:r>
            <w:r w:rsidR="00B602A6">
              <w:rPr>
                <w:noProof/>
                <w:webHidden/>
              </w:rPr>
              <w:tab/>
            </w:r>
            <w:r w:rsidR="00B602A6">
              <w:rPr>
                <w:noProof/>
                <w:webHidden/>
              </w:rPr>
              <w:fldChar w:fldCharType="begin"/>
            </w:r>
            <w:r w:rsidR="00B602A6">
              <w:rPr>
                <w:noProof/>
                <w:webHidden/>
              </w:rPr>
              <w:instrText xml:space="preserve"> PAGEREF _Toc402865071 \h </w:instrText>
            </w:r>
            <w:r w:rsidR="00B602A6">
              <w:rPr>
                <w:noProof/>
                <w:webHidden/>
              </w:rPr>
            </w:r>
            <w:r w:rsidR="00B602A6">
              <w:rPr>
                <w:noProof/>
                <w:webHidden/>
              </w:rPr>
              <w:fldChar w:fldCharType="separate"/>
            </w:r>
            <w:r w:rsidR="00B602A6">
              <w:rPr>
                <w:noProof/>
                <w:webHidden/>
              </w:rPr>
              <w:t>21</w:t>
            </w:r>
            <w:r w:rsidR="00B602A6">
              <w:rPr>
                <w:noProof/>
                <w:webHidden/>
              </w:rPr>
              <w:fldChar w:fldCharType="end"/>
            </w:r>
          </w:hyperlink>
        </w:p>
        <w:p w14:paraId="1098BFAD"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72" w:history="1">
            <w:r w:rsidR="00B602A6" w:rsidRPr="007A7310">
              <w:rPr>
                <w:rStyle w:val="Hyperlink"/>
                <w:rFonts w:cs="Arial"/>
                <w:noProof/>
              </w:rPr>
              <w:t>2.2.8</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Kondensatoren, Widerstände und Induktivität am BOTTOM-Layer</w:t>
            </w:r>
            <w:r w:rsidR="00B602A6">
              <w:rPr>
                <w:noProof/>
                <w:webHidden/>
              </w:rPr>
              <w:tab/>
            </w:r>
            <w:r w:rsidR="00B602A6">
              <w:rPr>
                <w:noProof/>
                <w:webHidden/>
              </w:rPr>
              <w:fldChar w:fldCharType="begin"/>
            </w:r>
            <w:r w:rsidR="00B602A6">
              <w:rPr>
                <w:noProof/>
                <w:webHidden/>
              </w:rPr>
              <w:instrText xml:space="preserve"> PAGEREF _Toc402865072 \h </w:instrText>
            </w:r>
            <w:r w:rsidR="00B602A6">
              <w:rPr>
                <w:noProof/>
                <w:webHidden/>
              </w:rPr>
            </w:r>
            <w:r w:rsidR="00B602A6">
              <w:rPr>
                <w:noProof/>
                <w:webHidden/>
              </w:rPr>
              <w:fldChar w:fldCharType="separate"/>
            </w:r>
            <w:r w:rsidR="00B602A6">
              <w:rPr>
                <w:noProof/>
                <w:webHidden/>
              </w:rPr>
              <w:t>21</w:t>
            </w:r>
            <w:r w:rsidR="00B602A6">
              <w:rPr>
                <w:noProof/>
                <w:webHidden/>
              </w:rPr>
              <w:fldChar w:fldCharType="end"/>
            </w:r>
          </w:hyperlink>
        </w:p>
        <w:p w14:paraId="4EFE0F2A"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73" w:history="1">
            <w:r w:rsidR="00B602A6" w:rsidRPr="007A7310">
              <w:rPr>
                <w:rStyle w:val="Hyperlink"/>
                <w:rFonts w:cs="Arial"/>
                <w:noProof/>
              </w:rPr>
              <w:t>2.2.9</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Was fehlt nun noch auf dem TOP-Layer?</w:t>
            </w:r>
            <w:r w:rsidR="00B602A6">
              <w:rPr>
                <w:noProof/>
                <w:webHidden/>
              </w:rPr>
              <w:tab/>
            </w:r>
            <w:r w:rsidR="00B602A6">
              <w:rPr>
                <w:noProof/>
                <w:webHidden/>
              </w:rPr>
              <w:fldChar w:fldCharType="begin"/>
            </w:r>
            <w:r w:rsidR="00B602A6">
              <w:rPr>
                <w:noProof/>
                <w:webHidden/>
              </w:rPr>
              <w:instrText xml:space="preserve"> PAGEREF _Toc402865073 \h </w:instrText>
            </w:r>
            <w:r w:rsidR="00B602A6">
              <w:rPr>
                <w:noProof/>
                <w:webHidden/>
              </w:rPr>
            </w:r>
            <w:r w:rsidR="00B602A6">
              <w:rPr>
                <w:noProof/>
                <w:webHidden/>
              </w:rPr>
              <w:fldChar w:fldCharType="separate"/>
            </w:r>
            <w:r w:rsidR="00B602A6">
              <w:rPr>
                <w:noProof/>
                <w:webHidden/>
              </w:rPr>
              <w:t>22</w:t>
            </w:r>
            <w:r w:rsidR="00B602A6">
              <w:rPr>
                <w:noProof/>
                <w:webHidden/>
              </w:rPr>
              <w:fldChar w:fldCharType="end"/>
            </w:r>
          </w:hyperlink>
        </w:p>
        <w:p w14:paraId="039892C3"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74" w:history="1">
            <w:r w:rsidR="00B602A6" w:rsidRPr="007A7310">
              <w:rPr>
                <w:rStyle w:val="Hyperlink"/>
                <w:rFonts w:cs="Arial"/>
                <w:noProof/>
              </w:rPr>
              <w:t>2.2.10</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Quarze</w:t>
            </w:r>
            <w:r w:rsidR="00B602A6">
              <w:rPr>
                <w:noProof/>
                <w:webHidden/>
              </w:rPr>
              <w:tab/>
            </w:r>
            <w:r w:rsidR="00B602A6">
              <w:rPr>
                <w:noProof/>
                <w:webHidden/>
              </w:rPr>
              <w:fldChar w:fldCharType="begin"/>
            </w:r>
            <w:r w:rsidR="00B602A6">
              <w:rPr>
                <w:noProof/>
                <w:webHidden/>
              </w:rPr>
              <w:instrText xml:space="preserve"> PAGEREF _Toc402865074 \h </w:instrText>
            </w:r>
            <w:r w:rsidR="00B602A6">
              <w:rPr>
                <w:noProof/>
                <w:webHidden/>
              </w:rPr>
            </w:r>
            <w:r w:rsidR="00B602A6">
              <w:rPr>
                <w:noProof/>
                <w:webHidden/>
              </w:rPr>
              <w:fldChar w:fldCharType="separate"/>
            </w:r>
            <w:r w:rsidR="00B602A6">
              <w:rPr>
                <w:noProof/>
                <w:webHidden/>
              </w:rPr>
              <w:t>22</w:t>
            </w:r>
            <w:r w:rsidR="00B602A6">
              <w:rPr>
                <w:noProof/>
                <w:webHidden/>
              </w:rPr>
              <w:fldChar w:fldCharType="end"/>
            </w:r>
          </w:hyperlink>
        </w:p>
        <w:p w14:paraId="0F42F9FE"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75" w:history="1">
            <w:r w:rsidR="00B602A6" w:rsidRPr="007A7310">
              <w:rPr>
                <w:rStyle w:val="Hyperlink"/>
                <w:rFonts w:cs="Arial"/>
                <w:noProof/>
              </w:rPr>
              <w:t>2.2.11</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SMD-Taster</w:t>
            </w:r>
            <w:r w:rsidR="00B602A6">
              <w:rPr>
                <w:noProof/>
                <w:webHidden/>
              </w:rPr>
              <w:tab/>
            </w:r>
            <w:r w:rsidR="00B602A6">
              <w:rPr>
                <w:noProof/>
                <w:webHidden/>
              </w:rPr>
              <w:fldChar w:fldCharType="begin"/>
            </w:r>
            <w:r w:rsidR="00B602A6">
              <w:rPr>
                <w:noProof/>
                <w:webHidden/>
              </w:rPr>
              <w:instrText xml:space="preserve"> PAGEREF _Toc402865075 \h </w:instrText>
            </w:r>
            <w:r w:rsidR="00B602A6">
              <w:rPr>
                <w:noProof/>
                <w:webHidden/>
              </w:rPr>
            </w:r>
            <w:r w:rsidR="00B602A6">
              <w:rPr>
                <w:noProof/>
                <w:webHidden/>
              </w:rPr>
              <w:fldChar w:fldCharType="separate"/>
            </w:r>
            <w:r w:rsidR="00B602A6">
              <w:rPr>
                <w:noProof/>
                <w:webHidden/>
              </w:rPr>
              <w:t>22</w:t>
            </w:r>
            <w:r w:rsidR="00B602A6">
              <w:rPr>
                <w:noProof/>
                <w:webHidden/>
              </w:rPr>
              <w:fldChar w:fldCharType="end"/>
            </w:r>
          </w:hyperlink>
        </w:p>
        <w:p w14:paraId="177D2CC3"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76" w:history="1">
            <w:r w:rsidR="00B602A6" w:rsidRPr="007A7310">
              <w:rPr>
                <w:rStyle w:val="Hyperlink"/>
                <w:rFonts w:cs="Arial"/>
                <w:noProof/>
              </w:rPr>
              <w:t>2.2.12</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Der letzte Widerstand ist ein veränderbarer</w:t>
            </w:r>
            <w:r w:rsidR="00B602A6">
              <w:rPr>
                <w:noProof/>
                <w:webHidden/>
              </w:rPr>
              <w:tab/>
            </w:r>
            <w:r w:rsidR="00B602A6">
              <w:rPr>
                <w:noProof/>
                <w:webHidden/>
              </w:rPr>
              <w:fldChar w:fldCharType="begin"/>
            </w:r>
            <w:r w:rsidR="00B602A6">
              <w:rPr>
                <w:noProof/>
                <w:webHidden/>
              </w:rPr>
              <w:instrText xml:space="preserve"> PAGEREF _Toc402865076 \h </w:instrText>
            </w:r>
            <w:r w:rsidR="00B602A6">
              <w:rPr>
                <w:noProof/>
                <w:webHidden/>
              </w:rPr>
            </w:r>
            <w:r w:rsidR="00B602A6">
              <w:rPr>
                <w:noProof/>
                <w:webHidden/>
              </w:rPr>
              <w:fldChar w:fldCharType="separate"/>
            </w:r>
            <w:r w:rsidR="00B602A6">
              <w:rPr>
                <w:noProof/>
                <w:webHidden/>
              </w:rPr>
              <w:t>22</w:t>
            </w:r>
            <w:r w:rsidR="00B602A6">
              <w:rPr>
                <w:noProof/>
                <w:webHidden/>
              </w:rPr>
              <w:fldChar w:fldCharType="end"/>
            </w:r>
          </w:hyperlink>
        </w:p>
        <w:p w14:paraId="382B041D"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77" w:history="1">
            <w:r w:rsidR="00B602A6" w:rsidRPr="007A7310">
              <w:rPr>
                <w:rStyle w:val="Hyperlink"/>
                <w:rFonts w:cs="Arial"/>
                <w:noProof/>
              </w:rPr>
              <w:t>2.2.13</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Integrierter Schaltkreis (IC) in THT-Ausführung</w:t>
            </w:r>
            <w:r w:rsidR="00B602A6">
              <w:rPr>
                <w:noProof/>
                <w:webHidden/>
              </w:rPr>
              <w:tab/>
            </w:r>
            <w:r w:rsidR="00B602A6">
              <w:rPr>
                <w:noProof/>
                <w:webHidden/>
              </w:rPr>
              <w:fldChar w:fldCharType="begin"/>
            </w:r>
            <w:r w:rsidR="00B602A6">
              <w:rPr>
                <w:noProof/>
                <w:webHidden/>
              </w:rPr>
              <w:instrText xml:space="preserve"> PAGEREF _Toc402865077 \h </w:instrText>
            </w:r>
            <w:r w:rsidR="00B602A6">
              <w:rPr>
                <w:noProof/>
                <w:webHidden/>
              </w:rPr>
            </w:r>
            <w:r w:rsidR="00B602A6">
              <w:rPr>
                <w:noProof/>
                <w:webHidden/>
              </w:rPr>
              <w:fldChar w:fldCharType="separate"/>
            </w:r>
            <w:r w:rsidR="00B602A6">
              <w:rPr>
                <w:noProof/>
                <w:webHidden/>
              </w:rPr>
              <w:t>22</w:t>
            </w:r>
            <w:r w:rsidR="00B602A6">
              <w:rPr>
                <w:noProof/>
                <w:webHidden/>
              </w:rPr>
              <w:fldChar w:fldCharType="end"/>
            </w:r>
          </w:hyperlink>
        </w:p>
        <w:p w14:paraId="6549AD1E"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78" w:history="1">
            <w:r w:rsidR="00B602A6" w:rsidRPr="007A7310">
              <w:rPr>
                <w:rStyle w:val="Hyperlink"/>
                <w:rFonts w:cs="Arial"/>
                <w:noProof/>
              </w:rPr>
              <w:t>2.2.14</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ELKO (Aluminium Elektrolyt Kondensator)</w:t>
            </w:r>
            <w:r w:rsidR="00B602A6">
              <w:rPr>
                <w:noProof/>
                <w:webHidden/>
              </w:rPr>
              <w:tab/>
            </w:r>
            <w:r w:rsidR="00B602A6">
              <w:rPr>
                <w:noProof/>
                <w:webHidden/>
              </w:rPr>
              <w:fldChar w:fldCharType="begin"/>
            </w:r>
            <w:r w:rsidR="00B602A6">
              <w:rPr>
                <w:noProof/>
                <w:webHidden/>
              </w:rPr>
              <w:instrText xml:space="preserve"> PAGEREF _Toc402865078 \h </w:instrText>
            </w:r>
            <w:r w:rsidR="00B602A6">
              <w:rPr>
                <w:noProof/>
                <w:webHidden/>
              </w:rPr>
            </w:r>
            <w:r w:rsidR="00B602A6">
              <w:rPr>
                <w:noProof/>
                <w:webHidden/>
              </w:rPr>
              <w:fldChar w:fldCharType="separate"/>
            </w:r>
            <w:r w:rsidR="00B602A6">
              <w:rPr>
                <w:noProof/>
                <w:webHidden/>
              </w:rPr>
              <w:t>23</w:t>
            </w:r>
            <w:r w:rsidR="00B602A6">
              <w:rPr>
                <w:noProof/>
                <w:webHidden/>
              </w:rPr>
              <w:fldChar w:fldCharType="end"/>
            </w:r>
          </w:hyperlink>
        </w:p>
        <w:p w14:paraId="568336E8"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79" w:history="1">
            <w:r w:rsidR="00B602A6" w:rsidRPr="007A7310">
              <w:rPr>
                <w:rStyle w:val="Hyperlink"/>
                <w:rFonts w:cs="Arial"/>
                <w:noProof/>
              </w:rPr>
              <w:t>2.2.15</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THT-Konnektoren</w:t>
            </w:r>
            <w:r w:rsidR="00B602A6">
              <w:rPr>
                <w:noProof/>
                <w:webHidden/>
              </w:rPr>
              <w:tab/>
            </w:r>
            <w:r w:rsidR="00B602A6">
              <w:rPr>
                <w:noProof/>
                <w:webHidden/>
              </w:rPr>
              <w:fldChar w:fldCharType="begin"/>
            </w:r>
            <w:r w:rsidR="00B602A6">
              <w:rPr>
                <w:noProof/>
                <w:webHidden/>
              </w:rPr>
              <w:instrText xml:space="preserve"> PAGEREF _Toc402865079 \h </w:instrText>
            </w:r>
            <w:r w:rsidR="00B602A6">
              <w:rPr>
                <w:noProof/>
                <w:webHidden/>
              </w:rPr>
            </w:r>
            <w:r w:rsidR="00B602A6">
              <w:rPr>
                <w:noProof/>
                <w:webHidden/>
              </w:rPr>
              <w:fldChar w:fldCharType="separate"/>
            </w:r>
            <w:r w:rsidR="00B602A6">
              <w:rPr>
                <w:noProof/>
                <w:webHidden/>
              </w:rPr>
              <w:t>23</w:t>
            </w:r>
            <w:r w:rsidR="00B602A6">
              <w:rPr>
                <w:noProof/>
                <w:webHidden/>
              </w:rPr>
              <w:fldChar w:fldCharType="end"/>
            </w:r>
          </w:hyperlink>
        </w:p>
        <w:p w14:paraId="02DE486A"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80" w:history="1">
            <w:r w:rsidR="00B602A6" w:rsidRPr="007A7310">
              <w:rPr>
                <w:rStyle w:val="Hyperlink"/>
                <w:rFonts w:cs="Arial"/>
                <w:noProof/>
              </w:rPr>
              <w:t>2.2.16</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Fertigstellung</w:t>
            </w:r>
            <w:r w:rsidR="00B602A6">
              <w:rPr>
                <w:noProof/>
                <w:webHidden/>
              </w:rPr>
              <w:tab/>
            </w:r>
            <w:r w:rsidR="00B602A6">
              <w:rPr>
                <w:noProof/>
                <w:webHidden/>
              </w:rPr>
              <w:fldChar w:fldCharType="begin"/>
            </w:r>
            <w:r w:rsidR="00B602A6">
              <w:rPr>
                <w:noProof/>
                <w:webHidden/>
              </w:rPr>
              <w:instrText xml:space="preserve"> PAGEREF _Toc402865080 \h </w:instrText>
            </w:r>
            <w:r w:rsidR="00B602A6">
              <w:rPr>
                <w:noProof/>
                <w:webHidden/>
              </w:rPr>
            </w:r>
            <w:r w:rsidR="00B602A6">
              <w:rPr>
                <w:noProof/>
                <w:webHidden/>
              </w:rPr>
              <w:fldChar w:fldCharType="separate"/>
            </w:r>
            <w:r w:rsidR="00B602A6">
              <w:rPr>
                <w:noProof/>
                <w:webHidden/>
              </w:rPr>
              <w:t>23</w:t>
            </w:r>
            <w:r w:rsidR="00B602A6">
              <w:rPr>
                <w:noProof/>
                <w:webHidden/>
              </w:rPr>
              <w:fldChar w:fldCharType="end"/>
            </w:r>
          </w:hyperlink>
        </w:p>
        <w:p w14:paraId="248CADBA"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81" w:history="1">
            <w:r w:rsidR="00B602A6" w:rsidRPr="007A7310">
              <w:rPr>
                <w:rStyle w:val="Hyperlink"/>
                <w:rFonts w:cs="Arial"/>
                <w:noProof/>
              </w:rPr>
              <w:t>2.2.17</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Endreinigung</w:t>
            </w:r>
            <w:r w:rsidR="00B602A6">
              <w:rPr>
                <w:noProof/>
                <w:webHidden/>
              </w:rPr>
              <w:tab/>
            </w:r>
            <w:r w:rsidR="00B602A6">
              <w:rPr>
                <w:noProof/>
                <w:webHidden/>
              </w:rPr>
              <w:fldChar w:fldCharType="begin"/>
            </w:r>
            <w:r w:rsidR="00B602A6">
              <w:rPr>
                <w:noProof/>
                <w:webHidden/>
              </w:rPr>
              <w:instrText xml:space="preserve"> PAGEREF _Toc402865081 \h </w:instrText>
            </w:r>
            <w:r w:rsidR="00B602A6">
              <w:rPr>
                <w:noProof/>
                <w:webHidden/>
              </w:rPr>
            </w:r>
            <w:r w:rsidR="00B602A6">
              <w:rPr>
                <w:noProof/>
                <w:webHidden/>
              </w:rPr>
              <w:fldChar w:fldCharType="separate"/>
            </w:r>
            <w:r w:rsidR="00B602A6">
              <w:rPr>
                <w:noProof/>
                <w:webHidden/>
              </w:rPr>
              <w:t>24</w:t>
            </w:r>
            <w:r w:rsidR="00B602A6">
              <w:rPr>
                <w:noProof/>
                <w:webHidden/>
              </w:rPr>
              <w:fldChar w:fldCharType="end"/>
            </w:r>
          </w:hyperlink>
        </w:p>
        <w:p w14:paraId="43F17A49" w14:textId="77777777" w:rsidR="00B602A6" w:rsidRDefault="008F11A9">
          <w:pPr>
            <w:pStyle w:val="Verzeichnis2"/>
            <w:rPr>
              <w:rFonts w:asciiTheme="minorHAnsi" w:eastAsiaTheme="minorEastAsia" w:hAnsiTheme="minorHAnsi" w:cstheme="minorBidi"/>
              <w:b w:val="0"/>
              <w:bCs w:val="0"/>
              <w:noProof/>
              <w:spacing w:val="0"/>
              <w:sz w:val="22"/>
              <w:szCs w:val="22"/>
              <w:lang w:val="de-AT" w:eastAsia="de-AT"/>
            </w:rPr>
          </w:pPr>
          <w:hyperlink w:anchor="_Toc402865082" w:history="1">
            <w:r w:rsidR="00B602A6" w:rsidRPr="007A7310">
              <w:rPr>
                <w:rStyle w:val="Hyperlink"/>
                <w:rFonts w:cs="Arial"/>
                <w:noProof/>
                <w:lang w:val="de-AT"/>
              </w:rPr>
              <w:t>2.3</w:t>
            </w:r>
            <w:r w:rsidR="00B602A6">
              <w:rPr>
                <w:rFonts w:asciiTheme="minorHAnsi" w:eastAsiaTheme="minorEastAsia" w:hAnsiTheme="minorHAnsi" w:cstheme="minorBidi"/>
                <w:b w:val="0"/>
                <w:bCs w:val="0"/>
                <w:noProof/>
                <w:spacing w:val="0"/>
                <w:sz w:val="22"/>
                <w:szCs w:val="22"/>
                <w:lang w:val="de-AT" w:eastAsia="de-AT"/>
              </w:rPr>
              <w:tab/>
            </w:r>
            <w:r w:rsidR="00B602A6" w:rsidRPr="007A7310">
              <w:rPr>
                <w:rStyle w:val="Hyperlink"/>
                <w:rFonts w:cs="Arial"/>
                <w:noProof/>
                <w:lang w:val="de-AT"/>
              </w:rPr>
              <w:t>Prüfanleitung:</w:t>
            </w:r>
            <w:r w:rsidR="00B602A6">
              <w:rPr>
                <w:noProof/>
                <w:webHidden/>
              </w:rPr>
              <w:tab/>
            </w:r>
            <w:r w:rsidR="00B602A6">
              <w:rPr>
                <w:noProof/>
                <w:webHidden/>
              </w:rPr>
              <w:fldChar w:fldCharType="begin"/>
            </w:r>
            <w:r w:rsidR="00B602A6">
              <w:rPr>
                <w:noProof/>
                <w:webHidden/>
              </w:rPr>
              <w:instrText xml:space="preserve"> PAGEREF _Toc402865082 \h </w:instrText>
            </w:r>
            <w:r w:rsidR="00B602A6">
              <w:rPr>
                <w:noProof/>
                <w:webHidden/>
              </w:rPr>
            </w:r>
            <w:r w:rsidR="00B602A6">
              <w:rPr>
                <w:noProof/>
                <w:webHidden/>
              </w:rPr>
              <w:fldChar w:fldCharType="separate"/>
            </w:r>
            <w:r w:rsidR="00B602A6">
              <w:rPr>
                <w:noProof/>
                <w:webHidden/>
              </w:rPr>
              <w:t>24</w:t>
            </w:r>
            <w:r w:rsidR="00B602A6">
              <w:rPr>
                <w:noProof/>
                <w:webHidden/>
              </w:rPr>
              <w:fldChar w:fldCharType="end"/>
            </w:r>
          </w:hyperlink>
        </w:p>
        <w:p w14:paraId="21ED1877"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83" w:history="1">
            <w:r w:rsidR="00B602A6" w:rsidRPr="007A7310">
              <w:rPr>
                <w:rStyle w:val="Hyperlink"/>
                <w:rFonts w:cs="Arial"/>
                <w:noProof/>
              </w:rPr>
              <w:t>2.3.1</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Augenscheinliche Überprüfung</w:t>
            </w:r>
            <w:r w:rsidR="00B602A6">
              <w:rPr>
                <w:noProof/>
                <w:webHidden/>
              </w:rPr>
              <w:tab/>
            </w:r>
            <w:r w:rsidR="00B602A6">
              <w:rPr>
                <w:noProof/>
                <w:webHidden/>
              </w:rPr>
              <w:fldChar w:fldCharType="begin"/>
            </w:r>
            <w:r w:rsidR="00B602A6">
              <w:rPr>
                <w:noProof/>
                <w:webHidden/>
              </w:rPr>
              <w:instrText xml:space="preserve"> PAGEREF _Toc402865083 \h </w:instrText>
            </w:r>
            <w:r w:rsidR="00B602A6">
              <w:rPr>
                <w:noProof/>
                <w:webHidden/>
              </w:rPr>
            </w:r>
            <w:r w:rsidR="00B602A6">
              <w:rPr>
                <w:noProof/>
                <w:webHidden/>
              </w:rPr>
              <w:fldChar w:fldCharType="separate"/>
            </w:r>
            <w:r w:rsidR="00B602A6">
              <w:rPr>
                <w:noProof/>
                <w:webHidden/>
              </w:rPr>
              <w:t>24</w:t>
            </w:r>
            <w:r w:rsidR="00B602A6">
              <w:rPr>
                <w:noProof/>
                <w:webHidden/>
              </w:rPr>
              <w:fldChar w:fldCharType="end"/>
            </w:r>
          </w:hyperlink>
        </w:p>
        <w:p w14:paraId="1FD04DD2"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84" w:history="1">
            <w:r w:rsidR="00B602A6" w:rsidRPr="007A7310">
              <w:rPr>
                <w:rStyle w:val="Hyperlink"/>
                <w:rFonts w:cs="Arial"/>
                <w:noProof/>
              </w:rPr>
              <w:t>2.3.2</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Messvorbereitung nach endgültiger Funktionskontrolle</w:t>
            </w:r>
            <w:r w:rsidR="00B602A6">
              <w:rPr>
                <w:noProof/>
                <w:webHidden/>
              </w:rPr>
              <w:tab/>
            </w:r>
            <w:r w:rsidR="00B602A6">
              <w:rPr>
                <w:noProof/>
                <w:webHidden/>
              </w:rPr>
              <w:fldChar w:fldCharType="begin"/>
            </w:r>
            <w:r w:rsidR="00B602A6">
              <w:rPr>
                <w:noProof/>
                <w:webHidden/>
              </w:rPr>
              <w:instrText xml:space="preserve"> PAGEREF _Toc402865084 \h </w:instrText>
            </w:r>
            <w:r w:rsidR="00B602A6">
              <w:rPr>
                <w:noProof/>
                <w:webHidden/>
              </w:rPr>
            </w:r>
            <w:r w:rsidR="00B602A6">
              <w:rPr>
                <w:noProof/>
                <w:webHidden/>
              </w:rPr>
              <w:fldChar w:fldCharType="separate"/>
            </w:r>
            <w:r w:rsidR="00B602A6">
              <w:rPr>
                <w:noProof/>
                <w:webHidden/>
              </w:rPr>
              <w:t>24</w:t>
            </w:r>
            <w:r w:rsidR="00B602A6">
              <w:rPr>
                <w:noProof/>
                <w:webHidden/>
              </w:rPr>
              <w:fldChar w:fldCharType="end"/>
            </w:r>
          </w:hyperlink>
        </w:p>
        <w:p w14:paraId="15463ACC" w14:textId="77777777" w:rsidR="00B602A6" w:rsidRDefault="008F11A9">
          <w:pPr>
            <w:pStyle w:val="Verzeichnis2"/>
            <w:rPr>
              <w:rFonts w:asciiTheme="minorHAnsi" w:eastAsiaTheme="minorEastAsia" w:hAnsiTheme="minorHAnsi" w:cstheme="minorBidi"/>
              <w:b w:val="0"/>
              <w:bCs w:val="0"/>
              <w:noProof/>
              <w:spacing w:val="0"/>
              <w:sz w:val="22"/>
              <w:szCs w:val="22"/>
              <w:lang w:val="de-AT" w:eastAsia="de-AT"/>
            </w:rPr>
          </w:pPr>
          <w:hyperlink w:anchor="_Toc402865085" w:history="1">
            <w:r w:rsidR="00B602A6" w:rsidRPr="007A7310">
              <w:rPr>
                <w:rStyle w:val="Hyperlink"/>
                <w:rFonts w:cs="Arial"/>
                <w:noProof/>
                <w:lang w:val="de-AT"/>
              </w:rPr>
              <w:t>2.4</w:t>
            </w:r>
            <w:r w:rsidR="00B602A6">
              <w:rPr>
                <w:rFonts w:asciiTheme="minorHAnsi" w:eastAsiaTheme="minorEastAsia" w:hAnsiTheme="minorHAnsi" w:cstheme="minorBidi"/>
                <w:b w:val="0"/>
                <w:bCs w:val="0"/>
                <w:noProof/>
                <w:spacing w:val="0"/>
                <w:sz w:val="22"/>
                <w:szCs w:val="22"/>
                <w:lang w:val="de-AT" w:eastAsia="de-AT"/>
              </w:rPr>
              <w:tab/>
            </w:r>
            <w:r w:rsidR="00B602A6" w:rsidRPr="007A7310">
              <w:rPr>
                <w:rStyle w:val="Hyperlink"/>
                <w:rFonts w:cs="Arial"/>
                <w:noProof/>
                <w:lang w:val="de-AT"/>
              </w:rPr>
              <w:t>Verwendete Werkzeuge</w:t>
            </w:r>
            <w:r w:rsidR="00B602A6">
              <w:rPr>
                <w:noProof/>
                <w:webHidden/>
              </w:rPr>
              <w:tab/>
            </w:r>
            <w:r w:rsidR="00B602A6">
              <w:rPr>
                <w:noProof/>
                <w:webHidden/>
              </w:rPr>
              <w:fldChar w:fldCharType="begin"/>
            </w:r>
            <w:r w:rsidR="00B602A6">
              <w:rPr>
                <w:noProof/>
                <w:webHidden/>
              </w:rPr>
              <w:instrText xml:space="preserve"> PAGEREF _Toc402865085 \h </w:instrText>
            </w:r>
            <w:r w:rsidR="00B602A6">
              <w:rPr>
                <w:noProof/>
                <w:webHidden/>
              </w:rPr>
            </w:r>
            <w:r w:rsidR="00B602A6">
              <w:rPr>
                <w:noProof/>
                <w:webHidden/>
              </w:rPr>
              <w:fldChar w:fldCharType="separate"/>
            </w:r>
            <w:r w:rsidR="00B602A6">
              <w:rPr>
                <w:noProof/>
                <w:webHidden/>
              </w:rPr>
              <w:t>25</w:t>
            </w:r>
            <w:r w:rsidR="00B602A6">
              <w:rPr>
                <w:noProof/>
                <w:webHidden/>
              </w:rPr>
              <w:fldChar w:fldCharType="end"/>
            </w:r>
          </w:hyperlink>
        </w:p>
        <w:p w14:paraId="424A5EDA"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86" w:history="1">
            <w:r w:rsidR="00B602A6" w:rsidRPr="007A7310">
              <w:rPr>
                <w:rStyle w:val="Hyperlink"/>
                <w:rFonts w:cs="Arial"/>
                <w:noProof/>
              </w:rPr>
              <w:t>2.4.1</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Pinzetten und Kleinwerkzeuge</w:t>
            </w:r>
            <w:r w:rsidR="00B602A6">
              <w:rPr>
                <w:noProof/>
                <w:webHidden/>
              </w:rPr>
              <w:tab/>
            </w:r>
            <w:r w:rsidR="00B602A6">
              <w:rPr>
                <w:noProof/>
                <w:webHidden/>
              </w:rPr>
              <w:fldChar w:fldCharType="begin"/>
            </w:r>
            <w:r w:rsidR="00B602A6">
              <w:rPr>
                <w:noProof/>
                <w:webHidden/>
              </w:rPr>
              <w:instrText xml:space="preserve"> PAGEREF _Toc402865086 \h </w:instrText>
            </w:r>
            <w:r w:rsidR="00B602A6">
              <w:rPr>
                <w:noProof/>
                <w:webHidden/>
              </w:rPr>
            </w:r>
            <w:r w:rsidR="00B602A6">
              <w:rPr>
                <w:noProof/>
                <w:webHidden/>
              </w:rPr>
              <w:fldChar w:fldCharType="separate"/>
            </w:r>
            <w:r w:rsidR="00B602A6">
              <w:rPr>
                <w:noProof/>
                <w:webHidden/>
              </w:rPr>
              <w:t>25</w:t>
            </w:r>
            <w:r w:rsidR="00B602A6">
              <w:rPr>
                <w:noProof/>
                <w:webHidden/>
              </w:rPr>
              <w:fldChar w:fldCharType="end"/>
            </w:r>
          </w:hyperlink>
        </w:p>
        <w:p w14:paraId="3A25BA9F"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87" w:history="1">
            <w:r w:rsidR="00B602A6" w:rsidRPr="007A7310">
              <w:rPr>
                <w:rStyle w:val="Hyperlink"/>
                <w:rFonts w:cs="Arial"/>
                <w:noProof/>
              </w:rPr>
              <w:t>2.4.2</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Lötstation Weller WX2 (XNT1- und Gull-Wing-Spitze)</w:t>
            </w:r>
            <w:r w:rsidR="00B602A6">
              <w:rPr>
                <w:noProof/>
                <w:webHidden/>
              </w:rPr>
              <w:tab/>
            </w:r>
            <w:r w:rsidR="00B602A6">
              <w:rPr>
                <w:noProof/>
                <w:webHidden/>
              </w:rPr>
              <w:fldChar w:fldCharType="begin"/>
            </w:r>
            <w:r w:rsidR="00B602A6">
              <w:rPr>
                <w:noProof/>
                <w:webHidden/>
              </w:rPr>
              <w:instrText xml:space="preserve"> PAGEREF _Toc402865087 \h </w:instrText>
            </w:r>
            <w:r w:rsidR="00B602A6">
              <w:rPr>
                <w:noProof/>
                <w:webHidden/>
              </w:rPr>
            </w:r>
            <w:r w:rsidR="00B602A6">
              <w:rPr>
                <w:noProof/>
                <w:webHidden/>
              </w:rPr>
              <w:fldChar w:fldCharType="separate"/>
            </w:r>
            <w:r w:rsidR="00B602A6">
              <w:rPr>
                <w:noProof/>
                <w:webHidden/>
              </w:rPr>
              <w:t>25</w:t>
            </w:r>
            <w:r w:rsidR="00B602A6">
              <w:rPr>
                <w:noProof/>
                <w:webHidden/>
              </w:rPr>
              <w:fldChar w:fldCharType="end"/>
            </w:r>
          </w:hyperlink>
        </w:p>
        <w:p w14:paraId="54752F0A"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88" w:history="1">
            <w:r w:rsidR="00B602A6" w:rsidRPr="007A7310">
              <w:rPr>
                <w:rStyle w:val="Hyperlink"/>
                <w:rFonts w:cs="Arial"/>
                <w:noProof/>
              </w:rPr>
              <w:t>2.4.3</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Lupe</w:t>
            </w:r>
            <w:r w:rsidR="00B602A6">
              <w:rPr>
                <w:noProof/>
                <w:webHidden/>
              </w:rPr>
              <w:tab/>
            </w:r>
            <w:r w:rsidR="00B602A6">
              <w:rPr>
                <w:noProof/>
                <w:webHidden/>
              </w:rPr>
              <w:fldChar w:fldCharType="begin"/>
            </w:r>
            <w:r w:rsidR="00B602A6">
              <w:rPr>
                <w:noProof/>
                <w:webHidden/>
              </w:rPr>
              <w:instrText xml:space="preserve"> PAGEREF _Toc402865088 \h </w:instrText>
            </w:r>
            <w:r w:rsidR="00B602A6">
              <w:rPr>
                <w:noProof/>
                <w:webHidden/>
              </w:rPr>
            </w:r>
            <w:r w:rsidR="00B602A6">
              <w:rPr>
                <w:noProof/>
                <w:webHidden/>
              </w:rPr>
              <w:fldChar w:fldCharType="separate"/>
            </w:r>
            <w:r w:rsidR="00B602A6">
              <w:rPr>
                <w:noProof/>
                <w:webHidden/>
              </w:rPr>
              <w:t>25</w:t>
            </w:r>
            <w:r w:rsidR="00B602A6">
              <w:rPr>
                <w:noProof/>
                <w:webHidden/>
              </w:rPr>
              <w:fldChar w:fldCharType="end"/>
            </w:r>
          </w:hyperlink>
        </w:p>
        <w:p w14:paraId="2E9A8533" w14:textId="77777777" w:rsidR="00B602A6" w:rsidRDefault="008F11A9">
          <w:pPr>
            <w:pStyle w:val="Verzeichnis3"/>
            <w:rPr>
              <w:rFonts w:asciiTheme="minorHAnsi" w:eastAsiaTheme="minorEastAsia" w:hAnsiTheme="minorHAnsi" w:cstheme="minorBidi"/>
              <w:b w:val="0"/>
              <w:noProof/>
              <w:spacing w:val="0"/>
              <w:sz w:val="22"/>
              <w:szCs w:val="22"/>
              <w:lang w:val="de-AT" w:eastAsia="de-AT"/>
            </w:rPr>
          </w:pPr>
          <w:hyperlink w:anchor="_Toc402865089" w:history="1">
            <w:r w:rsidR="00B602A6" w:rsidRPr="007A7310">
              <w:rPr>
                <w:rStyle w:val="Hyperlink"/>
                <w:rFonts w:cs="Arial"/>
                <w:noProof/>
              </w:rPr>
              <w:t>2.4.4</w:t>
            </w:r>
            <w:r w:rsidR="00B602A6">
              <w:rPr>
                <w:rFonts w:asciiTheme="minorHAnsi" w:eastAsiaTheme="minorEastAsia" w:hAnsiTheme="minorHAnsi" w:cstheme="minorBidi"/>
                <w:b w:val="0"/>
                <w:noProof/>
                <w:spacing w:val="0"/>
                <w:sz w:val="22"/>
                <w:szCs w:val="22"/>
                <w:lang w:val="de-AT" w:eastAsia="de-AT"/>
              </w:rPr>
              <w:tab/>
            </w:r>
            <w:r w:rsidR="00B602A6" w:rsidRPr="007A7310">
              <w:rPr>
                <w:rStyle w:val="Hyperlink"/>
                <w:rFonts w:cs="Arial"/>
                <w:noProof/>
              </w:rPr>
              <w:t>SMD-Halter (SMD-Roboter)</w:t>
            </w:r>
            <w:r w:rsidR="00B602A6">
              <w:rPr>
                <w:noProof/>
                <w:webHidden/>
              </w:rPr>
              <w:tab/>
            </w:r>
            <w:r w:rsidR="00B602A6">
              <w:rPr>
                <w:noProof/>
                <w:webHidden/>
              </w:rPr>
              <w:fldChar w:fldCharType="begin"/>
            </w:r>
            <w:r w:rsidR="00B602A6">
              <w:rPr>
                <w:noProof/>
                <w:webHidden/>
              </w:rPr>
              <w:instrText xml:space="preserve"> PAGEREF _Toc402865089 \h </w:instrText>
            </w:r>
            <w:r w:rsidR="00B602A6">
              <w:rPr>
                <w:noProof/>
                <w:webHidden/>
              </w:rPr>
            </w:r>
            <w:r w:rsidR="00B602A6">
              <w:rPr>
                <w:noProof/>
                <w:webHidden/>
              </w:rPr>
              <w:fldChar w:fldCharType="separate"/>
            </w:r>
            <w:r w:rsidR="00B602A6">
              <w:rPr>
                <w:noProof/>
                <w:webHidden/>
              </w:rPr>
              <w:t>25</w:t>
            </w:r>
            <w:r w:rsidR="00B602A6">
              <w:rPr>
                <w:noProof/>
                <w:webHidden/>
              </w:rPr>
              <w:fldChar w:fldCharType="end"/>
            </w:r>
          </w:hyperlink>
        </w:p>
        <w:p w14:paraId="78F4C4F3" w14:textId="77777777" w:rsidR="00B602A6" w:rsidRDefault="008F11A9">
          <w:pPr>
            <w:pStyle w:val="Verzeichnis1"/>
            <w:rPr>
              <w:rFonts w:asciiTheme="minorHAnsi" w:eastAsiaTheme="minorEastAsia" w:hAnsiTheme="minorHAnsi" w:cstheme="minorBidi"/>
              <w:b w:val="0"/>
              <w:bCs w:val="0"/>
              <w:noProof/>
              <w:spacing w:val="0"/>
              <w:sz w:val="22"/>
              <w:szCs w:val="22"/>
              <w:lang w:val="de-AT" w:eastAsia="de-AT"/>
            </w:rPr>
          </w:pPr>
          <w:hyperlink w:anchor="_Toc402865090" w:history="1">
            <w:r w:rsidR="00B602A6" w:rsidRPr="007A7310">
              <w:rPr>
                <w:rStyle w:val="Hyperlink"/>
                <w:noProof/>
              </w:rPr>
              <w:t>3</w:t>
            </w:r>
            <w:r w:rsidR="00B602A6">
              <w:rPr>
                <w:rFonts w:asciiTheme="minorHAnsi" w:eastAsiaTheme="minorEastAsia" w:hAnsiTheme="minorHAnsi" w:cstheme="minorBidi"/>
                <w:b w:val="0"/>
                <w:bCs w:val="0"/>
                <w:noProof/>
                <w:spacing w:val="0"/>
                <w:sz w:val="22"/>
                <w:szCs w:val="22"/>
                <w:lang w:val="de-AT" w:eastAsia="de-AT"/>
              </w:rPr>
              <w:tab/>
            </w:r>
            <w:r w:rsidR="00B602A6" w:rsidRPr="007A7310">
              <w:rPr>
                <w:rStyle w:val="Hyperlink"/>
                <w:noProof/>
              </w:rPr>
              <w:t>Messprotokoll</w:t>
            </w:r>
            <w:r w:rsidR="00B602A6">
              <w:rPr>
                <w:noProof/>
                <w:webHidden/>
              </w:rPr>
              <w:tab/>
            </w:r>
            <w:r w:rsidR="00B602A6">
              <w:rPr>
                <w:noProof/>
                <w:webHidden/>
              </w:rPr>
              <w:fldChar w:fldCharType="begin"/>
            </w:r>
            <w:r w:rsidR="00B602A6">
              <w:rPr>
                <w:noProof/>
                <w:webHidden/>
              </w:rPr>
              <w:instrText xml:space="preserve"> PAGEREF _Toc402865090 \h </w:instrText>
            </w:r>
            <w:r w:rsidR="00B602A6">
              <w:rPr>
                <w:noProof/>
                <w:webHidden/>
              </w:rPr>
            </w:r>
            <w:r w:rsidR="00B602A6">
              <w:rPr>
                <w:noProof/>
                <w:webHidden/>
              </w:rPr>
              <w:fldChar w:fldCharType="separate"/>
            </w:r>
            <w:r w:rsidR="00B602A6">
              <w:rPr>
                <w:noProof/>
                <w:webHidden/>
              </w:rPr>
              <w:t>26</w:t>
            </w:r>
            <w:r w:rsidR="00B602A6">
              <w:rPr>
                <w:noProof/>
                <w:webHidden/>
              </w:rPr>
              <w:fldChar w:fldCharType="end"/>
            </w:r>
          </w:hyperlink>
        </w:p>
        <w:p w14:paraId="61348CCB" w14:textId="77777777" w:rsidR="00B602A6" w:rsidRDefault="008F11A9">
          <w:pPr>
            <w:pStyle w:val="Verzeichnis2"/>
            <w:rPr>
              <w:rFonts w:asciiTheme="minorHAnsi" w:eastAsiaTheme="minorEastAsia" w:hAnsiTheme="minorHAnsi" w:cstheme="minorBidi"/>
              <w:b w:val="0"/>
              <w:bCs w:val="0"/>
              <w:noProof/>
              <w:spacing w:val="0"/>
              <w:sz w:val="22"/>
              <w:szCs w:val="22"/>
              <w:lang w:val="de-AT" w:eastAsia="de-AT"/>
            </w:rPr>
          </w:pPr>
          <w:hyperlink w:anchor="_Toc402865091" w:history="1">
            <w:r w:rsidR="00B602A6" w:rsidRPr="007A7310">
              <w:rPr>
                <w:rStyle w:val="Hyperlink"/>
                <w:rFonts w:cs="Arial"/>
                <w:noProof/>
                <w:lang w:val="de-AT"/>
              </w:rPr>
              <w:t>3.1</w:t>
            </w:r>
            <w:r w:rsidR="00B602A6">
              <w:rPr>
                <w:rFonts w:asciiTheme="minorHAnsi" w:eastAsiaTheme="minorEastAsia" w:hAnsiTheme="minorHAnsi" w:cstheme="minorBidi"/>
                <w:b w:val="0"/>
                <w:bCs w:val="0"/>
                <w:noProof/>
                <w:spacing w:val="0"/>
                <w:sz w:val="22"/>
                <w:szCs w:val="22"/>
                <w:lang w:val="de-AT" w:eastAsia="de-AT"/>
              </w:rPr>
              <w:tab/>
            </w:r>
            <w:r w:rsidR="00B602A6" w:rsidRPr="007A7310">
              <w:rPr>
                <w:rStyle w:val="Hyperlink"/>
                <w:rFonts w:cs="Arial"/>
                <w:noProof/>
                <w:lang w:val="de-AT"/>
              </w:rPr>
              <w:t>Oszilloskopmessungen</w:t>
            </w:r>
            <w:r w:rsidR="00B602A6">
              <w:rPr>
                <w:noProof/>
                <w:webHidden/>
              </w:rPr>
              <w:tab/>
            </w:r>
            <w:r w:rsidR="00B602A6">
              <w:rPr>
                <w:noProof/>
                <w:webHidden/>
              </w:rPr>
              <w:fldChar w:fldCharType="begin"/>
            </w:r>
            <w:r w:rsidR="00B602A6">
              <w:rPr>
                <w:noProof/>
                <w:webHidden/>
              </w:rPr>
              <w:instrText xml:space="preserve"> PAGEREF _Toc402865091 \h </w:instrText>
            </w:r>
            <w:r w:rsidR="00B602A6">
              <w:rPr>
                <w:noProof/>
                <w:webHidden/>
              </w:rPr>
            </w:r>
            <w:r w:rsidR="00B602A6">
              <w:rPr>
                <w:noProof/>
                <w:webHidden/>
              </w:rPr>
              <w:fldChar w:fldCharType="separate"/>
            </w:r>
            <w:r w:rsidR="00B602A6">
              <w:rPr>
                <w:noProof/>
                <w:webHidden/>
              </w:rPr>
              <w:t>26</w:t>
            </w:r>
            <w:r w:rsidR="00B602A6">
              <w:rPr>
                <w:noProof/>
                <w:webHidden/>
              </w:rPr>
              <w:fldChar w:fldCharType="end"/>
            </w:r>
          </w:hyperlink>
        </w:p>
        <w:p w14:paraId="380A44F4" w14:textId="77777777" w:rsidR="00B602A6" w:rsidRDefault="008F11A9">
          <w:pPr>
            <w:pStyle w:val="Verzeichnis1"/>
            <w:rPr>
              <w:rFonts w:asciiTheme="minorHAnsi" w:eastAsiaTheme="minorEastAsia" w:hAnsiTheme="minorHAnsi" w:cstheme="minorBidi"/>
              <w:b w:val="0"/>
              <w:bCs w:val="0"/>
              <w:noProof/>
              <w:spacing w:val="0"/>
              <w:sz w:val="22"/>
              <w:szCs w:val="22"/>
              <w:lang w:val="de-AT" w:eastAsia="de-AT"/>
            </w:rPr>
          </w:pPr>
          <w:hyperlink w:anchor="_Toc402865092" w:history="1">
            <w:r w:rsidR="00B602A6" w:rsidRPr="007A7310">
              <w:rPr>
                <w:rStyle w:val="Hyperlink"/>
                <w:noProof/>
                <w:lang w:val="de-AT"/>
              </w:rPr>
              <w:t>IV</w:t>
            </w:r>
            <w:r w:rsidR="00B602A6">
              <w:rPr>
                <w:rFonts w:asciiTheme="minorHAnsi" w:eastAsiaTheme="minorEastAsia" w:hAnsiTheme="minorHAnsi" w:cstheme="minorBidi"/>
                <w:b w:val="0"/>
                <w:bCs w:val="0"/>
                <w:noProof/>
                <w:spacing w:val="0"/>
                <w:sz w:val="22"/>
                <w:szCs w:val="22"/>
                <w:lang w:val="de-AT" w:eastAsia="de-AT"/>
              </w:rPr>
              <w:tab/>
            </w:r>
            <w:r w:rsidR="00B602A6" w:rsidRPr="007A7310">
              <w:rPr>
                <w:rStyle w:val="Hyperlink"/>
                <w:noProof/>
                <w:lang w:val="de-AT"/>
              </w:rPr>
              <w:t>Anlagen</w:t>
            </w:r>
            <w:r w:rsidR="00B602A6">
              <w:rPr>
                <w:noProof/>
                <w:webHidden/>
              </w:rPr>
              <w:tab/>
            </w:r>
            <w:r w:rsidR="00B602A6">
              <w:rPr>
                <w:noProof/>
                <w:webHidden/>
              </w:rPr>
              <w:fldChar w:fldCharType="begin"/>
            </w:r>
            <w:r w:rsidR="00B602A6">
              <w:rPr>
                <w:noProof/>
                <w:webHidden/>
              </w:rPr>
              <w:instrText xml:space="preserve"> PAGEREF _Toc402865092 \h </w:instrText>
            </w:r>
            <w:r w:rsidR="00B602A6">
              <w:rPr>
                <w:noProof/>
                <w:webHidden/>
              </w:rPr>
            </w:r>
            <w:r w:rsidR="00B602A6">
              <w:rPr>
                <w:noProof/>
                <w:webHidden/>
              </w:rPr>
              <w:fldChar w:fldCharType="separate"/>
            </w:r>
            <w:r w:rsidR="00B602A6">
              <w:rPr>
                <w:noProof/>
                <w:webHidden/>
              </w:rPr>
              <w:t>IV</w:t>
            </w:r>
            <w:r w:rsidR="00B602A6">
              <w:rPr>
                <w:noProof/>
                <w:webHidden/>
              </w:rPr>
              <w:fldChar w:fldCharType="end"/>
            </w:r>
          </w:hyperlink>
        </w:p>
        <w:p w14:paraId="7D040C1E" w14:textId="77777777" w:rsidR="00B602A6" w:rsidRDefault="008F11A9">
          <w:pPr>
            <w:pStyle w:val="Verzeichnis1"/>
            <w:rPr>
              <w:rFonts w:asciiTheme="minorHAnsi" w:eastAsiaTheme="minorEastAsia" w:hAnsiTheme="minorHAnsi" w:cstheme="minorBidi"/>
              <w:b w:val="0"/>
              <w:bCs w:val="0"/>
              <w:noProof/>
              <w:spacing w:val="0"/>
              <w:sz w:val="22"/>
              <w:szCs w:val="22"/>
              <w:lang w:val="de-AT" w:eastAsia="de-AT"/>
            </w:rPr>
          </w:pPr>
          <w:hyperlink w:anchor="_Toc402865093" w:history="1">
            <w:r w:rsidR="00B602A6" w:rsidRPr="007A7310">
              <w:rPr>
                <w:rStyle w:val="Hyperlink"/>
                <w:noProof/>
                <w:lang w:val="de-AT"/>
              </w:rPr>
              <w:t>V</w:t>
            </w:r>
            <w:r w:rsidR="00B602A6">
              <w:rPr>
                <w:rFonts w:asciiTheme="minorHAnsi" w:eastAsiaTheme="minorEastAsia" w:hAnsiTheme="minorHAnsi" w:cstheme="minorBidi"/>
                <w:b w:val="0"/>
                <w:bCs w:val="0"/>
                <w:noProof/>
                <w:spacing w:val="0"/>
                <w:sz w:val="22"/>
                <w:szCs w:val="22"/>
                <w:lang w:val="de-AT" w:eastAsia="de-AT"/>
              </w:rPr>
              <w:tab/>
            </w:r>
            <w:r w:rsidR="00B602A6" w:rsidRPr="007A7310">
              <w:rPr>
                <w:rStyle w:val="Hyperlink"/>
                <w:noProof/>
                <w:lang w:val="de-AT"/>
              </w:rPr>
              <w:t>Literaturverzeichnis</w:t>
            </w:r>
            <w:r w:rsidR="00B602A6">
              <w:rPr>
                <w:noProof/>
                <w:webHidden/>
              </w:rPr>
              <w:tab/>
            </w:r>
            <w:r w:rsidR="00B602A6">
              <w:rPr>
                <w:noProof/>
                <w:webHidden/>
              </w:rPr>
              <w:fldChar w:fldCharType="begin"/>
            </w:r>
            <w:r w:rsidR="00B602A6">
              <w:rPr>
                <w:noProof/>
                <w:webHidden/>
              </w:rPr>
              <w:instrText xml:space="preserve"> PAGEREF _Toc402865093 \h </w:instrText>
            </w:r>
            <w:r w:rsidR="00B602A6">
              <w:rPr>
                <w:noProof/>
                <w:webHidden/>
              </w:rPr>
            </w:r>
            <w:r w:rsidR="00B602A6">
              <w:rPr>
                <w:noProof/>
                <w:webHidden/>
              </w:rPr>
              <w:fldChar w:fldCharType="separate"/>
            </w:r>
            <w:r w:rsidR="00B602A6">
              <w:rPr>
                <w:noProof/>
                <w:webHidden/>
              </w:rPr>
              <w:t>V</w:t>
            </w:r>
            <w:r w:rsidR="00B602A6">
              <w:rPr>
                <w:noProof/>
                <w:webHidden/>
              </w:rPr>
              <w:fldChar w:fldCharType="end"/>
            </w:r>
          </w:hyperlink>
        </w:p>
        <w:p w14:paraId="1F51E60B" w14:textId="77777777" w:rsidR="002D7095" w:rsidRPr="00687D55" w:rsidRDefault="00054C67" w:rsidP="00C5607E">
          <w:pPr>
            <w:rPr>
              <w:rFonts w:ascii="Arial" w:hAnsi="Arial" w:cs="Arial"/>
            </w:rPr>
          </w:pPr>
          <w:r>
            <w:rPr>
              <w:rFonts w:ascii="Arial" w:hAnsi="Arial" w:cs="Arial"/>
              <w:sz w:val="28"/>
              <w:szCs w:val="24"/>
            </w:rPr>
            <w:fldChar w:fldCharType="end"/>
          </w:r>
        </w:p>
      </w:sdtContent>
    </w:sdt>
    <w:p w14:paraId="6D1D0F27" w14:textId="77777777" w:rsidR="002D7095" w:rsidRPr="0087156D" w:rsidRDefault="002D7095" w:rsidP="00C5607E">
      <w:pPr>
        <w:rPr>
          <w:rFonts w:ascii="Arial" w:hAnsi="Arial" w:cs="Arial"/>
          <w:sz w:val="32"/>
          <w:szCs w:val="32"/>
          <w:lang w:val="de-AT"/>
        </w:rPr>
        <w:sectPr w:rsidR="002D7095" w:rsidRPr="0087156D" w:rsidSect="004913D3">
          <w:headerReference w:type="default" r:id="rId15"/>
          <w:footerReference w:type="default" r:id="rId16"/>
          <w:headerReference w:type="first" r:id="rId17"/>
          <w:footerReference w:type="first" r:id="rId18"/>
          <w:pgSz w:w="11906" w:h="16838" w:code="9"/>
          <w:pgMar w:top="1701" w:right="567" w:bottom="567" w:left="1134" w:header="567" w:footer="539" w:gutter="0"/>
          <w:pgNumType w:fmt="upperRoman" w:start="1"/>
          <w:cols w:space="720"/>
          <w:docGrid w:linePitch="326"/>
        </w:sectPr>
      </w:pPr>
    </w:p>
    <w:p w14:paraId="0EDB39FE" w14:textId="77777777" w:rsidR="0049213D" w:rsidRPr="00687D55" w:rsidRDefault="0049213D" w:rsidP="00827280">
      <w:pPr>
        <w:pStyle w:val="berschrift1"/>
        <w:numPr>
          <w:ilvl w:val="0"/>
          <w:numId w:val="28"/>
        </w:numPr>
        <w:spacing w:before="360" w:after="240"/>
        <w:ind w:left="1134" w:hanging="1134"/>
        <w:rPr>
          <w:rFonts w:ascii="Arial" w:hAnsi="Arial" w:cs="Arial"/>
          <w:b/>
          <w:i w:val="0"/>
          <w:sz w:val="32"/>
          <w:szCs w:val="32"/>
          <w:lang w:val="de-AT"/>
        </w:rPr>
      </w:pPr>
      <w:bookmarkStart w:id="1" w:name="_Toc402865023"/>
      <w:r w:rsidRPr="00687D55">
        <w:rPr>
          <w:rFonts w:ascii="Arial" w:hAnsi="Arial" w:cs="Arial"/>
          <w:b/>
          <w:i w:val="0"/>
          <w:sz w:val="32"/>
          <w:szCs w:val="32"/>
          <w:lang w:val="de-AT"/>
        </w:rPr>
        <w:lastRenderedPageBreak/>
        <w:t>Abbildungsverzeichnis</w:t>
      </w:r>
      <w:bookmarkEnd w:id="1"/>
    </w:p>
    <w:p w14:paraId="0B4C6B44" w14:textId="77777777" w:rsidR="00B602A6" w:rsidRDefault="004913D3">
      <w:pPr>
        <w:pStyle w:val="Abbildungsverzeichnis"/>
        <w:rPr>
          <w:rFonts w:asciiTheme="minorHAnsi" w:eastAsiaTheme="minorEastAsia" w:hAnsiTheme="minorHAnsi" w:cstheme="minorBidi"/>
          <w:b w:val="0"/>
          <w:noProof/>
          <w:spacing w:val="0"/>
          <w:sz w:val="22"/>
          <w:szCs w:val="22"/>
          <w:lang w:val="de-AT" w:eastAsia="de-AT"/>
        </w:rPr>
      </w:pPr>
      <w:r w:rsidRPr="00687D55">
        <w:rPr>
          <w:rFonts w:cs="Arial"/>
          <w:sz w:val="28"/>
          <w:szCs w:val="28"/>
          <w:u w:val="single"/>
          <w:lang w:val="de-AT"/>
        </w:rPr>
        <w:fldChar w:fldCharType="begin"/>
      </w:r>
      <w:r w:rsidRPr="00687D55">
        <w:rPr>
          <w:rFonts w:cs="Arial"/>
          <w:sz w:val="28"/>
          <w:szCs w:val="28"/>
          <w:u w:val="single"/>
          <w:lang w:val="de-AT"/>
        </w:rPr>
        <w:instrText xml:space="preserve"> TOC \h \z \c "Abbildung" </w:instrText>
      </w:r>
      <w:r w:rsidRPr="00687D55">
        <w:rPr>
          <w:rFonts w:cs="Arial"/>
          <w:sz w:val="28"/>
          <w:szCs w:val="28"/>
          <w:u w:val="single"/>
          <w:lang w:val="de-AT"/>
        </w:rPr>
        <w:fldChar w:fldCharType="separate"/>
      </w:r>
      <w:hyperlink w:anchor="_Toc402865094" w:history="1">
        <w:r w:rsidR="00B602A6" w:rsidRPr="00FA2442">
          <w:rPr>
            <w:rStyle w:val="Hyperlink"/>
            <w:rFonts w:cs="Arial"/>
            <w:bCs/>
            <w:noProof/>
          </w:rPr>
          <w:t>Abb. 1: RGB-Ledanzeige Jumper-Stellung</w:t>
        </w:r>
        <w:r w:rsidR="00B602A6">
          <w:rPr>
            <w:noProof/>
            <w:webHidden/>
          </w:rPr>
          <w:tab/>
        </w:r>
        <w:r w:rsidR="00B602A6">
          <w:rPr>
            <w:noProof/>
            <w:webHidden/>
          </w:rPr>
          <w:fldChar w:fldCharType="begin"/>
        </w:r>
        <w:r w:rsidR="00B602A6">
          <w:rPr>
            <w:noProof/>
            <w:webHidden/>
          </w:rPr>
          <w:instrText xml:space="preserve"> PAGEREF _Toc402865094 \h </w:instrText>
        </w:r>
        <w:r w:rsidR="00B602A6">
          <w:rPr>
            <w:noProof/>
            <w:webHidden/>
          </w:rPr>
        </w:r>
        <w:r w:rsidR="00B602A6">
          <w:rPr>
            <w:noProof/>
            <w:webHidden/>
          </w:rPr>
          <w:fldChar w:fldCharType="separate"/>
        </w:r>
        <w:r w:rsidR="00B602A6">
          <w:rPr>
            <w:noProof/>
            <w:webHidden/>
          </w:rPr>
          <w:t>2</w:t>
        </w:r>
        <w:r w:rsidR="00B602A6">
          <w:rPr>
            <w:noProof/>
            <w:webHidden/>
          </w:rPr>
          <w:fldChar w:fldCharType="end"/>
        </w:r>
      </w:hyperlink>
    </w:p>
    <w:p w14:paraId="0DBBC6B4" w14:textId="77777777" w:rsidR="00B602A6" w:rsidRDefault="008F11A9">
      <w:pPr>
        <w:pStyle w:val="Abbildungsverzeichnis"/>
        <w:rPr>
          <w:rFonts w:asciiTheme="minorHAnsi" w:eastAsiaTheme="minorEastAsia" w:hAnsiTheme="minorHAnsi" w:cstheme="minorBidi"/>
          <w:b w:val="0"/>
          <w:noProof/>
          <w:spacing w:val="0"/>
          <w:sz w:val="22"/>
          <w:szCs w:val="22"/>
          <w:lang w:val="de-AT" w:eastAsia="de-AT"/>
        </w:rPr>
      </w:pPr>
      <w:hyperlink w:anchor="_Toc402865095" w:history="1">
        <w:r w:rsidR="00B602A6" w:rsidRPr="00FA2442">
          <w:rPr>
            <w:rStyle w:val="Hyperlink"/>
            <w:rFonts w:cs="Arial"/>
            <w:bCs/>
            <w:noProof/>
          </w:rPr>
          <w:t>Abb. 2: RGB-Ledanzeige Pin-Belegung</w:t>
        </w:r>
        <w:r w:rsidR="00B602A6">
          <w:rPr>
            <w:noProof/>
            <w:webHidden/>
          </w:rPr>
          <w:tab/>
        </w:r>
        <w:r w:rsidR="00B602A6">
          <w:rPr>
            <w:noProof/>
            <w:webHidden/>
          </w:rPr>
          <w:fldChar w:fldCharType="begin"/>
        </w:r>
        <w:r w:rsidR="00B602A6">
          <w:rPr>
            <w:noProof/>
            <w:webHidden/>
          </w:rPr>
          <w:instrText xml:space="preserve"> PAGEREF _Toc402865095 \h </w:instrText>
        </w:r>
        <w:r w:rsidR="00B602A6">
          <w:rPr>
            <w:noProof/>
            <w:webHidden/>
          </w:rPr>
        </w:r>
        <w:r w:rsidR="00B602A6">
          <w:rPr>
            <w:noProof/>
            <w:webHidden/>
          </w:rPr>
          <w:fldChar w:fldCharType="separate"/>
        </w:r>
        <w:r w:rsidR="00B602A6">
          <w:rPr>
            <w:noProof/>
            <w:webHidden/>
          </w:rPr>
          <w:t>2</w:t>
        </w:r>
        <w:r w:rsidR="00B602A6">
          <w:rPr>
            <w:noProof/>
            <w:webHidden/>
          </w:rPr>
          <w:fldChar w:fldCharType="end"/>
        </w:r>
      </w:hyperlink>
    </w:p>
    <w:p w14:paraId="77C2A74D" w14:textId="77777777" w:rsidR="00B602A6" w:rsidRDefault="008F11A9">
      <w:pPr>
        <w:pStyle w:val="Abbildungsverzeichnis"/>
        <w:rPr>
          <w:rFonts w:asciiTheme="minorHAnsi" w:eastAsiaTheme="minorEastAsia" w:hAnsiTheme="minorHAnsi" w:cstheme="minorBidi"/>
          <w:b w:val="0"/>
          <w:noProof/>
          <w:spacing w:val="0"/>
          <w:sz w:val="22"/>
          <w:szCs w:val="22"/>
          <w:lang w:val="de-AT" w:eastAsia="de-AT"/>
        </w:rPr>
      </w:pPr>
      <w:hyperlink w:anchor="_Toc402865096" w:history="1">
        <w:r w:rsidR="00B602A6" w:rsidRPr="00FA2442">
          <w:rPr>
            <w:rStyle w:val="Hyperlink"/>
            <w:rFonts w:cs="Arial"/>
            <w:bCs/>
            <w:noProof/>
          </w:rPr>
          <w:t>Abb. 3: LED-Balken Jumper-Stellung</w:t>
        </w:r>
        <w:r w:rsidR="00B602A6">
          <w:rPr>
            <w:noProof/>
            <w:webHidden/>
          </w:rPr>
          <w:tab/>
        </w:r>
        <w:r w:rsidR="00B602A6">
          <w:rPr>
            <w:noProof/>
            <w:webHidden/>
          </w:rPr>
          <w:fldChar w:fldCharType="begin"/>
        </w:r>
        <w:r w:rsidR="00B602A6">
          <w:rPr>
            <w:noProof/>
            <w:webHidden/>
          </w:rPr>
          <w:instrText xml:space="preserve"> PAGEREF _Toc402865096 \h </w:instrText>
        </w:r>
        <w:r w:rsidR="00B602A6">
          <w:rPr>
            <w:noProof/>
            <w:webHidden/>
          </w:rPr>
        </w:r>
        <w:r w:rsidR="00B602A6">
          <w:rPr>
            <w:noProof/>
            <w:webHidden/>
          </w:rPr>
          <w:fldChar w:fldCharType="separate"/>
        </w:r>
        <w:r w:rsidR="00B602A6">
          <w:rPr>
            <w:noProof/>
            <w:webHidden/>
          </w:rPr>
          <w:t>3</w:t>
        </w:r>
        <w:r w:rsidR="00B602A6">
          <w:rPr>
            <w:noProof/>
            <w:webHidden/>
          </w:rPr>
          <w:fldChar w:fldCharType="end"/>
        </w:r>
      </w:hyperlink>
    </w:p>
    <w:p w14:paraId="019932DB" w14:textId="77777777" w:rsidR="00B602A6" w:rsidRDefault="008F11A9">
      <w:pPr>
        <w:pStyle w:val="Abbildungsverzeichnis"/>
        <w:rPr>
          <w:rFonts w:asciiTheme="minorHAnsi" w:eastAsiaTheme="minorEastAsia" w:hAnsiTheme="minorHAnsi" w:cstheme="minorBidi"/>
          <w:b w:val="0"/>
          <w:noProof/>
          <w:spacing w:val="0"/>
          <w:sz w:val="22"/>
          <w:szCs w:val="22"/>
          <w:lang w:val="de-AT" w:eastAsia="de-AT"/>
        </w:rPr>
      </w:pPr>
      <w:hyperlink w:anchor="_Toc402865097" w:history="1">
        <w:r w:rsidR="00B602A6" w:rsidRPr="00FA2442">
          <w:rPr>
            <w:rStyle w:val="Hyperlink"/>
            <w:rFonts w:cs="Arial"/>
            <w:bCs/>
            <w:noProof/>
          </w:rPr>
          <w:t>Abb. 4: LED-Balken Schaltung und Pin-Belegung</w:t>
        </w:r>
        <w:r w:rsidR="00B602A6">
          <w:rPr>
            <w:noProof/>
            <w:webHidden/>
          </w:rPr>
          <w:tab/>
        </w:r>
        <w:r w:rsidR="00B602A6">
          <w:rPr>
            <w:noProof/>
            <w:webHidden/>
          </w:rPr>
          <w:fldChar w:fldCharType="begin"/>
        </w:r>
        <w:r w:rsidR="00B602A6">
          <w:rPr>
            <w:noProof/>
            <w:webHidden/>
          </w:rPr>
          <w:instrText xml:space="preserve"> PAGEREF _Toc402865097 \h </w:instrText>
        </w:r>
        <w:r w:rsidR="00B602A6">
          <w:rPr>
            <w:noProof/>
            <w:webHidden/>
          </w:rPr>
        </w:r>
        <w:r w:rsidR="00B602A6">
          <w:rPr>
            <w:noProof/>
            <w:webHidden/>
          </w:rPr>
          <w:fldChar w:fldCharType="separate"/>
        </w:r>
        <w:r w:rsidR="00B602A6">
          <w:rPr>
            <w:noProof/>
            <w:webHidden/>
          </w:rPr>
          <w:t>3</w:t>
        </w:r>
        <w:r w:rsidR="00B602A6">
          <w:rPr>
            <w:noProof/>
            <w:webHidden/>
          </w:rPr>
          <w:fldChar w:fldCharType="end"/>
        </w:r>
      </w:hyperlink>
    </w:p>
    <w:p w14:paraId="6D40B507" w14:textId="77777777" w:rsidR="00B602A6" w:rsidRDefault="008F11A9">
      <w:pPr>
        <w:pStyle w:val="Abbildungsverzeichnis"/>
        <w:rPr>
          <w:rFonts w:asciiTheme="minorHAnsi" w:eastAsiaTheme="minorEastAsia" w:hAnsiTheme="minorHAnsi" w:cstheme="minorBidi"/>
          <w:b w:val="0"/>
          <w:noProof/>
          <w:spacing w:val="0"/>
          <w:sz w:val="22"/>
          <w:szCs w:val="22"/>
          <w:lang w:val="de-AT" w:eastAsia="de-AT"/>
        </w:rPr>
      </w:pPr>
      <w:hyperlink w:anchor="_Toc402865098" w:history="1">
        <w:r w:rsidR="00B602A6" w:rsidRPr="00FA2442">
          <w:rPr>
            <w:rStyle w:val="Hyperlink"/>
            <w:rFonts w:cs="Arial"/>
            <w:bCs/>
            <w:noProof/>
          </w:rPr>
          <w:t>Abb. 5: 7-Segment-Ledanzeige Jumper-Stellung</w:t>
        </w:r>
        <w:r w:rsidR="00B602A6">
          <w:rPr>
            <w:noProof/>
            <w:webHidden/>
          </w:rPr>
          <w:tab/>
        </w:r>
        <w:r w:rsidR="00B602A6">
          <w:rPr>
            <w:noProof/>
            <w:webHidden/>
          </w:rPr>
          <w:fldChar w:fldCharType="begin"/>
        </w:r>
        <w:r w:rsidR="00B602A6">
          <w:rPr>
            <w:noProof/>
            <w:webHidden/>
          </w:rPr>
          <w:instrText xml:space="preserve"> PAGEREF _Toc402865098 \h </w:instrText>
        </w:r>
        <w:r w:rsidR="00B602A6">
          <w:rPr>
            <w:noProof/>
            <w:webHidden/>
          </w:rPr>
        </w:r>
        <w:r w:rsidR="00B602A6">
          <w:rPr>
            <w:noProof/>
            <w:webHidden/>
          </w:rPr>
          <w:fldChar w:fldCharType="separate"/>
        </w:r>
        <w:r w:rsidR="00B602A6">
          <w:rPr>
            <w:noProof/>
            <w:webHidden/>
          </w:rPr>
          <w:t>4</w:t>
        </w:r>
        <w:r w:rsidR="00B602A6">
          <w:rPr>
            <w:noProof/>
            <w:webHidden/>
          </w:rPr>
          <w:fldChar w:fldCharType="end"/>
        </w:r>
      </w:hyperlink>
    </w:p>
    <w:p w14:paraId="666DB398" w14:textId="77777777" w:rsidR="00B602A6" w:rsidRDefault="008F11A9">
      <w:pPr>
        <w:pStyle w:val="Abbildungsverzeichnis"/>
        <w:rPr>
          <w:rFonts w:asciiTheme="minorHAnsi" w:eastAsiaTheme="minorEastAsia" w:hAnsiTheme="minorHAnsi" w:cstheme="minorBidi"/>
          <w:b w:val="0"/>
          <w:noProof/>
          <w:spacing w:val="0"/>
          <w:sz w:val="22"/>
          <w:szCs w:val="22"/>
          <w:lang w:val="de-AT" w:eastAsia="de-AT"/>
        </w:rPr>
      </w:pPr>
      <w:hyperlink w:anchor="_Toc402865099" w:history="1">
        <w:r w:rsidR="00B602A6" w:rsidRPr="00FA2442">
          <w:rPr>
            <w:rStyle w:val="Hyperlink"/>
            <w:rFonts w:cs="Arial"/>
            <w:bCs/>
            <w:noProof/>
          </w:rPr>
          <w:t>Abb. 6: 7-Segment-Ledanzeige Pin-Belegung</w:t>
        </w:r>
        <w:r w:rsidR="00B602A6">
          <w:rPr>
            <w:noProof/>
            <w:webHidden/>
          </w:rPr>
          <w:tab/>
        </w:r>
        <w:r w:rsidR="00B602A6">
          <w:rPr>
            <w:noProof/>
            <w:webHidden/>
          </w:rPr>
          <w:fldChar w:fldCharType="begin"/>
        </w:r>
        <w:r w:rsidR="00B602A6">
          <w:rPr>
            <w:noProof/>
            <w:webHidden/>
          </w:rPr>
          <w:instrText xml:space="preserve"> PAGEREF _Toc402865099 \h </w:instrText>
        </w:r>
        <w:r w:rsidR="00B602A6">
          <w:rPr>
            <w:noProof/>
            <w:webHidden/>
          </w:rPr>
        </w:r>
        <w:r w:rsidR="00B602A6">
          <w:rPr>
            <w:noProof/>
            <w:webHidden/>
          </w:rPr>
          <w:fldChar w:fldCharType="separate"/>
        </w:r>
        <w:r w:rsidR="00B602A6">
          <w:rPr>
            <w:noProof/>
            <w:webHidden/>
          </w:rPr>
          <w:t>4</w:t>
        </w:r>
        <w:r w:rsidR="00B602A6">
          <w:rPr>
            <w:noProof/>
            <w:webHidden/>
          </w:rPr>
          <w:fldChar w:fldCharType="end"/>
        </w:r>
      </w:hyperlink>
    </w:p>
    <w:p w14:paraId="198FC2BC" w14:textId="77777777" w:rsidR="00B602A6" w:rsidRDefault="008F11A9">
      <w:pPr>
        <w:pStyle w:val="Abbildungsverzeichnis"/>
        <w:rPr>
          <w:rFonts w:asciiTheme="minorHAnsi" w:eastAsiaTheme="minorEastAsia" w:hAnsiTheme="minorHAnsi" w:cstheme="minorBidi"/>
          <w:b w:val="0"/>
          <w:noProof/>
          <w:spacing w:val="0"/>
          <w:sz w:val="22"/>
          <w:szCs w:val="22"/>
          <w:lang w:val="de-AT" w:eastAsia="de-AT"/>
        </w:rPr>
      </w:pPr>
      <w:hyperlink w:anchor="_Toc402865100" w:history="1">
        <w:r w:rsidR="00B602A6" w:rsidRPr="00FA2442">
          <w:rPr>
            <w:rStyle w:val="Hyperlink"/>
            <w:rFonts w:cs="Arial"/>
            <w:bCs/>
            <w:noProof/>
          </w:rPr>
          <w:t>Abb. 7: RXD,TXD Original-Pin-Belegung</w:t>
        </w:r>
        <w:r w:rsidR="00B602A6">
          <w:rPr>
            <w:noProof/>
            <w:webHidden/>
          </w:rPr>
          <w:tab/>
        </w:r>
        <w:r w:rsidR="00B602A6">
          <w:rPr>
            <w:noProof/>
            <w:webHidden/>
          </w:rPr>
          <w:fldChar w:fldCharType="begin"/>
        </w:r>
        <w:r w:rsidR="00B602A6">
          <w:rPr>
            <w:noProof/>
            <w:webHidden/>
          </w:rPr>
          <w:instrText xml:space="preserve"> PAGEREF _Toc402865100 \h </w:instrText>
        </w:r>
        <w:r w:rsidR="00B602A6">
          <w:rPr>
            <w:noProof/>
            <w:webHidden/>
          </w:rPr>
        </w:r>
        <w:r w:rsidR="00B602A6">
          <w:rPr>
            <w:noProof/>
            <w:webHidden/>
          </w:rPr>
          <w:fldChar w:fldCharType="separate"/>
        </w:r>
        <w:r w:rsidR="00B602A6">
          <w:rPr>
            <w:noProof/>
            <w:webHidden/>
          </w:rPr>
          <w:t>5</w:t>
        </w:r>
        <w:r w:rsidR="00B602A6">
          <w:rPr>
            <w:noProof/>
            <w:webHidden/>
          </w:rPr>
          <w:fldChar w:fldCharType="end"/>
        </w:r>
      </w:hyperlink>
    </w:p>
    <w:p w14:paraId="3B2E6B15" w14:textId="77777777" w:rsidR="00B602A6" w:rsidRDefault="008F11A9">
      <w:pPr>
        <w:pStyle w:val="Abbildungsverzeichnis"/>
        <w:rPr>
          <w:rFonts w:asciiTheme="minorHAnsi" w:eastAsiaTheme="minorEastAsia" w:hAnsiTheme="minorHAnsi" w:cstheme="minorBidi"/>
          <w:b w:val="0"/>
          <w:noProof/>
          <w:spacing w:val="0"/>
          <w:sz w:val="22"/>
          <w:szCs w:val="22"/>
          <w:lang w:val="de-AT" w:eastAsia="de-AT"/>
        </w:rPr>
      </w:pPr>
      <w:hyperlink w:anchor="_Toc402865101" w:history="1">
        <w:r w:rsidR="00B602A6" w:rsidRPr="00FA2442">
          <w:rPr>
            <w:rStyle w:val="Hyperlink"/>
            <w:rFonts w:cs="Arial"/>
            <w:bCs/>
            <w:noProof/>
          </w:rPr>
          <w:t>Abb. 8: RXD,TXD HTL-UNO-Pin-Belegung</w:t>
        </w:r>
        <w:r w:rsidR="00B602A6">
          <w:rPr>
            <w:noProof/>
            <w:webHidden/>
          </w:rPr>
          <w:tab/>
        </w:r>
        <w:r w:rsidR="00B602A6">
          <w:rPr>
            <w:noProof/>
            <w:webHidden/>
          </w:rPr>
          <w:fldChar w:fldCharType="begin"/>
        </w:r>
        <w:r w:rsidR="00B602A6">
          <w:rPr>
            <w:noProof/>
            <w:webHidden/>
          </w:rPr>
          <w:instrText xml:space="preserve"> PAGEREF _Toc402865101 \h </w:instrText>
        </w:r>
        <w:r w:rsidR="00B602A6">
          <w:rPr>
            <w:noProof/>
            <w:webHidden/>
          </w:rPr>
        </w:r>
        <w:r w:rsidR="00B602A6">
          <w:rPr>
            <w:noProof/>
            <w:webHidden/>
          </w:rPr>
          <w:fldChar w:fldCharType="separate"/>
        </w:r>
        <w:r w:rsidR="00B602A6">
          <w:rPr>
            <w:noProof/>
            <w:webHidden/>
          </w:rPr>
          <w:t>5</w:t>
        </w:r>
        <w:r w:rsidR="00B602A6">
          <w:rPr>
            <w:noProof/>
            <w:webHidden/>
          </w:rPr>
          <w:fldChar w:fldCharType="end"/>
        </w:r>
      </w:hyperlink>
    </w:p>
    <w:p w14:paraId="7ECED4B9" w14:textId="77777777" w:rsidR="00B602A6" w:rsidRDefault="008F11A9">
      <w:pPr>
        <w:pStyle w:val="Abbildungsverzeichnis"/>
        <w:rPr>
          <w:rFonts w:asciiTheme="minorHAnsi" w:eastAsiaTheme="minorEastAsia" w:hAnsiTheme="minorHAnsi" w:cstheme="minorBidi"/>
          <w:b w:val="0"/>
          <w:noProof/>
          <w:spacing w:val="0"/>
          <w:sz w:val="22"/>
          <w:szCs w:val="22"/>
          <w:lang w:val="de-AT" w:eastAsia="de-AT"/>
        </w:rPr>
      </w:pPr>
      <w:hyperlink w:anchor="_Toc402865102" w:history="1">
        <w:r w:rsidR="00B602A6" w:rsidRPr="00FA2442">
          <w:rPr>
            <w:rStyle w:val="Hyperlink"/>
            <w:rFonts w:cs="Arial"/>
            <w:bCs/>
            <w:noProof/>
          </w:rPr>
          <w:t>Abb. 9: Analogschalter Jumper-Stellung</w:t>
        </w:r>
        <w:r w:rsidR="00B602A6">
          <w:rPr>
            <w:noProof/>
            <w:webHidden/>
          </w:rPr>
          <w:tab/>
        </w:r>
        <w:r w:rsidR="00B602A6">
          <w:rPr>
            <w:noProof/>
            <w:webHidden/>
          </w:rPr>
          <w:fldChar w:fldCharType="begin"/>
        </w:r>
        <w:r w:rsidR="00B602A6">
          <w:rPr>
            <w:noProof/>
            <w:webHidden/>
          </w:rPr>
          <w:instrText xml:space="preserve"> PAGEREF _Toc402865102 \h </w:instrText>
        </w:r>
        <w:r w:rsidR="00B602A6">
          <w:rPr>
            <w:noProof/>
            <w:webHidden/>
          </w:rPr>
        </w:r>
        <w:r w:rsidR="00B602A6">
          <w:rPr>
            <w:noProof/>
            <w:webHidden/>
          </w:rPr>
          <w:fldChar w:fldCharType="separate"/>
        </w:r>
        <w:r w:rsidR="00B602A6">
          <w:rPr>
            <w:noProof/>
            <w:webHidden/>
          </w:rPr>
          <w:t>6</w:t>
        </w:r>
        <w:r w:rsidR="00B602A6">
          <w:rPr>
            <w:noProof/>
            <w:webHidden/>
          </w:rPr>
          <w:fldChar w:fldCharType="end"/>
        </w:r>
      </w:hyperlink>
    </w:p>
    <w:p w14:paraId="5FC3C414" w14:textId="77777777" w:rsidR="00B602A6" w:rsidRDefault="008F11A9">
      <w:pPr>
        <w:pStyle w:val="Abbildungsverzeichnis"/>
        <w:rPr>
          <w:rFonts w:asciiTheme="minorHAnsi" w:eastAsiaTheme="minorEastAsia" w:hAnsiTheme="minorHAnsi" w:cstheme="minorBidi"/>
          <w:b w:val="0"/>
          <w:noProof/>
          <w:spacing w:val="0"/>
          <w:sz w:val="22"/>
          <w:szCs w:val="22"/>
          <w:lang w:val="de-AT" w:eastAsia="de-AT"/>
        </w:rPr>
      </w:pPr>
      <w:hyperlink w:anchor="_Toc402865103" w:history="1">
        <w:r w:rsidR="00B602A6" w:rsidRPr="00FA2442">
          <w:rPr>
            <w:rStyle w:val="Hyperlink"/>
            <w:rFonts w:cs="Arial"/>
            <w:bCs/>
            <w:noProof/>
          </w:rPr>
          <w:t>Abb. 10: ADC Anschlüsse am HTL-UNO</w:t>
        </w:r>
        <w:r w:rsidR="00B602A6">
          <w:rPr>
            <w:noProof/>
            <w:webHidden/>
          </w:rPr>
          <w:tab/>
        </w:r>
        <w:r w:rsidR="00B602A6">
          <w:rPr>
            <w:noProof/>
            <w:webHidden/>
          </w:rPr>
          <w:fldChar w:fldCharType="begin"/>
        </w:r>
        <w:r w:rsidR="00B602A6">
          <w:rPr>
            <w:noProof/>
            <w:webHidden/>
          </w:rPr>
          <w:instrText xml:space="preserve"> PAGEREF _Toc402865103 \h </w:instrText>
        </w:r>
        <w:r w:rsidR="00B602A6">
          <w:rPr>
            <w:noProof/>
            <w:webHidden/>
          </w:rPr>
        </w:r>
        <w:r w:rsidR="00B602A6">
          <w:rPr>
            <w:noProof/>
            <w:webHidden/>
          </w:rPr>
          <w:fldChar w:fldCharType="separate"/>
        </w:r>
        <w:r w:rsidR="00B602A6">
          <w:rPr>
            <w:noProof/>
            <w:webHidden/>
          </w:rPr>
          <w:t>6</w:t>
        </w:r>
        <w:r w:rsidR="00B602A6">
          <w:rPr>
            <w:noProof/>
            <w:webHidden/>
          </w:rPr>
          <w:fldChar w:fldCharType="end"/>
        </w:r>
      </w:hyperlink>
    </w:p>
    <w:p w14:paraId="74460B4E" w14:textId="77777777" w:rsidR="00B602A6" w:rsidRDefault="008F11A9">
      <w:pPr>
        <w:pStyle w:val="Abbildungsverzeichnis"/>
        <w:rPr>
          <w:rFonts w:asciiTheme="minorHAnsi" w:eastAsiaTheme="minorEastAsia" w:hAnsiTheme="minorHAnsi" w:cstheme="minorBidi"/>
          <w:b w:val="0"/>
          <w:noProof/>
          <w:spacing w:val="0"/>
          <w:sz w:val="22"/>
          <w:szCs w:val="22"/>
          <w:lang w:val="de-AT" w:eastAsia="de-AT"/>
        </w:rPr>
      </w:pPr>
      <w:hyperlink w:anchor="_Toc402865104" w:history="1">
        <w:r w:rsidR="00B602A6" w:rsidRPr="00FA2442">
          <w:rPr>
            <w:rStyle w:val="Hyperlink"/>
            <w:rFonts w:cs="Arial"/>
            <w:bCs/>
            <w:noProof/>
          </w:rPr>
          <w:t>Abb. 11: ADC Programmcode</w:t>
        </w:r>
        <w:r w:rsidR="00B602A6" w:rsidRPr="00FA2442">
          <w:rPr>
            <w:rStyle w:val="Hyperlink"/>
            <w:rFonts w:cs="Arial"/>
            <w:noProof/>
            <w:lang w:val="de-AT" w:eastAsia="de-AT"/>
          </w:rPr>
          <w:t xml:space="preserve"> </w:t>
        </w:r>
        <w:r w:rsidR="00B602A6">
          <w:rPr>
            <w:noProof/>
            <w:webHidden/>
          </w:rPr>
          <w:tab/>
        </w:r>
        <w:r w:rsidR="00B602A6">
          <w:rPr>
            <w:noProof/>
            <w:webHidden/>
          </w:rPr>
          <w:fldChar w:fldCharType="begin"/>
        </w:r>
        <w:r w:rsidR="00B602A6">
          <w:rPr>
            <w:noProof/>
            <w:webHidden/>
          </w:rPr>
          <w:instrText xml:space="preserve"> PAGEREF _Toc402865104 \h </w:instrText>
        </w:r>
        <w:r w:rsidR="00B602A6">
          <w:rPr>
            <w:noProof/>
            <w:webHidden/>
          </w:rPr>
        </w:r>
        <w:r w:rsidR="00B602A6">
          <w:rPr>
            <w:noProof/>
            <w:webHidden/>
          </w:rPr>
          <w:fldChar w:fldCharType="separate"/>
        </w:r>
        <w:r w:rsidR="00B602A6">
          <w:rPr>
            <w:noProof/>
            <w:webHidden/>
          </w:rPr>
          <w:t>7</w:t>
        </w:r>
        <w:r w:rsidR="00B602A6">
          <w:rPr>
            <w:noProof/>
            <w:webHidden/>
          </w:rPr>
          <w:fldChar w:fldCharType="end"/>
        </w:r>
      </w:hyperlink>
    </w:p>
    <w:p w14:paraId="3E2C9996" w14:textId="77777777" w:rsidR="00B602A6" w:rsidRDefault="008F11A9">
      <w:pPr>
        <w:pStyle w:val="Abbildungsverzeichnis"/>
        <w:rPr>
          <w:rFonts w:asciiTheme="minorHAnsi" w:eastAsiaTheme="minorEastAsia" w:hAnsiTheme="minorHAnsi" w:cstheme="minorBidi"/>
          <w:b w:val="0"/>
          <w:noProof/>
          <w:spacing w:val="0"/>
          <w:sz w:val="22"/>
          <w:szCs w:val="22"/>
          <w:lang w:val="de-AT" w:eastAsia="de-AT"/>
        </w:rPr>
      </w:pPr>
      <w:hyperlink w:anchor="_Toc402865105" w:history="1">
        <w:r w:rsidR="00B602A6" w:rsidRPr="00FA2442">
          <w:rPr>
            <w:rStyle w:val="Hyperlink"/>
            <w:rFonts w:cs="Arial"/>
            <w:bCs/>
            <w:noProof/>
          </w:rPr>
          <w:t>Abb. 12: ADC Jumper-Stellung</w:t>
        </w:r>
        <w:r w:rsidR="00B602A6">
          <w:rPr>
            <w:noProof/>
            <w:webHidden/>
          </w:rPr>
          <w:tab/>
        </w:r>
        <w:r w:rsidR="00B602A6">
          <w:rPr>
            <w:noProof/>
            <w:webHidden/>
          </w:rPr>
          <w:fldChar w:fldCharType="begin"/>
        </w:r>
        <w:r w:rsidR="00B602A6">
          <w:rPr>
            <w:noProof/>
            <w:webHidden/>
          </w:rPr>
          <w:instrText xml:space="preserve"> PAGEREF _Toc402865105 \h </w:instrText>
        </w:r>
        <w:r w:rsidR="00B602A6">
          <w:rPr>
            <w:noProof/>
            <w:webHidden/>
          </w:rPr>
        </w:r>
        <w:r w:rsidR="00B602A6">
          <w:rPr>
            <w:noProof/>
            <w:webHidden/>
          </w:rPr>
          <w:fldChar w:fldCharType="separate"/>
        </w:r>
        <w:r w:rsidR="00B602A6">
          <w:rPr>
            <w:noProof/>
            <w:webHidden/>
          </w:rPr>
          <w:t>7</w:t>
        </w:r>
        <w:r w:rsidR="00B602A6">
          <w:rPr>
            <w:noProof/>
            <w:webHidden/>
          </w:rPr>
          <w:fldChar w:fldCharType="end"/>
        </w:r>
      </w:hyperlink>
    </w:p>
    <w:p w14:paraId="500CD8D9" w14:textId="77777777" w:rsidR="00B602A6" w:rsidRDefault="008F11A9">
      <w:pPr>
        <w:pStyle w:val="Abbildungsverzeichnis"/>
        <w:rPr>
          <w:rFonts w:asciiTheme="minorHAnsi" w:eastAsiaTheme="minorEastAsia" w:hAnsiTheme="minorHAnsi" w:cstheme="minorBidi"/>
          <w:b w:val="0"/>
          <w:noProof/>
          <w:spacing w:val="0"/>
          <w:sz w:val="22"/>
          <w:szCs w:val="22"/>
          <w:lang w:val="de-AT" w:eastAsia="de-AT"/>
        </w:rPr>
      </w:pPr>
      <w:hyperlink w:anchor="_Toc402865106" w:history="1">
        <w:r w:rsidR="00B602A6" w:rsidRPr="00FA2442">
          <w:rPr>
            <w:rStyle w:val="Hyperlink"/>
            <w:rFonts w:cs="Arial"/>
            <w:bCs/>
            <w:noProof/>
          </w:rPr>
          <w:t>Abb. 13: Spannungswerte</w:t>
        </w:r>
        <w:r w:rsidR="00B602A6">
          <w:rPr>
            <w:noProof/>
            <w:webHidden/>
          </w:rPr>
          <w:tab/>
        </w:r>
        <w:r w:rsidR="00B602A6">
          <w:rPr>
            <w:noProof/>
            <w:webHidden/>
          </w:rPr>
          <w:fldChar w:fldCharType="begin"/>
        </w:r>
        <w:r w:rsidR="00B602A6">
          <w:rPr>
            <w:noProof/>
            <w:webHidden/>
          </w:rPr>
          <w:instrText xml:space="preserve"> PAGEREF _Toc402865106 \h </w:instrText>
        </w:r>
        <w:r w:rsidR="00B602A6">
          <w:rPr>
            <w:noProof/>
            <w:webHidden/>
          </w:rPr>
        </w:r>
        <w:r w:rsidR="00B602A6">
          <w:rPr>
            <w:noProof/>
            <w:webHidden/>
          </w:rPr>
          <w:fldChar w:fldCharType="separate"/>
        </w:r>
        <w:r w:rsidR="00B602A6">
          <w:rPr>
            <w:noProof/>
            <w:webHidden/>
          </w:rPr>
          <w:t>7</w:t>
        </w:r>
        <w:r w:rsidR="00B602A6">
          <w:rPr>
            <w:noProof/>
            <w:webHidden/>
          </w:rPr>
          <w:fldChar w:fldCharType="end"/>
        </w:r>
      </w:hyperlink>
    </w:p>
    <w:p w14:paraId="17E7D001" w14:textId="77777777" w:rsidR="00B602A6" w:rsidRDefault="008F11A9">
      <w:pPr>
        <w:pStyle w:val="Abbildungsverzeichnis"/>
        <w:rPr>
          <w:rFonts w:asciiTheme="minorHAnsi" w:eastAsiaTheme="minorEastAsia" w:hAnsiTheme="minorHAnsi" w:cstheme="minorBidi"/>
          <w:b w:val="0"/>
          <w:noProof/>
          <w:spacing w:val="0"/>
          <w:sz w:val="22"/>
          <w:szCs w:val="22"/>
          <w:lang w:val="de-AT" w:eastAsia="de-AT"/>
        </w:rPr>
      </w:pPr>
      <w:hyperlink w:anchor="_Toc402865107" w:history="1">
        <w:r w:rsidR="00B602A6" w:rsidRPr="00FA2442">
          <w:rPr>
            <w:rStyle w:val="Hyperlink"/>
            <w:rFonts w:cs="Arial"/>
            <w:bCs/>
            <w:noProof/>
          </w:rPr>
          <w:t>Abb. 14: ADC Pins am HTL- und am Arduino-Uno</w:t>
        </w:r>
        <w:r w:rsidR="00B602A6">
          <w:rPr>
            <w:noProof/>
            <w:webHidden/>
          </w:rPr>
          <w:tab/>
        </w:r>
        <w:r w:rsidR="00B602A6">
          <w:rPr>
            <w:noProof/>
            <w:webHidden/>
          </w:rPr>
          <w:fldChar w:fldCharType="begin"/>
        </w:r>
        <w:r w:rsidR="00B602A6">
          <w:rPr>
            <w:noProof/>
            <w:webHidden/>
          </w:rPr>
          <w:instrText xml:space="preserve"> PAGEREF _Toc402865107 \h </w:instrText>
        </w:r>
        <w:r w:rsidR="00B602A6">
          <w:rPr>
            <w:noProof/>
            <w:webHidden/>
          </w:rPr>
        </w:r>
        <w:r w:rsidR="00B602A6">
          <w:rPr>
            <w:noProof/>
            <w:webHidden/>
          </w:rPr>
          <w:fldChar w:fldCharType="separate"/>
        </w:r>
        <w:r w:rsidR="00B602A6">
          <w:rPr>
            <w:noProof/>
            <w:webHidden/>
          </w:rPr>
          <w:t>8</w:t>
        </w:r>
        <w:r w:rsidR="00B602A6">
          <w:rPr>
            <w:noProof/>
            <w:webHidden/>
          </w:rPr>
          <w:fldChar w:fldCharType="end"/>
        </w:r>
      </w:hyperlink>
    </w:p>
    <w:p w14:paraId="332381AB" w14:textId="77777777" w:rsidR="00B602A6" w:rsidRDefault="008F11A9">
      <w:pPr>
        <w:pStyle w:val="Abbildungsverzeichnis"/>
        <w:rPr>
          <w:rFonts w:asciiTheme="minorHAnsi" w:eastAsiaTheme="minorEastAsia" w:hAnsiTheme="minorHAnsi" w:cstheme="minorBidi"/>
          <w:b w:val="0"/>
          <w:noProof/>
          <w:spacing w:val="0"/>
          <w:sz w:val="22"/>
          <w:szCs w:val="22"/>
          <w:lang w:val="de-AT" w:eastAsia="de-AT"/>
        </w:rPr>
      </w:pPr>
      <w:hyperlink w:anchor="_Toc402865108" w:history="1">
        <w:r w:rsidR="00B602A6" w:rsidRPr="00FA2442">
          <w:rPr>
            <w:rStyle w:val="Hyperlink"/>
            <w:rFonts w:cs="Arial"/>
            <w:noProof/>
          </w:rPr>
          <w:t>Abb. 15: ATMEGA16U2-AU</w:t>
        </w:r>
        <w:r w:rsidR="00B602A6">
          <w:rPr>
            <w:noProof/>
            <w:webHidden/>
          </w:rPr>
          <w:tab/>
        </w:r>
        <w:r w:rsidR="00B602A6">
          <w:rPr>
            <w:noProof/>
            <w:webHidden/>
          </w:rPr>
          <w:fldChar w:fldCharType="begin"/>
        </w:r>
        <w:r w:rsidR="00B602A6">
          <w:rPr>
            <w:noProof/>
            <w:webHidden/>
          </w:rPr>
          <w:instrText xml:space="preserve"> PAGEREF _Toc402865108 \h </w:instrText>
        </w:r>
        <w:r w:rsidR="00B602A6">
          <w:rPr>
            <w:noProof/>
            <w:webHidden/>
          </w:rPr>
        </w:r>
        <w:r w:rsidR="00B602A6">
          <w:rPr>
            <w:noProof/>
            <w:webHidden/>
          </w:rPr>
          <w:fldChar w:fldCharType="separate"/>
        </w:r>
        <w:r w:rsidR="00B602A6">
          <w:rPr>
            <w:noProof/>
            <w:webHidden/>
          </w:rPr>
          <w:t>15</w:t>
        </w:r>
        <w:r w:rsidR="00B602A6">
          <w:rPr>
            <w:noProof/>
            <w:webHidden/>
          </w:rPr>
          <w:fldChar w:fldCharType="end"/>
        </w:r>
      </w:hyperlink>
    </w:p>
    <w:p w14:paraId="743245A6" w14:textId="77777777" w:rsidR="00B602A6" w:rsidRDefault="008F11A9">
      <w:pPr>
        <w:pStyle w:val="Abbildungsverzeichnis"/>
        <w:rPr>
          <w:rFonts w:asciiTheme="minorHAnsi" w:eastAsiaTheme="minorEastAsia" w:hAnsiTheme="minorHAnsi" w:cstheme="minorBidi"/>
          <w:b w:val="0"/>
          <w:noProof/>
          <w:spacing w:val="0"/>
          <w:sz w:val="22"/>
          <w:szCs w:val="22"/>
          <w:lang w:val="de-AT" w:eastAsia="de-AT"/>
        </w:rPr>
      </w:pPr>
      <w:hyperlink w:anchor="_Toc402865109" w:history="1">
        <w:r w:rsidR="00B602A6" w:rsidRPr="00FA2442">
          <w:rPr>
            <w:rStyle w:val="Hyperlink"/>
            <w:rFonts w:cs="Arial"/>
            <w:bCs/>
            <w:noProof/>
          </w:rPr>
          <w:t>Abb. 16: LED-Tester in Zangenform</w:t>
        </w:r>
        <w:r w:rsidR="00B602A6">
          <w:rPr>
            <w:noProof/>
            <w:webHidden/>
          </w:rPr>
          <w:tab/>
        </w:r>
        <w:r w:rsidR="00B602A6">
          <w:rPr>
            <w:noProof/>
            <w:webHidden/>
          </w:rPr>
          <w:fldChar w:fldCharType="begin"/>
        </w:r>
        <w:r w:rsidR="00B602A6">
          <w:rPr>
            <w:noProof/>
            <w:webHidden/>
          </w:rPr>
          <w:instrText xml:space="preserve"> PAGEREF _Toc402865109 \h </w:instrText>
        </w:r>
        <w:r w:rsidR="00B602A6">
          <w:rPr>
            <w:noProof/>
            <w:webHidden/>
          </w:rPr>
        </w:r>
        <w:r w:rsidR="00B602A6">
          <w:rPr>
            <w:noProof/>
            <w:webHidden/>
          </w:rPr>
          <w:fldChar w:fldCharType="separate"/>
        </w:r>
        <w:r w:rsidR="00B602A6">
          <w:rPr>
            <w:noProof/>
            <w:webHidden/>
          </w:rPr>
          <w:t>17</w:t>
        </w:r>
        <w:r w:rsidR="00B602A6">
          <w:rPr>
            <w:noProof/>
            <w:webHidden/>
          </w:rPr>
          <w:fldChar w:fldCharType="end"/>
        </w:r>
      </w:hyperlink>
    </w:p>
    <w:p w14:paraId="47A6EAEA" w14:textId="77777777" w:rsidR="00B602A6" w:rsidRDefault="008F11A9">
      <w:pPr>
        <w:pStyle w:val="Abbildungsverzeichnis"/>
        <w:rPr>
          <w:rFonts w:asciiTheme="minorHAnsi" w:eastAsiaTheme="minorEastAsia" w:hAnsiTheme="minorHAnsi" w:cstheme="minorBidi"/>
          <w:b w:val="0"/>
          <w:noProof/>
          <w:spacing w:val="0"/>
          <w:sz w:val="22"/>
          <w:szCs w:val="22"/>
          <w:lang w:val="de-AT" w:eastAsia="de-AT"/>
        </w:rPr>
      </w:pPr>
      <w:hyperlink w:anchor="_Toc402865110" w:history="1">
        <w:r w:rsidR="00B602A6" w:rsidRPr="00FA2442">
          <w:rPr>
            <w:rStyle w:val="Hyperlink"/>
            <w:rFonts w:cs="Arial"/>
            <w:bCs/>
            <w:noProof/>
          </w:rPr>
          <w:t>Abb. 17: Digital-Multimeter als LED-Tester</w:t>
        </w:r>
        <w:r w:rsidR="00B602A6">
          <w:rPr>
            <w:noProof/>
            <w:webHidden/>
          </w:rPr>
          <w:tab/>
        </w:r>
        <w:r w:rsidR="00B602A6">
          <w:rPr>
            <w:noProof/>
            <w:webHidden/>
          </w:rPr>
          <w:fldChar w:fldCharType="begin"/>
        </w:r>
        <w:r w:rsidR="00B602A6">
          <w:rPr>
            <w:noProof/>
            <w:webHidden/>
          </w:rPr>
          <w:instrText xml:space="preserve"> PAGEREF _Toc402865110 \h </w:instrText>
        </w:r>
        <w:r w:rsidR="00B602A6">
          <w:rPr>
            <w:noProof/>
            <w:webHidden/>
          </w:rPr>
        </w:r>
        <w:r w:rsidR="00B602A6">
          <w:rPr>
            <w:noProof/>
            <w:webHidden/>
          </w:rPr>
          <w:fldChar w:fldCharType="separate"/>
        </w:r>
        <w:r w:rsidR="00B602A6">
          <w:rPr>
            <w:noProof/>
            <w:webHidden/>
          </w:rPr>
          <w:t>17</w:t>
        </w:r>
        <w:r w:rsidR="00B602A6">
          <w:rPr>
            <w:noProof/>
            <w:webHidden/>
          </w:rPr>
          <w:fldChar w:fldCharType="end"/>
        </w:r>
      </w:hyperlink>
    </w:p>
    <w:p w14:paraId="698EE55A" w14:textId="77777777" w:rsidR="00B602A6" w:rsidRDefault="008F11A9">
      <w:pPr>
        <w:pStyle w:val="Abbildungsverzeichnis"/>
        <w:rPr>
          <w:rFonts w:asciiTheme="minorHAnsi" w:eastAsiaTheme="minorEastAsia" w:hAnsiTheme="minorHAnsi" w:cstheme="minorBidi"/>
          <w:b w:val="0"/>
          <w:noProof/>
          <w:spacing w:val="0"/>
          <w:sz w:val="22"/>
          <w:szCs w:val="22"/>
          <w:lang w:val="de-AT" w:eastAsia="de-AT"/>
        </w:rPr>
      </w:pPr>
      <w:hyperlink w:anchor="_Toc402865111" w:history="1">
        <w:r w:rsidR="00B602A6" w:rsidRPr="00FA2442">
          <w:rPr>
            <w:rStyle w:val="Hyperlink"/>
            <w:rFonts w:cs="Arial"/>
            <w:bCs/>
            <w:noProof/>
          </w:rPr>
          <w:t>Abb. 18: Wählschalter am Digital-Multimeter</w:t>
        </w:r>
        <w:r w:rsidR="00B602A6">
          <w:rPr>
            <w:noProof/>
            <w:webHidden/>
          </w:rPr>
          <w:tab/>
        </w:r>
        <w:r w:rsidR="00B602A6">
          <w:rPr>
            <w:noProof/>
            <w:webHidden/>
          </w:rPr>
          <w:fldChar w:fldCharType="begin"/>
        </w:r>
        <w:r w:rsidR="00B602A6">
          <w:rPr>
            <w:noProof/>
            <w:webHidden/>
          </w:rPr>
          <w:instrText xml:space="preserve"> PAGEREF _Toc402865111 \h </w:instrText>
        </w:r>
        <w:r w:rsidR="00B602A6">
          <w:rPr>
            <w:noProof/>
            <w:webHidden/>
          </w:rPr>
        </w:r>
        <w:r w:rsidR="00B602A6">
          <w:rPr>
            <w:noProof/>
            <w:webHidden/>
          </w:rPr>
          <w:fldChar w:fldCharType="separate"/>
        </w:r>
        <w:r w:rsidR="00B602A6">
          <w:rPr>
            <w:noProof/>
            <w:webHidden/>
          </w:rPr>
          <w:t>18</w:t>
        </w:r>
        <w:r w:rsidR="00B602A6">
          <w:rPr>
            <w:noProof/>
            <w:webHidden/>
          </w:rPr>
          <w:fldChar w:fldCharType="end"/>
        </w:r>
      </w:hyperlink>
    </w:p>
    <w:p w14:paraId="2A019F70" w14:textId="77777777" w:rsidR="00B602A6" w:rsidRDefault="008F11A9">
      <w:pPr>
        <w:pStyle w:val="Abbildungsverzeichnis"/>
        <w:rPr>
          <w:rFonts w:asciiTheme="minorHAnsi" w:eastAsiaTheme="minorEastAsia" w:hAnsiTheme="minorHAnsi" w:cstheme="minorBidi"/>
          <w:b w:val="0"/>
          <w:noProof/>
          <w:spacing w:val="0"/>
          <w:sz w:val="22"/>
          <w:szCs w:val="22"/>
          <w:lang w:val="de-AT" w:eastAsia="de-AT"/>
        </w:rPr>
      </w:pPr>
      <w:hyperlink w:anchor="_Toc402865112" w:history="1">
        <w:r w:rsidR="00B602A6" w:rsidRPr="00FA2442">
          <w:rPr>
            <w:rStyle w:val="Hyperlink"/>
            <w:rFonts w:cs="Arial"/>
            <w:bCs/>
            <w:noProof/>
          </w:rPr>
          <w:t>Abb. 19: Messbuchsen am Digital-Multimeter</w:t>
        </w:r>
        <w:r w:rsidR="00B602A6">
          <w:rPr>
            <w:noProof/>
            <w:webHidden/>
          </w:rPr>
          <w:tab/>
        </w:r>
        <w:r w:rsidR="00B602A6">
          <w:rPr>
            <w:noProof/>
            <w:webHidden/>
          </w:rPr>
          <w:fldChar w:fldCharType="begin"/>
        </w:r>
        <w:r w:rsidR="00B602A6">
          <w:rPr>
            <w:noProof/>
            <w:webHidden/>
          </w:rPr>
          <w:instrText xml:space="preserve"> PAGEREF _Toc402865112 \h </w:instrText>
        </w:r>
        <w:r w:rsidR="00B602A6">
          <w:rPr>
            <w:noProof/>
            <w:webHidden/>
          </w:rPr>
        </w:r>
        <w:r w:rsidR="00B602A6">
          <w:rPr>
            <w:noProof/>
            <w:webHidden/>
          </w:rPr>
          <w:fldChar w:fldCharType="separate"/>
        </w:r>
        <w:r w:rsidR="00B602A6">
          <w:rPr>
            <w:noProof/>
            <w:webHidden/>
          </w:rPr>
          <w:t>18</w:t>
        </w:r>
        <w:r w:rsidR="00B602A6">
          <w:rPr>
            <w:noProof/>
            <w:webHidden/>
          </w:rPr>
          <w:fldChar w:fldCharType="end"/>
        </w:r>
      </w:hyperlink>
    </w:p>
    <w:p w14:paraId="1B4E5B30" w14:textId="77777777" w:rsidR="00B602A6" w:rsidRDefault="008F11A9">
      <w:pPr>
        <w:pStyle w:val="Abbildungsverzeichnis"/>
        <w:rPr>
          <w:rFonts w:asciiTheme="minorHAnsi" w:eastAsiaTheme="minorEastAsia" w:hAnsiTheme="minorHAnsi" w:cstheme="minorBidi"/>
          <w:b w:val="0"/>
          <w:noProof/>
          <w:spacing w:val="0"/>
          <w:sz w:val="22"/>
          <w:szCs w:val="22"/>
          <w:lang w:val="de-AT" w:eastAsia="de-AT"/>
        </w:rPr>
      </w:pPr>
      <w:hyperlink w:anchor="_Toc402865113" w:history="1">
        <w:r w:rsidR="00B602A6" w:rsidRPr="00FA2442">
          <w:rPr>
            <w:rStyle w:val="Hyperlink"/>
            <w:rFonts w:cs="Arial"/>
            <w:bCs/>
            <w:noProof/>
          </w:rPr>
          <w:t>Abb. 20: SnPb-Reflow-Temperaturprofile</w:t>
        </w:r>
        <w:r w:rsidR="00B602A6">
          <w:rPr>
            <w:noProof/>
            <w:webHidden/>
          </w:rPr>
          <w:tab/>
        </w:r>
        <w:r w:rsidR="00B602A6">
          <w:rPr>
            <w:noProof/>
            <w:webHidden/>
          </w:rPr>
          <w:fldChar w:fldCharType="begin"/>
        </w:r>
        <w:r w:rsidR="00B602A6">
          <w:rPr>
            <w:noProof/>
            <w:webHidden/>
          </w:rPr>
          <w:instrText xml:space="preserve"> PAGEREF _Toc402865113 \h </w:instrText>
        </w:r>
        <w:r w:rsidR="00B602A6">
          <w:rPr>
            <w:noProof/>
            <w:webHidden/>
          </w:rPr>
        </w:r>
        <w:r w:rsidR="00B602A6">
          <w:rPr>
            <w:noProof/>
            <w:webHidden/>
          </w:rPr>
          <w:fldChar w:fldCharType="separate"/>
        </w:r>
        <w:r w:rsidR="00B602A6">
          <w:rPr>
            <w:noProof/>
            <w:webHidden/>
          </w:rPr>
          <w:t>20</w:t>
        </w:r>
        <w:r w:rsidR="00B602A6">
          <w:rPr>
            <w:noProof/>
            <w:webHidden/>
          </w:rPr>
          <w:fldChar w:fldCharType="end"/>
        </w:r>
      </w:hyperlink>
    </w:p>
    <w:p w14:paraId="280D0F90" w14:textId="77777777" w:rsidR="00B602A6" w:rsidRDefault="008F11A9">
      <w:pPr>
        <w:pStyle w:val="Abbildungsverzeichnis"/>
        <w:rPr>
          <w:rFonts w:asciiTheme="minorHAnsi" w:eastAsiaTheme="minorEastAsia" w:hAnsiTheme="minorHAnsi" w:cstheme="minorBidi"/>
          <w:b w:val="0"/>
          <w:noProof/>
          <w:spacing w:val="0"/>
          <w:sz w:val="22"/>
          <w:szCs w:val="22"/>
          <w:lang w:val="de-AT" w:eastAsia="de-AT"/>
        </w:rPr>
      </w:pPr>
      <w:hyperlink w:anchor="_Toc402865114" w:history="1">
        <w:r w:rsidR="00B602A6" w:rsidRPr="00FA2442">
          <w:rPr>
            <w:rStyle w:val="Hyperlink"/>
            <w:rFonts w:cs="Arial"/>
            <w:bCs/>
            <w:noProof/>
          </w:rPr>
          <w:t>Abb. 21: SN74LVC2G66DCTR</w:t>
        </w:r>
        <w:r w:rsidR="00B602A6">
          <w:rPr>
            <w:noProof/>
            <w:webHidden/>
          </w:rPr>
          <w:tab/>
        </w:r>
        <w:r w:rsidR="00B602A6">
          <w:rPr>
            <w:noProof/>
            <w:webHidden/>
          </w:rPr>
          <w:fldChar w:fldCharType="begin"/>
        </w:r>
        <w:r w:rsidR="00B602A6">
          <w:rPr>
            <w:noProof/>
            <w:webHidden/>
          </w:rPr>
          <w:instrText xml:space="preserve"> PAGEREF _Toc402865114 \h </w:instrText>
        </w:r>
        <w:r w:rsidR="00B602A6">
          <w:rPr>
            <w:noProof/>
            <w:webHidden/>
          </w:rPr>
        </w:r>
        <w:r w:rsidR="00B602A6">
          <w:rPr>
            <w:noProof/>
            <w:webHidden/>
          </w:rPr>
          <w:fldChar w:fldCharType="separate"/>
        </w:r>
        <w:r w:rsidR="00B602A6">
          <w:rPr>
            <w:noProof/>
            <w:webHidden/>
          </w:rPr>
          <w:t>20</w:t>
        </w:r>
        <w:r w:rsidR="00B602A6">
          <w:rPr>
            <w:noProof/>
            <w:webHidden/>
          </w:rPr>
          <w:fldChar w:fldCharType="end"/>
        </w:r>
      </w:hyperlink>
    </w:p>
    <w:p w14:paraId="181AD9F6" w14:textId="77777777" w:rsidR="00B602A6" w:rsidRDefault="008F11A9">
      <w:pPr>
        <w:pStyle w:val="Abbildungsverzeichnis"/>
        <w:rPr>
          <w:rFonts w:asciiTheme="minorHAnsi" w:eastAsiaTheme="minorEastAsia" w:hAnsiTheme="minorHAnsi" w:cstheme="minorBidi"/>
          <w:b w:val="0"/>
          <w:noProof/>
          <w:spacing w:val="0"/>
          <w:sz w:val="22"/>
          <w:szCs w:val="22"/>
          <w:lang w:val="de-AT" w:eastAsia="de-AT"/>
        </w:rPr>
      </w:pPr>
      <w:hyperlink w:anchor="_Toc402865115" w:history="1">
        <w:r w:rsidR="00B602A6" w:rsidRPr="00FA2442">
          <w:rPr>
            <w:rStyle w:val="Hyperlink"/>
            <w:rFonts w:cs="Arial"/>
            <w:bCs/>
            <w:noProof/>
          </w:rPr>
          <w:t>Abb. 22: Spezialpinzetten</w:t>
        </w:r>
        <w:r w:rsidR="00B602A6">
          <w:rPr>
            <w:noProof/>
            <w:webHidden/>
          </w:rPr>
          <w:tab/>
        </w:r>
        <w:r w:rsidR="00B602A6">
          <w:rPr>
            <w:noProof/>
            <w:webHidden/>
          </w:rPr>
          <w:fldChar w:fldCharType="begin"/>
        </w:r>
        <w:r w:rsidR="00B602A6">
          <w:rPr>
            <w:noProof/>
            <w:webHidden/>
          </w:rPr>
          <w:instrText xml:space="preserve"> PAGEREF _Toc402865115 \h </w:instrText>
        </w:r>
        <w:r w:rsidR="00B602A6">
          <w:rPr>
            <w:noProof/>
            <w:webHidden/>
          </w:rPr>
        </w:r>
        <w:r w:rsidR="00B602A6">
          <w:rPr>
            <w:noProof/>
            <w:webHidden/>
          </w:rPr>
          <w:fldChar w:fldCharType="separate"/>
        </w:r>
        <w:r w:rsidR="00B602A6">
          <w:rPr>
            <w:noProof/>
            <w:webHidden/>
          </w:rPr>
          <w:t>25</w:t>
        </w:r>
        <w:r w:rsidR="00B602A6">
          <w:rPr>
            <w:noProof/>
            <w:webHidden/>
          </w:rPr>
          <w:fldChar w:fldCharType="end"/>
        </w:r>
      </w:hyperlink>
    </w:p>
    <w:p w14:paraId="59287341" w14:textId="77777777" w:rsidR="00B602A6" w:rsidRDefault="008F11A9">
      <w:pPr>
        <w:pStyle w:val="Abbildungsverzeichnis"/>
        <w:rPr>
          <w:rFonts w:asciiTheme="minorHAnsi" w:eastAsiaTheme="minorEastAsia" w:hAnsiTheme="minorHAnsi" w:cstheme="minorBidi"/>
          <w:b w:val="0"/>
          <w:noProof/>
          <w:spacing w:val="0"/>
          <w:sz w:val="22"/>
          <w:szCs w:val="22"/>
          <w:lang w:val="de-AT" w:eastAsia="de-AT"/>
        </w:rPr>
      </w:pPr>
      <w:hyperlink w:anchor="_Toc402865116" w:history="1">
        <w:r w:rsidR="00B602A6" w:rsidRPr="00FA2442">
          <w:rPr>
            <w:rStyle w:val="Hyperlink"/>
            <w:rFonts w:cs="Arial"/>
            <w:bCs/>
            <w:noProof/>
          </w:rPr>
          <w:t>Abb. 23: Profi-Lötstation</w:t>
        </w:r>
        <w:r w:rsidR="00B602A6">
          <w:rPr>
            <w:noProof/>
            <w:webHidden/>
          </w:rPr>
          <w:tab/>
        </w:r>
        <w:r w:rsidR="00B602A6">
          <w:rPr>
            <w:noProof/>
            <w:webHidden/>
          </w:rPr>
          <w:fldChar w:fldCharType="begin"/>
        </w:r>
        <w:r w:rsidR="00B602A6">
          <w:rPr>
            <w:noProof/>
            <w:webHidden/>
          </w:rPr>
          <w:instrText xml:space="preserve"> PAGEREF _Toc402865116 \h </w:instrText>
        </w:r>
        <w:r w:rsidR="00B602A6">
          <w:rPr>
            <w:noProof/>
            <w:webHidden/>
          </w:rPr>
        </w:r>
        <w:r w:rsidR="00B602A6">
          <w:rPr>
            <w:noProof/>
            <w:webHidden/>
          </w:rPr>
          <w:fldChar w:fldCharType="separate"/>
        </w:r>
        <w:r w:rsidR="00B602A6">
          <w:rPr>
            <w:noProof/>
            <w:webHidden/>
          </w:rPr>
          <w:t>25</w:t>
        </w:r>
        <w:r w:rsidR="00B602A6">
          <w:rPr>
            <w:noProof/>
            <w:webHidden/>
          </w:rPr>
          <w:fldChar w:fldCharType="end"/>
        </w:r>
      </w:hyperlink>
    </w:p>
    <w:p w14:paraId="7FDA69FD" w14:textId="77777777" w:rsidR="00B602A6" w:rsidRDefault="008F11A9">
      <w:pPr>
        <w:pStyle w:val="Abbildungsverzeichnis"/>
        <w:rPr>
          <w:rFonts w:asciiTheme="minorHAnsi" w:eastAsiaTheme="minorEastAsia" w:hAnsiTheme="minorHAnsi" w:cstheme="minorBidi"/>
          <w:b w:val="0"/>
          <w:noProof/>
          <w:spacing w:val="0"/>
          <w:sz w:val="22"/>
          <w:szCs w:val="22"/>
          <w:lang w:val="de-AT" w:eastAsia="de-AT"/>
        </w:rPr>
      </w:pPr>
      <w:hyperlink w:anchor="_Toc402865117" w:history="1">
        <w:r w:rsidR="00B602A6" w:rsidRPr="00FA2442">
          <w:rPr>
            <w:rStyle w:val="Hyperlink"/>
            <w:rFonts w:cs="Arial"/>
            <w:bCs/>
            <w:noProof/>
          </w:rPr>
          <w:t>Abb. 24: Lupen-Lampe</w:t>
        </w:r>
        <w:r w:rsidR="00B602A6">
          <w:rPr>
            <w:noProof/>
            <w:webHidden/>
          </w:rPr>
          <w:tab/>
        </w:r>
        <w:r w:rsidR="00B602A6">
          <w:rPr>
            <w:noProof/>
            <w:webHidden/>
          </w:rPr>
          <w:fldChar w:fldCharType="begin"/>
        </w:r>
        <w:r w:rsidR="00B602A6">
          <w:rPr>
            <w:noProof/>
            <w:webHidden/>
          </w:rPr>
          <w:instrText xml:space="preserve"> PAGEREF _Toc402865117 \h </w:instrText>
        </w:r>
        <w:r w:rsidR="00B602A6">
          <w:rPr>
            <w:noProof/>
            <w:webHidden/>
          </w:rPr>
        </w:r>
        <w:r w:rsidR="00B602A6">
          <w:rPr>
            <w:noProof/>
            <w:webHidden/>
          </w:rPr>
          <w:fldChar w:fldCharType="separate"/>
        </w:r>
        <w:r w:rsidR="00B602A6">
          <w:rPr>
            <w:noProof/>
            <w:webHidden/>
          </w:rPr>
          <w:t>25</w:t>
        </w:r>
        <w:r w:rsidR="00B602A6">
          <w:rPr>
            <w:noProof/>
            <w:webHidden/>
          </w:rPr>
          <w:fldChar w:fldCharType="end"/>
        </w:r>
      </w:hyperlink>
    </w:p>
    <w:p w14:paraId="792105E5" w14:textId="77777777" w:rsidR="00B602A6" w:rsidRDefault="008F11A9">
      <w:pPr>
        <w:pStyle w:val="Abbildungsverzeichnis"/>
        <w:rPr>
          <w:rFonts w:asciiTheme="minorHAnsi" w:eastAsiaTheme="minorEastAsia" w:hAnsiTheme="minorHAnsi" w:cstheme="minorBidi"/>
          <w:b w:val="0"/>
          <w:noProof/>
          <w:spacing w:val="0"/>
          <w:sz w:val="22"/>
          <w:szCs w:val="22"/>
          <w:lang w:val="de-AT" w:eastAsia="de-AT"/>
        </w:rPr>
      </w:pPr>
      <w:hyperlink w:anchor="_Toc402865118" w:history="1">
        <w:r w:rsidR="00B602A6" w:rsidRPr="00FA2442">
          <w:rPr>
            <w:rStyle w:val="Hyperlink"/>
            <w:rFonts w:cs="Arial"/>
            <w:bCs/>
            <w:noProof/>
          </w:rPr>
          <w:t>Abb. 25: HTL-SMD-Roboter</w:t>
        </w:r>
        <w:r w:rsidR="00B602A6">
          <w:rPr>
            <w:noProof/>
            <w:webHidden/>
          </w:rPr>
          <w:tab/>
        </w:r>
        <w:r w:rsidR="00B602A6">
          <w:rPr>
            <w:noProof/>
            <w:webHidden/>
          </w:rPr>
          <w:fldChar w:fldCharType="begin"/>
        </w:r>
        <w:r w:rsidR="00B602A6">
          <w:rPr>
            <w:noProof/>
            <w:webHidden/>
          </w:rPr>
          <w:instrText xml:space="preserve"> PAGEREF _Toc402865118 \h </w:instrText>
        </w:r>
        <w:r w:rsidR="00B602A6">
          <w:rPr>
            <w:noProof/>
            <w:webHidden/>
          </w:rPr>
        </w:r>
        <w:r w:rsidR="00B602A6">
          <w:rPr>
            <w:noProof/>
            <w:webHidden/>
          </w:rPr>
          <w:fldChar w:fldCharType="separate"/>
        </w:r>
        <w:r w:rsidR="00B602A6">
          <w:rPr>
            <w:noProof/>
            <w:webHidden/>
          </w:rPr>
          <w:t>25</w:t>
        </w:r>
        <w:r w:rsidR="00B602A6">
          <w:rPr>
            <w:noProof/>
            <w:webHidden/>
          </w:rPr>
          <w:fldChar w:fldCharType="end"/>
        </w:r>
      </w:hyperlink>
    </w:p>
    <w:p w14:paraId="02EC0D1E" w14:textId="77777777" w:rsidR="0058122B" w:rsidRPr="00687D55" w:rsidRDefault="004913D3" w:rsidP="00C5607E">
      <w:pPr>
        <w:ind w:left="1134" w:hanging="1134"/>
        <w:rPr>
          <w:rFonts w:ascii="Arial" w:hAnsi="Arial" w:cs="Arial"/>
          <w:b/>
          <w:sz w:val="28"/>
          <w:szCs w:val="28"/>
          <w:u w:val="single"/>
          <w:lang w:val="de-AT"/>
        </w:rPr>
      </w:pPr>
      <w:r w:rsidRPr="00687D55">
        <w:rPr>
          <w:rFonts w:ascii="Arial" w:hAnsi="Arial" w:cs="Arial"/>
          <w:b/>
          <w:sz w:val="28"/>
          <w:szCs w:val="28"/>
          <w:u w:val="single"/>
          <w:lang w:val="de-AT"/>
        </w:rPr>
        <w:fldChar w:fldCharType="end"/>
      </w:r>
    </w:p>
    <w:p w14:paraId="4854786E" w14:textId="77777777" w:rsidR="0058122B" w:rsidRPr="00687D55" w:rsidRDefault="0058122B" w:rsidP="00C5607E">
      <w:pPr>
        <w:ind w:left="1134" w:hanging="1134"/>
        <w:rPr>
          <w:rFonts w:ascii="Arial" w:hAnsi="Arial" w:cs="Arial"/>
          <w:b/>
          <w:sz w:val="28"/>
          <w:szCs w:val="28"/>
          <w:u w:val="single"/>
          <w:lang w:val="de-AT"/>
        </w:rPr>
        <w:sectPr w:rsidR="0058122B" w:rsidRPr="00687D55" w:rsidSect="004913D3">
          <w:headerReference w:type="default" r:id="rId19"/>
          <w:pgSz w:w="11906" w:h="16838" w:code="9"/>
          <w:pgMar w:top="1701" w:right="567" w:bottom="567" w:left="1134" w:header="567" w:footer="539" w:gutter="0"/>
          <w:pgNumType w:fmt="upperRoman"/>
          <w:cols w:space="720"/>
          <w:docGrid w:linePitch="326"/>
        </w:sectPr>
      </w:pPr>
    </w:p>
    <w:p w14:paraId="6B9D0015" w14:textId="77777777" w:rsidR="002A2601" w:rsidRPr="00687D55" w:rsidRDefault="002A2601" w:rsidP="00827280">
      <w:pPr>
        <w:pStyle w:val="berschrift1"/>
        <w:numPr>
          <w:ilvl w:val="0"/>
          <w:numId w:val="28"/>
        </w:numPr>
        <w:tabs>
          <w:tab w:val="left" w:pos="2268"/>
        </w:tabs>
        <w:spacing w:before="360" w:after="240"/>
        <w:ind w:left="1134" w:hanging="1134"/>
        <w:rPr>
          <w:rFonts w:ascii="Arial" w:hAnsi="Arial" w:cs="Arial"/>
          <w:b/>
          <w:i w:val="0"/>
          <w:sz w:val="32"/>
          <w:szCs w:val="32"/>
          <w:lang w:val="de-AT"/>
        </w:rPr>
      </w:pPr>
      <w:bookmarkStart w:id="2" w:name="_Toc402865024"/>
      <w:bookmarkStart w:id="3" w:name="_Toc361771756"/>
      <w:r>
        <w:rPr>
          <w:rFonts w:ascii="Arial" w:hAnsi="Arial" w:cs="Arial"/>
          <w:b/>
          <w:i w:val="0"/>
          <w:sz w:val="32"/>
          <w:szCs w:val="32"/>
          <w:lang w:val="de-AT"/>
        </w:rPr>
        <w:lastRenderedPageBreak/>
        <w:t>Abkürzungs</w:t>
      </w:r>
      <w:r w:rsidRPr="00687D55">
        <w:rPr>
          <w:rFonts w:ascii="Arial" w:hAnsi="Arial" w:cs="Arial"/>
          <w:b/>
          <w:i w:val="0"/>
          <w:sz w:val="32"/>
          <w:szCs w:val="32"/>
          <w:lang w:val="de-AT"/>
        </w:rPr>
        <w:t>verzeichnis</w:t>
      </w:r>
      <w:bookmarkEnd w:id="2"/>
    </w:p>
    <w:p w14:paraId="01190398" w14:textId="77777777" w:rsidR="002A2601" w:rsidRDefault="002A2601" w:rsidP="00C5607E">
      <w:pPr>
        <w:tabs>
          <w:tab w:val="left" w:pos="1701"/>
          <w:tab w:val="left" w:pos="5812"/>
          <w:tab w:val="right" w:pos="10205"/>
        </w:tabs>
        <w:rPr>
          <w:rFonts w:ascii="Arial" w:hAnsi="Arial" w:cs="Arial"/>
          <w:b/>
          <w:szCs w:val="24"/>
          <w:lang w:val="de-AT"/>
        </w:rPr>
      </w:pPr>
      <w:r>
        <w:rPr>
          <w:rFonts w:ascii="Arial" w:hAnsi="Arial" w:cs="Arial"/>
          <w:b/>
          <w:szCs w:val="24"/>
          <w:lang w:val="de-AT"/>
        </w:rPr>
        <w:t>COM</w:t>
      </w:r>
      <w:r w:rsidRPr="00743BCB">
        <w:rPr>
          <w:rFonts w:ascii="Arial" w:hAnsi="Arial" w:cs="Arial"/>
          <w:b/>
          <w:szCs w:val="24"/>
          <w:lang w:val="de-AT"/>
        </w:rPr>
        <w:tab/>
      </w:r>
      <w:proofErr w:type="spellStart"/>
      <w:r>
        <w:rPr>
          <w:rFonts w:ascii="Arial" w:hAnsi="Arial" w:cs="Arial"/>
          <w:b/>
          <w:szCs w:val="24"/>
          <w:lang w:val="de-AT"/>
        </w:rPr>
        <w:t>communications</w:t>
      </w:r>
      <w:proofErr w:type="spellEnd"/>
      <w:r>
        <w:rPr>
          <w:rFonts w:ascii="Arial" w:hAnsi="Arial" w:cs="Arial"/>
          <w:b/>
          <w:szCs w:val="24"/>
          <w:lang w:val="de-AT"/>
        </w:rPr>
        <w:t xml:space="preserve"> </w:t>
      </w:r>
      <w:proofErr w:type="spellStart"/>
      <w:r>
        <w:rPr>
          <w:rFonts w:ascii="Arial" w:hAnsi="Arial" w:cs="Arial"/>
          <w:b/>
          <w:szCs w:val="24"/>
          <w:lang w:val="de-AT"/>
        </w:rPr>
        <w:t>pin</w:t>
      </w:r>
      <w:proofErr w:type="spellEnd"/>
      <w:r w:rsidRPr="00743BCB">
        <w:rPr>
          <w:rFonts w:ascii="Arial" w:hAnsi="Arial" w:cs="Arial"/>
          <w:b/>
          <w:szCs w:val="24"/>
          <w:lang w:val="de-AT"/>
        </w:rPr>
        <w:tab/>
      </w:r>
      <w:r>
        <w:rPr>
          <w:rFonts w:ascii="Arial" w:hAnsi="Arial" w:cs="Arial"/>
          <w:b/>
          <w:szCs w:val="24"/>
          <w:lang w:val="de-AT"/>
        </w:rPr>
        <w:t>Kommunikationsanschluss (Masse)</w:t>
      </w:r>
    </w:p>
    <w:p w14:paraId="37AB894E" w14:textId="77777777" w:rsidR="002A2601" w:rsidRPr="00104767" w:rsidRDefault="002A2601" w:rsidP="00C5607E">
      <w:pPr>
        <w:tabs>
          <w:tab w:val="left" w:pos="1701"/>
          <w:tab w:val="left" w:pos="5812"/>
          <w:tab w:val="right" w:pos="10205"/>
        </w:tabs>
        <w:rPr>
          <w:rFonts w:ascii="Arial" w:hAnsi="Arial" w:cs="Arial"/>
          <w:b/>
          <w:szCs w:val="24"/>
          <w:lang w:val="en-GB"/>
        </w:rPr>
      </w:pPr>
      <w:r w:rsidRPr="00104767">
        <w:rPr>
          <w:rFonts w:ascii="Arial" w:hAnsi="Arial" w:cs="Arial"/>
          <w:b/>
          <w:szCs w:val="24"/>
          <w:lang w:val="en-GB"/>
        </w:rPr>
        <w:t>IC</w:t>
      </w:r>
      <w:r w:rsidRPr="00104767">
        <w:rPr>
          <w:rFonts w:ascii="Arial" w:hAnsi="Arial" w:cs="Arial"/>
          <w:b/>
          <w:szCs w:val="24"/>
          <w:lang w:val="en-GB"/>
        </w:rPr>
        <w:tab/>
        <w:t>integrated circuit</w:t>
      </w:r>
      <w:r w:rsidRPr="00104767">
        <w:rPr>
          <w:rFonts w:ascii="Arial" w:hAnsi="Arial" w:cs="Arial"/>
          <w:b/>
          <w:szCs w:val="24"/>
          <w:lang w:val="en-GB"/>
        </w:rPr>
        <w:tab/>
      </w:r>
      <w:proofErr w:type="spellStart"/>
      <w:r w:rsidRPr="00104767">
        <w:rPr>
          <w:rFonts w:ascii="Arial" w:hAnsi="Arial" w:cs="Arial"/>
          <w:b/>
          <w:szCs w:val="24"/>
          <w:lang w:val="en-GB"/>
        </w:rPr>
        <w:t>integrierter</w:t>
      </w:r>
      <w:proofErr w:type="spellEnd"/>
      <w:r w:rsidRPr="00104767">
        <w:rPr>
          <w:rFonts w:ascii="Arial" w:hAnsi="Arial" w:cs="Arial"/>
          <w:b/>
          <w:szCs w:val="24"/>
          <w:lang w:val="en-GB"/>
        </w:rPr>
        <w:t xml:space="preserve"> </w:t>
      </w:r>
      <w:proofErr w:type="spellStart"/>
      <w:r w:rsidRPr="00104767">
        <w:rPr>
          <w:rFonts w:ascii="Arial" w:hAnsi="Arial" w:cs="Arial"/>
          <w:b/>
          <w:szCs w:val="24"/>
          <w:lang w:val="en-GB"/>
        </w:rPr>
        <w:t>Schaltkreis</w:t>
      </w:r>
      <w:proofErr w:type="spellEnd"/>
    </w:p>
    <w:p w14:paraId="4ABF39D2" w14:textId="77777777" w:rsidR="002A2601" w:rsidRPr="00104767" w:rsidRDefault="002A2601" w:rsidP="00C5607E">
      <w:pPr>
        <w:tabs>
          <w:tab w:val="left" w:pos="1701"/>
          <w:tab w:val="left" w:pos="5812"/>
          <w:tab w:val="right" w:pos="10205"/>
        </w:tabs>
        <w:rPr>
          <w:rFonts w:ascii="Arial" w:hAnsi="Arial" w:cs="Arial"/>
          <w:b/>
          <w:szCs w:val="24"/>
          <w:lang w:val="en-GB"/>
        </w:rPr>
      </w:pPr>
      <w:r w:rsidRPr="00104767">
        <w:rPr>
          <w:rFonts w:ascii="Arial" w:hAnsi="Arial" w:cs="Arial"/>
          <w:b/>
          <w:szCs w:val="24"/>
          <w:lang w:val="en-GB"/>
        </w:rPr>
        <w:t>LED</w:t>
      </w:r>
      <w:r w:rsidRPr="00104767">
        <w:rPr>
          <w:rFonts w:ascii="Arial" w:hAnsi="Arial" w:cs="Arial"/>
          <w:b/>
          <w:szCs w:val="24"/>
          <w:lang w:val="en-GB"/>
        </w:rPr>
        <w:tab/>
        <w:t>light emitting diode</w:t>
      </w:r>
      <w:r w:rsidRPr="00104767">
        <w:rPr>
          <w:rFonts w:ascii="Arial" w:hAnsi="Arial" w:cs="Arial"/>
          <w:b/>
          <w:szCs w:val="24"/>
          <w:lang w:val="en-GB"/>
        </w:rPr>
        <w:tab/>
      </w:r>
      <w:proofErr w:type="spellStart"/>
      <w:r w:rsidRPr="00104767">
        <w:rPr>
          <w:rFonts w:ascii="Arial" w:hAnsi="Arial" w:cs="Arial"/>
          <w:b/>
          <w:szCs w:val="24"/>
          <w:lang w:val="en-GB"/>
        </w:rPr>
        <w:t>Leuchtdiode</w:t>
      </w:r>
      <w:proofErr w:type="spellEnd"/>
    </w:p>
    <w:p w14:paraId="251A1358" w14:textId="77777777" w:rsidR="002A2601" w:rsidRPr="00104767" w:rsidRDefault="002A2601" w:rsidP="00C5607E">
      <w:pPr>
        <w:tabs>
          <w:tab w:val="left" w:pos="1701"/>
          <w:tab w:val="left" w:pos="5812"/>
          <w:tab w:val="right" w:pos="10205"/>
        </w:tabs>
        <w:rPr>
          <w:rFonts w:ascii="Arial" w:hAnsi="Arial" w:cs="Arial"/>
          <w:b/>
          <w:szCs w:val="24"/>
          <w:lang w:val="en-GB"/>
        </w:rPr>
      </w:pPr>
      <w:r w:rsidRPr="00104767">
        <w:rPr>
          <w:rFonts w:ascii="Arial" w:hAnsi="Arial" w:cs="Arial"/>
          <w:b/>
          <w:szCs w:val="24"/>
          <w:lang w:val="en-GB"/>
        </w:rPr>
        <w:t>PCB</w:t>
      </w:r>
      <w:r w:rsidRPr="00104767">
        <w:rPr>
          <w:rFonts w:ascii="Arial" w:hAnsi="Arial" w:cs="Arial"/>
          <w:b/>
          <w:szCs w:val="24"/>
          <w:lang w:val="en-GB"/>
        </w:rPr>
        <w:tab/>
        <w:t>printed circuit board</w:t>
      </w:r>
      <w:r w:rsidRPr="00104767">
        <w:rPr>
          <w:rFonts w:ascii="Arial" w:hAnsi="Arial" w:cs="Arial"/>
          <w:b/>
          <w:szCs w:val="24"/>
          <w:lang w:val="en-GB"/>
        </w:rPr>
        <w:tab/>
      </w:r>
      <w:proofErr w:type="spellStart"/>
      <w:r w:rsidRPr="00104767">
        <w:rPr>
          <w:rFonts w:ascii="Arial" w:hAnsi="Arial" w:cs="Arial"/>
          <w:b/>
          <w:szCs w:val="24"/>
          <w:lang w:val="en-GB"/>
        </w:rPr>
        <w:t>Leiterplatte</w:t>
      </w:r>
      <w:proofErr w:type="spellEnd"/>
      <w:r w:rsidRPr="00104767">
        <w:rPr>
          <w:rFonts w:ascii="Arial" w:hAnsi="Arial" w:cs="Arial"/>
          <w:b/>
          <w:szCs w:val="24"/>
          <w:lang w:val="en-GB"/>
        </w:rPr>
        <w:t xml:space="preserve"> </w:t>
      </w:r>
    </w:p>
    <w:p w14:paraId="7464D994" w14:textId="77777777" w:rsidR="002A2601" w:rsidRDefault="002A2601" w:rsidP="00C5607E">
      <w:pPr>
        <w:tabs>
          <w:tab w:val="left" w:pos="1701"/>
          <w:tab w:val="left" w:pos="5812"/>
          <w:tab w:val="right" w:pos="10205"/>
        </w:tabs>
        <w:rPr>
          <w:rFonts w:ascii="Arial" w:hAnsi="Arial" w:cs="Arial"/>
          <w:b/>
          <w:szCs w:val="24"/>
          <w:lang w:val="de-AT"/>
        </w:rPr>
      </w:pPr>
      <w:r>
        <w:rPr>
          <w:rFonts w:ascii="Arial" w:hAnsi="Arial" w:cs="Arial"/>
          <w:b/>
          <w:szCs w:val="24"/>
          <w:lang w:val="de-AT"/>
        </w:rPr>
        <w:t>SMD</w:t>
      </w:r>
      <w:r>
        <w:rPr>
          <w:rFonts w:ascii="Arial" w:hAnsi="Arial" w:cs="Arial"/>
          <w:b/>
          <w:szCs w:val="24"/>
          <w:lang w:val="de-AT"/>
        </w:rPr>
        <w:tab/>
      </w:r>
      <w:proofErr w:type="spellStart"/>
      <w:r>
        <w:rPr>
          <w:rFonts w:ascii="Arial" w:hAnsi="Arial" w:cs="Arial"/>
          <w:b/>
          <w:szCs w:val="24"/>
          <w:lang w:val="de-AT"/>
        </w:rPr>
        <w:t>surface</w:t>
      </w:r>
      <w:proofErr w:type="spellEnd"/>
      <w:r>
        <w:rPr>
          <w:rFonts w:ascii="Arial" w:hAnsi="Arial" w:cs="Arial"/>
          <w:b/>
          <w:szCs w:val="24"/>
          <w:lang w:val="de-AT"/>
        </w:rPr>
        <w:t xml:space="preserve"> </w:t>
      </w:r>
      <w:proofErr w:type="spellStart"/>
      <w:r>
        <w:rPr>
          <w:rFonts w:ascii="Arial" w:hAnsi="Arial" w:cs="Arial"/>
          <w:b/>
          <w:szCs w:val="24"/>
          <w:lang w:val="de-AT"/>
        </w:rPr>
        <w:t>mounted</w:t>
      </w:r>
      <w:proofErr w:type="spellEnd"/>
      <w:r>
        <w:rPr>
          <w:rFonts w:ascii="Arial" w:hAnsi="Arial" w:cs="Arial"/>
          <w:b/>
          <w:szCs w:val="24"/>
          <w:lang w:val="de-AT"/>
        </w:rPr>
        <w:t xml:space="preserve"> </w:t>
      </w:r>
      <w:proofErr w:type="spellStart"/>
      <w:r>
        <w:rPr>
          <w:rFonts w:ascii="Arial" w:hAnsi="Arial" w:cs="Arial"/>
          <w:b/>
          <w:szCs w:val="24"/>
          <w:lang w:val="de-AT"/>
        </w:rPr>
        <w:t>device</w:t>
      </w:r>
      <w:proofErr w:type="spellEnd"/>
      <w:r>
        <w:rPr>
          <w:rFonts w:ascii="Arial" w:hAnsi="Arial" w:cs="Arial"/>
          <w:b/>
          <w:szCs w:val="24"/>
          <w:lang w:val="de-AT"/>
        </w:rPr>
        <w:tab/>
        <w:t>oberflächenmontiertes Bauteil</w:t>
      </w:r>
    </w:p>
    <w:p w14:paraId="5BFBEEF6" w14:textId="77777777" w:rsidR="002A2601" w:rsidRDefault="002A2601" w:rsidP="00C5607E">
      <w:pPr>
        <w:tabs>
          <w:tab w:val="left" w:pos="1701"/>
          <w:tab w:val="left" w:pos="5812"/>
          <w:tab w:val="right" w:pos="10205"/>
        </w:tabs>
        <w:rPr>
          <w:rFonts w:ascii="Arial" w:hAnsi="Arial" w:cs="Arial"/>
          <w:b/>
          <w:szCs w:val="24"/>
          <w:lang w:val="de-AT"/>
        </w:rPr>
      </w:pPr>
      <w:r>
        <w:rPr>
          <w:rFonts w:ascii="Arial" w:hAnsi="Arial" w:cs="Arial"/>
          <w:b/>
          <w:szCs w:val="24"/>
          <w:lang w:val="de-AT"/>
        </w:rPr>
        <w:t>SOT</w:t>
      </w:r>
      <w:r>
        <w:rPr>
          <w:rFonts w:ascii="Arial" w:hAnsi="Arial" w:cs="Arial"/>
          <w:b/>
          <w:szCs w:val="24"/>
          <w:lang w:val="de-AT"/>
        </w:rPr>
        <w:tab/>
      </w:r>
      <w:proofErr w:type="spellStart"/>
      <w:r>
        <w:rPr>
          <w:rFonts w:ascii="Arial" w:hAnsi="Arial" w:cs="Arial"/>
          <w:b/>
          <w:szCs w:val="24"/>
          <w:lang w:val="de-AT"/>
        </w:rPr>
        <w:t>small</w:t>
      </w:r>
      <w:proofErr w:type="spellEnd"/>
      <w:r>
        <w:rPr>
          <w:rFonts w:ascii="Arial" w:hAnsi="Arial" w:cs="Arial"/>
          <w:b/>
          <w:szCs w:val="24"/>
          <w:lang w:val="de-AT"/>
        </w:rPr>
        <w:t xml:space="preserve"> </w:t>
      </w:r>
      <w:proofErr w:type="spellStart"/>
      <w:r>
        <w:rPr>
          <w:rFonts w:ascii="Arial" w:hAnsi="Arial" w:cs="Arial"/>
          <w:b/>
          <w:szCs w:val="24"/>
          <w:lang w:val="de-AT"/>
        </w:rPr>
        <w:t>outline</w:t>
      </w:r>
      <w:proofErr w:type="spellEnd"/>
      <w:r>
        <w:rPr>
          <w:rFonts w:ascii="Arial" w:hAnsi="Arial" w:cs="Arial"/>
          <w:b/>
          <w:szCs w:val="24"/>
          <w:lang w:val="de-AT"/>
        </w:rPr>
        <w:t xml:space="preserve"> </w:t>
      </w:r>
      <w:proofErr w:type="spellStart"/>
      <w:r>
        <w:rPr>
          <w:rFonts w:ascii="Arial" w:hAnsi="Arial" w:cs="Arial"/>
          <w:b/>
          <w:szCs w:val="24"/>
          <w:lang w:val="de-AT"/>
        </w:rPr>
        <w:t>transistor</w:t>
      </w:r>
      <w:proofErr w:type="spellEnd"/>
      <w:r>
        <w:rPr>
          <w:rFonts w:ascii="Arial" w:hAnsi="Arial" w:cs="Arial"/>
          <w:b/>
          <w:szCs w:val="24"/>
          <w:lang w:val="de-AT"/>
        </w:rPr>
        <w:tab/>
        <w:t>SMD-Transistorgehäuseform</w:t>
      </w:r>
    </w:p>
    <w:p w14:paraId="6B0B384B" w14:textId="77777777" w:rsidR="002A2601" w:rsidRDefault="002A2601" w:rsidP="00C5607E">
      <w:pPr>
        <w:tabs>
          <w:tab w:val="left" w:pos="1701"/>
          <w:tab w:val="left" w:pos="5812"/>
          <w:tab w:val="right" w:pos="10205"/>
        </w:tabs>
        <w:rPr>
          <w:rFonts w:ascii="Arial" w:hAnsi="Arial" w:cs="Arial"/>
          <w:b/>
          <w:szCs w:val="24"/>
          <w:lang w:val="de-AT"/>
        </w:rPr>
      </w:pPr>
      <w:r>
        <w:rPr>
          <w:rFonts w:ascii="Arial" w:hAnsi="Arial" w:cs="Arial"/>
          <w:b/>
          <w:szCs w:val="24"/>
          <w:lang w:val="de-AT"/>
        </w:rPr>
        <w:t>THT</w:t>
      </w:r>
      <w:r>
        <w:rPr>
          <w:rFonts w:ascii="Arial" w:hAnsi="Arial" w:cs="Arial"/>
          <w:b/>
          <w:szCs w:val="24"/>
          <w:lang w:val="de-AT"/>
        </w:rPr>
        <w:tab/>
      </w:r>
      <w:proofErr w:type="spellStart"/>
      <w:r>
        <w:rPr>
          <w:rFonts w:ascii="Arial" w:hAnsi="Arial" w:cs="Arial"/>
          <w:b/>
          <w:szCs w:val="24"/>
          <w:lang w:val="de-AT"/>
        </w:rPr>
        <w:t>through</w:t>
      </w:r>
      <w:proofErr w:type="spellEnd"/>
      <w:r>
        <w:rPr>
          <w:rFonts w:ascii="Arial" w:hAnsi="Arial" w:cs="Arial"/>
          <w:b/>
          <w:szCs w:val="24"/>
          <w:lang w:val="de-AT"/>
        </w:rPr>
        <w:t xml:space="preserve"> hole </w:t>
      </w:r>
      <w:proofErr w:type="spellStart"/>
      <w:r>
        <w:rPr>
          <w:rFonts w:ascii="Arial" w:hAnsi="Arial" w:cs="Arial"/>
          <w:b/>
          <w:szCs w:val="24"/>
          <w:lang w:val="de-AT"/>
        </w:rPr>
        <w:t>technology</w:t>
      </w:r>
      <w:proofErr w:type="spellEnd"/>
      <w:r>
        <w:rPr>
          <w:rFonts w:ascii="Arial" w:hAnsi="Arial" w:cs="Arial"/>
          <w:b/>
          <w:szCs w:val="24"/>
          <w:lang w:val="de-AT"/>
        </w:rPr>
        <w:tab/>
        <w:t>Durchsteckbestückungsmethode</w:t>
      </w:r>
    </w:p>
    <w:p w14:paraId="287B88CA" w14:textId="77777777" w:rsidR="00104767" w:rsidRPr="00104767" w:rsidRDefault="00104767" w:rsidP="00104767">
      <w:pPr>
        <w:rPr>
          <w:rFonts w:ascii="Arial" w:hAnsi="Arial" w:cs="Arial"/>
          <w:sz w:val="32"/>
          <w:szCs w:val="32"/>
        </w:rPr>
      </w:pPr>
    </w:p>
    <w:p w14:paraId="263B6475" w14:textId="77777777" w:rsidR="00104767" w:rsidRDefault="00104767" w:rsidP="00104767">
      <w:pPr>
        <w:rPr>
          <w:rFonts w:ascii="Arial" w:hAnsi="Arial" w:cs="Arial"/>
          <w:b/>
          <w:sz w:val="32"/>
          <w:szCs w:val="32"/>
        </w:rPr>
      </w:pPr>
    </w:p>
    <w:p w14:paraId="75036514" w14:textId="77777777" w:rsidR="00104767" w:rsidRPr="00104767" w:rsidRDefault="00104767" w:rsidP="00104767">
      <w:pPr>
        <w:rPr>
          <w:rFonts w:ascii="Arial" w:hAnsi="Arial" w:cs="Arial"/>
          <w:sz w:val="32"/>
          <w:szCs w:val="32"/>
        </w:rPr>
        <w:sectPr w:rsidR="00104767" w:rsidRPr="00104767" w:rsidSect="009F4035">
          <w:headerReference w:type="default" r:id="rId20"/>
          <w:pgSz w:w="11906" w:h="16838" w:code="9"/>
          <w:pgMar w:top="1701" w:right="567" w:bottom="567" w:left="1134" w:header="567" w:footer="539" w:gutter="0"/>
          <w:pgNumType w:fmt="upperRoman"/>
          <w:cols w:space="720"/>
          <w:docGrid w:linePitch="326"/>
        </w:sectPr>
      </w:pPr>
    </w:p>
    <w:p w14:paraId="1E4996EB" w14:textId="77777777" w:rsidR="005D37D9" w:rsidRPr="00687D55" w:rsidRDefault="005D37D9" w:rsidP="000F71C3">
      <w:pPr>
        <w:pStyle w:val="Listenabsatz"/>
        <w:numPr>
          <w:ilvl w:val="0"/>
          <w:numId w:val="26"/>
        </w:numPr>
        <w:spacing w:before="360" w:after="240"/>
        <w:ind w:left="1134" w:hanging="1134"/>
        <w:contextualSpacing w:val="0"/>
        <w:outlineLvl w:val="0"/>
        <w:rPr>
          <w:rFonts w:ascii="Arial" w:hAnsi="Arial" w:cs="Arial"/>
          <w:b/>
          <w:sz w:val="32"/>
          <w:szCs w:val="32"/>
        </w:rPr>
      </w:pPr>
      <w:bookmarkStart w:id="4" w:name="_Toc361771757"/>
      <w:bookmarkStart w:id="5" w:name="_Toc402865025"/>
      <w:bookmarkEnd w:id="3"/>
      <w:r w:rsidRPr="00687D55">
        <w:rPr>
          <w:rFonts w:ascii="Arial" w:hAnsi="Arial" w:cs="Arial"/>
          <w:b/>
          <w:sz w:val="32"/>
          <w:szCs w:val="32"/>
        </w:rPr>
        <w:lastRenderedPageBreak/>
        <w:t>Kurzbeschreibung</w:t>
      </w:r>
      <w:bookmarkEnd w:id="4"/>
      <w:bookmarkEnd w:id="5"/>
    </w:p>
    <w:p w14:paraId="082F8985" w14:textId="77777777" w:rsidR="00A50464" w:rsidRDefault="00A50464" w:rsidP="000F71C3">
      <w:pPr>
        <w:spacing w:before="360" w:after="240"/>
        <w:rPr>
          <w:rFonts w:ascii="Arial" w:hAnsi="Arial" w:cs="Arial"/>
          <w:szCs w:val="24"/>
        </w:rPr>
      </w:pPr>
      <w:r w:rsidRPr="00A50464">
        <w:rPr>
          <w:rFonts w:ascii="Arial" w:hAnsi="Arial" w:cs="Arial"/>
          <w:szCs w:val="24"/>
        </w:rPr>
        <w:t xml:space="preserve">Der </w:t>
      </w:r>
      <w:r w:rsidR="008D0786">
        <w:rPr>
          <w:rFonts w:ascii="Arial" w:hAnsi="Arial" w:cs="Arial"/>
          <w:szCs w:val="24"/>
        </w:rPr>
        <w:t>HTL</w:t>
      </w:r>
      <w:r w:rsidRPr="00A50464">
        <w:rPr>
          <w:rFonts w:ascii="Arial" w:hAnsi="Arial" w:cs="Arial"/>
          <w:szCs w:val="24"/>
        </w:rPr>
        <w:t xml:space="preserve"> Uno ist ein Mikrocontroller Board, basierend auf dem ATmega328 (</w:t>
      </w:r>
      <w:proofErr w:type="spellStart"/>
      <w:r w:rsidRPr="00A50464">
        <w:rPr>
          <w:rFonts w:ascii="Arial" w:hAnsi="Arial" w:cs="Arial"/>
          <w:szCs w:val="24"/>
        </w:rPr>
        <w:t>datasheet</w:t>
      </w:r>
      <w:proofErr w:type="spellEnd"/>
      <w:r w:rsidRPr="00A50464">
        <w:rPr>
          <w:rFonts w:ascii="Arial" w:hAnsi="Arial" w:cs="Arial"/>
          <w:szCs w:val="24"/>
        </w:rPr>
        <w:t xml:space="preserve">). Er besitzt 14 digitale Input/Output Pins (von denen 6 als PWM Output nutzbar), 6 analoge Inputs, einen 16 MHz Keramik Resonator, eine USB Verbindung, einen Power Jack, einen ICSP Header und einen </w:t>
      </w:r>
      <w:proofErr w:type="spellStart"/>
      <w:r w:rsidRPr="00A50464">
        <w:rPr>
          <w:rFonts w:ascii="Arial" w:hAnsi="Arial" w:cs="Arial"/>
          <w:szCs w:val="24"/>
        </w:rPr>
        <w:t>Reset</w:t>
      </w:r>
      <w:proofErr w:type="spellEnd"/>
      <w:r w:rsidRPr="00A50464">
        <w:rPr>
          <w:rFonts w:ascii="Arial" w:hAnsi="Arial" w:cs="Arial"/>
          <w:szCs w:val="24"/>
        </w:rPr>
        <w:t xml:space="preserve"> Button. Er besitzt alles Nötige um den Mikrocontroller zu betreiben. Um loszulegen muss man den </w:t>
      </w:r>
      <w:r w:rsidR="008D0786">
        <w:rPr>
          <w:rFonts w:ascii="Arial" w:hAnsi="Arial" w:cs="Arial"/>
          <w:szCs w:val="24"/>
        </w:rPr>
        <w:t>HTL</w:t>
      </w:r>
      <w:r w:rsidRPr="00A50464">
        <w:rPr>
          <w:rFonts w:ascii="Arial" w:hAnsi="Arial" w:cs="Arial"/>
          <w:szCs w:val="24"/>
        </w:rPr>
        <w:t xml:space="preserve"> Uno lediglich per USB Kabel an einen Computer anschließen oder ihn mit einem AC-</w:t>
      </w:r>
      <w:proofErr w:type="spellStart"/>
      <w:r w:rsidRPr="00A50464">
        <w:rPr>
          <w:rFonts w:ascii="Arial" w:hAnsi="Arial" w:cs="Arial"/>
          <w:szCs w:val="24"/>
        </w:rPr>
        <w:t>to</w:t>
      </w:r>
      <w:proofErr w:type="spellEnd"/>
      <w:r w:rsidRPr="00A50464">
        <w:rPr>
          <w:rFonts w:ascii="Arial" w:hAnsi="Arial" w:cs="Arial"/>
          <w:szCs w:val="24"/>
        </w:rPr>
        <w:t xml:space="preserve">-DC Netzteil oder einer Batterie verbinden. Der </w:t>
      </w:r>
      <w:r w:rsidR="008D0786">
        <w:rPr>
          <w:rFonts w:ascii="Arial" w:hAnsi="Arial" w:cs="Arial"/>
          <w:szCs w:val="24"/>
        </w:rPr>
        <w:t xml:space="preserve">HTL </w:t>
      </w:r>
      <w:r w:rsidRPr="00A50464">
        <w:rPr>
          <w:rFonts w:ascii="Arial" w:hAnsi="Arial" w:cs="Arial"/>
          <w:szCs w:val="24"/>
        </w:rPr>
        <w:t>Uno nutzt einen als USB-</w:t>
      </w:r>
      <w:proofErr w:type="spellStart"/>
      <w:r w:rsidRPr="00A50464">
        <w:rPr>
          <w:rFonts w:ascii="Arial" w:hAnsi="Arial" w:cs="Arial"/>
          <w:szCs w:val="24"/>
        </w:rPr>
        <w:t>To</w:t>
      </w:r>
      <w:proofErr w:type="spellEnd"/>
      <w:r w:rsidRPr="00A50464">
        <w:rPr>
          <w:rFonts w:ascii="Arial" w:hAnsi="Arial" w:cs="Arial"/>
          <w:szCs w:val="24"/>
        </w:rPr>
        <w:t>-Serial Converter programmierten ATmega16U2</w:t>
      </w:r>
      <w:r w:rsidR="008D0786">
        <w:rPr>
          <w:rFonts w:ascii="Arial" w:hAnsi="Arial" w:cs="Arial"/>
          <w:szCs w:val="24"/>
        </w:rPr>
        <w:t>.</w:t>
      </w:r>
    </w:p>
    <w:p w14:paraId="22BB661F" w14:textId="77777777" w:rsidR="008D0786" w:rsidRPr="00BF17A7" w:rsidRDefault="008D0786" w:rsidP="000F71C3">
      <w:pPr>
        <w:pStyle w:val="Listenabsatz"/>
        <w:numPr>
          <w:ilvl w:val="1"/>
          <w:numId w:val="26"/>
        </w:numPr>
        <w:spacing w:before="360" w:after="240"/>
        <w:ind w:left="1134" w:hanging="1134"/>
        <w:contextualSpacing w:val="0"/>
        <w:outlineLvl w:val="1"/>
        <w:rPr>
          <w:rFonts w:ascii="Arial" w:hAnsi="Arial" w:cs="Arial"/>
          <w:b/>
          <w:sz w:val="28"/>
          <w:szCs w:val="28"/>
          <w:lang w:val="de-AT"/>
        </w:rPr>
      </w:pPr>
      <w:bookmarkStart w:id="6" w:name="_Toc402865026"/>
      <w:proofErr w:type="spellStart"/>
      <w:r w:rsidRPr="00BF17A7">
        <w:rPr>
          <w:rFonts w:ascii="Arial" w:hAnsi="Arial" w:cs="Arial"/>
          <w:b/>
          <w:sz w:val="28"/>
          <w:szCs w:val="28"/>
          <w:lang w:val="de-AT"/>
        </w:rPr>
        <w:t>Faetures</w:t>
      </w:r>
      <w:proofErr w:type="spellEnd"/>
      <w:r w:rsidRPr="00BF17A7">
        <w:rPr>
          <w:rFonts w:ascii="Arial" w:hAnsi="Arial" w:cs="Arial"/>
          <w:b/>
          <w:sz w:val="28"/>
          <w:szCs w:val="28"/>
          <w:lang w:val="de-AT"/>
        </w:rPr>
        <w:t xml:space="preserve"> am HTL Uno</w:t>
      </w:r>
      <w:bookmarkEnd w:id="6"/>
    </w:p>
    <w:p w14:paraId="0A496C96" w14:textId="77777777" w:rsidR="001B58B5" w:rsidRPr="000E785B" w:rsidRDefault="00A50464" w:rsidP="000F71C3">
      <w:pPr>
        <w:pStyle w:val="Listenabsatz"/>
        <w:numPr>
          <w:ilvl w:val="2"/>
          <w:numId w:val="26"/>
        </w:numPr>
        <w:spacing w:before="360" w:after="240"/>
        <w:ind w:left="1134" w:hanging="1134"/>
        <w:contextualSpacing w:val="0"/>
        <w:outlineLvl w:val="2"/>
        <w:rPr>
          <w:rFonts w:ascii="Arial" w:hAnsi="Arial" w:cs="Arial"/>
          <w:b/>
          <w:szCs w:val="24"/>
        </w:rPr>
      </w:pPr>
      <w:bookmarkStart w:id="7" w:name="_Toc402865027"/>
      <w:r w:rsidRPr="000E785B">
        <w:rPr>
          <w:rFonts w:ascii="Arial" w:hAnsi="Arial" w:cs="Arial"/>
          <w:b/>
          <w:szCs w:val="24"/>
        </w:rPr>
        <w:t xml:space="preserve">1.0 </w:t>
      </w:r>
      <w:proofErr w:type="spellStart"/>
      <w:r w:rsidRPr="000E785B">
        <w:rPr>
          <w:rFonts w:ascii="Arial" w:hAnsi="Arial" w:cs="Arial"/>
          <w:b/>
          <w:szCs w:val="24"/>
        </w:rPr>
        <w:t>pinout</w:t>
      </w:r>
      <w:bookmarkEnd w:id="7"/>
      <w:proofErr w:type="spellEnd"/>
    </w:p>
    <w:p w14:paraId="3DD7683F" w14:textId="77777777" w:rsidR="001B58B5" w:rsidRDefault="00A50464" w:rsidP="000F71C3">
      <w:pPr>
        <w:pStyle w:val="Listenabsatz"/>
        <w:autoSpaceDE w:val="0"/>
        <w:autoSpaceDN w:val="0"/>
        <w:adjustRightInd w:val="0"/>
        <w:spacing w:before="360" w:after="240"/>
        <w:ind w:left="0"/>
        <w:contextualSpacing w:val="0"/>
        <w:rPr>
          <w:rFonts w:ascii="Arial" w:eastAsia="Calibri" w:hAnsi="Arial" w:cs="Arial"/>
          <w:szCs w:val="24"/>
          <w:lang w:eastAsia="de-AT"/>
        </w:rPr>
      </w:pPr>
      <w:r w:rsidRPr="001B58B5">
        <w:rPr>
          <w:rFonts w:ascii="Arial" w:eastAsia="Calibri" w:hAnsi="Arial" w:cs="Arial"/>
          <w:szCs w:val="24"/>
          <w:lang w:eastAsia="de-AT"/>
        </w:rPr>
        <w:t xml:space="preserve">SDA und SCL Pins wurden in der Nähe des AREF Pin hinzugefügt, sowie zwei weitere in der Nähe des </w:t>
      </w:r>
      <w:proofErr w:type="spellStart"/>
      <w:r w:rsidRPr="001B58B5">
        <w:rPr>
          <w:rFonts w:ascii="Arial" w:eastAsia="Calibri" w:hAnsi="Arial" w:cs="Arial"/>
          <w:szCs w:val="24"/>
          <w:lang w:eastAsia="de-AT"/>
        </w:rPr>
        <w:t>Reset</w:t>
      </w:r>
      <w:proofErr w:type="spellEnd"/>
      <w:r w:rsidRPr="001B58B5">
        <w:rPr>
          <w:rFonts w:ascii="Arial" w:eastAsia="Calibri" w:hAnsi="Arial" w:cs="Arial"/>
          <w:szCs w:val="24"/>
          <w:lang w:eastAsia="de-AT"/>
        </w:rPr>
        <w:t xml:space="preserve"> Pin. Einer davon ist der IOREF, der es Shields ermöglicht die Spannung des </w:t>
      </w:r>
      <w:r w:rsidR="00596B8E" w:rsidRPr="001B58B5">
        <w:rPr>
          <w:rFonts w:ascii="Arial" w:eastAsia="Calibri" w:hAnsi="Arial" w:cs="Arial"/>
          <w:szCs w:val="24"/>
          <w:lang w:eastAsia="de-AT"/>
        </w:rPr>
        <w:t>HTL Uno</w:t>
      </w:r>
      <w:r w:rsidRPr="001B58B5">
        <w:rPr>
          <w:rFonts w:ascii="Arial" w:eastAsia="Calibri" w:hAnsi="Arial" w:cs="Arial"/>
          <w:szCs w:val="24"/>
          <w:lang w:eastAsia="de-AT"/>
        </w:rPr>
        <w:t xml:space="preserve"> Boards zu nutzen. In Zukunft werden Shields sowohl mit Boards kompatibel sein, welche den AVR nutzen und mit 5V betrieben werden, sowie mit dem Arduino Due, welcher mit 3.3V betrieben wird. Der Zweite Pin wurde für zukünftige Neuerungen hinzugefügt und besitzt zurzeit noch keine Aufgabe.</w:t>
      </w:r>
    </w:p>
    <w:p w14:paraId="0BC703BE" w14:textId="77777777" w:rsidR="00496336" w:rsidRPr="00496336" w:rsidRDefault="00496336" w:rsidP="00496336">
      <w:pPr>
        <w:pStyle w:val="Listenabsatz"/>
        <w:numPr>
          <w:ilvl w:val="2"/>
          <w:numId w:val="26"/>
        </w:numPr>
        <w:spacing w:before="360" w:after="240"/>
        <w:ind w:left="1134" w:hanging="1134"/>
        <w:contextualSpacing w:val="0"/>
        <w:outlineLvl w:val="2"/>
        <w:rPr>
          <w:rFonts w:ascii="Arial" w:hAnsi="Arial" w:cs="Arial"/>
          <w:b/>
          <w:szCs w:val="24"/>
        </w:rPr>
      </w:pPr>
      <w:bookmarkStart w:id="8" w:name="_Toc402865028"/>
      <w:proofErr w:type="spellStart"/>
      <w:r w:rsidRPr="00496336">
        <w:rPr>
          <w:rFonts w:ascii="Arial" w:hAnsi="Arial" w:cs="Arial"/>
          <w:b/>
          <w:szCs w:val="24"/>
        </w:rPr>
        <w:t>Reset</w:t>
      </w:r>
      <w:bookmarkEnd w:id="8"/>
      <w:proofErr w:type="spellEnd"/>
    </w:p>
    <w:p w14:paraId="6CE7551B" w14:textId="77777777" w:rsidR="00496336" w:rsidRPr="00496336" w:rsidRDefault="00496336" w:rsidP="00496336">
      <w:pPr>
        <w:pStyle w:val="Listenabsatz"/>
        <w:autoSpaceDE w:val="0"/>
        <w:autoSpaceDN w:val="0"/>
        <w:adjustRightInd w:val="0"/>
        <w:spacing w:before="360" w:after="240"/>
        <w:ind w:left="0"/>
        <w:contextualSpacing w:val="0"/>
        <w:rPr>
          <w:rFonts w:ascii="Arial" w:eastAsia="Calibri" w:hAnsi="Arial" w:cs="Arial"/>
          <w:szCs w:val="24"/>
          <w:lang w:eastAsia="de-AT"/>
        </w:rPr>
      </w:pPr>
      <w:r w:rsidRPr="00496336">
        <w:rPr>
          <w:rFonts w:ascii="Arial" w:eastAsia="Calibri" w:hAnsi="Arial" w:cs="Arial"/>
          <w:szCs w:val="24"/>
          <w:lang w:eastAsia="de-AT"/>
        </w:rPr>
        <w:t xml:space="preserve">Verbesserte </w:t>
      </w:r>
      <w:proofErr w:type="spellStart"/>
      <w:r w:rsidRPr="00496336">
        <w:rPr>
          <w:rFonts w:ascii="Arial" w:eastAsia="Calibri" w:hAnsi="Arial" w:cs="Arial"/>
          <w:szCs w:val="24"/>
          <w:lang w:eastAsia="de-AT"/>
        </w:rPr>
        <w:t>Reset</w:t>
      </w:r>
      <w:proofErr w:type="spellEnd"/>
      <w:r w:rsidRPr="00496336">
        <w:rPr>
          <w:rFonts w:ascii="Arial" w:eastAsia="Calibri" w:hAnsi="Arial" w:cs="Arial"/>
          <w:szCs w:val="24"/>
          <w:lang w:eastAsia="de-AT"/>
        </w:rPr>
        <w:t xml:space="preserve"> Schaltung.</w:t>
      </w:r>
    </w:p>
    <w:p w14:paraId="01B8D8C9" w14:textId="77777777" w:rsidR="00496336" w:rsidRDefault="00496336" w:rsidP="00496336">
      <w:pPr>
        <w:pStyle w:val="Listenabsatz"/>
        <w:numPr>
          <w:ilvl w:val="2"/>
          <w:numId w:val="26"/>
        </w:numPr>
        <w:spacing w:before="360" w:after="240"/>
        <w:ind w:left="1134" w:hanging="1134"/>
        <w:contextualSpacing w:val="0"/>
        <w:outlineLvl w:val="2"/>
        <w:rPr>
          <w:rFonts w:ascii="Arial" w:hAnsi="Arial" w:cs="Arial"/>
          <w:b/>
          <w:szCs w:val="24"/>
        </w:rPr>
      </w:pPr>
      <w:bookmarkStart w:id="9" w:name="_Toc402865029"/>
      <w:proofErr w:type="spellStart"/>
      <w:r>
        <w:rPr>
          <w:rFonts w:ascii="Arial" w:hAnsi="Arial" w:cs="Arial"/>
          <w:b/>
          <w:szCs w:val="24"/>
        </w:rPr>
        <w:t>Atmega</w:t>
      </w:r>
      <w:bookmarkEnd w:id="9"/>
      <w:proofErr w:type="spellEnd"/>
    </w:p>
    <w:p w14:paraId="2B6140C2" w14:textId="77777777" w:rsidR="00496336" w:rsidRPr="00496336" w:rsidRDefault="00496336" w:rsidP="00496336">
      <w:pPr>
        <w:pStyle w:val="Listenabsatz"/>
        <w:autoSpaceDE w:val="0"/>
        <w:autoSpaceDN w:val="0"/>
        <w:adjustRightInd w:val="0"/>
        <w:spacing w:before="360" w:after="240"/>
        <w:ind w:left="0"/>
        <w:contextualSpacing w:val="0"/>
        <w:rPr>
          <w:rFonts w:ascii="Arial" w:eastAsia="Calibri" w:hAnsi="Arial" w:cs="Arial"/>
          <w:szCs w:val="24"/>
          <w:lang w:eastAsia="de-AT"/>
        </w:rPr>
      </w:pPr>
      <w:r w:rsidRPr="00496336">
        <w:rPr>
          <w:rFonts w:ascii="Arial" w:eastAsia="Calibri" w:hAnsi="Arial" w:cs="Arial"/>
          <w:szCs w:val="24"/>
          <w:lang w:eastAsia="de-AT"/>
        </w:rPr>
        <w:t xml:space="preserve">Der </w:t>
      </w:r>
      <w:proofErr w:type="spellStart"/>
      <w:r w:rsidRPr="00496336">
        <w:rPr>
          <w:rFonts w:ascii="Arial" w:eastAsia="Calibri" w:hAnsi="Arial" w:cs="Arial"/>
          <w:szCs w:val="24"/>
          <w:lang w:eastAsia="de-AT"/>
        </w:rPr>
        <w:t>Atmega</w:t>
      </w:r>
      <w:proofErr w:type="spellEnd"/>
      <w:r w:rsidRPr="00496336">
        <w:rPr>
          <w:rFonts w:ascii="Arial" w:eastAsia="Calibri" w:hAnsi="Arial" w:cs="Arial"/>
          <w:szCs w:val="24"/>
          <w:lang w:eastAsia="de-AT"/>
        </w:rPr>
        <w:t xml:space="preserve"> 16U2 </w:t>
      </w:r>
      <w:r w:rsidR="00500D00">
        <w:rPr>
          <w:rFonts w:ascii="Arial" w:eastAsia="Calibri" w:hAnsi="Arial" w:cs="Arial"/>
          <w:szCs w:val="24"/>
          <w:lang w:eastAsia="de-AT"/>
        </w:rPr>
        <w:t>ist bereits eingebaut</w:t>
      </w:r>
      <w:r w:rsidRPr="00496336">
        <w:rPr>
          <w:rFonts w:ascii="Arial" w:eastAsia="Calibri" w:hAnsi="Arial" w:cs="Arial"/>
          <w:szCs w:val="24"/>
          <w:lang w:eastAsia="de-AT"/>
        </w:rPr>
        <w:t>.</w:t>
      </w:r>
    </w:p>
    <w:p w14:paraId="4CFE0C9F" w14:textId="77777777" w:rsidR="00751488" w:rsidRDefault="00751488">
      <w:pPr>
        <w:rPr>
          <w:rFonts w:ascii="Arial" w:hAnsi="Arial" w:cs="Arial"/>
          <w:b/>
          <w:szCs w:val="24"/>
        </w:rPr>
      </w:pPr>
      <w:r>
        <w:rPr>
          <w:rFonts w:ascii="Arial" w:hAnsi="Arial" w:cs="Arial"/>
          <w:b/>
          <w:szCs w:val="24"/>
        </w:rPr>
        <w:br w:type="page"/>
      </w:r>
    </w:p>
    <w:p w14:paraId="49371ECE" w14:textId="77777777" w:rsidR="008D0786" w:rsidRPr="000E785B" w:rsidRDefault="008D0786" w:rsidP="00496336">
      <w:pPr>
        <w:pStyle w:val="Listenabsatz"/>
        <w:numPr>
          <w:ilvl w:val="2"/>
          <w:numId w:val="26"/>
        </w:numPr>
        <w:spacing w:before="360" w:after="240"/>
        <w:ind w:left="1134" w:hanging="1134"/>
        <w:contextualSpacing w:val="0"/>
        <w:outlineLvl w:val="2"/>
        <w:rPr>
          <w:rFonts w:ascii="Arial" w:hAnsi="Arial" w:cs="Arial"/>
          <w:b/>
          <w:szCs w:val="24"/>
        </w:rPr>
      </w:pPr>
      <w:bookmarkStart w:id="10" w:name="_Toc402865030"/>
      <w:r w:rsidRPr="000E785B">
        <w:rPr>
          <w:rFonts w:ascii="Arial" w:hAnsi="Arial" w:cs="Arial"/>
          <w:b/>
          <w:szCs w:val="24"/>
        </w:rPr>
        <w:lastRenderedPageBreak/>
        <w:t>RGB-Anzeige-LED</w:t>
      </w:r>
      <w:bookmarkEnd w:id="10"/>
    </w:p>
    <w:p w14:paraId="62A5A604" w14:textId="77777777" w:rsidR="00032B46" w:rsidRDefault="00032B46" w:rsidP="000F71C3">
      <w:pPr>
        <w:pStyle w:val="Listenabsatz"/>
        <w:autoSpaceDE w:val="0"/>
        <w:autoSpaceDN w:val="0"/>
        <w:adjustRightInd w:val="0"/>
        <w:spacing w:before="360" w:after="240"/>
        <w:ind w:left="0"/>
        <w:contextualSpacing w:val="0"/>
        <w:rPr>
          <w:rFonts w:ascii="Arial" w:eastAsia="Calibri" w:hAnsi="Arial" w:cs="Arial"/>
          <w:szCs w:val="24"/>
          <w:lang w:eastAsia="de-AT"/>
        </w:rPr>
      </w:pPr>
      <w:r w:rsidRPr="00393ABB">
        <w:rPr>
          <w:rFonts w:ascii="Arial" w:eastAsia="Calibri" w:hAnsi="Arial" w:cs="Arial"/>
          <w:szCs w:val="24"/>
          <w:lang w:eastAsia="de-AT"/>
        </w:rPr>
        <w:t>Die Spannungsversorgung +5V für die drei Dioden der RGB-LED wird entweder dauerhaft</w:t>
      </w:r>
      <w:r>
        <w:rPr>
          <w:rFonts w:ascii="Arial" w:eastAsia="Calibri" w:hAnsi="Arial" w:cs="Arial"/>
          <w:szCs w:val="24"/>
          <w:lang w:eastAsia="de-AT"/>
        </w:rPr>
        <w:t xml:space="preserve"> </w:t>
      </w:r>
      <w:r w:rsidRPr="00393ABB">
        <w:rPr>
          <w:rFonts w:ascii="Arial" w:eastAsia="Calibri" w:hAnsi="Arial" w:cs="Arial"/>
          <w:szCs w:val="24"/>
          <w:lang w:eastAsia="de-AT"/>
        </w:rPr>
        <w:t>X</w:t>
      </w:r>
      <w:r w:rsidRPr="00A80486">
        <w:rPr>
          <w:rFonts w:ascii="Arial" w:eastAsia="Calibri" w:hAnsi="Arial" w:cs="Arial"/>
          <w:szCs w:val="24"/>
          <w:vertAlign w:val="subscript"/>
          <w:lang w:eastAsia="de-AT"/>
        </w:rPr>
        <w:t>13</w:t>
      </w:r>
      <w:r w:rsidRPr="00393ABB">
        <w:rPr>
          <w:rFonts w:ascii="Arial" w:eastAsia="Calibri" w:hAnsi="Arial" w:cs="Arial"/>
          <w:szCs w:val="24"/>
          <w:lang w:eastAsia="de-AT"/>
        </w:rPr>
        <w:t>/2-3 oder programm-gesteuert, geschaltet X</w:t>
      </w:r>
      <w:r w:rsidRPr="00A80486">
        <w:rPr>
          <w:rFonts w:ascii="Arial" w:eastAsia="Calibri" w:hAnsi="Arial" w:cs="Arial"/>
          <w:szCs w:val="24"/>
          <w:vertAlign w:val="subscript"/>
          <w:lang w:eastAsia="de-AT"/>
        </w:rPr>
        <w:t>13</w:t>
      </w:r>
      <w:r w:rsidRPr="00393ABB">
        <w:rPr>
          <w:rFonts w:ascii="Arial" w:eastAsia="Calibri" w:hAnsi="Arial" w:cs="Arial"/>
          <w:szCs w:val="24"/>
          <w:lang w:eastAsia="de-AT"/>
        </w:rPr>
        <w:t>/1-2 z.B. für Multiplex-Betrieb zugeführt.</w:t>
      </w:r>
      <w:r>
        <w:rPr>
          <w:rFonts w:ascii="Arial" w:eastAsia="Calibri" w:hAnsi="Arial" w:cs="Arial"/>
          <w:szCs w:val="24"/>
          <w:lang w:eastAsia="de-AT"/>
        </w:rPr>
        <w:t xml:space="preserve"> </w:t>
      </w:r>
      <w:r w:rsidRPr="00393ABB">
        <w:rPr>
          <w:rFonts w:ascii="Arial" w:eastAsia="Calibri" w:hAnsi="Arial" w:cs="Arial"/>
          <w:szCs w:val="24"/>
          <w:lang w:eastAsia="de-AT"/>
        </w:rPr>
        <w:t>Der Schalttransistor V</w:t>
      </w:r>
      <w:r w:rsidRPr="00A80486">
        <w:rPr>
          <w:rFonts w:ascii="Arial" w:eastAsia="Calibri" w:hAnsi="Arial" w:cs="Arial"/>
          <w:szCs w:val="24"/>
          <w:vertAlign w:val="subscript"/>
          <w:lang w:eastAsia="de-AT"/>
        </w:rPr>
        <w:t>42</w:t>
      </w:r>
      <w:r w:rsidR="00A80486">
        <w:rPr>
          <w:rFonts w:ascii="Arial" w:eastAsia="Calibri" w:hAnsi="Arial" w:cs="Arial"/>
          <w:szCs w:val="24"/>
          <w:lang w:eastAsia="de-AT"/>
        </w:rPr>
        <w:t xml:space="preserve">, ein </w:t>
      </w:r>
      <w:r w:rsidRPr="00393ABB">
        <w:rPr>
          <w:rFonts w:ascii="Arial" w:eastAsia="Calibri" w:hAnsi="Arial" w:cs="Arial"/>
          <w:szCs w:val="24"/>
          <w:lang w:eastAsia="de-AT"/>
        </w:rPr>
        <w:t>FDV340</w:t>
      </w:r>
      <w:r w:rsidR="00A80486">
        <w:rPr>
          <w:rFonts w:ascii="Arial" w:eastAsia="Calibri" w:hAnsi="Arial" w:cs="Arial"/>
          <w:szCs w:val="24"/>
          <w:lang w:eastAsia="de-AT"/>
        </w:rPr>
        <w:t>P,</w:t>
      </w:r>
      <w:r w:rsidRPr="00393ABB">
        <w:rPr>
          <w:rFonts w:ascii="Arial" w:eastAsia="Calibri" w:hAnsi="Arial" w:cs="Arial"/>
          <w:szCs w:val="24"/>
          <w:lang w:eastAsia="de-AT"/>
        </w:rPr>
        <w:t xml:space="preserve"> ist ein selbstsperrender p-Kanal MOSFET und leitet bei</w:t>
      </w:r>
      <w:r>
        <w:rPr>
          <w:rFonts w:ascii="Arial" w:eastAsia="Calibri" w:hAnsi="Arial" w:cs="Arial"/>
          <w:szCs w:val="24"/>
          <w:lang w:eastAsia="de-AT"/>
        </w:rPr>
        <w:t xml:space="preserve"> </w:t>
      </w:r>
      <w:r w:rsidRPr="00393ABB">
        <w:rPr>
          <w:rFonts w:ascii="Arial" w:eastAsia="Calibri" w:hAnsi="Arial" w:cs="Arial"/>
          <w:szCs w:val="24"/>
          <w:lang w:eastAsia="de-AT"/>
        </w:rPr>
        <w:t xml:space="preserve">L-Signal auf der Leitung PB4/MISO. </w:t>
      </w:r>
    </w:p>
    <w:p w14:paraId="07DED7D9" w14:textId="77777777" w:rsidR="00032B46" w:rsidRDefault="001B4956" w:rsidP="000F71C3">
      <w:pPr>
        <w:pStyle w:val="Listenabsatz"/>
        <w:autoSpaceDE w:val="0"/>
        <w:autoSpaceDN w:val="0"/>
        <w:adjustRightInd w:val="0"/>
        <w:spacing w:before="360" w:after="240"/>
        <w:contextualSpacing w:val="0"/>
        <w:rPr>
          <w:rFonts w:ascii="Arial" w:eastAsia="Calibri" w:hAnsi="Arial" w:cs="Arial"/>
          <w:szCs w:val="24"/>
          <w:lang w:eastAsia="de-AT"/>
        </w:rPr>
      </w:pPr>
      <w:r>
        <w:rPr>
          <w:rFonts w:ascii="Arial" w:eastAsia="Calibri" w:hAnsi="Arial" w:cs="Arial"/>
          <w:noProof/>
          <w:szCs w:val="24"/>
          <w:lang w:val="de-AT" w:eastAsia="de-AT"/>
        </w:rPr>
        <mc:AlternateContent>
          <mc:Choice Requires="wpg">
            <w:drawing>
              <wp:anchor distT="0" distB="0" distL="114300" distR="114300" simplePos="0" relativeHeight="251392512" behindDoc="0" locked="0" layoutInCell="1" allowOverlap="1" wp14:anchorId="34FAE829" wp14:editId="18A93D72">
                <wp:simplePos x="0" y="0"/>
                <wp:positionH relativeFrom="column">
                  <wp:posOffset>194310</wp:posOffset>
                </wp:positionH>
                <wp:positionV relativeFrom="paragraph">
                  <wp:posOffset>102383</wp:posOffset>
                </wp:positionV>
                <wp:extent cx="6093682" cy="1540598"/>
                <wp:effectExtent l="0" t="0" r="2540" b="2540"/>
                <wp:wrapTight wrapText="bothSides">
                  <wp:wrapPolygon edited="0">
                    <wp:start x="0" y="0"/>
                    <wp:lineTo x="0" y="21369"/>
                    <wp:lineTo x="6145" y="21369"/>
                    <wp:lineTo x="21541" y="21369"/>
                    <wp:lineTo x="21541" y="9082"/>
                    <wp:lineTo x="6078" y="8547"/>
                    <wp:lineTo x="6078" y="0"/>
                    <wp:lineTo x="0" y="0"/>
                  </wp:wrapPolygon>
                </wp:wrapTight>
                <wp:docPr id="12" name="Gruppieren 12"/>
                <wp:cNvGraphicFramePr/>
                <a:graphic xmlns:a="http://schemas.openxmlformats.org/drawingml/2006/main">
                  <a:graphicData uri="http://schemas.microsoft.com/office/word/2010/wordprocessingGroup">
                    <wpg:wgp>
                      <wpg:cNvGrpSpPr/>
                      <wpg:grpSpPr>
                        <a:xfrm>
                          <a:off x="0" y="0"/>
                          <a:ext cx="6093682" cy="1540598"/>
                          <a:chOff x="0" y="0"/>
                          <a:chExt cx="6093682" cy="1540598"/>
                        </a:xfrm>
                      </wpg:grpSpPr>
                      <pic:pic xmlns:pic="http://schemas.openxmlformats.org/drawingml/2006/picture">
                        <pic:nvPicPr>
                          <pic:cNvPr id="4" name="Grafik 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88465" cy="1532890"/>
                          </a:xfrm>
                          <a:prstGeom prst="rect">
                            <a:avLst/>
                          </a:prstGeom>
                          <a:noFill/>
                          <a:ln>
                            <a:noFill/>
                          </a:ln>
                        </pic:spPr>
                      </pic:pic>
                      <pic:pic xmlns:pic="http://schemas.openxmlformats.org/drawingml/2006/picture">
                        <pic:nvPicPr>
                          <pic:cNvPr id="5" name="Grafik 5"/>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934047" y="659218"/>
                            <a:ext cx="2159635" cy="878205"/>
                          </a:xfrm>
                          <a:prstGeom prst="rect">
                            <a:avLst/>
                          </a:prstGeom>
                          <a:noFill/>
                          <a:ln>
                            <a:noFill/>
                          </a:ln>
                        </pic:spPr>
                      </pic:pic>
                      <pic:pic xmlns:pic="http://schemas.openxmlformats.org/drawingml/2006/picture">
                        <pic:nvPicPr>
                          <pic:cNvPr id="6" name="Grafik 6"/>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1765005" y="659218"/>
                            <a:ext cx="2159635" cy="881380"/>
                          </a:xfrm>
                          <a:prstGeom prst="rect">
                            <a:avLst/>
                          </a:prstGeom>
                          <a:noFill/>
                          <a:ln>
                            <a:noFill/>
                          </a:ln>
                        </pic:spPr>
                      </pic:pic>
                    </wpg:wgp>
                  </a:graphicData>
                </a:graphic>
              </wp:anchor>
            </w:drawing>
          </mc:Choice>
          <mc:Fallback>
            <w:pict>
              <v:group w14:anchorId="69747AB7" id="Gruppieren 12" o:spid="_x0000_s1026" style="position:absolute;margin-left:15.3pt;margin-top:8.05pt;width:479.8pt;height:121.3pt;z-index:251392512" coordsize="60936,1540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lPlQhAwAAlQwAAA4AAABkcnMvZTJvRG9jLnhtbOxX227bMAx9H7B/&#10;EPye+hLbcYwmRZe0wYBuC3b5AEWRbaG2JEjKpRj276NkJ2mSDi36MhToQ2yKpijykEdSLq+2TY3W&#10;VGkm+MgLLwIPUU7EkvFy5P36edvLPKQN5ktcC05H3gPV3tX444fLjcxpJCpRL6lC4ITrfCNHXmWM&#10;zH1fk4o2WF8ISTl8LIRqsIGhKv2lwhvw3tR+FASpvxFqKZUgVGvQTtuP3tj5LwpKzLei0NSgeuRB&#10;bMY9lXsu7NMfX+K8VFhWjHRh4FdE0WDGYdG9qyk2GK0UO3PVMKKEFoW5IKLxRVEwQl0OkE0YnGQz&#10;U2IlXS5lvinlHiaA9gSnV7slX9dzhdgSahd5iOMGajRTKykZVZQjUAJCG1nmYDhT8oecq05RtiOb&#10;9LZQjX1DOmjrsH3YY0u3BhFQpsGwn2awBoFvYRIHyTBr0ScVlOhsHqlunpnp7xb2bXz7cCQjOfw6&#10;sEA6A+v5poJZZqWo1zlpXuSjwep+JXtQV4kNW7CamQfXo1BBGxRfzxmZq3ZwwD0+wI4Ldo9ii4q1&#10;tybtBGwTuhPkXiMuJhXmJb3WEnobkLTW/rG5Gx6ttqiZvGV1bYtk5S4v4MFJHz0BTdujU0FWDeWm&#10;JZ2iNaQouK6Y1B5SOW0WFHpIfV6GjgZQ9Ttt7HK2/o4Iv6PsOgiG0afeJAkmvTgY3PSuh/GgNwhu&#10;BnEQZ+EknPyxs8M4X2kK+eJ6KlkXK2jPon2y67v9oeWT4yVaY8d+i5QLaPd2IYLKQmJj1Yp8B1TB&#10;DmSjqCGVFQtArtOD8f6Dg/mArK2BBnqgxeaLWAKN8MoIB8ZL6BGmWRanyY4e/Sgbus1p3+TQA0qb&#10;GRUNsgJgDZE693gNebS57Uxs1FzYirtcan6kAJ9W4+K3EXciJNA2Hghvhj2A2G7TcuxJ3jZ7IlfR&#10;d/b8mz39YR82i4GH4BhJk2EUdqeI3WfsOROFyTDtd0TKBlkUuJZ45xF0lt2ijs6FwymUnvAofds8&#10;6r/z6JlTKBykSQDceBmPsrCf/ZfzyN3t4O7rjuzunm4v14/HID/+NzH+CwAA//8DAFBLAwQUAAYA&#10;CAAAACEAu+oD/8kAAAApAgAAGQAAAGRycy9fcmVscy9lMm9Eb2MueG1sLnJlbHO8kcsKwjAQRfeC&#10;/xBmb9NWEBHTbkRwK/oBQzJtg82DJIr+vQERFER3LmeGe+6BWbdXM7ILhaidFVAVJTCy0iltewHH&#10;w3a2BBYTWoWjsyTgRhHaZjpZ72nElENx0D6yTLFRwJCSX3Ee5UAGY+E82XzpXDCY8hh67lGesCde&#10;l+WCh1cGNG9MtlMCwk7NgR1uPjf/Zruu05I2Tp4N2fShgmuTuzMQQ09JgCGl8bGcF2Q64J8d6v84&#10;1N8cqv84VE8H/vbg5g4AAP//AwBQSwMEFAAGAAgAAAAhAJqcly9TGwAAqEwEABQAAABkcnMvbWVk&#10;aWEvaW1hZ2UzLmVtZuydPa/cSHpGe+ABNjGMGxiKPIACBwsoUWhlk3htwDYgB5MvNh0HgiKH8wsE&#10;JUpthfZE+gmTKXGgRKEBAcoGMDD/4Pqeq311q4tVZH+wmkX2KYBNsr7rvFV8WCSb/Ga32/3b3RLu&#10;P7/Z7f47du7Wf/j9bvenm93u8d//yx92u292//XP3+7+4s7/Ltqe++l3u93ffbvb/e9dwF9mgf/4&#10;D7/bfXr07e5f71L8/i59uLys8H97l/7nu53nd8td8bt/v1ve/dOXdI93/7OLcML+489xv9k9vtt7&#10;iHe/8+efW50EJCABCUhAAhKQgAQkIAEJSEACEpCABCQgAQlIQAISkIAEJCABCUhAAhKQgAQkIAEJ&#10;SEACEpCABCQgAQlIQAISkIAEJCABCUhAAhKQgAQkIAEJSGBBAj/99NPtDz/8sGANLFoCEpCABK6J&#10;gLpzTda2rRKQgASWJ6DuLG+DFjX4+eefb+9e5ba3fP/99y2KMk8JSEACRxFQd47CtZrI6s5qTGVF&#10;JXB1BNSdbZpc3dmmXW2VBLZAQN3ZghWHbVB3hky26vPx48dbxrFOAmshoO6sxVLH1VPdOY7XmmPz&#10;PCr38nQSWAsBdWctljqunurOcbzWHFvdWbP1rrPu6s427a7ubNOupVapOyUq+vVMQN3p2Tqn103d&#10;OZ3d2lKqO2uzmPVVd7bZB9Sdbdq11Cp1p0RFv54JqDs9W+f0uqk7p7NbW0p1Z20Ws77qzjb7gLqz&#10;TbuWWnUp3fnll19u6Vc6CZxLQN05l2Cf6dWdPu1ySq34fw7a8v79+2Ly0B1s3mp59erV13cuUV6r&#10;csy3nQ3nZPv58+diXzzUcy7dmbNNW8rrUDvMHQ+Gvp9tbqrL5McYxZbYtORCd3j/Xssl+tOjR4+a&#10;ltOyDeZ9fh+5ubmp9sVS/yz5zaE7zL/pk9p036YwWcqpO0uRn7/cQ3Vn/pL3c/zxxx9vv/vuu9tz&#10;z3X3c3VvbQQ4ztfOgQ5ty5y6c2iZ1xJP3bkWS7dtZy+6w/klcyvddRNQd/q2v7rTt33WUjt1Zy2W&#10;uo56qjt921nd6ds+a6mdurMWS11HPdWdvu2s7vRtn7XUTt1Zi6Wuo57qTt92Vnf6ts9aaqfurMVS&#10;11FPdadvO6s7fdtnLbVTd9Ziqeuop7rTt53Vnb7ts5baTelOq+++vX37du+/EU+fPr0t/XdnLRyt&#10;5zwE1J15OLbKRd1pRfa68p3SnVY00DP+rxMuf46a9yf4XHXQuZ61utO3rdWdvu2zltotpTvwefbs&#10;2df/COa6k4athaX1PJ+AunM+w5Y5qDst6V5P3lO60+o6G4TJm+MMLtUdtp88eXLv7891EVB3+ra3&#10;utO3fdZSuyndifezpe3Bj3d5zuHIi2tqqe6E3xz5m8e6CKg7fdtL3enbPmup3Sm68/jx4/t3JrJ+&#10;8+bN7W+//XZyc2NuE7qTzoFOztSEqyWg7vRtOnWnb/uspXan6A5tY77D82f0Q9bnzH+4l8N7QZnn&#10;eF9nLT2nTT3VnTZc58pV3ZmL5HXnc6ruQI15DvOdmP+gP+T366+/HgWVOQ7vvye993WOQre5yOpO&#10;3yZVd/q2z1pqd47upG1kvsNz0fRLFvI9xjHXIV3t+3PH5GXc9RJQd/q2nbrTt33WUrtDdSf05Jx1&#10;ysT/jaY03A4C6k6Q6HOt7vRpl7XV6lDdGWsX18m4LxOaxDZ+qZvqr/FcQZrG7esjoO70bfOpcdyy&#10;9n5vtCXdy+Z9ju6EVoTecK0Mv5Kb6q+RVymtftdDQN3p29ZT47hl7dWdlnQvm/cpupPPb9Cbqe9T&#10;T/VXdeeydu+1NHWnV8t8qdfUOG5Ze3WnJd3L5n2K7tD3WHj27NDnAKb6q7pzWbv3Wpq606tlvtRr&#10;ahy3rL2605LuZfOe0h3+V5P3NdLQB45xeR55WnUnJ3Kd++pO33afGscta6/utKR72byndIfrZ8dq&#10;TKkFU/1V3SlRuz4/dadvm0+N45a1V3da0r1s3lO6M1dtpvqrujMX6XXno+70bb+pcdyy9upOS7qX&#10;zVvduSxvSxsnoO6M81k6VN1Z2gLbKH9KdzjH4Fhwrpvqr853ziW8jfTqTt92nBrHLWvvfKcl3cvm&#10;PaU78f6ac2s11V/VnXMJbyO9utO3HafGccvaqzst6V42b3XnsrwtbZzAmO5wblJzHJMinD7N+VLJ&#10;5e/RiDifPn2Kzfs1eS15jN2rTEc7SzJRdzrqCGdWRd05E6DJDyLA/7xqx/w0g5ru8F8xjnmlPKIP&#10;s8bVdCf+E5DnQd3IO9UqdSe1ysO2uvPAwq3TCcSY5Vyi5LzOVqKi3zEEPnz4cH9cj/nIWNqS7qAX&#10;+Je+rxHf4UCXxnSHsvleR60O7969u/8Ox+vXr++rp+6UraTulLks6ct5U5yXHfNf/iXrrO4sSf86&#10;ymYspHOJsVaXdIdjXem8KLSB+Qv5j+kO4ehXOMZqXie+5UH5uMg74rv+QkDd6asnRD/FLumCf89O&#10;3enZOuuuG/MTju2MB9ZjS1z7qulOPo74PzPfCQw9Iu8p3YlwqKIxvDc9deSl7qREhtvqzpDJkj70&#10;11RvYjv68ZJ1Gyv7ErrDeIYH10Rq7vnz5/dzxfz4Uouvf/8EuFdP/zpkifv6Jd1hvvTixYuvDaaP&#10;oDlxTYyAKd2hDz59+vT+Wh3fySVP8ohyyYP50B//+Ec2ne/cUxj+bEl3sPfYudAawkJnSuue68/4&#10;o85x3pj3NOpO+DltSJmU8km/3cM3S0tx5vTjXFfXJ4GS7jC3oQ/RT+L8Lrch/SPmM6zZz12kjf78&#10;8uXLe/2h73MMwj/uIaFt7Ov2CSzJJM5fqUMs2PRYx3kH6W5ubu77Sem8iP5DnAhjO9Kw5vwkwliT&#10;F8fSiMc5DnXkfCmNF/0s4qV5pvEO3abcYJGu8T80jyXjxXWO3Ibwpz3n1C20jfPLWj7BDDvU4szh&#10;T/6lY1LebveXIYB9SudAMXdijlPqq6SJuTL9pGZj4vCcQzjiUibHkUhPmLoThPbXjNOl3Fy6E8cA&#10;bF/qa7QPf8JzR9rchUZN+XP+xHl1nm/0tbT/5XnV9kPH4vgZa/zX7EJ3zm3DFFPOM7nX29ph89ox&#10;qXXZ5j9NoKY70ykfYsxh4zgWPOTqFgTWrDsxz4lrqfSTOXSHfMi75Jj3hKOskm4Rzj0I8jnWUW4c&#10;o0Nz2K/V59j8l4ofbVqq/LnLneOYNHedzO+BgLrzwKLHrTXrDn0rPeecS3fG7MS1nnDoTlp++LOu&#10;za/SOGPbpMc2pWsBY+l6DVN3erXMNuul7vRt1zXqDtdS6FcxzwnCLXUnn1tRZkvd2dr8XN2JXur6&#10;EgTUnUtQPr2MtekOmhPPKuWtnlN3yAs26ZLPbdSd3AL1fXWnzsaQ+QmoO/MznTPHNekOmsP9FTSh&#10;5HLdSZ83qV33on/mjnziGf08LN1Xd1Ia49vqzjgfQ+cloO7My3Pu3NaiOzHPqWkOXFLdQRNoW8xR&#10;jtEd0lHelFN3pgg9hPMfhyX72kNN5tmir0XfmidHc4FAjFv6iss+g9I58lp7zZLHglIfq7HFf2qc&#10;h+5wb4RrcdyTj+ecj9Wdmj3T53jVnRqloT/PnMNrK07daWNJxqt6s683KY821C+fa++6U7qfX6PE&#10;sYD/uaBRMV+Ja3P4EZ67ks7hlz+zQDrSp89Ro2v8h/Ht27d72XJ9D3/eTXuq29pzBady6DWdutPG&#10;Mukxdmr7b//m/26XXqbqOHd4G+qXzxUuS7lD5jtowNQ8J+rPsYDzpdCc8Gc/5j3hR54s6APr/Fyc&#10;cnmfRsRjv5R3vFcw4kWeeX5R7qHr3nSH9o+50vjK7UD64JTnFRwjn/R59TwubPNziOAV6Uu2yvM5&#10;Z1/dOYdePW3Yj/WUW1pzKH/KRb+cijcWztgLLmPx1hR2iH1btWdMd46Z50T9eAdG6VhHOP7pu/vo&#10;D+mShhGf8tNwtmt5kzaNmz7PQF6nOPJb0jZ5nad0Jw+n/rkfc0j8WKe6Ab983sgcMk8fdcp1h3ln&#10;/k0U8k/nppF2rrW6MxfJ/Xzi+HpI31d39tmtae8Q+7Zqz5jucMzh3Pha3dp1B7uluoEt8/3QHvS8&#10;9G6bWt/MdSf6EevUpeWl/nNsqztzUBzmoe4MmdCPg8swdJ0+tbF9idbE8SKYsuYcFc6l+yuXqFMv&#10;ZWxJd2gL182YQ6aOOUrNMd9hDlRyJd3hfa30m/Rem7pTote3X3osmKqp850pQv2G96Y71Oea5znR&#10;U3rTnfR4kM8rqHPpGB9+tKVk0wiPNrMmXpTFPZ9w4ZevCU91iDyjfqX8I79z1853ziVYTp/atxzj&#10;wbekOxGa9oPwO3ad23isvFrec4xj2hJcauWszZ/2LOU4PgTPWLe8Jr9UO08pd47+ekq5tTRTx/BS&#10;ePgdoztRfn5/J/aZM6U6Q/x0P+4LcsyI8iPPOdf5MWnOvK85rzgOHHJcqukAtuG7Ifk9w2O40meZ&#10;j1OP+FZcrbxavlw/pg+SB+va/eFa+vCPPA5hEml6Xy/ZlpLutDxW9G6LtH7XpDuH3t+hv9A/Up2B&#10;Wb6PX8yb2G7h1J0WVL+8H59j0iHHpZIO8IxJpGddu1Y7VXueh0zz4f5jqbyxfOK/0pEP+6c4decU&#10;avU06k6dzdp1h/rHOQTbY9fZjnmeLe77cNwP5/NsQWL96zhGs55yJR2IcXNMPqVy0vRsc6wqlVdK&#10;G35x7hN5lcZAxB1bqztjdI4PU3fqzGL81GNcNiTGTr6mnrjcn/24rjClO6Q/5v87nDemukP64BX1&#10;8P87UFmfC/uxnnIlHcj7wSH5lMpJ68G2ulOidLrfqXY5vcSHlOrOA4t8K8ZP7u9+HwS8ztbGDunx&#10;fqoEdWeKUL/h6k6ftlF3+rRL1ErdCRLzrtWdIU+vsw2ZnOPjfKdOb626g035xvehjvu1pMkd18LH&#10;ljz+pffVnTbE1Z0hV3VnyOQcH3WnTm+NusOxmDHCs/BsH+LoA6W4/G+YZ5F4tyos8uWQvFvGUXfa&#10;0FV3hlzVnSGTc3zUnTq9telOehzmeQLu65f0JG9xTXeIRxhjrkeXtrfH+q21TurO0HLqzpDJOT7q&#10;Tp3eWnSH/2ny7Yn8vUZozyHznjHdgU76f9E6rcuHqDttmKs7Q67qzpDJOT7qTp3eWnSHevK9iJJD&#10;eziOjLkp3SEtcXqb96g7Y1Y9PUzdGbJTd4ZMzvFRd+r01qQ7Y/+HS3WHNnG8ThfSMq7wy79FkdLp&#10;bd6j7qTWmW/7XN2hD6V5jL17dqzWvMc2zYf/Jpee2x7Lgz6S5sH+KU7dOYVaPY26U2ezVd1hHPK8&#10;G7Zn4T+gaA/b8T/TGhXiMAbT94XW4rb2V3faEE6P01Ml1HSAfsIzKdxjZByd4uhjoT3xfGatvLH8&#10;6du0aezcbCw9YerOFKHjwukfaT9jG8a6h//f986CcT02prBp6oiPjUNj6APHnAfGe3LSPJfYVnfa&#10;UE+PB1MlnKIDU3mOhV+6vKiLuhMk5lmrO3WOW5zvRGtpW7zH5ljdIY9cyyLfS67VnTa01Z0hV3Vn&#10;yOQcH3WnTm/LukOrsT3jqaY7PCNXcoc8q1BKN7efujM30S/5qTtDrurOkMk5PupOnd7WdYeWxzWz&#10;0nW2169f3+tS+o1SNOeQZ7PrVOcLUXfmY5nmpO6kNL5sqztDJuf4qDt1etegO7See0Ml3SGs1D9q&#10;cYl/SafutKGt7gy5qjtDJuf4lI4rMNat57mCa7WVutPG8urOkKu6M2Ryjo+6U6e3lvlOvQXbDlF3&#10;2thX3RlyVXeGTM7xUXfq9NSdOpseQtSdNlZQd4Zc1Z0hk3N81J06PXWnzqaHEHWnjRXUnSFXdWfI&#10;RJ82BNSdNlznylXdmYvkfj7n6k7pv50t/fZr32ZP3WnD1VyHBNSdIZOefNSdNtZQd4Zc1Z0hE33a&#10;EFB32nCdK1d1Zy6S+/moO/s82FN3hkz0aUNA3WnDda5c1Z25SO7no+7s82BP3Rky0acNAXWnDde5&#10;clV35iK5n0+qO4yBsaXlfZtD8x6r31xhvKMjuOzTWu8e7dH1R4A+q236s0vUSN0JEvOu+YZgHGNd&#10;7wYs5qW9XG4e25ZjP1ayujNGZ/kwdaeNDXgHH99M59qSywMD3if17t27NtAXyFXdWQD6AUX2pDu9&#10;nYPyv6+lnbqztAUsf80E1J0+rdeT7tBHbm5uFj//jO8/qjt99llrJYFDCag7h5K6bLzedIdrHku7&#10;eL+FurO0JSxfAucRUHfO49cqtbozJNuL7lAPnjF69OjR/Tcc4pvdwxrr0yMB7MX3nWouDSMu11TH&#10;lo8fP+5lVUrDt6Z0DwTUnQcWPW2pO0Nr9KA7HH8YM+kS3+we1lifXglwzvDq1atB9fAjLHV8+5b7&#10;+izYmuu9sc/68+fPX6OjOcTh+kAahzzZ130hoO702RPUnaFdltYdjinc50o1J7bRI916CPBsGLZL&#10;5yqfPn269xt7bgztGLM1elMK//Dhw72epXOp9dCav6bqzvxM58gxdCc9Z1pqmz7S0/0dnq9bgsXY&#10;c3098Jmj311THvQh5ibhok/FfmlNnJKuRFzOTWpuKm0t3Rb91Z1+rfrmzZvR68r0/0ssvelOjN9L&#10;tD0tg+stsCgtz58/77cjWbMiATSCa2bYmLn048ePb8d0g0yi7xUzHPH87bffvpY1Eu1qgtSdqzH1&#10;yQ3tTXc4Rizl4lnuXHuWrNNSLLZQLvdmwpaH2PBU3WE+7H3Ahx6j7jywcKtMQN154BLXP+NYxZpj&#10;kW69BLBfer1trCXH6E6qafST9PmDsTKuIQweOgmMEaCP9HD/gvNR6nLIeelYe84N41oM19WY+6BD&#10;uvUSwH48K8LzZofc8z9Gd6DC8wSUEe/+4Xqb7vZ+HMtBAmME1J0hHe4JOM8ZclmTD/MP5jncR33/&#10;/v299uRzEvbRJMJxx+pOyoPnUug3OnXHPjBNAN3xPTn7nNSdfR5r3GMOn87jY06St4X/fDIGWE/p&#10;DvObmptKW0u3RX946iQwRoD/0tFPeli4thXnnmN1bh2m7rQm3DZ/5jj053R+w/VT/AjLXVzjZX40&#10;NmdBx0rz4LgvWMo7L+sa9uGsk4AEjiOg7hzHq6fY6Avz99J9QvwIKznmO1xzG9Md7t+gPdz/I14s&#10;5DmWrlTelv3UnS1bt23bmHdwblda0pLT94yU3k2Spk+PBeSf7rPdy318jiGl89q03W73SyDtV3kt&#10;x8KYHx3SB9M+Tz85JE1ejy3vqztbtm7btnHeyHhi4T2ZsR1jLM79uG4eYZwLxjsSI5zniAjn/STp&#10;+STjn+M75bx48eL+OM+7THpw6k4PVrAOayWg7qzVcn3VO70/GzVDS+hfoUPhH3FL4ZxPRp9EdzhX&#10;jGeOIn0Pa3WnBytYh7USiDG+1vpb7z4IhJaktUFXeA6A94+k2hNxa+HRJ9EdrounadP8l9xWd5ak&#10;b9lrJxBjfO3tsP7LEggtSWuBXsS1bfpZ6EfErYVHn0R30C3mO5E2zX/JbXVnSfqWvXYCMcbX3g7r&#10;vyyB0JK0FqEr+KEh3LvhOlrErYVHnyQNx3eeL0B/Xr58mWa/6La6syh+C185gRjjK2+G1V+AALrB&#10;8wTc9w8tSauR6gr+8RxqxK2FR58M3SEtzyBwrCdND07d6cEK1mGtBGKMr7X+1ntZAhx/uQ7GfCR3&#10;aARh6FI4nqNOdYd3h6SOOU30yVR30jg9bKs7PVjBOqyVQIzxtdbfei9PgGNwrR8RxpyINQv6lL5L&#10;BL/4jx3PSnMtLuY06s7ytrUGEmhBoHa8aFGWeW6XQGhFqYWEoSEspXfcRBjr9L0lbKffIS7lvZQf&#10;eun/Rpeib7lrJ6DurN2Cy9afezY1zSGM43PqiMt1tnSJ/5FGvFKcNH6tvEh/ibW6cwnKlrFVAurO&#10;Vi17mXZx/GWekjv80Ip0/oJe0N9S3SCca2ulPCLPHvuouhPWcS2B4wn0OKaPb4UpliJQ0h3mL2gO&#10;z6Cljvs3qeZEGPd7xvrhWFjkcem1unNp4pa3JQI9jukt8d16Wzj+8gwa8xUWtpm/lO7jjLEY64dj&#10;YWN5tgxTd1rSNe+tE+hxTG+d+ZbaF8df1unCfCe/b1Nrd+17WxG/xz4a7Y46upaABA4n0OOYPrz2&#10;xlyaAMff2r0ZtKf03QPqzHyI58H4/w7xxlyPfVTdGbOYYRIYJ9DjmB6vsaE9ERjTHe7l1J415nkC&#10;9Apdivfn1NrVYx9Vd2rW0l8C0wR6HNPTtTZGLwRO1Z20/lyPQ3vCoVc8gxCuxz6q7oR1XEvgeAI9&#10;junjW2GKpQjMoTvUPe+HXHuLuVIetlRb03LVnZSG2xI4jkCPY/q4Fhh7SQJjusPzAoSHi/fhxH6s&#10;8/kO/vEtUvLosY+qO2E91xI4nkCPY/r4VphiKQIcf9PnqON5auYqqeZQP94PyntC+fZ8xJu6v8O8&#10;p8c+qu4s1eMsdwsEehzTW+B6LW3gXgzH4Hx58+ZNEQHak8dN3xOaJ4rvH+T+S++rO0tbwPLXTEDd&#10;WbP1rPtSBNSdpchb7hYIqDtbsKJtuDQBdefSxC1vSwTUnS1Z07ZcioC6cynSlrNFAurOFq1qm1oT&#10;UHdaEzb/LRNQd7ZsXdvWigDPTcT/i1qVYb4S2CqB9H/iW22j7ZJACwLpt4Va5G+eEtgqAZ5r1UlA&#10;AhKQgAQkIAEJSEACEpCABCQggSDAtYKnT5/ef8eB9ypwzfrQbw5FHq4lcK0EeDbn8ePH9+MnxlH+&#10;jeJrZWO7JQABxkjueOdP6s/9HrTn2G+t5vm6L4EtEeBdWB8/ftxrEs/lMH7S+zw8p+OzOnuY3Lly&#10;AqVv0/GOoNyhQ7Xv4OVx3ZfANRBAS/Kx8unTpz3NCQ6lcRZhriVwbQQOHQ/qzrX1DNs7RaCkO7U0&#10;h46zWnr9JbB2AmgI44Dl5ubm63acu/HfN75PF9cK4n5PhK+9/dZfAqcS4F2/MXa49hz3b+J7joyt&#10;J0+e7M2D8ONbKToJSOALgdJ5GLrDNTXWnNPl93tkJwEJ3N6PjfxcDI3hvg/j6tmzZ/fr/H6P7CRw&#10;7QRqugMX5jmMq3xsXTsz2y8BCJSus6E7cR80xk5cN5CaBCTwhUBJU3zHlL1DAtMEeL4z15RUd6Zz&#10;MIYEJBAE0J3SEudxEc+1BCSwTwDdKY2d0nWF/ZTuSUACEpCABCQgAQlIQAISkIAEJCABCUhAAhKQ&#10;gAQkIAEJSEACEpCABCQgAQlIQAISkIAEJCABCUhAAhKQgAQkIAEJSEACEpCABCQgAQlIQAISkIAE&#10;JCABCUhAAhKQgAQkIAEJSEACEpCABCQgAQlIQAI9EviruxeO/vXdgru5W9j+fwEAAAD//wMAUEsD&#10;BBQABgAIAAAAIQDxb7CKyxsAAKhMBAAUAAAAZHJzL21lZGlhL2ltYWdlMi5lbWbsnT2P3bh+xs8i&#10;C9wmCKa4cJUFpkhxATdTXnfb5CZAEsAptl/cdlMYrlLuJzDcTJu4TLbyR9jOTQo3LgMM4G6BAP4G&#10;k/mduY+Hh4fUy5EokdJD4IwkvvxJ/vjyiJJG+uZwOPzbw0/uP785HP5bBw/bP/3hcPjz1eFw/ff/&#10;8qfD4ZvDf/3zt4e/evB/iHbifv7d4fDHbw+H/30I+Oso8B//4XeHu2ffHv71IcUfHtLLxXnJ/91D&#10;+l8eDl4+/B6yP/z7w+/9Pz2muz78z0HhhP3HX+J+c7h+OHqKdzz4y597OxMwARMwARMwARMwARMw&#10;ARMwARMwARMwARMwARMwARMwARMwARMwARMwARMwARMwARMwARMwARMwARMwARMwARMwARMwARMw&#10;ARMwARMwARMwARMwARMwARMwARNYkcDPP/98/8MPP6xYAmdtAiZgAiawJwLWnT21tutqAiZgAusT&#10;sO6s3wYlSvDLL7/cP7zK7eT3/fffl8jKNk3ABExgFAHrzihczUS27jTTVC6oCeyOgHVnm01u3dlm&#10;u7pWJrAFAtadLbTieR2sO+dMturz6dOne8axnQm0QsC600pLjSundWccr5Zj8zwq9/LsTKAVAtad&#10;VlpqXDmtO+N4tRzbutNy6+2z7Nadbba7dWeb7ZqqlXUnRcV+NROw7tTcOpeXzbpzObvWUlp3Wmsx&#10;l9e6s80+YN3ZZrumamXdSVGxX80ErDs1t87lZbPuXM6utZTWndZazOW17myzD1h3ttmuqVotpTu/&#10;/vrrPf3KzgSmErDuTCVYZ3rrTp3tckmp+P8ctOXDhw/J5NId2rzU782bN1/fuUR+pfKx3XJtOCfb&#10;z58/J/viUM+5dGfOOm3J1tB2mDseDP1+trmprmOPMUpb0qYpJ93h/Xslf+pPz549K5pPyTrY9vQ+&#10;cnV1le2Lqf6Z8ptDd1h/0yfdpqdtCpO1nHVnLfLz5ztUd+bP+dTiTz/9dP/dd9/dTz3XPbXqo9YI&#10;MM/nzoGG1mVO3Rma517iWXf20tJl61mL7nB+ydrKbt8ErDt1t791p+72aaV01p1WWmof5bTu1N3O&#10;1p2626eV0ll3WmmpfZTTulN3O1t36m6fVkpn3WmlpfZRTutO3e1s3am7fVopnXWnlZbaRzmtO3W3&#10;s3Wn7vZppXTWnVZaah/ltO7U3c7Wnbrbp5XS9elOqe++vXv37uR/I25ubu5T/7vTCkeXcx4C1p15&#10;OJayYt0pRXZfdvt0pxQN9Iz/15GLn6Pm/Ql+rlp09rO17tTd1tadutunldKtpTvwefHixdf/EYx1&#10;JwxrhaXLOZ2AdWc6w5IWrDsl6e7Hdp/ulLrOBmFsM8/gQt1h//nz50d//9kXAetO3e1t3am7fVop&#10;XZ/u6P1sYX3w412eczhscU0t1B35zWHfNtoiYN2pu72sO3W3Tyulu0R3rq+vj+9MZHt7e3v/5cuX&#10;i6urtY10J1wDXWzUCZslYN2pu+msO3W3Tyulu0R3qBvrHZ4/ox+ynbL+4V4O7wVlneP7Oq30nDLl&#10;tO6U4TqXVevOXCT3bedS3YEa6xzWO1r/oD/Y++2330ZBZY3D++9J7/s6o9BtLrJ1p+4mte7U3T6t&#10;lG6K7oR1ZL3Dc9H0S37YHeNY65Au9/25MbYct10C1p262866U3f7tFK6obojPZmyDZn4/0ZDGt4X&#10;AeuOSNS5te7U2S6tlWqo7nTVi+tk3JeRJrGPX+j6+queKwjTeH9/BKw7dbd53zguWXp/b7Qk3WVt&#10;T9EdaYX0hmtl+KVcX3+VrVRa++2HgHWn7rbuG8clS2/dKUl3WduX6E68vkFv+r5P3ddfrTvLtnut&#10;uVl3am2Zx3L1jeOSpbfulKS7rO1LdIe+x49nz4Y+B9DXX607y7Z7rblZd2ptmcdy9Y3jkqW37pSk&#10;u6ztPt3h/2rivkYa+sAYF9uI01p3YiL7PLbu1N3ufeO4ZOmtOyXpLmu7T3e4fjZWY1I16Ouv1p0U&#10;tf35WXfqbvO+cVyy9NadknSXtd2nO3OVpq+/WnfmIt22HetO3e3XN45Llt66U5LusratO8vydm7d&#10;BKw73XzWDrXurN0C28i/T3c4x2AumOr6+qvXO1MJbyO9dafuduwbxyVL7/VOSbrL2u7THb2/Zmqp&#10;+vqrdWcq4W2kt+7U3Y5947hk6a07Jekua9u6syxv59ZNoEt3ODfJOeYkhdOnOV9Kufg9Gopzd3en&#10;3eMWW2vOsSeFqehgTSbWnYo6wsSiWHcmAnTyQQT4P6/cnB8ayOkO/yvGnJeyoT7MFpfTHf1PQGyD&#10;smE71CrrTtgqT/vWnScW3rucgMYs5xIp5+tsKSr2G0Pg48ePx3ld65GutCndQS/wT31fQ9/hQJe6&#10;dIe8+V5Hrgzv378/fofj7du3x+JZd9KtZN1Jc1nTl/MmnZeN+V/+Ncts3VmT/j7yZiyEa4muWqd0&#10;h7kudV4kbWD9gv0u3SEc/ZJjrMZl4lse5I+TbcX39pGAdaeunqB+SruEP/xrdtadmlun7bKxPmFu&#10;Zzyw7frp2ldOd+JxxP8z851A6RG2+3RH4VBFY3hveuiwZd0JiZzvW3fOmazpQ38N9Ub76sdrlq0r&#10;7yV0h/EMD66J5NzLly+Pa8V4fsnFt3/9BLhXT/8a8tN9/ZTusF569erV1wrTR9AcXRMjoE936IM3&#10;NzfHa3V8Jxeb2FC+2GA99OOPP7Lr9c6RwvmfLekO7d11LtRCmHQmta25/Iw/yqzzxrinUXbCp9Qh&#10;ZJKyE367h2+WpuLM6ce5rl2dBFK6w9qGPkQ/0fld3Ib0D61n2HIcO6VVf379+vVRf+j7zEH46x4S&#10;2sax3SmBNZno/JUy6EebjnWcd5Du6urq2E9S50X0H+IojH2lYcv5icLYYou5VPE4x6GMnC+F8dTP&#10;FC+0GcYbuk++YhFu8R9qY814us4RtyH8qc+UsknbOL/M2REz2iEXZw5/7KfmpLjePl6HAO2TOgfS&#10;2ok1TqqvkkZrZfpJro2Jw3MOcsQlT+YRpSfMuiNCp1vG6VpuLt3RHEDbp/oa9cOf8NiRNnbSqD5/&#10;zp84r47tqq+F/S+2lTuWjmn+1Bb/lp10Z2od+phynsm93tKONs/NSaXztv1+Ajnd6U/5FGOONtZc&#10;8GTVexBoWXe0ztG1VPrJHLqDHWynHOseOfJK6Rbh3IPAzlhHvpqjpTkc58oz1v5a8VWntfKfO985&#10;5qS5y2R7TwSsO08satxrWXfoW+E551y609VOXOuRQ3fC/OXPNre+CuN07ZOetkldC+hKV2uYdafW&#10;ltlmuaw7dbdri7rDtRT6ldY5IlxSd+K1FXmW1J2trc+tO+ql3i5BwLqzBOXL82hNd9AcPasU13pO&#10;3cEWbMJfvLax7sQtkD+27uTZOGR+Atad+ZnOabEl3UFzuL+CJqRcrDvh8ya56170z9hhR8/ox2Hh&#10;sXUnpNG9b93p5uPQeQlYd+blObe1VnRH65yc5sAl1B00gbppjTJGd0hHfn3OutNH6Cmc/3FYs689&#10;lWSePfqa+tY8Fm0FAhq39BX/ThmkzpFb7TVrzgWpPpZji3/fOJfucG+Ea3Hck9dzzmN1J9ee4XO8&#10;1p0cpXN/njmH11acdadMSzJel9Kbv/vb/7uv6Tek3mWoL2+1dt1J3c/PUWIu4P9c0CitV3RtDj/C&#10;Y5fSOfziZxZIR/rwOWp0jf9hfPfu3YlZru/hz7tpL3Vbe67gUg61prPulGmZIXPvXHFq0hzKMqRe&#10;Zagvb7V23UED+tY5osZcwPmSNEf+HGvdIz9s8kMf2Mbn4uTL+zQUj+OUbb1XUPFkM7anfIdua9Md&#10;6t/lUmMmbgfSi1NsSxxlJ3xePY4L2/gcQryUPtVWsZ0px9adKfTyadV+bKc4+mvfGKxNd3L1pS7i&#10;kovTmv/U9p1SX/qFeGqr+W3MOkdl4B0YqbmOcPzDd/cxT4W/MIz45B+Gs5+zTdowbvg8A7Yucdhb&#10;s23iMqtdYn8dx+GUP/ZjDYkf21A34BevG1lDxumVV6w7rDvjb6JgP1ybKu1cW+vOXCRP7WgemNr3&#10;6TvWnVO2NR1Nbd8pdenSHfoN58Z7da3rDu0W6gZtGR9Le9Dz1Lttcn0z1h31o3ieCfObux9Zd+Ym&#10;+mjPunPOlX4sLuehbfrkxvYStdF8IaZsOUeFc+r+yhJlqiWPLekOdeG6GWvI0LFGyTnWO6yBUi6l&#10;O7yvlX4T3muz7qTo1e0XzgVTSkrbx+chsb3UdbYwzhznFrlx3Jd3WA7qIi6hf8v71Gctl9IdyrPn&#10;dY7aItdfFb70Vv2ebWo8p+Z4+VGXVJsqPKwL8ZQX93zk5BdvCQ91CJsqX8q+7E3dzjEnTS3DFtOH&#10;7TulfmE/yNnpm/vnaOPcOO7LOywzdRGX0L/lfeqzlkvpTslr8mvV85J8c/31EltzpOmbw1Ph8huj&#10;OyprfH9Hx6yZQp0hfnis+4LMGcpfNufczjEnzVmerdjS/DplXqJt+G5IfM8wZtQ199NnWY9TjvBb&#10;cbGNrmOuH9MHscE2vD/clXdsUzamMIltrn28Zl1SulNyrlib9Zj896Q7Q+/v0F/oH6HOwDQ+xk/r&#10;JvZLOOtOCaqP78dnTrp0XuIZE6Vnm7tWS+m75n6ehwztpO4/9hHQ/0rLDsdyXXkrjrbWHZGYZ2vd&#10;yXNsXXcov84h2O+6zjbmeTbd92Hel/PzbCLR/lZzNNtLnMbNEDtdc3+Ynn3mqrFO5z6yFY6Brrzj&#10;fKw7MZFpx9adPD+Nn3yMZUM0duIt5cTF/hzrukKf7pB+zP/vcN4Y6g7pxUvl8P/vQKU9p/Zje4mL&#10;+0GXna65PywH+9adS1ojn6arXfKp5gmx7uQ5avzkYzhkTQK+zlaGfjjfX5KDxs0QO9adSwjPk8a6&#10;Mw/Hua1o/Mxt1/bmIWDdmYdjbGWIXsRpwmONmyF2rDshuWX3rTvL8h6am8bP0Pi1xGMNyze+hzru&#10;16auYXAtvOs31H6peNadMmSH6EVXzho3Q+xYd7pIlg2z7pTle6l1jZ9L06+RjrmYe6A8C8/+EIfm&#10;pOLyf8M8i8S7VWER/4bYLhnHulOG7hC96MpZ42aIHetOF8myYdadsnwvta7xc2n6pdOF8zDPE3Bf&#10;P6UncblyukM8wvRMXJxu7eOwvmuXZUv5D9GLrvpq3AyxY93pIlk2zLpTlu+l1jV+Lk2/VDr+T5Nv&#10;T8TvNUJ7hqx7unSHOoT/L7pUnYbkY90ZQml8nCF60WVV42aIHetOF8myYdadsnwvta7xc2n6pdJR&#10;Tr4XkXJoT1//6tMd7Na47rHupFp8ut8QvejKReNmiB3rThfJsmF980LJ3JlPwv7Bfq3XVUpySNnW&#10;+EmF1eRHOcP/h4vLFvYv4jJfhz/S0ub4xd+iCG3Vtu6x7oStM99+OB9cYpU+FNroevdsl+7wHtvQ&#10;Dv+bPNbRR0IbHMt15a042jI+ZEd+rW+pz1rOupMnv1Xdob/xvBttz4//AUV72Nf/meaoEIcxGL4v&#10;NBe3tL91pwxhza9T5iX6Cc+kcI+RcZRzXXM/fUzaM+b5zDgv+jZ1ic/NuvKObVh3YiLTjukfYT9j&#10;H8Z2T/9/XzuLMesd6kJ82lgaQx8IzwP76qv35PTFKx1u3SlDOJwPyuTwZHXM3P+Uap69MXlbd+Zh&#10;LivWHZE4325xvaNaUje9x2as7mCDuWltZ90p0wLWnXOu1p1zJlN8rDt5elvWHWpN2zOecrrDM3Ip&#10;N+RZhVS6uf2sO3MTfbRn3Tnnat05ZzLFx7qTp7d13aHmumaWus729u3boy6F3yhFc4Y8m52nOl+I&#10;dWc+lqEl605I43HfunPOZIqPdSdPbw+6Q+2535rSHcJS/SMXl/hLOutOGdrWnXOu1p1zJlN8UvMK&#10;jO3aea5gr21l3SnT8tadc67WnXMmU3ysO3l6rax38jXYdoh1p0z7rq07qefMlvLLEbXu5Mhc5m/d&#10;yXOz7uTZ1BBi3SnTCtadc67WnXMmU3ysO3l61p08mxpCrDtlWsG6c87VunPOxD5lCFh3ynCdy6p1&#10;Zy6Sp3asO6c8OLLunDOxTxkC1p0yXOeyat2Zi+SpHevOKQ+OrDvnTOxThoB1pwzXuaxad+YieWpn&#10;Sd05zbneI+tOvW2ztZJZd+puUetOmfax7pxzte6cM7FPGQLWnTJc57Jq3ZmL5KmdUHcYA/79enxH&#10;h7ic0mr3iPrY1UfAulNfm4Qlsu6ENObb5xuCmmO9PZyxmI/0upasO+vyz+Vu3cmRqcPfulOmHXgH&#10;H99M59qSf08MeJ/U+/fvy0Bfwap1ZwXoA7KsSXdqOwfl/77WdtadtVvA+bdMwLpTZ+vVpDv0kaur&#10;q9XPP/X9R+tOnX3WpTKBoQSsO0NJLRuvNt3hmsfaTu+3sO6s3RLO3wSmEbDuTONXKrV155xsLbpD&#10;OfgO0LNnz47fcNA3u89LbJ8aCdBefN8p58Iw4nJNtev36dOnE1OpNHxryu6JgHXniUVNe9ad89ao&#10;QXeYfxgz4U/f7D4vsX1qJcA5w5s3b86Khx9hoePbt9zX50dbc71Xx2w/f/78NTqaQxyuD4RxsMmx&#10;3SMB606dPcG6c94ua+sOcwr3uULN0T56ZNcOAZ4No+3Ctcrd3d3Rr+u5MbSjq63Rm1T4x48fj3oW&#10;rqXaoTV/Sa078zOdw6J0JzxnWmufPlLT/R2er1uDRddzfTXwmaPf7ckGfYi1iZz6lI5TW+KkdEVx&#10;OTfJub60uXRb9Lfu1Nuqt7e3ndeV6f9L/GrTHY3fJeoe5sH1Flikfi9fvqy3I7lkSQJoBNfMaGPW&#10;0tfX1/dduoER9b2kwQ7PL1++fM2rI9pugqw7u2nqiytam+4wR6zl9Cx3rD1rlmktFlvIl3szassh&#10;bXip7rAe9n3Apx5j3Xli4b00AevOExdd/9RcxZa5yK5dArRfeL2tqyZjdCfUNPpJ+PxBVx57CIOH&#10;nQl0EaCP1HD/gvNRyjLkvLSrPlPDuBbDdTXWPuiQXbsEaD+eFeF5syH3/MfoDlR4noA89O4frrfZ&#10;3R/HsTmYQBcB6845He4JeJ1zzqUlH9YfrHO4j/rhw4ej9sRrEo7RJMJxY3Un5MFzKfQbO+uO+0A/&#10;AXTH78k55WTdOeXR4hFr+HAdrzVJXBf+55MxwLZPd1jf5Fxf2ly6LfrD084Eugjwv3T0kxp+XNvS&#10;uWdXmUuHWXdKEy5rnzUO/Tlc33D9FD/CYqdrvKyPutYs6FhqHaz7ginbcV57OIaznQmYwDgC1p1x&#10;vGqKjb6wfk/dJ8SPsJRjvcM1ty7d4f4N2sP9P+Lph82udKn8tuxn3dly65atG+sOzu1SvzDn8D0j&#10;qXeThOnDuQD74TH7tdzHZw5JndeG9fZ+vQTCfhWXsiuM9dGQPhj2efrJkDRxObZ8bN3ZcuuWrRvn&#10;jYwnfrwnU/saYzr347q5wjgX1DsSFc5zRITzfpLwfJLxz/xOPq9evTrO87zLpAZn3amhFVyGVglY&#10;d1ptubrKHd6fVcnQEvqXdEj+ipsK53xSfRLd4VxRzxwpfQ1b604NreAytEpAY7zV8rvcdRCQloSl&#10;QVd4DoD3j4Tao7i5cPVJdIfr4mHa0P6a+9adNek779YJaIy3Xg+Xf10C0pKwFOiFrm3Tz6QfipsL&#10;V59Ed9At1jtKG9pfc9+6syZ95906AY3x1uvh8q9LQFoSlkK6gh8awr0brqMpbi5cfZI0zO88X4D+&#10;vH79OjS/6r51Z1X8zrxxAhrjjVfDxV+BALrB8wTc95eWhMUIdQV/PYequLlw9UnpDml5BoG5njQ1&#10;OOtODa3gMrRKQGO81fK73OsSYP7lOhjrkdihEYShS3I8Rx3qDu8OCR1rGvXJUHfCODXsW3dqaAWX&#10;oVUCGuOtlt/lXp8Ac3CuHxHGmogtP/QpfJcIfvofO56V5lqc1jTWnfXb1iUwgRIEcvNFibxsc7sE&#10;pBWpGhKGhvBLveNGYWzD95awH36HOGV7LT/00v83uhZ959s6AetO6y24bvm5Z5PTHMKYn0NHXK6z&#10;hT/9H6nipeKE8XP5Kf0SW+vOEpSdx1YJWHe22rLL1Iv5l3VK7PBDK8L1C3pBfwt1g3CuraVsyGaN&#10;fdS6o9bx1gTGE6hxTI+vhVOsRSClO6xf0ByeQQsd929CzVEY93u6+mFXmGwsvbXuLE3c+W2JQI1j&#10;ekt8t14X5l+eQWO9wo991i+p+zhdLLr6YVdYl82SYdadknRte+sEahzTW2e+pfpp/mUb/ljvxPdt&#10;cvXOfW9L8Wvso6q3yuitCZjAcAI1junhpXfMtQkw/+buzaA9qe8eUGbWQzwPxv/vEK/L1dhHrTtd&#10;LeYwE+gmUOOY7i6xQ2si0KU73MvJPWvM8wToFbqk9+fk6lVjH7Xu5FrL/ibQT6DGMd1faseohcCl&#10;uhOWn+txaI8cesUzCHI19lHrjlrHWxMYT6DGMT2+Fk6xFoE5dIeyx/2Qa29aK8Vha9U1zNe6E9Lw&#10;vgmMI1DjmB5XA8dek0CX7vC8AOFyeh+OjrWN1zv461uk2Kixj1p31HremsB4AjWO6fG1cIq1CDD/&#10;hs9R63lq1iqh5lA+3g/Ke0L59rzi9d3fYd1TYx+17qzV45zvFgjUOKa3wHUvdeBeDHNw/Lu9vU0i&#10;QHviuOF7QuNE+v5B7L/2sXVn7RZw/i0TsO603Hou+1oErDtrkXe+WyBg3dlCK7oOSxOw7ixN3Plt&#10;iYB1Z0ut6bosRcC6sxRp57NFAtadLbaq61SagHWnNGHb3zIB686WW9d1K0WA5yb0/0Wl8rBdE9gq&#10;gfD/xLdaR9fLBEoQCL8tVMK+bZrAVgnwXKudCZiACZiACZiACZiACZiACZiACZiACYgA1wpubm6O&#10;33HgvQpcsx76zSHZ8NYE9kqAZ3Our6+P40fjKP5G8V7ZuN4mAAHGSOx450/oz/0etGfst1Zjuz42&#10;gS0R4F1Ynz59OqkSz+UwfsL7PDyn42d1TjD5YOcEUt+m4x1BsUOHct/Bi+P62AT2QAAticfK3d3d&#10;ieaIQ2qcKcxbE9gbgaHjwbqzt57h+vYRSOlOLs3QcZZLb38TaJ0AGsI44Hd1dfV1X+du/O8b36fT&#10;tQLd71F46/V3+U3gUgK861djh2vPun+j7zkytp4/f36yDsKPb6XYmYAJPBJInYehO1xTY8s5XXy/&#10;x+xMwATuj2MjPhdDY7jvw7h68eLFcRvf7zE7E9g7gZzuwIV1DuMqHlt7Z+b6mwAEUtfZ0B3dB9XY&#10;0XUDUzMBE3gkkNIUv2PKvcME+gnwfGesKaHu9FtwDBMwARFAd1I/nccpnrcmYAKnBNCd1NhJXVc4&#10;TekjEzABEzABEzABEzABEzABEzABEzABEzABEzABEzABEzABEzABEzABEzABEzABEzABEzABEzAB&#10;EzABEzABEzABEzABEzABEzABEzABEzABEzABEzABEzABEzABEzABEzABEzABEzABEzABEzABEzAB&#10;EzABEzABEzABEzCBGgn8zcMLR3//8MNdPfzY/38BAAAA//8DAFBLAwQUAAYACAAAACEA+dm3mP1L&#10;AACUfAUAFAAAAGRycy9tZWRpYS9pbWFnZTEuZW1m7J0H2BRF0sfhBFFMqIgBCWZQQEURREBFT0wo&#10;AiY+c0AMBPMJqBgARUFBzEQRA0E9yYiigopiTqAgYAIFQVTEbH/8+q7mZmdnd2Z3592d3bfqeXpn&#10;p6emp7u65z8dqqsqVqhQ4bINQeiQihUq1N4QhIbUrlBhRs0KFer+s+1RFSpUrDC0d+UKG2246GKx&#10;rH2qVKjQrFKFCp9tuLC55+LRbapUWFajUoWTNnBW33C/kPdZEt9iw/11NoR2GyLqbQj/2hCG9frP&#10;fXUrvFlBrnPt4P/yVqxQd8PZ//jsyX9/TBHQBRdcYDZk1/zxxx9FkNtosvh///d/tsyUe8sttzTT&#10;p0+PJmFNRSUQcwnQ5jMNBx98sPnyyy9tydavX2823nhjm8bNN98c89L+J3uKcYpxRdFQNZORSCBT&#10;fIPfjXF//fWXOe644yzGHXPMMZHkqawTUYxTjCvrNqbpx0cCAwcONA899FBgGDFihKGf5sU4SvLg&#10;gw/a+M033zw+BUuTE8U4xbg0zSM2lxgjzZ4923z77bcJeWIMNX78ePPjjz868d9//7159tlnzYwZ&#10;M8y0adPMc88951xz/3n66actD3zuMHnyZPPRRx9Z1tdee81MnTo14Tq8kyZNMkuXLrU8koe1a9c6&#10;yf/5559m3rx55o033jD8L0b66quvfDHu119/NZdeeqm9VgzlUoxTjCuGdrpw4UJDv+GJJ55IyG7P&#10;nj3tuzZ37lwn/rzzzrNx7nHZW2+95VyXP+7r3v8nnniiZatZs2ZSWsJ7zTXXWJ7BgwdbnhdffFGS&#10;trgKX4MGDQyYW4z06aef2nK5x6pSjnXr1plbb71VTmN9VIxTjIt1A/1v5hYvXmx23nlnQ99LaMiQ&#10;IWannXYynTt3NvTzIN5HsKVhw4Zm9OjRZubMmfZ8s802M2PGjJFb7fHCCy809evXt9fPOeccM2HC&#10;BPPkk09avvnz51ueRx55xF4nzXPPPdf2JcFZ4hcsWGB5GPtx/dVXX7XnPKd69eqmSpUq5rHHHrNx&#10;xfizevVqWy4/jCum8ijGKcYVQ3sVjHv55ZdtdgcNGmTfvzPOOCMh+2CNdy58yZIllpf+nZcYi+6w&#10;ww72uveanH/zzTf2etWqVe24WOLlKBj39ddfO/23bbfd1uKr8MTluMUWW5g99tgjMOy5556mbt26&#10;ttyKcXGpvfD5KFbdEd5Hv3EY77WE7bbbzvKUmi4QGLfvvvs65ZTyHn/88U4fjhZAfJ06dczbb7/t&#10;NAjm14jv0qWLE+f+A+/2229vwKVU9Pjjj9s0KleubARnhVcwTvIkR+bm40aSt0yOinFxq8Xg/BQb&#10;xg0bNizp3Q7TRhmved/HYOnEkwOM23333U23bt3MuHHj7JjylltusXKpVauWYX4cuueeexxZHXnk&#10;kYYxKLJq1aqV+eyzz9IWbrfddrO8rDH4fSMYo/7jH/+wPN27d3fSEoy74YYbbD+PcexBBx1k+fgm&#10;+aXl3JznP2HajZdHMS7PlRTB44oF47744gtz7bXXWj1lb7sLe854gzXGn376KQLJFS4JGauyTuom&#10;mWt58803bfT9999v5/nBIsoO/jEXd9lll5kPP/zQfWvSf67Tn0O29913X9J1IqZMmWKvw0OeIME4&#10;d9/x/ffft3ytW7dOWPO1NxTwJ2y7cfMpxhWwwrJ8dDFg3PLly535cHd7k//77LOPOeyww0zLli1t&#10;OPzww+2cvFz3HpkvL2YSjHOvOVCe4cOHWyx59913bfEod6NGjczrr79u9T9Yj/33v/9tec4666wE&#10;EdBf47qbWH+lP0cbgThn3cJNrEeAofTbIME4WXMgDh2XZs2aGeqFNci4kLddhDlXjItL7YXPRzFg&#10;HOuFfu2P/gjv87Jly+x7xHw4YeXKleaTTz6x12QO3Xs/81TFSoJx7n13f//9tzn99NOtnEQ3hDKj&#10;Y+LWiWNtk3gvzhPHd2LFihUJYiH+7LPPtnFHHHGE2WijjZw1UyJlPCx7mQTjBGfhIT+ko/04pFFY&#10;kr5+nOYMyloiccc4+iG8H97w6KOPhhYNfQzv/ZzHcR48TKEWLVpk5+Poiw0dOtTiDHhPmViLEN1g&#10;2WeEnkmfPn3MqFGjLE+lSpUMaw9u2mSTTew11mEZm7rnPfv162dZWbflGdWqVTMjR440V111lR37&#10;EjdnzhzLI3r/Xbt2Nffee68ZMGCA1V2Bhzyy/ykuhJ4y/cqg8Pvvv5t33nnHll37cXGpvfD5iDPG&#10;0eeoWLGibVu8IxLQS8iUeMflfvcx03TiwE8/jrGfuxz8Zy0BPS43yTqD8KKn5tYRFt6ff/45KT3u&#10;ASfdxFqHpCXHXr16OSxubJTrHOnvFTOxRkM5FOOKrxbjinGMvRhPud+T2rVrJ80ZZSJx1gK9mCn6&#10;+ZmkU2he8Oill16yOsDMrxEmTpzoK5s1a9bY9U14nnnmGbtOkCr/v/zyi8MLP+sz3O8ldEfkuegJ&#10;u4l5A/aTyXWe+cILLxjyXMyUbp9DMZVLx6rx0QFmLOrFo3bt2uXUnMDNM888MwE3t9lmG0dHP6fE&#10;9eaSlgBzvNqPK84qjmM/jr7D0UcfnYBF6DGgo58r0TdhHt7dP+zdu3euyer9RSiBQw891LRv3z4w&#10;nHzyyaZNmzYlgXHs9aPt870vL+Tu12Aj06sbUAg5oMPKvIcbh9CLiIrYY+5Om/67UvmTgLsNhP0f&#10;1/k47LmwnpMuUMMyVmVeAkrHXwrXKKOslVHHW221lbWdU8iy82zmeLxtTuZ9cpU76Xfs2DEhffYj&#10;it5srukXw/28D+XpO06d+5G3jYU5jyPGXXnllQntOUw5lOd/a5gqi9KUxf7772/1CP3e/fISl03b&#10;jhvGsf/ngAMOUIzb0EfLpj71ntKVW7169cwHH3xQXuDMt5zZtO+4YRy61oxDsimL3lO677fWbQXD&#10;/jex7+sLAOUgcu+99zasOwQF9qCJXYG4YRx7gfleaZtWvNI2kNgGFOOMQZecPSFBAdvF7L+lDcUd&#10;49hfDGGD3RuIF3tk2MNnP5eXp9TOKXOnTp2cbwBrDuhWQKVW1vJcHuoTu76yX4t3VTEOqYSnuO5z&#10;8PbjBONSlUx0R1JdL8V4r+6Ie/92KZa3vJaJ/ans45L+rGJcZi1B7CfHvR+36667pi2Y6I7onvy0&#10;YtKLRSgB9lYFYRw2rLC5Kfuwsjmyj2vp0qVFISFsG7D3LCggF/ajFcNYVTEuuenFcZ9Dci41JlcJ&#10;hME4sbskfb1sj3feeWeu2c3L/djXatKkSWBo2rSptcOnGJeXaon8IYpxkYs0lgmGwbinnnrKGctm&#10;i2/ch02lYqBsyqhj1WKo2cQ8KsYlyqNUzxTjkmtWMS5ZJqUYoxhXirWaXCbFuGSZlALGocctfnEp&#10;D74U09Ell1xi++rpeErtmttGG7ojs2bNKrUiank2SGDSpEkJuiP4rBe/zyIgHasm6hD6YWDz5s0d&#10;v2cit0Iesb/s9gWAv+6xY8ca/BV5A37EDznkEItx2I/GZrOXp9TO3X7hqE9s9VN2pdKTAO2Z+pX3&#10;Fh9d+Kh1U3nDuFNOOcVcdNFFgYG+j/jKYN+U17ePW4b5/u/FOKlfPab+XrGGhF63UmlJAF8yXoyb&#10;N29eQiGjwri77747Id1SOMEXErgRN4zzjlXx3YG+8htvvJEUwGbszFIO9m3gS8iPr5TiKDM+SryY&#10;n4k/mFJov+WhDJmMVVu0aGH9bWNvKkx7512RvU68Y26/g6UiW/Z98Z7Ebazq3eeAv4101KVLF1uO&#10;dDyldg2/cl6M43zQoEGlVtRyXZ5M1hxOOOGErOzL0W6Kaf8E9p/xGxYUeBeuvvpq+56o7kjxvUbe&#10;dVV8bNJW8afON1ypNCSQCcYdf/zxZv369RkVnL1BtBvW+IrFZhP5zTQoxmXULGLB7Ma4bbfd1jAn&#10;w3dc6l5sIscis5qJrCWgGJcsOmnjmRwV45LlGPcYN8bhzwHfm4zx0S2g7o866qi4F0HzF0ICinHJ&#10;QsoE24RXMS5ZjnGP8WLc9OnTbZbxIS6+/6644oq4F0PzFyABxbhkAQluZXJUjEuWY9xjUmEc+b7h&#10;hhtsX65mzZpFY0si7vIuVP4U45Ilnwm2Ca9iXLIc4x6TDuPI++zZs525Oenjxb1Mmr9kCSjGJcsk&#10;k5hVq1bZ90AxLhOpxYM3CON+//13U7lyZVu/N954YzwyrbnIWAKZYBx6otkQfR3mcT/++ONsbo/1&#10;PZ9++qliXKxrKHXmgjCOO9HxbNSoka3jHj16pE5Mr8RWAplgHDiFThg2ku65557AAN/gwYNt+6hW&#10;rZqZMWNGbOWQbcYU47KVXOHvC4Nx5JJ9vjInsWLFisJnXHOQkQQywTip52yP4F2p0Xfffaf9uCKt&#10;1LAYh2/17t2723rGzsHq1auLtMTlM9v5xLhisZFJO95vv/0CQ+PGjQ1+CsF8nY8rvvcnLMZRMsYg&#10;4hMAu9hKxSMBxbjkusqmn6oYlyzHuMdkgnGUBVsu4sMOez1KxSGBuGBc1apVnTmPbDBG7hk4cGDO&#10;gpe0MjkqxuUs9rwnkCnGkUHsaNIuKlWqZKZMmZL3POsDM5dAXDAOv1GZYEoqXmxF5Uqp0k4XrxiX&#10;q9Tzf382GEcuW7Zsadsqe71+/vnn/Gdcn5iRBBTjksWVDstSXVOMS5Zj3GOyxTh8UtatW9fi3HXX&#10;XRf3Ypb7/CnGJTcB7H5jfyIonHTSSeaII46wbV0xLlmOcY/JFuMo1/z5880uu+xi6171g+Nd02Ew&#10;7oknnrB1maoPEzY+3VxZnMaq2I/67bffAgM1i70oyq8YF+927pe7XDCO9G6++WbnvfBLX+PiIYEw&#10;GIeNbOxFhtH7TcVzxx13WLs1qUodJ4xLlUe/+MWLFyvG+QmmCOJyxbglS5aYww8/3MG5devWFUGp&#10;y18Ww2BcPqRSrBi3dOlSxbh8NJAyeEauGEeWli9f7szNHXfccWWQS00yVwmUGsYNGTIkV5FYO9fv&#10;vfeeCQrsv0V+OlbNWeQFSSAKjCPjn3zyiW0D2JwbOXJkQcqiD00tgbhgnMzf4jvl8ccfN6NGjQoV&#10;2EvYs2dPgw9gsIa9VbkSNmHxsxUU6tWr58w763xcrlLP//1RYRw5FztM+C7CV5tSfCQQF4yTtXhs&#10;6mdKrHGJv+RM7/XjD7uG4uZTjPOTZLzjosQ4StqhQwf7nR02bFi8C17Ochc3jMtmL+DLL79sdthh&#10;B9u+oqg+N3aF/a8YF4Xk85tGlBj3999/m44dO9o2OHz48PwWRJ+WVgKKccniCYtrbj7FuGQ5xj2m&#10;rDBuxIgRcS96ucqfYlxydbuxK+x/xbhkOcY9RjEu7jUUTf4U45Ll2KtXL3P77bcHBnSa1Yd0svyK&#10;JUYxrlhqKrd8KsblJr+vv/7azsFoPy43ORbibsW4Qkg9/8+MG8axbyxTwvdvlGsOmTxfbZ1nIq14&#10;8eYL41iDCDvn4eZ7/fXX4yWwIs1N3DBuzJgxVpJ//PGHCRNgRjepUBj3+eefaz+uSNt+vjDuxRdf&#10;NAcccIDd98Xer6DQpk0bs9lmm9l2NXTo0CKVbnyyHReMEx3gJk2amJNPPtlg0yNMYL2+VatWjh3q&#10;V155JWfhTp482Tz//POBAZ2V0aNHK8blLPHCJJAvjMumdPfff7/T99P+XDYS/N89ccG4qParRuEz&#10;wj1eCPtf5+P+16aK5V+cMQ4ZPvfcc4Y9NwcddFCxiDSW+Sw1jFM7wP9pZu+//75hr5lgNN+QdHTB&#10;BRdYXuYHygvFHeOoh3PPPdfstdde5aVKyqScinHJYhVcyOSo/bhkOcY9phgw7rLLLlOMy7EhKcYl&#10;CzATbBNexbhkOcY9phgwrmvXropxOTYkxbhkAQpuZXJUjEuWY9xjigHjWH/TsWpuLUkxLll+xxxz&#10;jDnjjDMCw1lnnWVOPPFEXVdNFmFRxMQZ4/7880+7z6Zy5crWD1hRCDSmmVSMy61ivv32W8W43ERY&#10;sLvjjHG9e/d21ouisIlYMCHH4MFxwbjNN9/cqdNMxohe3kGDBuVVqrrPIa/ijvRh+cI4bCLSTjfd&#10;dNNQwf0uzJw5M9Iyl8fE4oJxa9euNd9//31OYfXq1daXVj7rUTEun9KO9ln5wrinn37aYhy2qsMG&#10;MPGvv/6KtsDlNLW4YFyxil8wDp+sq1atik0xVD8uuCryhXHBOVGOspSAYlxu0l24cKH9RtevX988&#10;+uijdv/XjBkzjDvk9oTs7laMC5abYlywjEqBQzEut1r88ssvTdWqVdPOJeb2hOzuVowLllshMO6l&#10;l14yU6dONVOmTDGp9qEuWrTIjBs3LrgAyhFKAopxocSUlon+W8uWLQ32IiQce+yxhvEr+FcIUowL&#10;lnq+MQ4b6Ow/da+TnXfeeQZfEG4Su6usPbBur5SbBBTjcpMfd9NGWS/58ccfnfDrr7+a1157zfov&#10;zP0JmaegGBcss3xiHDYOt912W4tvkjPsR4B37dq1kyjnSD9PsNCJ1D9ZSUAxLiuxhbrpo48+svvi&#10;QzFHzFRIjEN/Vd5Pjq1btzYLFiyIuIS5J5cvjBP7W02bNk3INN/Ga6+91sqqc+fOCdc4YVyL/GrV&#10;qpV0TSPCSyBXjMNOhd964s8//+z0s+FBr4O2H0TwkN6aNWsSAvf/8MMPznq6Hw/3wMfzWHfn/Kef&#10;fkp65Lp163zjeQ/ffvtt8+677zrhrbfeSvAJvHLlSvPmm28614UXviVLliSMOwRnkjKQhwh5tmBN&#10;Pu2O/P777wkYRx6w+Yj/izhRvjBu/PjxVh7YyvSjffbZx7Av1Y8Yt+peLj/JhI/LFeN4xw899FCz&#10;fv1656G08R49epg99tjDxtGfad++vcUAhynFH9YpGzVqZI444ggbWrRoYee1sJ3J3AVz/NCBBx5o&#10;+wfw8Xzmvtgzyv9XX33VfPHFF9bW5q233prwpI8//ti0bdvW7pNJuLDhRGwJCy7IcbfddnNY3frn&#10;cl2O5An8FBKckfN8HuXZkrd8YhzfGHmu94iONt+hOFC+MQ7bq360++67p8S4Sy+9VDHOT2gZxOWK&#10;cbNmzbLt2d1fkv437RuaM2eOnWtdvHhxYM5YU6pUqZLzjhx22GEGfAP3zjzzTItdJNKgQQOHh/eX&#10;Of/GjRubZs2aWYz74IMPrL4ltoSF6Nftv//+9r6bbrpJop0j+h/kmbHF4MGDDbZY5T2gfwdxxGfX&#10;kCFDjMyndOnSxfJPmjQpoa8qOOM8II9/5NmCMfnEOIo5ffp0O8aS57uPfJeisGWaqzilbskbawHk&#10;OVty+5D2+leVfpxiXLbSze2+XDEOXwq0EaHjjz/enu+99952PoF47I/DwzfJu4Yk97mPrKk3bNjQ&#10;3sP6JLR8+XLDvj0Z77LedOGFF1oe+vJgGhi2YsUKy//OO++Y7bff3toYtBEbfujjkQ/aNmsEXhKb&#10;kt547hkwYIA32p5zjXkTPxKc8btW1nHybPJHyDfGSfmwmyF58B7p6xeS8o1x2PX1I8Y7V111ld8l&#10;c/nll2s/zlcy4SOjwLitt97a9r2wkSDt2L3PDtyRPtL5558fKnPoEG288cY2vVTfP+bkpF+GHVs3&#10;MT8mPiI22WSThL4h82l+lArjKlasaO6++26/W2z+pk2b5ntNcMb3YhlHyrOlPgqFcRSTb1zt2rWd&#10;tiF54ojMGduG+fZFLbJ8YRy+5ijrxRdf7FsEvtHIx7t3i3PmT5CRUvYSiALjqlWrZgjVq1e3dcJ/&#10;6pRxppuoY+IZ54Uh5tXYx8w9DzzwgO8t9N3wcwQP82xCbozbbrvtbN523HFHy1elShUzcuRIYXWO&#10;inEVLN44Aon4D+2DevILzNO553QjfrRvcvnCOPRGmG+h3PjZ8uq8iZ35jTbayI5X8NnLuEXkxNyP&#10;UvYSiALjqAs3MTfH3Jg3Hp7u3bvbeNYqwpCMc0mLeTI/oj3su+++Nl3Gr5DfWJV4sQHB3J6XwmDc&#10;Z599Zvgui70b8qX9OK8k/c9Zd2a+om7dus77i/wI6LsyLzFhwgT/m8sgNl8YJ1m/4447bFkZe3gJ&#10;W4QiB8Y8jGHQGcmnPLx5KpXzqDAOXRE34ROQOvMj/HBwrW/fvqG+3XfeeaedE0a/6JtvvvFL0o6H&#10;mjdvbtMF31jLZT7u1FNPTeKHL1uMo79B3lnjYA6Q/4pxSSJOG8F3grVqZOcNzHugT5cPyjfGUSbe&#10;N/bFeAldhEceecSMHTvW4GOY7/l7773nZdPzLCRQVhgHttB+UxFrk1zfb7/9Evbt8a1nbdSrS0S9&#10;M2eBnQ+Ib77fvBppMn+HDkoqjEPPJBOMY55R1hzoo6IjwnPojzDXlwrjwFryXAiK03ycX/n5Jvbq&#10;1SsJ45Ar4brrrgv1/fNLO2xcITAubN6ULzoJRIVx7hzNmzfPbLPNNratuuO9/0XH5PHHH3cuMXdB&#10;GwefZO2T9P7xj3/YNQT02yB40B9xE34oiad/LxiHTp2b5JmnnHKKO9r+Z+6X+xnPDhs2zH5T2X9K&#10;HPuyhPjmSjzzhayP+BE6eryrhaBMMQ49e8qZb0IX55JLLrHP5vnuQBt4+OGHre53WeRLMa4spBq/&#10;NHPFOPTj3HZL3W2UeStIcMt9zf1f+EQ6onPn5uH/Y489Jiz2yDvg5Tn77LPtNfp4O++8c9J1+GvW&#10;rOlrS1P0Vbxp8g76Uf/+/Q1rrqkwzu+efMUFYRzfD9alRR+Hfi3lZi6Aa8SXdUAXmH29PIf5C1lH&#10;98ofvWt4oqZ8YRzy5BvJt5p1NG+YP3++Hct44znnPvmuR13+8pJerhhH/aDTCT4w7iSgs8E4TYh5&#10;K8Zscl2OzL2i0+CnN8T605577mnvYQ72yiuvlOScY58+fazukKQHpgnRLvAnQ19PrnMkb/TxSp3S&#10;YRw62UcffbRd92buiz6prDlzTn1yzFf45z//aU477TRbl158k3P2AtCOoqR8YRzzLJSDOQ/25TPn&#10;KKFGjRrOd5h1Z4nnKOvQQXo/UcqkFNPKFeNKUSalUKZUGMf42W9dU7Akzkfm76KkfGGc7HNgbwf7&#10;eMBqCeiJ1KlTx+qlL1u2zInnOufMa6NPr5S9BBTjspddnO9MhXHkmT3gccayVHmLWk8s3xiHbWg/&#10;YrzCfgY/6tatm+5z8BNMBnGKcRkIq4hY02EcxWA9OBWWxDU+avHnG+NS7dfRPflR12xieopxifIo&#10;lbMgjKOc99xzj10/Zs0HfT+w7aGHHrJ7QIYPH27KOrB3nf0m6EmmGj8zh+XdpxdVHSnGRSXJeKej&#10;GBfv+sk2d2Ewzp226G+44/Lx/7bbbnP24nn7j8cdd1zk6wzuMinGuaVRuv8V40qzbjPFONkzyf74&#10;fBB7NtmD7MU1OWce6quvvirTrOQb41544QXf8rCmcMUVV/hewx6J2sj0FU3oyLLAONaK0O154403&#10;yjSgO8S+IKVkCcQZ4xijuu3/Ca5xRAfJb69Tcglzj8kXxrFHi7Khy+QmbK1gp5Br9Fm9hH40uvSK&#10;cV7JZHZeFhhHvVE3zLGkCuw3xi4hep9+YYsttrA6vKnuJx57Iqm+f5lJofS444hx7A/x2rly4xs6&#10;FFHrwKWr2XxhHHmQZ2FbRGjixIkJ/Vj0BIWwmyM67uyRVspeAmWBcTfccENC3bnbsfxnb9Z9991n&#10;bZezB9Ud0OHiW77VVlsFpkPbUUqWQBwxTt5ZaQNyZJ8Max35JsEd8lGWdoAp1y+//GKw28+zsMmD&#10;fRzZH8Q72KFDB3sN/Wv2/6EDDC+2LZRyk0BZYBx2xKX9pjryPce/WipirJvKv4I7TWzSKCVLIC4Y&#10;x34t2SPsrjf+s2Z6zTXXJGc+TzH5xDiKxFwn+0vYt4NOHLYn3P1WxjboLnKNcNddd+VJEqX9mEJh&#10;HHYqeXYqwn54qu+++11RjPOXYBww7uWXX3Zs1rvrjPEa8wyp7AH6lyj62HxjXPQl0BTDSEAxLoyU&#10;io+n0BjH2DPVHnvsYsXBNppiXPG162xyrBiXjdTif08hMS6d70HmateuXRsLASrGxaIayjwTinFl&#10;LuKCPKCQGMf6qXtsyn98T7FWGCeKC8YxB5dqv2qc5FWseVGMK9aaS5/vOGAcc66iH5Q+t4W5GheM&#10;w3YSfi6UykYCinFlI9dCp1pIjKPsCxYssPaUxfd2oeXh9/y4YFy6Pfl++da4zCSgGJeZvIqFu9AY&#10;VwxyUowrhlrKPY+KcbnLMI4pKMYF14piXLCMSoFDMa4UajG5DIpxyTLxxijGeSVSmueKcaVZr4px&#10;wfWqGBcso1LgUIwrhVpMLoNiXLJMvDGKcV6JlOa5Ylxp1qtiXHC9KsYFy6gUOAqFcfheTmUzELni&#10;u1D84Xn1Sd3nul/VvxUqxvnLxR2rGOeWRun+LxTGYVsJe1kXXXSRwZe9O+CzHZuBYfyqKMb5t03F&#10;OH+5uGPjgnHYENN27K6ZaP+XBcbh79nd1yrL/23bto1WICWSmmJccEXGBePY3/vXX38FZ1g5spJA&#10;WWAcNpypM45lGeQZWRW8xG9SjAuu4LhgXHBOlSMXCZQFxuWSH703GgkoxgXLUTEuWEalwKEYVwq1&#10;mFwGxbhkmXhj8oVx2Prt3r27tWGOHfNMwtVXX219AnjzrufhJRAVxs2bN8/64sJXFvZfvT7s1q9f&#10;b959913zyiuvGHjmzp1rfTikyumSJUvMnDlzLC/8Erhv0aJFzm0rV660z5PrHHkGNhixoV9eSTEu&#10;uObzhXGPPfZYTvPT2F5Syl4CUWAc2FW7dm3ri4s1InxyYbP+t99+czL25ZdfmmOOOcbgbwse/HXg&#10;n+Obb75xeNx/sPOPTWx4d955Z+vbgf/4AOjSpYvDOnXqVIMeCj4+uF6tWjX7H7v54GR5JcW44JrP&#10;F8aNHz/eYtyYMWOsfdAVK1YYCfQFdtttN4N/259//tmJ5zrn55xzjsH/qlL2EsgV43788Uez//77&#10;2zrke4MdLOxhsZbapEkTJ2O9e/e2ca1atbI+idq1a2fP27RpY5YvX+7wyR/aw6mnnmrEfzu+HcC2&#10;0047zfHhxH3YpUEP5aSTTrL6J6zBg7H16tVL20+U55TqUTEuuGbzjXHTp0/3zRT+aXr06OF7rWvX&#10;rupf1Vcy4SNzxbiZM2darLrlllsSHko/CpyDVq1aZb9FDz/8cALPvffea3noy6cj0vHTEcE2Gde8&#10;futOOOEE69fIPaZNl34pXlOMC67VfGPc5MmTfTOVzn4cfQb1Ie0rttCRuWLc7NmzHSxL9dDvvvvO&#10;+pTElv9PP/1kx6fff/+9nUsFo8JgHP09LzHnxv1uH22MjxkT821UjKtn5YOM6FunI8ZK8HnnUdPd&#10;U+zXFOOKvQbD5T8qjGPuIBWxLtC8eXOz0047mZYtW9oxbMOGDa0dbObk3D4m/dLg3SsmjLvjjjv8&#10;ipHXOO3HBYs73xiXaqzKvApjUj9iDKv9OD/JhI/LB8aBf+3bt7f9hBo1apjWrVubpk2b2rk2dIT9&#10;aOHChebpp5+2l4oN48jv888/71esvMUpxgWLOt8Y9+CDDyZlinUx1t+uv/76pGtE0DfQdVVf0YSO&#10;jArj0A1JR5988on1zcT7j24Jeh3p+n7dunWzmEgfMBXGvfHGG/bazTff7DyadA866CC7xvrRRx85&#10;8fn806dPH5uvIUOG5POxCc9SjEsQh+9JvjDuiSeesO2Bdvztt986eeE7zpwK8QQv1alTx8bvt99+&#10;3kt6noEEcsU4+ivUj3ceR/pt3qxQX3716eWbNWuW2WyzzSwv/H5jVe5J1Q/0ppfPc/CePLPe7Pft&#10;zkdeFOOCpRwlxvE01vyp9xEjRiQ9HJ3N6tWr2+sTJ060Pn3wpQ1/p06dTM2aNe1/bPGAg+gHcG2X&#10;XXYp13qeSYLMIiJXjJs/f77VX6M+pkyZYvV7brrpJls/xHkJvV7m5bh2yCGHWL1hLz7KPa+//rqp&#10;W7eu5U2FccIbt+OTTz6ZUgb5yKtiXLCUo8Y45php1951fskJ+MV1d2DPA/Trr78mxMv7gW6WUm4S&#10;yBXjePqkSZOS6od51A8//NA3c2vWrDHjxo2z3y7mGhiPpiL6adR3ixYtUrHENp51f/JeCFKMC5Z6&#10;lBiHXgh1XbFiRZNqbYEc3X///aZfv36mb9++ZvTo0QnzNT179jS33XabDeiTKkUjgSgwjpwMHDjQ&#10;9O/f39bPjTfe6KvX683xF198YRiTBhF79sDEYiJ0ZJgvVoyLb61FhXGDBw+28yrbbbedmTZtWtK8&#10;TXwlUD5yFhXGlQ9phSslNp/Q0QPfmE8pBGk/LljqUWEcew2pa13/DJZ5ITgU48pG6rT5M888s2wS&#10;D5GqYlywkHLFOPZgs8eQuma/Nn13pfhJQDEu+jrBlgDrZPikKBQpxgVLPleMO/vssy2+gXFK8ZWA&#10;Ylz0ddOgQQPDXtpCkmJcsPRzwbhhw4ZZ3V3s3Tz11FPBD1OOgklAMa5goi/TByvGBYs3W4xjrzW2&#10;bui/sd6gFG8JKMbFu36yzZ1iXLDkssU4/MmBb4ceeqgB75TiLQHFuHjXT7a5U4wLllw2GIcNMfCt&#10;Vq1aBZ1vDS6dcogEFONEEqV1VIwLrs9MMW7t2rXOGoPq6AbLNy4cinFxqYlo86EYFyzPTDAO+w/s&#10;YaAPx14FpeKRgGJc8dRVJjlVjAuWVliM++GHH0yHDh0svrnt9wc/QTniIAHFuDjUQvR5UIwLlmlY&#10;jJswYYIzRmX/oVJxSUAxrrjqK2xuFeOCJRUG4/CdxPi0UqVK1v9lcKrKETcJKMbFrUaiyY9iXLAc&#10;gzBu9erVTv9N9XyD5RlXDsW4uNZMbvlSjAuWXxDG4UuBPhz+TwtlUzq4FMoRJAHFuCAJFed1xbjg&#10;ekuHcWPHjrX4VrVqVYNdV6XilUB5xbh3333XvPXWW3ZfKfaGGZcIffPNNwb7xuw5Jbz66qtyyTli&#10;t1Xuh4c03P4pFi9ebP2N4V+iEKQYFyz1VBgn9vvpw+HjXqm4JVBeMQ5bOPgEEdtf4uMVW/rYMN5h&#10;hx0M33DCNttsY9iDLbRs2TKrS8D9wrPpppsa1t8gbBd37tzZ+h8D6wpBinHBUvdiHN8p/JyDbYR/&#10;/etfwYkoR+wlUF4xTuaTGzdubJYuXersOwTbaN/Ef/7559Y/hbT5Cy+80Nplb9asmfMegInc37Fj&#10;RxuHv2zo6KOPtjbF8EdWCFKMC5a6G+P4juHrUvzOUOfl2Qd5sPSKh6O8Yhw1RDvGh7WbiLvooovc&#10;URbDiG/VqpVBP4q+34477pjAw3gVPfivvvrKxrdt29bsvvvuRjEuQUyxOnFj3CabbOL4UmKNQal0&#10;JFDeMe7www9PqEyw7PHHH0+IC3MiPpcE46RfR3qFIG8/DrxNR126dLGYn46n1K65bVxST4TKlSub&#10;22+/PZY+LUtN/vkqj2JcMsaNGjUqUPz024YPH273LuJfCb/VW265pRFfcSeddJJ9X9q1axeYVlkw&#10;eDEOu8T4ScN/tzew/nL88cfbd3z27NkGX6BenlI7p8xHHXWULbPgG/7qBw0aVBbVoWkWUAKKcZlh&#10;3O+//259BMtaBX6i69evb/2dP/fcc7YmWXMAM/CBvmLFioLUrhfjsOmIX1v8D3gD427GarzrzEd6&#10;r5fiObKQMgvGYRdOqfQkoBiXjHGyxupX2wsWLLA6obwXL774otU5AcfQNxESjNt1113NwoULJTqv&#10;Ry/GyXusx/+MSb1y2GKLLQw+UpVKTwLlHeP81hwuv/zyhIqWNVj6Zqw5oHdCf8dN9O/OPfdcs2rV&#10;KhsNL3PXcdEdQR8mHVFm3vvyRDIHSbmZZ5gxY0Z5Kn65KWt5xTh8oNK2mzZtaufQRH+XORni0Q/B&#10;l9xvv/1mz4k79dRTbX8NvRLOCX/88YfBduLpp59uz9ElgY499lg7NmQtohDk7cfRp0xHF1xwgVOe&#10;dHyldM29rgrGpfNvX0rlLm9lKa8YV6NGDdsXq169un23H3nkEVv1y5cvt3asq1WrZv2SMI+12Wab&#10;JfgmoW+G/hvzVOiLwMNR1mMZq6J/wvinSpUqBWlSinHBYleMC5ZRKXCUV4xDp531w9dee82uIcoY&#10;kzpF/4M9ilwjsNbopfXr19s9Xuzzguell15K8CGMXtzcuXPtNe+9+ThXjAuWsmJcsIxKgaO8Ylwp&#10;1F26MijGpZPOf64pxgXLqBQ4FONKoRaTy6AYlywTb4xinFcipXmuGFea9aoYF1yvinHBMioFjvKO&#10;cayDohuSTWD/fVx9CCvGBb+dinHBMioFjvKMcbfddptp3ry5tYHUunXrjI/4SUefBB2TuJEX4/ba&#10;a6+0WezWrZtdX07LVGIXRV8GHSDW0efNm1diJdTiIAHWA7F9Jvpe++yzT7mw6wy2S5lzPbK3e926&#10;dbFqUF6M23jjjc1hhx1mDj744KQAVqNLgxzAfIIfXynFUWbRG6Lc6P/svffepkWLFiVf9lKqx6Cy&#10;UJ/ov7vf8fKAcU8++aThnafc48aNszZ80SPJNOBX+LLLLrPptGzZ0nz99dexwbl33nnH7LHHHgl1&#10;665n/e+/p0vlUvpyKXWMu+mmm5z3PgpAwr8wNkd4N9jrEBdif4bXroa+v6X//modB9cxtjI++OCD&#10;uLyqkeYD2/zSBtDbjYrAuTZt2ti0wZW4UL9+/eyeDSmzHoPbv8qotGWEvSDsnYmdx7i8q1Hkg3Eo&#10;NtRow3379o0iyYQ0WJ+V/tyZZ56ZcK1QJ/jVwWfe9ddfb3r37m2P/PcGsBAbUcimV69e5oYbbkji&#10;8d5T7OeUuWHDhs43j7mLTp06Gfr5hSrbjTfeaLp27WptTLuxlnzdfPPNOefrzjvvNA0aNHDKzDP2&#10;3XdfgywKVeZ8PZf236dPH/Pmm2+aL7/8slCvZJk9F1tJ2AmhHd9///1lZuOV/WHYFabtIE90S7Cf&#10;WQx06aWX2nwXQ16jyuN5553nvO+sq8bBxyDfyiZNmjj5oi1dfPHFkRQZuxPM0bvx8/zzz48kbU2k&#10;cBLA9q3U6V133VXmGUGPRPpzBxxwgN3PX+YPjeABokeBHZXyQnHUj2PeA3sP0mY5YsMUu4W50tSp&#10;U43Y1ZH06bMrFa8E6JfWrVvXtpeyGJ+mkgw2M7FDIu0oFV+c4hXj4mNbCb0fabfShhgf5KKfhN3D&#10;Ro0aOW2SdGvVqmXAVKVoJYAd/SuvvNL06NHDYJeRfjhzRkLYOLr11lsNNo6E8MOMDhrfIQjfzdx/&#10;xRVX2CP/sXe4Zs0aucUe8alAXaLrm29i/wN+7PBHXAykGBcfjKO9MIYUfOPIXPmUKVOybkqDBw9O&#10;SI808aWpFK0EsF+EzTXki1016ev079/fedAxxxxjdc7R7xKaNWuWvQcsgx566CGnvphjIy1pD2Lr&#10;Ej72IBDPfK1SegkoxsUL45gX32ijjZx2TTtmzYx5XmyyhiV8BPOt9fquYI1JKVoJoB8razp33HGH&#10;tb02c+ZMg58Q6o+6gDp06GC/WfTXhQS/xG/5yJEj7T09e/Z0bLx1797dxqHfJyT+gFkrU0ovAcW4&#10;eGEctcW4Rdq++4i+eZj5ufvuuy9h7didxmeffZa+QejVjCWAzh1zDOwTctOAAQNsPYrMvRjnnhf2&#10;Yhx7FNzEtwqbvUKKcSKJ4KNiXPwwjlpjDOLGJvmPXzH6B0888URS5TKHw9qsjJPkHo6Me9jnU5bE&#10;uhU6ISeffHLC/BHzVOR50aJFvo8H0+n/FCsx5wbGef2NDhkyxNbhkiVLbNEE45DDxx9/bK8JVnkx&#10;7tFHH00QB/tuscsvJPdl2o8jn6yNugN6RMz5lSopxsUT42hv3nVWN2bxv1KlStaXL/6v+e+97j4X&#10;m/75aMfMh0+aNMk+Cvv/hxxyiB03p3o247POnTunuhz7eMG4E0880ebVLXf+i/8qMI71HuYcZC8S&#10;N8CTL4zz5k3O0S0qVVKMiy/G4fONeThsBkhbzPTI+BY/4OzxyxcNGzbMXHXVVfZxn376qc0764Wp&#10;CPxFT7NYSTDuhBNOsEVgPpX+NutF+HZhbRsC47ADRD+XesRvOfr6/C80xmGrolRJMS6+GCdtjneE&#10;fs4uu+wSGuvoJzBWAifzTX/++af1bzd27FjDuzNhwoS0WcDnE/PqxUqCcR07dkxbBNZC6XNj6wa7&#10;GdDKlStDYRxzcVGMVVN9IxXj0lZd0V10z/UWk+9B5rbBAnTMt9566yS8Y7zB+DYOfSLee94n9s15&#10;CX+22OwT31HXXXedYZyHPR/e+WKj9957z659b7fddgm6b88995ztg8t8nPgpZW5N1lrRqfXrx2ED&#10;Toj04aF/KJTtfJxinEiwtI/FinFSK7wz7B98+umnzbPPPmueeeYZw/uE3gn7CONA4BXvE/NPXho1&#10;apRdF2nVqpVdo8Cfe/369c3VV19t3Lpj3vvies54kzUTygumMx+Jn2XWQllrFVu6otN29913O0Xx&#10;YhyyIR10fEinffv2zn77Bx54wLlPMc4RReAfHavGf6waWIkxZGB9l34ndirAXy8deOCBduyFr072&#10;lTMWx797Me8pZH7N208Cs4SwVcuaN/uwhJiH4B5Z1xw6dGhSGlyfP3++3GKPUWMc35hSJcU4xbio&#10;2zb7MsAwaOLEiaZOnTr2v/uHPUzoL6C3gM0b9F6UwksgW4wL/4TS4VSMU4yLsjWDXYzT0EMWYvyW&#10;yr6i2K5lz6ZSeAkoxoWXlWKcYlz41hLMSX+MPUduOwLMsYFzb7/9tm8C2EA544wzfK9ppL8EFOP8&#10;5eIXqxinGOfXLrKJYz4NX1gvvPBCgq1G9pKzRoKfTz9Cd4/rSuEloBgXXlaKcYpx4VuLcsZFAopx&#10;4WtCMU4xLnxrUc5cJEBflTXS6dOnJyTDmil+/tw2/Zif9K7Rum21K8YliDDtiWKcYlzaBqIXI5OA&#10;6EXvtttujq4w+jVgGbo2S5cutc/C9hJx2NRiDz37wgTvJDOKcSKJ4KNinGJccCtRjqgkgJ0ldINZ&#10;m8GeLmsx7O168cUXnUeAZ+hFu0neU3QJIcU4t3TS/xfZFbPuZfoSJl8t9n0OySXSmGKSgOyJ2G+/&#10;/Wz/DB1C9vgKYYtKbM5JHEewj70tkGKcFUOoH8U47ceFaijKFJkEsBuMP2swi/3FXmKvqt86s2Kc&#10;V1LhzhXjFOPCtRTlikoC7F8V2+j4wfQSWIbNBewviL4NNpmIF9uZ2o/zSi31uWKcYlzq1qFXykIC&#10;2F3BVhKYhU9ILxHvF9x74hTjvFJLfa4YpxiXunXolaglQL8Mm6c1atQwkydPtli21VZbObaCeR74&#10;1rhxY+v7Brtu+PPy+opQjAtfM4pxinHhW4ty5iIB1lGxr0QfTmzKYQMZTLvooouM+BbkHP/h48eP&#10;t3478N3Beiq2lcRuumJc+JpQjCsbjKMNo+uJXSEJjFHS2fx21xo2d+bOneuOSvjP3neuo1+VirAt&#10;J8/miD+8dH5/6Ve4+eU/+Xb7y0v1PPooXbt2tf52vD6PuYfnYyfyqaeeskmgL4ZNJewvnXPOOfbI&#10;HBT2ltyEDU32s8JDIA38kPoRtod5/4X3rLPOsv5kC2EP2Zs/6gv8uuSSSxIuYQMdu8DYkoPgSRVG&#10;jx5teRTjrBhC/SjGRY9x2OnlO4wtf8YhEqpWrWr1ofBxEEToUB1++OEp2YYPH27fAz9/0NjXxbYR&#10;z5Nnc8TmMTZoef+9VL169aT8yr3cx9gKH8np6MMPP7R5QifCrZMv94ju/rXXXmujwPtq1aolvc/T&#10;pk2TW+yYLdX7LjbXhBkdjFS8cdjzz3eJuvHiPzY23T7LsC+HHQN0SCTIufjYVYyTWg8+KsZFi3H4&#10;O0/1nkn8cccdZ9avX5+2cuBlTsaPaPfgJzze/gz7gUQvQZ7nd8TXg5v8ePzimEtKRaKzjx8u9CO8&#10;1KlTJ5tn7IwI4U+H7wHP6tu3r8HfjdDFF19s48Hlfv36WTtz+PBp06aNjd99992ddUeeJ/nFr8KN&#10;N95o+W+//XYbzzrlnDlzJOmiPyrGha9CxbhwGMd7iL+RdHTrrbfa9wl/TLyTfnT55ZdbHre9az8+&#10;3lf293gJ/03yLoMBbnr11Ved9boddtjB1xcX/QXuJ49u27LE4RPHT/eUZ2BLhH4dfAMHDnQ/1vkf&#10;hHGie+3GOG5mTp103fTtt99a25rInX6Ol+Cn7zlr1ix7CZvqxPmN7/H5yjW//qs33WI5V4wLX1OK&#10;ceEwjndk1113TSvYhQsXWl+i6ZgYc5CWt//lvQcer89L5ruIJzBG9e5Nuffee+015qDSEffXq1cv&#10;YY6NOHDvtddeS3krfqDhS5X3bDHuyCOPtOl6Hyz45Y3nnHy4Ma5Ro0a+acDLHB/83m8C14qVFOPC&#10;15xiXHQYh9TdtiP8aoG+VjqckHvgoS+GndxrrrnG+nYB84gn3HnnncLqHMEeruG/Mx3Bkw3GyfPz&#10;hXFSBub2GNMiO8bp+B2jDOxZl7ktxTiRlh69ElCMC49xzP/kSplgHO9xqoAfOu9aZ64Yh44pGOJH&#10;Dz74oJOXu+66y4/FrvGS31TzcanGqqn6cTyEuTf8qTBmBdPIo8hE9C/gU4xDCkp+ElCM88c4+km8&#10;14Rx48bZ9wr/megqSfyAAQMSRIr+05gxY8w999yTEO8+kfEcaaQj3mPGYoyz0K+QwFoic+rMDcKD&#10;30EhP4xjLh5/UTzv4YcftkfuY28QfjuFiGNenvm+ESNGOGVkDaB///6mdu3a9nn0LVORlA2Mkz1I&#10;rBHKOinzYTzHOx+XCuNuueUWy8893uAdxyrGpaoVjVeMS8Y4wTTve+V37m5B6Dm5ebp165bgIx7d&#10;gdatW1se9/qhOw35Tzre+Ti5xpF5f3jQFRPywzjWId15kv+svX788cdyqy+P8LqP6XzeC8Yxb4du&#10;nfs+1pJlbSEMxqHbR1+VNGbPnu3kM9UfxbhUktF4xbhkjKNV0Hdp2rSpYS8NtiF416pUqWLHTsTh&#10;N8/te4p7pJ+CTUO33lfv3r3tuFLm7PFRxbphOuJ5fuuqco/4szr33HMlyq4FcJ93Po6+Hvpy5Fvy&#10;Tt/OTdy38cYbW30VcFh4OWLLDFuN8BDcdoDcaQjGtWjRwlmDZT8m67VyL0cvxiEP4t00depUq9/n&#10;jRcefFTjO0Lm40RfRq67j8xnko6fLqGbL9v/7E9A7807d0AfGtnzbYPQeUYPGp1q+rYSJk2alKT3&#10;jD62XEeXXOxnSh6zXXNAt3z58uUJgXyuWrVKki65o2KcP8Z5K5p3hPcoHQnGob/AWOqUU05xfJxz&#10;PwG8dI8RU6UHb1QYl+oZ7nieB44tWLDAHe38R6dEcC6V3otgnJSV8S39MdabW7Zs6eCcYBxYCUbx&#10;veAe3jX0iPFhwzqD2OZo27at3dfENZ6Bnps8Q/Rf8NFKHONe5hkoB3OLn3/+uZUj17xzC07hcvxD&#10;faInzfcAvz0Q+i6C3aLfi09G8sGcAN9Bxv0EdB1F1wi9SfQE4UN+ohND22PdRShbjCMdvkHuQDvD&#10;1nqpkmJceIwL0h0RjHO3FeyAMYeHv3Tm6lauXOm+nPI/bTxbjHOPX1M+wHOB5wXpjsi8Wap1VdGL&#10;IS3wkL6WEO88fUmusTcLop8CH/1j4pkjZHwu+iv0XYgn4F+etQfWg0X/Gaxz688IhsAPL/uj0Fnm&#10;nD1mbn+Ikq8ojvTPKEf79u2d5NBB5rlu39jMo7JfhH4bZWPPGoE5A+lHYQNT8gvmf/XVV+bKK6+0&#10;cay3CGWLcaTtF5o1ayZJl9xRMS48xtGO05EfxqXjT3eNdpgO40R/n2cKMf6U+1hfSEWMnRl/0r8S&#10;4j76DIIvEu8+kh/4Uq2XMGYjXfh4h70kGMh8J8S4SeyikS4B/Fq2bJlzKxjg7gMKH/u2vMSYkHVY&#10;WY8RXvqDZUlgHGvu++67r2G/7NChQ21ZwFn6kULM1yJjt9zlmhyxeQ4fazVuYl+e2w5T1BhHH7RU&#10;STEuHMb17Nnz/9k7t9ArqjaMf4I3EXx9eMCbIiGJTEpTLyJETDFSU6yLwG7CtAuLhCgKJbIEQxRM&#10;EVHDECk70LkUKrUySQTFmySya6UoFUlv7ML5/A08u/Vfe2bvOe+Z2e8Lw+w9s47PrP3sNWu9h3CN&#10;rdc4kD1mrzRJ7/H7ZD0wSlhP0ZzI1/fFf4V+2+yP+sIcivvM2eAcCdd4N/J/W7rv2qjh/8LkXwTg&#10;OM0Xhb3O8k1OargLjHtx3L+l/vuJeR/l4a9EYhwnJPqfjeOScRxIuvpYUciuWLEiHIvYf+NLg3PU&#10;sWTJko4NUlQ5XGNMs27DOrlbBvM2rV/BO76wxsWaHzb9lIHOifKL/9A18+dBpCV2CnnhauXhM74B&#10;uM/x6KOP+lV2vp84cSKgb/Cu8rtnMOGeiw3fqUOHf5/8fhrSumW4dZDWT893Nw16eqzxFSXuPA6/&#10;IMzldu7c2VlPlH8C/CqBIXNd3qvj5tqsOYLj0qVLw31zYc/8W2IcJyT6n43jknNcPzRZH9LaksZl&#10;3FnxleLK1Bp6XH6tUUflx5c275y82/j5WXP2fRdRBn7M/Hc8Ny/rNawr9pL169d31eeWUafPvPsV&#10;JVHrcZQt/R75fBPH8Z/Bf0nUuqb8L4EV6eE6DmI8uFI0x/XSU3LrbeJn47jiOI7nz3/4xo0bA2Iv&#10;RR3cY+9BPnJ6jRn2H/0yWIfDr5J0JnrlZ22HPTqVgU6tr9/g5j948GC4v6f0OpOP33ES4beI3o3y&#10;1vGM74SomDBJ+heVRhwHF7nC/xBcpfk/76qs6bprdG56PqM3SR75n9J9npu7VpqV49iHQUfbPVj3&#10;sH1VId2Os2yKGEvs+ftxy9vRS+tFVQiI45h3ucKeKmNMuiNwHLqC8oXpptVn+VXgv0zCHg37sUXs&#10;q7Kfw36te7B3q31d1dmms83jjOPaNJ4H0Rf09pgfwWfsC7NGoJg0zJHkpwHdbNLgD09plE46g7Sf&#10;NBz8/3LoOz6iJFnncco/TGfjOOO4YRrvZfQVfWPe/Vjjg+N0wE2uXS37P6zXwltKw5l06NO5wjWl&#10;GT16dMB6gSviONYiBiGy3RhE3WnrNI4zjks7Ziz94BFg7Q8eZH+5aoG34fR+e1BVtyuuPuM447i4&#10;sWHX64sAuj/4moLnWK+TDVnZLWYdD/sz6sUvdBPEOM44rgnj1NrYjQB2InANhx+fozt1MVewpaM+&#10;9kDGjh1bTKEll2IcZxxX8hCz4ktEAJsTOId9DNc+uOgq8ZOAvRd1oZvMvBF/Lk0Q4zjjuCaMU2tj&#10;PALYUeAXC/7x9ybicyW/g+9X+YBx/Q4kL2GwKY3jjOMGOwKt9iIQwI8oHMdRZIxFYm9jv0e52BY2&#10;UYzjjOOaOG6tzd0I4L+LNTL4CJuV69evdydKcYX1PtlGY+/bVDGOM45r6ti1dncjgD6y5nNRsdu6&#10;c8RfmTJlSlgW/gOq2reNb032O8ZxxnHZR4/lrCMC7777bshN+JHBryn+99Ics2fP7uwv4NdTdhp1&#10;7GuSNhnHGcclGSeWplkI4KMU38ma02U5F+l/apDoGcfl57gLFy4Ef/zxRxiHhlg0aQ7ycWSxjWG9&#10;hbqy1k1edDqzCn7bs9atfFnrtnyGQFIEjOPycdz777+f679S/69p13RZH8FHkPLnORPrIK3Ib1Ce&#10;eslLzHs3JkPadlh6Q6AfAsZx2TkOv7f6jeOXfPr06amPGTNmhPG+KAfOSirS/SQGKfETstRNPuJD&#10;UffevXsT78PJ9yO+M9h3y1o3/ojFc0n7bekMgbQIGMel5zj8icNH8rNL3AR8cOHvNe3Bugn+x+bM&#10;mRP+3vHL3U/YL8MXBfaK+PrHJxixAbPUTWwB4q3ANc8//3xfnsM/J2nxpU5cQfQL0tZLevxEEktP&#10;sVezzCX74WT3DQEQMI5Lz3GKu8RvHR3wIoRYoNgAij/iykSPnTTYRbt+YePSJ7kOZ1Mmhx8X282P&#10;byClI5ZgEcJ7qnyvPfDAA0UUaWUYAiMQMI5Lx3HEb9fv/OOPPx6BZd4vxMnSvIZY9b5gj0jdxF1Q&#10;/D4/TdbvcJb8WDCf88XldeZuRQo+aOVHLSoOT5F1WVnDh4BxXHKOe+aZZ0KOgQuSxoJOO6LYK120&#10;aFFYD7FCiVmKKB4MHJg0tkLauuEazanYC5Aolis8REz4MoT48O76XJN1TsvAx8rMjoBxXDKO++ab&#10;bzrzN+K7ly2K14wOJzFgNHdMG5szbTuJC6W5JHvGvLtSN75r8+iZJG2H5pKMSxNDoAgEjON6cxzz&#10;qE2bNoW/c/Ygjxw5UgTsfctgnc+ND0/s4aLfT+MawR6G/Eywbwu/uT674/IVcZ34U/fee2+IN7FK&#10;f/rpp+Do0aN9D/6DTAyBKASM43pzHD4c5LemapsW9ILZZ8XfapGx8qLGgX8Nbmf+xvsp+rpVCvEK&#10;qZvYB8RIGD9+fOdgX0aHe5309n5b5VNqTl3Gcb05jvmB1sMH8VSZU5X9fhrXL+aShw4dirtd2vWt&#10;W7eGHLd8+fLghRdeCD/DYb0O5pt5/WyU1iEreKAISB9goI2ouPI08VW//fbbTvy3ips5tNW9+eab&#10;IZ9F2X7Ilxl25yaGgIvAlStXwnjd6F7q4N1r2bJl4XhChxQ9Vt3jTHzvv//+2y2mFZ+N4+r9GMVx&#10;TzzxRFdD2WtmPldV/IKuBtiFWiIAlxGze+rUqQE2RzqIH8aaBmNG19zz3XffHezfv7+WfcrTqCo4&#10;7osvvgheeeWVUOcDvQ+O1157LcAOivfPMgW7C2ISq16dX3zxxTKrDf0KML8i1rHq5Ezs0Lfeeiu4&#10;ePFiovqN4xLBZIkcBNB7mjdvXshlvdY0ou5t3LjRKakdH6vgOMVE9zHFBqrsNa577rkn9lmX+QTh&#10;MGwV/D7z/Y477giItZxEjOOSoGRpXASuXr0a4Osuauz1u8YeV9ukCo578sknI/FmT/CHH34oFdL7&#10;778/sm6edZnCHsX8+fMj6542bVrw22+/JareOC4RTJbIQ4D3hX58FnU/r79krxm1+GocV85jMI4r&#10;B1crNRkCu3fvDvB9HMVjva6xD9E2MY4r54kWzXErVqwIKNPVS7Q9h3KeXRtKlU1OLz6LuteGvvt9&#10;MI7zESnme9Ecxzs363sLFizo+FgxjivmWbWxFHxW3H777anncW3EogqOkx6X/7/BXLpsu6O77ror&#10;9jmX+Tzx+S47W7/f2KIl9SWg9Tj2+GXPxtjFbl/ryqY7UuaTbGbZ+O6/7777Yse+Pyb5/sEHHzSz&#10;s31aXQXH4QcS+3Z8Bes4fvx4cOrUqdJ1Dn/++efQzlP16kyc4TIFP3S//PJLV930G38lSWNWiOOe&#10;fvrpkNfwJcV4ZA4nvyjGcWU+yWaWzTi79dZbU3EcvNhGqYLj2ohbVX0Sx0kHGP+h/n+wcVxVT6NZ&#10;9cgvmT9e4r5j69BGMY6r91P1OY7WMhbld4nxahxX72c4qNbJx2Mcp7nX8bVRtb+JqnBJw3Fff/31&#10;QG3y//nnn4E9B963BzEGtm3bFs7bNI/TuFBsZMYpPGhiCPgIYF+EvxqXy+I+P/bYY0FRPvv9dgz6&#10;exqOw/+41oNY16pSWNvCXoK45R999FGVVQffffddgL0Ea/5F+3Tv1xHsvxiXjEFX8CuC307+f6vy&#10;pefWb5/rjwCcNW7cuEQc98gjj4TrvfXvVfoWpuE4YqqcPn06xAxfZjt37kxfYcYcY8aM6TwrePbD&#10;Dz/MWFK6bNjTyhew/gOr8H1MK4lThk9O6oXPogRfem30FRHVV7uWHgH5zNfYjTs/+OCDAb5K2ihp&#10;OE79V6xo4g0WFQ9LZUedmbvxbNCfkP8rvl+7di0qeWHXfv/9947+B2sbilPNfyO6IWULdq30c+nS&#10;pRZbumywW1p+Uh051qHaKlk4Dix4P9J/Au9yZQjzGNXhxsdiHqXrcfObvO3Br7jqcPWGuI4PSu7h&#10;06QMYU1AdZdVRxnttjLrhwBjV2Op15m1u7ZKVo4DD8X/A7ui/wcuXboUSH93xowZXfCL50aNGhV8&#10;+umnXffzXMBeXnVHxf9zYw+6tlV56lRe1lA0FletWqXLdjYEMiGwZ8+eznjSuIo64/+2rZKH48AE&#10;X2jC7L333ivExza6wbfddltYLjYScesE+GZj3wi7gQMHDhTyiNBVvvPOO8O6iVEdpatLrAT2O5nP&#10;sU5Y1PhgH2fKlClh3WvXrrX300Ke6HAXgl6Rfp9x58mTJwdnz55tLVB5OQ5giBUl/F5//fVcWLFf&#10;qHXSqDmUXzjvqjfddFMwevToIK/Pb/TOxo4d2+EYvy7/uzuPzbvXiz0G/QBH5okmhkBRCOi3GXfG&#10;Frqt+r9gWATHUc5nn30W/j6ZVxEDFR0L+CfpwboB75yavxGfJam88cYbHY79/PPPQ7u7pPUq3Vdf&#10;fdXxaQm3Jo35gj9hxg7t3rFjR7hOqTKTnFnXZH9a+8box5gYAkUiEMdtus5aELEc2ipFcRz4sIam&#10;9Xjhl+W8Zs2a1HB/8sknHZ7LUqfy8L6dVtx5rMrJcn7nnXfSVm3pDYG+CPQbi230b+6CUiTHUS7r&#10;9cQnZM867UFc6rlz57rNS/WZdbEJEyaE63Np68YncZ4YD3Ajc7G09ZKeul9++eVUfbXEhkBSBPrp&#10;AeddX0rajkGlK5rjBtUPq9cQMASiESDeVq+53EsvvRSdsSVXjeNa8iCtG4ZADALPPvtsLMfNnDlz&#10;IHbYMU0t5bJxXCmwDqRQ9i/4T/b3S3788cdAOp7YhmAvsnDhwhHHQw89FCxfvnyEDgH2ufgdJi33&#10;V65cOZB+WaX5ECBGXNw8Dj+rbRfjuPY8YWLWMpbdPWninnFtzpw5oV8J4tLFjXeuK06adKz9tOi3&#10;mDQLAXRH/eeo74sXL25WZzK01jguA2g1zYLvqSVLloTjGXsJdKd5F8E3yZkzZ7pavXr16jBt140b&#10;F2655ZbwnqsDjY4Bv43t27dHZbFrNUUAXxriNP88DLY0xnE1HZgZm4W+OvFb0aNWTBtsMvz3V4rn&#10;3ZMxj192X7788ssuH1ayC9q1a5ef3L7XGAHWJ9B18Pnt5ptvDg4fPlzjlhfTNOO4YnCsUyknT57s&#10;jOdetiLiOP7n4+T8+fPBq6++GsBrzO3wo4e+tEmzENi3b19nTIjrWHc4ePBgszqSobXGcRlAq3kW&#10;Yo9oHG/evHlEa7G1xSblzz//DHhPIV0vjiO+zqRJkzr2ddg2ttnuZwRYLfqCLbTGhM6sYeS1QWwC&#10;RMZxTXhK6dqofQbGMv72XNGew9atWwN8GvTjON5j8ZXHuhxcR3rzO+wi2ozPv/76a8deUBw3ceLE&#10;ZjQ+ZyuN43ICWLPs8BvvIOwPPPfccyEnPfXUUwH7EQhrM/g2RfcdG4s4jsMfqC+yl7P1OB+Z+n/H&#10;X7S4TWdsrIdBjOPa9ZTRZWMMS9ANwFaMmIUS/LdrnHOOeleVj3XyMPdjz0LxXPfv36+i7NwQBP76&#10;66/QTtJ97tOnT29I6/M10zguH351yo3/EsbwsmXLOs1C95dr6Lq7cu7cuUC+1DXHc+/jH4B848eP&#10;D+MEKR7xww8/HPpecNPa5/ojwDos+08ux0XN1evfk/QtNI5Lj1ldc/A+gk9436fosWPHInUE0BtA&#10;X5jxHyWs16FXzJnDYhxGodSca/h9cDmOvdZhEOO4YXjK1kdDIAi2bNkyguOGJfa4cZyNfkNgOBBg&#10;r8idxw1Hr0f6AUbH8/vvvx+Wrls/DYGhQgD9n3nz5nV4blg6787jsO3YtGlTcPz48ZDr4Ds7DAMb&#10;A8nGQBrOwC8l745VHm+//XYwa9asDsft3bu30vrpK3EJiENfpbgc585j7fN/OmPBsDAskoyBpL9b&#10;fEYnKa+tadatW5cUqkLSoT/VViytX8ZNVY6BpD9IbIDR23j88cfDmFHMM4bhoL8bNmzo2vdPilvW&#10;dJcvX+7SDaxyXFhdxkNtGQNZf4OWzxAwBAwBQ8AQMAQMAUPAEDAEDAFDwBAwBAwBQ8AQMAQMAUPA&#10;EDAEDAFDwBAwBAwBQ8AQMAQMAUOg+Qj894YSzLgbB/K/Gwef/y8AAAAA//8DAFBLAwQUAAYACAAA&#10;ACEAj1rVAeEAAAAJAQAADwAAAGRycy9kb3ducmV2LnhtbEyPQUvDQBCF74L/YRnBm90kpbGN2ZRS&#10;1FMR2gribZudJqHZ2ZDdJum/dzzp8c17vPdNvp5sKwbsfeNIQTyLQCCVzjRUKfg8vj0tQfigyejW&#10;ESq4oYd1cX+X68y4kfY4HEIluIR8phXUIXSZlL6s0Wo/cx0Se2fXWx1Y9pU0vR653LYyiaJUWt0Q&#10;L9S6w22N5eVwtQreRz1u5vHrsLuct7fv4+LjaxejUo8P0+YFRMAp/IXhF5/RoWCmk7uS8aJVMI9S&#10;TvI9jUGwv1pFCYiTgmSxfAZZ5PL/B8UPAAAA//8DAFBLAQItABQABgAIAAAAIQCm5lH7DAEAABUC&#10;AAATAAAAAAAAAAAAAAAAAAAAAABbQ29udGVudF9UeXBlc10ueG1sUEsBAi0AFAAGAAgAAAAhADj9&#10;If/WAAAAlAEAAAsAAAAAAAAAAAAAAAAAPQEAAF9yZWxzLy5yZWxzUEsBAi0AFAAGAAgAAAAhAJHl&#10;PlQhAwAAlQwAAA4AAAAAAAAAAAAAAAAAPAIAAGRycy9lMm9Eb2MueG1sUEsBAi0AFAAGAAgAAAAh&#10;ALvqA//JAAAAKQIAABkAAAAAAAAAAAAAAAAAiQUAAGRycy9fcmVscy9lMm9Eb2MueG1sLnJlbHNQ&#10;SwECLQAUAAYACAAAACEAmpyXL1MbAACoTAQAFAAAAAAAAAAAAAAAAACJBgAAZHJzL21lZGlhL2lt&#10;YWdlMy5lbWZQSwECLQAUAAYACAAAACEA8W+wissbAACoTAQAFAAAAAAAAAAAAAAAAAAOIgAAZHJz&#10;L21lZGlhL2ltYWdlMi5lbWZQSwECLQAUAAYACAAAACEA+dm3mP1LAACUfAUAFAAAAAAAAAAAAAAA&#10;AAALPgAAZHJzL21lZGlhL2ltYWdlMS5lbWZQSwECLQAUAAYACAAAACEAj1rVAeEAAAAJAQAADwAA&#10;AAAAAAAAAAAAAAA6igAAZHJzL2Rvd25yZXYueG1sUEsFBgAAAAAIAAgAAAIAAEiLAAAAAA==&#10;">
                <v:shape id="Grafik 4" o:spid="_x0000_s1027" type="#_x0000_t75" style="position:absolute;width:16884;height:15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U1YfDAAAA2gAAAA8AAABkcnMvZG93bnJldi54bWxEj1FrwkAQhN8L/Q/HFnyrF0WMRE+RllJB&#10;aNH6A7a5NQnm9tK7rcZ/3xOEPg4z8w2zWPWuVWcKsfFsYDTMQBGX3jZcGTh8vT3PQEVBtth6JgNX&#10;irBaPj4ssLD+wjs676VSCcKxQAO1SFdoHcuaHMah74iTd/TBoSQZKm0DXhLctXqcZVPtsOG0UGNH&#10;LzWVp/2vM7A9hvd22staPsej/PVj850ffnJjBk/9eg5KqJf/8L29sQYmcLuSboBe/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FTVh8MAAADaAAAADwAAAAAAAAAAAAAAAACf&#10;AgAAZHJzL2Rvd25yZXYueG1sUEsFBgAAAAAEAAQA9wAAAI8DAAAAAA==&#10;">
                  <v:imagedata r:id="rId24" o:title=""/>
                  <v:path arrowok="t"/>
                </v:shape>
                <v:shape id="Grafik 5" o:spid="_x0000_s1028" type="#_x0000_t75" style="position:absolute;left:39340;top:6592;width:21596;height:87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eehrFAAAA2gAAAA8AAABkcnMvZG93bnJldi54bWxEj09rwkAUxO+FfoflFXqrGwsWE12DBAo9&#10;FFqj+Of2yD6z0ezbkF01/fZdodDjMDO/Yeb5YFtxpd43jhWMRwkI4srphmsFm/X7yxSED8gaW8ek&#10;4Ic85IvHhzlm2t14Rdcy1CJC2GeowITQZVL6ypBFP3IdcfSOrrcYouxrqXu8Rbht5WuSvEmLDccF&#10;gx0VhqpzebEKUnPpvqdJefo6FKb93E/S7W6XKvX8NCxnIAIN4T/81/7QCiZwvxJvgFz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HnoaxQAAANoAAAAPAAAAAAAAAAAAAAAA&#10;AJ8CAABkcnMvZG93bnJldi54bWxQSwUGAAAAAAQABAD3AAAAkQMAAAAA&#10;">
                  <v:imagedata r:id="rId25" o:title=""/>
                  <v:path arrowok="t"/>
                </v:shape>
                <v:shape id="Grafik 6" o:spid="_x0000_s1029" type="#_x0000_t75" style="position:absolute;left:17650;top:6592;width:21596;height:8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3Uee9AAAA2gAAAA8AAABkcnMvZG93bnJldi54bWxEj80KwjAQhO+C7xBW8KapHkSqUUQRPHjw&#10;9740a1tsNiWJbX17Iwgeh5n5hlmuO1OJhpwvLSuYjBMQxJnVJecKbtf9aA7CB2SNlWVS8CYP61W/&#10;t8RU25bP1FxCLiKEfYoKihDqVEqfFWTQj21NHL2HdQZDlC6X2mEb4aaS0ySZSYMlx4UCa9oWlD0v&#10;L6PgtXs+3J1qc7fYvefNcSPb60mp4aDbLEAE6sI//GsftIIZfK/EGyBXH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5PdR570AAADaAAAADwAAAAAAAAAAAAAAAACfAgAAZHJz&#10;L2Rvd25yZXYueG1sUEsFBgAAAAAEAAQA9wAAAIkDAAAAAA==&#10;">
                  <v:imagedata r:id="rId26" o:title=""/>
                  <v:path arrowok="t"/>
                </v:shape>
                <w10:wrap type="tight"/>
              </v:group>
            </w:pict>
          </mc:Fallback>
        </mc:AlternateContent>
      </w:r>
    </w:p>
    <w:p w14:paraId="0B0B64FF" w14:textId="77777777" w:rsidR="00032B46" w:rsidRDefault="00032B46" w:rsidP="000F71C3">
      <w:pPr>
        <w:pStyle w:val="Listenabsatz"/>
        <w:autoSpaceDE w:val="0"/>
        <w:autoSpaceDN w:val="0"/>
        <w:adjustRightInd w:val="0"/>
        <w:spacing w:before="360" w:after="240"/>
        <w:contextualSpacing w:val="0"/>
        <w:rPr>
          <w:rFonts w:ascii="Arial" w:eastAsia="Calibri" w:hAnsi="Arial" w:cs="Arial"/>
          <w:szCs w:val="24"/>
          <w:lang w:eastAsia="de-AT"/>
        </w:rPr>
      </w:pPr>
    </w:p>
    <w:p w14:paraId="4F2E30D9" w14:textId="77777777" w:rsidR="007309B6" w:rsidRDefault="004E17BD" w:rsidP="000F71C3">
      <w:pPr>
        <w:spacing w:before="360" w:after="240"/>
        <w:jc w:val="center"/>
        <w:rPr>
          <w:rFonts w:ascii="Arial" w:eastAsia="Calibri" w:hAnsi="Arial" w:cs="Arial"/>
          <w:szCs w:val="24"/>
          <w:lang w:eastAsia="de-AT"/>
        </w:rPr>
      </w:pPr>
      <w:bookmarkStart w:id="11" w:name="_Toc402865094"/>
      <w:r w:rsidRPr="00687D55">
        <w:rPr>
          <w:rFonts w:ascii="Arial" w:hAnsi="Arial" w:cs="Arial"/>
          <w:b/>
          <w:bCs/>
          <w:sz w:val="20"/>
        </w:rPr>
        <w:t xml:space="preserve">Abb. </w:t>
      </w:r>
      <w:r w:rsidRPr="00687D55">
        <w:rPr>
          <w:rFonts w:ascii="Arial" w:hAnsi="Arial" w:cs="Arial"/>
          <w:b/>
          <w:bCs/>
          <w:sz w:val="20"/>
        </w:rPr>
        <w:fldChar w:fldCharType="begin"/>
      </w:r>
      <w:r w:rsidRPr="00687D55">
        <w:rPr>
          <w:rFonts w:ascii="Arial" w:hAnsi="Arial" w:cs="Arial"/>
          <w:b/>
          <w:bCs/>
          <w:sz w:val="20"/>
        </w:rPr>
        <w:instrText xml:space="preserve"> SEQ Abbildung \* ARABIC </w:instrText>
      </w:r>
      <w:r w:rsidRPr="00687D55">
        <w:rPr>
          <w:rFonts w:ascii="Arial" w:hAnsi="Arial" w:cs="Arial"/>
          <w:b/>
          <w:bCs/>
          <w:sz w:val="20"/>
        </w:rPr>
        <w:fldChar w:fldCharType="separate"/>
      </w:r>
      <w:r w:rsidR="00576F31">
        <w:rPr>
          <w:rFonts w:ascii="Arial" w:hAnsi="Arial" w:cs="Arial"/>
          <w:b/>
          <w:bCs/>
          <w:noProof/>
          <w:sz w:val="20"/>
        </w:rPr>
        <w:t>1</w:t>
      </w:r>
      <w:r w:rsidRPr="00687D55">
        <w:rPr>
          <w:rFonts w:ascii="Arial" w:hAnsi="Arial" w:cs="Arial"/>
          <w:b/>
          <w:bCs/>
          <w:sz w:val="20"/>
        </w:rPr>
        <w:fldChar w:fldCharType="end"/>
      </w:r>
      <w:r w:rsidRPr="00687D55">
        <w:rPr>
          <w:rFonts w:ascii="Arial" w:hAnsi="Arial" w:cs="Arial"/>
          <w:b/>
          <w:bCs/>
          <w:sz w:val="20"/>
        </w:rPr>
        <w:t xml:space="preserve">: </w:t>
      </w:r>
      <w:r>
        <w:rPr>
          <w:rFonts w:ascii="Arial" w:hAnsi="Arial" w:cs="Arial"/>
          <w:b/>
          <w:bCs/>
          <w:sz w:val="20"/>
        </w:rPr>
        <w:t>RGB-</w:t>
      </w:r>
      <w:proofErr w:type="spellStart"/>
      <w:r>
        <w:rPr>
          <w:rFonts w:ascii="Arial" w:hAnsi="Arial" w:cs="Arial"/>
          <w:b/>
          <w:bCs/>
          <w:sz w:val="20"/>
        </w:rPr>
        <w:t>Ledanzeige</w:t>
      </w:r>
      <w:proofErr w:type="spellEnd"/>
      <w:r>
        <w:rPr>
          <w:rFonts w:ascii="Arial" w:hAnsi="Arial" w:cs="Arial"/>
          <w:b/>
          <w:bCs/>
          <w:sz w:val="20"/>
        </w:rPr>
        <w:t xml:space="preserve"> Jumper-Stellung</w:t>
      </w:r>
      <w:bookmarkEnd w:id="11"/>
    </w:p>
    <w:p w14:paraId="3A14E719" w14:textId="77777777" w:rsidR="00032B46" w:rsidRPr="00032B46" w:rsidRDefault="00496336" w:rsidP="00496336">
      <w:pPr>
        <w:pStyle w:val="Listenabsatz"/>
        <w:autoSpaceDE w:val="0"/>
        <w:autoSpaceDN w:val="0"/>
        <w:adjustRightInd w:val="0"/>
        <w:spacing w:before="360" w:after="240"/>
        <w:contextualSpacing w:val="0"/>
        <w:rPr>
          <w:rFonts w:ascii="Arial" w:eastAsia="Calibri" w:hAnsi="Arial" w:cs="Arial"/>
          <w:szCs w:val="24"/>
          <w:lang w:eastAsia="de-AT"/>
        </w:rPr>
      </w:pPr>
      <w:r>
        <w:rPr>
          <w:rFonts w:ascii="Arial" w:eastAsia="Calibri" w:hAnsi="Arial" w:cs="Arial"/>
          <w:noProof/>
          <w:szCs w:val="24"/>
          <w:lang w:val="de-AT" w:eastAsia="de-AT"/>
        </w:rPr>
        <mc:AlternateContent>
          <mc:Choice Requires="wpg">
            <w:drawing>
              <wp:anchor distT="0" distB="0" distL="114300" distR="114300" simplePos="0" relativeHeight="251412992" behindDoc="0" locked="0" layoutInCell="1" allowOverlap="1" wp14:anchorId="499EDB7D" wp14:editId="6E5722E6">
                <wp:simplePos x="0" y="0"/>
                <wp:positionH relativeFrom="column">
                  <wp:posOffset>206185</wp:posOffset>
                </wp:positionH>
                <wp:positionV relativeFrom="paragraph">
                  <wp:posOffset>24270</wp:posOffset>
                </wp:positionV>
                <wp:extent cx="6187003" cy="2917825"/>
                <wp:effectExtent l="0" t="0" r="4445" b="0"/>
                <wp:wrapTight wrapText="bothSides">
                  <wp:wrapPolygon edited="0">
                    <wp:start x="0" y="0"/>
                    <wp:lineTo x="0" y="21435"/>
                    <wp:lineTo x="9710" y="21435"/>
                    <wp:lineTo x="21549" y="21012"/>
                    <wp:lineTo x="21549" y="14948"/>
                    <wp:lineTo x="9710" y="13538"/>
                    <wp:lineTo x="9710" y="0"/>
                    <wp:lineTo x="0" y="0"/>
                  </wp:wrapPolygon>
                </wp:wrapTight>
                <wp:docPr id="84" name="Gruppieren 84"/>
                <wp:cNvGraphicFramePr/>
                <a:graphic xmlns:a="http://schemas.openxmlformats.org/drawingml/2006/main">
                  <a:graphicData uri="http://schemas.microsoft.com/office/word/2010/wordprocessingGroup">
                    <wpg:wgp>
                      <wpg:cNvGrpSpPr/>
                      <wpg:grpSpPr>
                        <a:xfrm>
                          <a:off x="0" y="0"/>
                          <a:ext cx="6187003" cy="2917825"/>
                          <a:chOff x="0" y="0"/>
                          <a:chExt cx="6187003" cy="2917825"/>
                        </a:xfrm>
                      </wpg:grpSpPr>
                      <pic:pic xmlns:pic="http://schemas.openxmlformats.org/drawingml/2006/picture">
                        <pic:nvPicPr>
                          <pic:cNvPr id="7" name="Grafik 7"/>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69870" cy="2917825"/>
                          </a:xfrm>
                          <a:prstGeom prst="rect">
                            <a:avLst/>
                          </a:prstGeom>
                          <a:noFill/>
                          <a:ln>
                            <a:noFill/>
                          </a:ln>
                        </pic:spPr>
                      </pic:pic>
                      <pic:pic xmlns:pic="http://schemas.openxmlformats.org/drawingml/2006/picture">
                        <pic:nvPicPr>
                          <pic:cNvPr id="10" name="Grafik 1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850078" y="2030681"/>
                            <a:ext cx="3336925" cy="800100"/>
                          </a:xfrm>
                          <a:prstGeom prst="rect">
                            <a:avLst/>
                          </a:prstGeom>
                        </pic:spPr>
                      </pic:pic>
                    </wpg:wgp>
                  </a:graphicData>
                </a:graphic>
              </wp:anchor>
            </w:drawing>
          </mc:Choice>
          <mc:Fallback>
            <w:pict>
              <v:group w14:anchorId="51A4D03D" id="Gruppieren 84" o:spid="_x0000_s1026" style="position:absolute;margin-left:16.25pt;margin-top:1.9pt;width:487.15pt;height:229.75pt;z-index:251412992" coordsize="61870,29178"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ledYcLAwAAIgkAAA4AAABkcnMvZTJvRG9jLnhtbNRW&#10;X2/aMBB/n7TvYOWdxgmUhKhQddCiSd2G9ucDGMdJrCa2ZTvQatp339kJtEClVrz1gXC+nM93v7uf&#10;L1fXj02NNkwbLsU0iC5wgJigMueinAZ/ft8N0gAZS0ROainYNHhiJrieff50tVUZi2Ul65xpBE6E&#10;ybZqGlTWqiwMDa1YQ8yFVEzAy0LqhlhY6jLMNdmC96YOY4zH4VbqXGlJmTGgXXQvg5n3XxSM2h9F&#10;YZhF9TSA2Kx/av9cu2c4uyJZqYmqOO3DIGdE0RAu4NC9qwWxBLWan7hqONXSyMJeUNmEsig4ZT4H&#10;yCbCR9kstWyVz6XMtqXawwTQHuF0tlv6fbPSiOfTIB0FSJAGarTUrVKcaSYQKAGhrSozMFxq9Uut&#10;dK8ou5VL+rHQjfuHdNCjx/Zpjy17tIiCchylCcbDAFF4F0+iJI0vO/RpBSU62Uer2zd2hruDQxff&#10;PhzFaQa/HiyQTsB6u6lgl201C3onzbt8NEQ/tGoAdVXE8jWvuX3yPQoVdEGJzYrTle4Wz7gnz7CT&#10;gj+gxKHi7J1Jt4G4hO4lfTBIyHlFRMlujILeBsY56/DQ3C8PTlvXXN3xunZFcnKfF/DgqI9egabr&#10;0YWkbcOE7UinWQ0pSmEqrkyAdMaaNYMe0l/zCCoMhLfQR0pzYT0roAnujXWnu3bwvPgbpzcYT+Iv&#10;g/klng9GOLkd3ExGySDBt8kIj9JoHs3/ud3RKGsNg/RJvVC8Dx20J8G/SoL+uujo5WmKNsRfBg44&#10;H9Du34cIKoeQi9Vo+hNABjuQrWaWVk4sAMheD8b7Fx71Z6BdSQywBa2332QOaJDWSg/Ge9gSJ+MJ&#10;8OWELfueh5bQxi6ZbJATAHqI1LsnG8ijy21n4qIW0jWAz6UWBwrw6TQ+fhdxL0ICXR+C8GHIFAFk&#10;u0vMswkUkPMhPz4SnWJf0w/Kn3M549rziCVxeolxAh8TbnrgIR6n/ubrLhQ3X4bD4XgCI8XPlxTD&#10;MPWVP5cwr7LBDxoYxP7C6D8a3KR/uQb55afN7D8AAAD//wMAUEsDBBQABgAIAAAAIQAKaPf8yAAA&#10;AKUBAAAZAAAAZHJzL19yZWxzL2Uyb0RvYy54bWwucmVsc7yQwYrCMBCG7wv7DmHu27Q9LLKY9iKC&#10;V3EfYEimabCZhCSKvr1Z9qIgePM4M/zf/zHr8eIXcaaUXWAFXdOCINbBOLYKfg/brxWIXJANLoFJ&#10;wZUyjMPnx3pPC5YayrOLWVQKZwVzKfFHyqxn8pibEInrZQrJY6ljsjKiPqIl2bftt0z3DBgemGJn&#10;FKSd6UEcrrE2v2aHaXKaNkGfPHF5UiGdr90ViMlSUeDJOPxf9k1kC/K5Q/ceh64hP/05yIfnDjcA&#10;AAD//wMAUEsDBBQABgAIAAAAIQCO39MR3QAAAAkBAAAPAAAAZHJzL2Rvd25yZXYueG1sTE9NS8NA&#10;EL0L/odlBG92k8YWidmUUtRTEWwF8TZNpklodjZkt0n6752e7Gne8B7vI1tNtlUD9b5xbCCeRaCI&#10;C1c2XBn43r8/vYDyAbnE1jEZuJCHVX5/l2FaupG/aNiFSokJ+xQN1CF0qda+qMmin7mOWLij6y0G&#10;eftKlz2OYm5bPY+ipbbYsCTU2NGmpuK0O1sDHyOO6yR+G7an4+byu198/mxjMubxYVq/ggo0hX8x&#10;XOtLdcil08GdufSqNZDMF6KUKwOutIQJOhh4XiYJ6DzTtwvyPwAAAP//AwBQSwMEFAAGAAgAAAAh&#10;AAI1SSHrPQAASBILABQAAABkcnMvbWVkaWEvaW1hZ2UxLmVtZuydLa8dSbue96sc6YATRU4UGR1L&#10;hlFMDGM2JCeHRHLAsADzCbAGBc4vsPwC08R4kEmChzkgwMQwkiWzQf4HO76238euXV3VH2v1R3X3&#10;VdLa3V0fTz11VXfdXV291/rLzc3Nf/v6ifA//3Jz87++fiL807+7ufmv//7m5vF//M//dHPzl5t/&#10;/jf/cPMvviYmWe6y/vb3Nzf/4e9ubv7f14R/mSX+83/6+5tPD//u5r98zfl//vU/hOmbvK5IePu1&#10;/P/++nn+NeJr9Tf//evn+d/KPb75vzeRTtr/+Fvev9w8/nr0I9/dwd/+3BokIAEJSEACEpCABCQg&#10;AQlIQAISkIAEJCABCUhAAhKQgAQkIAEJSEACEpCABCQgAQlIQAISkIAEJCABCUhAAhKQgAQkIAEJ&#10;SEACEpCABCQgAQlIQAISkIAEJCABCUhAAhKQgAQkIAEJSEACEpDAAIGvX2N460cGngPzngMDl53J&#10;Ejg1AcebeccbecqTc8AgAQnUCThOOk56Dsx/DtSvOFMkIAHHnPnHHJnK1JFFAhKoE3CMdIz0HJj/&#10;HKhfcaZIQAKtEvjtt99uHz16dPvnn3+26uIkv37++efbn376aVKZljPTFtpkkIAEJHAkAmjP06dP&#10;D6M9L168uNOeL1++7L6baAPaQ5sMEpCABI5EwHlP273pvKft/tE7CUjgMgLOey7jtkYp5z1rULYO&#10;CUhgCwIx7/n8+fMW1c9ep+s9syPVoAQkIIHZCaA9Dx8+vP3w4cPstrcwGOs9R3h3IuY9PHc7wvrV&#10;FueDdUpAAm0S+P333++050jzHt/ba/Nc0ysJSEACQeDt27eHmve4fhU961YCEpBAuwSONu+J9asj&#10;PHPjrDna+lW7V4KeSUACaxJw3rMm7el1xfqV6z3T2VlCAhJol4Dznnb7Bs+c97TdP3onAQlcRsB5&#10;z2Xc1irlvGct0tYjAQmsRUDdWYv0ZfWoO5dxs5QEJNA+Adfm2+4jv1On7f7ROwlI4D6Bsf8rynrC&#10;8+fP7xdu7Ih19o8fP47yirH6l19+GZV3q0y8g/fp06fB6mk3//f7+vXrwbxmkIAEJLA1AcbfMWEP&#10;69h//PHH6N8Q2MMcgXc7mGuOCfzWz9i8Y+yZRwISkMBSBB4/fnw3XjFm9X2ePHnS/O/coDv42deO&#10;SKPdaGnLAd1BH8Pnvq2603JP6psEJJASYJxmfBv6PHv2bBe6g59DbSGddu9Bd/BxTHvUnfSsdl8C&#10;EmiZgM/Z2u0d9IY5zpig7oyhZB4JSGBPBBgDx2rUHtrFeN76fGcKR9oyVqOm2DWvBCQgga0IqDtb&#10;kR9Xr7ozjpO5JCCBNgjw2wd9awi8m7wn3Ql/a22ivXua77x//763f3jfWt1p41rSCwlIYJgA/7/D&#10;/37wvyyMxaUP736RvofnbLzT1veO3suXL+/ay/8i7eE5W3xnRKlfiKNfnj59+v29t+EeN4cEJCCB&#10;bQmgOcwL+gJjOevWresO8xz8xN++QHvJ17ruMM+hf4Z+iw/98b2Cvh43TQISaInAWC1hjB6bd6v2&#10;oTdjtYS2jM27VXvQRzRlTFB3xlAyjwQk0AKBsVqi7qzfW+rO+sytUQISWJ6AurM840trUHcuJWc5&#10;CUigZQKswQ+th8S7B2M1aqv2hp9D33VKex88eND8czb85J2Bod/o5t0Dn7NtddZZrwQkMJUAYxtj&#10;1qtXr6rv6rK2vYfnbLSdOUK8K8F+/nnz5s1de/ewvkN7WN959OhRpx3RLvqN9vL9QGPXgrBrkIAE&#10;JLAlAbSHMav2effu3d241/p8Jxjib60txEd7W3+vINqDVva1h/kdbSGPQQISkMBRCHB/vRfdGcOc&#10;MXovujOmPerOGErmkYAE9kRA3Wm7t9SdtvtH7yQggR8EWNspfSJH6E1sI34v2/hf0rSNMUbvYb7D&#10;OwWs74T/9EMa0rb4nC0l474EJNAqgfzZGWsfL168uOcux6xd53nvZWrwgDEbnxmzI/Cb0MTt4X02&#10;/Od9ttCTeF+P99ciRB76J/JFmlsJSEACLRLItYT3opgj5GEPv/uW+sx3yzBPiPf10jT29/K7b3z/&#10;WhpoV95naA/aqu6kpNyXgARaJZCOYegNY3Up8DwnzVvK00oc43C8e4xP6XwnfKQtrT9n45laSUtK&#10;/aDuRM+6lYAEWieQjmGMcbyzWwp70h2eC6btUHdKPWqcBCQggW0I5LqTr1uHV3vRHZ5D8QwtDepO&#10;SsN9CUhAAtsSSHWH/7dkfTr/npn4HpY077Ze12tHH9N1d3Lid/quBPM6tKj152w89yx9j1HeD7TN&#10;52z1c8IUCUigLQL5GMZ8B+1hTI4Px3wfS563rZbc3r0PUVufwvd4N4I8rNe3rjvwjfcioi/Ypv0T&#10;bSK+tBbUWh/pjwQkIIF8bgMR4hjv4vPp06fdfE8O7xSUAu9PR3vIwxi9B92hLcx7wvfSlrapO6Ve&#10;N04CEtgzAeZBrc93pvDdk+6MaZe6M4aSeSQggT0RUHfa7i11p+3+0TsJSGA6AXVnOrM1S6g7a9K2&#10;LglIYA0C6s4alC+vQ925nJ0lJSCBNgmoO232S3il7gQJtxKQwFEIqDtt96S603b/6J0EJDCdgLoz&#10;ndmaJdSdNWlblwQksAYBdWcNypfXoe5czs6SEpBAmwTUnTb7JbxSd4KEWwlI4CgE1J22e1Ldabt/&#10;9E4CEphOQN2ZzmzNEurOmrStSwISWIOAurMG5cvrUHcuZ2dJCUigTQLqTpv9El6pO0HCrQQkcBQC&#10;6k7bPanutN0/eicBCUwnoO5MZ7ZmCXVnTdrWJQEJrEFA3VmD8uV1qDuXs7OkBCTQJgF1p81+Ca/U&#10;nSDhVgISOAoBdaftnlR32u4fvZOABKYTUHemM1uzhLqzJm3rkoAE1iCg7qxB+fI61J3L2VlSAhJo&#10;k4C602a/hFfqTpBwKwEJHIWAutN2T6o7bfeP3klAAtMJqDvTma1ZQt1Zk7Z1SUACaxBQd9agfHkd&#10;6s7l7CwpAQm0SUDdabNfwit1J0i4lYAE9kbgt99+u725uZn8abWdL168mNwW2t9qePLkyeT2/PTT&#10;T602R78kIAEJ3HLfzLjLdszn0aNHd/lbRceYO6U9Dx8+bLo9tAUfx/RN9KW60+rZqV8SkAAEYqwa&#10;S2Nq/rF258oXujPW3tT8Y+3OlQ/dmaIjU/PP5ad2JCABCYwlMFVHpuYf68dc+abqyNT8c/k51s5U&#10;HZmaf6wf5pOABCQwF4GpOjI1/1x+jrUzVUem5h/rx1z5purI1Pxz+akdCUigbQIfPny4/eOPPzqf&#10;L1++3DlO+lD49OnTvfJpfmznoWZzqo6U8pfaEj7Qpo8fP+budI7JE3ZyX/NjCof93NBUHSnlDz/y&#10;LXX9+eeft7AfCmnZtP01HqU2UsdUHZmaf6gdpktAAscgwNjN+jzb9BPjE2NhX/j8+fO9tWZspeMw&#10;Y08aeCeatelSKOlIKV/ElfJTP+9dpW1hn4BfsR828i3+4XOUxxZtjJDz4B086iyFko6U8kVcKT+s&#10;nj179t2f8Isy+Er9fYE8KQ98Ra8IJR6p/dzuVB2Zmj+vz2MJSOCYBLjnZbx7+/ZtsYGPHz/+Pk6V&#10;MjAupmMfY9rTp0+/Z011hzrIX7ufZsxL8383Utkp5ad+2pNqXxQnjjE45nIRH1v8on7G6gjEpTqJ&#10;7Qi0m7bGOB7xsS3pSKSVtqX81I/PJWb4+fz585KpuzjaS3vSORFxUYZ9GEbgvW98qPHBVtr+KFfb&#10;Ts1fs2O8BCRwTAKMJ+l4G6188+bN3f18bWxlbGFcrs0JSI976NgP2/m2pCN5nvS4lh9f83lXlPv1&#10;11+rY2eM0+mcgHL4HYG2Um9oRKq5kSe2kSeOh7a1/LDN511hK9jGcbqlP/Edu2mIY9pLW7HBnIq8&#10;pXMgypZsRVppOzV/yYZxEpDAcQn0zXsYnxirStrD2JLPY2JcgxbplI8PadxXl0JNR0p5ievLj6/U&#10;Rb15wF/S8vt68mIzn8fQhgjMb6ItbDmuaQ91pGXDRm3bl79v3kP9JaZoCO3J5zHUQ8B/9qM97969&#10;u7uHqM19aUuUrbUhjZ+aPy3rvgQkcB4CjCule17GpnweAJUYVykT8550bIr0lCD37qXQpyOX5O+b&#10;9+Bv6if2aSM+EBjLo71pG/Iy1JGm3xX+2x/y1tLSfLE/lL9v3oO/4XvYC93hmLTwPbZpe6MMdUR6&#10;xMWWttTSIk+6nZo/Leu+BCRwHgKsBaAfpfUExinGnXjnACrpuBrzHtaEIqTpEVcbu+bWHerD19Sf&#10;8IFtzHti/SMfhxnLmc+kbSj5nqan9slbS0vzxf6Y/DEniTLpNuY9MS9NdYd8Me+JNuTtDVuRHsex&#10;pS21tMiTbqfmT8u6LwEJHJcAY1UeeNbPmFQKxDOehPawH+Mc+RnriIuQ7kfckvOd/J6fOmv1kYa/&#10;6CyBttH2NMAnbUM+7i4938n7p68+/CY/8zRCrjvEpfOeku4434GSQQISWJJA3PMzBvGJe+JY+4j4&#10;dMvYyzGBcS5d8+A4XWtgzM7Lpulp2+aY70T9USe+Rn20KeLTLf4TYo0r2kceymIzQtpW0jlO0yMf&#10;W+ykmpWmlfZL+aP+8DetDw2K+HQbdZKOzdevX3/Px3Gs31CG4ygbc6lIz33ELvnHhqn5x9o1nwQk&#10;sG8C6s437aAX1R3fK9j31az3EpDAVAJzzHem1rlkfuYGMfcYU8/U/GNszpln6vxlav45fdWWBCQg&#10;gTEE1J1pOjWG6Zx5purI1Pxz+qotCUhAAmMIqDvqzpjzxDwSkIAE5iKg7qg7c51L2pGABNolwLtY&#10;vG+bB96F4n1c3nVKA/l5fpJ+8ve5ajZTO6X9OXQHG7nP1MX7wfG+dFp31Jm2p8QDm2ke9inbF6au&#10;15TyE1cK4U+eFjZSX0s8aGOah/28H3Pb5Kn5k+fleGr+kg3jJCCB4xEoaQSak76vG60mL/GkRyjl&#10;LdmM/H3b0IC+PGlaKT9x+TjL/8CiOfn7wbyjzDga74xjm7J5XuL439PUbrz7Fu9op37FfmhAHA9t&#10;S/lL4/wUf0p54UAb0/8NLvVj7u9UHZmaP6/PYwlI4JgEco1g/GGeQ3weGNNTzYl04hhjIgx9l2jk&#10;y7clHcnzpMel/LnuxDynNIf55ZdfUnPf9/P/ncRmqTwF+v4ntaQj3ysp7JTy57qDjsA61UBM8X+8&#10;fOdpKeA7bYhA39LGPOT9mKdP1ZGp+fP6PJaABI5JgDGIMYktH+Yz3AvzP4RjA/f+qe5QLmyVdKpm&#10;Fz9yO7W8xJfyExf/a4kPtIU25eN0n118Tsd7bNZ4YLsWSjpSy0t8KT9x0TdsHzx4cJcvnav02SQN&#10;32nDmNDHf6qOTM0/xj/zSEAC+yfAWMZ9MvfE6YfxunaPn7easbE0rmE7vlszL1M6xkbfuJeXKeUn&#10;jnrTtjD/wu4Y7WEekM/3sAWPfI5AXbS9Fko6UstLfCk/cWlb2H/16lXRn5JtfJ7Sl338p+rI1Pwl&#10;/42TgASORyDG6LxlsSZSu6+O7zngOVPf2Iv9fE0oryuOSzoSaaVtKT9xJX0hrvb9oNjGT9rBGI2N&#10;PJBOGnn4xLwwXRvKy5Cvbxwfkx8bpRBrNKU04l6+fPm9PfieB3hEW9Jtn79TdWRq/txHjyUggWMS&#10;YEziHroUamN4mnfM/TR1jJn3lHQkrSvfL+Xv87k2hqd2YcF4mWpXqY08i8vnRakd9qmvbxwfk7/P&#10;5zG2aU8+V6NteRvDlz6bpPX5EzZiOzV/lHMrAQkcm8C1ugOdGMf6SKEHQ2NWSUeGbObj5LW6Q32M&#10;1amv2CzNGUKPaj5iI/evlpf4Uv7Uj7zsWNv4ThsiYLN2r9Fnk7Q+f8J+bKfmj3JuJSCBYxOYojvp&#10;HCCn0jdeRd7Se8uRxnZt3ak9Q8SXdHy9VMuwMYYL9RFK+VM/vuX68Te1zfO++G2KHzm+7dFvue7k&#10;eeI4tRlxsSWtz5/IF9up+aOcWwlI4NgEaroTc5h0LKs9V8IGaWNC32/7LKk78bwp9bG23o4f6TjN&#10;exel8bZkM7Vf0pE0Pd8v5S/VS7mcOf3EOF+6N8BG+o513r7wI7cZ8bGdqiNT80c9biUggWMTYKxh&#10;HGKbfvL/k4QCaxqsp/N/L5GX/fy9Aca+SM+3vIdQGhuxjx+MVWNDKT9x6XvU1M8aOxqTz2/i3QnS&#10;w0/GaD75+wIxV4t8NZup79iZ0p5SfuKiztiWmFMvXOm3yMeW8vieBtpG/PPnz7/nrdlMy03Vkan5&#10;07rcl4AEjkuA+2Tu2/NPOs9JW4/25HmJS0PNZpTL80fZko5EWmlbyv/+/fuOf9TLWkwpEB9+xbaU&#10;j7hIj23NZpQv6Uiklbal/GhJ1JduawxL7Et1EZfaY79mM8pP1ZGp+aMetxKQgATWIlDSkb66p+bv&#10;s7VEWklH+uqZmr/P1hJpU3Vkav4lfNamBCQggT4CU3Vkav6+updIm6ojU/Mv4XOfzak6MjV/X92m&#10;SUACEliCwFQdmZp/CZ/7bE7Vkan5++peIm2qjkzNv4TP2pSABCTQRyB0JF93qB3zbhxjW6shdKTm&#10;fx7POxcttwff8DH3u3as7rR6ZuqXBCQQBHj/irFq6ifKt7blPbKpbSF/qyF0cUqb0F6DBCQggZYJ&#10;lN7f4n9PavfZQ+9gbd3W0lyAeR1ztVLa1v4O1V/ymbbQplLakD3TJSABCbRIgPHsSPfNzOsYp48S&#10;aAttMkhAAhI4CgF1p+2eVHfa7h+9k4AEphNQd6YzW7OEurMmbeuSgATWIKDurEH58jrUncvZWVIC&#10;EmiTgLrTZr+EV+pOkHArAQkchYC603ZPqjtt94/eSUAC0wmoO9OZrVlC3VmTtnVJQAJrEFB31qB8&#10;eR3qzuXsLCkBCbRJQN1ps1/CK3UnSLiVgASOQkDdabsn1Z22+0fvJCCB6QTUnenM1iyh7qxJ27ok&#10;IIE1CKg7a1C+vA5153J2lpSABNokoO602S/hlboTJNxKQAJHIaDutN2T6k7b/aN3EpDAdALqznRm&#10;a5ZQd9akbV0SkMAaBNCdhw8f3v12AGPcNZ81/B2qo6XfQeC3ja7hSdlHjx75OwhDnW66BCSwOwKv&#10;X7++G9sYsy/9tPJbni3pDkz4XdRLmUa5Dx8+7O6c0mEJSEACSxNQd7qEYcJvvBokIAEJSGB+AupO&#10;l6m602VijAQkIIG5CKg7XZLqTpeJMRKQgATmIqDudEmqO10mxkhAAhKYi4C60yWp7nSZGCMBCUhg&#10;LgLqTpekutNlYowEJCCBuQioO12S6k6XiTESkIAE5iKg7nRJqjtdJsZIQAISmIuAutMlqe50mRgj&#10;AQlIYC4C6k6XpLrTZWKMBCQggbkIqDtdkupOl4kxEpCABOYioO50Sao7XSbGSEACEpiLgLrTJanu&#10;dJkYIwEJSGAuAupOl6S602VijAQkIIG5CKg7XZLqTpeJMRKQgATmIqDudEmqO10mxkhAAhKYi4C6&#10;0yWp7nSZGCMBCUhgLgLqTpekutNlYowEJCCBuQioO12S6k6XiTESkIAE5iKg7nRJqjtdJsZIQAIS&#10;mIuAutMlqe50mRgjAQlIYC4C6k6XpLrTZWKMBCQggbkIqDtdkupOl4kxEpCABOYioO50Sao7XSbG&#10;SEACEpiLgLrTJanudJkYIwEJSGAuAupOl6S602VijAQkIIG5CKg7XZLqTpeJMRKQgATmIqDudEmq&#10;O10mxkhAAhKYi0AruvPTTz/d/uM//uNczbrKDkz++te/XmXDwhKQgAQkUCbQiu789ttvtz///HPZ&#10;yZVjne+sDNzqJCCBUxFQd7rdre50mRgjAQlIYC4C6k6XpLrTZWKMBCQggTEEPnz4cPvHH3/0fmKM&#10;Hco3pr5ani9fvvT6QN0vXry4ZY1nyI+PHz/WqhkVT/mhOmDy+vXrwXy0yyABCUhAAj8IPHny5JYx&#10;dI7PD6vT937//fdZfKAd164BPXv2bDZf0C+DBCQgAQn8IMC4yHp97ZPqEfONWr5rx1fmBW/evKna&#10;R0vCl8ePH1fzYWOO+U6tncRTf/iCX7W8aKnznR/nmnsSkIAEhgjkc5BffvllqMhi6fkc5PPnz4vV&#10;1WeYekNz2OKXQQISkIAE5iHAWkqMsTyPe/Dgwe2ff/45j/EJVphLpX6wf+2ztAnV38uaz7vw5dq5&#10;3r0KPJCABCRwUgLv37+/G+t//fXXu216vDaSGOvZxofx/trnaVPbQX2heWx5phfHU22ZXwISkIAE&#10;7hNI5zeMrYSY/3z69Ol+5gWP0rGedRR0J+Y/rDetGagPFlE/29DEtTVwzXZblwQkIIGlCcS6Tqzn&#10;hO7k8Uv7gf1Y12FdJXQnj1/Dj1jXifWc0J88fg1frEMCEpDA0Qjk9/ChO7Tz0aNHtw8fPiw2+dWr&#10;V3dzomLiBZHpXIfiqe4MPfdjvoZOzhXS543YDN1hP+dFXAR8gNkW62Lhg1sJSEACLRPIx3p8TXUn&#10;5jxoQCnE/3bO8f5w+lyLulLd4bjvuR//D4s+vn37lqxXBZ4rwoD6IqS6E8/das/98Pvp06dqT8Bz&#10;KwEJSCAhkD7XiuhUd4iL/zWt3cNz/5+O0WFnyrb0/CrXndDAeB6Y28cG2nPtvAf7MEjtpLpDvSVu&#10;qT/47rwnJeK+BCSwNQHmGVPmCIz5tbVs0rgHTz9j2le7b891hzkEcYyltZDPe969e3fnTy1/Hl96&#10;dpXrDmXS9x9yGxzn8x4YY2csa1jy/jj1pCHXndI8Mc3PPvWm8x54w8UgAQlIYG0CMd5PmSNw783Y&#10;nAfGSe6rsUU6H477NCJslMZ60nLdIQ6btXUe0gnYw4+Yl1BmTKiN4SXdGVrnob503oM/tId3oMeE&#10;fF0nyuS6Q3yNX5RhSxvgEEyGGKZl3ZeABCQwBwE0h+9dYZvPEfrs13SH++lcY9Ai4vvG2tpYjw8l&#10;3YlxM68r9znGeWyUxuo8P8f5uk7kKekOaVFH3/vdoe3hB2WGQmldJ8qU2hJ11NZ5omzoU/gCS4ME&#10;JCCBNQjEOMU2QswR4ri2relOaistSzy2a6FvfYLxsRSG1nlCm2J8ZdvnA3WU1nWi7pruRD21dR7K&#10;hzalvjBX6guldZ3Ij50S6z6OlKVM6gP7Y+eBUbdbCUhAApcSiHlOXp775b4xlPw13cltxTHf2V8b&#10;82Pcrt2nMzaWQrrOw5wqXW9i/YRnSPkYO/RdO/hImdRW1F3THdLTdR7Kpus30b7clxoP7NXWdUgj&#10;YKukO/m8kfWlNJT0r2YrLee+BCQggTkI1J71DM1NqHuK7pAXDWAuUQrcb9fGevKTVguUxXaM7flY&#10;zLO9sI8dPqyZlEKs1dT0oE93oiy2KZ+zRQ9irSb8YFvSN3yLvLU5EWXztkabQjuDO9s0cBxzxfCl&#10;1ua0nPsSkIAEriWQj41hL9cd5iqMT+SPD+MW4z3HtfGPcZp08rFfCjFn6Rv3qLsWQm+wjx+1ORzv&#10;bcV4jD+lEGNxX3v6/KSt+IqWMHfjOJ33UCdrNmhh/JYBbPMQcxbK1wL11PwknnTak79Pl9ojH36S&#10;l3mgQQISkMDSBGrjGuNRPr5ynGoH432ep+Zv+j5XnifGesa+az/YjjGXbSnw/IrvNchD6Ne1PlA+&#10;uLCtMaZ+5jIlP2ONZg5fsN/HPzj0vfMRedxKQAISuJZAbUxkrIqxM62D/IzPhCm605c/1s6vHWNT&#10;f/GNOU081+N4aFxljpE/j7vEJ2ykugaz1DfaG37dgSz8ofwldedl0K94jkefkh46x7b2vLHgklES&#10;kIAEZiEwVXd4ZkQZno3VdCdfxw5Ha1oW6X1bxsupAR/j+R7l53iOxHwv1ZAxPgWzeO6GL0PvbIyx&#10;m2rImPzkoQ94vocGwwMbtf4aa9N8EpCABKYQmKo7YTvu4UtjMGM9mpQHylx6f834eEmItXnK80nn&#10;IZfYu0R3oh64hB9sed53TcBGzF2m2EFzUj/m0MAp9ZtXAhI4N4FLdYd7eMbRku7EOvbLly/v1oMY&#10;q6mn9o70mB5gnJwa4n2FdIzF52vCJboT853UD/ZL7xNM8Q0bU3WH/DHPCX/mmAdO8du8EpDAuQnU&#10;xi3uxWvv7wYx1ihqeUhjzpN+otwlW8bINOB3rnnUydpKtAmti7E13ZbmYqntvv2a7hCf1pH6hj9p&#10;WuzzPsU1ATvR1rATttNtmge/0rTYv3YeGPW7lYAEJHAUAoyPaWAsTcf2mGMx/qeBfPGecIyxz58/&#10;T7NM2i/pDs+t0u/aRLPRPOZ7EYhj/pW/u5dqQuQdu6U9efl8/ko66znxbgG2YcWztXTec+08cKzP&#10;5pOABCSwFwJ9usM8h3Gzbx7DvIyxNrTn0naXdAf9y8d/7OcaEHXiZ7w3l2pnpI/djtEdbOFziQ1a&#10;lL43V2rDWF/MJwEJSOBoBEq6g9YwtseHucSYsZN5x6VhDt2Jupl3jPE38ufbMboTc6+hepizsQ5l&#10;kIAEJCCBbwRKupPPFfL1nSXYDekOfsanNt+Zy6+S7kTd6RZNMUhAAhKQwDQCjKNp4P491x3Sa8+8&#10;0rLX7A/pzjW2p5Yt6U6udXDK13em1mN+CUhAAmcksEfdGXq2dW0/jtEd6qit71xbv+UlIAEJHJnA&#10;GN1h7Zx86btbczMpzXf439R8nsG8qzQfm9OfMboT71zU3nef0x9tSUACEjgSgZLu5O8VcLz0HKOk&#10;O3DmXW3ea0B/Yrv0On1Jd3g3Gh/iA5Nr3qM40jlkWyQgAQlMIZDrzpSyc+ZFd/iuzRZCSXda8Esf&#10;JCABCRyBwNa6wzvPPDfDj/iU/idmTdbqzpq0rUsCEjgbga11J9ec0J4l15KG+ljdGSJkugQkIIHL&#10;CcQYy/rNFp/0O2VCc9iyrrOFP9QZTC6nakkJSEACEqgRYJ08He/d//a8b8v5Vq2vjJeABCQggesJ&#10;8L2fJa3zXbHr2WpBAhKQgAS6BPLfSkODlv7/nK4XxkhAAhKQwJkI8Ewr/j+H96n5zk2DBCQgAQlI&#10;YEkCtf8bXbJObUtAAhKQwHkJqDvn7XtbLgEJSGALAurOFtStUwISkMB5Cag75+17Wy4BCUhgCwLq&#10;zhbUrVMCEpDAeQmoO+fte1suAQlIYAsC6s4W1K1TAhKQwHkJqDvn7XtbLgEJSGALAurOFtStUwIS&#10;kMB5Cag75+17Wy4BCUhgCwLqzhbUrVMCEpDAeQmoO+fte1suAQlIYAsC6s4W1K1TAhKQwHkJqDvn&#10;7XtbLgEJSGALAurOFtStUwISkMB5Cag75+17Wy4BCUhgCwLqzhbUrVMCEpDAeQmoO+fte1suAQlI&#10;YAsC6s4W1K1TAhKQwHkJqDvn7XtbLgEJSGALAurOFtStUwISkMB5Cag75+17Wy4BCUhgCwLqzhbU&#10;rVMCEpDAeQmoO+fte1suAQlIYAsC6s4W1K1TAhKQwHkJqDvn7XtbLgEJSGALAurOFtStUwISkMB5&#10;Cag75+17Wy4BCUhgCwLqzhbUrVMCEpDAeQmoO+fte1suAQlIYAsC6s4W1K1TAhKQwHkJqDvn7Xtb&#10;LgEJSGALAurOFtStUwISkMB5Cag75+17Wy4BCUhgCwLqzhbUrVMCEpDAeQmoO+fte1suAQlIYAsC&#10;6s4W1K1TAhKQwHkJqDvn7XtbLgEJSGALAurOFtStUwISkMB5Cag75+17Wy4BCUhgCwLqzhbUrVMC&#10;EpDAeQmoO+fte1suAQlIYAsC6s4W1K1TAhKQwHkJqDvn7XtbLgEJSGALAurOFtStUwISkMB5Cag7&#10;5+17Wy4BCUhgCwLqzhbUrVMCEpDAeQmoO+fte1suAQlIYAsC6s4W1K1TAhKQwHkJqDvn7XtbLgEJ&#10;SGALAurOFtStUwISkMB5Cag75+17Wy4BCUhgCwLqzhbUrVMCEpDAeQmoO+fte1suAQlIYAsC6s4W&#10;1K1TAhKQwHkJqDvn7XtbLgEJSGALAurOFtStUwISkMB5Cag75+17Wy4BCUhgCwLqzhbUrVMCEpDA&#10;eQmoO+fte1suAQlIYAsC6s4W1K1TAhKQwHkJqDvn7XtbLgEJSGALAurOFtStUwISkMB5Cag75+17&#10;Wy4BCUhgCwLqzhbUrVMCEpDAeQmoO+fte1suAQlIYAsC6s4W1K1TAhKQwHkJqDvn7XtbLgEJSGAL&#10;AurOFtStUwISkMB5Cag75+17Wy4BCUhgCwLqzhbUl6/z999/v725ubn3+emnn5av2BokIAEJDBBQ&#10;dwYA7TRZ3dlpx+m2BE5AQN05ZierO8fsV1slgSMQUHeO0IvdNqg7XSZHjfn48eMt17FBAnshoO7s&#10;paem+anuTOO159w///zz3Trentug7+cioO4cs7/VnWP2a6lV6k6JinEtE1B3Wu6dy31Tdy5nt7eS&#10;6s7eekx/1Z1jngPqzjH7tdQqdadExbiWCag7LffO5b6pO5ez21tJdWdvPaa/6s4xzwF155j9WmqV&#10;ulOiYlzLBNSdlnvnct/UncvZ7a3kWrrzxx9/3HJeGSRwLQF151qCbZZXd9rsl0u84v9z0Jb3798X&#10;i4fu0OdLfV69evX9O5eob6l6tLtcH87J9vPnz8VzcWzkXLozZ5uOZGtsP8ydD4Z+P9vcVLexxzVK&#10;X9KnpRC6w/fvLfmJ8+nhw4eL1rNkG7R9/Tny4MGD6rlYOj9LcXPoDvNvzkn79H6fwmSroO5sRX7+&#10;esfqzvw137f4yy+/3D569Oj22nvd+1Y92hsBxvnaPdDYtsypO2PrPEs+decsPb1sO1vRHe4vmVsZ&#10;zk1A3Wm7/9WdtvtnL96pO3vpqXP4qe603c/qTtv9sxfv1J299NQ5/FR32u5ndaft/tmLd+rOXnrq&#10;HH6qO233s7rTdv/sxTt1Zy89dQ4/1Z22+1ndabt/9uKdurOXnjqHn+pO2/2s7rTdP3vxbkh3lvrd&#10;t7dv397734inT5/elv53Zy8c9XMeAurOPByXsqLuLEX2XHaHdGcpGugZ/68TIX+Pmu9P8L3qoHOe&#10;rbrTdl+rO233z16820p34PPs2bPv/yOY606atheW+nk9AXXneoZLWlB3lqR7HttDurPUczYIY5tx&#10;hpDqDvtPnjy5i/fPuQioO233t7rTdv/sxbsh3YnvZ0vbQxzf5TlHwBbP1FLdibg57GtjXwTUnbb7&#10;S91pu3/24t0luvP48eO770xk++bNm9svX75c3NyY24TupHOgi41acLcE1J22u07dabt/9uLdJbpD&#10;25jv8P4Z5yHba+Y/rOXwvaDMc1zX2cuZs4yf6s4yXOeyqu7MRfLcdi7VHagxz2G+E/Mf9Ad7f/75&#10;5ySozHH4/nvKu64zCd3hMqs7bXeputN2/+zFu2t0J20j8x3ei+a85IPdKYG5DuVqvz83xZZ590tA&#10;3Wm779SdtvtnL96N1Z3Qk2u2KRP/bzSl4X4QUHeCRJtbdafNftmbV2N1p69dPCdjXSY0iX3i0jB0&#10;vsZ7BWkZ989HQN1pu8+HruMlvff3Rpeku67ta3QntCL0hmdlxJXC0PkatkpljTsPAXWn7b4euo6X&#10;9F7dWZLuurYv0Z18foPeDP0+9dD5qu6s2++t1qbutNoz3/wauo6X9F7dWZLuurYv0R3OPT68ezb2&#10;PYCh81XdWbffW61N3Wm1Z775NXQdL+m9urMk3XVtD+kO/1eTn2uU4RyYEnIbeVl1JydyzmN1p+1+&#10;H7qOl/Re3VmS7rq2h3SH52dTNabUgqHzVd0pUTtfnLrTdp8PXcdLeq/uLEl3XdtDujOXN0Pnq7oz&#10;F+l921F32u6/oet4Se/VnSXprmtb3VmXt7X1E1B3+vlsnarubN0Dx6h/SHe4x2AsuDYMna/Od64l&#10;fIzy6k7b/Th0HS/pvfOdJemua3tId+L7a671auh8VXeuJXyM8upO2/04dB0v6b26syTddW2rO+vy&#10;trZ+An26w71JLTAmRTrnNPdLpZB/j0bk+fTpU+zebbG15Rh7z5mGDrZkou40dCJc6Yq6cyVAi48i&#10;wP951cb81EBNd/hfMca8ko04h9kSaroT/xOQ28A3bKdape6kvfJjX935wcK9ywnENcu9RCn4nK1E&#10;xbgpBD58+HA3rsd8pK9sSXfQC+JLv68Rv8OBLvXpDnXzex01H969e3f3OxyvX7++c0/dKfeSulPm&#10;smUs901xXzblf/m39Fnd2ZL+OermWkjnEn2tLukOY13pvii0gfkL9vt0h3T0KwLXau4Tv+VB/YSw&#10;HfndfiOg7rR1JsR5Sr+kH+JbDupOy72zb9+YnzC2cz2w7fvEs6+a7uTXEf/PzO8Ehh5he0h3Ih2q&#10;aAzfm54GbKk7KZHuvrrTZbJlDOdrqjexH+fxlr711b2G7nA9w4NnIrXw/Pnzu7liPr7U8hvfPgHW&#10;6jm/xnxiXb+kO8yXXr58+b3BnCNoTjwTI2FIdzgHnz59evesjt/JxSY2ol5sMB968eIFu8537ih0&#10;/xxJd+jvvnuhPaSFzpS2LfvP9YfPcd+Yn2n4Tvo1bUiZlOykv93Db5aW8swZx72uoU0CJd1hbsM5&#10;xHkS93d5H3J+xHyGLcd5iLJxPv/66693+sO5zxhEfKwhoW0cG+4T2JJJ3L/iQ3zo06mB+w7KPXjw&#10;4O48Kd0Xcf6QJ9LYjzJsuT+JNLbYYiyNfNzj4CP3S2m+OM8iX2ozzTd2n3qDRbolfqyNLfPFc468&#10;D+FPe67xLbSN+8uanWBGP9TyzBGP/dKYlLfb420I0D+le6CYOzHHKZ2rlIm5MudJrY/Jw3sOEchL&#10;nYwjUZ40dScI3d9ynW4V5tKdGAPo+9K5RvuIJz0PlM1DaNRQPPdP3FfnduNcS8+/3FbtOHQsxs/Y&#10;Er/nELpzbRuGmHKfyVrv0oE+r41JS9et/WECNd0ZLvkjxxx9HGPBD6vuQWDPuhPznHiWynkyh+5g&#10;B9ulwLwnAnWVdIt01iCwMzVQb4zRoTkc1/yZan+r/NGmreqfu945xqS5fdLeDwLqzg8WLe7tWXc4&#10;t9J7zrl0p6+feNYTAd1J6494trX5VZqnb5/y9E3pWUBfuVbT1J1We+aYfqk7bffrHnWHZymcVzHP&#10;CcJL6k4+t6LOJXXnaPNzdSfOUrdrEFB31qB8eR170x00J95Vyls9p+5gCzbpJ5/bqDt5D9SP1Z06&#10;G1PmJ6DuzM90Tot70h00h/UVNKEUct1J3zepPffi/MwDduId/TwtPVZ3Uhr9++pOPx9T5yWg7szL&#10;c25re9GdmOfUNAcuqe6gCbQt5ihTdIdy1DcU1J0hQj/S+R+HLc+1H57Ms8e5FufWPBa1AoG4bjlX&#10;/NxnULpH3utZs+VYUDrHamyJH7rOQ3dYG+FZHGvy8Z7zVN2p9Wf6Hq+6U6PUjeedc3gdJag7y/Qk&#10;16t6c19vUh7LUF/fauu6U1rPr1FiLOD/XNComK/EszniSM9DSeeIy99ZoBzl0/eo0TX+h/Ht27f3&#10;zPJ8j3i+m/bScLT3Ci7l0Go5dWeZnknHWPe7+rMM9fWttq47aMDQPCeoMRZwvxSaE/Ecx7wn4rDJ&#10;B31gm9+LUy/fpxH5OC7Zju8VjHxhM7cX9Y7dtqY7tL8vlMaIvB8oH5xyW8Ex7KTvq+d5YZvfQwSv&#10;KF/qq9zONcfqzjX06mWj/9heEzhfr70G5+jjOC+vbUtwucZOS2Wv7d9r2sJ5ETxjG+PblHlO+MB3&#10;YJTGOtKJT7+7j/Mh/aRp5Kf+NJ39mm3KpnnT9xmwdUnA3pZ9k/sc/ZLHx3Gejv95HHNI4timugG/&#10;fN7IHDIvH3XlusO8M/9NFOync9MoO9d2jjFpLl+OZCfGgWvPfc4ddafdM+Pa/r2mZX26w3nDvfFZ&#10;w951h35LdYO+zI9De9Dz0nfb1M7NXHfiPMrHmbS+uc8jdWduot/sqTtdrpzHwaWbus+Y2rW9Rmti&#10;vAimbLlHhXNpfWUNn1qp40i6Q1t4bsYcMg3MUWqB+Q5zoFIo6Q7f18p5k661qTslem3HpWPBNZ7S&#10;9/l9yFR7c9xbzHEd05bgMrUNreanPVuFku7gz5nnOdEXc5yvYWuObZz3bEvXc2mMjzjaUurTSE/9&#10;I1/UxZpPhIjLt6SnOoTN8K9kP+xdu51jTLrWhyOWT/v3mval58Gldubo4zmuY9oSXC5tS2vlaM9W&#10;oaQ7Sz6T36qdl9Q7x/l6Sb21MkNjeCk94qboTtSfr+/EMXOmVGfInx7HuiBjRtQfNufczjEmzenP&#10;UWzF+HrNuETf8Lsh+ZrhFEacs8zH8SP9rbgpNnh+zDmIDba19eEhm2HjGiZDdaydvmVbSrqz5Fix&#10;Nttr6juT7oxd3+F84fxIdQbG+TFxMW9if4mg7ixB9dv34zMmXTou8Y5JlGdbe1Y75D3vQ6Z2SuuP&#10;Qzbif6XDDseXBHXnEmr1MupOnc3edQf/4x6C/b7nbFPeZ4t1H8b9CL7PFiT2v40xmu0lIa6ba+2k&#10;5dlnrJoa4t4nbJWugTE21Z0xlMbnUXfqrOL6qedYNyWunXyLn4Q8nuN4rjCkO5Sf8v873DemukP5&#10;4BV++P87UNlfiP5je0nIz4NL7aR+sK/uXNIb9TKX9kvd4vgUdafOKq6feg5TtiTgc7Zl6Kfj/SU1&#10;xHVzrZ20PPvqziW9US8D062CulMnH9dPPYcpWxJQd5ahn473l9QQ1821dtLy7Ks7l/RGvQxMtwrq&#10;Tp18XD/1HG2m0Kf8xvfYwHpt6ZrmWXjfZ6z9pfKpO8uQTcf7S2qI6+ZaO2l59kvn6JB/ru/UCcF0&#10;q6Du1MnH9VPP0V4KYzFroLwLz/6YwDlQysv/DfMuEt+tCov8M8b2knnUnWXopuP9JTXEdXOtnbQ8&#10;++rOJb1RLwPTrYK6Uycf1089R1sp6TjM+wSs65f0JPe6pjvkIy3eicvLbX2ctndrX45UfzreX9Ku&#10;uG6utZOWZ1/duaQ36mVgulVQd+rk4/qp52gjhf/T5Lcn8u81QnvGzHv6dIcWpv8v2kaLv3mh7izT&#10;G+l4f0kNcd1cayctz766c0lv1MvAdKug7tTJx/VTz9FGCn7yexGlgPYMnV9DuoNd8rQ271F3Sj1+&#10;fVw63l9iLa6ba+2k5dlXdy7pjXoZmG4V1J06+bh+6jnaSMHPvv+HS88v8jJepx/KoinE5b9Fkbaw&#10;tXmPupP2znz76Xh/iVXOodRG33fP9tnne2xTO/xv8tTAOZLa4PiSwPURdi4p32IZ2rNVUHfq5I+q&#10;O5xvvO9G3/Phf0DRHvbj/0xrVMjDNZh+X2gt79Lx6s4yhGN8vWZc4jzhnRTWGLmOLgmcY6E9U97P&#10;zOuKd9r67s3yMvmxupMTue6Y8yM9z9iHseHH/9+3zmLKfIe2kJ8+Do3hHJhyHxjfk7M1F3VnmR5I&#10;x4NlatifVXVn3j5Td+o8jzjfidbStvgem6m6g41r7oXDh2u36s61BMvl1Z0uF3Wny+SaGHWnTu/I&#10;ukOr6Xuup5ru8I5cKYx5V6FUbu44dWduot/sqTtdrupOl8k1MepOnd7RdYeWxzOz0nO2169f3+lS&#10;+hulaM6Yd7PrVOdLUXfmY5laUndSGt/21Z0uk2ti1J06vTPoDq1nvbWkO6SVzo9aXvKvGdSdZWir&#10;O12u6k6XyTUxpXEFxob9vFdw1r5Sd5bpeXWny1Xd6TK5JkbdqdPby3yn3oJjp6g7y/SvutPlqu50&#10;mVwTo+7U6ak7dTYtpKg7y/SCutPlqu50mVwTo+7U6ak7dTYtpKg7y/SCutPlqu50mRizDAF1Zxmu&#10;c1lVd+Yied+OunOfB0fqTpeJMcsQUHeW4TqXVXVnLpL37ag793lwpO50mRizDAF1Zxmuc1lVd+Yi&#10;ed+OunOfB0fqTpeJMcsQUHeW4TqXVXVnLpL37ag793lwpO50mRizDAF1Zxmuc1lVd+Yied9Oqjtc&#10;A37+uPuOjuByn9Z+j2iPoT0C6k57fZJ6pO6kNObb5zcEY4x1e9NhMR/pbS2pO9vyr9Wu7tTItBGv&#10;7izTD3wHH7+ZzrMlPz8Y8H1S7969Wwb6BlbVnQ2gj6iyJd1p7R6U//vaOqg7W/eA9e+ZgLrTZu+1&#10;pDucIw8ePNj8/jN+/1HdafOc1SsJjCWg7owltW6+1nSHZx5bh/h+C3Vn656wfglcR0DduY7fUqXV&#10;nS7ZVnQHP/gdoIcPH979hkP8ZnfXY2NaJEB/8ftOtZCmkZdnqn2fjx8/3jNVKsNvTRl+EFB3frBo&#10;aU/d6fZGC7rD+MM1k37iN7u7HhvTKgHuGV69etVxjzjS0sBv37Kuz4e+5nlvHLP9/Pnz9+xoDnl4&#10;PpDmwSbHhm8E1J02zwR1p9svW+sOYwrrXKnmxD56ZNgPAd4No+/SucqnT5/u4vreG0M7+voavSml&#10;f/jw4U7P0rnUfmjN76m6Mz/TOSyG7qT3TFvtc460tL7D+3VbsOh7r68FPnOcd2eywTnE3CRCnFNx&#10;XNqSp6QrkZd7k1oYKlsrd8R4dafdXn3z5k3vc2XO/zU+relOXL9rtD2tg+ctsCh9nj9/3u6JpGdF&#10;AmgEz8zoY+bSjx8/vu3TDYzEuVc02BP55cuX73X1ZDtNkrpzmq6+uKGt6Q5jxFYh3uXOtWdLn7Zi&#10;cYR6WZuJvhzTh5fqDvNh1wF/nDHqzg8W7pUJqDs/uMTzzxir2DIWGfZLgP5Ln7f1tWSK7qSaxnmS&#10;vn/QV8cZ0uBhkEAfAc6RFtYvuB/FlzH3pX3tuTaNZzE8V2Pugw4Z9kuA/uNdEd43G7PmP0V3oML7&#10;BNQR3/3D8zbD7d11LAcJ9BFQd7p0WBNwntPlsqcY5h/Mc1hHff/+/Z325HMSjtEk0glTdSflwXsp&#10;nDcGdcdzYJgAuuP35NznpO7c57HHI+bw6Tw+5iR5W/ifT64BtkO6w/ymFobK1sodMR6eBgn0EeB/&#10;6ThPWvjwbCvuPft8XjpN3Vma8LL2meNwPqfzG56fEkdaHuIZL/OjvjkLOlaaB8e6YMl2XtcZjuFs&#10;kIAEphFQd6bxaik3+sL8vbROSBxppcB8h2dufbrD+g3aw/of+eKDzb5ypfqOHKfuHLl3l20b8w7u&#10;7UqftOb0e0ZK302Slk/HAuynx+y3so7PGFK6r03b7X67BNLzKveyL4350ZhzMD3nOU/GlMn9OPKx&#10;unPk3l22bdw3cj3x4XsyYz+usbj347l5pHEvGN+RGOm8R0Q630+S3k9y/TO+U8/Lly/vxnm+y6SF&#10;oO600Av6sFcC6s5ee64tv9P12fAMLeH8Ch2K+MhbSud+Ms5JdId7xXjnKMq3sFV3WugFfdgrgbjG&#10;9+q/frdBILQk9QZd4T0Avn8k1Z7IW0uPcxLd4bl4Wja1v+W+urMlfeveO4G4xvfeDv3flkBoSeoF&#10;ehHPtjnPQj8iby09zkl0B91ivhNlU/tb7qs7W9K37r0TiGt87+3Q/20JhJakXoSuEIeGsHbDc7TI&#10;W0uPc5IyjO+8X4D+/Prrr6n5TffVnU3xW/nOCcQ1vvNm6P4GBNAN3idg3T+0JHUj1RXi4z3UyFtL&#10;j3MydIeyvIPAWE+ZFoK600Iv6MNeCcQ1vlf/9XtbAoy/PAdjPpIHNII0dCkC71GnusN3h6SBOU2c&#10;k6nupHla2Fd3WugFfdgrgbjG9+q/fm9PgDG4dh6RxpyILR/0Kf0uEeLif+x4V5pncTGnUXe271s9&#10;kMASBGrjxRJ1afO4BEIrSi0kDQ3hU/qOm0hjm35vCfvp7xCXbG8Vh176f6Nb0bfevRNQd/beg9v6&#10;z5pNTXNIY3xOA3l5zpZ+4v9II18pT5q/Vl+UX2Or7qxB2TqOSkDdOWrPrtMuxl/mKXkgDq1I5y/o&#10;Bedbqhuk82ytZCNstniOqjvRO24lMJ1Ai9f09FZYYisCJd1h/oLm8A5aGli/STUn0ljv6TsP+9LC&#10;xtpbdWdt4tZ3JAItXtNH4nv0tjD+8g4a8xU+7DN/Ka3j9LHoOw/70vpsLpmm7ixJV9tHJ9DiNX10&#10;5kdqX4y/bNMP85183abW7trvbUX+Fs/RaHf46FYCEhhPoMVrerz35tyaAONvbW0G7Sn97gE+Mx/i&#10;fTD+f4d8faHFc1Td6esx0yTQT6DFa7rfY1NbItCnO6zl1N415n0C9Apdiu/PqbWrxXNU3an1lvES&#10;GCbQ4jU97LU5WiFwqe6k/vM8Du2JgF7xDkKEFs9RdSd6x60EphNo8Zqe3gpLbEVgDt3B9/w85Nlb&#10;zJXytK3amtar7qQ03JfANAItXtPTWmDuLQn06Q7vC5AeIb4PJ45jm893iI/fIsVGi+eouhO951YC&#10;0wm0eE1Pb4UltiLA+Ju+Rx3vUzNXSTUH//h+UL4nlN+ej3xD6zvMe1o8R9Wdrc446z0CgRav6SNw&#10;PUsbWIthDM4/b968KSJAe/K86feE5oXi9w/y+K2P1Z2te8D690xA3dlz7+n7VgTUna3IW+8RCKg7&#10;R+hF27A2AXVnbeLWdyQC6s6RetO2rEVA3VmLtPUckYC6c8RetU1LE1B3lias/SMTUHeO3Lu2bSkC&#10;vDcR/1+0VB3alcBRCaT/J37UNtouCSxBIP1toSXsa1MCRyXAe60GCUhAAhKQgAQkIAEJSEACEpCA&#10;BCQQBHhW8PTp07vfceB7FXhmPfY3h8KGWwmclQDv5jx+/Pju+onrKP+N4rOysd0SgADXSB74zp80&#10;nvUetGfqb63mdj2WwJEI8F1YHz9+vNck3svh+knXeXhPx3d17mHy4OQESr9Nx3cE5QEdqv0OXp7X&#10;YwmcgQBakl8rnz59uqc5waF0nUWaWwmcjcDY60HdOduZYXuHCJR0p1Zm7HVWK2+8BPZOAA3hOuDz&#10;4MGD7/tx78b/vvH7dPGsINZ7In3v7dd/CVxKgO/6jWuHZ8+xfhO/58i19eTJk3vzIOL4rRSDBCTw&#10;jUDpPgzd4ZkaW+7p8vUe2UlAArd310Z+L4bGsO7DdfXs2bO7bb7eIzsJnJ1ATXfgwjyH6yq/ts7O&#10;zPZLAAKl52zoTqyDxrUTzw2kJgEJfCNQ0hS/Y8qzQwLDBHi/M9eUVHeGLZhDAhIIAuhO6RP3cZHP&#10;rQQkcJ8AulO6dkrPFe6X9EgCEpCABCQgAQlIQAISkIAEJCABCUhAAhKQgAQkIAEJSEACEpCABCQg&#10;AQlIQAISkIAEJCABCUhAAhKQgAQkIAEJSEACEpCABCQgAQlIQAISkIAEJCABCUhAAhKQgAQkIAEJ&#10;SEACEpCABCQgAQlIQAISaJHAv/r6haP/9uuH8ODrh/3/LwAAAAD//wMAUEsDBAoAAAAAAAAAIQA5&#10;R8sqpi8AAKYvAAAUAAAAZHJzL21lZGlhL2ltYWdlMi5wbmeJUE5HDQoaCgAAAA1JSERSAAAB3wAA&#10;AHMIAgAAAFbLny4AAAABc1JHQgCuzhzpAAAvYElEQVR4Xu19e1yUx7n/mzUlNkXiz3jO8V3MJx5D&#10;QVMwiVBsok0XsEutQTl4a1Uu7tZoitVKYQlU2jQakEvXX1LSejm7clETL1CMMcrqrnt6NB7prhox&#10;wlJiSAK75tQYucQqKeuZmffd3ffdC7y7++4FduafRHau33nmeWeeZ+b5PnD//n0CJ4wARgAjgBEI&#10;MgQEQdYf3B2MAEYAI4ARgAg8QO2dH3jgAYwHRgAjgBHACAQDArRatmpnbOKwmxXwxcKYBIOkjoE+&#10;hI4shc5IfSeWVgyxZcN3IOOaMQIYAYyA5whg7ew5drgkRgAjgBHwHQJYO/sOW1wzRgAjgBHwHAGs&#10;nT3HDpfECAQPAmaT/qiyMClV2WEeqVPmTxqlCUlVLQMjZcS/BxaBEbXzTU1hArBSW9JyZcddgjD3&#10;aYqFtj8KU5Xt4E+FjD8xiqD/BULzpV0GVIoxenOHMpVRTFio6aN/tesDlUnoIF7MbAmFmpvWumnB&#10;pSuPy65q1JsGA4u7160P9jRuAAg6LEW7qbGbB3vMve6GmxWYTS07spGYpBY2trO0w0DHqSrqJ2FS&#10;YT17gvo6TtHFHhBmV53qoAraCQwaKpjcg5oOi+C42btgyG7uaZQKqVXmTjK31+SkpUsrtO4UCnBe&#10;pxoDzC9YnU4/MAMdmiO0iCAh2XNU33Nb+662D+R2qiJAruyqI9qOAVffK8fFYo+8MxmzrClhsQY0&#10;7UrvJRUqG4dpmhv24FoCdTOB+h/nqVctI0mxom2I9fPf1bJ4QqwwUH/tVRdJatr60T9gfoKUqXvh&#10;P4b6DQ0ySQ3KNtSvk4uIWElDF7sqa73/MCiWEWRuQ/c9+56AOhda2upva5CJCWf1DHU3rFvX0G2r&#10;/Z5R/YqIEMtqLhipP/Yb1AoZ+EuRmpHL2bBHwGQ4vHz/21CbQkwSxDKF4R/sxoZ61dskitZ+hDyY&#10;E5KIl6n/Ts2QoaFEYj+Jvu+qrYUvLzYcvmAEM3vPeKE6i7R2DPS0q0n+J5UBysuQ8aw8K5YQyXWU&#10;LN2/192QS5Kg49SvqiLRc5YRgT8ggaGFEEmaCEgendmfYxu+Lc6yhIZDOK41DkOhRMK6HjmU8EUW&#10;ziOlGqdE1CLGQ8YL8iwg1qSEuYSR3mirySJJkUyhRkKCtApYx2KCLFL3Wla7nZoaMupqwEonyCyL&#10;XnI+4C91lQud6xw6P6WUGA2Bv/e3KiTbLE2zRwF/pZQMHAklt24lK4Yj7p256Xiwkbnx9ZzCFTPC&#10;HSsUhEf/WLpoCqpI8PCER8KIhyZP/NawDUdMnPDgcA2Hz0iXrhATV5VLcuX628ycggkTJ02aOIGu&#10;3Tygf3NlypHpDbvLshNJ6o/h0cmSoqrKb5SlrLMry3Wogc9nHrikOpe0MY88e/BsF3tjMHijP6Ew&#10;JzbcSScjotNXL3qUtxl3FwbzRx/2zlmUSIYRRBiZuCI7k6hvvkLtcs0fdz+yXPLD6AgoIuTcTb/e&#10;LNbuP9RyC/12vXlXI5G5aukM6tfv52RGWguy+wAkLaNs1zaxSbllr25U7p8Hrrxz7juVeULVwfc7&#10;RzRQuDsBwZ9fQCZuerVaEmtSvt3caTs9mHuaNiUXfZrXdKxckoyEBAgCXMdluxsWfN51w8U5WEDG&#10;Z/9ul2KZqe4PeylZcp7GT5j0MEGMpHPsyoY/uTTzKZdrCXXuGPiiEErpSwq9y837CFPC21oVRKcu&#10;jh7vavzRi1OjeWuKamTcv1fW7c76pCDtV8p2FyvR3HGouFJLpq2a/xi78YnxL+bJyOPyP2p6RuUa&#10;uNVy6NrcjFULM4WqLXXoZGdN44eDWhC9eDHf88B5zQuemCuKBKqZ0sc3uy4/lrd8Nr3UmD+BlTdl&#10;2tNgB0UlweRpTwtNLR/8jRbxgW7DnczUWVRBx0SVNV3uujH6Ztbc1/Kudu6yny0Uk6o/KrQ20xxn&#10;jEd/RsG3Jk5+iCCuG7qtdq+b2jdKlUROyYsJ9nsOwePphcsfDcCg73YcPXXj+RdEEcMoNUH4jJ+W&#10;VueS2sriQyP7ApwLcwCGxleTk767Zru8KOaE9KUdGmd2ZHPn+wdVJjJzfoIjiOHCmDjS7hPNV798&#10;XY+54x05sXxpdGRCqpg0qZp1w+wLnPWFst9FFWtu99BW4KTfAQCBTbi2EFr+hdm17bavvXmgo7kq&#10;Ow4ZhG02X1ivzVJsZ0QeNOnrC5MoL4SDfZkAFWqURf+/s7A6L36iS6we/t6cGEoDT0pcvkqkzUvL&#10;rW8fuGvS1DRPKfqlaLKrguYbXZdNBPn0tCk87wZ8PavQjn5ETuQtnTExYX4mqbc/H1hm7VT7f+/I&#10;jrPMkRXquGzFXy1ycLdDuRyBT1lRLTZZyk4K8dfC+af9OtQ/pS8or/V1NKJZi8tWXrW5BOBsFSZR&#10;rp7sHad8bdOHn20jMO2kJkyiEe+70lyvd76Kwbd7uE0hAOewov4smfWLNYmW2niZRvPnV/VfcKgp&#10;jIydHUeYPD4JcRdhk0o6cxzLyfQvKRV6Dl30YRYBmVL8p7IswyurX36LoVCoFs0D3Z2trhpHOzL2&#10;J9qH/eS16rudZw0iuOsURIiytomNLo75rtq8qdm6MmVZQd2dnouaG49tqjX2X6gkdq1++Y3GtolL&#10;ypuBYTfn062b6K89MA3t3no8fNXeVmjp0yS3Zq/cSrtbQT1rSm+t1gOjX//vY44umwBlAzpjzR37&#10;ctIuzNnXBSzdbYqp9Ut+c8jm4wKaInFCTIq04p3zzRc6nZ/4zH067eX1WWJ6oy0Ij889cKH6h6dy&#10;Zk6YntP1QtnmubSRyjrE1nNnkdYwm869/toOFbHQuivnFXnfVmbuvHBO9EIi2ElEPCfdtsxUf1pn&#10;OxXZZu1q33TpRknMp7e+IgZNmrKV+ddTDwCo9du//WUrrVPHR0veRvZcKk1OLj+LzNko9Wm3ipLg&#10;/LP+eeKrc+/8+fazZWe6e9Vpp6Sv0lMGbndsWldLZB6DttS26iknxaLNLo+q3sJDfbY3SVVxRfty&#10;LdtSIAyn600OVZvblamMSwg29zhTTT0kTMiqMOTs+0OmM4urm901laU8YtF/46YtucDJbUufAls7&#10;uz0ybnDXzi68gm6Oke/s8Piwfd8rMXVFL5Wqnbt6+W4ywPX1va9ojFn0zETYDcG0eSvmmeobT/dw&#10;v4JiXauRs+c/A9Vc+PTZiULTjUmzRNHg5Cj4t8eiwu60GoxopQMTyn9W5M0TQrEcN2FmTh3YFVPG&#10;YrijuZdI1/Dk0uw0EvrxWsqTqV0tZcWLiJ43N46FF2hdB1x7uppMomKJaFOTE8vSgG537eTS9cxj&#10;7IMTJk6NyysDfhaVdNMWR3OUSSmd+QjsonBeJZHdoNsz3K48wPPnqvmbWsX5uYtmocP7+Kh5PxKb&#10;ju0//ZnFPANwOwmd8ETkUzPIiPjNZ85sjieu7N+qSizJTaZM+c+Lf+DM22DfXkRyeTflUqYmKrm8&#10;Hfrww+amZ0LXjCB8alQcbVgw92l3bTjxbPbSJ2HF4TMySrZWxpzwgU3/sDTmm1DAYlbXE6t1xmOl&#10;yZEjKCbBDElzN7pigHzLzRKLwY6hpoCYNVRmEWUpM9by8EVhegWBSzDelRWXT/Hirp35bJXXusLI&#10;5M1/UiwwlGWvlDOvcFJy5iI5HqB47ZPPKkNbiePSGPor/s0Y6WHC1Lir+bpPrKxQBU+3uxZiLE92&#10;bvPVnv/ACD8SgmhJs7FU9NWlo0eq1oikKkcsrO6aEzqD/Z7itn7PiUlFOfE297J5oL1+k3zop3kv&#10;l6v/qi4Cq83Bncu4qGCszc+It99b+2w6+KsYQr0LKSmYxsUA3K4qd6ld+waBkbpJro2MmcpFJXvW&#10;z1u6ZpUpLmqqdS6oDzlrU+9ZzXalqDsb4HJOhqHlJsG6EUCvYmeOBOqKgesExCwjf69WAbzE0k1H&#10;oOmXffuNcWfXzVGER82bw8ncTdnZCCaG7jQVLNrZ3NF8FJ5/w6ZMiyJNnY5+WDDOD7/jypgYMSPn&#10;1X1FcdoC6aaDbUOW8QuinlsBDLNOhWnAaGh1YZJ2Bz5/54WmyQf3Wa8QwZtFXQ2SRz02bHHov+O1&#10;EGrPNW9j9fcaao9Dg5LZpDutN4l/NC8KbSjQpebol898/Y2kUo0C3Hx0ltD20P6HwZ6jb19dsFmC&#10;rmfQCbh2N23tTnwSalxBZHLpQV0lUVDc6KGfhcOAA5HlbseRQ8Q+6uIjldA9QtXJs4yrC4HoGEF4&#10;eip3v7dhkekF1dOVaewTFbWKCVXjO5duu1+nxcPsySiA66/ZhZgN63u39XLQdPViK7j4uy4lyiNF&#10;61EhD0AaocjtS8c7J0wBH0JBBHSJMD22VEkwzs5Zrj31cN1u290gIZQvbqi3qefo5aUFItYJka6t&#10;53RjPZFbvXGeK9c//0PkoUZ0kS5jJctTLHhs/qo0Xy3jiFmp4FqIdFNRbYvFanT7kuYDdEUmLFK8&#10;viTuoz1pUx8Y992tQ6t1NavR6fJuR82mOSd/8N7e/KWLh9nEQq/ARwsSYmx7ZGBFVR6akJZJq+a+&#10;9tp6eB0FfkdpGyn1Wfj27FnWCx08gBoMVcCLdM9KWa7OsMj5GZlObkxau8s0QaA/og0Hr6OZhNzO&#10;Vy7+jXUnypWDjoemBY9nvK7Iuy5bzTwEC9AqJo4X5O/14Gqauf82vPtC7V6BGcdo+wC6PAVSIxm4&#10;cvxvDw3rW7auBadDB2e+t4o3vGkSSX4utrszxhUqP2tn853+XnsTKXjJV1tWfGMmfbMiImHNtqfq&#10;V//K+iQM3A3QKEskR2OybI5XUM+tj2nbqGWoaGorwWMEWwIOJemuhrTrS1606Rd402Dtdzf0FzT9&#10;Ot16wYsrXIHMZzapS/MPTp42mT1n1Co9LF1X7vTiinc9RvclCFVFzhxkegZptfqRx9En7bZ+Z/3Q&#10;ouLfnwHybjxTnhkPrZ9QqLsN14nB3v47cE996bxhEBgxP/lQq23/DDxuTCqsRQ/BwFi2l98qLphv&#10;sS+C+wKvrEx5KS9lqsXz8sjMA18L4YqavTxvtmpLZQ11b3Lg2pHa8wtsm5G7/bfu0M15N9SAlTb3&#10;aEpL5JMfs1cE8FqRCzs76qsgKmWd5F7F6l/tgJ/OvvbTF2/GgD2mNGYBeEFKSUXbuaufm8HORn/6&#10;rKGXgH6tn7jzClEQkbhyG7i0ml/RCJ2uQN0cr234nm/3NOEJ66tyiYL0NNt7UeQWBm/KtHkJaUVK&#10;Df1SFKgF7VkgXcMkMPBGefFvlSZxUWGq690rEiF2gveXtr5+Y3asy90bPCC+cpiIdJ4B+TfTgJ8m&#10;5hX1gVyGmc5NKaM+JaCQi9cs6EGgLVEWIuptjDUxHYZ2+RnvwdADQhfJzuXYi57aWHKTWZWHzxjo&#10;l2OgcYZPw+GxHHwrCB71sAYDnhWdOVwJ3yChJJYpjungi7URkmtMRirpg9+HDFYTAQsrxt9Bf12j&#10;bfVp2KHXdtHmIAJ5PlXZ5ogucs+oq6PnAkyEyoBeIdLPQdmzKZY1tIFf0XM+AHZsVuVJQzeoEDzx&#10;ajD0f42ee1ElwE8NjClAp3h7yWC7d9CjL5gYfWCP3aP3dT6YKadVupQl5nQwn/mxpokg87aX0X68&#10;eJEoy+YJ6DeoKMEGb9I+PK8QL2TINrgwI4E/iYoaDJ8bFCtFst1NOiNYurYpBs9/wWKyIE/KVJ/a&#10;1rUFT2sTBPOpnkvg3Fg1dgrBNnyGPDAwAU6+JsYyRlK0H44I9sVO7dhUEz1q5/2102N2Igh1HVvG&#10;2BmoBeJCrUGlZemcu1JmxdDGjULpaJysCICNIsbEtTz0tSs3J0uV7LM0EOg6ictHSaErXKEjS6Ez&#10;Ut9JsxVDP1s2fDciXLN/ERjovjYuB152tqV73U1LpkPnAU4YAYwADwhg7cwDiKFXBXgcsfYP17qM&#10;n1vtfuApwfu6qc8/P9zb1tDDCY8YI+AFAlg7ewFe6BadLPrlG7+MuZovfIh64ptUWNNCzB7ujkbo&#10;YoVHjhHwEAHMye0hcLgYRgAjgBHwEQKUxwt7BV3Ci/0bPpI8ZrUhAnKIDBMqFOxL93rZYK+g1xDi&#10;CjACGAGMgC8RwHZnX6KL68YIYAQwAp4igLWzp8jhchgBjABGwJcI8KudGdyLrriBbYFZAQPptS9Z&#10;7LGIHBYGW2OEbwfkieDtZt81/UfsgKqQyXWPJcQ7jAvviivSl+j5um5rGHVGXG0bkaUrgtfhmE89&#10;JBX19UC51u+ugDmSEdO0nlaqAcgPACXs5iX9J6w4f6NLwMDT4cYDVdmpTLJjBCqDMNfyjJ4r2GMq&#10;H3uxQD1jt7iYPNFMDln3GXh5xG2kl9zuvkK8D95SowekCyt1XzoUtjydZHFTUkyXVgJTxAxrZUuk&#10;qRtZ9KborfATIlmd5TUw9fL7CVGRiqZ2dbvXTgqAMfBRjdd1wEe9T1godwFza5GIRWTJ5t4FhKrU&#10;w2undJMwoF2sM65YrzvpaQUegOy+gN1H73EZT70B4YAoPovmxqUQsyIMR8K7gHkwTDcQBRKycFnW&#10;SjCzjKf8sDx4H1Qtpx7f04SqTlelG02NmNW3Ix2heaBeShY65TWmJZ9SnDZJoKMOOKGZhu/gn8iq&#10;RiTF/k5WDGkFxCem4OG5eGWWCNAo2xHronCX67KgGA2jnVGEAQufN4ULeHcvr7GST8Ol5Vg5xfZN&#10;iiov0IEgvIaUT0y86QxLO4OKqI+ZdR3aaWekXFBQDjaG4M+Aezg3T7bSRoHsTa94KusJyG4LmJ12&#10;dkKxPNTdVFJjoZz3gYB5Mkw3EUaTztbOQ9fPnPnU9pzTycpysw0O2f0wUte9cKWdoXIQy+zC71DV&#10;ONBp07UDISlxILznMH4+slgx5NeyYdnTf+O51bkZBJtYF8a4unT0aFTG4qmA1XGExGD5BDlBNMXU&#10;2HFUkbsdh6oKtMLMVc+z6RNAIKvMEplQK69TuUEUMlI/gvF3FAKbMF7uuulOxH3AQVX3BrE6L/Xx&#10;YByTu33yWsAIdmBMQeT3/yP2m2NNwAT/LhIxYlfSbG3uYj0G8gOKn/2qivLXlI0ae15EEIcvPU90&#10;sf6dKzYqRTBic9fZlifoeOWBA8A32pn45uMwOu3hLYr3baFhzZ+p9vQs/mnCxOFHK5ieui6DtIsW&#10;GPFk/BNUZPcuEA2eRQppqy18asx0HxKFBG6S2C0P3ujqNBHCp+1DidK5gEW1XnFQRUq2rUmwhTcc&#10;0O18g9i4PmFCsIzCy354IWCAFyr1JxLyeEHCCmRxpr5xk56JfxwuhjEuYI8umPOE78hUvJxUHxUH&#10;LMnlkAFVVSFdkhKzrLCxnaWIw2ctypytlTe12FgcAWVXQ4tY5FnIfB5H4SPtDIKkI+bKip1HLIyf&#10;5k7t8agl4sgRN85hkRmlWmBd1VZIU2Im2LkyhgsxTm0qTRZOPB5RCnhVd1r/6wLSI4OmFsVrWw4T&#10;olXLmTTDIKqvlZFSOCen4gvZvnIGwwiIxXyA2JjleZzZgAPg2AHPBQxQNaS/rm2QiVqRhC0otHEL&#10;DB/DfpQLGCDHuvwjjyPBB6EIoC4xPXjjHknZepxJTo1uGUAqNWh41zUB5xTQ0Uvyd+pvM4YzPnrp&#10;ehlRU47IrVC6pTs9bvl8D0Pm8wiUz7QzgcZMnrUcGZikliP2PyI6Y9sx6OkTE9qKnIT4lMJGyx5n&#10;xLJjM4OpDjBSAwX8kHDOTiKvQWcX0psRGxdRXd6rSEmy8N4Dm8bbDdM3j0Ii1OGn0hsBE4RHZ5Qf&#10;00JfMsUtkAK4sFgMIGNOjG7rd7/zL6VrxtQXGk4S4hGmk4Pd2cYGSwCWwcWScjW8UHBRfugia7Ip&#10;DqD6E5fQQcrc85dDRCJNBhJQOfCddgbbZ8hqQR0ZwOFCTixf6kbkX7B+kiXlJ/oNJyuzHtVWbFi3&#10;UwfPI5AwwlUMf+rIH585DMFVQLH2ovGHLXc2gBi2Il5TV4E6wxDV5WGF+Is6ivd+QLengcxNR8f2&#10;MZa8EjAgS1DCzlDR5bVlS9YpIDHS2BQw+IU+NOln6+MnjjERcHc4AjLl5ZIcwp5rdLJI+nOxVvlH&#10;FSBBv9vZrHpk/qxg4LTz6Zqd+MxPJRJ4ZPiLWtGSIX2O04DNHUePWo8YQEen5u99FxCbak9dNYIP&#10;m2DavBXzCJOqWXfLYWIQZxIpTk2Y5O6cjbX8tP8H0DP2AebmyrJ0Cx8UOPqVmQDNFeB+dnUhfTRh&#10;4ZGAAccyk80zPPqH+Xv+CshZKE7xsShg5p6Te67OK5HEhprF2ZksI04vB5JsRANGQBL0fwJ/oB3H&#10;Y8CWhE+1MzDwPb8K0oYmZbuxcTZ/8c5J6ohBJ8G/xc6dafnH+Ojl+ZUiY/3+v/SwryyA88j++nuS&#10;6nUsUtSAARvQhs1f3b55jyCmx0yNiEguZRBdMu4PMQ59Ae2rV417JGAE8YWGTfAcRsbOjqM7MtYE&#10;zGzSvH5o/E8yKdUMuAGPKLWQBzVUE6Ab/t/4wkWIoZiRaPbkHb+T/qYxcU7A/YFUz/jXzjQJLj1w&#10;dGQgFuYtn81p40yV6t6eliu3vP0D7wYPK+rv2HgbAS/krupMQNxbVK83UdHf4YOoNd/97T8Ldm4b&#10;e0f4O323BonBW332zJQulhd449Yo/80G5ReiorULotBFl7GVeBAw4uOCtE3W16XolkvjoBWusSNg&#10;gBKhsWjl6ry8FAtp77gJMw8RwrG6hxZEJL/6rmQGW6kBBfLeUcQ1jJzqu1/Txv+CRX9Oa0J0te6L&#10;A3VExrxp/KtFz9YgZU8HZfm4Rs3kXrRcjB/qanr9eDe8E+/IFfvhLRZ7LGBkVRi+NjQ1GQBRK/LY&#10;oCSS1dDcjow+ggw2CkjAR4kYLfkYg7UOnjDxpk/UwxNrYj2YdMCTkVEkUziHw9Xde2866VVZN0F2&#10;V8DaWCSnECGA4ZeGppOGISazsFhWc8FeengVMDeH6S6kbM5Ti4vY8qiSrRhYD8HcbWjk/D4e6cgd&#10;cMhxzwj4vBEGkIlVbaEtdlITWm4+xofLAKwY4vjOLj9qOFKtZ997t0qFCMghMkww9aEzUrfk3K3M&#10;OL6zW3DhzBgBjABGwN8IBIuBxd/jxu1hBDACGIHgRgBr5+CeH9w7jABGIFQRwNo5VGcejxsjgBEI&#10;bgQwJ3dwzw/uHUYAIxB6CFD36PCdDZczj73PflgUIQJyiAwTKhTMye31ssF3NryGEFeAEcAIYAR8&#10;iQC2O/sSXVw3RgAjgBHwFAGsnT1FDpfDCGAEggEBmp93ldISSp7VKcCHe6QqO6pYYwuuHwyd5tQH&#10;f2nnPk2hkEEs/QCD6ZYL+THIU1uYBCsAhNPNIRPrmUdO7r4OzVEopYWaMRrGGIRTeFdZmEoLmUuS&#10;dhh1AeBACyNgfAchGP7JDIsIAvC74rfmtKICnym0FsvdjppNCekvVmi/dob8Tc3WlSnLCuo4BqkJ&#10;/OSxe8BrnI0RHpHbUyNzJT8GdKUrs+RnYSSE/lZFVqwTPlkuz9fdzANwcrOEb7LzwMkNAghIVmal&#10;g8DYDlSwvukz51r5AXmoW10kZsRjocK0gL+8omZyKlO81CDaQoMlJgsgzABcBSSDrtslvzXnITnL&#10;yM8wOXUhMIsloNFpqHA0dlForD1yQvLLCcjAZbJKiw84uV2Pyhlx/cjs2rAUWaTupWMcodgudszw&#10;PgHSjytq2P7zxcntF0pmd2eCD5CBPlpIOJLeI2ptQiTX9VOSA5jdc0liYaXuS3YnnRA2O+G3dndg&#10;7Px8DJNTDwK1WLB25jQ93DJZpcVflg0nRwaO7Np3O8+eVDGiZQvIJ+fGGeubr4zRE/qIhyvPOLlH&#10;rHa0ZjB3NBYXHCczM+ZHsvliwhNeLMkhacILEGX27Bsb3iRkeS/a84NANveiOQ+P1vGz+o0Xy5iY&#10;RssgAqeduZIfI8YTZkLEH6bLXTfY0ffH1LQMNxiPOLnHLDpIHzmnK0MsGMRVSHhhvttxZGeFiYyL&#10;cRrbeLIo43tuxB8PXjBDerEMdf9PLeV4SBqGJRI4HuoLkyi/QyrNz21uV6aiv1CEQRYnmTDQTprA&#10;aWeu7NrhU2OmE6qTZzvvMhcF+fS0KYHru9+Xp5ec3H7vr/8adNBHjKYFU6Y9DWztrZ3dA33oGy98&#10;etrkMS01obxYejs/e1hc1ny/v60hUb9EVNzYQ1FzsJK5Y19O2oU5+7ru3+9tU0ytX/IbyL0pmCFp&#10;vqKWxdNZI5LLu9uAOdV/UuyipeCXVYp6+fCW1w62Qzor8Ok70dxy28UmKOB4+qoDXnBy+6pLuN7g&#10;QyCUF8sjMc/OIoE+C5+R8etCGdG4q/m6i9N1xMQJDwJS6uh5cy10ZcE3k6hHgdPO3MmPI0Ql2pN5&#10;RNXMCeOE2W+c++Bqi3b2iuBhl/HHzHrBye2P7gWwDbRbdJHMN7oumwgyc35CRMQw2QLYe/6bxosF&#10;YAp1C9FqMA444CuIljQbS0VfXQLXS9eIpCr+J4DPGgOnnd0gP0bM3LWtwOFprN0wi/jYIFu/NHoM&#10;MubxNrE2Tm5H+eStkeCoaHzUvB+JCb0zLzHg9+xspU3Sw2QLjnHw1gu8WIaFEpBI7siOfvnM199I&#10;KtUoxLzB7pOKAqedCQ/IjwdNmvJ19c8eKxGNCR+OT2YUVmrj5B6r/J426ATRGaWVC031jaft7Izm&#10;z07vP0ZIijciik9B9KJCWbypQr5bf9sed/B8Q9sx5r5jIbxYoE9rtjOmafh0Zc7JH7y3N3/p4nho&#10;BgnuFNAOukF+DNiFtUeq1n6/dnL5gdz48IB2288zijm5RwB8Yvz6qobMvy1ZXVJLUy8DaWmuWvPC&#10;hn+ub9r2QiQtLJOTS2oUWZ8UJKwoVGosz01BTk1tjf5bCVFj6DsWaouFumPaazh/BTJvD7Q3viZv&#10;ydm06pmJDoKDfMiDvf13zITZdOm8YZC4bvjkQ632YzOBTGStF6+aBsFP+mP/DX4zVaQ8Qt3iCFTy&#10;01vBXrWM5QJlPOwZgfzYwuQNeKaH49Plds/bnVxgRtzJ7ou8fHFy27Ghu3pV5YshjFAnfyADju23&#10;K7Ni6XXkipUcPA5s2i0Dr1So5CSbc35rL6Hhb5jDdyRgiyWgr1HgUyP06BPNPngLqrISbzNnE4r9&#10;kFFVBGc/NqvypKFbJSNJkazBQL1XQu+QQXn4l94PFeKFMsUxHfOtqZdCwLm4VVpwfGeXn0UcqdYP&#10;O4YQATlEhgkEJnRG6rvVgeM7+w5bXDNGACOAEeABgVAy4PIAF64CI4ARwAj4CQGsnf0ENG4GI4AR&#10;wAi4hQDWzm7BhTNjBDACGAE/IYA5uf0ENG4GI4ARwAhwRADc74AuVvo/mEnXATbsfeYoSd5kCxGQ&#10;Q2SYUKFgTeLNekBl8Z0NryHEFWAEMAIYAV8igO3OvkQX140RwAhgBDxFAGtnT5HD5TACGAGMgC8R&#10;8Jd29pKTm4bARqgccNoCX06KpW4rZQODzRyQTR8BUSJAFntILZkAz3QjCOrjPDoAJECnKKmFo5JD&#10;3ins5p5GqZDB8k5nMvdpillE8EmrsmlSjBeq7GIhMcG0ImMltxZm72iBIRxGVQqxxTKq5oZrZ/0U&#10;ZwM14yknN1XYQqh8+Az9Lp7zu3XPMgIEPSvIbykEmiUyBuB9AFTTIEqAorUfgdKrLiKZbMSIjFoE&#10;uk5KFG297J7cM16oziJBhIG31Qa7n/jtshu18QEyFY2EwavNat+OsBnQdTfAOBuOLLGQFla2rqGL&#10;Zhe+D8hk00VFKsAEj4IzpDvQxfp5mG405//FEug4G9zBgSS/IjT7iD86VmKbce6V+DandVH4a+/s&#10;9GMx0CJfmV0zvWJfWWY8SVF2RkQn55RU5RJl2SvlLYygjrf18rXplxOb9Hvyl4qiQypGHRM6wPtQ&#10;9rpC/EXdlgMtfc42c+HRyZKyY201WYRS+pJCb9tBmwf0b65Mb3m6SbU3f0Vy9BiKwDpw5Z1z36nM&#10;E6oOvt858v4WhD/+sTRzHmF6c8nqNxn4AJQfnDDx/02a+C1qSUAyWfnMkpdTQJxJAZnycslMOSCr&#10;G7l+rrsiX+bDi8WX6Pqx7gBqZ46c3HClDOj35sunVZeuTaSVuB8RCramqMj6ps6uG05o01BnBeEz&#10;flpanUtqK4sPWfTJgG5n/v7p1a9uSgz+qLZuIW7ua3lXO3fZzxaKSdUfFdqb3ApHVR6uzjLkpeXW&#10;Izo0x2RHbi2ISJif2WpPbsmtLT/nwotleMABBfvmM8bqjMgwQWSGwtiqyHg8gEpwhL76WXZszXHl&#10;5IbbmEPFbxKZT5nfWgvNiMDyemrsxUrnPA/mm12XjQQZNW0KddpwmsLI2NlxhMmynUQfQiJlrvnw&#10;GohgXHZVsyvDNOd+BEdGc8cROZG3dMZEoD1JpwwpTvv54KRZmdv3vRJTV/RSqdqJRRkJpwOzMPhb&#10;V7DvnkNzsQx0nELOFBvNNpx2Ks51dlThe+0tb2YLo56jXTPCVGU7CPBscUskFGrAR53KLH1Bea2v&#10;oxGRdsdlK68GlpMhcJ8NrpzchLnz/YOqJxKffGpuXq0RMOlue1AuztvpyHARHOrCN71o+6+znVBQ&#10;AO/O62VbVIQoLz0xYri5Y9BRAzkEuuaiKDH2qbkba41D/W35hHzNup26wEoeL0CZOy+cE70AoYh4&#10;Trptman+tM6pwcdJY2Fk8uY/KRYYyvJernFYhFA4idHILBySi+WmZuua0lur9cBj0P/7mKPLJkAt&#10;nFB45MBWUdKygro7Nz7ue2zZxry4hyov9EIvDpUEEcml3dZ/9mlR5hNfnXvnz7efLTvT3atOOyV9&#10;FTJ2By4FTjtzHTNihyPjU/8jAZ3JI2bkFGwTXywYNUZAruMcNt/VOmkclLlxwjmVRF7DsQN5iW5w&#10;eUBdMzExdQEy7gO7x4pfb5unLagKrOTxgctNreL83EWzEBSIOdB0bP/pzzhvb4EsvbqvSFgn/VWp&#10;podzKT467qs6QnKx9F1prr+XOP8ZRMj95NLsNFIk1/W3lC9dXd6OSD+mzJxB/mt8/p/P5LteNRHJ&#10;VOawuemZ0PonCJ8aFQeYU7oDuYcJnHbmysk9eKOr08SUZooutrWz28WlMV9JfiDrZbCZGGvzM0am&#10;RKPoqIm4qKnhAvr/bf2nKFADLHk8wAmX5S5pzDepA+u4GECxfFW5S83BN2hpXBCZXPx7RZaxLGWd&#10;nHkac03qzEO3fVgFXiwIXO35D4yuvDI+RJ/3qgOnnblyciPSMEcnGNI7vMMxViocNF292ErEStal&#10;RIFtwJRpT5PGy1032dvD6TFT3dh/Bx8ydzuOHCL2/Z1xuQlcicslVW767sJjc7bLi0QXC9KKD350&#10;x3LqRTsARkJfOPC3acEtcyG5WCLmbaz+XkPtcejgNZt0p/Um8Y/mRY0PPol1u0cBFDaOnNzIXU62&#10;nbv6uUW5AOrGHvGK54DewckZAuaB9reKN7xpEkl+Ln4MWYNmpWYKW89ds7i/0Pl3tEswvEj3rBTx&#10;bVtSWOT8jEzSbd+dgPzhtn3VEmLXiy++N0TXBY8XcTYr9mhBLDQXS1ikeH1J3Ed70qY+MO67W4dW&#10;62pWR7tQDrQ/ZpQojoBqOI6c3PDb+IMTG16tae8jiEFTy8Hay0tLl7vCf5QAz7Wb5jv9vYPEnVv9&#10;3LwTgGJaWZQ2M6cu5hW1jbx8smhj8YITvy1G7i+z6byi9pO80oxRjKC5R1NaIp/82BQ7+UUWCZV0&#10;05bh7Mh3+299YmdPFESmv35MLmJMiiA6ozSvbet2eKPDbFJv39o2OhALxcVyW7+zfmhR8e/PGO/f&#10;N54ptz6ecLbGoIQ8PNj5GdjrQerts4B6W1+RMgvd4gi+5Ke3gp5zclMd7DWo5FmQSRkw5tb5hygX&#10;NObbJ0Ej1j7UphAzmMzFCoPlHRuCxI7mnJYtQEl8uEkHXrixE3gjd5ImLRbJahx/H7EzvsngCchM&#10;WJiYsOEiZapP4UNKRhIr2gCi1j/Y4QnfChYVqRmmEup5KsjvNWKeDNNzwAOwWAL5VtDJQhDLGtps&#10;1zOeE4kWWtcO9WIWTIglD+Jl72YIBltyXL1B9Xx6RixplRYc39nlBxNHqvXDXiJEQA6RYQKBCcRI&#10;+9qVm5OlStbdARjeoE4SPSqtzzi+sx80D24CI4AR8D0CA93XxuXAy862dK+7acn04Z5r+b5XfLQQ&#10;ULszHwPAdWAEMAIhjAB4irL2D9e6jJ9br9CBV3/v66Y+//ywz7VGBWJYO4+KacKdxAhgBJwiMFn0&#10;yzd+GXM1X/gQuvUuTCqsaSFmLx75ScAowBPbnbHdOZBiGggzZQDGGyLDDJDdOQAT6tMmrdKCObl9&#10;ijOuHCOAEcAIuI0AMKHDTx39H8yk6wBg6Ox33JYd/gqECMghMky8d+ZlZeA7G7zAiCvBCGAEMAK+&#10;QgB7BX2FLK4XI4ARwAh4gwDWzt6gh8tiBDACGAFfIeAv7ew9JzerBkcCZl8BFMh6eebkvqkpTLAQ&#10;d1P0EGM1MUfK4DOn/5chPCAsSeOBquxUxI4xhlIILpYxNHvWofhLO4Pg1kYmJ/ch6pGl2XSqOOX7&#10;+e+PX36gi4qnoc2edCH/+ynFp9h8QoM9pxvrrU81R3t8NY6SJJghaTbacXJXTzm1LGVJLuDUgZA6&#10;4+TOJOqXJMVEr1XCoFG2ZO75y/56veXfwR8MkyNGLrKN+4GFkvzvalk8QRape9FjMkhq/hhdBnz8&#10;frKltqGsoO4L7xoLttIhuVi8mwRzz/9oP+IWaMy7htwq7S/t7LRT3Dm5By6/tWvSPmqBgdQsGcXx&#10;1dyaH7vMnnNy37701tHJtmjI9NfRm74Eb1nzrf4563JmOOMdD5+RLhU/SnUdfPzePbT3t5ttcZGC&#10;d0ju9AwvFnfQQnnB6vjzdUv0WLdL+6xAALWzG5zcfS1NctV/bn1N0agJYb5XWqd4xMndd/GQvK5i&#10;a6WyUTtG+F6HWRKC6MWLXX6+BdGpi0dncBxuSgCQlOPFwg0qyxlqQL83v+Bjt8r4J3PgtLM7nNxH&#10;ymtMhElb8eKSFFFaYePY1y/DTL5nnNxHdlYAu5C2QgqMHmlbGjtYRg//iBpuxR8IAJJyvFiIvg7N&#10;QehOOPVBy45soVCKrHwg/oZGWZiKvA9WWnrzgP71tIQ8LXEYUqAJizVcWYP9MZmB086cObnhCbQZ&#10;GK2NuqbdMhHQMBvGBp+0O9PrHSc3MT5acuj+/XtG3TGFTExoy5asU+hDiJXRHaRHe168WAhzn2a7&#10;KOUnBXXGG1cHHpPm5sXcuvWV2dzTtOnH+4k1h+/fB7HOfzfl+BpRbn37ABEev1kNmbkRdaexNDmY&#10;YicFTju7uwwEZPziteXqv6qL4rTyppZg+sS5OxT383vHyU23F0bGvyApP2ZUvyLS7j/Ucsv9buAS&#10;owSBkF4sgojkbe2QeOGhKU/FkBGJ+Wf+nB//T+0bpSeWrFoKvRGC8Oj0kqqCmLo/7A3uVRA47cyV&#10;k5u9HgCJ8suFMkLVrAsp5eIVJzcbwTAyObdERtQ3X8HWjVGiaz3tZoguFmdwQfp2Y1yM0MJzLAj/&#10;9lOJpD7IV0HgtDNXTm4HrKFajxnlfNKerjeu5Vic3I4ITo0BEFollWulON/oQwAvFtucmVoNRsCr&#10;OYpS4LQzMIYuz68UGev3/6WH/S4C3cy9J6leJ3JqAxowdsZLl45lt7uX8uPAyW1fH6DkjitcGqKX&#10;Er0Ed5QVx4uFmjBISx9vavngbyx3S3xm6ixn9y6DZZIDqJ0JghsnN6DOPXpUTz1OMZvO7Xjt4vxf&#10;zAtmTHmdWz44uSGC7+lNiDzCbGrZIdfOz3T+5eO167gy/yMQ2otlGLwnJa75RZahMn9rE7rx1dd+&#10;ZH/DguKNosmWMtcN3X0Dl5o1PVaOFf/PnkOLwc/JPWRUFYkQtzKkmz5j6Lenmx6R49azDKBBzwry&#10;VoovTu6hbnUR9eQiNqvybbWhl7ceel2RL0GmHlLaEilTs0eOnhFakz1Ft9djY1Tgy2Gy+hmoxRJI&#10;Tm77ifqHQbEMzSqJyLjbLPqCQUsPCLkVapsmoReIuEjd7SflMqxwWaUFx3d2+YUMnZi8AdwkhAjI&#10;ITJMIEihM1LfrRoc39l32OKaMQIYAYwADwgE1O7MQ/9xFRgBjABGYGwigLXz2JxXPCqMAEZgtCOA&#10;WV9H+wzi/mMEMAJjDQHM+jrCjGL/hh9EPkRADpFhYq8gL0vGKi303pmXSnElGAGMAEYAI8AXAtju&#10;zBeSuB6MAEYAI8AnAv8HcJlcFkGL0sQAAAAASUVORK5CYIJQSwECLQAUAAYACAAAACEAEQ/ACxUB&#10;AABHAgAAEwAAAAAAAAAAAAAAAAAAAAAAW0NvbnRlbnRfVHlwZXNdLnhtbFBLAQItABQABgAIAAAA&#10;IQA4/SH/1gAAAJQBAAALAAAAAAAAAAAAAAAAAEYBAABfcmVscy8ucmVsc1BLAQItABQABgAIAAAA&#10;IQApXnWHCwMAACIJAAAOAAAAAAAAAAAAAAAAAEUCAABkcnMvZTJvRG9jLnhtbFBLAQItABQABgAI&#10;AAAAIQAKaPf8yAAAAKUBAAAZAAAAAAAAAAAAAAAAAHwFAABkcnMvX3JlbHMvZTJvRG9jLnhtbC5y&#10;ZWxzUEsBAi0AFAAGAAgAAAAhAI7f0xHdAAAACQEAAA8AAAAAAAAAAAAAAAAAewYAAGRycy9kb3du&#10;cmV2LnhtbFBLAQItABQABgAIAAAAIQACNUkh6z0AAEgSCwAUAAAAAAAAAAAAAAAAAIUHAABkcnMv&#10;bWVkaWEvaW1hZ2UxLmVtZlBLAQItAAoAAAAAAAAAIQA5R8sqpi8AAKYvAAAUAAAAAAAAAAAAAAAA&#10;AKJFAABkcnMvbWVkaWEvaW1hZ2UyLnBuZ1BLBQYAAAAABwAHAL4BAAB6dQAAAAA=&#10;">
                <v:shape id="Grafik 7" o:spid="_x0000_s1027" type="#_x0000_t75" style="position:absolute;width:27698;height:291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SqxTDAAAA2gAAAA8AAABkcnMvZG93bnJldi54bWxEj1FrwkAQhN+F/odjC33Ti0VqST2lFAoi&#10;QjG20McltybB3F64W038954g+DjMzDfMYjW4Vp0pxMazgekkA0VcettwZeB3/z1+BxUF2WLrmQxc&#10;KMJq+TRaYG59zzs6F1KpBOGYo4FapMu1jmVNDuPEd8TJO/jgUJIMlbYB+wR3rX7NsjftsOG0UGNH&#10;XzWVx+LkDPSzojy62eX/tA2Hzc9a/nYbmRrz8jx8foASGuQRvrfX1sAcblfSDdDL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pKrFMMAAADaAAAADwAAAAAAAAAAAAAAAACf&#10;AgAAZHJzL2Rvd25yZXYueG1sUEsFBgAAAAAEAAQA9wAAAI8DAAAAAA==&#10;">
                  <v:imagedata r:id="rId29" o:title=""/>
                  <v:path arrowok="t"/>
                </v:shape>
                <v:shape id="Grafik 10" o:spid="_x0000_s1028" type="#_x0000_t75" style="position:absolute;left:28500;top:20306;width:33370;height:8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UbIDEAAAA2wAAAA8AAABkcnMvZG93bnJldi54bWxEj0FrwzAMhe+D/QejwW6Lsx1KyOqW0THI&#10;aazdSnMUsRaHxnKInTb999Wh0JvEe3rv03I9+16daIxdYAOvWQ6KuAm249bA3+/XSwEqJmSLfWAy&#10;cKEI69XjwxJLG868pdMutUpCOJZowKU0lFrHxpHHmIWBWLT/MHpMso6ttiOeJdz3+i3PF9pjx9Lg&#10;cKCNo+a4m7yB4udz2lzqw/E7n/ZdtWjqqnC1Mc9P88c7qERzuptv15UVfKGXX2QAvbo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DUbIDEAAAA2wAAAA8AAAAAAAAAAAAAAAAA&#10;nwIAAGRycy9kb3ducmV2LnhtbFBLBQYAAAAABAAEAPcAAACQAwAAAAA=&#10;">
                  <v:imagedata r:id="rId30" o:title=""/>
                  <v:path arrowok="t"/>
                </v:shape>
                <w10:wrap type="tight"/>
              </v:group>
            </w:pict>
          </mc:Fallback>
        </mc:AlternateContent>
      </w:r>
      <w:r w:rsidR="00032B46" w:rsidRPr="00032B46">
        <w:rPr>
          <w:rFonts w:ascii="Arial" w:eastAsia="Calibri" w:hAnsi="Arial" w:cs="Arial"/>
          <w:szCs w:val="24"/>
          <w:lang w:eastAsia="de-AT"/>
        </w:rPr>
        <w:t>Über drei Leitungen von Port-D bzw. Port-B</w:t>
      </w:r>
    </w:p>
    <w:p w14:paraId="4EF283FF" w14:textId="77777777" w:rsidR="00032B46" w:rsidRDefault="00032B46" w:rsidP="00496336">
      <w:pPr>
        <w:pStyle w:val="Listenabsatz"/>
        <w:tabs>
          <w:tab w:val="left" w:pos="1134"/>
        </w:tabs>
        <w:autoSpaceDE w:val="0"/>
        <w:autoSpaceDN w:val="0"/>
        <w:adjustRightInd w:val="0"/>
        <w:spacing w:before="360" w:after="240"/>
        <w:rPr>
          <w:rFonts w:ascii="Arial" w:eastAsia="Calibri" w:hAnsi="Arial" w:cs="Arial"/>
          <w:szCs w:val="24"/>
          <w:lang w:eastAsia="de-AT"/>
        </w:rPr>
      </w:pPr>
      <w:r w:rsidRPr="00032B46">
        <w:rPr>
          <w:rFonts w:ascii="Arial" w:eastAsia="Calibri" w:hAnsi="Arial" w:cs="Arial"/>
          <w:szCs w:val="24"/>
          <w:lang w:eastAsia="de-AT"/>
        </w:rPr>
        <w:t>Rot</w:t>
      </w:r>
      <w:r>
        <w:rPr>
          <w:rFonts w:ascii="Arial" w:eastAsia="Calibri" w:hAnsi="Arial" w:cs="Arial"/>
          <w:szCs w:val="24"/>
          <w:lang w:eastAsia="de-AT"/>
        </w:rPr>
        <w:tab/>
      </w:r>
      <w:r w:rsidRPr="00032B46">
        <w:rPr>
          <w:rFonts w:ascii="Arial" w:eastAsia="Calibri" w:hAnsi="Arial" w:cs="Arial"/>
          <w:szCs w:val="24"/>
          <w:lang w:eastAsia="de-AT"/>
        </w:rPr>
        <w:t xml:space="preserve"> PD</w:t>
      </w:r>
      <w:r w:rsidRPr="00A80486">
        <w:rPr>
          <w:rFonts w:ascii="Arial" w:eastAsia="Calibri" w:hAnsi="Arial" w:cs="Arial"/>
          <w:szCs w:val="24"/>
          <w:lang w:eastAsia="de-AT"/>
        </w:rPr>
        <w:t>5</w:t>
      </w:r>
    </w:p>
    <w:p w14:paraId="48BEA647" w14:textId="77777777" w:rsidR="00032B46" w:rsidRDefault="00032B46" w:rsidP="00496336">
      <w:pPr>
        <w:pStyle w:val="Listenabsatz"/>
        <w:tabs>
          <w:tab w:val="left" w:pos="1134"/>
        </w:tabs>
        <w:autoSpaceDE w:val="0"/>
        <w:autoSpaceDN w:val="0"/>
        <w:adjustRightInd w:val="0"/>
        <w:spacing w:before="360" w:after="240"/>
        <w:rPr>
          <w:rFonts w:ascii="Arial" w:eastAsia="Calibri" w:hAnsi="Arial" w:cs="Arial"/>
          <w:szCs w:val="24"/>
          <w:lang w:eastAsia="de-AT"/>
        </w:rPr>
      </w:pPr>
      <w:r w:rsidRPr="00032B46">
        <w:rPr>
          <w:rFonts w:ascii="Arial" w:eastAsia="Calibri" w:hAnsi="Arial" w:cs="Arial"/>
          <w:szCs w:val="24"/>
          <w:lang w:eastAsia="de-AT"/>
        </w:rPr>
        <w:t>Grün</w:t>
      </w:r>
      <w:r>
        <w:rPr>
          <w:rFonts w:ascii="Arial" w:eastAsia="Calibri" w:hAnsi="Arial" w:cs="Arial"/>
          <w:szCs w:val="24"/>
          <w:lang w:eastAsia="de-AT"/>
        </w:rPr>
        <w:tab/>
      </w:r>
      <w:r w:rsidRPr="00032B46">
        <w:rPr>
          <w:rFonts w:ascii="Arial" w:eastAsia="Calibri" w:hAnsi="Arial" w:cs="Arial"/>
          <w:szCs w:val="24"/>
          <w:lang w:eastAsia="de-AT"/>
        </w:rPr>
        <w:t xml:space="preserve"> PD</w:t>
      </w:r>
      <w:r w:rsidRPr="00A80486">
        <w:rPr>
          <w:rFonts w:ascii="Arial" w:eastAsia="Calibri" w:hAnsi="Arial" w:cs="Arial"/>
          <w:szCs w:val="24"/>
          <w:lang w:eastAsia="de-AT"/>
        </w:rPr>
        <w:t>6</w:t>
      </w:r>
      <w:r w:rsidRPr="00032B46">
        <w:rPr>
          <w:rFonts w:ascii="Arial" w:eastAsia="Calibri" w:hAnsi="Arial" w:cs="Arial"/>
          <w:szCs w:val="24"/>
          <w:lang w:eastAsia="de-AT"/>
        </w:rPr>
        <w:t xml:space="preserve"> und</w:t>
      </w:r>
    </w:p>
    <w:p w14:paraId="54FDC70F" w14:textId="77777777" w:rsidR="00032B46" w:rsidRPr="00032B46" w:rsidRDefault="00032B46" w:rsidP="00496336">
      <w:pPr>
        <w:pStyle w:val="Listenabsatz"/>
        <w:tabs>
          <w:tab w:val="left" w:pos="1134"/>
        </w:tabs>
        <w:autoSpaceDE w:val="0"/>
        <w:autoSpaceDN w:val="0"/>
        <w:adjustRightInd w:val="0"/>
        <w:spacing w:before="360" w:after="240"/>
        <w:rPr>
          <w:rFonts w:ascii="Arial" w:eastAsia="Calibri" w:hAnsi="Arial" w:cs="Arial"/>
          <w:szCs w:val="24"/>
          <w:lang w:eastAsia="de-AT"/>
        </w:rPr>
      </w:pPr>
      <w:r w:rsidRPr="00032B46">
        <w:rPr>
          <w:rFonts w:ascii="Arial" w:eastAsia="Calibri" w:hAnsi="Arial" w:cs="Arial"/>
          <w:szCs w:val="24"/>
          <w:lang w:eastAsia="de-AT"/>
        </w:rPr>
        <w:t>Blau</w:t>
      </w:r>
      <w:r>
        <w:rPr>
          <w:rFonts w:ascii="Arial" w:eastAsia="Calibri" w:hAnsi="Arial" w:cs="Arial"/>
          <w:szCs w:val="24"/>
          <w:lang w:eastAsia="de-AT"/>
        </w:rPr>
        <w:tab/>
      </w:r>
      <w:r w:rsidRPr="00032B46">
        <w:rPr>
          <w:rFonts w:ascii="Arial" w:eastAsia="Calibri" w:hAnsi="Arial" w:cs="Arial"/>
          <w:szCs w:val="24"/>
          <w:lang w:eastAsia="de-AT"/>
        </w:rPr>
        <w:t xml:space="preserve"> PB</w:t>
      </w:r>
      <w:r w:rsidRPr="00A80486">
        <w:rPr>
          <w:rFonts w:ascii="Arial" w:eastAsia="Calibri" w:hAnsi="Arial" w:cs="Arial"/>
          <w:szCs w:val="24"/>
          <w:lang w:eastAsia="de-AT"/>
        </w:rPr>
        <w:t>1</w:t>
      </w:r>
    </w:p>
    <w:p w14:paraId="26CA7F6A" w14:textId="77777777" w:rsidR="00032B46" w:rsidRDefault="00032B46" w:rsidP="00496336">
      <w:pPr>
        <w:pStyle w:val="Listenabsatz"/>
        <w:autoSpaceDE w:val="0"/>
        <w:autoSpaceDN w:val="0"/>
        <w:adjustRightInd w:val="0"/>
        <w:spacing w:before="360" w:after="240"/>
        <w:contextualSpacing w:val="0"/>
        <w:rPr>
          <w:rFonts w:ascii="Arial" w:eastAsia="Calibri" w:hAnsi="Arial" w:cs="Arial"/>
          <w:szCs w:val="24"/>
          <w:lang w:eastAsia="de-AT"/>
        </w:rPr>
      </w:pPr>
      <w:r w:rsidRPr="00032B46">
        <w:rPr>
          <w:rFonts w:ascii="Arial" w:eastAsia="Calibri" w:hAnsi="Arial" w:cs="Arial"/>
          <w:szCs w:val="24"/>
          <w:lang w:eastAsia="de-AT"/>
        </w:rPr>
        <w:t>werden die drei Grundfarben L-aktiv (sink</w:t>
      </w:r>
      <w:r>
        <w:rPr>
          <w:rFonts w:ascii="Arial" w:eastAsia="Calibri" w:hAnsi="Arial" w:cs="Arial"/>
          <w:szCs w:val="24"/>
          <w:lang w:eastAsia="de-AT"/>
        </w:rPr>
        <w:t xml:space="preserve"> </w:t>
      </w:r>
      <w:proofErr w:type="spellStart"/>
      <w:r w:rsidRPr="00032B46">
        <w:rPr>
          <w:rFonts w:ascii="Arial" w:eastAsia="Calibri" w:hAnsi="Arial" w:cs="Arial"/>
          <w:szCs w:val="24"/>
          <w:lang w:eastAsia="de-AT"/>
        </w:rPr>
        <w:t>driver</w:t>
      </w:r>
      <w:proofErr w:type="spellEnd"/>
      <w:r w:rsidRPr="00032B46">
        <w:rPr>
          <w:rFonts w:ascii="Arial" w:eastAsia="Calibri" w:hAnsi="Arial" w:cs="Arial"/>
          <w:szCs w:val="24"/>
          <w:lang w:eastAsia="de-AT"/>
        </w:rPr>
        <w:t>) gesteuert.</w:t>
      </w:r>
    </w:p>
    <w:p w14:paraId="4186CDBD" w14:textId="77777777" w:rsidR="004E17BD" w:rsidRPr="004E17BD" w:rsidRDefault="004E17BD" w:rsidP="000F71C3">
      <w:pPr>
        <w:pStyle w:val="Listenabsatz"/>
        <w:spacing w:before="360" w:after="240"/>
        <w:ind w:left="0"/>
        <w:contextualSpacing w:val="0"/>
        <w:jc w:val="center"/>
        <w:rPr>
          <w:rFonts w:ascii="Arial" w:hAnsi="Arial" w:cs="Arial"/>
          <w:b/>
          <w:bCs/>
          <w:sz w:val="20"/>
        </w:rPr>
      </w:pPr>
      <w:bookmarkStart w:id="12" w:name="_Toc402865095"/>
      <w:r w:rsidRPr="004E17BD">
        <w:rPr>
          <w:rFonts w:ascii="Arial" w:hAnsi="Arial" w:cs="Arial"/>
          <w:b/>
          <w:bCs/>
          <w:sz w:val="20"/>
        </w:rPr>
        <w:t xml:space="preserve">Abb. </w:t>
      </w:r>
      <w:r w:rsidRPr="004E17BD">
        <w:rPr>
          <w:rFonts w:ascii="Arial" w:hAnsi="Arial" w:cs="Arial"/>
          <w:b/>
          <w:bCs/>
          <w:sz w:val="20"/>
        </w:rPr>
        <w:fldChar w:fldCharType="begin"/>
      </w:r>
      <w:r w:rsidRPr="004E17BD">
        <w:rPr>
          <w:rFonts w:ascii="Arial" w:hAnsi="Arial" w:cs="Arial"/>
          <w:b/>
          <w:bCs/>
          <w:sz w:val="20"/>
        </w:rPr>
        <w:instrText xml:space="preserve"> SEQ Abbildung \* ARABIC </w:instrText>
      </w:r>
      <w:r w:rsidRPr="004E17BD">
        <w:rPr>
          <w:rFonts w:ascii="Arial" w:hAnsi="Arial" w:cs="Arial"/>
          <w:b/>
          <w:bCs/>
          <w:sz w:val="20"/>
        </w:rPr>
        <w:fldChar w:fldCharType="separate"/>
      </w:r>
      <w:r w:rsidR="00576F31">
        <w:rPr>
          <w:rFonts w:ascii="Arial" w:hAnsi="Arial" w:cs="Arial"/>
          <w:b/>
          <w:bCs/>
          <w:noProof/>
          <w:sz w:val="20"/>
        </w:rPr>
        <w:t>2</w:t>
      </w:r>
      <w:r w:rsidRPr="004E17BD">
        <w:rPr>
          <w:rFonts w:ascii="Arial" w:hAnsi="Arial" w:cs="Arial"/>
          <w:b/>
          <w:bCs/>
          <w:sz w:val="20"/>
        </w:rPr>
        <w:fldChar w:fldCharType="end"/>
      </w:r>
      <w:r w:rsidRPr="004E17BD">
        <w:rPr>
          <w:rFonts w:ascii="Arial" w:hAnsi="Arial" w:cs="Arial"/>
          <w:b/>
          <w:bCs/>
          <w:sz w:val="20"/>
        </w:rPr>
        <w:t xml:space="preserve">: </w:t>
      </w:r>
      <w:r>
        <w:rPr>
          <w:rFonts w:ascii="Arial" w:hAnsi="Arial" w:cs="Arial"/>
          <w:b/>
          <w:bCs/>
          <w:sz w:val="20"/>
        </w:rPr>
        <w:t>RGB-</w:t>
      </w:r>
      <w:proofErr w:type="spellStart"/>
      <w:r>
        <w:rPr>
          <w:rFonts w:ascii="Arial" w:hAnsi="Arial" w:cs="Arial"/>
          <w:b/>
          <w:bCs/>
          <w:sz w:val="20"/>
        </w:rPr>
        <w:t>Ledanzeige</w:t>
      </w:r>
      <w:proofErr w:type="spellEnd"/>
      <w:r>
        <w:rPr>
          <w:rFonts w:ascii="Arial" w:hAnsi="Arial" w:cs="Arial"/>
          <w:b/>
          <w:bCs/>
          <w:sz w:val="20"/>
        </w:rPr>
        <w:t xml:space="preserve"> Pin-Belegung</w:t>
      </w:r>
      <w:bookmarkEnd w:id="12"/>
    </w:p>
    <w:p w14:paraId="6B8FA965" w14:textId="77777777" w:rsidR="00751488" w:rsidRDefault="00751488">
      <w:pPr>
        <w:rPr>
          <w:rFonts w:ascii="Arial" w:hAnsi="Arial" w:cs="Arial"/>
          <w:b/>
          <w:szCs w:val="24"/>
        </w:rPr>
      </w:pPr>
      <w:r>
        <w:rPr>
          <w:rFonts w:ascii="Arial" w:hAnsi="Arial" w:cs="Arial"/>
          <w:b/>
          <w:szCs w:val="24"/>
        </w:rPr>
        <w:br w:type="page"/>
      </w:r>
    </w:p>
    <w:p w14:paraId="01626A73" w14:textId="77777777" w:rsidR="00C5607E" w:rsidRDefault="00B749B6" w:rsidP="000F71C3">
      <w:pPr>
        <w:pStyle w:val="Listenabsatz"/>
        <w:numPr>
          <w:ilvl w:val="2"/>
          <w:numId w:val="26"/>
        </w:numPr>
        <w:spacing w:before="360" w:after="240"/>
        <w:ind w:left="1134" w:hanging="1134"/>
        <w:contextualSpacing w:val="0"/>
        <w:outlineLvl w:val="2"/>
        <w:rPr>
          <w:rFonts w:ascii="Arial" w:hAnsi="Arial" w:cs="Arial"/>
          <w:b/>
          <w:szCs w:val="24"/>
        </w:rPr>
      </w:pPr>
      <w:bookmarkStart w:id="13" w:name="_Toc402865031"/>
      <w:r>
        <w:rPr>
          <w:rFonts w:ascii="Arial" w:hAnsi="Arial" w:cs="Arial"/>
          <w:b/>
          <w:szCs w:val="24"/>
        </w:rPr>
        <w:lastRenderedPageBreak/>
        <w:t>LED-Balken</w:t>
      </w:r>
      <w:bookmarkEnd w:id="13"/>
    </w:p>
    <w:p w14:paraId="379A80D7" w14:textId="77777777" w:rsidR="00500D00" w:rsidRDefault="00500D00" w:rsidP="00500D00">
      <w:pPr>
        <w:pStyle w:val="Listenabsatz"/>
        <w:autoSpaceDE w:val="0"/>
        <w:autoSpaceDN w:val="0"/>
        <w:adjustRightInd w:val="0"/>
        <w:spacing w:before="360" w:after="240"/>
        <w:ind w:left="0"/>
        <w:rPr>
          <w:rFonts w:ascii="Arial" w:eastAsia="Calibri" w:hAnsi="Arial" w:cs="Arial"/>
          <w:szCs w:val="24"/>
          <w:lang w:eastAsia="de-AT"/>
        </w:rPr>
      </w:pPr>
      <w:r w:rsidRPr="00500D00">
        <w:rPr>
          <w:rFonts w:ascii="Arial" w:eastAsia="Calibri" w:hAnsi="Arial" w:cs="Arial"/>
          <w:szCs w:val="24"/>
          <w:lang w:eastAsia="de-AT"/>
        </w:rPr>
        <w:t>Die Spannungsversorgung +5V für die Dioden des LED-Balken wird entweder dauerhaft</w:t>
      </w:r>
      <w:r>
        <w:rPr>
          <w:rFonts w:ascii="Arial" w:eastAsia="Calibri" w:hAnsi="Arial" w:cs="Arial"/>
          <w:szCs w:val="24"/>
          <w:lang w:eastAsia="de-AT"/>
        </w:rPr>
        <w:t xml:space="preserve"> </w:t>
      </w:r>
      <w:r w:rsidRPr="00500D00">
        <w:rPr>
          <w:rFonts w:ascii="Arial" w:eastAsia="Calibri" w:hAnsi="Arial" w:cs="Arial"/>
          <w:szCs w:val="24"/>
          <w:lang w:eastAsia="de-AT"/>
        </w:rPr>
        <w:t>X</w:t>
      </w:r>
      <w:r w:rsidRPr="00A80486">
        <w:rPr>
          <w:rFonts w:ascii="Arial" w:eastAsia="Calibri" w:hAnsi="Arial" w:cs="Arial"/>
          <w:szCs w:val="24"/>
          <w:vertAlign w:val="subscript"/>
          <w:lang w:eastAsia="de-AT"/>
        </w:rPr>
        <w:t>12</w:t>
      </w:r>
      <w:r w:rsidRPr="00500D00">
        <w:rPr>
          <w:rFonts w:ascii="Arial" w:eastAsia="Calibri" w:hAnsi="Arial" w:cs="Arial"/>
          <w:szCs w:val="24"/>
          <w:lang w:eastAsia="de-AT"/>
        </w:rPr>
        <w:t>/2-4 oder programm-gesteuert, geschaltet X</w:t>
      </w:r>
      <w:r w:rsidRPr="00A80486">
        <w:rPr>
          <w:rFonts w:ascii="Arial" w:eastAsia="Calibri" w:hAnsi="Arial" w:cs="Arial"/>
          <w:szCs w:val="24"/>
          <w:vertAlign w:val="subscript"/>
          <w:lang w:eastAsia="de-AT"/>
        </w:rPr>
        <w:t>12</w:t>
      </w:r>
      <w:r w:rsidRPr="00500D00">
        <w:rPr>
          <w:rFonts w:ascii="Arial" w:eastAsia="Calibri" w:hAnsi="Arial" w:cs="Arial"/>
          <w:szCs w:val="24"/>
          <w:lang w:eastAsia="de-AT"/>
        </w:rPr>
        <w:t>/1-2 z.B. für Multiplex-Betrieb zugeführt.</w:t>
      </w:r>
      <w:r>
        <w:rPr>
          <w:rFonts w:ascii="Arial" w:eastAsia="Calibri" w:hAnsi="Arial" w:cs="Arial"/>
          <w:szCs w:val="24"/>
          <w:lang w:eastAsia="de-AT"/>
        </w:rPr>
        <w:t xml:space="preserve"> </w:t>
      </w:r>
      <w:r w:rsidRPr="00500D00">
        <w:rPr>
          <w:rFonts w:ascii="Arial" w:eastAsia="Calibri" w:hAnsi="Arial" w:cs="Arial"/>
          <w:szCs w:val="24"/>
          <w:lang w:eastAsia="de-AT"/>
        </w:rPr>
        <w:t>Der Schalttransistor V</w:t>
      </w:r>
      <w:r w:rsidRPr="00A80486">
        <w:rPr>
          <w:rFonts w:ascii="Arial" w:eastAsia="Calibri" w:hAnsi="Arial" w:cs="Arial"/>
          <w:szCs w:val="24"/>
          <w:vertAlign w:val="subscript"/>
          <w:lang w:eastAsia="de-AT"/>
        </w:rPr>
        <w:t>10</w:t>
      </w:r>
      <w:r w:rsidR="00A80486">
        <w:rPr>
          <w:rFonts w:ascii="Arial" w:eastAsia="Calibri" w:hAnsi="Arial" w:cs="Arial"/>
          <w:szCs w:val="24"/>
          <w:lang w:eastAsia="de-AT"/>
        </w:rPr>
        <w:t xml:space="preserve">, ein </w:t>
      </w:r>
      <w:r w:rsidRPr="00500D00">
        <w:rPr>
          <w:rFonts w:ascii="Arial" w:eastAsia="Calibri" w:hAnsi="Arial" w:cs="Arial"/>
          <w:szCs w:val="24"/>
          <w:lang w:eastAsia="de-AT"/>
        </w:rPr>
        <w:t>FDV340</w:t>
      </w:r>
      <w:r w:rsidR="00A80486">
        <w:rPr>
          <w:rFonts w:ascii="Arial" w:eastAsia="Calibri" w:hAnsi="Arial" w:cs="Arial"/>
          <w:szCs w:val="24"/>
          <w:lang w:eastAsia="de-AT"/>
        </w:rPr>
        <w:t>P,</w:t>
      </w:r>
      <w:r w:rsidRPr="00500D00">
        <w:rPr>
          <w:rFonts w:ascii="Arial" w:eastAsia="Calibri" w:hAnsi="Arial" w:cs="Arial"/>
          <w:szCs w:val="24"/>
          <w:lang w:eastAsia="de-AT"/>
        </w:rPr>
        <w:t xml:space="preserve"> ist ein selbstsperrender p-Kanal MOSFET und leitet bei</w:t>
      </w:r>
      <w:r>
        <w:rPr>
          <w:rFonts w:ascii="Arial" w:eastAsia="Calibri" w:hAnsi="Arial" w:cs="Arial"/>
          <w:szCs w:val="24"/>
          <w:lang w:eastAsia="de-AT"/>
        </w:rPr>
        <w:t xml:space="preserve"> </w:t>
      </w:r>
      <w:r w:rsidRPr="00500D00">
        <w:rPr>
          <w:rFonts w:ascii="Arial" w:eastAsia="Calibri" w:hAnsi="Arial" w:cs="Arial"/>
          <w:szCs w:val="24"/>
          <w:lang w:eastAsia="de-AT"/>
        </w:rPr>
        <w:t>L-Signal auf der Leitung MOSI/PB3/11.</w:t>
      </w:r>
    </w:p>
    <w:p w14:paraId="3D4D8163" w14:textId="77777777" w:rsidR="00500D00" w:rsidRPr="00500D00" w:rsidRDefault="00500D00" w:rsidP="00500D00">
      <w:pPr>
        <w:pStyle w:val="Listenabsatz"/>
        <w:autoSpaceDE w:val="0"/>
        <w:autoSpaceDN w:val="0"/>
        <w:adjustRightInd w:val="0"/>
        <w:spacing w:before="360" w:after="240"/>
        <w:ind w:left="0"/>
        <w:rPr>
          <w:rFonts w:ascii="Arial" w:eastAsia="Calibri" w:hAnsi="Arial" w:cs="Arial"/>
          <w:szCs w:val="24"/>
          <w:lang w:eastAsia="de-AT"/>
        </w:rPr>
      </w:pPr>
    </w:p>
    <w:p w14:paraId="61698AA1" w14:textId="77777777" w:rsidR="00496336" w:rsidRDefault="001B4956" w:rsidP="001B4956">
      <w:pPr>
        <w:pStyle w:val="Listenabsatz"/>
        <w:autoSpaceDE w:val="0"/>
        <w:autoSpaceDN w:val="0"/>
        <w:adjustRightInd w:val="0"/>
        <w:spacing w:before="360" w:after="240"/>
        <w:ind w:left="0"/>
        <w:contextualSpacing w:val="0"/>
        <w:rPr>
          <w:rFonts w:ascii="Arial" w:eastAsia="Calibri" w:hAnsi="Arial" w:cs="Arial"/>
          <w:szCs w:val="24"/>
          <w:lang w:eastAsia="de-AT"/>
        </w:rPr>
      </w:pPr>
      <w:r>
        <w:rPr>
          <w:rFonts w:ascii="Arial" w:eastAsia="Calibri" w:hAnsi="Arial" w:cs="Arial"/>
          <w:noProof/>
          <w:szCs w:val="24"/>
          <w:lang w:val="de-AT" w:eastAsia="de-AT"/>
        </w:rPr>
        <mc:AlternateContent>
          <mc:Choice Requires="wpg">
            <w:drawing>
              <wp:anchor distT="0" distB="0" distL="114300" distR="114300" simplePos="0" relativeHeight="251974144" behindDoc="0" locked="0" layoutInCell="1" allowOverlap="1" wp14:anchorId="5C07994F" wp14:editId="2A914BAF">
                <wp:simplePos x="0" y="0"/>
                <wp:positionH relativeFrom="margin">
                  <wp:align>center</wp:align>
                </wp:positionH>
                <wp:positionV relativeFrom="paragraph">
                  <wp:posOffset>83643</wp:posOffset>
                </wp:positionV>
                <wp:extent cx="6008621" cy="1168400"/>
                <wp:effectExtent l="0" t="0" r="0" b="0"/>
                <wp:wrapTight wrapText="bothSides">
                  <wp:wrapPolygon edited="0">
                    <wp:start x="0" y="0"/>
                    <wp:lineTo x="0" y="21130"/>
                    <wp:lineTo x="21504" y="21130"/>
                    <wp:lineTo x="21504" y="3874"/>
                    <wp:lineTo x="6027" y="0"/>
                    <wp:lineTo x="0" y="0"/>
                  </wp:wrapPolygon>
                </wp:wrapTight>
                <wp:docPr id="51" name="Gruppieren 51"/>
                <wp:cNvGraphicFramePr/>
                <a:graphic xmlns:a="http://schemas.openxmlformats.org/drawingml/2006/main">
                  <a:graphicData uri="http://schemas.microsoft.com/office/word/2010/wordprocessingGroup">
                    <wpg:wgp>
                      <wpg:cNvGrpSpPr/>
                      <wpg:grpSpPr>
                        <a:xfrm>
                          <a:off x="0" y="0"/>
                          <a:ext cx="6008621" cy="1168400"/>
                          <a:chOff x="0" y="0"/>
                          <a:chExt cx="6008621" cy="1168400"/>
                        </a:xfrm>
                      </wpg:grpSpPr>
                      <pic:pic xmlns:pic="http://schemas.openxmlformats.org/drawingml/2006/picture">
                        <pic:nvPicPr>
                          <pic:cNvPr id="46" name="Grafik 4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664335" cy="1168400"/>
                          </a:xfrm>
                          <a:prstGeom prst="rect">
                            <a:avLst/>
                          </a:prstGeom>
                        </pic:spPr>
                      </pic:pic>
                      <pic:pic xmlns:pic="http://schemas.openxmlformats.org/drawingml/2006/picture">
                        <pic:nvPicPr>
                          <pic:cNvPr id="47" name="Grafik 47"/>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848986" y="223283"/>
                            <a:ext cx="2159635" cy="942975"/>
                          </a:xfrm>
                          <a:prstGeom prst="rect">
                            <a:avLst/>
                          </a:prstGeom>
                          <a:noFill/>
                          <a:ln>
                            <a:noFill/>
                          </a:ln>
                        </pic:spPr>
                      </pic:pic>
                      <pic:pic xmlns:pic="http://schemas.openxmlformats.org/drawingml/2006/picture">
                        <pic:nvPicPr>
                          <pic:cNvPr id="11" name="Grafik 11"/>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1690577" y="223283"/>
                            <a:ext cx="2159635" cy="939165"/>
                          </a:xfrm>
                          <a:prstGeom prst="rect">
                            <a:avLst/>
                          </a:prstGeom>
                          <a:noFill/>
                          <a:ln>
                            <a:noFill/>
                          </a:ln>
                        </pic:spPr>
                      </pic:pic>
                    </wpg:wgp>
                  </a:graphicData>
                </a:graphic>
              </wp:anchor>
            </w:drawing>
          </mc:Choice>
          <mc:Fallback>
            <w:pict>
              <v:group w14:anchorId="36E4C7D6" id="Gruppieren 51" o:spid="_x0000_s1026" style="position:absolute;margin-left:0;margin-top:6.6pt;width:473.1pt;height:92pt;z-index:251974144;mso-position-horizontal:center;mso-position-horizontal-relative:margin" coordsize="60086,11684"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c/YnAmAwAAXgwAAA4AAABkcnMvZTJvRG9jLnhtbOxX&#10;227iMBB9X2n/wco7zYUQQlSoutCilfaC9vIBxjiJ1cS2bAeoVvvvO3YCtFCpqPuwQtoHEnvisc+c&#10;mWOb65ttXaE1VZoJPvbCq8BDlBOxYrwYez9/3PdSD2mD+QpXgtOx90i1dzN5/+56IzMaiVJUK6oQ&#10;TMJ1tpFjrzRGZr6vSUlrrK+EpBw+5kLV2EBXFf5K4Q3MXld+FASJvxFqJZUgVGuwztqP3sTNn+eU&#10;mK95rqlB1dgDbMY9lXsu7dOfXOOsUFiWjHQw8BtQ1JhxWHQ/1QwbjBrFTqaqGVFCi9xcEVH7Is8Z&#10;oS4GiCYMjqKZK9FIF0uRbQq5pwmoPeLpzdOSL+uFQmw19gahhziuIUdz1UjJqKIcgREY2sgig4Fz&#10;Jb/LheoMRduzQW9zVds3hIO2jtvHPbd0axABYxIEaRLBGgS+hWGSxkHHPikhRSd+pLx7xdPfLexb&#10;fHs4kpEMfh1Z0Doh6/WiAi/TKOp1k9RnzVFj9dDIHuRVYsOWrGLm0dUoZNCC4usFIwvVdg68x8mB&#10;d5yzBwQGoNh62EGtC7YhfRLkQSMupiXmBb3VEqobuLSj/efDXffZesuKyXtWVTZNtt1FBko4qqQX&#10;yGmrdCZIU1NuWtkpWkGQguuSSe0hldF6SaGK1MdV6IQAef+kjV3OVoCTwq8ovQ2CUfShNx0E014c&#10;DO96t6N42BsGd8M4iNNwGk5/W+8wzhpNIV5czSTrsIL1BO2Ldd/tEK2inDLRGjv9W6YcoN3bQQST&#10;pcRi1UZRQ0rbzIGtb8Bw67P/4Kg9sGl51yAK63GODMIkifv9wYkM9sUMmVbazKmokW0Ao4DBMYrX&#10;gLZFsxvSJb4F4JABnrZ2oHE5EhgeS2B42RKILlkCinRl/xdyQMvNZ7GCswQ3RjgyjsTRT+N0lMLW&#10;B6dBFPWjtG8z3m4W9riIwsEo2elkFEej4cDtcweV7TRwlkxwxoXd/twaFbcr7Q0gPWtx8rl0JYVP&#10;DnF3mIABYn5+OlzSYdL/r6RXlBQmo2AwhB30LCX1R2HyT5TkLmlwiXUnb3fhtrfkp31oP/1bMPkD&#10;AAD//wMAUEsDBBQABgAIAAAAIQCf7gQDzwAAACkCAAAZAAAAZHJzL19yZWxzL2Uyb0RvYy54bWwu&#10;cmVsc7yRwYoCMQyG7wu+Q8nd6cwIsix2vCyC10UfILSZTtlpWtoq+vbbZS8K4t48JiHf/5Fsthc/&#10;izOl7AIr6JoWBLEOxrFVcDzslu8gckE2OAcmBVfKsB0Wb5svmrHUpTy5mEWlcFYwlRI/pMx6Io+5&#10;CZG4TsaQPJZaJisj6m+0JPu2Xct0y4Dhjin2RkHamxWIwzXW5P/ZYRydps+gT564PIiQztfsCsRk&#10;qSjwZBz+NVcN+RHkY4f+NQ79M4fuNQ5dE9n+3kHePXj4AQAA//8DAFBLAwQUAAYACAAAACEAdI2X&#10;cCUeAAAk4wMAFAAAAGRycy9tZWRpYS9pbWFnZTMuZW1m7J0/iB3Jdsbv8h68QJZRYNkgDDvBM7Kw&#10;A8EmjpZN/KxEoKdQKFC0kQOJSQzCWMmEQpNutoGQMyHYROGieANlywaGkR8oEQaB2Ph6fq09c8+t&#10;qb79Z7pPV/f9Cvp2159Tp+o71d+trqqu/mK1Wv376WHuv75YrV6Y5/T8T/+wWv3dldXq4F9v/2m1&#10;+mL1x7/8bvW70/DTZFvuyR9Wq3/5/Wr1P6cRf5VE3vq3P6xO/vb3qz+fSjz/X6Q/u1SXhT85lf/v&#10;U8+d0+MfT4//OD3++Te5g9VPK4sn7j9/S/vF6uDUt0lXeX77WcsJASEgBPYUgZ9++mn9zTffLKL2&#10;1OOU1s8O6iYnBISAEBACGwTE+RssdCUEhIAQWDoC4vylW1j1EwJCQAhsEBDnb7DQlRAQAkJg6QiI&#10;85duYdVPCAgBIbBBQJy/wUJXQkAICIGlIyDOX7qFVT8hIASEwAYBcf4GC10JASEgBJaOgDh/6RZW&#10;/YSAEBACGwTE+RssdCUEhIAQWDoC4vylW1j1EwJCQAhsEBDnb7DQlRAQAkJg6QiI85du4dj6secR&#10;bUpOCAiBMhEQ55dpl7mWSpw/V8stq9zHx8fre/furd+/f9+6Ysg8ffq0dfq5JhTnz9VyZZZbnF+m&#10;XfatVLTDS5cuVce33367/vnnnxshQIa0S3fi/KVbOLZ+4vxYvKUtj4Dx95s3b9a3b9+u9lfnjL/O&#10;mUxd/FLCxflLsWQZ9RDnl2GHfS9Fyt/Gc3xfA+4/OTk5B1Eqcy7BQgIMiyVUB5vpmynTWlKcPy3+&#10;0v4ZgTr+pp//9ddfVzxx//79rTGfOpmlYSrOX5pFp62POH9a/KX9MwJN/P3jjz+uv/rqq4r7Hzx4&#10;UM31NsksBVtx/lIsWUY9xPll2GHfS9GWv58/f15xP/O9ly9f1hzuzBoOdtbYzrRGi+J8xmRv3LhR&#10;3a/013QIA98G4O+rV6+2ahekNd5oK+N1zfH68PBwWqIYSLs4fyAgL5BNFOdH6bkAFBKdEAHaR9O6&#10;S9bu25oeePvg4KBRZsIqSXUGAXF+BpTgoCgujtITDJ/UDYTALs5nrT7/B4znMJ/7ww8/VFp3yQxU&#10;LGUzMALYzJ7RODNXIReLQBQXR+mJRU/ahkIgx98fP35cM6YBN9CnN643nTkZi9O5TASwmTh/WttE&#10;cXGUnmnRlPa+CHj+Zgzn0aNH1Rwtc0DM2+acl8nFK6w8BLCZOH9au0RxcZSeadGU9r4I0D5u3bq1&#10;Zg0+nODHcOryRKZpDqBOVuHTIIDNxPnTYG9ao7g4So/VS+d5IWBcwNwsa/HbOGTE+W2QKieN2dl4&#10;X+P58baJ4uIoPfEISuMQCHDvv3z5slNWyOzaj6dTZkocgoA4PwTmnUqiuDhKz87KKjIMAezNce3a&#10;ter88OHDSrfvl799+/ZcPx0ef/LkyVk5ycPWZXKdzuOS/rvvvjtLj+zNmzcrnZw/ffpUrQ2xaxLy&#10;Hq+XORPWxegIYEPr43PGfnKxCGCDCNyj9MSiJ21NCHiOJ635f/3112qtvfktn5TzCc+F+fTG36zp&#10;ZD7AHP8PzAUjT/tjvgB9rPE3GUurcwwC4vwYnHdpieLiKD276qq4eARSTjf/48ePKy42v5Usx++5&#10;MJ/e+Pvdu3cVr9O3x9HnPzo6OvvPYByINUDMF5iM5aNzDALi/Bicd2mJ4uIoPbvqqrh4BFJOx+/H&#10;dPD/8ssv1fO+7YnAWnz//asc57P/Am0KmevXr6+///77qnLkRzgH+djYjh8vEufHtwPTiF00tmNo&#10;THPGBtxTY7soPWPXQ/m3Q4BxFPg25XzGXhhb+fDhQ5WRxTMOgwx9cc/PuTAESce3FDlbn512zPOD&#10;Of5LyD/9zxDnG0LxZ3F+POapxj5cfOfOna3/av+/vU/XKZbybxCAb2lbxukWQ//cr8X08fA+fXbP&#10;+eRDX96HWV48LxBnnE9a/k/M0ffnPV5xviEy/VmcX4YNuvbz+/xP9JGZHp36EsA1crsRoF0xnu6d&#10;53jC03j42zjc5FjDmYb5OL/Gk3T0/9HDmbli5na9POXyMpaXzuMjIM4fH+MmDX24OEqmqexTxovz&#10;x0GfedjUMQ4ET6cHezTgkEnj8Ft8mp/80yEgzp8Oe9Mcxd999FgZSzyL84e3CmMzrOc/Pj7eyhz+&#10;ZmyHA9zt2saIGBOysFz8VmbyTIqAOH9S+Cvlfbg4SmZ6dOpLIM6vx6ZPDHzPHjv02eFvPxbj80vH&#10;hnwc103xaXr5YxEQ58findMWxd999OTKW0qYOH84S9CPB08/rvPs2bOt9ZqmrYnTm+ItH52nQUCc&#10;Pw3uXmsfLo6S8eUs7VqcP5xF6NPbOI3PlXaWuiZOb4pP85M/FgFxfizeOW1R/N1HT668pYSJ84ez&#10;hDh/OCxLz0mcP72F+nBxlMz06NSXQJxfj03XmCbOZ47Wv2eb5s87u6zVx6mfn6JTll+cP709ovi7&#10;j57p0akvgTi/HpuuMU2cb/uxkS7H6azltHdyc/Fdy6P04yEgzh8P27Y59+HiKJm2dZginTh/ONSb&#10;ON80wees7alz7KHJXg1y5SIgzp/eNlH83UfP9OjUl0CcX49N1xjW7ZycnJwTs/EcH/HixQvvPXfd&#10;FH9OQAGhCIjzQ+HOKuvDxVEy2QIXEijOL8QQKsasEBDnT2+uKP7uo2d6dOpLIM6vx0YxQqAOAXF+&#10;HTJx4X24OEomDoXumsT53TGThBAQ50/fBqL4u4+e6dGpL4E4vx4bxQiBOgTE+XXIxIX34eIomTgU&#10;umsS53fHTBJCQJw/fRuI4u8+eqZHp74E4vx6bBQjBOoQEOfXIRMX3oeLo2TiUOiuSZzfHTNJCAFx&#10;/vRtIIq/++iZHp36Eojz67FRjBCoQ0CcX4dMXHgfLo6SiUOhuyZxfnfMoiTYi5/vMsuVh4A4P8Ym&#10;fCOOvWo50u/FNfH3x48fq+/O+ZI2yfi0tvdVFxkvX+q1OL9Uy6yrdi7OL9M+4vxx7cK3n8GYPUo4&#10;w1N3795d3759++z7FLu42L5lkfJbKvP69ev19evX12/evDmrEPtimV4CU5mzhDO9SDGZaTUWWWz6&#10;NuL8Mk0LD2AbO+AYueEQAF/7FsWVK1fWnz59qjJnHxPbf7COi9m/Fl6jn57yWyoD36f7pZA/B2lx&#10;qUwVOOOfFJMZV2VxRRfnl2tSeMD4nrM4f1hb3bhxo8oQXI17TYNxVo6LDw8Pq/0J2aMWZ2lNNpVJ&#10;4/meKXzv9aYyltdcz2md51qPJZZbnF+uVeEBcf549oGX4F24+9q1a2fjOew9eP/+/UpxysWMx1y+&#10;fLnibOurX716tfIfHR1lZdDDfcZ4jsmQUJxfwaWfFgiwnzJtkjZ0UVfH+eTNeKfcdAiI88fFnrZ/&#10;cHBQKWE8B96HnwljbQMu5Xxk0oOxG8Lg8JwM4eTJfwXfLDInzjckYs+M4/m+1L5ep6jT19HzWYpK&#10;rF+cH4s3/f20n5Nyfq5EfWTSfNroSWVK9pfMHXD83BzjiawvGLOfz7NEyXabm836lFec3we1YWX6&#10;cHGUzLA1HTa3krljjpzPcyScPIQjrxwG4vwh0L1YHuL8i+E3hHQUf/fRM0T9xspDnD8ssuL8YfEs&#10;NTdx/vSWyXHxH//+/9ZTHtOj0lwCcX4zRl1SiPO7oDXftOL86W0nzu9nA3F+P9zqpMT5dcgsK1yc&#10;P5w9ed/qyy+/HGS9xpR9fHT7dSas/SzRifMvbhXWdTHGzsEcLms1ze/f6e6qif1FcvbReH5XJIdP&#10;L84fDlObt/J82fe6JM6njZTocpxSSjlz85ellM2XA85nrY5x/+PHj6tr/uefP3/ukw5yLc4fBMYL&#10;ZSLOvxB8W8LG+V25CBtwz3k3NedTFu5PuEuc7y3T7nounE9t7t27V+0JYmM7PK/evHmzXUU7phLn&#10;dwRshOTi/OFAHZvzfUlz/xM+PnddJ5P7f0FenJ9DsV3YnDifMZxnz55V7/xhc67Z66mro9/y8uXL&#10;SqxuL2VxfldUh08vzh8OU3H+cFi2yanr81SbPIdKMyfOp87s82r9fK67OMbukaHOJmv3QpqPOD9F&#10;JN4vzh8Oc2vnXbkIG6TzZXV9byttTsbi6s51MnW61M+vQ7I5fG6cz9g9fM1eT23H8Xk3nHH/S5cu&#10;VXL+2cDuhRQpcX6KSLxfnD8c5tbOu3A+c2bwA/eNH9Ov42FK62XSPRnqarNLpk6XOL8OzebwuXE+&#10;NaLd2j6wu2pI/8T369P+CrJ2L6T5iPNTROL94vzhMLd23oXzSQs/cLD/sbk6Hibey3APtXG7ZOp0&#10;ifPbIJtPMxfOZ98/OICDeVv28jO/36uPvfusnXY5p+iI81NE4v0PHjzYsqXva8aXZt4axfmx9uvy&#10;3xpbsnV1T0XrvKg+2m9dH8JjzT6B9E/Y35t9YpnzTfdls3shLZM4P0Uk3o/t7H+b/3j7Rkd8Seav&#10;0dq5vz+aauX73+rnN6G1Hd8F523J8X1z6ed7JNpyvsmwppM2yzMA3M8zgzm7F8xvZ3G+ITHNmTkX&#10;nufo22MjvrUt1x8Ba+dduEic3x/vLjj319JPch8435Chn/jo0aOK+2/dulUF271gaewszjck4s/w&#10;Pfax77PGl2B5Gq2dd+EicX7/dtAF5/5a+knuE+cbQnCJrSnQ3guGShln/muZd0/H4Moo3cVLQduD&#10;f/1h36TyYVzTNnE+3MK6loQ8uNe7cJE4vyvKm/RdcN5IxVztI+e3QVb9/DYoDZuG/r29NzFszuXk&#10;xlgVdaR92WHryVh/bGGcrV/iw9lnqs9ctjg/tg2I84fFm/bLPZFzQ2FN/kPllSunwrYRsPGcpfbv&#10;rbbwtZ8PtXDOdXtE+vBd8j6v9LoP59s6Z/qFfg6sbv0kOr0MNm3jdsnU6eL+pFys3SvRlcwd+97P&#10;Pzk5ya5dEufH3UlwA/O1+zB+v4uzrT+f9uOn4vx3795Ve9iy3s27Oh4mTZ2Ml0+vd8nU6RLnpyi2&#10;9+8751v/J0VMnJ8iMo6fcY19mq/dxfm2b2w6Zj8V59dZvI6H69JfJLxOlzi/P6ri/M9zWymC4vwU&#10;keH9+zKe45Hbxfme272MD98l72XSa+vbDDHmkOPhyDDqJs5PLdzeL85fFufTR+T+Ln2cZJ/Gc/zd&#10;uIuzbWwHPuOYeg7Xl9tfR/J7ThdlEed7i3S7Fucvh/O5D9gPC5vy7rGtB+nWIsZPbf370v+XxkCC&#10;OjOHlHP8V/vDxnhyYTn5XWHkQbtQP38XSsPFDYHzcKXZzmmOnM+6B+brU86gD8W7tm/fvt2u5A6f&#10;3QtpEvizZLul5eU91XSvoRLLv6/9+9Re0X5r50O0iVzfOzIM7NTP79+Cojgfjqa9DXFQZg721vT5&#10;2Tee4T4fvuuafVxyGPBNFfrMu2RLirN6GDZ2LqmMlGWf5mv735XDS4rzh8d0V4609VJdju/GKOuQ&#10;el68eLE+Ojo6964m45/2ndy2dbB7oW36UtPxzMN4jnE9Z8aHdzk/N2jp6D+BCc7GYHh+4uB/kL0r&#10;7PkqjWdNn88TGVuLYjKmR+dYBKydl8xFXRBRP78LWttph+Ti7Zy3fVF6trU2++xeaE5Zfgo42MZ3&#10;2EvO3umvK7nnZ0vjOT83fsa+1fafwHs6KZfzzWLvcjp8/D5d8w5tujcoeNlcLf2Y3HOZrY8nXS6+&#10;6b8djK2di/NjWlzJOEdxcZSerha1e6GrXKnpmbelvbV5nzXHxynnp/X08WkcOlP+yelI5fbFz3OS&#10;xwMs0/9Iw6KOM5DhvdU29rW8OFs7r8vXp53DNTjAKXoPt7u1org4Sk9XBOxe6CpXanrGU9reB55/&#10;rD6e03P5+Hhk+D4l+XDA9+laoZwO07WPZ+zDMxi4gGWda+JmZLtga+28KV9fHuZeuG85dpW1Tob/&#10;uDbO62krQ3koV66NttE5dpouOI9dljT/KC6O0pPWr8nPeriS7dNU/jS+D+czdgAG8DX3EvyAy91P&#10;aXxTf7MLL6V1War/4cOH1XfedtWvTZtk/RrfEmvj+nA+ZeC+5ajbIyjV7WXa/k/0kRHnp8i390dx&#10;cYQe2gGclzrC2c8FDqN9pfcJz8ppGM/cpOfItXevizFtS0v+fj+qtCxj+7tyPmW1+lHnw8PDM86/&#10;c+fOuTkBsLK1sHXxvo7ifI/GuhqTYY0Va85sHN9SsO+MOdpRG4ft2mAszm+D5nBp2tpvOI3tc4rg&#10;YkoTocfzsEeAcOu7Eg63wY30UeEw4v29w1yoH6NgLZCXJw+vi3vO33eWP+miXVfOh+PNgQdt1erK&#10;fxnzjtSVw64tfRoPBh43ZBjv4WzvF5nsvp5Z90Rbw07p3Ac4WTvqwhlt0orzY1tcG5vElmijLYKL&#10;0Rahh3uG8WXuJ78+gnDjMcpi9xzhHObSdZ70u8gLrmMNDHni5yAtunDcp/4/w/K3fCPPlI1njjbO&#10;9ystPXX0a3F8ndN+KTK74g0rzj5P07VvZ9qQ5wLazfHx8RYMtB2eOX06SwCO9FG84108nhuanDi/&#10;CaFh43P2G1ZD/9wiuJjSReiBv41/uT/M7eJ8/19AOi9Hf5+xV7vPSMtaSO5LwqxPZmfC7fD5WDki&#10;zuhty/kR5ZGODQLMVfrnIP4vmc9N/3tpQ3WcQVvjOZK2ykE6n+dG2/aVOH8bj7F9dfYbW2+b/CO4&#10;mHJE6Ek52+pPuOd27im4MQ2vk/djO6SB75n3NF43zkcf1/S7LM7KEHUW50ch3V1Prk0wN5J7Bsql&#10;NY08G1jfwuZWLK7uLM6vQ2accHF+OZzP/cV8Ls/ZdZzv5zVpEfSr/L1FPP19uy+5/2zelvwPDg7O&#10;zX2O07LO5yrOP4+JQvqtz4e36Ktx0MbbOC/D/dXG9ZEhb8pV6jMt48Gluoj+N3WP0MMzLv1sf8Dt&#10;aThjNjjCiTeH356z/bpzwlNHvKUljvdTTa/PM5Ub2y/OHxvheebfp59PG6dvwxqjtnPwXoaxqzau&#10;j0zpnN+m3lOlieBi6halZyocS9Erzi/FEmWVow/nUwP60fY827ZGETLi/LbWOJ8uiouj9Jyv4SaE&#10;vopfm2gx9M9pp+nh++vM5Vo869JzY7CW35Rncf6U6JerW5wfbxvGw+zZv+3YWEQpo7g4Sk8dZnA0&#10;Y2zsY7ULf2yUOltTbeGMDbEGo0Qnzi/RKtOXSZw/rg3A189fwBE2x4dm5t19/Lil2Z17FBdH6cnV&#10;Fr6nj2799nSO1svkOJ85pnQddS6dz2eqa3H+VMiXrVecP659Us5PtTXFp+nH9EdxcZSeHFb009Mx&#10;ScJy7xjluJwwng38/3QuXU53dJg4Pxrxeegzzuc+XNJBX25KZ+tDWL/Ne9XwAn1LuIKyEW/v+79+&#10;/XrKop7pjuLiKD1nFXMXOX7GJun/ACK5tBaGjPG+hTk1RVyK84swQ5GFqPuW2pz/A5hnK8Gl/Xh4&#10;gjDmD+F+P84zdXmjuDhKTw7PHD97zrcxH2RzaX0Y/X3s58NyOqcKE+dPhXz5eulv0j66HIxrspay&#10;RBm/Vnpq9MHH7wNtnD91uXL6o7g4Sk+ujjl+9pzv53VzadMw/rv59m6JjrY39fNuibioTP0QoC3R&#10;prq4KJkuZYpOyxwuOPjD3guKLkuqL4qLo/Sk9cOfcjZhnvPx27xuLi1jdf49XPa1Yp+UEp04v0Sr&#10;zLdMUfzdR898UZ225FFcHKUnh2aOx1POR46wXFqeIXnGJY6D69y7uTnd0WHi/GjEl62vDxdHySwb&#10;+fFqF8XFUXrGQ2oeOYvz52GnuZQyir/76JkLhqWVM4qLo/SUhm90ecT50YjPWx/vpjP3yBwVc7xc&#10;8yzLNS7lYtY3M9bp99Lh+djkczJVRqc/ubXRFpfqsXCdh0cgiouj9AyP0LxyFOfPy15TlpY5KfaA&#10;Zd9YzrafCOsf4XBcysX4X716tVVs/jf4zkudDIl5pzE3bmoZpXosXOfhEYji4ig9wyM0rxzF+fOy&#10;15SlZV4Kx1pM42v8cL/FpVzMHpvmPIfvkmHui/05eYagffrD1kmnekyHzsMjEMXFUXqGR2heOYrz&#10;52WvKUtrvA4XM15jjjZ09+7dyptyMe+awtOsa7h69erZHsuE2R5UqQz/DXUHe5DjUpkqUD+jIBDF&#10;xVF6RgFpRpmK82dkrImLapxPMfiOELxPf59xHtoRLuVi1phfuXKlWqvMOD5peU+RsDqZKqOGn1RP&#10;Q3JFXwCBKC6O0nMBKBYhKs5fhBknqQT9fcZ5/PdRmriY9gb32xgNBW+SyVWuj0wuH4U1IxDFxVF6&#10;mmu87BTi/GXbN7p2fbg4SiYai6Xoi+LiKD1LsUvfeojz+yInuRwCUfzdR0+uvAprRiCKi6P0NNd4&#10;2SnE+cu2b3Tt+nBxlEw0FkvRF8XFUXq62oU1ZnVrCsYI71q+runF+V0RU/pdCETxdx89u8qtuHoE&#10;org4Sk99TfMx9i0J2tyYB+siIjAQ5+ftrNB+CPTh4iiZfjWSVAQP8R43evz72qUgb5w/dnmi9Ijz&#10;x7bkfuUfxd999OyXJYar7dicz3pe3t1Az6VLl86+MzVcDS6WUxQXR+kR51+sPUh6G4E+XBwls11S&#10;+doiMCbnM1bOuxrosIN3sNl/vhQXxcVResT5pbSsZZSjD38zD7ZrP7UcMn305PJRWDMCY3I+/GNc&#10;7898l5N3AEs47BuhzUhdLIVx/th1Zj8U/x79xUot6X1HIIqLo/Tsuz2p/5icr37+poUZ529CdCUE&#10;ykcgiouj9JSP+PglHJPzKb3G8z/bUJw/fluWhuERiOLiKD3DIzS/HMfmfBDRup31Wpw/v3tDJe63&#10;d04f3MT5fVDrJxPB+ZQsSk9XFIyL2RtwzINvSpSKQVfMlH5/EIji4ig9+2O5+ppG8VCUnvqa5mOY&#10;c2Df77HnVsnf9iTPl0ShQqA8BKK4OEpPeQjHlyiKi6P0xCMojUJguQhEcXGUnuVaqn3Norg4Sk/7&#10;mp9PeXR0VO29Q/tjjTF+HN92Y/0jYfTVba9wwvmWKOGc+XYQDj+O/cjZW1xOCMwVgSgujtIzVzsM&#10;We4oLo7SMwQ2tD/vGJdh3B8Hr1s87xUb/zNGZGM3rPmH9/n+hJwQmDMCUVwcpWfOthiq7FFcHKVn&#10;CFyM0y0v+vCEGb9bPGe+DWfh1r+nri9evDBxnYXAbBGgjfNu5dguSs/Y9ZhD/lFcHKVnCMyN0y0v&#10;uJx+/P3797f6+YTD9/ZdaON8ngseP35cHcjJCYG5IhDFxVF65mqHIcsdxcVRei6CDWP2cHiO88kX&#10;/iaNxRvHI0N/3/Y8sHj6R8fHxxcpkmSFwKQIRHFxlJ5JwSxEeRQXR+m5CKyM1dNnN862vPy8LXOy&#10;xu2s8bR+PO8b48el8paPzuUgELE2dwk62BOx635pfaxM/4m9opaAWel1wKYRbg6cDw7w/tOnT7cg&#10;IYw2yfHo0aMznvfhh4eH1fvGCKbyW5nJIwSEgBDYAwTmwPmM0dBf9+7t27dnHE4cffj08ByfpkFe&#10;TggIASGwbwjMgfMZf/fr6Vl/z3Ma/Xkc+wYxj5v+L5gtkffjPcghH7HuwcqgsxAQAkKgBATmwvms&#10;t4GjeZ+K8cX379+fg499efx/gyUgDBmeF8yxrj+X1uJ1FgJCQAgsEQFx/hKtqjoJASEgBPIIzIXz&#10;0z454zjM2+Yc4X6cB1meEejns/6HsR3183PIKUwICIGlIzBXzscutg4/ZyP2SLY5XON80sH7jOW/&#10;evVKYzs54BQmBITAohFYAud/+PDhbD2mN5b9J3jOJ5454GvXronzPVi6FgJCYC8QmCvnM19re6Wl&#10;63IwXBrvx4FY58P7W1q3sxdNXJUUAkLAITAXzmdPTFt/z9hMuncC4/fss0CaXDx7q928ebOKJy+t&#10;z3eNQJdCQAjsDQJz4Py9MYYqKgSEgBAYGQFx/sgAK3shIASEQEEIiPMLMoaKIgSEgBAYGQHGvuWE&#10;gBAQAkJACAgBISAEhIAQEAJCQAgIASEgBOaLAO+r2jpIv2fBfGukkgsBISAEhAAIsC+l/74OHO/3&#10;suHdVR8v1ISAEBACQmC+CKT7EKQ1aYpP08svBISAEBAC5SFg4ze8g8paHcZy2G+MPQru3bt39l1B&#10;9iTw+8yXVxOVSAgIASEgBNoikPbjbV8avjMF9/txnrZ5Kp0QEAJCQAiUiUCO87XXWJm2UqmEgBAQ&#10;AkMjwH8AfXzmbu2w78wOrUv5CQEhIASEgBAQAkJACAgBISAEhIAQEAJCQAgIASEgBISAEBACQkAI&#10;CAEhIASEgBAQAkJACAgBISAEhIAQEAJCQAgIASEwDAJ/ffpBnr85PXBXTg+u/18AAAAA//8DAFBL&#10;AwQUAAYACAAAACEAM5PuUIkdAADErAMAFAAAAGRycy9tZWRpYS9pbWFnZTIuZW1m7J0/iB3JdsZn&#10;eQ9eIMtWYDkQhp3ggaxMsImjZQP/USKQFQoFijZyICEHBiWbTCikdLPFFkpshGBfoHARDjdQtmxg&#10;0CZKhEEgNh7Pr/ed0Zma6r+3+nR136+gb3dX1Tmn6quq71ZXVVd/dnBw8K8nh7mHnx0c/IfdnJw/&#10;++PBwZ/+6uDg8B9v/tPJ3cH//PfvDn6Hv4vD5Td/ODj4+98fHPzvScBfJIE3/vkPB2//5vcH/3IS&#10;7x9O5M2ltsz/307k//Pk5tbJ8Xcnx7+fHD/+129yhwc/Hlg4YQ/+HPezg8OTu0/xmps//xzLCQEh&#10;IASEgBAQAkJACAgBISAEhIAQEAJCQAgIASEgBISAEBACQkAICAEhIASEgBAQAkJACAgBISAEhIAQ&#10;EAKnCPz444/HX3311en9mi/Ix8lywdODvMkJASEgBLaMgDh8y6WrvAkBIbB1BMThWy9h5U8ICIEt&#10;IyAO33LpKm9CQAhsHQFx+NZLWPkTAkJgywiIw7dcurvnjXli6oicEFgSgadPnx7fuXPn+N27d4OT&#10;gczjx48Hx19rRHH4WksuJt3i8BicZaUbAerhhQsXmuPrr78+/umnn7oFTkKRIe7WnTh86yW8W/7E&#10;4bvhJ+kyCBgfv379+vjmzZvN+mHO3Lc5k2kL34q/OHwrJTlPPsTh8+AqreMQSPnYeIv3QeDyt2/f&#10;nlOYypyLsBEPw2IL2aHM9I5P2ZIUh5fFU9qmIdDGx/TDv/zyy6bd371798wYS5vMtBTUKyUOr7ds&#10;akiZOLyGUlAa+vj4hx9+OP7iiy8aLr93714z99knsxVUxeFbKcl58iEOnwdXaR2HwFA+fvbsWcPl&#10;zH9evHhRc5rjYF48NuWssZSyxRDF4YxpXrt2rWl/9Kd0CANfB+Djy5cvD6oXxDUeGCrjba3x+uHD&#10;h2Ub/kLaxOHlgY/i8Cg75RGSxggEqB996wRZO25rVuDhw8PDXpmItMvGcATE4cOxGhoziluj7AzN&#10;t+LVhUAXh7NWHH5n/IT5ze+//75JfJdMXblTagwBysyeoTgz1i+3GwJR3BplZzc0JL0UAjk+/vDh&#10;wzFjCLR1+tzG3ZbGnIyF6VwnApSZOLxs2URxa5SdsuhIWxQCno8ZM3nw4EEzZ8kcCvOYOedlcuHy&#10;qw8BykwcXrZcorg1yk5ZdKQtCgHqx40bN45ZA04b92MmbWlApm8MvU1W/ssgQJmJw8tiH8WtUXbK&#10;oiNtUQhY22aukrXgQxwy4vAhSNUTx8rZeFzj4buXTRS3RtnZHRFpWAIB2vKLFy9GmUamaz+VUcoU&#10;OQQBcXh5mKO4NcpOeYSkcQoClDfHlStXmvP9+/cbNb7f/ObNm3P9aHj5m2++OTWJDltHyHU6r0n8&#10;b7/99jQ+stevX29scv748WOz9sGuich7nl7mVFgXsyNAGVofnDPlJ7cbAmAagWOUnd3QkHRpBDxn&#10;o9vuf/3112att92b3ZTD8c/5+fjGx6xBZDzdHHzP3Cjy1D/G27HHGnOTsbg6xyAgDi+PcxS3Rtkp&#10;j5A07oJAytF2/+jRo4Zb7d5s5Pg65+fjGx//8ssvDU/T98bRJz86Ojr9D2DchTUujLebjOnROQYB&#10;cXh5nKO4NcpOeYSkcRcEUo7m3o+hcP/zzz83z9f2Djxrwf33eXIczvv21Clkrl69evzdd981yUQf&#10;/hzosbEUPz4jDt+lRHeTpVw0lrIbhqk0mNJG5nZRdubOh/QPQ4BxC/gz5XDGOhjLeP/+faPIwhn3&#10;QIa+sufbnB+CxOPbbZytT009pn9vjv8G9Kf/AeJwQyj+LA4vj/kUbr1169aZ/1L/v7pP1+VLYzsa&#10;4U/qlnG05Yz+s1876MPhcfrUnsPRQ1/b+5ku+vOEGYcTl/8Hc/TNec9THG6ILH8Wh5cvgykcHiVT&#10;PrflNMIdct0IwJ2MR3vnORv/NBw+Nk42OdYcpn4+zK9JJB79c+xwZu6UuU4vT7q8jOnSeX4ExOHl&#10;MY7i4yl2yue2nEZxeDksvSbmJVPHuAu8mx68k49DJg3j3sJTfbpfDgFxeHnsp3BrlEz53JbTKA4v&#10;h6VpYiyE9eRPnz41r+YMHzOWwgHudm1jMozBmF8u/Iwy3SyKgDi8PPxRfDzFTvncltMoDi+HJZrg&#10;b/ZIoU8NH/uxD28pHYvxYVz3hafxdR+LgDi8PN5TuDVKpnxuy2kUh5fDkn42ePpxlCdPnpxZX2jW&#10;+ji6L9z06LwMAuLw8rhH8fEUO+VzW06jOLwclvS5bVzEa6XOpK6Po/vCU326j0VAHF4e7yncGiVT&#10;PrflNIrDy2EpDi+HZe2axOHlSyiKj6fYKZ/bchrF4eWw7ONw5iz9e5ipZd7pZK04Tv3wFJ267sXh&#10;5ctjCrdGyZTPbTmN4vByWPZxuO2PRbwcR7P20N7ZzIWXS6k07YqAOHxXBM/LR/HxFDvnU1uPjzi8&#10;XFn0cbhZgp9Zu9Lm2KOQd/Pl6kVAHF6+bKZwa5RM+dyW0ygOL4cl61Levn17TqGNn/iA58+f+9tz&#10;133h5wTkEYqAOLw83FF8PMVO+dyW0ygOL4elNO0PAuLw8mU9hVujZMrntpxGcXg5LKVpfxAQh5cv&#10;6yg+nmKnfG7LaRSHl8NSmvYHAXF4+bKewq1RMuVzW06jOLwcltK0PwiIw8uXdRQfT7FTPrflNIrD&#10;y2EpTfuDgDi8fFlP4dYomfK5LadRHF4OS2naHwTE4eXLOoqPp9gpn9tyGsXh5bCUpv1BQBxevqyn&#10;cGuUTPncltMoDi+HpTTtDwLi8PJlHcXHU+yUz205jeLwcliW1sRe5HzXVa4+BMTh08qEb1KxtydH&#10;+n2qPm798OFD850rb7lPxse1vYjGyHj5Wq/F4bWWzHFTz8XhdZaPOHxcufAtWDBjjwnO8M7t27eb&#10;b3/bfvtd3Gp786d8lcq8evWq+R7569evTxPIPkVmF89U5jTiSi9STFaajU0mm76KOLzOooUHKBs7&#10;4Bi5dgTAy/bWv3Tp0vHHjx+byOxDYfu7tXEr+33CU/SjU75KZa5evXpuvwv0cxAXl8o0niv+STFZ&#10;cVY2l3RxeL1FCg8Yf3MWh3eX1bVr15oI4GRcahLGQTluffjwYbP/G3t64iyuyaYyaTjfQ4S/vd1U&#10;xnSt9Zzmea352GK6xeH1lio8IA4fXj7wDDwKF/O9cBs/YW+3u3fvNopSbmX84+LFiw0HW1/68uXL&#10;zf3R0VFWBju0G8ZPTIaI4vAGLv0MQID9Z6mT1KFdXRuHo5vxRbnlEBCHj8Oeunx4eNgIMX4Cj8O3&#10;+DF3j0s5HJn0YKwEPzg5J4M/OuF+vqliThxuSMSeGTfzfZ19vU5Rp++i56cUldh7cfhueNMfT/sh&#10;KYfnLEyRSfUMsZPK1HxfMxfA2WtzjN8x3z5nP5y+fs3ltrYym5JecfgU1LplpnBrlEx3ypcNrZkL&#10;1sjhPOfBsSUcunIYiMNLoLubDnH4bvjlpKP4eIqdXHpr8ROHly0JcXhZPGvVJg4vXzJTuDVKpnxu&#10;y2kUh5fDEk3i8LJ41qpNHF6+ZErx8R//9v+OSxzlcziPRnF4WVzF4WXxrFWbOLy9ZHh/5/PPP19s&#10;PUIJ/kZHuoaCtYo1OnH47qXCuiXGqDmY02Rtod37d37HWmI/iVz5aDx8LJLl44vD2zG1eZyUA6Pu&#10;5+JwyrxGl+OIWtKZm8+rJW0+HXA4a1GMyx89etRc87/97NkzH7XItTi8CIw7KRGHt8NnHD6WW8CU&#10;NjTG5WRKcbilg/YGF4nDDZHh57VwODm6c+dOsweEjaXwPHn9+vXhmR0RUxw+AqyZoorD24EVh7dj&#10;M0fI2P/KOdLQpnNNHM6YyZMnT07nNLlmr56xjn7IixcvGrG2vWfF4WNRLR9fHN6OaY0c7lM7tO9u&#10;MuqHGxLjz2vicHJ38+bNUw7neoxj7BsZ8myy1hZSPeLwFJH4e3F4O+ZWb8f2D8F07PxRTiY3luJT&#10;O1ZGHO7RG3e9Ng5n7Bv+Za+eoePgvDvMuPmFCxcaOd93t7aQoiYOTxGJvxeHt2Nu9XYMhzOHRHun&#10;HQwdE/cy/h38Lg6fIiMOby/rvpC1cTj5od7aPptd+aO/4fvduf6HtYVUjzg8RST+XhzejrnV2zEc&#10;TlzaOwf7xQ5xXoY2Ya6Lw6fIiMMN2fHntXA4+7DRpjmYx2RvNbv3e6exl5rV0zHnFDlxeIpI/P29&#10;e/fOlOXQvmN8SuMtisNjMR/zXxmbsuOmjUTb3NUe9df3Cbw+jzX7ttHfYD9k9uFkDjTdJ8vagtfB&#10;tTg8RST+nrKz/2H+s+0bBfEpqc+i1Vtf3/tS6fvH6of3oXU2fAzOZyXnv1tLP9wjMZTDTYY1iNRZ&#10;+uhwOX16c9YW7N7O4nBDYpkzcxY8b9H3poz4Vq/cJwSs3o7hFnH4J/zGXo3BeazuXePvA4cbRvTj&#10;Hjx40HD5jRs3Gm9rCxbHzuJwQyL+DH9TPvY9yPgU1G/R6u0YbhGHTy/XMThPtzJNcp843BCCG2yO&#10;Xe/aGyp1nPnvZB46HfOqI3XnU0Fdgk/9Yd/M8X5cU9dw3t/8zmvu9kEHbXcMt4jDuzHtCh2Dc5ee&#10;OcL2kcOH4Kh++BCUysah/23r9stqnk8bYz2kmfpih61/Yv2r+XG2foP3Z9+fKXO14vD5yjSnWRye&#10;Q2W6H/WXNpFzpbBGfylduXTK7ywCNn6ylv63pR7+bZsfbNuDz/t3yZuN3HkKh9s6W/ptfk4op9/8&#10;vAxlZK5rbeEUGdob6WKtWY2uZi7Y937427dvs2tzxOFxLQluYP5yjePfXRxs/e20n70Uh/Ode/b8&#10;ZH3WUNcm08XhU2TE4UNL5Hy8fedw68+kyIjDU0TmuWfcYc3zl10cbvtspmPeS3F4yRLs4vA2O10y&#10;4vA21Pr9xeG/zQ2lSInDU0TK3691/MQj0cXhnqu9jPfvkvcy6bX1PZZ6xu/i4zStdt8lIw43lMaf&#10;xeHb4nD6fLTv2scl1jx+4ltZFwfbWAr8xLH0nKZP967XXXzcprtLRhzehlq/vzh8OxxOO2A/I8qU&#10;d1NtfUR/LYiNYf3v2v9nhqBCHphTyTn+S/1hYyo5v5x8lx86KGf1w7tQKhe2FM5DcrBGDmcdAPPX&#10;KQfQJ+JdzDdv3gzJehPH2kIqAB/WXG5penmPMd0rpsb0b6X/neIffW/1dqky7upTt2HRJaN+eBtq&#10;/f5RHA7nUt9KHKSZg70LvT77Rixc5v27rtmHI4cB34igT9slW1OY5cOwsXNNaSQta56/7G9NcTHE&#10;4XFYY4m6W6vL8dccaS1p5/nz58dHR0fn3uVjvNG+szk0D9YWhsavNR7PJIyfGHdzZjy2y/m5NYtH&#10;fwhMcDbmwfMNB/9r7FVgzz9pOGvWvE5kbG2GyZgdnXdDwOrtUtzS1aduy1mXjPrhbaj1+5fk1i5r&#10;UXa60pALs7aQC1ubH5xq4yns7WXvfLflw/OtxfEcnhuvYp9f43jeE0m5mW+eepez4cPXfM07lule&#10;iuTf5i7pZ+Seg2x9NvFy4X3/vWBm9VYcHlODlsJ5SO6iuDXKzpA8+zjWFrzfmq+Zx6S+DXnfMcev&#10;KYenWPjwNAybKf/kbKRya73nucTnD2zS/zDLWxsHIMN7jUPKy3RxtnrbptfHneO6q0/dZq9LBhzg&#10;CL2n2YZeu38Ut0bZac9pPsTaQj50fb6MXwxtB55/LKeeo3N6fDgyfA8PPRzwd7oWJmfDbG3hDN48&#10;85BPsGlzfVyL7BisrN726fXpYS6CdsjRldY2GfuOOOFdfOztDJUhPaQrV+d8epa6HoNzdBqjuDXK&#10;zlj8WO9Vc/mMzc8UDufZHgzgX9oS/IDLtac0vK//OIaXxua1lvj3799vvivVlZ4hdYz1Vny7aIib&#10;wuGkgXbI0bbHS2rby3je7+LwKTLi8BT54fdR3Bphh3oAh6UOf/bjgJOoX2k74Vk29eOZmPgcufru&#10;bTEmbHHRP3Q/oTSdJe7HcjhptfyRZ/bTMA6/devWuTF1sLK1m23hPh9b53D+w1gTxBopGwe3/LNv&#10;iDnqxRBHWQzBTBw+BM1ycYaWXzmLwzVFcCupibDjedUjgL/xEv5wFVxH+4OTCPdth7lBPybAWhcv&#10;jw5vizbn253pJ160G8vhcLY58KCuWl75b2Lejrxy2LXFT8PBwOOGDOMrnO39FpPdypl1OtQdcE/n&#10;Asi31YsxHDAkrjg8tgYNKZPYFH2yFsGtWIuwQ5thfJb25NcL4G+8RFqszeHPYS5dl0g/Cl1wF2s8&#10;0Mk9B3GxhaOd+v8A0296I8+kjWeCIc73Ey0+efRrTXye034mMl3hhhVnr9Nsrf1MnfBtm3rw9OnT&#10;M9miLvCM5+NZBHChD+Ed72rRr+9z4vA+hMqG58qvrIXp2iK4ldRF2IGPjU9pH+a6ONxzO/G8HP1x&#10;xjqtnRGXtXu0S/ysj2Vn/O3weiwdEWfsDuXwiPRs2QZzd/65g/8z5jfT/0bqRBsHUHd4bqPucRDP&#10;62zDTxzehsw8/m3lN4+1cVojuJUURdhJOdiQwN9zNW0Krkv92+T9WApx4G/mAY2njcOxxzX9KAuz&#10;NESdxeFRSB9ny5i5gtwzR1d9oO9u//0219CXC3F4H0Jlw8Xh9XA47Yv5TZ6D2zjcz/NRE+gn+bZF&#10;OP1xa5e0P5vHRP/h4eG5ucCyNapdmzi8HZsthYjDY0uT8dRaXUT/mLxH2OEZlH6wP+Dq1J8xEhz+&#10;hJvj3p6D/bpn/FNHuMUljPcXza7XmcrNfS8OnxvhOvRP4XDqLH0P1tAMnWP2MowVmetaWzhFhv4U&#10;HKFxQEN4+DmCW0lNlJ3hOd9mTHH4Nss1zdUUDkcHHGnPj6nOtvucTI7Dp/iZTXG4ITH+HMWtUXa6&#10;EKDv4dfSWVz6z9TT9PD9aeY2LZx10bkxT9O35FkcviT6cbbF4XFYmyXGTO1Zm+taXBS3RtlpwxXO&#10;ZUyLfYi68KeMUmdrgM2fsRjWJNToxOE1lkr5NInDy2PqNYIvzwbmaPM254Uf89A+3OItcY7i1ig7&#10;OQzhb/rQ1q9O5yy9TI7DmZNO1/3m4nk9S12Lw5dCPtauOHxevFMOT631hafx57yP4tYoOzms6Een&#10;Y4D45d5ZyXEzfvTd/f9uLl7OdrSfODwa8WXsGYfTrpY4pox952TStNPXWtLZ+gfWD/PeLe2cvh9t&#10;n7QRbu93v3r1asmkntqO4tYoO6cZcxc5vqVMUl5HJBfX/JAxHjc/Z6aKS3F4FcUQkoi2bzelvLim&#10;e+adanBpP5t2jx/zaXC5H1dZOr1R3BplJ4dnjm89h9sYC7K5uN6P/jjl5/1yNpfyE4cvhXy8XfqD&#10;lPeYg3FB1v7VKOPX6sajedYi+Ph9c43Dz8aq4y6KW6Ps5FDN8a3ncD/PmYub+vFfzLc7a3TUvaWf&#10;R2vERWn6DQHqBnVkjIuSGZOm6LjMaYKDP+w9k+i0pPaiuDXKTpo/7lMOxs9zOPc2z5mLy9iYf0+T&#10;fYnYF6NGJw6vsVTqSVMUH0+xUw9K60pJFLdG2cmhn+PllMORwy8Xl2c8nkEJ4+A69+5mzna0nzg8&#10;GvF12ZvCrVEy60KyntRGcWuUnXqQXSYl4vBlcF+L1Sg+nmJnLRjWls4obo2yUxu+0ekRh0cjXpc9&#10;3kVmLo45G+Y8uebZkWtcyq2sr2Ws0O+FwvOoyedkGkUnP7m1uRaW2jF/ncsjEMWtUXbKI7QujeLw&#10;dZVXydQyR8Oemeyzydn2g2C9HpyMS7mV+5cvX55JBv8DfLeiTYbIvPOWG3c0Rakd89e5PAJR3Bpl&#10;pzxC69IoDl9XeZVMLfM0ONYOGv9yD5dbWMqt7GFoznNylwxzQex/SB+f+uYPW6eb2jEbOpdHIIpb&#10;o+yUR2hdGsXh6yqvkqk1noZbGR8xR524fft2c5tyK+8iwrvM21++fPl0T1r8bE+gVAaubzvYgxmX&#10;yjSe+pkFgShujbIzC0grUioOX1FhFU6qcThq+c4JPE5/nHEV6gUu5VbWOF+6dKlZK8s4OHF5jw2/&#10;NplGUc9PaqcnuoJ3QCCKW6Ps7ADFJkTF4ZsoxiKZoD/OuIr/3kMft1J/4HIbEyEhfTK5xE6RyemR&#10;Xz8CUdwaZac/x9uOIQ7fdvnumrsp3Bols2ve9lU+iluj7OxrOVq+xeGGhM45BKL4eIqdXHrl149A&#10;FLdG2enP8bZjiMO3Xb675m4Kt0bJ7Jq3fZWP4tYoO2PLkTVUbXPsc/iPTd/Y+OLwsYjtV/woPp5i&#10;Z79Kolxuo7g1ys5YZGwvfercnAfrBCIwEIePrQH7FX8Kt0bJ7FdJlMttBK/wni92/Pu85XKwmybj&#10;8N209EtH2RGH95fFPseI4uMpdva5XHbJ+9wczvpT3h3AzoULF06/g7NLmkvKRnFrlB1xeMnasT1d&#10;U7g1SmZ7aMfkaE4OZ6yZdwWwYQfv6LL/di0uiluj7IjDa6lZdaZjCh8zL9S1v1Uup1Ps5PTIrx+B&#10;OTkcPjHu9me+A8g7ZTUc9k3CfqR2i2EcPnee2f/Cv2e9W6olvTUEorg1ys7WymdKfubkcPXDP5WI&#10;cfgnH10JgXgEorg1yk48gvVZnJPDya3Gw38rc3F4fXV/H1MUxa1RdvaxDNM8z83h2NO6lONjcXha&#10;83S/BAJR3BplZwkMa7MZweHkOcrOWHyNW9mrbc6DPfVrxWAsZoq/XgSiuDXKznpLolzKo3glys5Y&#10;ZBizZ5/kueca0W97OI9No+ILgVIIRHFrlJ1SuKxZTxS3RtlZc1ko7UJgbgSiuDXKztx4rUF/FLdG&#10;2dkF86Ojo2bvFOofa2K5x/HtKdbr4Udf2vZWxp9vF+LPmW+h4LjHsX8zezHLCYFaEIji1ig7teC6&#10;ZDqiuDXKTgksqX/eMQ7CuDkOnrZw3js1PmdMxsZKWHMOj7P/vpwQqAmBKG6NslMTtkulJYpbo+yU&#10;wNE42nTRx8bP+NrCOfPtKvO3/jd5ff78uYnrLASqQYA6y7t3c7soO3PnYw36o7g1yk4JzI2jTRfc&#10;TD/77t27Z/rh+MPf9l1Z43D67Y8ePWoO5OSEQC0IRHFrlJ1acF0yHVHcGmVnFywZ84aTcxyOXviY&#10;OBZunI0M/XF7x93C6e88ffp0lyRJVggURSCKW6PsFAVnpcqiuDXKzi7FwFg3fWrjYNPl5zGZozSu&#10;Zk2i9bN5H5V7XCpvenReLwIRa08jbLDn3Nj9q6aUGv0b9u6JyNO+26BMI9waOBwc4PHHjx+fgQQ/&#10;6iTHgwcPTnnb+z98+LB5HxXBVP6MMt0IASEgBFaIwBo4nDER+tPevXnz5pSTCaOPnR6es9M4yMsJ&#10;ASEgBNaOwBo4nPFrv56b9d88p9HfxrHvC/OaKc9b2SDvx1eQQz5iHYClQWchIASEwBwIrIXDWU8C&#10;5/J+DuN57969OwcH+6p4rrcI+CFDf94c68pzcS1cZyEgBITAGhAQh6+hlJRGISAEhEAegbVweNpn&#10;ZtyEecycw9+PqyBLH55+OOtbGEtRPzyHnPyEgBBYGwJr5XBwtnXgOczZU9bmNI3DiQePMxb+8uVL&#10;jaXkgJOfEBACq0JgCxz+/v370/WDHnzjeM/hhDMneuXKFXG4B0vXQkAIrBKBtXI485e2d1W67oSC&#10;SMP9uAvrWHgfSOtSVllllWghIAQcAmvhcPYctPXfjIWk78oz/s179cTJhbPX1fXr15twdGl9uKsE&#10;uhQCQmC1CKyBw1cLrhIuBISAEJgZAXH4zABLvRAQAkJgRgTE4TOCK9VCQAgIgZkRYOxYTggIASEg&#10;BISAEBACQkAICAEhIASEgBAQAkJgOAK8z2jr9vw76sM1KKYQEAJCQAhEIMC+f/57IXC234uEdxt9&#10;eESaZEMICAEhIASGIZC+d55K9YWn8XUvBISAEBAC8yNg4yW8o8haFMZO2P+Jd9Lv3Llz+h0z3kH3&#10;+2zPnzJZEAJCQAgIgaEIpP1s21eE7+DA5X5cZahOxRMCQkAICIEYBHIcrr2fYrCXFSEgBIRAaQTg&#10;dPrgzGXaYd+pLG1L+oSAEBACQkAICAEhIASEgBAQAkJACAgBISAEhIAQEAJCQAgIASEgBISAEBAC&#10;QkAI1IrAX55sdPzXJwfu0snB9f8LAAAA//8DAFBLAwQKAAAAAAAAACEAuNvBFgE5AAABOQAAFAAA&#10;AGRycy9tZWRpYS9pbWFnZTEucG5niVBORw0KGgoAAAANSUhEUgAAAUYAAADlCAIAAACgSslTAAAA&#10;AXNSR0IArs4c6QAAOLtJREFUeF7tnQe0FUXy8BUjmBVFUTFhQsWIOYsIGDCirIkVwwoYUDFjxAyL&#10;AXVVBBSXFQMusigoIuaMWURUxISiYgDF/P9+Wh912p65Mz3h3jf33u7zzjtzp6urq2u6OlRXVc/3&#10;f6XTCSecMN+8FAHmnrXmmmsmRajwXbp0sSqaNGlSKWyLLbaYZm2++eZmQX1/xx13WAgvvvji1ORR&#10;0J0PHjIdB1588UX5QG+88YZgOP300+XN559/buJs0aIFLzt37pyuokqWevzxx6UJ3377LfWuttpq&#10;PM+ZM0do4Ll///48TJ48medbb71Vu+hFF100a/bPwb9GClFLD3BkiSWWkBa99NJL06ZNq6XW1W1b&#10;GJ2feeYZmr/hhhu+9tpryPOVV17Jz88++2yFFVZQtqyxxhoffvjhIYccMmLEiOLzaocddpgwYQJ0&#10;LrXUUrNmzRKCzTlpgw024M16663n2JbaFGkaP3LkSGWBuTpw5EteYPNXJL3//vt5Eax4KkL4/Lvs&#10;sksiyrfeeusnn3ySIhtvvPFVV13Fw4wZM5o1a6ZIevfu/cEHH/ztb3/7z3/+kwhzAwLDBJHhn376&#10;ScigCfw/9dRTlapLL73UkcL5ZXIPTSeeeOJ1110nWRFgjjUBttZaa2nnc0RIxxL8LLyHDx9u1vXy&#10;yy9vttlmEeQ1b96c7y0AO++886OPPsqDImThfeihh5oI+/bt26dPn0TtVWylWPTf//7XnT+pIXff&#10;fXdzXE+NxyxYGcqbNm26/fbbUy/zKmvOJk2afP/997H0s1jdaaedABs9evRee+1lwiPS/fr1O//8&#10;8y+44IJYPMUBWHzxxWn4p59++vrrr++xxx4Qtu+++8onYE8xaNCgc845h2dEffXVVxeyWXj37HVm&#10;SBNqci+tjaLHaJunTJlijiOV2UvTtw42khIW+tLMZWNvfZqvvvrKLPXzzz+XdcvHapbqzCqY+sw3&#10;J598stKjm1uBN+m899575eUDDzxQqtXvvfeefqaIRkVLoBQ87bTTAIPtZWVO7shlREakwTxmzBht&#10;qegI9tlnH5FnswOX2ktHKXWqVz2mHDeX39ZEWhmR3nHHHc2OKIStu+665sv111/f7CKiBNptt93M&#10;lzNnzgx26B9++CH3vqUI3333XWpcdNFF5c3vv//eqNEf2zT5iTxb9LC5lawbb7zRyrr77rt5f/XV&#10;VwdZwft33nkn9H2wabdHJoGvAZGO/qbKqzoVabizzjrrKBc6duyoz5URafk8VHrPPffI83HHHcfP&#10;gw46SH4ecMAB/OzRo4f8fP7554VCS6Tl5bBhwwTslltukTfRnz9Lrog0aeGFF2ZFoHzTFvGGhQM/&#10;77//fpMYnrt27Spgzz33nEUnP9nvKGFvv/22Jf9ZaKaso0ijMT06kDJWrcWDmK+44opo5OYsDWQQ&#10;A29MzsO0+hVpGMGm2uo3/GxYkTY/sIq0CEDr1q1DRXrllVeWUr/++qslYHn1RROPiPTll18udaE1&#10;WGCBBXQQ4UE2MqQVV1zREmnOWhTVs88+O3DgQP1pivRbb72lDZG9Yuwghb5Dhz/Byc8XXnhB8TuK&#10;tA6dZsfIi43BzsZizV2kl1566SAG3rRt2xYkmlW4Qyy2VaF0my9FBZI9ab90R8UxSSxw9+7dY2ES&#10;ASAkwL/66qsRpVCKLrjgggDI/3KnM844Q3StuvC2akTbzK7betmtW7dT5iWOW5G6IJ1vvvlmq1at&#10;5P2///1vzpxi2wIl55577vXXX29C8rNNmzZIdWzxqgBA+/XNN9+g5LOGADT848ePHzx4cGwrKnqI&#10;ZWpB7rrrLpTYEfSho9ZTeA4kLXV3bMNMgMMPPxwMsUXoLgpDh5PzwFIJRYO5afzll19i8ccCQKc5&#10;DAfhUYqyuWW2BEzmzAqks846qxRVnAazyT/++OPNsyhZhw+Yl9DfPvTQQ0E6tTOwm0Dx5tIQmcmt&#10;EUTUJVtuuaULhmqBkfN2M73yyiuOxFdUpKGJNZhSduedd1rHSJqFPD/22GP6U8+WHFsVBEPntOqq&#10;q8YWf+qppxSGZWEpqUY5ZDYE/WoF5szvvvuOo45FFlnEXHjHtqh8ACj5vvjiC1QDN9xwg1nL3nvv&#10;rTPMww8/TJacylgJLS7nTEOHDj3ssMPciUS1bp5CU3C//faLnhvckdcGpKtIJzU84GwwlEGswfSs&#10;GwDm3lDMpjzfd999nTp1ys5ucxIuhW3bbbd9+umnTakOJe+aa64xh5vKHIHOnj2bY9sff/wxOyvy&#10;wnDMMcf861//srBdcsklundg+xcxHDMUHnnkkXkRU0t4ggcc1tlNRGNdRTopv9gMlCrSs2dPUySi&#10;MSPPnLknrT0U/thjj3WxVdpmm21MqY6u+uyzz0ZLkYI8pjIpteeee7oX1/UYI6ZaGrkXzx1SttnY&#10;aYkZjySGTjV1YutkWs5nJwAdh9XdWedXkaFYLAcYJYFhJcInNpOcjGy00UaxGKJOQThOjC9fAoKT&#10;j2gVH1utWOTIcwSSjz76SDCwHHXXVYpBP8lUkwaLiy1xdEJ1FFtv6Lm06LQ1bbLJJoKHY9dgjehF&#10;yPryyy+DWXPnzo0lIDWAaLzN4gsttJC+Oe+88yx62KcI8G233WZlYePF+1Ln0lIKqykpFUHwhRde&#10;WOqLoFeXgo4a79RsKVNB8xCr1CSBlp7alQOlNN5RBqEU5jRVtkNJ00033RRbBKkOHktqqQ4dOsTO&#10;z9h7suh1qcskhu0fM3aswowjpQgF45JLLik2xtGJgXbq1KkKo6TK6bQkfUm/HDJkiIVwlVVWkbUr&#10;ilAGEc1F01vWDTz7ZOZbk7do+H/77Td9A1U6YaLeNu1nzNaxZ5aVyCOPPIJONNhqecMmWaYgs9cG&#10;ecvnViNfzeXMFqW3/Kx2g9CVVlopukepDXIpg9AYkY7rsT7fcyAfDjiKdGxl1S7SKGjxIyzVzO22&#10;205Np9LYeJdpjeHRqt9vbAcVAExl3JlmWZvGVkEfckTOCUUsNhcAVBXBGl0W3pTC/hmVqhTHJ5Fn&#10;khg/18bCW/ylSyUXf+kyWhQ6dpR6AzMjN7gIgMBwAuzCqLXXXtsdp0KiOIhFzhYsBebQIqZBqNbr&#10;ItJ4gIBw1113pZQ8a1LnEE7F5KXlSRLbwIYF4GwSmsVtA90Qz2zrQknSJqcxCG3YRtZk7WowwJmE&#10;ewM5pedDLrfcctFFcP0HjHM4d8wYJEkXQXEQUUrlJ5FCTugJJhHpoM1ZKDCH8EoYABgUyk+et9pq&#10;K3kWg18FUy0j9kLurGgoSMzyRCfSrl07pUECeIRKtRfphvpSIfXiqyTfAz/YpGSJUzGBL0oVFEMa&#10;jKiSYpaQGiTCv4SW5dyBXLQyWMglRa7Ovaa4ikiPGjUqVIatl6a3GVk69/KMUZrQI6YmJm1YpAke&#10;4vskpbmS8KgbhU5ZemjSY9QgMbEiPb9p1OHC4iww1olOFlRVV1Zt0ejK4v6aNBHQg7k0NEgAHh2s&#10;2QgIgVgmRQu8RhRgEcGZmYmBU1/sfHCr1M6XCD8q+qBtIyKNzwx4XGz4zf7JsIJIi0kfz4g0sR94&#10;lhgmMnVrwm5c7NKwnDe98RLRX1ZgFiByLkisIrV95ifHqwzNm266aegeLVbjXVaaQ5CjYqnkKFiQ&#10;uvSs7n//+18WkuTgjX5gIll++eV5KcfXqZNawrKnVSQykYpJebqk4f7MrhC6l3bBL0hQCMvGW2Zp&#10;8XUhBTGoCQrniC74Kwmj/qqYNpn1ZlePzc9gUBmxZnwV3wak2sUNqzJUVaAWbDZEa/Xggw+2b98+&#10;Y42Irizg2YMxYC+zzDKcV+PSxL4xI2ZOxeleIGEAAjlks5pgm5fFIyV6lk5KMOsF9c2GpRI7QWYt&#10;3qtBnomWk3DpbDhIh+4CktKQCzzyLPowVl6WURNn+MGDd60UE1o11ijKIZa0JFoZU8nBstx1aXBS&#10;3fhlr5EoKPKNRTVK586OUzBYLorWciBFLfnO0hDAKMP4RVLjP5452YqgTXX1hDdL0YTci6glbwrF&#10;B8SoeBfFX7qUFjSXwa9oSD7++GNpLyoo2fXlktiWt2zZElQsQcFvBfrJUsUWW2yhOnnk2QxmkgVt&#10;jmXZC7AeIUGqoOXZDFYTrAvraNHwqS1wjvQkRaXzM+p6DfmSFEk0fCMspaMTPn35Vlk/2IhGRGOZ&#10;n13cRRKxhc0h4VbRcuce7lfVYwWU50QsMoGnT5/Oz8aNG6fGkFdBfB/E5FPjQOWFWfE0YrSLTlBg&#10;ORhyiYGX89y/RFKE9AlWkklL1SE8rgT4t7Pj4zysCM3nbAITA8K2cSRZDnoaEVU0OhFJw9pO4MgB&#10;NcRPdgm5XA6iPU7PAUcO4DaDSwlzY6H8zPGrQ4KYF8uxcEjjL/31118j5OwPUc+wpCyC467jB/Zg&#10;dcUBjsTx4kBpX8AuyjkFMacYaIIBp3gZGnjD0TQgjUhLtxCzHo7IoYwzj2rsK0S9M6/LoAn8NJWK&#10;8iZ48sTezGR6xshBrAyDnzAvfgYxayzOjFXgH1I+sjPSRvHLLruMIzQxesuOrRwYsK7FhkcOIxU/&#10;P2XqJstMvGFssjpnKFXpRVrQMXLAMkYasYOpxqSBkyQWR69evbQVpaLDiMJZE23n81Rj26uOZrR3&#10;2tPwqOeZFLzOjlAqBJyhdRlH23LzRydebZTc38blUGSZSaKaBN3pgxRmFWkdPJ544gkEOzqqZrkZ&#10;lBQ/rmp4z3P1lxRk+kKPosE36CjCRytxaERHURUDKygAsNNMWruHT8oBosFgZiNSytJp7NixPJMI&#10;GCwWppIIfiJBV1hvyw0hRU5MvMgzrTBvNSPQjUWzuydcbg3GDoZjDwxrKxaMNpfvJAIMN0UmCYUn&#10;aCWydKgxNqdHaBNUhtFzFL/f5MKrBkcidqAi0uPGjeM/XY4oizwQL1nIQ5gluiNjLlqxBqfZhQBa&#10;QXdiJxthN+aCR2ByE2lwIcyMLngOVJFUI8wnnXQS3GTlTFweFVRRqIR6C9E68z4EDvmqVJXg3kuK&#10;A4lZsfYuDvyZ39DRmkF/ZQeE4WR1rZssnU4Whucp0kKHSHUVrcB1pW3GsjzqqKNcVBEY2Yvfr5fq&#10;LL3Ql7U4EKrxduRSo9gA3Tj6oNuU5IgUqcZo0SlAqSPGcoLpJYxJLwBASYaxhzgq5TjKlrOtVY9b&#10;IhNi7GS2BP+2qm/YvAYQPhnfslLpwAMPjG1po1irdOogqAUJFxA67rLLLusiqyjrNEBcLBENCMDM&#10;TFBxrBEIaskVav/85z8dicF3gitgOG/IrlNFxx78Co5kxIIFMau+ILZsNIBec2dWkRFndHH20nJ8&#10;KOGoxW+Mn2ynNc5RWQmoAHKM9vHuLpWISxtLQ/zCm2DokuRCTUzHGCMRbAmYXCrJgRtSXcBTfpNm&#10;OcHq37+/3BoR9NcPbSCqVzwQ4W9BbAxjP3NtANAJcdIgGCNJrhOiXQysGFe6XEtoMgFHrvIdqgcx&#10;uwR7EPLwAI1YOJflmju88FmgcpCDGOCsG9FXoAzHegxRCtufMDUhWjU2t0Ih7ivYxso6HN4JZ3lG&#10;uSrP4v1D22VOoFeZ3C9sM2uJMFwp6YEkic5F4iCXCaZm2shyGKmxkrQOZT5W2LEtjZ+lQ1E0bdqU&#10;GRufNfq0nusGIQlth05SjhkKmPDm/eSTTzQYOkHw2RuLtgx/PXYcVpKo9Pg/BbPMG2QK2NLaIAnr&#10;Y+L7BtvC7il3X7eG4hijFVKjiS2GhHagg3HeTqDYeMJi99LRAHKxSwSMXESqAOuttx4/6yQEAmf1&#10;NDbH4AcZP5Zjcek0jsDRYPmGQICq0FC+ZjhBxwt0inxlvLJUb/xk8agvVaTLFQIBNzEuZI9YgeP6&#10;jw4p9Eqn+PHGQ3gO1CsHsH1gx4fKFmF2mpznMSrlwtvkM8bxpKAJm8JwH4KEvPPJcyAvDqCj1SDK&#10;eeEsCB5sn9jPfvvtt0yEKXxschBpGMENmlwpXOoC2tjb6hqKlUFPLKVE1WOmAkzVY5ZOstTF9w3V&#10;rnqol00my9HULUWphlm4lVJjswoGMbvcbS5I0Hhfe+218ozGyuppZdF4hzab5TcxqyJO/CEORVRe&#10;LKsYHvw6zGTewKrvIYZliL/6vGIfJZeK6LEMxFbSMw6tgjcSsJlQYcGzpUGDBoUSE8TsHnmOY1Sr&#10;15k/ifgd3/xctCAgidaTIdLE1gNM1GMRiStd8iIpFg9Wn1ASCib3iYVmSeBozcKoRs66gsBePZa7&#10;eiyi5wj/HdVjoV9WkFuWM3JfB45QN/w1AXnLLbfE9jFHAPN+6egiyoGU90vHDwkGBD1b/dqCBcmF&#10;VoyuIu6UphTH3dhyJao3NTALb1YyUBXEwHtyQ7M4l8Y21szCJhS7miAw5k0Ex9ZLIVLTWeGCMkKx&#10;o8te75NPPhm8AERv20iKHzu/iCJCcJbLaHVo1lp4g0gH5yE6AN0AkcY5N2krQuExm8F1DBMJjlQx&#10;72OhjjkNB1qmoTHmMWz99E0l4njTeMzZSo0xMv5FHGIJdxBpx4EtO1jsLM0kQ2J9ZdZlzdJkiXNl&#10;jc3SufTUUCSpb9tw+eIySye660/RRszSZtVy0QIR/13ocYTRWVricJBwB5JJgqkFw015aZ69VWKW&#10;ZvrFQqNUGFpzluZcmrjk1vdGx4bwFGqWFgo5HsTbXqmt+VmazsT8Uw6RZp4ZPXp06lkakjDgxeBP&#10;aEN/ge86D6jKsOeji8t7LvrkJi2kWm8FcmyLyyyNPBObFX17MJSKYy1BMBy8Wd7yHqMsLFuxY0fz&#10;JwdXkETfowdiVYbPBvtBJFww+Fk6ZLiMnaVd9tK1N0s7TiwpwG688Ub6YupZWoVWpYI34sJBMukR&#10;m+qkc3UQD2/Muy8lihDynKLtpYqIMJMkmJ/ciWUuHBBp+cl7lyvj8znESj0+1UDB0F10DbSrgE3g&#10;xEH82CVx3sMb7j/AZFJ6vKaJEydyTSpXuiLVSRtCHEIpIgOQJjaVrECZKnOcn1lmE62BKvBuCg0A&#10;zL4v6QU1XqTnQ+liJvP2UytLb0LkG2iW+Ev36NEjadfx8Ck4YKpOZU+LB7XefWci5Dsi1VwiJz6Y&#10;Lkn8ZIlDyEnSzTff3L17965du4r2h0MszMv3339/XRS4IIyGYYeMJQlLa+q1YiqdeeaZ0sGaN2/O&#10;7Yg8JLiOMsclRJWqxyy+oziFJ+YKRwHQQJKlt5/q+3/84x+hbKzSQ6wcu4SFKuPCG4abNt5y2BtN&#10;rRzkIpDujdJASEcccYSWEtWPO5JYSNF4SRxfK8m8HUziGaHvy2XjnX2sakAMyG2QoeKJZS7wFIZz&#10;BbJwTw/tqQ3YEF91KQ4QZ3677bYLVceWKqI3ud92221lYiw6YGyomZlDY4yjLQsdEYIa5VDy8lx4&#10;u8eLSWSLUya2erTVyAEUwmrFRTQOmqA/SzWHs3F21KExD4IGYfJGJM3MldOjUvBJ33PSRhyBMkUH&#10;yVOkOeUvdYLFbsfFe7saO5mnuWIcQBMWkSLI4DRLNkEFSUQvLeNdDrGLfkcAbLyxgCkFbBmEen9p&#10;R67WGFjGvXSNcSNdcyq3l+bAgKggpUZBgo8XOWJRQQZvT4bnQHYO5LPwZqPCARoa71IEEaYL35fs&#10;5HoMngOeA9EcyEGkEVd0cREBxoik2aZNG/8lSnEAY33WOFbKi11BzHldNM9VbOUjO6/m1yOedAt6&#10;sxRc40aiCDwAyJXUJB97LMio0ODh2b+LYAj2aUwpckHOYV4QeTRmv5fOzvmy76VxtNh+++1vv/32&#10;UsMhW2gu0zEvkarHgdO3uao4wNWFSc+lSsFXvt3pF944JNGMq666imtoI+jm8A39duUb5mv0HMiX&#10;AxGXYEhWvtWlxpZGpPHVvv766zE6xbstaB1pkoLMt2jRwrw4NzWhvqDnQMNyIOKqKskyyUsUuApv&#10;Sk16HxMX0/LSxMnPOXPmxDIhgUgjyVSDlHL+jHsqP4cOHRpRgRA0derUWCI8gOdAjXHA0ZiUrTUC&#10;hUuZJpSOwgrcy3jJ6a9yhp933XVXLKPib67UTQKSjDmeeDXIDVIRCbUqFABZLdd2x3LKA9QPB4hL&#10;n+JSHss7kp4fi0Ti4QAmajPCeHF4xJZWWb3IIoskZXv8zZWmjo77xPQ25oiaKCLynJSa+oT3N1cW&#10;7bvjR0lXlynUnTYzsu+xxx6LFgkkscWRagXjCucg/KhRo2KRmAAJFt6OeGGEXFvpCO/BPAcKywG6&#10;cSmpJjIs3h2hrlTHH3+8XJ+WPXHXF2HwE0lT/iKNCygW3dkb4zF4DhSBAwQDDSUD91uW1qH7SqID&#10;50X5I488Aip3H0eA8xRp9gBsJ1ZccUUN+JZXwzyeUA6U70rQzTbbzPO8CBxgjUAswU6dOo0cOdKR&#10;ntxEmvt+0dHNnDmzGm/VcGRWOrD99tsvXcHoUnxsLG1ddmtJa+dTondNEBknaQVVBW8qq0zC0RB/&#10;82cKtkauKM8rSXRaDDQdEeYg0s2aNaN7vffeexzN6UXejtXXNhiBr3DT5bQvX+M59m+6wWOPw8li&#10;jmxE+yqHn3jL5ivVBBJmkwnmHNelOTY8FBW7yFL7WBakGJmRggUJFXbCCSc40gb+0A25WZyBg/ih&#10;jggziTRmJPQtwpSiEkt0X6YjcTUAhlQT/opbCPO6u5MBQvZvRJPmTiIeiDiXlycGozPW+BjwynFo&#10;jlLNnIYSGJwsK1hcFPzLtmrVSvo2OrB0pA4cOBALK5BEF5clAB8USBIjCD8ltLCZGDiImuhISUqR&#10;JjgjDSYcKcvs0Nu3HauvBzDCX6G35M4wtAwZ24u8YR0AEgx4iEq/8sorSxgZRtVS8WTcawQb+6aN&#10;N96YkH0LLbSQSnX2fTXTsszP4I89qrUIDtpOWwBE4Q1VSpsFkw4i9OqPPvrInXWhkMyrsUiQIzE7&#10;A5LECML5mQi2lRJoyBiQkiYqa9++PTNDCreSuvLEMvkj4SyZUVMwTYro3aucXppIdLPHbSepkct8&#10;wpVLJgY1XWIFnhqzXq3KBiEFEqjiXrE35yWZxBSPjBQkC7OsiaSQBPRHqt1rDx0CYotzl1VQFGNL&#10;JQXQKkpeoDNp0qSko1GWLZZcc5coYmNS8goL36FDB1Qdq666aop1MvOGBI3hHu/WrVtbbUTIWS3z&#10;kglWHhIlhGTatGls+9kmWAU1XCZzdfDCutha2FWKrgj6Gc5i4YMATLasTVQZgf0iUipWTMizWjFa&#10;dk2UMmvs27dvnz593G2fWOgSBcAiJrbbM+bi+m6Vcq/UkTm6JKnEBTou403dztLCHNkRiWmde2Ix&#10;Jt+bqMOlSrHvFRge3DED2bJlS0pF3DWjjgSJomGDWf3A0y3opBXQps72/JQBS7P69et3wAEH6JtS&#10;DZc2urMl6UI9QhrdK3WE1LpKzdIJ2ulYZTRYnYs0zNlnn30cx2MLjPVnNG9TzKJSBbdSRGNOrSUC&#10;Od47WXpOhEhznwbKtliRFrfHXXfdNQsZxSkbK9Lzu99Pn64jWqUk9jIa4BwHwlwIqyQSTPySGu7i&#10;lE6oiVgiUVUyl8aCmQCo7iZMmBBbhD6NYlZn7Fh4AWA9z5LEETgUjHUmN1GirpNc+g+hUbjeRIFR&#10;j3Gro8znwSQbvbZt20rHq4EUu/BOYJWeFzvqXJ7zYmOd4Alqsy3pjRBpVuloGdq1azdu3LiaYVe8&#10;SDPCVbK1LArqxxxF1oRWUoYPHz5cnzlB4HrtSn4I97o4jMF0qVQ/iWijlYUeQW7/TZRUPYZmEf1i&#10;cL4tJdKiSIOxXBOXqMZ878Gg1QnOnxwIjRXpSu+li7MnqQAloR9I6r3jjjusXK5KrABJKaoQm8dS&#10;BSPaGMwiUl1SAkCi6jGum+cnUipIuvyZOEHgpTyTJGujjTaS2vW9ZsUSkMJFOUISEenYGhMBaF1F&#10;UY8lor7GgOWiYGmUfBhMqXlmMpGfZW1vhOxF1xsr0lxPE4qBGrmfUbIIg5OujaZIg8fSeAcbZbLX&#10;ynVkb4RIR2AoJdWVF+n5tXs5zPkeJD0H5OyX+4qHDBkCFpZPHJZyvbBgZMvHbWxiMkk67rjjtCaO&#10;ozlT1Z9mlrwMdc0FjGPbTTbZRAtSIw4kTHFmG7TGiIah++BYuFQ/AS0iHXozO1mINHc2CHI5o3bv&#10;b9JSbV2w4aVy8Vvq2LEjuePHj7eug2ZEOPHEE6O/YsTCO4L4Um7VfuHtOJJWGZhofZFnpVt6Fcb9&#10;kogppVlBa14AyGW2PProo4PdsdQMed9995lZFLzssstSMC52lmY3K62wkFOjztJkSTwcRwJUp21x&#10;zGq+5MooaaYxY8bwPhggXfwRolO1z9KuLI7jg88vyQG6Eb3NvH9cQHfbbTezF6pU85LTe0V3yimn&#10;iCSIkwZznWbJQaC7SONAss0220il7jaesSKtrchLpHv06FEKp1YhtnTyk4eDDz5YnidOnChlVaS1&#10;iES2hO1epL24pueAKG+C8mxi1Djn2kFDp2IRabOgnB2Yb4IFzX4vuZgiqzWyS8NiRdplL01FjrO0&#10;LIyJD6+SGSQSDxNy0Z8rx5io5VmP5YMiLcJf8yKd0hMrtOv4lxYHkGfcaw477LBgCNgLL7xQrzQg&#10;KCS+eGZZDBjP/2sK5W1w/6aFZOKSn1KWB2qkW3OBDkm9KYrz1TAFo0UQhisyPqRCGIyyKMRWHPtt&#10;AmXfeuutVhZm6v4eCL/wdpmoUsLQ4Q499NDQwtIXRcbUO1XnHOJdBUvJLM1OT7OCs7RmAWntpS2E&#10;ItIuDctllsaaNWLWFTJKXfNgEolHN3isO9h4wywt8zPGcKJ0DM7S4rJW87O000d1+fAeJsgBOhB2&#10;yKGcuf/++60ZZsSIEQKp5z0CgAOzYlBfQrNsqSEjqB4zD1QkfJLLVwuNxaNlQyd5HZusXPTPLjWa&#10;xU14CVPJqsdCorUgz2RZIm3S4OIwU+3qMX+IFdon83nZs2dPjm3EDSiYMJxQQ0UcJzp37qwwFNRn&#10;9o1nnXVWaBahf3BpphMHkYOBAyrTDZMDLRwzkWpssIg7icDjJ69H4hENnjt3bu/evYMAslkwSVWY&#10;0CxMtdGNu3NWthXaOmInYHOCxQhWdxYSgQT/o48+ygPxtFEWUHDAgAEoF0XZxpVP8r979+7RNPhD&#10;LPdh10PmwwH8ohBmknRNd6RM+NqbkWf3gg0CabWOn4x6pZYkygdT1yiHWFJEdjdYica2pdpnaa8e&#10;c582igKJOxQG4WITHvTUj6DSdKV2mZ+L0uB5dISGDSFT4hNKZCLZUQdD5LZp0wbnU0JEWGeHRWtj&#10;dnq8SGfnYaUx4OSoU00N+8CgsScpc3mWuGvBhIpBgCUhz6IpQMtoYiAwCz/Zb1f6g1W4vth1iAfw&#10;HKgZDohpLQEeI1rkF94VHoJ8dZ4DKTlw3nnnXXzxxRTmWD4dimC4Un2TDmE5SvmFdzm46nEWjgPM&#10;zyLPNZ/8IVbNf2LfwPmQZ/zelBGEfFLTvSB3iFJW6vqLiFLYz4cyGqP6K6+8MsdvEBsCwYt0jtz2&#10;qIrIATmmhjIugudkm4dokS5iGwyaYkXaL7wL/gU9eZk4wLZZ5BmX71mzZmXCVSWFvUhXyYfyZKbi&#10;AC7ilMMLVebnekhepOvhK9dvG2+//XbiQxGYpX5Y4EW6fr51PbYUn63sFwBWF+O8SFfX9/LUeg7E&#10;cMCLtO8ingM1xQEv0jX1OX1jGoQDONJEGJZplhmwtXx0epEuH2895nrhgF7ZFd1g/NUrwBEv0hVg&#10;sq+iLjjwY2SqGAu8SFeM1b6iGucALlwRqWKN9yJdMVb7ihqAA4MHD17eSEIBkU+CLxuAuPJU6UW6&#10;PHz1WIvBgW7dun1pJCEKrwzzpUT5r5nkRbpmPqVvSAgHgmHAg0DPPPNMLfHOe2LV0tf0bcmTA4Qc&#10;/fzzz10wvv3224Bx7VEEsAuMWfyee+6RazqtFOuJNb8ZNdKFeg/jOVDVHCCuoAZXjWgI8kwM9oZt&#10;aWg453iRbliife2eA5XnQKioWGSgP2O/TbRzuX9LEiHBX3jhBe7r2mmnnfIim+uTQEU4NOKHK055&#10;mVKkIwI15EW0x+M5UBAOSOwRd5F+7733uBhciW/btq3carDvvvvm1SKZdefMmbPYYospTutaArOu&#10;+FnapXl5Ue/xeA40LAciRCV0lq5GkfYa74btY752z4GcOeBFOmeGenQ1z4HLL788rzZypVleqBSP&#10;F+ncWeoR1iwHxo8fT9swPsvrKJu7ioVZ5kY6I/u8SGdkoC9eXxxAPUaDt9122+zNJnwSh89s77m3&#10;MDs2P0vnyEOPqo44QJTvTTfdlAZzcJ2l2bNnzyZoKRg4JG/UKM+ZNU9cWVroy3oOVAsHJk2aBKkY&#10;ooTere3SCsKVnnTSSUA2btwYK3SXIu4wXqTdeeUhPQf+PwfGjBnDExfQp7ja9quvvlp22WWHDBmC&#10;bckPP/yQO0+9SOfOUo+w9jnQsWPH0aNH084JEyYkkuqZM2c2bdqUglysO3fu3HJwyot0ObjqcdY+&#10;B/baa6/7779fpBqrsgsuuCC6zR9//DEwzZo1A2yppZZiL10mHnlPrDIx1qMtIgcyWo8Fm4RUc0HP&#10;888/L1ncttWhQ4cg2DnnnKMv9U6fCAZ5g9Ai9h5PUwE5kLtISxt79+791FNPxR5Wn3baaSussALA&#10;sZzxIh3LIg/gOfAHB8ok0srcE088MZTRa621lqi4HZMXaUdGebB650C5RTov/nqRzouTHk+NcyB3&#10;kR46dGgKlmH+edBBB/m9dArW+SKeA3/hQL4ijSXZo48+mo7F0U7NfpZOx1Vfqu44kK9IC7b9998/&#10;ER9HjhwJvBfpREzzwJ4D4Rwoh0gnDSLiQkOWWbrR2muvLeXbtWsXelWX8OaDDz4wc19//XWLZ+S2&#10;aNHCevnwww+bpYYNG6YAxHAys7jaW7OmTp1qZk2ePFmyguTFHhtQat1117UKfvHFF4IQ81oN+6JV&#10;nHzyyV4gPAeqlwON3n33XZP6HQOJ3OnTp6+xxho8SCYPrVu3fuutt7TgzTffzPNHH33UvHlzfYkb&#10;GsOEluJukSOOOOKOO+7gzcsvvywB0wQhoduOPPLIzz77jDdc8L3OOuuYdbVq1WrKlCmCFuNYJZCf&#10;+LgxNLhw3yzF2aBKtUtZD+M5UH0cYPGw++67QzcPwSTGbldffbVkPfjgg/wkopr8vOmmm/h52GGH&#10;Sfxg5FPeCxeI26AIkWqpQuQZadQsfuJlxs9TTjmF50GDBknWXXfdxc+uXbsKwj333FOLiJy3bNky&#10;lGZ9KQOE/pTjQdDy5qijjrKazE8AohH63OrlgPRJF/rFEpvYYxHA7thMJC6lImB0cLnoootmzf45&#10;+NdInD9dkp6Vt2/fHhKJk0gppuLjjjuO4Awsql955RWCiTMBItXKOPOeTmETibgQYNhiiy3kJ6t6&#10;iwBEV95YXqnmOllkNWliYEpaxMN7DlQRB2y3DZbTkkLbgJ+nArDMVhjMVuW9TKpW4p4BsjBY/+ST&#10;TzCjsXLBI6v6ZZZZhv9i177SSisJQhbJ/NT1vE7+FhKlynzgIu8q+hKeVM+BXDhgizTTrKRQ7MOH&#10;D1cA0/ZNX4YWZJnNe9zKwDl27FgT84wZM0Spxpx/wAEH8MBimGmfByXj4IMP1gUC/qVs/iWJH4wk&#10;kwB9NjfMWkp0AT7VFQdwe5IOUA+ttkXa3NwG289tA+Y+WQGCWwWz7HfffScACy64IAp2zULkZPpF&#10;ODXW+WWXXcbmfMCAAVIET/ERI0acccYZUoqTfTBI6tSpE2f9qMd5H7rhYarXurQUVxE89NBD0bY7&#10;9fDh66eN33///ZJLLikdoB5ancBfmgsBhCNcdu/CGjk6MpfK5l0krOFlUf3AAw/svffeFsJjjjlG&#10;3jBFm1k4qZrSK7HdXJJZShSBwcS3d0HlYaqIA4QZINgABNPZJMlisIaTLdLfBBKNl9t6llhiCckk&#10;YBI/Y8OUSrQ0QqVJKSZkDsNAwksWQhxH8cDee5ttthEAiWksdfEZ5GWTJk34Kf9zT9IQwjJLXfLt&#10;5aVPNcCBn376SXoOWznuoJREUM4aaFpUE0TjzSRWau6S+a1fv34mlsMPP1zeS2Rja+GNZlveWOKB&#10;uMp7OcSykhxikc4991wzy1ztW7N06HrbemkdYlm5xx9/vFkXej4XnB6mKjggX5ZPnILa6j3E8lFN&#10;anzIrtvmsfg666yz2Pr9/vvvKZggN1dad2JZeFxMO4NVu5TKZBCaorW+iOdA8TkgsYG6d+9efFLz&#10;pTCBeizfij02z4HycYBzE5mcBw4cWL5aionZi3Qxv4unKhMHRNXaq1evTFiqs7AX6er8bp5qz4ES&#10;HPAi7btGzXLg1ltvrdm2lW6YF+k6/Oi13+Tzzz+fRmK2iLtS7bf2ry30Il1vX7xe2ouGjKZee+21&#10;9dLgee30Il1vX7xe2nvmmWfSVO6U69u3b720+c92epGuq89dX43FmZcG9+nTp66W316k66uX11Vr&#10;cSvgcjmazNYapz1J3GJT20zwIl3b37feW4fzn8TqwC1XUv/+/WubKV6ka/v7+tbNt8oqqyDVo/5M&#10;9cAOL9L18JXrvY1I9T5/pnpghBfpevjKvo11xAEv0nX0sX1T64EDXqTr4Sv7NtYRB7xI19HH9k2t&#10;Bw54ka6Hr+zbWEcc8CJdRx/bN7UeOOBFuh6+sm9jHXHAi3QdfWzf1HrggBfpevjKvo1l5EDorewR&#10;L8tIyp+ovUiXm8Mef81yYP311y9g27xIF/CjeJKqgwNck5oi6L8UKV8LvUiXj7ces+dAA3DAi3QD&#10;MN1XWascuPvuu7t162ZtpHk5ceLEijXZi3TFWO0rqlkOcJtyly5dkOTOnTsPHjzYaicvd9llF3IB&#10;w2G73FzwIl1uDnv8tcyByZMnc7stV53feeedtHP11VffY489zA32c889xxthgdyIPm7cuLJyxIt0&#10;WdnrkdcyB6ZMmdKqVauRI0euueaazMNI8rRp08aOHWu2mUtaeUMWujRgyGrfvn2zZs3Kxxcv0uXj&#10;rcdcyxyYOnXqeuutJzMzF1xOmDAhurWceAGDzAM2c+ZMuV+9HMmLdDm46nHWOAfef/99ube8RYsW&#10;IqWOCfmXWGhff/31Ekss4VgqEZgX6UTs8sCeA39wYK211uL/RhttNH369KQcIWrSjBkzmLTnzJnT&#10;pEmTpMVj4b1Ix7LIA3gO/IUDu+++O79XXHHF1157LR1rKPvEE09Qdu7cue+88046JKVKeZHOl58e&#10;W41zgG3w+PHjaSQzbZamLrfcct988w0YmK7zNSbzIp3lu/iydccBUVbnEj94qaWWYrrmavtGjbwY&#10;1l1H8g3OkwMuhtlNmzalSlTZJvBuu+3Gy8UXX9wFgwsMC29pGPtqE15ehmJQRnAr0KzZPwf//PCQ&#10;Z1/xuOqBA8OGDcurmYsuumheqBRPI5exxMN4DtQSB3KXokIh9LN0oT6HJ8ZzICsH5s9X25aVHF/e&#10;c6AYHFh++eW//PJLFsa4WyhFP/30E9qshRdeeIEFFsiLTNlON27c2EQoL0NlU+lhL92z1x93aFvJ&#10;i3Ren8bjqSkOiEg3bJO8SDcs/33ttcYBjqAdmyQnW59//nkEvAuMVXyFFVYImYTnrRr8LO34dTyY&#10;50BiDshiOHoP6wLjUnHswturx1zY6GE8B6qGA16kq+ZTeUI9B1w44EXahUsexnOgajjgNd5V86k8&#10;oYXlgOxvt9566wgKn3322dj9tksDY/fSXqRd2OhhPAeiOGCeXUdzKrsZiBdp3xc9B8rOAYIWffDB&#10;By7ViK91luRFOgv3fFnPgcJxIFakvXqscN/ME+Q5kIUDXqSzcM+X9RwoHAe8SBfuk3iCPAeycMCL&#10;dBbu+bKeA4XjgBfpwn0ST5DnQBYOeJHOwj1f1nOgcBzwpiaF+ySeoIbiwDnnnGNWfckll1iUAHDE&#10;EUesu+66DUUh9cYeYoVHIaylQFO+LZ4DLhw4++yzLUE99dRTzYLclQPAmDFjYrG99NJLFqohQ4ZI&#10;qVI+2Irz6quv1rIffvhhsC7N9RFCG3Bg9VVXAQcuvfRSwg+pCCEw/fv3nzVrlpCOPCNgjs148cUX&#10;jzzySEXFfRp///vfb7/9dop/8cUXXL5TSlAHDhx48sknAwPAddddl6hSpc3vpR0/kwerfQ6YEcX6&#10;9OmDXMn9kqx1uZuOq+3SsWDttdd+7LHHbrjhhtjiJ5xwAoOIhBDv2bPntdde+/PPP8eWsgCi9tLX&#10;X399EB0X6so1ucEUCh8KedBBB1lBWKLLcuunREUPrZRQ6QyK0S0HP1d7c7lBUgZ5+DrhwLHHHnvL&#10;LbcwT2p7e/ToIc9IV+/evVdbbTVkm4V3x44do3ly8803P/3000OHDlWwxx9//PTTT8cZi1um99ln&#10;n3fffTcUA/i/++676Bst0++ld9ppp1J0T5w4MbhyeOWVVxJ9exPDwQcfHFuWu3mDlb755ptSMHp7&#10;ww2DLmCxeyQPUNscsDrhVVddZbUXAJe99E033WQuvEHCLL3VVlvxoD0WVFygY+Fn9878pGR89tln&#10;ue2ld9xxR4goJWY777wzo46Vu8wyy8SKpQLEjnNBVLvuuitDiXsVHtJzICkHTPlZZJFFmJlTL7a5&#10;eYfNsyYmyA4dOgg9upeWa+7M1K9fv9mzZwsZ5513HotKpDppK0L20ttvv73clLnZZptZg8S4ceOk&#10;gjPPtAMIs5W3gH/88UcBZi1hZTHUhRIaOgnIRYEkFvxCmE+eA7lzYMSIEXfffbei1d6brqKPP/74&#10;gT8T0zVL7vP/TIlQXXjhhdtuu+3kyZMTlQLYFmmwPPXUU2RssskmQV18u3btNt10U3KfeeaZ6BgO&#10;SemIgGcX/cgjjwgAywd2KTki96g8B4QDhxxySOfOnf87L7EqVs7oS96wH5af0XxjWr7zz4T2m2DA&#10;bdu2deEz2rgffvjBBTIKJrhbAJrNZ8SuqXXr1oIxemcVMUtbBXUvHYFQV904kSuY30vX9ua2kq0L&#10;yhKh+YWAUPmJoM3aS0+aNAkMTEWyl15ppZVkAjeTYDv00EOB1Pc8v/rqq6ESSlapc2lb4y36NE7G&#10;u3btGjESMOpst912rA0iYLhtRC7mi1XiMUCy7JExIgKh0IZIP/TQQwKG/nCDDTaILcgY9Prrr8eC&#10;ZR0dffn55tP1VAMyg83q6quv3oAEsK9EdFlvKw2vvfYaanDU6dOnT+/WrVuQNt1dItUa4v+aa66R&#10;7m2mxBpvKazGLlmGyXxnaZV2P0tn+Sj5lmX+Qbux4YYbNqD8BKvu27dvvs0sFDZtbzLrMYxdXnjh&#10;hUJ9J09McTjAgSWrR6YLFKg77LDDb7/91mZekt5Pb+OFKQnofhXGbMjzzz+fr8CU4hLLQAg2E9oi&#10;Bf7111/NLOtsxcxi5izOhwinxGLoKaeconCotbOw28/SWbhXwLLs60zrg4033hhTx9R0UnzNNdeU&#10;zrb++uuDOTUqsyDYQmdpNFVkUakkLLr4iT6ZsmqhJVmyslXjizXWWEMLyqHxgAEDciE1HZLYWTpE&#10;xcV5d8Q4dOCBBzqSUkmRdhw4HSn3YBYHzKMULPnwPciRRSDUra/IWJYULdKW8FM1bzhwotTmm2+u&#10;uY0a/XESJD9V8uWnSHUWCjOWjRXpkHNpzruptZRV2j333LP//vs7ilBeYHPmzMHeNS9sEXimGQnr&#10;eRPSzMLitwLEFKEKWs2sxSwKMcxXdAykjotac6QNhNQyZcqUVVZZhYqoDh1SjvhjUa288sq0i9Mm&#10;hWzSpIk+k4Xk688tttgiFmHDApR020BNTVOttPTSS0Pufffd16lTp4rR/f333zO+nHTSSdSICl3V&#10;3SYBQVLNNwsttJALtWeccQZLQU1YoYsjDqp7BjIzC7uaFGY9LjQUB4btJfoUWs2UJQZPqU2pXBq1&#10;zjrrMFCSMJli0l5sscU+/fRTl4I5wnzyZ8JujCkEZYGJmfGdLBQHLMjFl6O4KekyQG1QMXCLLpti&#10;4R3NJjxUrBrzPZem9saNG2sVjCN8XX5iXk6Wtlds7ul5SVlXRfCyQkGYZWla4cRIutxyy0EAxzm/&#10;//57otopFbGXpl2SZGKwWmfJsFnvlltuqbni/NhQSclIpvGOEC1sUOW0+cEHH6zkQIUS3loJl6N2&#10;vNsULesUGZUwROX7YQAgWUxZ5ai6ODgxH2RpzYiGKjuFQWL2huAvgJkHBHDNOsOKbGhzSbRLEnaQ&#10;YLZap1LK4t/aXDz33HOSu+CCC+a778ilXSaSNP7SHJrnTocgZFbUBO+0lqOPPnrw4MFlqlTRUuOV&#10;V17JMlsSK0+rRr4o79944w3eL7zwwuWmp/L4mRLpzRj5c8DDiFZ5AswaxTWAN8ieaLCyJxFL2YjN&#10;nTtXELKiptV8WcVvKpLIQtWvWY6mndlJTY3BFmkU2u53dqWutVRBZkVNv/zyi4IFpSv3qkEoNbIG&#10;kRTcgWNZwXusZXGdrbAKpxztDeKUGAB0+pdffrkyNcbWAjFocFZdddUcVZJyasXkYdYua0/pANZw&#10;pifYyPPYsWNjaW5YAFuk7733XgiK1icdddRRlSFaJRlvcsK4VaBSHVAw06U6M8wFP7GsAADbUuQZ&#10;qa4APZWsQtYdKcJolJvIr7/+mrUuKkk8FvOqi/UIqESTjyaViZoHMSmR6VoASPJTssTclf1IXmSU&#10;A48t0oRcoBpkCUVRaH28F0nba6+9ykGQiROJ0uXQsGHDxKi9rEmX/cS4GDRokH5XqZSPCoDYPxaw&#10;62fhDMc2LFI4XHA8HchSV4qynIQjeC1btky9tyemjTn3SvwQPbhq3rw5PzXJBkToZKQzs+CSnFoX&#10;NtnEjRo1So6dmY7MAAvSADa0ojHad999R48eXYFWwVDd8wwfPrysUs1XNA8ke/XqJQ3ES5wsDduQ&#10;41xRAQa6VIEjIUzGI99svkvBSsKwneZgnDhZ4oGTNKEosUwt+MlRmeLhpyZr72lmmSqepDRUBj5k&#10;vGHtjeMo1TNmW2ax6kTC0XRl6KMW9jZQItUh1V26dClT1bjO0LO1yej2RStDFBec49HwSxZzBS+L&#10;s9vMyA2Oi5iF0DCbHsIZcZapOAfjHF/jVyfuiunSk08+iU1LsCwvNXEuLQCEDwgFTld1ZUqFLyGw&#10;cY+QnFKxiMtHMbOHcvmrr74qU0VXXHEFnUaTLPaoi8U2WkMzi/ivtRGZUMxpOP6Vc+DiJ4zM8DfE&#10;eJNTpRTUEn4LcxHZOZsJzYjYmUhiWmYDDwCcCQKnqLeiRSJOzNm3BNOMGTPcD9mluAs8YDAxGpLJ&#10;JIiNN9h+xFYBGD7usWB1BSA+6nTZqms1zhXBwFjSClpUyrlSfZKBMZssazEW4fLy7bffFgnkWRxL&#10;CsUfHR1KmZoUi9xC8a62iWELQ+dAG1qNzcQDDOKRtyDxpURaD5/EqiIo0vpGN9JBkWYoaXB2xYr0&#10;/wOUghzNZ+BpMwAAAABJRU5ErkJgglBLAwQUAAYACAAAACEAkVMRgN4AAAAHAQAADwAAAGRycy9k&#10;b3ducmV2LnhtbEyPQUvDQBCF74L/YRnBm90k1WpjNqUU9VQEW0G8TZNpEpqdDdltkv57x5PeZt4b&#10;3nwvW022VQP1vnFsIJ5FoIgLVzZcGfjcv949gfIBucTWMRm4kIdVfn2VYVq6kT9o2IVKSQj7FA3U&#10;IXSp1r6oyaKfuY5YvKPrLQZZ+0qXPY4SbludRNFCW2xYPtTY0aam4rQ7WwNvI47refwybE/HzeV7&#10;//D+tY3JmNubaf0MKtAU/o7hF1/QIRemgztz6VVrQIoEUecJKHGX9wsZDiIsHxPQeab/8+c/AAAA&#10;//8DAFBLAQItABQABgAIAAAAIQARD8ALFQEAAEcCAAATAAAAAAAAAAAAAAAAAAAAAABbQ29udGVu&#10;dF9UeXBlc10ueG1sUEsBAi0AFAAGAAgAAAAhADj9If/WAAAAlAEAAAsAAAAAAAAAAAAAAAAARgEA&#10;AF9yZWxzLy5yZWxzUEsBAi0AFAAGAAgAAAAhAFc/YnAmAwAAXgwAAA4AAAAAAAAAAAAAAAAARQIA&#10;AGRycy9lMm9Eb2MueG1sUEsBAi0AFAAGAAgAAAAhAJ/uBAPPAAAAKQIAABkAAAAAAAAAAAAAAAAA&#10;lwUAAGRycy9fcmVscy9lMm9Eb2MueG1sLnJlbHNQSwECLQAUAAYACAAAACEAdI2XcCUeAAAk4wMA&#10;FAAAAAAAAAAAAAAAAACdBgAAZHJzL21lZGlhL2ltYWdlMy5lbWZQSwECLQAUAAYACAAAACEAM5Pu&#10;UIkdAADErAMAFAAAAAAAAAAAAAAAAAD0JAAAZHJzL21lZGlhL2ltYWdlMi5lbWZQSwECLQAKAAAA&#10;AAAAACEAuNvBFgE5AAABOQAAFAAAAAAAAAAAAAAAAACvQgAAZHJzL21lZGlhL2ltYWdlMS5wbmdQ&#10;SwECLQAUAAYACAAAACEAkVMRgN4AAAAHAQAADwAAAAAAAAAAAAAAAADiewAAZHJzL2Rvd25yZXYu&#10;eG1sUEsFBgAAAAAIAAgAAAIAAO18AAAAAA==&#10;">
                <v:shape id="Grafik 46" o:spid="_x0000_s1027" type="#_x0000_t75" style="position:absolute;width:16643;height:116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AXMvCAAAA2wAAAA8AAABkcnMvZG93bnJldi54bWxEj0+LwjAUxO8LfofwBG9rqrhSqlH8g7jH&#10;tRW8PpJnW2xeShO1fnuzsLDHYWZ+wyzXvW3EgzpfO1YwGScgiLUzNZcKzsXhMwXhA7LBxjEpeJGH&#10;9WrwscTMuCef6JGHUkQI+wwVVCG0mZReV2TRj11LHL2r6yyGKLtSmg6fEW4bOU2SubRYc1yosKVd&#10;RfqW362Cr7Td3i9y+5Nqfe53p3x/bGaFUqNhv1mACNSH//Bf+9somM3h90v8AXL1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QFzLwgAAANsAAAAPAAAAAAAAAAAAAAAAAJ8C&#10;AABkcnMvZG93bnJldi54bWxQSwUGAAAAAAQABAD3AAAAjgMAAAAA&#10;">
                  <v:imagedata r:id="rId34" o:title=""/>
                  <v:path arrowok="t"/>
                </v:shape>
                <v:shape id="Grafik 47" o:spid="_x0000_s1028" type="#_x0000_t75" style="position:absolute;left:38489;top:2232;width:21597;height:9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GrOLDAAAA2wAAAA8AAABkcnMvZG93bnJldi54bWxEj8FqwzAQRO+F/IPYQm+N3BCcxLUSQmih&#10;PTbJIceNtbZMrZWxFMv9+6pQyHGYmTdMuZtsJ0YafOtYwcs8A0FcOd1yo+B8en9eg/ABWWPnmBT8&#10;kIfddvZQYqFd5C8aj6ERCcK+QAUmhL6Q0leGLPq564mTV7vBYkhyaKQeMCa47eQiy3JpseW0YLCn&#10;g6Hq+3izCq7LzamNn7HPu/rtYs6bMeYHqdTT47R/BRFoCvfwf/tDK1iu4O9L+gFy+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sas4sMAAADbAAAADwAAAAAAAAAAAAAAAACf&#10;AgAAZHJzL2Rvd25yZXYueG1sUEsFBgAAAAAEAAQA9wAAAI8DAAAAAA==&#10;">
                  <v:imagedata r:id="rId35" o:title=""/>
                  <v:path arrowok="t"/>
                </v:shape>
                <v:shape id="Grafik 11" o:spid="_x0000_s1029" type="#_x0000_t75" style="position:absolute;left:16905;top:2232;width:21597;height:93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akR/AAAAA2wAAAA8AAABkcnMvZG93bnJldi54bWxET01rwzAMvQ/6H4wGva1ORxltFieEwqDH&#10;plvbq4g1JyyWTeym2b+fB4Pd9HifKqrZDmKiMfSOFaxXGQji1umejYKP97enLYgQkTUOjknBNwWo&#10;ysVDgbl2d25oOkUjUgiHHBV0MfpcytB2ZDGsnCdO3KcbLcYERyP1iPcUbgf5nGUv0mLPqaFDT/uO&#10;2q/TzSowbttMzeZ6M9PleD17u6s9a6WWj3P9CiLSHP/Ff+6DTvPX8PtLOkCW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RqRH8AAAADbAAAADwAAAAAAAAAAAAAAAACfAgAA&#10;ZHJzL2Rvd25yZXYueG1sUEsFBgAAAAAEAAQA9wAAAIwDAAAAAA==&#10;">
                  <v:imagedata r:id="rId36" o:title=""/>
                  <v:path arrowok="t"/>
                </v:shape>
                <w10:wrap type="tight" anchorx="margin"/>
              </v:group>
            </w:pict>
          </mc:Fallback>
        </mc:AlternateContent>
      </w:r>
    </w:p>
    <w:bookmarkStart w:id="14" w:name="_Toc402865096"/>
    <w:p w14:paraId="28F83043" w14:textId="77777777" w:rsidR="001B4956" w:rsidRDefault="00500D00" w:rsidP="001B4956">
      <w:pPr>
        <w:pStyle w:val="Listenabsatz"/>
        <w:spacing w:before="360" w:after="240"/>
        <w:ind w:left="0"/>
        <w:contextualSpacing w:val="0"/>
        <w:jc w:val="center"/>
        <w:rPr>
          <w:rFonts w:ascii="Arial" w:hAnsi="Arial" w:cs="Arial"/>
          <w:b/>
          <w:bCs/>
          <w:sz w:val="20"/>
        </w:rPr>
      </w:pPr>
      <w:r>
        <w:rPr>
          <w:rFonts w:ascii="Arial" w:eastAsia="Calibri" w:hAnsi="Arial" w:cs="Arial"/>
          <w:noProof/>
          <w:szCs w:val="24"/>
          <w:lang w:val="de-AT" w:eastAsia="de-AT"/>
        </w:rPr>
        <mc:AlternateContent>
          <mc:Choice Requires="wpg">
            <w:drawing>
              <wp:anchor distT="0" distB="0" distL="114300" distR="114300" simplePos="0" relativeHeight="251977216" behindDoc="0" locked="0" layoutInCell="1" allowOverlap="1" wp14:anchorId="79610DF2" wp14:editId="1B60EEBC">
                <wp:simplePos x="0" y="0"/>
                <wp:positionH relativeFrom="margin">
                  <wp:align>right</wp:align>
                </wp:positionH>
                <wp:positionV relativeFrom="paragraph">
                  <wp:posOffset>1204107</wp:posOffset>
                </wp:positionV>
                <wp:extent cx="4902185" cy="4706251"/>
                <wp:effectExtent l="0" t="0" r="0" b="0"/>
                <wp:wrapTight wrapText="bothSides">
                  <wp:wrapPolygon edited="0">
                    <wp:start x="4030" y="0"/>
                    <wp:lineTo x="4030" y="12591"/>
                    <wp:lineTo x="0" y="13203"/>
                    <wp:lineTo x="0" y="21510"/>
                    <wp:lineTo x="14775" y="21510"/>
                    <wp:lineTo x="14775" y="13990"/>
                    <wp:lineTo x="21491" y="13116"/>
                    <wp:lineTo x="21491" y="0"/>
                    <wp:lineTo x="4030" y="0"/>
                  </wp:wrapPolygon>
                </wp:wrapTight>
                <wp:docPr id="61" name="Gruppieren 61"/>
                <wp:cNvGraphicFramePr/>
                <a:graphic xmlns:a="http://schemas.openxmlformats.org/drawingml/2006/main">
                  <a:graphicData uri="http://schemas.microsoft.com/office/word/2010/wordprocessingGroup">
                    <wpg:wgp>
                      <wpg:cNvGrpSpPr/>
                      <wpg:grpSpPr>
                        <a:xfrm>
                          <a:off x="0" y="0"/>
                          <a:ext cx="4902185" cy="4706251"/>
                          <a:chOff x="0" y="0"/>
                          <a:chExt cx="4902185" cy="4706251"/>
                        </a:xfrm>
                      </wpg:grpSpPr>
                      <pic:pic xmlns:pic="http://schemas.openxmlformats.org/drawingml/2006/picture">
                        <pic:nvPicPr>
                          <pic:cNvPr id="52" name="Grafik 52"/>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956930" y="0"/>
                            <a:ext cx="3945255" cy="2851150"/>
                          </a:xfrm>
                          <a:prstGeom prst="rect">
                            <a:avLst/>
                          </a:prstGeom>
                          <a:noFill/>
                          <a:ln>
                            <a:noFill/>
                          </a:ln>
                        </pic:spPr>
                      </pic:pic>
                      <pic:pic xmlns:pic="http://schemas.openxmlformats.org/drawingml/2006/picture">
                        <pic:nvPicPr>
                          <pic:cNvPr id="60" name="Grafik 60"/>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2892056"/>
                            <a:ext cx="3336925" cy="1814195"/>
                          </a:xfrm>
                          <a:prstGeom prst="rect">
                            <a:avLst/>
                          </a:prstGeom>
                        </pic:spPr>
                      </pic:pic>
                    </wpg:wgp>
                  </a:graphicData>
                </a:graphic>
              </wp:anchor>
            </w:drawing>
          </mc:Choice>
          <mc:Fallback>
            <w:pict>
              <v:group w14:anchorId="1B25E598" id="Gruppieren 61" o:spid="_x0000_s1026" style="position:absolute;margin-left:334.8pt;margin-top:94.8pt;width:386pt;height:370.55pt;z-index:251977216;mso-position-horizontal:right;mso-position-horizontal-relative:margin" coordsize="49021,47062"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6eQXYaAwAAJAkAAA4AAABkcnMvZTJvRG9jLnhtbNRW&#10;227iMBB9X2n/wco7zYUESFSoutCilbq7aC8fYBwnsZrYlu0A1Wr/fcdOgAKVWvWtD4TxxB7POTPH&#10;zvXNrqnRhirNBJ964VXgIcqJyBkvp96f3/eDiYe0wTzHteB06j1R7d3MPn+63sqMRqISdU4VgiBc&#10;Z1s59SpjZOb7mlS0wfpKSMrhZSFUgw0MVennCm8helP7URCM/K1QuVSCUK3Bu+heejMXvygoMT+K&#10;QlOD6qkHuRn3VO65tk9/do2zUmFZMdKngd+RRYMZh00PoRbYYNQqdhGqYUQJLQpzRUTji6JghDoM&#10;gCYMztAslWilw1Jm21IeaAJqz3h6d1jyfbNSiOVTbxR6iOMGarRUrZSMKsoROIGhrSwzmLhU8pdc&#10;qd5RdiMLeleoxv4DHLRz3D4duKU7gwg44zSIwkniIQLv4nEwihIXG2ekghJdrCPV3Ssr/f3Gvs3v&#10;kI5kJINfTxZYF2S93lSwyrSKen2Q5k0xGqweWzmAukps2JrVzDy5HoUK2qT4ZsXISnWDI+9JdOQd&#10;F+wRgQMotivspG4JtpAeBHnUiIt5hXlJb7WE7gbN2dn+6XQ3PNlvXTN5z+ralsnaPTJQwlknvUBO&#10;16ULQdqGctPJTtEaQAquKya1h1RGmzWFLlJf89AJAer+oI3dznaAk8LfaHIbBGn0ZTBPgvkgDsZ3&#10;g9s0Hg/Gwd04DuJJOA/n/+zqMM5aTQEvrheS9bmC9yLbF/u+PyE6RTllog12+rdMuYT2/y5FcFlK&#10;bK5akZ/AKswD2yhqSGXNApjr/TD58MLRfGTW1kCDQNB6+03kICTcGuHIOBNImozSIZxGlyoZpnES&#10;Jb1KokkShok7ow69Do2gtFlS0SBrAOGQrtsDbwBMB3A/xabOhS27A1TzEwfEtB4Hwqbdm4Ci6z4w&#10;PoyIRsDm/vByIgIHYD5VxUcSERwKBO5NA10kFeNdiT+opt6rI9utZ8rpRBNN0ihIRrbC3fFiL5jh&#10;cDhKo1464SSMwzRxR+MxyF4Xb5LOi7pwVw1cxe786D8b7F3/fAz284+b2X8AAAD//wMAUEsDBBQA&#10;BgAIAAAAIQAKaPf8yAAAAKUBAAAZAAAAZHJzL19yZWxzL2Uyb0RvYy54bWwucmVsc7yQwYrCMBCG&#10;7wv7DmHu27Q9LLKY9iKCV3EfYEimabCZhCSKvr1Z9qIgePM4M/zf/zHr8eIXcaaUXWAFXdOCINbB&#10;OLYKfg/brxWIXJANLoFJwZUyjMPnx3pPC5YayrOLWVQKZwVzKfFHyqxn8pibEInrZQrJY6ljsjKi&#10;PqIl2bftt0z3DBgemGJnFKSd6UEcrrE2v2aHaXKaNkGfPHF5UiGdr90ViMlSUeDJOPxf9k1kC/K5&#10;Q/ceh64hP/05yIfnDjcAAAD//wMAUEsDBBQABgAIAAAAIQB9WC5q3wAAAAgBAAAPAAAAZHJzL2Rv&#10;d25yZXYueG1sTI9Ba8JAEIXvhf6HZYTe6iZKjcZsRKTtSQrVQultzI5JMLsbsmsS/32np3qc9x5v&#10;vpdtRtOInjpfO6sgnkYgyBZO17ZU8HV8e16C8AGtxsZZUnAjD5v88SHDVLvBflJ/CKXgEutTVFCF&#10;0KZS+qIig37qWrLsnV1nMPDZlVJ3OHC5aeQsihbSYG35Q4Ut7SoqLoerUfA+4LCdx6/9/nLe3X6O&#10;Lx/f+5iUepqM2zWIQGP4D8MfPqNDzkwnd7Xai0YBDwmsLlcLEGwnyYyVk4LVPEpA5pm8H5D/AgAA&#10;//8DAFBLAwQUAAYACAAAACEA8HSqK8p9AACoQQ8AFAAAAGRycy9tZWRpYS9pbWFnZTEuZW1m7J0/&#10;jB1Htt5n/R7wApkwExowEzLjY0ZgkxcJ68A2AT8CtEKCAaONHJBgYoDJJgwJccPNGAjEc0IIUKJQ&#10;UKxAGaHAgJQwUSJAEBzO4+9qv5lzz1T37aq53XW65xTQ093196vv1J/vVtd0/+Hk5OR/fzzk/ud/&#10;ODn5tz/o7uTk///Lycl/uXtycvu/PfjvJyd/OPm3//qfTv7hY7CJsov8l386OfmXfzw5+X8fA/6j&#10;C7z/P/7p5Mf//I8n/+tjzH/+mF7OlyX/f/2I4f9+zOPhR49//nj8n4/Hl3/6Pd3tk+9OFE6Yrv9w&#10;cvvj3Xm83c3f/5yOuLt3755+jHZ2/PWvfx2JnUHJQDKQDCQDyUAykAxcPQb+/Oc/n2kldNM333xz&#10;9UjIGicDyUAykAwkA8lAMjDCQOqlEXIyKBlIBpKBZCAZSAaSgY8MpF7KZpAMJAPJQDKQDCQDycA4&#10;A6mXxvnJ0GQgGUgGkoFkIBlIBlIvZRtIBpKBZCAZSAaSgWRgnAGvl54/f376t7/9LY/kINtAtoFs&#10;A9kGsg1kG9hcG/jhhx/GhdFAqNdL9t0CeX3+noXkIrnINpBtINtAtoFsA+tvA9evXz/98OHDgCoa&#10;9k69tH7bZ/9NG2YbyDaQbSDbQLaB6W3gu+++GxZGAyGpl6bzm20xuco2kG0g20C2gWwD628Dx9BL&#10;T548Of3LX/6Sx8wcsE+MPsc5Gt9gunbtWjhc8PT06dOw2B49enTKOm80e4IHbHfu3AmJ7eHDh2Gx&#10;/elPfzq9d+9eSN7AxhGxvcFZVGz0A9pcRN4S019ms8vt27f33s19DL2U7/ceWIibwfurr746vX//&#10;/ulvv/02Q+6Xy5I9/w8ePAiLjXXRiI7xLio2cIEvogMbbS6ao2/SD6JiY/xgHInmfv31193Y9u23&#10;30aDdvrTTz+d/vGPfzyNiC0cWRsChH6364Kpl9ZnXMY6xuOI7s2bN2GxMe+zFhrR6TdiRGxaP46I&#10;jX5Am4vowBZVl7CWExUbuuT7778PZ9Jffvllp5la/08qXIUS0EEGUi8dpGgVEXItp81MuZbTxluu&#10;5dTzxjpTruXU8xZ5LQdsn3766Wlqpnq7rjFF6qU1Wq2Mmd+HjMesY0dz0fUcv/0jPtNMPdfWklPP&#10;1fOWeq6eM1JE1nNtNcpUQwykXhpiZp3+aCbW1iNqpsjP5iJji/zcMJ/NtY0T+WyunjfGtHw2V89b&#10;pjgeA6mXjsdllJy0zhRxvST6OhPrEhFdrjPVW4X2jy7JfdZ13GmfdcT9TJHXcvLZXF07W2Ps1Etr&#10;tNphzIx1zBURXa7ltFkFzcQR0eU6U71V0CWR91lHxaZ91hH3gLOPif85z/1M9f1hDSlSL63BSm0Y&#10;cy2njbdcy2njLfcM1fMWeS1H2CL+z3zkdSa0Uu4Br+8La0iRemkNVmrHmM/m2rhDa+azuXru4Czq&#10;GljquXp75h7wes5IEVnPtdUoU8FA6qXtt4N8NtdmY+b9fD9TPXf5bK6eM1LkHvB63lgDyz3g9bxl&#10;ijYGUi+18RYt1fv370e/lcxv61evXnWBDbaff/55sGywffHFF4PhcwbwftYxbPSPXtgOPQdhnmh5&#10;v+wx+JyCDbv3cGP7lFkv4Ts9vbCN8Qa2Gzdu9KBsV+YYNnRJT2xjNqUPYNNebow3sPFsLt02GEi9&#10;tA078vxo7Ds0PZ+TgG1sXu/5nIQ1pDFs9A/w93DwMubQS2M2H0t72bAp2MZ4vWz5Y+mx2Zjjewa9&#10;sB3iDWy9XGRsYzbFllF5Axv9NN02GEi9tA07Mqezns+YVzru3r3bbV8J2D777LMiLrCCrZcmQS+N&#10;Ybt582Y3bCU7Wj9+7/fUSxaLvwZbL03CmObx2Pueeon3yVos/rrnvB8ZG/3Qc6V7+m9P3hi/hMWf&#10;wZZ6aRtzLLVIvbQNW7579250fnr27Fk3vQS2secfYOullyh3DFvP9/e8fPlytHGyzt9LL03B1ksv&#10;MWeNOZ7d9MJ2iLdPPvlkDPqsYZGxjdmU/ttTL43xBrbUS7M220UzT720KN3dCkMXRP2/JbD10kuH&#10;DAJnUbExh/TSS4d4A1svTXIIG2NeVGyR59bI2HrqpUPtLTJvh7Bn+D4DqZf2+Vj7HfOAP/iN01sv&#10;sZfV4+Ked5X01ktD2Pif4N56iX22Jd7A1lsvsU++hO3Dhw87bIT1ckPY8O+tl+CnxBvYes+ttKsS&#10;Nv0fWi97Uu4QNvpvb73EOFbiDWy9bdrTZlsrO/XSNixKv+TZ0YsXL870h3TI48ePd/+j0Wt9CWzs&#10;jeD/84RJZzDzXIn7Ho55YAgb/vSPXtiYHxhrP//88wu8gY2wXutLYJPdZEudwcXRSy/pfYHCY89g&#10;vnPnTjds/C8V3FhMugbbrVu3enSDXZlgo10Jj860PzD3xKb3yAmTzmADc0+9BBY9txcuzox36qfd&#10;jJoFH5WB1EtHpbNbZvTP169fD5aPnXvpJbC9fft2FBtxejg4GcKGluLbBr2wsX409M0HsLEHtpde&#10;Ahu6pOT4XgXYeukl2voQNvyZW3thY16Fn5ITtlLYEn5go12VHO2wpyahHw5ho//2xEZ7G3JgQ2um&#10;2wYDqZe2YUfm9LG5k/mtp14am5/A1kuTwMkYNvpHL2zwMuYYh8dsPpb2smFTsI3xetnyx9KPzV+k&#10;66mXDvHWc96PjG3MprSzqLyBLfXSWG9dV1jqpXXZawht6qUhZsb9Uy+N8zMUemhuZY5IvXSRvUO8&#10;RZ33qUlPbKmXLral9FmegdRLy3M+R4n6HcO+Eu/Yl8D7cHqtL4GN5/il9XT2JYCt1xoO6zND2MDE&#10;/573wsZ7xXlGwv4v78DE/573Wl8C29DcTzsDWy+9xL6RIWz493yfwNh7PcDW830CQ+/10N7Inti0&#10;P8j3A+2N7KnlGD9K7x9nvMv9S95i675PvbRu+1n07H9gzPUH4yD7InvpJTCi2Twu7p8/f77D1kuT&#10;jGHjvSpw1hMb43CJN7Dh30svwZs0k8cnvdJLL41hAzNjXk9s4sfzBrbez27Urjw22mFUbIwtPfUS&#10;mo1xzHPGPdh680Z/SHccBlIvHYfH6Lkw5/fUS2P8gK2nJhnD1lsvjWFjPO6plw5h66lJxrD11ktj&#10;2CLPrZGx9dRLY/YkLDJvh7Bn+D4DqZf2+Vj7XUl78Bunt17i3TJg4F3f1vG7tYTZxpn7Wu/qKZXz&#10;6NGjrlqOd/WU3j+u9booesn/jyFarpdesm3KtjnsDJdR9BLrEmr7nHu/C5o2VXLYEXw93ycALo1j&#10;9Amc7Ixde+sli2UH7uMfeANb6iUxsv5z6qX121A1ePLkyW5c470Cdi2Ja57/Wz+lWeqM7vjyyy93&#10;69Zv3rw5KxbMQ3sTziLNfAG20v/tM0cwDnPu4dj/QP8s/W88mAmLoJdK/8/dUy+JF7ihrYEFB5+0&#10;tXv37nXTcrYd0R/BAk4OsPFuqF5OPNny4Yz5Hnw9sdE/afPoEuxLm2Ps4B7/nnoJDBaL+BPm1Eti&#10;ZP1n2h5tTUfLb0L6mdJzpm+lW5YB9j7YeZ33Vtp1CfYd9tJLYLPrSoxvHpvFviRz7CWx2FQ2v2XZ&#10;90X/6IWN8ktaCYysTfB7v3dfY64QT+KOc2+9JCzsK7Ftjf+HYIxqGeeU5zHOtCkO2pecsOl+6bPX&#10;S2gl3nWr/yHpOe9TNm0eR59gPJOj/2LTXo5v6sqBhTFFjvuevAlHno/DQOql4/DYOxfGXjt3cm/n&#10;BMbCXnrJYwGHx0acHs5jAYM0ANc99ZKfv9Cd1jEOW5vbsCWusZnalJ33KTuCXmKeZ83Gu956Cd70&#10;jVbPW89537Y3cSetBIc9533Pk8XKWBKFN7CoT8AZ9z15A0O64zFAO6St6bDz2NRSaLtKz7nnGD4V&#10;89biMQZb3rm3tsRGth8vWX+PxWsUsBGnh/NYtLYuLPSPXtjsnAAef99TL8ETWoQ2x2GfK3FPmG1/&#10;4nOJs+ZWyi+1ecaoXthYs4ErOWHVPdh6ObUv3j+O/fx7yHvO+54nYYUrbBmBN2GxbQ5sPXnr1Za2&#10;Wi7tkLamo2Ucoe0qPWc7b2+Vt2j1Ur/U70HuWbNmfObZUqT3L9E+wMb6OvNulPcvwZMdh7Ex/aOX&#10;XmI9iXlLPDHuCh+Yer5/SXtvwcHB3hZdc+ZbaC1jyTH6leZW7bUFqxz89Xz/Eu/1oM3LYV/4woGt&#10;5zuOKJ/xA/40jggn557zvniiL3ANFnjknrGEeaeXo3zZlDYvvcTYS1hP3npxstVyUy9tx7LsL7TP&#10;zunD2JfxBX/14x41Bovd5y1sDx8+3GHTnNELm3hijLMOfD2xwRnYwAE27Mg9cxtHlN8mT58+tbTt&#10;sPXSSxaL1krgjEP89cJWakvYUdh6zq3CUfrfB4zbExvlCx99gr5An4A3xpKeesliUTvTGWy9eYO7&#10;dMdhALvataGWcYR2bPOIMoYfh6Ft5MI43VMvjbEIttI8MpZmqTA4i4qNfhe1r4GtZSxZwq6MeVGx&#10;RZ5bI2PrqZcOtdnIvB3CnuH7DKRe2udjzXf8zpH2sGf971wEvfT1119foJi9r1E1SeqlC+aa5JF6&#10;aRJNFyJFnlsjY0u9dKEppccMDKRemoHUDlmildhHiu5gzUEHfoxz7C/prZd4R0kJA3Nr6qX6RpPr&#10;S/WckSLXl9p4S720Pd7aanR1U6Ve2obttZ5ka8N8Kn3CvkNd2zhLXVssvszUS56Rafepl6bx5GOl&#10;XvKMTLtPvTSNJx8rMm8ea96PM5B6aZyftYRqXUl40UZWH43pFaWZ68y7ePmfJNpa6bh582auLzWQ&#10;n3qpgbSPSVIvtfEWed7P53FtNs1UdQykXqrjK2ps9BL/i4FDJzGXWsd7eq1+smG9r8Gaz+PqrZB6&#10;qZ4zUqReauMt9dL2eGur0dVNlXppG7bnfSmMZ7ybn/cH8P8/OnjnC9/OSL1Ub2s4i6rlUi/V25MU&#10;qZfaeEu9tD3e2mp0dVOlXtqO7XnXDPO7P3jnDHN+VL0UWZNExpZ6qa3vpl5q4y310vZ4a6vR1U2V&#10;eulq2D6yXgJb1DWc1Ett/QMtF/UdR6mX2myaeml7vLXV6OqmSr10NWyfeqnNzqmX2nhLvdTGW2RN&#10;Ehlb7vdua2+Zqo6B1Et1fK01duqlNsulXmrjLfVSG2+RNUlkbKmX2tpbpqpjIPVSHV9rjZ16qc1y&#10;qZfaeEu91MZbZE0SGVvqpbb2lqnqGEi9VMfXWmOnXmqzXOqlNt5SL7XxFlmTRMaWeqmtvWWqOgZS&#10;L9XxtdbYqZfaLJd6qY231EttvEXWJJGxpV5qa2+Zqo6B1Et1fK01duqlNsulXmrjLfVSG2+RNUlk&#10;bKmX2tpbpqpjIPVSHV9rjZ16qc1yqZfaeEu91MZbZE0SGVvqpbb2lqnqGEi9VMfXWmOnXmqzXOql&#10;Nt5SL7XxFlmTRMaWeqmtvWWqOgZSL9XxtdbYqZfaLJd6qY231EttvEXWJJGxpV5qa2+Zqo6B1Et1&#10;fK01duqlNsulXmrjLfVSG2+RNUlkbKmX2tpbpqpjIPVSHV9riX3jxo1TxpBDxzfffLNolfgu8CFM&#10;Cl/6exqRsf3www+TeVvUoB8Le/fuXVhs/E5Qezp0Xpq3Fy9eTMLWQ6dExvbo0aNJvDG3Le3u378/&#10;CRu/J9Ktj4HUS+uz2RTEzA3MFeihoYM4S+slNNBUbEvrJWEb4gt/zb9LY6Ns2WsIn7BNaR/HjKNy&#10;h3Dh//r16x3+Y5Y7JS/WB+/cuTPYB8D2/PnzLtiYM+/duzeK7cmTJ6c99FJkbMxZDx48GOWN8B56&#10;CVths7G+gM1TL03pvfHipF6KZ5NjIGJuPTSna/49RnlT85AmmYLtUJypZU6NJ2xj8RVnaWyMv9hr&#10;zAnbWJw5wqSXxvKegn8sfWsYeumQ3piCv7X8sXTMmYfm9Cn4x8poDYuMDc4O6Y0p+Fu5GUtHW8Nm&#10;Y24K/rH0GdaPgdRL/bifs+TUS/XsTtEbipN66ZzfKXoj9dI5X7qaMqenXhJb5+cpemMKt+c5Hu8q&#10;9dLxuIyYU+ql5azy1Vdf7X4X0Zd1UPoXX3wxCOLVq1dncX/99dddPPJhr43c559/rsuzc61eAoMw&#10;6UxmlD/kXr58eZbmt99+20XzdeFZh3VT9YbFP4TNl2XLmYLN8yZsNh9/rTjSS9Y+8Ea5uCFs8AQn&#10;xGWPiJzn2WObojeETXlaDiw2X5big022t9hsXX7++ecLbaJFL3lswmTLEi7OtH1hs7/flY44YPPp&#10;p+gNj1/l6Kw8daYs696/f3+Gjbxw9M9vv/32LNqHDx8uYCN/xt8x5/ELk85goizGhJIrYWMvnMVG&#10;u/Hpj4FN45Qty2KkXNXj7du3uyDigk+OOD59rV6CH5Wjs8rxeavcr7/++iwN1zji2nGXPunTp14S&#10;g9s8p15azq6M+Y8fP94bDyidPmz7oRBpTuGecI2tjKGMIziuNUbvPP7+x+oN62+viUOfx5E/z/w9&#10;Dsr0fsQHGweOcOqA05nrZ8+eXRiHwT0Vm+pI/vAmvUjeuM8+++yCH/5gEDbGXmHSmThg82OdsBE+&#10;5BRH2Mh/CJs0pM0LzHZuECbZljTsZ/XYWvQSeZCXx8F+Hu8HRrAxv+JIKw6FkTSl9uv1xi4D98fj&#10;J39s4B37ZUsOzMLGPCxs4k19y7dVrzdKeXv85F+DjTlSbROdi31pH+qXYCr1LXgV/hIu/Dx+8sTP&#10;OsrCziUHNtkabMz92MJiK7XfVmzKV1jAZrW3/OHEtkN+Q4CN9BqT1LeEX2nhTG1Sfv7s8ZfGScop&#10;YaNc2w7JCz+wqd8P9a3US94S27qn7TF/6VB7qKkl7UnpOau91+RxVeIyrsI5/U+Oa8bTX375RV67&#10;M7zevn37LK7GVvo+YYyR7B3UWG0TY4dDtvS2onyP4/vvv9/5+TIon7FBmLnHcQYf2MjLOzBNxWbx&#10;wxH1tzhoZ96P8vCzc5jH9vDhw1FsHrO9L+Efwlaaw8BmbcY9jjO8cWa/qHfUFd7GnLDZONjP4/jy&#10;yy8v+JGGsq3NxBt+wsbZO+aRQ9hK+NElvq7k5f0o7/r160Vs9A8wwWkJG360hTFXwg82nx/xvB/5&#10;Xrt27QwzNiAOZ/GGLnjz5s0FCPAr+18I/LtHCT95eRzcez+yAJv8wUQdsIXFRl29a8VGWb6u5OX9&#10;wIJNhQ1MYOPA/vgTXsIGZ2qbHrfuS/jJ0+dHPO8HFngTZnHGmfjkc/PmzVP6lneplzwj27qn7THW&#10;6aAd1zrakNJzpr2lG2aAOZ/fdPa3cOk3KLwyF3/66ae7uBpb6a+sw2MruGZdwDvscMiWJVuVcODn&#10;f4OCjd9YjA+Ec4/jTLkc/J+5nX8Jx38qNo8fLjwO+dnfoPAENn4jwvUQNr+GIGzgHHKKM4TN4ij9&#10;BgUL4zPYiCubciZPDtYnPDbsDG9jTth8nBIO/HwZYGNOwGZgE29wLmysUdD+rCPNIWxD+OHC4yj5&#10;wY/mK8oWNtqfxUYc68DaopfIg7xKdfV+YMGPM1i45szahbDh57ERX/a3mO016Ur4h7CVyhA+sBCO&#10;LSw2+Pea4TLYSnX1fuKJcoSJsw7xBjbaqnVwRroxN4S/VFfvBz+0c/qB8ODHtcZd8PE7xGPDVtR1&#10;zE3BP5Y+w/oxgO0Y63TQDmodbVPpOdO20o0zwDzux0G/vqMxAU1AXH5D4+iP1k6KZ0vEDjaODdP1&#10;kK3A4bGBgbai9R2VyW8s4moNQ/4qgzTWgWkqthJ+/MSD8gWbysdPZTIHEFdhHpu/FzblWzorzhA2&#10;laW0fn1HZYKN8VhYdVY6xdM9fQrexpywleKQ3mMDg13LUZn8rgab7nVWvh4r88ghbGP4Sf/06VNl&#10;vzuDzc47KhM/MAuT/JVY/ronvm/LCtN5DD/p7R4p0sCPxaYy8YM3ztiCfK1TPPlx7/ErTGfyGsJP&#10;mMeGn9ZFyENlwpnmf2xhsYGVdNZdFhvpWce0jjKwK86WCS7wgYkDfHIlHuFM9VI8fx7DT3pbBmkp&#10;X9gsP2DjkB945OSne87YynNpw7megt+nyfsYDGA7xjodtj1MRUjbVHrOvi1OzWfr8eiP2oNBXe0z&#10;ctWdtRr6nNZs0AI4fsfALY7+aO1Uyoe4Ns4uoftjbcXvJmkhopXyBAtrXThsDkYc2DSm23GMNQqe&#10;RVgHpqnYhB9sWrcp5ekx0KaFDc6HsPl1OWGzeP214ggb85XF5vP02AgXz/yGBStOZ64J9/nQp2R/&#10;4pScsCnMzomlPIkHP6wf4XTmGmyypc74w6vFih/lHMLm8VtspTyVr8qWDfHXfnmuLRbyUXzCcPQV&#10;m/Z33/2/Hr+d72jzPk9Sk0Z7qCxvXKt/2jqW8iFfi38f1e93Hv+hPElFmiFspPfzPOvAts7kcVls&#10;pTyVr/Z36X9B6D/wADbhIy6OfGyd8SNuySaEyVn8tAvtGSRc5SiuzqTR/i7aPw5stB9xpn5PWCkf&#10;4nouiWvdFPw2fl7HYQDbMdbpsO1hKkramdJzpm2lu8iA5iz4Qo9oHEAP4KeDPocd6OdcK75+/9Af&#10;mU/x1zjjS8MOh2xpbaU5y+eJHhAuznfv3t0VRXy0E37URevSNi7hwix8YJqKTfgpizLI2+bJnGDL&#10;Y08BTrqOMPgZwiZ/j033pbPHT1kWm/Icwka4tSnpcRpDwUy48hEGrzfkb8/CJj/yUL42T8sZ1+DH&#10;EV914QzvOPkRF/6FeRf48Q/tGJuOOY/flmXz9NjAj6MdCQd+wobNlYZ85C8s9BXqPuY8flsWaZWn&#10;yrFn8mVuZe0Of+lhbAEexbX5CAthqp/8/Nnjt2UpT/CpHHsmL+Kj4fAHG/M/trDY4FUaXuW3YlNZ&#10;ytNjA4P0BHpJ8VnDARu24Fr1IB/8rVObtn7+2uNXWZSnsmjHKocz2DQmW3+ucYQRh3ubjy0bm6h+&#10;1t9eT8Fv4+d1HAawHWOdDs1RNQhpP0rPOfVSDXvzxMUOh2zZw1aa06dgOxTn2MwJ21i+irM0Nq83&#10;ShiFrRQ2p5/XG6WypuAvpbusn9cbpfym4C+lu6wf42atXrpsmVPTR8Y2RW9MwT+Vi5p4qZdq2Fpf&#10;3NRL67PZFMSpl6awtB9nit5QnNRL59xN0Rupl8750tWUOX2K3lN+xzxHxpZ66ZiWzrxqGEi9VMPW&#10;euKmXqq3lbTQWErFSb10zlLqpXMuaq4ia5LI2FIv1bSyjHtMBlIvHZPN8bx4Xu73pbBvgD0GOP88&#10;nTGLg/1NOPZVyM+efZ7ErdVL5OH3peCn/Udc2zJ1rXC/B0vhPs+pesPip2ztIaFuOPw4dK3y7Fnh&#10;xPHc+fyII2xcDznFkV4iX58Xfirblyt8CvflyNbef8r6jLApbSkv/GSTKTaz+9f4v2u/l4SyWvTS&#10;EDZxOYRN4ZRr94ixP6WEbcr6jMfv/+eMsvBT2bKhPyu8lJ48vCM94++Y8/hLvGlvN/l4TLpXGXAE&#10;V/K3aRVH+fTARhsTtiEeW/SSz0s82Drb9uR5YZy22Ep2IK98HmcZ3d516qXlbMqcx9gsx/jK3kP7&#10;P3OMFYyRhxzxxpzVG0PxiAMmHLh0zT3zufZscs/4AlaLH3856sJYMaQDFE9zuvSG/P3Z4qdMGx8N&#10;YveBgo17/EuOsU17PAlHL7Dfle9nWCds1s9fK47wYCtdExestizG2TFsPv8hu7boJZ8X2KzfIZsx&#10;P9i2qDbhMZMv9hpzHr/FQTrKsX5gw0bSdj5vsFGunNqE7nUmX9rlmPP4vU4Al+WBstjvS7sruUPl&#10;KQ35+rIUprPHbzkiDveWB9o6e8+HsPm2SFq49O6y2ErjBdhKZalssNnxg7qX4rfoJcuz75OMA3Bm&#10;y4YX+jGOcD+2wY/XYMQlnm0r+Hk3Bb9Pk/cxGMB2jHU67Ng/FSFtR+k523l3ah5XIR68aGzje1L0&#10;R70f29afd4Ec6nNwPuawwyFbWluBS3bTO5UYV7wDs32/iw3Xe5tK771VPDBNxSb8YNM1cxXvVPLY&#10;uMe/pJlKc67N02PTfens8WMni01jrE07hs3G43rIrl5v+HTcC5vCbF56p5LCdB6zWYk3m6fygEts&#10;OuY8fpsPHNLmvaN8+357G27Ty7/kR96H9IvHb+fWob4INv8+K+EYSqNwncFry5K/PXv8to5D5fh3&#10;ftn8bHr5D/ldBtvQOEH/LNkaLFPbG7hKmFUfzoRb/Lou9UX8fvzxR5t8d6006ld+bFG4TZh6ybKx&#10;vWtszlinQ2N/TU1pm0rPWfNuTR5XIS682P/jhbeh34KEMY4POcLHHHY4ZEtrK8pijCNfDv2fry+j&#10;9LvRxjm0ZqGxZwo2xQGb/o8XbHBWqj/jnv/9bLHpWvHAap2wWT9/rTjCxnxmsVE+ft6pTPsb1sfh&#10;vlQv/L3ewM87YZM/edkDbKU2dchmyo9zCR950pbGnMdvcXHNOFTCxhxaWmfyOBTPY/B6w4dz7/GD&#10;xeKjfD9Xkg5btvZf0qveXA85jx8bemylNjWEzXNJPPq6d8fA5tdkVAZcltaNFG7P4PBO9vH+9t7j&#10;t++dIMzzYNNyDS/S2fQrnmHCveUaHN6lXvKMbOsemzPW6dA8UFNL2p/Sc069VGYPXvycwDhfGq/I&#10;AV5Lc6/CyqX87osdDtnS2gpc3m7sqyqtOat8XxfhGdMGmtOnYFMcytG1ygBbaQ/BIT0Hp4xp2jOm&#10;/DgLm/Xz14ojPNhH14rL2DqEjTHXzr0ah8HFwfutOHst5/WGyrJnYZMf+XhHW/N4iVOyGenhXs92&#10;ODPPeEcc2tKY8/iHsNln08qvpOfg0epUtL7njPRebyhPe/b4/TxIvfErYVP/hT/vqONQ/yUu4b4s&#10;n4fH73kbsgn5CJvshx/zvdUOt27duvBcmnjHwAYnpfYiHF5rYj9rUzBgZ+/gzPPg43j8nmfK8u/S&#10;FS7SwgvPAHD0F+wAj7b/+jyJm3oJFrbrsDljnY7SWHqo9rQvpefs591D6a9KOLwwNns31vdZu5Zm&#10;IT1jIG4sDeHY4ZAtra3A5e2mcYL8So45yn/zQPEYKxk7/Do3eU7FJvxg07Xy577EpcLB5uujMD2D&#10;0ngof2HTfemsOMLDOKprxR+yM+HwwnNDYRMWPcMcsivx4W3MCZvilPIq2Vnxvc1Iz3M8zQGMFVbr&#10;KR15HsLm8Q9h81yqDPEkm9EPwIX/mPN6oxTX4y/NgyU7Ky+w8NxQ2OTPeeiZGWFwUCqLMDmPv8Rb&#10;yU/pxZPu4UxtDT/siW7xbgls4ACPHNca3+RXqhuclfyVhrPHX+K55Kc84IV+iqNNYgec+i/hpfTU&#10;QXF3CQp/puAvJEuvAAxgO8Y6HUPj1RhU2qbSc9ZcMJbmKobBS2mOV9+nL/o9yPCkcMYSrSPLb4hH&#10;7HDIltZWpXnUjhPgAp91Nrz0234oz6nYhJ98dK3yuReXYLO/oYljw4ewlfIE25gjjcVfmketnZlD&#10;PTYbTlngY5zlt/+QXUkzFZvwl/KyNhnihbJwSg9+6l1aXyEeeR7C5vErb9LLWTsPYbM20zOTUlzl&#10;6fWG/O3Z4y/Ng9bOfk4nLxtu8+aauhLuHf6lsmw8j7/Em/UrcWHD7bXKGfKLig1cJcyqD2fCLX57&#10;rXjyo32XtK7CaXPWfoyDrDMpXPlxTr1k2djeNTZnrNNhx6OptaVtKj1njbdT01+VePDC2Gwdv995&#10;JoNjLYb+Zn8z2/Ul4jBW81uW9ZMxhx0O2dLaClzebnb9iDC/z9qGswZm93EyplCXudaX7PoR2Dwf&#10;Ntxj82sV4hG+4GTMKY649fMk9bbrR6y/WWw+XGUJk42rMM7UcSo2pfNzireJ58WH+/TK15+93vDh&#10;3Hv8Pm/VX/MW2Owc5cNVBmsUjGHEBb93+NMOx5zH7+dB9Tlhe/jw4d46mw8vlaW1ChsGB74sG861&#10;x+95o2xbP9qPXT/y4cS14XOuL/n1I7CBR86Hg82GMzaW1r7gzPOgPHX23Hqe7foRdiXclu3D/f8d&#10;YBf/jWjKpg6Ejbkp+MfSZ1g/BrAd47AOzQM1iGibSs+ZsTHdRQbg1j+f932L38yMK3DKXhMfTq70&#10;60PjBXY4ZEtrK75rydhEvirbazvGEOEHmw8HK/6kJx518Q5MU7EJP9iUL3mD05fNvfCXwi02+B3D&#10;5jHbe4+fci026g1P1llspXDFZW2A+pWc1xulOMKmMPs+mSGbWF68zUhTOpS/ztQPm445j99jK9mE&#10;PcEqvxRuy4Pz0h5i6mf1hE2ja49fZeoML3YuJd2LFy/OsPlwpbNnP1+TB+Elf8LkPH6bJ9eUbdeU&#10;WCuxcXw4cTW+EI+269c/KZuwy2KjnDFsPpy44BV++nEJG7iIM+Y8fqVR3tTb6muuFcbZh2N/i63U&#10;1sCTemnMKusPox0x1unQHFVTM9qX0nNOvVTD3jxxscMhW/awleb0KdgOxTk2c8I2lq/iLI3N640S&#10;RmErhc3p5/VGqawp+EvpLuvn9UYpvyn4S+ku68e4WatJLlvm1PSRsUn7jNVlCv6x9K1hqZdamVtH&#10;utRL67BTLcrUS7WMtf1/XH0pbSmm6I3USxe5Tb10kZMpPlP0xhRup5RVGyf1Ui1jGf9YDKReOhaT&#10;sfJJvVRvjyl6Q3E4L+lSL7WxPWVOz/Wli9ymXrrIyRSfXF+awtJ646ReWq/txpBfu3Zt7xkp+ql0&#10;MA8v6dgHUMJR8ltak0TGxt7YEkclvyXtSVlv374Ni+3169dhsfF/HiX7eb9D+6/msHdkbOy39xyV&#10;7pnblnZ+Pi3hwg89mm59DHj7tsxR2N62i6Xn4PWxPj9i9jPzu1kH+xfZX6l7zuyjtnse50f1ewns&#10;zbU4wMZh/cBW2us5N0bKtTjgzGMDfwRsvFuCec3i/frrr+em6EL+cIFmsjjAxp5o69cDG+2bd4da&#10;HLyn0GPrMWbxHgyLi2vek+j9WsbkC0aq9IiMjf9n8xwx/3g/v0e/koKm6Lxzw+Mo2dTug28qKBN1&#10;YSD1UhfaFy+UPsyziYhO40tEbHAGvoiO3yk95vkpXICtxzw/BRtjXlRsPdaSpnBGnMjY0EtRXWTe&#10;onIWFVfqpaiWOS6u1EttfKZeauMt9VIbb5Hn1sjYUi+1tbdMVcdA6qU6vtYaO/VSm+VSL7Xxlnqp&#10;jbfImiQyttRLbe0tU9UxkHqpjq+1xk691Ga51EttvKVeauMtsiaJjC31Ult7y1R1DKRequNrrbFT&#10;L7VZLvVSG2+pl9p4i6xJImNLvdTW3jJVHQOpl+r4Wmvs1Ettlku91MZb6qU23iJrksjYUi+1tbdM&#10;VcdA6qU6vtYaO/VSm+VSL7XxlnqpjbfImiQyttRLbe0tU9UxkHqpjq+1xk691Ga51EttvKVeauMt&#10;siaJjC31Ult7y1R1DKRequNrrbFTL7VZLvVSG2+pl9p4i6xJImNLvdTW3jJVHQOpl+r4Wmvs1Ett&#10;lku91MZb6qU23iJrksjYUi+1tbdMVcdA6qU6vtYaO/VSm+VSL7XxlnqpjbfImiQyttRLbe0tU9Ux&#10;kHqpjq+1xk691Ga51EttvKVeauMtsiaJjC31Ult7y1R1DKRequNrrbFTL7VZLvVSG2+pl9p4i6xJ&#10;ImNLvdTW3jJVHQOpl+r4Wmvs1Ettlku91MZb6qU23iJrksjYUi+1tbdMVcdA6qU6vtYaO/VSm+VS&#10;L7XxlnqpjbfImiQyttRLbe0tU9UxkHqpjq+1xk691Ga51EttvKVeauMtsiaJjC31Ult7y1R1DKRe&#10;quNrrbFTL7VZLvVSG2+pl9p4i6xJImNLvdTW3jJVHQOpl+r4Wmvs1Ettlku91MZb6qU23iJrksjY&#10;Ui+1tbdMVcdA6qU6vtYaO/VSm+VSL7XxlnqpjbfImiQyttRLbe0tU9UxkHqpjq+1xk691Ga51Ett&#10;vKVeauMtsiaJjC31Ult7y1R1DKRequNrrbFTL7VZLvVSG2+pl9p4i6xJImNLvdTW3jJVHQOpl+r4&#10;Wmvs1Ettlku91MZb6qU23iJrksjYUi+1tbdMVcdA6qWLfH311Vend+/ePaUPPnjw4PSnn366GGll&#10;PqmX2gyWeqmNt9RLbbxF1iSRsaVeamtvc6f69ttvz+bSTz/9dPVzaeql/Rbz/v37nU6i/+nAzmt3&#10;qZfaLJh6qY231EttvEXWJJGxpV5qa29zpvr1119Pb9y4cTaPYqO1z6U99dIPP/xwSvmRjjt37uzZ&#10;V5opEsYWLNSLuT+iQ8txRHSpl9qsknqpjbfImiQytsh66ebNm6HmuJb5oyXNvXv3VjGXMlZNdfAg&#10;TcD5u+++m5r0LB7l2Ty++eabs7ChC55xoTWZxylTx7t3705pX5zxe/v27W49T3Pq48ePd8/IFP/Y&#10;5y+++GKvLtSLZ3PHLqdHfuj9iE62jYgt9VKbVVIvtfEWWZNExsY4HdUx1/UY73uXiQ745JNP9ubT&#10;OebSzz77bI9fPQNEO8CBNMXnn3+++13+4sWLnfYQP/iz7+a333472IR66KVffvnllL6n9SWBlP/3&#10;338vr50u92sPDx8+3PFwFunIF0+ePNmzMfuZ0s3HQOqlNm7RJFN+m7TlfrlUqZfa+IusSSJji6yX&#10;2lrCNlLxe9OupcwxlzLWWIf2seW8evXq1GoK4j5//nxv7Hzz5s1OM9l8StdL6yW0Nv0ODYijfPy8&#10;v7ASfv/+/bP4+GMDtOGcjnUm1r8+fPgwZzGZ90cGUi+1NYPUS228MabMPX60ITvdjY2taedOl3pp&#10;boa3mT9zKc+R2Bs8h2McZO2F9SG0kl9fKZVJHP9bE79D60xL6iXqhAbhLEf5rKd5fxsOD2gmacYl&#10;9BLjqdetwpTn4zKQeqmNz9RLbbylXmrjLfVSG29XPRVzKX1uLsc4iM5BQ0gj+LLQHJpnOLOvx+sl&#10;0pAerTH0bG4pvQTe27dv72kl8FE++2qoL8/jvBPPxGH/GPVJveRZWve92nHEWtDWwBfRpV5qswpj&#10;Sq4v1XOXeqmes0xxuutrmsfn4EPrGo8ePbrw3I3ypD3QDmgkDv88zuIiHnqk5KiHfb7YMo6A1+bh&#10;dRvP2sbWj8BFHDByts7yjGZC+y0x3uX6krXCvNepl9r4Tb3UxtsS40cbsnwe18pb7l9qZW7+dEus&#10;L1EL1oTQTNrro5oxTtpnWvgz53idovgKR4/4daa59ZL2cHu8wmb1EHH9OhPhNi2a6fr167P/Pky9&#10;JAvNf0691MZx6qU23lIvtfGW60ttvF31VEvpJfGMZrKagXHy0H5vpbXn0h7wOfXS0B5ui8nqJfxJ&#10;Y8cz6s3alOZUnjvyjGRul3ppbobP85dtz33iXOXzuDZbMEbRhyI6O75EwxdZk0TGlutL0VryOZ6l&#10;9RJrQuyJ1vqRdIh9nwDj0xTH3GTjzqWXwDj0DM7itDpQ/qwh/fzzz7rdXcM5x1x77M8K+/sFZVme&#10;fHjeH4+B1EttXNI+NSa05TBfKrDRhyK61EttVkm91MbbVU/FOECfm8uhNbxDM9n/bUdTgEOHjz92&#10;z/ykZ3Nz6KUvv/zy7P1KYzgih8Fr6qVlLJR6qY3n1EttvKVeauMt9VIbb1c91dx6aQl+9WxuDr3E&#10;+7n9nqsl6nTMMrakl3j/hb7jw/NMtHYkl3qpzRqpl9p4S73UxlvqpTbealIxb8Izzxc5r30epe5b&#10;0EvUg3nK/l8b19St1jFu23xYX1q724pe+vHHH/dsg514f3kkl3qpzRqpl9p4S73UxlvqpTbealKx&#10;1mDnUu7X7rail7DDHOtLU/dU8NyRMT/iwX4xvnUTEVsNJv1WsX2Q65o85o6r/fwRx4Xc791mFdpM&#10;y2+vttLqUqVequNLsSPrpWvXroUa01rGTOYcP05zj39LflHSgB/dFwWPx/Hy5Us18YPnXnpJ+8Gn&#10;fG+X9Qe+kceeK61FsE7JeDzXwTMs7DxX/kvlW1pDZNxbqvyp5fj3XBxsuAtFSL3URjRjEraP6FIv&#10;tVklsl5ib+/UsSZqPOY0/31a7uee6+bmg7l0zjnHz9PwxVrHVfzerno2Nl3iPQK2PMb8LTh0pn63&#10;8DvMv4tiC3Wcqw6pl9qYTb3UxltkTRIZWxvb8VIx3mis5rzknDcXG8zd/EaZy/l5mvmOd3TLEe7n&#10;PP9+b+3nVpqh89LrS6wr0e/QgDjKx8/7e7yplzwjdffPnj3brc/Z9zTU5XA1Y6dearN76qU23iJr&#10;ksjY2tiOmYq57tatW2HXZ2tZW0Iv8V4inlHoGZTFyFjk31vE8yq/b4hnMaQfe9axpF7Suyctdspn&#10;Pe3Qu5pSL9kWUH9NW9jCb5X6ml8uReqlNv5SL7XxFlmTRMbWxnbcVFviegm9hM5BQ9h1JVlXazFT&#10;3ldJ+jV/b1d1Tr0kJtrOqZfaeEu91MZb6qU23iLPk5GxtbEdN9WWuF5CL2HJqd/b1TrSkPXX/L1d&#10;xl3ql3ppyLrT/FMvTePJx0q95BmZdp96aRpPPlbkeTIyNs/j2u+3xPVSeonnaFO/t1t6HmfbjDSV&#10;fzY39/O4y35vlzqw1sa8xbGUw8aM+VtxqZfaLJl6qY231EttvEWeJyNja2M7bqotcb2UXpI1r/L3&#10;duEAjcezydRLahH159RL9ZyRIvVSG2+pl9p4izxPRsbWxnbcVFviemm9hF5gT7T2c9fsX/ItgnnT&#10;rpvMtb4ExkN7uMFm934Lq//eLv5wYL+fp7hznXN9aS5m15Vv6qU2e6VeauMt8jwZGVsb23FTbYnr&#10;ufUSWsM7rxfye7ueoePep146Lp9rzS31UpvlUi+18RZ5noyMrY3tuKm2xPXcemkJK+r9THOsL+X3&#10;dpewYF0ZW3oe9+rVq933g3n3LfMyvyXmcqmX2phNvdTGW+R5MiI2Pcfg3Y6801nv9WtjP06qiFy3&#10;srMFvUTdmUPtu0S5pm61jrHR5pPf261lcP74W9FL/K+nbWtco2nmcqmX2phNvdTGW+R5MiI2/hfI&#10;jgdb+D4tLSci120t+nSnKViX2YKbY31J+6wO8cNvA8bViAf7xbbwvV1xy14y+qDu13rGJnZ85PrG&#10;jRuz1QvO0JoRHTac2teWxg+2lt9eS+BkzIuKLfI8yRgSbdzwYwH3aKhoOGvxzDmm1WK5bHzm0vze&#10;7vnIBp+23U4Zw7WOeuh7u/y+593wzFn2mPsbhFv53i7zAgfvm8BOul/rmXrYtsY1/XHO+sz5vO+8&#10;F9VfYc8pfa0+58unUFu7fE7HzyH1UhunfEtpzn7Wkrf//cQzevpES16R0lCvSHgug6X393YPzQ+8&#10;9xuNPWWc77G+ZN/JRPly8vffxkMzzfnMReXbM+2DMX8rbivP4/g/h3v37p1ppuvXrxf/x3Irdhur&#10;R+qlMXaGw1IvDXOzthD/fH7peWIuviKvM9bWmbnUzvO16Q/F9/M02od2Ice3ddmvPea0n3ssDmFL&#10;6yXWlWgL2pdH+fh5f48bTpbsC6mXvAVi3fP9YNoE+umqutRLbZZPvdTGW9RU79+/3/1+0pwSFWcN&#10;rtRL09liHOS9RKwPoZX8/okhf18C6Q6tMy2pl0rrR5TPQfvw60q+Pk+ePFlMM6Ve8uzHutez2Vio&#10;lkWTeqmN79RLbbxFTsVz+S251EvTrck4yDMH+vXYOhJaaCycEg+tM1GG3Q+CTqh14LV5lPZUDK0f&#10;UT5hPGOcslZAWUusM6Veqm0Fy8ZPvXS6W18r9bVlLVEujX7aMpaUczuub+ql4/IZIbfUSxGsUMbA&#10;OECfm8sx1qAd0BCl91+r3Jp1JvIsuSX0Enpo6F3f4pE46D/Ohxzfh5l7LE69dMgKfcNTL6Veam2B&#10;qZdamYubLvVSXNssoZeoPXqo9L1dzwxaiPljzBFeejY3t17SM7gh3Se9BHbigpGz3NOnTy9oxocP&#10;H6ZeEkETz9h/iXW5iXAuHS31Uuql1kaUeqmVubjpUi/Ftc1SekkM+O/tyt+e0RmH9v+Uns3NqZdY&#10;K7J7uy1eXVu9hB9p7HiGzmJtSvPj48ePF5n3c31JFop5VnuIiW4ZVPxOyudx9Vzb8aU+9bwptrRv&#10;ZV6m9nNPvbTPR6S7pfUS60w8m9PYyP8BaL7QGR2h8DGuiG+fzc2ll3ieOGUPd0njsb5kv63LNXXj&#10;gPslXOqlJVhuL0Ptvj2H9adMvdRmw9RLbbxFTpV6Ka515tZLpWdX6I8ff/xxRwrh0g/2bJ9jjbHH&#10;cxn+1ww3h17i3Qf3798/e2fAGJaoYamXolrmd1ypl/J5XGsLTb3UylzcdKmX4tpmbr20RM3RTPw+&#10;nUMv5fd2l7BgXRnoi9y/VMfZUrF5Z/m1a9dOeTcx11Ndri9NZWo/3lXWS/q/GvQF4zTvXt6CS70U&#10;14pb0EuwyxxKO7MHdat1jNs2j/zebi2D88dPvTQ/xy0lsKfQ9h2uD70jROWkXhITdeerrJfY5+rb&#10;m937UMdknNjUaUtuS/vYtqKXaF9zrC/xjHCK47cOY37Eg/1i+b3dmLahvfA/ABG//1nblvmN7+ev&#10;qd+mpH1O7WtT+uMx48BDy2+vY2IYyiuyXpq7Tfu2xv3cZdb2iZb41KMlXdQ0+b3d5eaely9fDg0V&#10;F/x76SW0Ev300Pd23759u9Mt2q/CvnZ+IzEWz3nk93bn5feytuO5Fcdl8+mdnvHaz2H4TcV1oUMH&#10;8VAdgsDZgxFZL839TVv/fVraHmPd1PYWNR71iIqtBVd+b3f6/MPahuWY/4eDP7QD/u/evds9e+a7&#10;uugI5g20h9Js6Xu7+f6lvaG++SafxzVTN2tC/keD3wzSTFxP/b+NWYFdMvPUS5ckcKbk/vu0/Pbc&#10;gqP/bMnl87jp1mSssY42bb+3S7j/P3y+wWvX5kvvWrJ56nrp9SXWlWgL+jYi5ePn/YWvdM73e5dY&#10;GfdLvTTOT89QvZeWfs31FlzqpbhWZL/SrVu39uaUuGinIUu9NI2nHrFYx2Gen8sx1vDOAMZOtBJz&#10;nXWEe8cak9VLhJOO9GNj8JJ6id/N/p1MlM/h/X39eJ8C9UMX6l0IPs4x77FxiedjlrFkXqmXlmS7&#10;viz+d9H38/pc4qRIvRTHFiUkW1q/oH6pl0pWjuG3hF4a+94uYxHaQYd0UYmdQ+tMS+mlofUjyieM&#10;Z5BooiHHc33qme/3HmJo3D/10jg/vUNTLy1nAcYcxvCr7FIvxbb+luyzhF5CO6AhSu+uZH8e72vR&#10;/iXmwrE1JMKH1kqW0EvoIfZXlepC+TjisBbG+ZDL53GHGLoYnnrpIieRfFIvLWeN1Eunu/X85Rif&#10;v6RcX5qf49YSltBLYEMDDX1vV+/QHluTsfVjviw9m5tbL+kZXEkrgU96iWvigtHud8393jBzeZd6&#10;6fIczplD6qU52d3PO/VS6qX9FhHvLteXptvErwUNfW8XzcRzu6lry6Vnc3PqJdaKsLv2dpcYsHqJ&#10;cNLY8QydxdoU8z1HPo8rsXjYL/XSYY56xki9tBz7dnxZrtRYJW1pPobZXF+K1b4smqXWl1Qm60w8&#10;m/P7uQnnfx2ePXu2e942Za2JedPqsbn0Eljok/7/+FQnnUvhrC/Zd85yrb1aU7Wh8m89U47lqTWf&#10;KOlSL0WxRBlH6qUyL3P4pl7K9aU52tUx89ySnp1bL5WeXaE/9L3dkl2sviiFWz/GZv2P2Rx6Sc8K&#10;x9aVLJ6I16mXIlrlHBP6j2MrLvXScpZMvZR6abnW1lZS6qU23uZKxfjM+skceim/tzuX1drzzfWl&#10;du6WSLkVvcRaOOMK3w7mmw6vXr1agr6qMmr0Er9T2QPA8x7qs5Xv025pPsb4+TyuqgssGnnu9aWl&#10;KsMcSjuzB3WrdYyPNo/83m4tg/PHT700P8eXKWEreol62LGAa/uu3ctwdKy0NXqJdXhfn7F1/mNh&#10;nDuf1EtzM3y5/Ldkn63oJSw6x/pSaZ9VqfWwtxutFfFgvxjfoImIrQUTe+bpgy1pI6ahPhwRsbVg&#10;wjZbqA9rMF5fwEckx//g0r+n2MnXhfst9KMtfc8VO2KXKfZcS5wt2Ye+NvUb4j3ss4bv7Wo/+O3b&#10;t8/2cqOz+C16/fr13d4U7fG2Z8Y6ez/XNesxS5U1Vx1svnovuvVb8zX10TeA1lwPYWcdYwv18b+/&#10;mMdYc4rk+H8S8X7ozPjkNRP1OZQuejjfKYyOsQYfNqqJHz3uluzDXMr/8c/FeWmehr/Xr1/vypSm&#10;YHyl7/K+AZsGf+3nPjRO+fHtGM/j4GXMoZXu37+/e88A5cvJf2z9Hv25hIOHpcpaoj75PG4JltvL&#10;oB9jo7U7+g3v0pXGYNzi3fxrdYxl7MVSfVgD3ILb0vMe7IF9tuS2ZJ+5n8f5eZp7O5byXm+vKdiT&#10;aLUO46/Pp9SeltZL/p1MlI+f9y9hxW9KnYbS1vinXqpha/m49AfbJ5ZHcNwSt6KXYEW/exintuDQ&#10;e+i+rdQHm2xpPqY+qZdgIaZbQi/xTgH+14R1oynzAnH8ug5+pCefIbekXmIdnH5q37lE+RzeX3iJ&#10;a9fxtI7GmDynS700J7uXz5u2PaVfXL6kZXLYkl6CMX7X2N9vy7A4XymMUVuqT+ql+drKMXLekn2W&#10;0Etj39stvZ+ppJewW+md3taeS+mlofUjyieMPWElDcT/I9+6dWs3N1JH1sM5z73Gn3rJtpJ417QB&#10;jq241EuxLZl6KbZ9cn0prn2W0EtoBzRESRvx2411FtaHiYfeQEcMvbOSeWXoOdYSegmMQ+tHlI+j&#10;nlyXNBNzCQduqB67wCP+Sb10RDJnyCr10gykHjHLXF86IpkzZLWl9QvoSb00QyM5UpZL6CWgoh3Q&#10;EF4zSTOwh4nwUhxfVfRGaQ84aWlrOqhbrQOP0nO2zwWpg/Z2l/KlfDnqyT6skmaiDOqguivNXOfU&#10;S3Mxe5x8Uy8dh8e5cqGftowlc+G5bL6MU1uqT+qly7aIedNvyT70GzvPH5s5qwnQDmgI1pDkbLj8&#10;ppxLemNOvTT0DM5i9TySZmhsAv9S7Sj1krVSvOvUS/FsYhGlXrJsxLteahxdqub8Tt+S25J9ltRL&#10;tAH/vV3GIs0X9jz0PM62I+JbvTWXXkLnYXO7t9vi0HUp3H9vV3E5+7U2G3bM69RLx2Tz+Hmp3R8/&#10;5z458luAOm3FpV6KbcktzccwnXopbnubWy+VNAH6Q+/hJ9z+z5iu0RlTHGOzns3NoZd4Tjj2DG4K&#10;xt5xUi/1tsB4+amXxvnpHZp6qbcFxstPvTTOT+/QLdlnbr20hK30bG4OvcT7uf37oZao0zHLSL10&#10;TDaPn1fqpeNzeswcUy8dk83j57Wl+Rh2cn3p+G3kWDluQS/BBZqJdmYP6lbrGBttHlt4rpB6qbYV&#10;LBs/9dKyfNeWlnqplrFl46deWpbv2tK2ZJ+t6CVsiF2s1jmGXrL/H1fbTqLET70UxRJlHKmXyrxE&#10;8U29FMUSZRxbmo+pIXPYltyW7LMlvTTH87jUS/F6LvqC9cStuNRLsS2Zeim2fbY0H8N06qW47S31&#10;0r5t/PO41Ev7/ES4S70UwQrDGNCy2GgrLvVSbEumXkr7LMVA6qV9plMv7fMR8S71UkSrnGNKvXTO&#10;RcQr1uEZ97fiUi/FtuSW7JN6ab+tpV7a5yPiXeqliFY5x5R66ZyLiFeplyJa5RxTPo875yLaVeql&#10;fYukXtrnI+Jd6qWIVjnHlHrpnIuIV6mXIlrlHFPqpXMuol2lXtq3SOqlfT4i3qVeimiVc0ypl865&#10;iHiVeimiVc4xpV465yLaVeqlfYukXtrnI+Jd6qWIVjnHlHrpnIuIV6mXIlrlHFPqpXMuol2lXtq3&#10;SOqlfT4i3qVeimiVc0ypl865iHj17+ydPY/USNeGN0dIJCQkkCEypM3RE5IgrQhHBBM98SJCkk0I&#10;R5ButgEiHCGRbIj4BWSIDBISEiS0cb/v5X3u8XFNudv2uMvl7rukHn/VxznXKZfvLnvc1ks1RqW1&#10;yXqpZVHbmvVSNyLWS10eNW5ZL9UYldYm66WWRY1r1ks1RqW1yXqpZVHbmvVSNyLWS10eNW5ZL9UY&#10;ldYm66WWRY1r1ks1RqW1yXqpZVHbmvVSNyLWS10eNW5ZL9UYldYm66WWRY1r1ks1RqW1yXqpZVHb&#10;mvVSNyLWS10eNW5ZL9UYldYm66WWRY1r1ks1RqW1yXqpZVHbmvVSNyLWS10eNW5ZL9UYldYm66WW&#10;RY1r1ks1RqW1yXqpZVHbmvVSNyLWS10eNW5ZL9UYldYm66WWRY1r1ks1RqW1yXqpZVHbmvVSNyLW&#10;S10eNW5ZL9UYldYm66WWRY1r1ks1RqW1yXqpZVHbmvVSNyLWS10eNW5ZL9UYldYm66WWRY1r1ks1&#10;RqW1yXqpZVHbmvVSNyLWS10eNW5ZL9UYldYm66WWRY1r1ks1RqW1yXqpZVHbmvVSNyLWS10eNW5Z&#10;L9UYldYm66WWRY1r1ks1RqW1yXqpZVHbmvVSNyLWS10eNW5ZL9UYldYm66WWRY1r1ks1RqW1yXqp&#10;ZVHbmvVSNyLWS10eNW5ZL9UYldYm66WWRY1r1ks1RqW1yXqpZVHbmvVSNyLWS10eNW5ZL9UYldYm&#10;66WWRY1r1ks1RqW1yXqpZVHbmvVSNyLWS10eNW5ZL9UYldYm66WWRY1r1ks1RqW1yXqpZVHbmvVS&#10;NyLWS10eNW5ZL9UYldYm66WWRY1r1ks1RqW1yXqpZVHbmvVSNyLWS10eNW5ZL9UYldYm66WWRY1r&#10;1ks1RqW1yXqpZVHbmvVSNyLWS10eNW5ZL9UYldYm66WWRY1r1ks1RqW1yXqpZVHbmvVSNyJr1ksn&#10;JyebX3/99dLn3r17m5s3b17ar7zn5+ddCJVsPX78OGvz7du3N7du3coew6dPnz5V4kFrxj///NNr&#10;L/7wUTzS5dr8ITbb/Gmp1LPGOJhy1zbnDueQttNlPV60lmzz5/r1673+PHnypK2korX379/38r92&#10;7VrvMcbzGtPr1697bUYvpX1M2y9evKjRnc3Z2Vmvzdviw3ffGtPz58+z/jAOcP4oHumy1mtpjjHf&#10;m+hr+jBmjE1r1ks5X2EgHlzHuG6vOTHOyJ8HDx6s2ZXGdsYZ+fPo0aPV+/P06dMLf1hfeyImig+x&#10;WnvinJE/nEtrToxljGmH5A/aXP7U+D1pTH/BfvnC8pD8IU5rv5ZaL13uzTBhTNG4X6uev2x5fg96&#10;Hn9OT0+bc5HvnWtNP3/+3Ny4caMTnykavxb/f/z40Xz3unPnTtPf+B7GvrUmfdfQ+UOsiNlaE+cK&#10;1y3Fh3NpzYmxDH80HhyCP/iCT4zXtc6NDe0z2E9fIy4sD8Ef4qNr6tqvpdZL3Z784cOH5tx7+fJl&#10;01efPXvWzMN3c61n6927dxvmdpmT5hkZ7h2seYwkLmgK/OHcw5da74cM6SXqX3p+iblr9q01qX8x&#10;zv/9999NrIjZWpP6F+Mk/nAucU6tNal/4de3b98afxjz1prwh/6FXsIP4oNfa0zfv3+/6F/ER2M3&#10;+9eY1L+ID+cPS+K15lS7Xvr8+fPm4cOHm69fv17CzPWS548Ym3luJ45jxIZ9HIufXD2xYube+Z7C&#10;92TK8d2YecS55uE5p2Ges0N6Rv7EcYx5TPmq47k6oi+ae+ceD6yoX/O9c/kDczjn5llpV+zJQyz7&#10;0pBnDBQL7vHgDx/NZ8w1b60+NcSfyB/b0Aryl/VcHdH/GAvpJd07ncsf6s3d48O2aC99PvrDejx/&#10;6HtD/dG5w5JYcf7MNceEL/iUJuoXe5aRPyyJ69gUY8E5iz+0z/flXSyGtEUdcM3ZBv8Yn5Q/Y4Pm&#10;U8iXY5LagD+KBddjEv7MdY8ef+gzcRyWDZz70Z+0T2ocIXZ9TFSXlupbtIteImn8Vp6rLOlT+BPH&#10;4Vx9PH9D34hJ4wj+9DGJ+VmPsVB88CdllZYbuk2f4lq6bRymLmyP4w/9RucW5bW+qx76J/bDhvOH&#10;ONH/1nyPvma9RDyYk4Q37ON9CubJ2adE375///5G95rYTssob99Sc+9fvnxp2qRfkBiL1H/7yg7Z&#10;//Hjx6Ye6sc2bFSiD3G/TIljtEleEmPIX3/9pcNNn99lE/2ecQSdz7rGVNrZVfaioS0rjHEwf/Pm&#10;TScWFMEftce2Ytn33U+syduXqI9rFQl/+JBgOaR8k3nLH/yhLjizjOn333+/5E9kCId4nWCdmG1L&#10;2Ez/JuGb/JlrHp46ibWW0RZsi/aqbyoPvsXxECZD/BE3fNM1hJhhw1UTdciXWB99inEs2hv5Ywfx&#10;G5tgoHNSeom2OKcUq7F1xvyxr8VzOzc+RP4cx7Y4HmLnrusQZcSNdZL80bgZ7Ru7jj+MBem5oOtl&#10;HO+wQzGhbcrE49T19u3bXhPIy71e+SO9RNxZV9/rrWDHAerX2AYrzo++RF+I/LBb5wFlVFfMk9al&#10;+/I6JxUftue4R0/91El9jC/xXEltgWkfv6HjLOWJA+0p/rRD3Wu+R1+rXkILo00VV7bpg4ojc5To&#10;1Zjoj3EcUxmWQxL9ie9AJNpR34jzpEPqyeXhOwr1yxaWtBX9S8vF81DlYh7ZF/fFdc29s4+6NLYw&#10;RjJvvet7U6wrXacs3zU0xlE/8VFMcvZe5TwkBowbzBuSaI8PCVuuOg/PeY0/sp+6I1/FqWnwf3/G&#10;HI/lWE/7FGzkD7bgD3mmptR+6o/25uITj8d12ZDbp2NpnyKvzlViRuyu4k9qP/WLFzGj/TTJXo7T&#10;N8f097RPSS/Rhu6hpu2N2U7txz75wzmVYyV/0nFO7eq4tuMy7VO6HpOHcShux3JD1sU32s+5RJsk&#10;fNE4EeuDad9x+g4x70tpn5JeIn8cx/vKb9uPrdF+zhXq7Os/+B21EHZz7Yo+98VMdqR9KsYjjuPK&#10;P2aZ2s9YFq+taV3Yr3M3Pbatj8W8sU9RV4x1HMdjmTWs16qX0j4ISzRyX7zom3wfiP1WZRiLYt/N&#10;xYVzO34vIcaxLdY1F5Arz/eq+B0xzUP5+H2Q49jaNyZgL+eM5pfS+ujz8ZxKj+NP/F4Cz9gW9sCl&#10;L+GPxrtcHsqnTPm+2HeeYS/8ctc16qe+bQnb4/cS/OGjBAvNBWhfXL569WqrP5wHqT/b5lN28aft&#10;bT7hT4wf26k/MV7RF9Y5hg19KWd7bp/Kp/NLqe1xfkNl4hL20R/Kqy/ANc4FxHJap/w2fzi307TN&#10;H/puepztbW3E+jk3IgP6h/xJ5wJiOa1TNu1POsYyta1vn8pE/lPml9I5yxgr/NJcgNqLS/z47bff&#10;ev2hvOaKVI4yukZqX1zSf9My8Th1buv/6Zxl1EuMq2z3jZ3briPYQPl0rm5bGc7beN3BbsbPOKZw&#10;PJ7f0VfGROyNx2N82M/xvrEzxz/WT/l0rg57+viynzpzKZ4TuePsgzv2igl1xb5A/bpPkKuDcin/&#10;XL4l9uEHvunTx2mbbTBU+chpW5ldx4hxzpZcvHj2Bb3cxxh9jd7dNn5RPuoH2o5txWdNcran37HS&#10;PLEuHaONXJ8lL/Zw3zhN+MJxvnPEe8xpPsrH+97wjG3Jnxxj6sKf+B0rrT/nT995JntjW+wjJix1&#10;nGUuYUt63xt/+CjFZ020Ly6JPf70fUeM57PK5ezp40/5WDc2418uYQv+xPjCLvVHz5rk6sAOYtx3&#10;/c/ZnttHefYzfsX+xLug2K8P13d8yiX1pegP5WK8OTfxp68O7MAf/MqlofEhBrTN+ZG2pZj0MVO7&#10;2M04FnnQfvQnPmuicnGJHfS3vjEHG9OU24fuYz/xif7Ammsqx3g+Jo5dab25cyNej8lPefj3JezA&#10;n2iD8sIlji3an4sZtmBz2hYxwQ+OyadcndStvhTZEq+YqH8bE841juf86dM22EVCC1G/bFVb6v8a&#10;B/GJMYA2+uqkPvpSGt8YH8pzPI7nlIuJNmVf3M86vkq76FiMGXN1xEr+0HbfM1d9bahelmlfoq3Y&#10;FzT+9V2vqYN2+uLP8aUSfkStE8eEoTbhW6wjjc3QemI+YpyzpS9e9CnG9FwZ6mXsox/k5rkZ29L7&#10;OdSTtpXOmUZ7tR7jjE36TpDWRX7a6OsTlOVcU3nVryXXlb7rMWNbej8HnmlblI/nperWEhvo+5Ql&#10;0c/FL+cP9ffxx17qUnnZrzEvV5/s4Hzm+hcTNsku7ceXPibkwZ+oAeN9gng+q75tNsl+5aU8dlIG&#10;u7CDPLmU60ewS/3ZNQ9P/fgsnYY/+EjK2Z7bJ/s0tmubOreNz8rHMtePaCvtC/gDo76EP1x7pGci&#10;v7HxwX7en5cm+DBOiFl6nO1cP6L96A+sOcc41/oSbVCX/NCS/LlY5PapbtqRP4wJMNe5Qx76j67X&#10;KqNlrh9hV0zUiT/buHAsakDFqW8cy8VMbdLXdb2kfKrH++qEe+5+TqqXsJV92/xJNaDi06dtYnxY&#10;13iKL/GaF8dB6iRWtJWe37Do60dpfCifjuliqSX1RxsVn9Q+8ke+6Tgf7ScvDNXXYv0cS1OOO22l&#10;fYFxYNc9euyI7Sk+aZslt/Ejah18G5vwKdYR+87YupSfGOdsifyUV8u+fq7jaT/Qfq7jab20ne7T&#10;PDxz47m+r/q4t0Bb1Kt7eGld5KUN8vWlXD+PeXN1cjyde2cfdaVt0T5x4/sSn76EHxznngjrpFzb&#10;fXxVb3qc85n+x7mYq0/l+G6V8mY73Uf88Yd7S33+0Jae47x79+7FPbz0fO7zUTalx1We6w52aKyK&#10;+VnnODamtsMm3cc2eakvnU9XvfRJxlby4I9inOOZ26d6WKbHGaO33eOkTDr3zj4SdaXnL/4QS+KD&#10;vbkEN/ovbTOe6h63+MYyqb3xGOvbjtOPczGiXZinttN+uo/6sRVf+p4H1n1O8uAP9ffZts3eWIa6&#10;0r4SjzcN/O+PONJPYkqvxxyjfbjQ13JsyEN9On/gxDZc1O/Io5SLmY6x1HF8SftDX520E+/Lqz5s&#10;SRP1a+xK/Vde7CcP/Yw6dP4O4atxPrUfG2NfgSU25+okby4WffvIz7MF0i/yQ0uOyy75k9pH3hxf&#10;OMAjtV8x3zVOUy91KK5sk2gr3Uddukef4/JvyX+/B8gnxo6lE37AVZ8Y56G2cZ6pPMu07w+tJ+aD&#10;Yc4WjSm8C0XrlJNGZj9J7+dpNv7/D9qUPphqVNrA5jj3Thn2x/pVj+ZONZeg/emS73RigubO1UUb&#10;9AUS9mqdbfzhu5zGLX1H4RgJP/gunqbc3Dt54BnrVzn6t+aWc8fJp+9A+MN3HMaUnD+UV8yG8sc/&#10;fMvVR9uae4dHTPiTO880N059uePUgf34gT/6jpOez+SLNqX1pfxz5akjTeo/qT+wS+0lD2MEbROn&#10;9Ljq1nc6/KHfkaLtyhf3wZxySsQh159os29unrLqP6pHS9pSX9A+/OGeHL7St2P7ysOS8Vnnjq4b&#10;Ob7yh1hgRzy3qRsf+xJ5VT7mUf+J+1in/dQf3Yekr2Nnnz+MFfJHNuXa1j6dE7GPwERlOR7nebAP&#10;ptiRJvzJzROKa8wvf/iuQTnaySXmR6M/cRyL+RUzuKTzR/Qr+cuYTfyivxxLv/Oo/2heKraFPWnC&#10;LvbTVm7sV364yh9iNUaPYies4jUPu+UbbWA37evapHbRDOl9eR3LxYexnfzUn8Zf5VhSNvqD/9E+&#10;8uRihp3Um+vr9D+ORb+oJyb1n/Q8YVt9IebX2A7zNP4xX7yWYseSCT/ElmXq6xDbYBjrSGMzpI40&#10;DzHO2RLjxRjBdx184Lu1vouqLmLAMR3PfQfkGNdM5dOSPse1Sttaqi/SZ2k/9/2bfZEHY0W0W/bh&#10;H3UoUY76aQt/Yt/g3JKvOp4bzyiPbpe9WlIf34W1rSV1Yit16XuJ7NESjtEfntPM+YMvMWZD+NMG&#10;/SVXn76D5OKAP3zkh5bskz+0n/YJcYz+cN5SPk2pTak/kX+OeVqetulruTiwL+cP+ylDov3YJ9jH&#10;92b5LJ+YH0jbJm/chy3qa/hOO9Ef8iuRl9hynYyJWNNmzm5iFutXfNgPK7WfnpPYwHH5wpL+sSs+&#10;cFAbLGmbNkjUGY9pPfIgn/yJ55nyYlPOH8Wd9jmeMsQ/4hf9IW/aNu3HfdQT28Mm+UNe+oH6Efly&#10;4xDcaDfWI39yYx7H2M+z3bSf6xO0G31RfOI4hn0k6lPSPJvapy/HxHmqfoSvufq4JtCe6ojLvv34&#10;Q79V+5Eh7af+YAPcaCtNMT7xGL5QJibsVz+iznQcIi95ttkd/dM6+fW/K2mfiHWSjw9tD9VLlIcP&#10;9cZxnP0kWPUx4DjHcv2K/qfzRH5oiY1cS+GT9gnqFCP5g21LJuyWLSxznHbZB6dYR9p3dpVf8ri+&#10;C+BD/PCdGl0b92md80/zUcST/XxfhSX78Z/yYrLrvvOc/nNuyM645DsQ/Tbu0zrPRTCHRGIfPuGP&#10;vsPwPjbKyx/OCeWf0/ZcXeIrW7XEHj7ajkvKYB/flzgHYcL4jz/sYzv6ozmZXPtz74N1tFXrxKbP&#10;H80b6Psf41acP+H7GeUVH9ZLJBhzLsiHuIQp50Dcp3XND9DHsBVf8Inv+fhI/OJ3Ss2r7Nsn/GEu&#10;RnbGJTqvzx89N4Q/xJC+Rh8jblx/iDnlFZ9Ud+7LL+ZR+/xhniL6F9eJBQk/8Ae/iAn+sI79lJc/&#10;9L8SibE12hnXsSVux3XN+7HUmAYXYoQ/5GVMkz/yf98+ca2Ndsb1vvhgt67R2Ik/9Fu+k+u9maxr&#10;/hyf5P++/dE9n+gH65w39P90P9v4o2sp8WAf5wxl8JMP64pNSX9yvI5dL+WYsE99ue943M84ov5J&#10;/JU0zvC/RhpTdaz0kr7ImDck0Wflj65tlGP8xD/6fg3+4NOQxPmm8TDarRgzNrG+ZCI2Q/xBT6Ax&#10;FJ9oN+toC3zVGLSUT/ShaFufHYyNUetFu3WfhvgsnRgnh/jDOS9thN34p4Q/XN+Iz9JpqKbGH/zg&#10;OsWS/kdiqes1mmrphH1DEjHQWECc5A9xYmyAS26eY0jdc+YZGh/80VgQ44CGYjyhnnhNmtPGoXVx&#10;3nD+DElcSxWfGAe0P7qc+bIl/bFeykeRGDPm70rp/ZC+sTCOm7vq3MfxoXoJTRTvh7CeSzX4M0Rf&#10;pPdDcuft0r7Ad6he4hoVv2tx7yRN9Mml01C9xDx89Cc391JDfIbqJeIY/eHeSZpqiM/Q63HqD/Px&#10;aaohPkP1EtfgGJ+cP2uKT+oP43ealo7PUL2EneihGJ/a/LFeSnvXv9tD9RLx5DtjjHGck8nXXn7v&#10;UL3E3G3aJ+KcTHnL8y3izxC9hL7g2hDjQ2xrS0P1ErFIx5Q4J1OLX0P1EucK86+KTzonU4s/Q/VS&#10;eu8tzmHU4gt2DNVL+KP5JWIU5zBq8gfbdiXmkjT/qv5Wqz9D4oO+wB/NL+HTknMvffyH6iXmMtNr&#10;aW3+pNfGKdcSxkb1P5Zren5pW4yHzC+pPNz0nDfPSdaWhuol2Y0/+u4S50V1fOnlUL0kO+mT8if3&#10;bKzyLbUcqpdkX9SBlK0tDdVLspt5Juna3LOxyrfUcqhekn30T92XI1a1pSHXY9nMdZl5MvnT995s&#10;5V9iyXVnaGL+iHNG8+jc66ktjYkP9vM/ONzbIEa1paF6SXbTv6QpavPHeklR6i6J8Ri9pNJo5DXP&#10;L8kPLZk/W/P8kvzQkrjm5uB1fKnlWL0kO9GBPMNQWxqrl2Q/vtT4fWusXsIfPeNDn6stjbkey3b8&#10;YSyoUV+M0UvyBx2IPzzrU1uaEh89s1SbL2P1kuynnw25h6D8JZbWS3nKU/VSvrbl946dX1re4u0W&#10;jJ1f2l7b8ken6qXlLc9bMFUv5Wtbfu8UvbS81f0WTLke99e2/JEpeml5q/stOKT4TNVL/XSWO2K9&#10;lGdvvZTnUste66VaIpG3w3opz6WWvYd0PYap9VItPeuyHdZLXSaMjfRXfWqcT+9avHvLemk3oyVz&#10;WC8tSX9329ZLuxktmcN6aUn6u9s+pPhYL3Xjbb3U5VHjlu/H1RiV1ibfj2tZ1Ljm+3E1RqW1yfNL&#10;LYva1qyXuhGxXuryqHHLeqnGqLQ2WS+1LGpcs16qMSqtTdZLLYva1qyXuhGxXuryqHHLeqnGqLQ2&#10;WS+1LGpcs16qMSqtTdZLLYva1qyXuhGxXuryqHHLeqnGqLQ2WS+1LGpcs16qMSqtTdZLLYva1qyX&#10;uhGxXuryqHHLeqnGqLQ2WS+1LGpcs16qMSqtTdZLLYva1qyXuhGxXuryqHHLeqnGqLQ2WS+1LGpc&#10;s16qMSqtTdZLLYva1qyXuhGxXuryqHHLeqnGqLQ2WS+1LGpcs16qMSqtTdZLLYva1qyXuhGxXury&#10;qHHLeqnGqLQ2WS+1LGpcs16qMSqtTdZLLYva1qyXuhGxXuryqHHLeqnGqLQ2WS+1LGpcs16qMSqt&#10;TdZLLYva1qyXuhGxXuryqHHLeqnGqLQ2WS+1LGpcs16qMSqtTdZLLYva1qyXuhGxXuryqHHLeqnG&#10;qLQ2WS+1LGpcs16qMSqtTdZLLYva1qyXuhGxXuryqHHLeqnGqLQ2WS+1LGpcs16qMSqtTdZLLYva&#10;1qyXuhGxXuryqHHLeqnGqLQ2WS+1LGpcs16qMSqtTdZLLYva1qyXuhGxXuryqHHLeqnGqLQ2WS+1&#10;LGpcs16qMSqtTdZLLYva1qyXuhGxXuryqG2L/vrrr79ubt26tXn58mVt5o225/37940/9+7d26AD&#10;157Oz883d+/e3eAP62tPxOT27dubBw8ebIjV2hPnzPXr1xt/OJfWnP75558N2vzatWubR48ebQ7B&#10;n6dPn27QS0+ePNl8/fp1zeFp7Od6SnxYHoI/jx8/bs4f4kT/W3PiexN9TZ8p54/1Ur094Nu3b825&#10;p/iyfPbsWb0G77Dsw4cPF31VPq1ZA7579+6SP+xbayIWiouWxGytiXNFfrDkOsY5tdaEpkj9+f79&#10;+1rdaTRS9IfvHGtO2H/I/tD/1pysl/LR05wM38XW/Enjq3NxrT4xTyYftGTebK3+3Llz55I/7Fur&#10;P8RCcdGSmK3VH/kQl5xTh+QP80yH5M/p6ekq/UnnHdTn2L/G+BAH+RCX+SvuOvam11PPL7Vxe/36&#10;dXO/h/sLa/3kzkGuaWv1h7ndeO6xzvV4rf6k5x/+sG+t/uT0LDFbqz85/cc5tVZ/bt68een84T7J&#10;Iflzdna2Sn9yc7OMB+xfY3yIQzpW0//WnNLx2nppzdHM286zMbHfvn37Np9xBXu5F3Ljxo2OP2t+&#10;RubLly/NvX3Fh+dk2LfWRCzkC0titeb7V5wr0R/OpTWn9Bp2aP6cnJysOTwb7I/97dD8of+tOVkv&#10;rTl6w2zn+YTnz583zw+u+VkSecv1F3/4XjxF36ueWpafPn1qninDH9bXnogJvhCjNWslxYFzhjkl&#10;/Fnzsz7yh+fjdI/nEPzhPgD+MA+z9ueJsZ+5JM1hHoI/nDfM0xKntSfrpbVH0PabgAmYgAmYQJ0E&#10;+P6EzjiEZL10CFG0DyZgAiZgAiZQHwHrpW5MmDuM91zX/DxJ1zNvmYAJmIAJmIAJTCVgvdQlZ73U&#10;5eEtEzABEzABEzCBTfOMqe/HtT3Beqll4TUTMAETMAETMIF/CXh+qdsTrJe6PLxlAiZgAiZgAibg&#10;+aW0D1gvpUS8bQImYAImYAIm4Pmlbh+wXury8JYJmIAJmIAJmIDnl9I+YL2UEvG2CZiACZiACZiA&#10;55e6fcB6qcvDWyZgAiZgAiZgAp5fSvuA9VJKxNsmYAImYAImYAKeX+r2AeulLg9vmYAJmIAJmIAJ&#10;eH4p7QPWSykRb5uACZiACZiACXh+yX3ABEzABEzABEzABLYTsF7azsdHTcAETMAETMAETMB6yX3A&#10;BEzABEzABEzABLYTsF7azsdHTcAETMAETMAETMB6yX3ABEzABEzABEzABLYTsF7azsdHTcAETMAE&#10;TMAETMB6yX3ABEzABEzABEzABLYTsF7azsdHTcAETMAETMAETMB6yX3ABEzABEzABEzABLYTsF7a&#10;zsdHTcAETMAETMAETMB6yX3ABEzABEzABEzABLYTsF7azsdHTcAETMAETMAETMB6yX3ABEzABEzA&#10;BEzABLYTsF7azsdHTcAETKAEgf/85z8bxmMnEzCBOglYL9UZF1tlAiZwXASsl44r3rV6++rVq83J&#10;ycnm27dvg02kzNnZ2eD8a81ovbTWyNluEzCBQyJgvXRI0VyvL/TDa9euNZ///ve/m0+fPu10hjLk&#10;PfRkvXToEbZ/JmACayBgvbSGKB2+jdI+Hz582Dx69Gjzyy+/NEu2+5LK9B0/lP3WS4cSSfthAiaw&#10;ZgLWS2uO3uHYnmofaQTppi9fvlxyNi1zKcOB7BCLQ3CHmBFTffDNyQRMwATWQMB6aQ1ROnwb+7QP&#10;80sPHjxorq9Pnjzp3KfrK3NotKyXDi2i9scETGCNBKyX1hi1w7N5l/Z5//795tdff2100+npafNc&#10;+K4yh0LJeulQImk/TMAE1kzAemnN0Tsc24dqn9evXze6iWfDr1+/7ue9V9YFiLPuxbH0/biVBdDm&#10;msAREyill3iG9969e821jnkCf8wg9gG0z82bNwf1C/Lqmju0TGxrjevPnj07iFHKeukgwmgnTOAo&#10;CZTSS6XaOcogHoDT9I9d7wbg3Uz63zk0z507d3aWOQA0B+WC9dJBhdPOmMBRESilY0q1c1TBOyBn&#10;t+kl3sWEluIeHM9+v3v3rvF8W5kDQnNQrhAzzQ36ftxBhdbOmMDBEyilY0q1c/ABO1AHc9rnx48f&#10;G+5DcV1lLkk6SQhyZXTMyzoJEDPrpTpjY6tMwAS2EyilY0q1s91bH62VQNQ+3Hd7+vRp8zw3z7zx&#10;jHcuxTK5495XHwFiZr1UX1xskQmYwG4CpXRMqXZ2e+wcNRKgfzx8+HDDO5a4nsb7bn32UmbXM099&#10;Zb1/GQLEzHppGfZu1QRM4GoESumYUu1cjYZLL0VA11Ge4+ZdS0MSZayXhpCqJ4/iLM3k9wnUExtb&#10;YgImsJ1AKR1Tqp3t3vporQS4bp6fn48yjzLbfl9uVGXOXISA9VIRzG7EBExgDwRK6ZhS7ewBkauc&#10;QIB487l161az/P3335ta4nzQx48fL80PoYH++OOPixapQ+8OYD195pv8f/7550V+yt6/f79pk+XP&#10;nz+bdyJqnYy8HzyWuSjslb0TIIaaW2JJ/JxMwARMYA0EGL9KjFml2lkD82OyMeoj/Nb2P//807xL&#10;Sdtikuol9uf2xfzSPrx3gOeflNBWPDdOefofz0fRHu9wUhnl9bIMAeulMpzdigmYwPwESumYUu3M&#10;T8g1XoVAqoe0/fz580bHaFtt5LRRbl/ML+3z9evXRhMxp0RirunFixcXeot7d/yvHc9HqYzq8bIM&#10;AeulMpzdigmYwPwESumYUu3MT8g1XoVAqofYjvfh2P78+XNzj0a/U8K7ls7Ozi6azeklfhOFPkWZ&#10;u3fvbv76668mP/Wxnw/16H5cvMdnvXSBtvgKcfH9uOLY3aAJmMAMBBi/uB7tO5VqZ99+uP5hBLj3&#10;hVZJ9RL3y7gf9v3796YiHefeGWWYA4raJrePguQ7OTlplporoh8zb6WEDqP+VG9ZL4lQ+aX1Unnm&#10;btEETGAeAlN0zG+//db5jhi/Lx7T+jwROMxa0Cr0Lekhecm8UHxfQDyOZmKuKOol6mEOKe5TXcxT&#10;cUx6ibxoMSXmnHg/uPWSiCy/tF5aPga2wARMYBqBKXqpVJlpHpUpxXXaaTsBdArPD8UU9RH70+No&#10;H+kfleM9A+m+eCy+h4B8zDvRDkueK+c58Fgeu2IZ1eXl/glYL+2fsVswARPYD4FS2mdKO/vxeJ5a&#10;rZfm4ZjWwjPbaeLeHRon/fC7KSTKpMfY1vG0Pm8vR8B6aTn2btkETOBqBKbomFJlrubZfktbL83P&#10;l/tpvK/p1atXncrRPtyP4wN3reu+HvfxtC93vFOZNxYlYL20KH43bgImcAUCpbTPlHau4Nbei1ov&#10;zYsYrcRvxjFXhPaJ989iS+n9vHiM9V3H0/zeLkvAeqksb7dmAiYwH4EpOqZUmfm8nL8m66X5mDJ/&#10;BM94L+7ly5eddwqotV16aNdx1ePlMgSsl5bh7lZNwASuTqCU9pnSztW9218N1kvzsWUuSffWYq30&#10;mTTt0kO7jqf1ebssAeulsrzdmgmYwHwEpuiYUmXm83L+mqyX5mNqvTQfy9prsl6qPUK2zwRMoI9A&#10;Ke0zpZ0+m2vYb700XxR26SWe547v705b5l3gvIuJ5PmllE5d29ZLdcXD1piACQwnMEXHlCoz3Ivy&#10;Oa2X5mO+Sy/pt3nJl9NDvG9A7/rOHZ/PUtd0VQLWS1cl6PImYAJLESilfaa0sxSTIe1aLw2hNCzP&#10;Lr2kWtBC/A9dX3r69Gnzmyp9x71/eQLWS8vHwBaYgAlMIzBFx5QqM82jMqWsl+bjzP/Hffny5VKF&#10;ugcXD7x58yZuXlrfdfxSAe8oSsB6qShuN2YCJjAjgVLaZ0o7M7o5e1XWS7MjdYVHQMB66QiCbBdN&#10;4EAJTNExpcrUjNx6qebo2LZaCVgv1RoZ22UCJrCLQCntM6WdXbYvedx6aUn6bnutBKyX1ho5220C&#10;JjBFx5QqU3N0rJdqjo5tq5WA9VKtkbFdJmACuwiU0j5T2tll+5LHrZeWpO+210rAemmtkbPdJmAC&#10;U3RMqTI1R8d6qebo2LZaCVgv1RoZ22UCJrCLQCntM6WdXbYvedx6aUn6bnutBKyX1ho5220CJjBF&#10;x5QqU3N0rJdqjo5tq5WA9VKtkbFdJmACuwiU0j5T2tll+5LHrZeWpL+97c+fP29++eWX7Zl8dBEC&#10;1kuLYHejJmACAwl8+/Zt8/79++bDeky7dMyPHz82vH85pl1lYl79DuqYMrF8revWS7VGZtP0c+ul&#10;OuNjvVRnXGyVCRw7gU+fPm0Yn/jNLZZc4x8/frx59OjR5uvXrw2ebToGnUSZVBukZf7+++/N3bt3&#10;Nx8+fLhAzm+kql12pmUuMq50JWWyUjcO0my+G1gv1RlaxgFio0/6XaxOq22VCZjAoRNgbOLaQbpx&#10;48bm58+fzTq/y6Xfce/TMe/evWt0EvNDqTZIy6CV0t//on4+5CWlZZqdK/6TMlmxKwdnuvVSvSFl&#10;HJBWYmm9VG+sbJkJHBOBe/fuNe4yJkm3yH9d73M65tmzZ83vvH///r3Jrrwqm5ZJj//xxx+NVort&#10;pmVU11qXqc9r9eMQ7bZeqjeqjAPWS/XGx5aZwLES4JqOZkH33Lp16+IeHL/h/uTJkwZLqmO4h3b9&#10;+vVG72iO6ObNm832ixcvsmVoh2sU9+BUhozWSw0u/xlA4M8//2z6JH3oqqlPL1E396idliNgvbQc&#10;e7dsAibQT4Drxp07d5oM3INDM6Ft2Mf/EJFSvUSZ9MP9Nvahf3Jl2E+d6Kyzs7MmD3+sly5QFF3h&#10;3mv8Dn+s6yl0vid4XjClUnbbeqksb7dmAiYwjQDzTOn361Qv5WqeUiatZ0g7aZmat2u+7qKP1pa4&#10;B8z/Iuxzfok5rJrjtraYTbHXemkKNZcxAROogcAUHVOqTA18+myo+bq7Rr3E/CV6Zo5EXTkG1ktz&#10;0L1aHdZLV+Pn0iZgAssRKKV9prSzHJXdLVsv7WY0Jof10hha681rvbTe2NlyEzh2AlN0TKkyNcfG&#10;emne6Fgvzcuz1tqsl2qNjO0yARPYRaCU9pnSzi7blzxuvTQvfeuleXnWWpv1Uq2RsV0mcDwEeBfl&#10;7du3D+7/ong/QY3JeunqUeH/J3mmiA/Pe/OOC23Hd8WPbYnf/MnFx88vjSU5f37rpfmZukYTMIFx&#10;BPSM66H97zjja40pdz2uxc7cs8612BbtQC/xP3HSTc+fP2/W0civX7+OWWdZt16aBeOVKrFeuhI+&#10;FzYBE5iBgPTS2Os44xfXqzGpRBmubVz3rZfGRObfvGvRS1h7cnLS/E6P7scxT3r//v3xTg8oYb00&#10;ANKes1gv7RmwqzcBE9hJwHppJ6JZM4zVpbM2vqOyNekl7ru9fPmyeR8qeoZ1frtwbELzn5+fN8V4&#10;F2uOgfXSWKrz57demp+pazQBExhHwHppHK+r5rZeuirBtvyjR48u9BLrYxLPKlEGfaSyOhfSeqyX&#10;UiLlt62XyjN3iyZgAl0CukaMvY4zfo19trZEGa5tXANpq8Y0lnNJH3JzKyXbH9sWzyqhdfjtwqHP&#10;LfHOeZ5zunbtWlMuzknpXEjtsF5KiZTftl4qz9wtmoAJdAnoGjHmOs7ztVxbueYMfYYplkl/J6Vr&#10;Ubs1pYz1Ustv7Nra9BL+0W/v3bu301W0fZxPyml9nQtpZdZLKZHy29ZL5Zm7RRMwgS4BXSPG6CXy&#10;cm3l88cff3Qr7NmKZbj+DElTylgvDSGbz7MWvcRvQHP95MMz3vyus7bj7zbzO87qp2OWKR3rpZRI&#10;+e3T09NOLId+TytvqVs0ARM4VALWS2UjO0aXlrVs01yPSrd51fbov336O7LmN6PR9jdv3tzcunWr&#10;eT48/Y1enQupTdZLKZHy28ROmhd9TDydTMAETKAkAV0j4rVlV/tx3sfzS7todY+P4dwtuf+ttcwv&#10;RRJD9ZLK8N4B+ixzT+gm5qqUdC5oW0vrJZFYZskzZswjMqdEjH78+LGMIW7VBEzgqAnoGjHmOm69&#10;NL3LjOE8vZVpJY9BL4kM8xNPnz5tdNPDhw+b3ToXlEdL6yWRKL9EKxEfdK6TCZiACSxJQNeIMddx&#10;66XpERvDeXor00oek14SIa7D+v8D/x6KqNSxRKfyjH5637QO62yFCZjAUgQYt9Eu8cP780hxH+uM&#10;6+l+7WsOjPhDfVwnx1zHrZdGAE6yjuGcFN375jHqpSFQPb80hNK8eZhX0nux5q3ZtZmACaydAPfm&#10;GR8Ym/XR/zzzfhntY6nvw3E/vzk65X9GrJfK9hzrpXl50385J3JpLtbUP1ddOTu9r0tA9+A8r9Tl&#10;4i0TMIF/CaB1+p6d5v16uRT3byufK6t9U/SS3mPDfER8XlZ15paxDOPhkDSlDNc27OL/y2tMNV93&#10;j31+6cuXL9n/EbReKncmMTbwbLefVyrH3C2ZwNoIbNM7mkdK54+W0ktfv37dPHv2rPmf7KGcS5Wx&#10;Xhoakcv5jl0v6btDSsZ6KSWyn23m0/1s937YulYTOCQC2/TS48ePm3tt6TNKS+mlmrlbL02PjvXS&#10;v8/ypQStl1Ii82/7Htz8TF2jCRwqgW16Keqi6H/cv618LJOu6zt1zfeJUpu3bVsvbaOz/Zj10mHp&#10;Jb5fcX7Xfm/L9+C2n5c+agIm0CWwTe/ofhxagM/Sz3t3La9ry3ppejyslw5HL3Ee8PuOxJR3mut/&#10;R6b3jv2U1LxS7ZpuP967VhMwgSkEGC943jSX+I4YP7ovl9uXK79tH3Uwpnp+aRul+Y7VzHmNeon/&#10;keDZ/vR6y/cP3uH98ePHwcHTuZAWQHvUHLfUXt5/nf52Xo32e14pjZy3TcAEaiaga0SN4+kUbp5f&#10;mkLt3zKl9BL6hv42xweb+dy7d69T3+3bt5v96Iah7fC7ZDkG5+fnzVzN0HqWzic/xEbLpe1K2/ez&#10;3dPPVZc0ARMoT8B6qSxzrhm1ppxW2Ietc7bz5s2bzYsXLy69A5p71s+fPx/1TjKdC/vwuWSdzLVx&#10;D046iSX39Lel+Cyk8vHdAyYk3Tdj3o4PGpLfk9G8Xnr85cuXm1gnZfR/Kyqjdrw0ARMwgTUQ0DWi&#10;5uv4GI6eXxpDq5t3Th3Trbm7Vaqdbqu7t3Qu7M5Zfw70i+7J8bvC+q2APsujtlGeqJdy9zzPzs4u&#10;9BTvYUt10MnJiapqlrk2Ohm8YQImYAI7CPBubn7/MybGGj3XzffndC6bbb7DkciXO77rOyVldY2w&#10;XoLG/lPNnEvpmFLtjI2mzoWx5WrNzzPe9Lch78nOaZlUL6V+xuPpMdpMx59cG2k5b5uACZjANgLM&#10;bcexhHEo/W6m8n3XW8rwPuwhY6PqYqlrRF+9Me8a1uHA9djv9x4frVI6plQ7YwnoXBhbrtb83AMb&#10;eh7E8Uf+RD2Uqycep8zr16+bcYy60Erp/+Tl2lBbXpqACZjAUAKMbcybM6YwDvWlXbqGsmPGJV0j&#10;dtUb7eE5Ta55fLbZ2lcGfTgkxXaGlsEe7MqN70Pa3HeeMZz3bUtafykdU6qd1L9d2/zfac3x2WV/&#10;enyKXmLOGgZoHc4lxgdS7nxKj+/6rjZmXEp98bYJmIAJRAK///77hv9t2ZaGjOf8j/Xp6em2ai6O&#10;TdFL2MA1j0/fb95dNPC/lVhmqMaaUsZ6KSU/fLuUjinRDv0AvZAm9vP7ZFz/6V/pecIcbbqPuV7y&#10;88n199gWz/AoL/UP/X3F1M45tsfqJWyVf/jMbx5JL/3222+XnoGCld7X0Hc8+mG9FGl43QRMYCoB&#10;vpuhlfi/aD23pLr47TUlxuAhiXFvyPhkvTSE5nx5hsZvvhaH11RCx2BNiXaihokE2C8NwH50AbqC&#10;84/rP8fjucNz0/G+Ev9zF8tTR2yLcy6ed6qffKXTWL2EPlKCB31VvqIDec4SX/loXfnT4zCI3CjD&#10;PTqWen+cynppAiZgAmMI8L+5jNOMcelzkowxGoPHXG+H5LVeGhOlq+cdEpOrtzKthhI6BstKtMM5&#10;w/M0nE/xfynYLw2ALTrn2M9HKX0XAd9ZqAudwP+aUSfbfMhLWyTO06i3VL/qLbnENua6hqT4nUz5&#10;8TH+z1v0Of1OR5ltx8WKZaxTbXlpAiZgAkMIMP7G6yhj7qtXrzpFGXe5TxDzKQNjEN+NY+Idv7vu&#10;7ZHfeilS2/96Ln77b3VYCyV0DJaUaAftI+3C+aG0TS9FHUW+WI55Ju6X6zwjL/+vz3nJPn2f0ZL9&#10;+sR6ZEeJJe0O1Usl7HEbJmACJnBVAjzXHOeu+Z7Gs9/pdz7G377rLeM0c/+M83zIF+vss9F6qY/M&#10;fvb3xW8/rY2rtYSOwaIS7aR6RyTYH3UR5xS6It3fVz7ejyMPWolnpKWJpJdoj3W+s+iYbCi1tF4q&#10;RdrtmIAJlCKQG095jjI3b53LKzuZk9J3Wj2HqWN9S+ulPjL72W+9VI9e4vzi2W/md/v0UnwGmh7B&#10;d5J4bnGceSadl5x/esab+u/cuXPpOen99KzLtVovXWbiPSZgAiYwlYD10lRy08rx/EutqcS8D76X&#10;aIe5VeZ34gddlO7nPhuJ/RxXYlvzu/G9QuxPE8eVl2O891rtxjrTcvvetl7aN2HXbwImcEwEpugl&#10;rg98p+Z/+Yb+r0ssw/3GIWlKGeYJuB77uY0hhLt5SugYWizVTte749uyXjq+mNtjEzCB/RGYopew&#10;Bj2iexBDrStRxnppaDQu5yulY0q1c9nDdg86P/7/vI4wL0Q/TT9xnojnvnWc9w7l7purviWX1ktL&#10;0nfbJmACh0bAeql8RHnGRfdrWK8lldIxpdrp44q+4b4ov8u4jT8xSpPe+6H93M/j/zVqTNZLNUbF&#10;NpmACayVgPXSfiMHX+a8lLi+6nlg9vGMfjyufEssS+mYUu3kGKKVmBvSfFH6PHcsk9NLPK+fvusj&#10;ly/Ws9S69dJS5N2uCZjAIRKwXtpvVFO9lLa263iaf5/bpXRMqXZyrJgfSu8jsy/3/sWcDmIfc1JR&#10;4+by5douvc96qTRxt2cCJnDIBKSXuIYd0oc5hCWT/g+L9/PwvnauqcxpcJ3FNo7rNzj+/vvvJU29&#10;aLuUjinVzoVjYSWnbYhJqqEoksurfZSRZtK+0EwVq9ZLVYTBRpiACRwQAd6pd0haCV94JreGlM4f&#10;cY1lH88ao5vivbml7S2lY0q1k+OZ0zZRL+k+HWVzeeM+5pmIX9yXa3OpfdZLS5F3uyZgAodKgHkO&#10;xtYxH57j4P/9aywT34WzdMzgc35+fmGG9NLFjopWSumYUu3k0Oa0TdRL8RnwXN50H7r39u3buaYW&#10;30ffW3qedXEINsAETMAEFibAOMx4PCaVKjPGptJ5ed4bDvGjdyaWtiVtr5SOKdVO6h/bqd5hX9RL&#10;bOsZ8Fxe7q/G93vzO438dlGNyXqpxqjYJhMwgWMjUEr7TGnn2GIxl7+ldEypdnJcchoo1UuUY18u&#10;L3OXzK1yjA/ruXd+59ouvc96qTRxt2cCJmAClwlM0TGlyly21nuGECilY0q1M8TnQ85jvXTI0bVv&#10;JmACayFQSvtMaWctDGuzs5SOKdVObXxL22O9VJq42zMBEzhGAvxeBM8p8zwrz4Ozzv0H1kmpjuH9&#10;NTzbEX8bjnsaKp8r01T0/39y777RsbQd7fdyfgKldEypduYntK4arZfWFS9bawImsD4CPL96586d&#10;zcnJSbPU72PxP/roH1KqY9h++/Ztx1k01+npaW8ZMvOu5NxzIqoobUf7vZyfQCkdU6qd+Qmtq0br&#10;pXXFy9aagAmsjwDPsJJ4X4D0EdvoJh1Ldcy9e/fI0qSof7aV4TnZ69evN3NXjO3xo/fgpO2oDS/n&#10;J1BKx5RqZ35C66rRemld8bK1JmAC6yMgTcQ9OO6xKTH+Pn78uNlMdQzvsEbj8P9DN2/e3DC3RGKf&#10;fo80LYOu6vucnZ1l22l2+s9eCJTSMaXa2QukFVVqvbSiYNlUEzCBVRKQXsL4+/fvN5qJeSbu0TEG&#10;k1LtwzuEbty40byLhueWyMv7j9nXV6apaMeftJ0d2X34CgRK6ZhS7VwBxUEUtV46iDDaCRMwgRUR&#10;YJ6Je3OaM8L0XTqGsRrdpPtqQ8rkkOxqJ1fG+6YRKKVjSrUzjcLhlLJeOpxY2hMTMIH1EpiiY0qV&#10;WS/VZS0vpWNKtbMszeVbt15aPga2wARMwARKaZ8p7Tg60wiU0jGl2plG4XBKWS8dTiztiQmYwHoJ&#10;TNExpcqsl+qylpfSMaXaGUuT/+Xs+/+Dfewfa9/Y/NZLY4k5vwmYgAnMT6CU9pnSzvzeHkeNpXRM&#10;qXbGRu39+/cbbKPP7fPD/1CUYGC9NLYHOL8JmIAJzE9gio4pVWZ+b4+jxhLXcN4PTzvxPfC10JVe&#10;2rc9pdqxXtp3JF2/CZiACewmUEr7TGlnt/XOkSOwb73EOyd4NxftXLt2rfn/yZwdS+0rpWNKtWO9&#10;tFRPcrsmYAIm0BKYomNKlWmt9NoYAvvUSzwbxLu4aEMf3u3+48ePMSbuNW8pHVOqHeulvXYXV24C&#10;JmACgwhM0T48M7vtt3VzDU9pJ1eP9+0msE+9xLVbOiku79692/zGDu9IXfqDLftkoAhIL+3bX36j&#10;KL6fX+17aQImYAImUI5AKR1Tqp1y5OptaZ9awfNLbdyll9o9XjMBEzABEzhUAqV0TKl2DjVOY/za&#10;p17CDj+/9G80rJfG9ErnNQETMIF1EyilY0q1s+5ozGP9vvUSVvr/4zYb66V5+qtrMQETMIE1ECil&#10;Y0q1swbm+7axhF7Ch1LtjOUlHcPvRO/zc3p6Wi2Dscyc3wRMwARMYDuBUjqmVDvbvT2Oo6V0TKl2&#10;xkaNZ6wePnxY5Lnzx48fjzXP+U3ABEzABFZIoJSOKdXOCkMwu8mldEypdmYH5ApNwARMwARMYCSB&#10;UjqmVDsj3T/I7KV0TKl2rhKkFy9eNL8lR//jPRhskz58+ND8jz77mCP6/Pnzxf6Tk5MmL8uvX782&#10;+8lHOj8/r+79nI1h/mMCJmACJrBXAqV0TKl29gprJZWX0jGl2pkDO/0vJt6ZxHNOJDSRjvO+cmkn&#10;7uvpfhvvdEIzvX79OlbjdRMwARMwgSMhUErHlGrnSMK21c1SOqZUO1udHXhQekjZmTtin7SRjrO8&#10;c+fOxX7NK+HrmzdvVNxLEzABEzCBIyPA9YF3Nu87lWpn336sof5SOqZUO3Mwlx5SXegg5o+ePHnS&#10;mV9iPxrqwYMHzVJ6ifmo58+fNx/KOZmACZiACRwXgVI6plQ7xxW9vLeldEypdvJeDtvL74igf3J6&#10;iRrQPuTRcekjyjDPpN8h0XG+W7x69WpY485lAiZgAiZwMARK6ZhS7RxMYK7gSCkdU6qdK6Bo5o6Y&#10;K5LeUV3xGe8///zzQhfxHgLNH/Eec7ZJaXnV46UJmIAJrJ3Avn8D81Dq57flx/527pS+wfd2fjf0&#10;ULjV7AcxLZHWoJfgwPPcZ2dnHSTso0/yefr06YVGivufPXvWvMecgmn5TmXeMAETMAETMAETMIEe&#10;AmvQS9xXY54opo8fP17oH44xd5R+oj5K81DeyQRMwARMwARMwASGEFiDXuJ5I+63KfHeJeYGmUci&#10;8Tt4PPOdairlp3y8R0c5ypf4HwnZ4KUJmIAJmIAJmMB6CaxFL/F/begb3jXJPeFv375dgs7vzEVd&#10;pQzsowzzVEq8tymXV8e9NAETMAETMAETMAERsF4SCS9NwARMwARMwARMIE9gLXopnQvi3hvPeOcS&#10;++O9OcoyN8X8Ev9nx/04zy/lyHmfCZiACZiACZhAjsBa9RK+6D1LOb9OT08vngeXXiIfmolnl96+&#10;fev7cTlw3mcCJmACJmACJnCJwCHope/fv1+8MyA6KD0V9RLHeV781q1b1ksRltdNwARMwARMwAR6&#10;CaxVL/Fst343N/3/N5xNj8d7d/w/He/89v/H9XYLHzABEzABEzABEwgE1qKX7t69e/F+Je6npb9n&#10;wvNK/PYJ72DKHed3du/fv98cpy6/fyl0Aq+agAmYgAmYgAlsJbAGvbTVAR80ARMwARMwARMwgT0T&#10;sF7aM2BXbwImYAImYAImsHoC1kurD6EdMAETMAETMAET2DMBnvVxMgETMAETMAETMAETMAETMAET&#10;MAETMAETMAETMAETMAETMAETMAET2B+Bs7Ozi//Vj78jsr8WXbMJmIAJmIAJmIAJ1Evg/Px88+nT&#10;pwsD0Ufxt9l4J3Y8fpHRKyZgAiZgAiZgAiZwJATS3wZJ3d51PM3vbRMwARMwARMwARM4FAK658a7&#10;rfmfON6DzW/P8rshJycnm58/fzau8jsh7HcyARMwARMwARMwgWMlkM4f6XfWnjx50uimeG/uWBnZ&#10;bxMwARMwARMwgeMmkNNL/t3Z4+4T9t4ETMAETMAETOD/2LVjEwBAGAiAmUAs3H+3bKJf2LqAF3gQ&#10;QpqrguQtkP0pf0u5877p7veQLgECBAgQIECAAAECBAgQIECAAAECBAgQIECAAAECBAgQIECAAAEC&#10;BAgQIECAAAECBAgQIECAAAECBAgQIECAAAECBAgQIECAwJcCo6rWSWqe5L0BAAD//wMAUEsDBAoA&#10;AAAAAAAAIQCvkx3HX90AAF/dAAAUAAAAZHJzL21lZGlhL2ltYWdlMi5wbmeJUE5HDQoaCgAAAA1J&#10;SERSAAADJQAAAbYIAgAAAO6bvgwAAAABc1JHQgCuzhzpAADdGUlEQVR4Xuz9e3xTVdo3DsfIcCOW&#10;0uGWkbR6w4d2Wp1PK0o7eIu8mlII8nTg5tcKHqApk74jaFEfOzSd8iDDjDx0IH3izQCe5pNOaUXl&#10;sPOrIKMEU+J80HnLm4BS3inB0gFpE5zOr7RN5Zzwrn3Mzs7eyU6aNHun154/BtN1uNb3OqxrrXWt&#10;a91x+/ZtBXyAACAACAACgAAgAAgAAnFDQBm3lqFhQAAQAAQAAUAAEAAEAAEcAfC3QA4AAUAAEAAE&#10;AAFAABCILwLgb8UXX2gdEAAEAAFAABAABACBO5j4rTvuuAPgAAQAAUAAEAAEAAFAABCICQLsEPkA&#10;fwti52OCb6IaQR4zcDBR4EO/gMDwEQAVHj6GUbcA4EcNHVQUQoAjVHCeCKICCAACgAAgAAgAAoBA&#10;fBEAfyu++ELrgAAgAAgAAoAAIAAIgL8FMgAIAAKAACAACAACgEB8EQB/K774QuuAACAACAACgAAg&#10;AAiAvwUyAAgAAoAAIAAIAAKAQHwRAH8rvvhC64AAIAAIJBcCN9wOc3354+Xmi1GPy+c+sq4w/Y7C&#10;37W6b0TdCFRMIgQGz7Y21BQuqHcMBQxqiPg5q95xKxnGGoW/dcttXo1uOfJ8flDClXGby/mbEPg1&#10;fV3r4A3Bfu+4Q5gdF83lWWGIpfg45KgvDEdUemH98UBxYAkB76D4KUMG6y/m/fXl6UyH6YU1fzJ/&#10;7HD7kkGqEjmGwdaa9IKa1n+FpEFYPoUEsKZ1MJGjinnfSAI/aahZQA03vbx+v+3skJDwIVO4p748&#10;T1xhhc/t+BiZSAbJwpoGjmDfctTzKyVZJ6+8/gPQhWGw/F+tNQXpcZFY0tPKTy8orW76fhgU3vr+&#10;b1idza2wNe/623DaGQYJcaoaYmoL4TRENiEW0k6J4OzGMmMLahr2m81/cUTh14qhCmm3+ePWs8Ox&#10;jqSn9UBOUcVWG8v5Jj2tCcTPcWLWyDeLMjaRH+qa+beIf1x3te3Qqkh6VWo95vR4g2oJlrlpN2Qq&#10;NPrGNpe/0k0XtopobRXmusk05XW1Neo1rB+9HiemV9Mda40W54AIagc6TDqqDuoX6/AI1hlwYrVq&#10;fEw6Uwfdstdlxwz0YHN12Pngofrb83RgOMEqda2FNTr/gDzOzwzaXAUiw2T1g+ZxWvcRXai0RjYq&#10;IsYWLQcjaVo2Za93Y5U4inprSLHw2A1qhVrfaGez6DtMm4kLoBZz+cd73WVvwuUt4EfZwCFAKFsd&#10;/CZHpW3sCNZib7e1Fslz0MdWEH83Xk9Ho1aFDEKT3XWd+JkCkKdxSlNwZdOYOmidGnBaTZSCq2sx&#10;Udotd3b46Y/QCPMP3NuN4cZOVWsdCGWookHNhWn9gpCpxb6LphGyjqfNgNRKvdFKyUn0LcWqZkzA&#10;p4jxyzZu0g0Wp/CMwyKfpWuZBrt/FvQXGXBajFqV2mBnt8dSZ45NQzNXy25iuiGnaUYrI8DM6zpm&#10;ZFowtLE6Rqp90IRPdiF8ABEdBQgVM7SrTtNSlqzxwyGi9QQX4QiV38eKXNp6rfp8ApGlJudVgWER&#10;E1tQmZt2Y3EA51Btfn8Lb9Z7HtNVsZwwps18vbVXLJwDVj3pcAkIMmvK6DBpMlkTAPkXciIhBaDY&#10;YL8col/CmwzwGunC113WjTgcQlbG027CJTtXa2oXpZ+BRETOQbHgyaacF/GOYJKqEusm53veD4nQ&#10;qiAm8vpbBO/RBKZjO2GywYOPUK/HblSz7DJrNcH2e8iql+2GYuSY4ksD8geP08IsPYJBJiZRlQ7r&#10;DpjoiR6Rueeq/G1CU3Cd5MzcXpelllxTheGjrBnBQ3wsVJiZqMKtDKMGj7Klw/O3ou49bhVjAb6f&#10;OFq2w679AsbD1BKephB/tVxPl5nd+JeFrI0P/mVSaEy9A9ZaQht5OU5PavgeBUfxxbOK6YLjStI2&#10;OeysLb6rkS3JEaoozhMZp3PcxMkTiP+YlDZhDPOrwD84ZSZqCn+WEq4O9XdlxmPFP2WVHZc+PYf4&#10;zwmTJ44T2YZi/MTJ44myj09PD02s8u60Keh/dwdCo0x5YO5/zSdmB8Wh6kXrzT2CYQdj0qc/zkPW&#10;DXdr3fNFG23IXat/da5qLE+RlNyVm3+nU51uqniusuG04MGl2DGPtnK+QVvTeosbH7bb/O7hrlBn&#10;s2NnFc5IEwmQMuPnxQ/y8UtkfUkVG7L/ae89bx+sK89XkRKuVOWXrN12EPlVCrdlz1edbNQGT2Ad&#10;SzsO1unmZlPampI9f+32VnK3mAuyb/B4i9E2fn7xzzMClEeZMuOJ4ky3zdhyfDCAJwKagkh6svLl&#10;EqKLnWv+eGw4ZxWSwn4kiBn8yrR+H9HR6YZ3rQHcjFX3jC2NVYPJ2A4j2+MnTyRnHjGfkEaw6o7L&#10;mjMvg9NWGI6MVc16cWcrsV/gbqiYuy7E5MVHpHL8xEnCQxirmlv5OrHz4m7Y/Edb6EAOIQyEuvjx&#10;1Lz7xeAmlzLD8beiH6My/cninAiE8N7H5s+YkBhSAwd512z1bHIaKF2x0yEY78KDjK/nk/UrkLOF&#10;ljtVL+SnCcpdxv+o2YT2UZHL9Zt3HP3RQzwKa/oufr7bkldXV0VwiOs6BAAyNv2popywawR/lXsf&#10;W5xHri1k/6XMem1L2QMpHG1Km1GoJhcTrM83aD+XU/NMUOHUB1ZWb8L3Ed2WL/7Oir658u2Jv7kV&#10;Vy71/8Dv6br7hP4ShOrYjMfmzid+dTd/bg/00mTPgjgO4EbP5+bmvNcNVcTJg+WzY53X4tgbNJ0I&#10;BJTZZZtLIvVC0H7Bc5t34LEW+Bpmwyc9sQwUnlSwgDxWcGAnLiRFXHu8+JoYJ0apyszkWvxQI4y0&#10;fLzQUvxbVuXW98lwFlvVoldbREtt/8kPGxrwnZf8sgUPpYaiDy1fniI6OFS9znw2lloRN1Sk0bCv&#10;0/rup5qal15ZhTusaLIxHzjZL0DaWFX2VLHbq3gTkZaXBiIRU6HSPDM7y28SlKlzf1WezbeFrLxv&#10;xnxyj5n9kRvPbkvzpyc5S5ErA71XUMjirNx7RTu5k6fmkQ5gBF5axANOtgq+rsPvniyreaVq1UuE&#10;DTnWfOAUbJMnG5ejHM/YDI22ijimdzd8dBgc8ShhHFa1xPhbwyI5sZWV/zF33f8hoqyQ1K5Zsf6I&#10;qBuFgyf2Gg/hhKs0CwomhR6BMmv2M+RqAZanEfD6XzaT6UbVklmp4xmH1bj3RByOonzEvZkF1GUj&#10;dBkPXdgi7pmml795hLmnw/r9jsKaXfwXT0VfEiSv6tD3A9GVIIELQfi914Brr8F3A/kh7f/mqO2K&#10;tm7bsuyILIIKnbv7Gxxzb+4sfJpHS5HK5jN+l6vf8Z5xq7vYsLkkgtZJFw1XmUncs/0IpGJUFSXO&#10;0288vWzWJNqG8JzhBiJCSSAhzINnj7yJS3IhWuex9YYtpejq6OGzQ152I4GXTbP8SSICbrcxV+qY&#10;qvz3/6nLrZR2kWUI7RJUIqSPNpbM45dbk/ae961vzJ9En4NDkfLQ4rI5BAP2rTd9FTvbeOPS+U4i&#10;jCPz8ek/CVxRRW2RhDWXe2tytdnN3lMTYVRxIfsTnXuCsueEcV1Qs+u4qAk9WrsSkXWNtpMkq4ei&#10;rP5gJOJ53ba6qt80hg20QucynzcT8qjIy7ov7Mae8p5pD6cTpY/tOXYedrjEiI+v56+7mzPKFj+E&#10;dq0YhzXWR1GkJi8kbihbcKp8Pa3rV+JX48mYsaYqzSoTfso8dLrhlxrmd4Vt68pF/7uFE/CH6q5b&#10;8ZujP5rz+qd4SD66h1t2qXppYc6iNwIzEvmGzuwqz85Z8cV/bMFvcqH7uTtmHV9flDORufJNXzO/&#10;0WOuyi/4f+/s/S8bfs2QuMmraK5YUpD/K3PIjVgUWbhtXfvS1p3B54xC2F8b6PUEb9Yqs0s243Fg&#10;CIqVD1IDGTzT8OtFxn83tv2pSvgYPagbv8qoFhbkhFUZMSKS9GXI8/SyhY8guJTT5jxDzKxuy2F7&#10;H9/QmcwOiwhhvuZufXOVpgqXZFud/sC31Azmcx9/81f5i/b1zduOX5jwWl6Z3Ppy5c6TpCtMfGPy&#10;13bepu4FB3SkKtl1m+8mLLUUmci5/0/+fF96wRLy/j/e9ctqPBkAoV28SqRA0vWrbPWfz8/4X2fx&#10;OGh0Y04/5dDaJQWaXyZj/Kuv65R9WNnKxk2fMYvaNf76/KUYTS2+nr9sIUMG1ZWvaNihZVFbpJC6&#10;qir5s9Okwa9boms86Br6OyUq2scLa1T9QvYCkXvihvv425W4kBH2XGHZurJifcuFGAHDNwomWh/9&#10;McLIfeaeIO9dPOo6E30/MUQZsqTw/UQuWUxJzl2GkOQzFz/CX+xHdyLy+a46s39nX1fU1FoD72Ph&#10;F1zZ42UI5uQaECKYATayuy2RczBChku3OH4ni5UDgrntEnzhLsQYBO8nUnWYS0CEHmXW7fvs9Vrq&#10;pjdyl9A1bfxnlea9g/tWVRowMtUE6/JOQIoKdO9vCfe+Hn25MuCaD3ltPuAKMHndD32B92Qp8thK&#10;weAgpH0o+QKG3+hGV9b3HeVL6SIAF9mXxuQMTjjAzh+h0tbVaTO1O9qE7vxTV8GD7j1Row4ao3Ql&#10;MDaUDUeFvWgSYueAYMSVl00Bl/AVqud1Va+j/DVkNhzGoJFeFOc6NnP/MZBrQpcWqY78YslYYkKN&#10;mN+Z2+6kdr1q2FRJJwxilIijziR53GuYVDqMoN/Dcmg44PM0TiMc2dU64VpEXobZ/Dk4xM9uDN8j&#10;SRcidI8Y3Va2Yu8JZm+JxCLRXXDmdHoqZIFI4KDmu8If1qgy9pD0hGbrDa9r6RwZ/jvRvPoSVnoE&#10;CnCEajj5IPxuQUh3lPxjkvlbAVNpQLIu9Beuv8UCKry3x3Y9RfpnFKtjbC+ilbAE1MMVm9f5EPAJ&#10;+EkM52+RtZhpjJPUg0lFwU32wdMsPjXyZFEJTp5CGwiOCaD7CjDleNqUXE4CBaIj9qzGGnngvEeU&#10;EpnviqRKOCuK3/tEjeZqjcf4EtERlFDWn52sDm1RoGR3ZMagoJVMAmRrRLschgojf2V2oAcvIl+P&#10;X5iN9qDUa6TjwpPKjtdLpsQpyHUO8rcIQIXu/9M0c9MW8OkmSTyP30B7hBEmExkG+HxCMjx/S2BK&#10;FcjBEYW/FX5G9g8q2FRwyeNfekVgkUT6W4RXVMzd4CBFKlKjys27JH7HJwKbwBGqmJwnitnfEuGS&#10;yawIugf72tvUxfiGihffhIcpEsRA4uwpr2TxI2l+AlJnLqvCD7ZiHwOXkp6Th+9kZRb/4gl2Ug88&#10;jQhx5fY/8h4MSPZBX2m+1O+h9qmvdR77zKLYV5FzV2A2+wkF1TZiCF3ObjLKmbzxp1BMSQu4nkuf&#10;OJ9rv9DLjFk5tcTUftu1oyTDn7pCOSFtihBXiHMgdJBpb6FXqLa6UvI8NPTnO7t/y94cw4bVQueD&#10;CIqpGXnPa5/HcTrdVLX0+VqzcPJ6VAady2vS7yTB+Dcid3m63oRZnfs2zw3MLJEgCZNBt4OnDtPn&#10;6TS1k2YtW67G/0M4LIHOI5BZ/MQM7qEtecUnc/6jP+Xe72GuMkSPi9D9fzrH0PgHZ2Sxuw3OC3Dt&#10;7P53tiLdmF/wYCpnFqOvHIVNChM9/XGvGbwrRuzr3Bv3jkN1wOvtESlY2yty7gwKforUIoWzOyiy&#10;4pf59YrX393EYxbEG1VG9u7JmzGNdWtqzOSpWUF3tGOMd0z8rRjTJJ/m0MX439PXFTeu+M2HrBhh&#10;9iCYhGEiR3bL00+FXATGI4usPsqK4dO/ZeGqItbFOoRA2iOLS4itndhGhqLoMNqvihTmc320v9V7&#10;+osTIXd87Vvm3hPQvN9XI39mUt8JE4FC7M1/qnl+TVNoOlH2rf/61ZaDFvIKiMK2e+9x3nAfppUb&#10;PS071t+orF9dwH/BEw+hWKo+VNDQvKvZQaYtddu2lqoDIug5NAXb8cNbdCVzs0Ne5I0U/2Qujzsf&#10;zQufXZDFvkyqTHlkYRmZtmN9ky3SnBq+S98cQVJ6f97UH0sSOVKJFJl5UycH0aecPoNIlcjJVyLJ&#10;cYgmSql6/NX/tZqbeUt0dW5B6hqK0MtmnCD0EN2kZs+vJDJNoOCnJc+HuEAm0iLxd3Vr4Exz5dza&#10;S5u28TlbqE7kRjVq6IZREfytYYCHqioz/NcVm2pf3Gzlu92ApuhJVGp67sTJ2/stTx+5baHKy0mP&#10;JG3B8MYiy9q+oZOfNlscDaXTqP0ResvozpwKMgYy1lHzsYLJ2eUKmxtp/E9nPoZLTntnd8C2Exmu&#10;rtI8+bOgBS99XWuR6bzipxXv/pH1AIsw5VSiXVQgdAYdFLz/4Tq9Ysf7lfm8Mez4BQJdUWP++28u&#10;QRtTStX8zbQn50ba8Y4dchPESnoC2hk6daD5mLuh9D6uDjxYQaX/FYqaFybn+79/QdaV5nfrn11f&#10;nhMkbcxPpj9ObFV82eVKonxQyinTsu4cFj9uubq+JBsQc3NLbFdjM+aVlBGJJmx1tf/NTXkalUXi&#10;dH2lbVddfZMb5ZrZYwv1EKQYoyp2VPEoN2r8LeXdkzIJnyesx+P7of/Sv01Ju0ss3OGvKypTC+YR&#10;4oiOt46f/j6sAbh8oZ289IvuGE0bNRwSi3dgub7je/eP9b++xz5Zp2NE3Ad3f34x3CFZdL1HVQsX&#10;MHS/y3nkm+5wVClTZy3BU+ZwhoAfHjkUqpJVC6YHiAd+peuX1HWto2iHSJ0tOkuwMuOJ5WV4ksyA&#10;M8rA8fnc1s2v/u3JTzazjyxZRVA+gp0r6to1m7Rq5ognJVf358+IFxjdtur6vWfDuphRQTqqKxFp&#10;/cdu4rm74A83dDTv/qvoZIFsND29A5JmWQhxxYeROUm0BshBhlL/X7r/ijTTKXtc17q+OU54qZxM&#10;e8Mee+pPH6UeXwlcsA3DIgXQNP7xSvzlFbQBv3HFer5krREY1WEPdhgNjJrZnDkG8h/rCMDm+6Hv&#10;3NgIXgrCX0QpWvd2HXE/DeWF//XmT89yXarUhxYQk5lCYW/r6A/Dr8Fv247gSqHScQ4IhsHnJK3q&#10;O3tgS/MjXLeDGizj5sbtYZPoUKVEkS8vKNngoKP1JL0TlFKw+t0devX/07BmwzYyNczQGfP/3rLV&#10;ral9v3YJK1RL4btg/pXm0ar/p+rgtrXz6ed3IqAw7cFHC/AZiu+ABm9m6HTj+kNZ27bqHhA65uuz&#10;H0ZbIukPT7sn8DkftAf8BnHL8sQXp/3xZhGQBkVDIMB/nk5XoC1PtCkuXV+f/1e4VUEi2MOsn0Pu&#10;YKkenjZl1Exx4dlA7IMSxZiV/BhVyTt84d+sJAvh20Ul/AF2V3oHqGwhw7VIAR3fmbFk20H8Xjae&#10;9tJ4nLtTHpFRFTWiuBRKZmH09Xy8YdcZ2ljQAnGu80JvqB0mX9c3R648NvOn4p8bQozBX0v4w/vE&#10;W9QKS11F7QdcZt2jfmUd8eZc2IUm8SIHvpFfXPUSRAuHFvr+kwfM7WUl89huB7sG4+ZKK3Ps5Nwn&#10;Z+Jk2gxreQ6gUSzOx+fvZrIGKlOy51W8XKl/ZfrXS4iY8glLP56sC4olR3tL765pOK3QBN4biNho&#10;5JfOnMqTAx5lFKv8fefy6pWCzhbq6Wr/pX7+V02pRIvCT/1ETCdUIBEgztPbNcvn3S9gypm3ViJM&#10;5kcFxQuvChTnvuz6Z9i9eppPsd4nYxKMnTv+TZfQDlzYxzwkIEXIKdnwQcTviERT60aPpcmIJzND&#10;L8evXcb7bkT0eJARDuhjYmBiZZEYmpQp+ZXv4xlA0E7565tbOdu1ERnV6Mc5zJrS8bf8QeLDHBJd&#10;Hd2v+WraY8x53PicwsWEP/Tlob+F2Fknp/B5Bdw7L2GJYl1X5CurzPjF74nnq9wNDR8KvjODdhG+&#10;/nC72Y1fVf2D4P2vsLSMjgIoWOgt4/hNFbOFw6rvUVeIftiE2pEeAeyYJ5vwe3n5v6w3M9nnUTq+&#10;Xb9dtWfaHH/gM8roqH+5a/7rv/ntLhe5EG3ftfaZoFhy+iZjYKSXz9N/SeyA+jva7ArNSxXqwFB9&#10;fE7vad28o7P8Tb5I1Rvuk6fpmMW70DPvAuekYyakoWcVgra+xNIG5QQQ8F20vLV7LPsAl1tQmarW&#10;Uo9dBr+zFALXMZmFq4kbvraGP+79O3s7wff9hQ5iB8O/k+Fvh+NSD5759NAR/K8x3ycbl7XgWWIF&#10;y/dmEXlEoF6OUu1LW3SQu/zxoWkzA+/6hCU5ilq+IcfOFaU78YW8ulrwskvYnoUKkBEO+MfsnA3f&#10;IgV3NjZjCdrWR8EJlroVGxrPsDPkR2RUox7ncCsOx99iXNq+fk/YdU7YMkyQeNiQt2uuLme4ceMp&#10;s9ceyWHNW8g7/mU9nvz6dMP2RoGYu8Gz5q1rD/38/f85h2cKx+dj9D+Bt3hxgljXFXnoG5tRstmG&#10;pxM8VL3o1w0BskKXxncRKqpt/641fbhTlwuR8iG5TNxXz3uKxWKe4v6HTap/H+b9b/wcmQgQDh1j&#10;Swfqhgkc8dPCqIn/JyYPO/rJ3VRdWkAnQ7gzvWDl/6/Y/+4NspKmFyu+vG/6veG2W+k7sO6Du0x/&#10;wx0gPJPym7VbrEQ+anx3wef+/zS3/uNWj7kiPb2wptkREHaKOmp+o3mGadvT3Cd38BD4Nz6f9zqP&#10;s4V7hxt/Y71Ch8iQm7h8OyK+nr8d+lKlW/dKoDNHR+/Cvlc4e8b/dzTvmrc3TA8T5clsBaH91Aiu&#10;LKQ98pyOcGhQjMRzlfgzPrhUDZ01rzceIjeU3FuL0CsH6TWt+Lw3ZurMUhQyge5C1pEH3yh0Z1eN&#10;vknx00KirKXiwTvvSF/QwBw4RDRkWolY0bfKjHnVmxCBaLeDo9rkEUGxof6X/Lc6Iuo52sL+yHTh&#10;FvCAyLVtj7OCdMUskHw9La8uOsaupWAev+Lvi8iivqjKhnafUPLhDwQuuwjS6bsy0Md6UCCoHDIR&#10;f0ARDuh39s6ZWIsU8rQ6yHjiF9SI4AQ3NweTaKMqNE5mmGF9lWhlAtVjzm7Z/xaRz4udYB1l1sf4&#10;klOLKUN2FUlJ9EoJ8egmwd02/JWJwA/PKGTSq1FIYHAYNZOJkZNQG6+zG2VZxMWRPxc2neOYm80y&#10;qHsqNbZQTjKUzrGJoF+jNx20M32hRL37DHgEmFrfSGYmj/yLkIORdyCdGgwfw6Xo9GcNRuiEwpb9&#10;8IhGj3UEyxUxen+++MDMoiwBDkjVKPwOgacDQ4nduR/a12xndc3k8ubXcJXWaMFftCBUiMhOyfqI&#10;RKOXiZyQpLZoGzs8N4lUpcTnR4PIoKPhS3bqaafyRAhamKUm51WWXFD4IPWiEuyTTxWhkQYrDhuB&#10;sGolHdmLJyWRqPB1V9sOImY0hLhSkkHcVyA/DZ20PVCY1Tz5TgPNMt0ASiJ6/piBylOUS/AZPTNF&#10;2HDq2QNGVoh0tf5E9sjiWalpwv8IATvVLRIVMoEI+gKy6bJkOzDLLsueG9tIs0kIsyocJnxMjAT8&#10;cEIQINt82DJ579iZQlm1Ah6Z8PdGjo6Txplluzgmjp7Xglgfjn7W34m8X2T+YTTRN/nnLJzn1LxJ&#10;/JWb2VicRSKYxi8PbOMZwHcm/yp3vhZjVNl9sf0HMl80OUw+vyICyFhFOUIVhb/Fep2GY4X9OdrE&#10;lCGJikVJ/smAMxMwGKB35Y5ipHPj/5Dh2I0SLPLNsrxp9EM9JUTIWeh8+ugdlZZAEkIQIJbRsbQX&#10;YvtMRLnAp0hwHvI/mUHnpBaUUpJ4gWI8rfKUxHvmzb6MPyTA13IAqUgMPqJzqeNv6jA+ih/WgFzt&#10;fILuT6KNBPszqjW/2UVvXKA9XdaKCJnIRrQaYT5hwfMbIH4Fw3/lyytNL3joWuids5bANYRgvupI&#10;XuhKhOjFu0/RKhwsWrzQCVlXteFvVtpnYjGXT48QN1G+f/KtKurFOpx9gctFChfGBWQJM9JWjmQH&#10;6y+e6xwJKksqSaKElCjglQ60gj2Iv0lFfbyEieKbaPBDtsYzOmH1YTYFoqslbLv8XeI7CxjGUUBR&#10;eDDPP4Sgn/gTEgushXjKkPOJskh8xgAJs5tHHkj5DMIqUGxDGVW+vpDsXXVhq4IGGfZFHFEgcoTq&#10;DlSJ7AlF4jL/Dgcw/D00AmjXvd2Vnpc9su/sAgeTUC7RXv3Gd88/v5b3ViA6smn+799/kFP/qe6B&#10;4UQGJCFu8hwSqHAC+QbgJxD8ZO2aI1RgpePBaHSnbMYIO1vxGAa0mWgE+h1G/e6HK4RuBSpVs5Yv&#10;KwoX2pXoQUD/gAAgAAgAAiiRAYAACAACkkQAxbD/eW218560uwW11HfhwFunF0FSXEnyD4gCBAAB&#10;QICNAPhbIA+AgDQRuOI8esCmcGwtWl7TsP9jJmcESSy6G/jxn2qKSg8Vb1gZ41Q60kQDqAIEAAFA&#10;QN4IQPyWvPnHph7iD5KHl5RP9eW236yuajrNPy50O7HlD6/OUsGaKWn4DiqcQFYC+AkEP1m75ggV&#10;+FvJw2iwF8nDS/9IBs+2Hj11wvxKdRP9ejC6Jva7l2fPfGxRPrhaScZxUOEEMhTATyD4ydo1+FvJ&#10;ylm4YZq0nIWBjRIEYMpPIKMB/ASCn6xdw/3EZOUsjAsQAAQAAUAAEAAEJIpAwHmiRGkEsgABQAAQ&#10;AAQAAUAAEJAbAuy0phC/JTfuCdML++HJw8vEjQSkKHHYQ0hAArEH8BMJfrL2DeeJycpZGBcgAAgA&#10;AoAAIAAISBQBuEsuUcYAWYAAIAAIAAKAACCQNAiAv5U0rISBAAKAACAACAACgIBEEQB/S6KMAbIA&#10;AUAAEAAEAAFAIGkQAH8raVgJAwEEAAFAABAABAABiSIA/pZEGQNkAQKAACAACAACgEDSIJBQf8tt&#10;LkfXJf1femH98SFR0PoGW9elB9QtrHfwVcWf9TXvry9nFV7A8/ovT6foHZU99eV5dCd55fUfmIlH&#10;g31nzbv8fQ056gsDCGH+I6vecUvUYKBQSASEESagTi+v32/+i8N9g9XIRXN5Fj9T/L/iYmBuPSss&#10;bzfcjk8aahZQNfBubGeHfMCsCBEI4kXhmw6RMA621gQquYBKIU79JVDJ0wtr/kRqa8jPN3TWxjYO&#10;flnynWnedZJR31uOegF5EjA7EWIkq+I4aOaGmsJyM/3AVAjyIyosKxhGF7HBEy5he2taB3EchOxt&#10;Vrn5YhBOwYVHkxKhZFzkh3Bh/j2C//B6nJheraK4oqrEuq+H793bYdLQVdS1mHOAr8qA02LUolJq&#10;vcnq9FAlUHdH9xnwn1XaHW0ugb48HZheo1Dkag2fOT1evKrXZW95j6ZTbbDT7VHN0n3hw8jVGo+5&#10;iEoj/CWIgyMzygEnVqsmpURjclLwIm5aTTin8F/1WEcAV7yuNoL/+Kc22kk+Eh/OTJOeao1ffgY6&#10;TDpawvwWQ6Vt7GC1MzIjH+Fe4iJFlEKRSObqsPMi9OOq07SUhj6IuX51/sygzcW5jys53SoSC1rJ&#10;jW1CukhJFHr120IZkOsu+0FanBSZBvvNAOiRsJF94V8o6zEMhsUF/GHQE1h1wGn9iEFAocVcoVqO&#10;qHDMSBxOQ9IGfzgjG3Zd9oTrN4f5emsvY1NZpjjsJMhMl+gp2Ca70Cw8bKql0ABHqPw+VuKk7aYL&#10;W0UzUaUxdYSzxV6P3UhNlopgs0jOqN3WWjQNq9S1Fj5z6/V0NBI+l87UEeyrXbYbivlnBU+7CTe4&#10;wf4W6vI7TJtJjGIV5go01CPF9sRxcERGeNNuIAHmGHqK13wT+YBVTzpNfHOD12WpJR19rpdPCJha&#10;32inZAf5Zxjho6OiIuRzRNCIWyfxkiIXpmUstd9jFh6Gp83ALMOCfB+i2nWXdSNuB9Qbrbwmm9LW&#10;XK2pnbM8QgaCtCEqHdbNNTeUq83XJ2OpMrXYd/HgQLzAjwGt3gHrJp1hN8YsVEL5WxEVjgFxMWlC&#10;wuDHZHxRNxIw4frdrWAt9uvsUpPzasj+eq36fD7ti5pIiVaUoL91G59JVbPVs8kZrdY6ENLj8p7H&#10;dPl0aT7Dx0zAgbsagQy53o1V4v0FuVxep4nYMOF3m7zdmE7F62/hAoTX458bRkIakt1e0B5tkKEn&#10;mELYAY7wCLloFDfQrFBL1dNb/X63p82obwraxyK9cPbu2kjwdOT7iJcU4bzIVKsJHVGwV8a8QyTU&#10;c7aa8rh4pnba2VIUG+yXhVCiBSPI5aLW6wJuE25hcvn0mBEYXgsQA17FC/wYkMY0QRu6MPtbZPmI&#10;CseSyijakgP4UQxLuApaAomZrXB10IXzn8he6Fk1rILjCvi8uDZjOuQRb4wjVAmN3/K7ygrF+EXr&#10;NqzEJz9345b9Z0PEXfg6re9+qtmwbtF4dnX/v2/0tNStqLPgNv31svwUoQGOzViyZhM6lHQ3VLxo&#10;YgWU3Pr+9HFUWehTZvyPmk0z+P46buLkCcL14C9xRECZ8fPi+cTel9ty2N4nuidlasG8MsLhcmMn&#10;vmWidVJmvbal7AGu5KTNKFST+2vwRYvA/cXr1hE7jo6tWw6EVPKuw++eLNvw62IBJff1fLJ+xUYb&#10;crD1VS/kp4XUVnQoebqp4jfvOPr9xb7/+xcW4egj5dQlNa/l8TSqHD9xkgBF0UIiv3oRGbqICssP&#10;i1FAsW/opPnde5Y/nT1OxGDHZswrISxqaAX3Ddqa1iuK5mSJaVNEt/IpIhl/SzFm0qNLqvD1rNvS&#10;/OlJwYjaf9lMphtVSx6dNIYf5KGvP9xOBHKqNAsKJoVihHLanGfm4AVshnV7g43/ge27T/AFU4+b&#10;PuOhsfJh8Oig9MdT8+4nRtp/qf9qPIes0jwzO0s6ShPPocal7Uk/X1ZFbBNazAdOshyggM4Ic3zj&#10;6WWP/kSAhv6THzY04EqeX7bgodRQhI7LmvMUsV19qHqdOUjJzzVt388bvK+cPqMQlDwuEgCNygoB&#10;30XLWw2WrUUTibsk4a+gpM6u2ESEXYZS8D774VNlNYuzR58hldKIUx5aXEY6QLv3HuffpfD1/HV3&#10;c0bZ4odS+IXWN3i8xWgj3K2yeQWpoUfH2GK3Zc9XndSW2ph7c2cRBtptq66ofPPL4CtOY9Kn3Scr&#10;lRkFxF4b6PUQw0ybknaX+PH6Lp3/mtzmeHx6uoADT7fW/81R2xVt3bZlo9BKiEc0bMkfP7K4hHSA&#10;jHtPEJebgj7fxc93W/LKFj6Scid/c4Mn9hoP4X8Ku6ZSKJRZs58h79ZYPjvWeY1q8N6fPUn+aKta&#10;VPn28YDLrUSRMT+Zfl8YgQg7VCgACMgdAfw0qeE0Pgp3U/XS0iUF6feVv3nkLL/iEoMdl7XgWSK6&#10;Q1DB8UkceyjMbojcgROgX0r+lmJc9tOrQx434OvaT8tWC+9tIseZPCdQ5eWkC/hkfiSUU6Y9TMbv&#10;sGyxMrtkMxmpg44hquakF9Xs4twrV80tyQ/bdpLKizSHNXjqcLODYPt/PpoTcr+DTb/vQsuWN4mz&#10;42LDK3ODbyOyyt5wt25b1760dWfwOaM0EZEuVcrsxTVEpKN76zv7z9IOkJ9e/Pxi+6eamqeF/Frf&#10;oP3zZtJLzsu6TzBggG5Rec+0h9OJ/zi259h5alWlzF62uVpN/OpuWvNo+qKaXccDV1b3/6JkBjhc&#10;0hUjoGwkEECnSW9xomvcTVWanKXrWnuEYn6UGU8sLwuh4Nc6D3/0aWnY3ZCRGN7I9yEpf0uh8O9G&#10;vmWy/YsLB76uHb+pYrbwjHoVnScRtcZPSbs7/NjGT5xMhWN0ObuZw8O0/NX1RD4I4rNtXVmQX1TT&#10;0BrKqR95xkGPDAL9jveMW4k9TXWVVpMh5hwIJVczN9S+UIov3VCugfrVgjFARMmaRekruuYvmhpe&#10;ooAt4RG4R13xEqFd+9abvgpaKfcd37t/7CatWnBz2vdDfx8VezUlbUJ4ljAhRO52p4tWcmVKfsW7&#10;TIYRhWXrykfRygopubj8f+EHCSUAAfkjcM/cLXYUYo4n0MH2MalS0P5EXdEqIzsgMmCok2YtW04s&#10;Zo41HzjFVSjf+WN7fhRyEpc/bMIjCG+uRnb0zG6ko3n3XwNd6Gtn97/TvPDZBSGC7G79s+vLcxEQ&#10;jE4NHidjoAPjflIeKNmyz5/wCZ0tbq0oynm8vP4wZLyMAN44Ff2uvYM+AELpbM31ry6qRqdLKPfH&#10;rg+qZvFvPDaVBibOnJhTVFqxFa3c0L3lj7eUPMBfC09zSZfEt9MLcxatN4PbPWy2KrOKVunwRFbu&#10;ZvPnPexEtSiZ8IEtzY+sWjBd2DBdc3U5IyFhXPr0HLK8+1L/D/6aqdklmw6yk/8RSp4d5rgkkp6h&#10;LCCQFAgoVfn/VfK0bsthlNOwkdqJOFS99s8CiYuVKY8sLMPP6902Y8vxQfZG2OiNlCcFQWr+lsK/&#10;G9nQ8CE7onbo1IHmnrLlT2SMEMnIHG+2+sULYXW6qfqpnOxfvsk5eUgKjZLTIGwbi9L/jUz7fmd6&#10;QWn1kRz9e5jVdnDzfJWQbPDcXSfTV3ZU5EwvrGkOTE9PgzEmf21nYKpbW13pKvZtVjnBJiFalffP&#10;W76IuIxs3v7h16wVcP/JA+b2spJ5ojYphz8gZUp2yRarw95IJ7/FjxfRccnj5XyBm8PvD1oABBKB&#10;wC23eTXPexvppU3nqgt+FPwXwYTvStWs8roGIrdlqDBrhTL76RrebAMo4MexcFXRqL1yNELOSyRC&#10;xhw3sAPubvRYmoxjKyrU94Rqyr9fJa5DdDRx6QpRlD/OGhevLZ+y80rj9vjRleuFT6/FdQylhoEA&#10;13lyHd3yq5K52RGG1KG5dkHV5t/pVGjzUlvwfF1rcNA0tSRBi7tfbTloIVLdhrQywxjTKKuqTFVr&#10;8WwsgStgX0/rW2ECBhBO/v0qcaDd8vRTl29UKMgguA5avJdvOepxWqiUtsTKqmrp8+uPhHsOSFz/&#10;UAoQSDACY1Ql7/BknhLMv3V0bYgAZWXG3HVvELmIHdiJCwJP1ilTZ/FkGyAi5fOXz7tfgm7HyLBI&#10;igPniaj1Efl4wt8gvQv5TQRwV9DRQfi37nw/9J0jQ0Gm59wnNF/jE/PaXV9SrwPhhS0owVdL4DnI&#10;yHALeoktAsxmqsK2ccV/Hwtx60aRkrsSd85Q/yGsTGypS+rWeFbARCBtqNswlP97d9ok6nLDpX5P&#10;eCW/5enrJWqGvEOTkj1/7Z/P+l/scdvqqta3XAjffFJzCQYHCPAgkFLwwuvE9lWIjyfbwKiOlKeM&#10;lyTliRNwR+fjmRUynxY+kkkFC8h73m7LF3//PuzYei+0k+FemqeY3Gu3HHuaea5NpWbPf+3PDvoF&#10;GLf53cNdYIvDAiz5AmkPPlpAEhmQ8pSPbsY5O9d+gZzA4RsGAkEr4MGvTOuvVC2bGe5+qT9LrcJy&#10;/PT3Yd+Ev3yhnXw0F6Xbm0atL2+d3NV8Jkh/iZXVnz+jjksUpxvetdJpYoYxUKgKCCQbAsrUBwvm&#10;hxlUULYBPCLopggFTzaw2OOR4v4WiipjBdw1WS520vl4wlLLssVH7B0BkXrBXPQNdtiP4D/n6gJO&#10;lC9/67+rGFBLqZq/6d1NZHauc30i9s+SWXKSY2xjJk/NorLGX+kbuBLahaacs8y8qZOTY/SJHYV/&#10;BdzwlqXz4ufm5rySxY+khScq9aEFxIVzhcLe1tEfpvzgt21H8EWVSse+auPr+5a5qxjYADou2bTN&#10;RK7azvWJ2D8LTy+UAASSDAGfp/+SIr905tRQOVNSZ7KSG/fhqTHHLhKl4EkGFms4YT2YBA3df9xg&#10;3r7+dyHz8QRSmDrnlR3Ew4jug7s/vxhq/sTTKh7ETxPVupc07BPlof/78CmhoyU6faIqc5KIfBMJ&#10;Ag+6FY2A78pAHxnBJyqZE14unJUR3feoL8isgE83bP/d+u1iAgZIzO5Rv7KOPNsNusXMAfVGD3Lj&#10;cCUvrnppLvuqjff//twutB5jXp7InCQi38SoZyMAMOoQuOE+faJdvXxZmBOnNH9y47fe33Poi7xR&#10;/ziHVP0tBSuituloyHw8HGFHDyNW78BvmyMjbhZ+F4hIq4jSL6H3qt+u4DyzeDXomrq/Dyrka+b8&#10;GVMCsWNSnI865ZPzgP0JckU81NPf0WZXaF4Kc2lDznCMNO1Mvj3bB01hb8Owl4kZv/g9saxyc24x&#10;cwZAve6F3qv+AzfF2tUQ6zEy5Eulnp+bHqDkLO98pJGC/gABqSCAXi/dsOaLhS+XPBIu27A/FLvh&#10;1Rc+fFI4ibFUhhZvOqTgbxFWLPg0Rzl9waoSfBGrKhHOx3Puy65/ciM4lFNLtu3DE5bij3U0n+F5&#10;itE3dKa5clGVDTlbrW/qHgiKGHHvLF3Be2HtRs+BPxvPoVRPry7nHnzQqVbPdV7oDRtTEm+2JmP7&#10;THI1UVHSBAJXBnqpzSteQFDW+J1vbCUS06urN9MP9fh6zBXp6UFJInxDjuY3mmeYtgkmPk9G0GM3&#10;JpwXnt4BTkJ5Jt8e50w/sN8vu1xclRqbUbLZhicsPVS96NcNZ/j2o4dON1RWVNv+XWv6cKcuN+g6&#10;zOmG0hd4Lxr7eixvGW0K9arXlz8cWItJtXqx/cLl2EEjz5bEqyEaX0SF5YlH8lGNsht+bDYHPJpI&#10;JDz85c9/e2vTh9tKxOR/ZiKqxbywl3wQBo2IuSaK/sJzZTT+P3ldx4z4TXu0Bm33cLobsKLnfVR6&#10;6wDnd087dTkfnylrMSf373hxlBOXTKuj1pta7C4v2QTKunR0H37xW6XWN9ld14PHd9NuoAJ6UOZx&#10;00F/GY/TakINooqY00M1R1e/7mrbgRolvlyt8RjdXfzhY/WQKA6OyCAHWOlnNbXWbg4DeGhAufmM&#10;NE/U+kZGBPCi1132Q4QY4J9Ku6PNLwneAWstxUl/rQH8dqpGQNJGZPwj1klcpIjmhUrb2MHVnV4r&#10;et5HVWsd4LB0oMNEnBniH3oDoINrHCg+Nunxq+lBqkpyl8t3GkW/kiN1fs9vHm4PEEqu4rUqtKUK&#10;lpmYMScu4MeMOtKs0neG0GK1g8/wsrqLqHBMyYymMemDH82ooq9z04WtovQPzaGMuRRURoGevB1E&#10;NGSxwX45elpkW5MjVH4fKwHShvJ/BHu0AdmVrjpNr5ucV/1o81bBG1Eb7HwGGTlJ2G4DmTmJ/FRa&#10;w74WK6+LRnRz0/5RE94jPiVj2HuENadqBppmkiiP3aAOHgT+S6bBfnNExSQBHByJ8QkiLAzwd5iW&#10;9pn5eUPP4qZ9mNXJlRvGU6fq5moNu3mKjcTYE9BHrKWIlxerMJdfN7zOxlWmDpa3Jcg+AY4jJ6nF&#10;Px3gXAvHspsnGpvwHoMeKuEszyj8WWswjjwJmJ1o+RZr8KOlg7cePwoCCERUOKZkRt2YpMGPelTD&#10;qcixhMjrwo4G7TWE7eB6N1ap0pic4ZfIYZuSXwGOUN2BRkCaEJRllvl3qEkK/iZVBICDUuWMnOgC&#10;KUogtwB8AD+BCEDXMUeAo9FSiN+K+RihQUAAEAAEAAFAABAABCSEAPhbEmIGkAIIAAKAACAACAAC&#10;SYkA+FtJyVYYFCAACAACgAAgAAhICAHwtyTEDCAFEAAEAAFAABAABJISAfC3kpKtMChAABAABAAB&#10;QAAQkBAC4G9JiBlACiAACAACgAAgAAgkJQLgbyUlW2FQgAAgAAgAAoAAICAhBALyb0mILiAFEAAE&#10;AAFAABAABAABOSPATmsK+U7lzMlA2iFZYvLwMnEjASlKHPaQdDqB2AP4iQQ/WfuGfKfJylkYFyAA&#10;CAACgAAgAAhIFAGI35IoY4AsQAAQAAQAAUAAEEgaBMDfShpWwkAAAUAAEAAEAAFAQKIIgL8lUcYA&#10;WYAAIAAIAAKAACCQNAiAv5U0rISBAAKAACAACAACgIBEEQB/S6KMAbIAAUAAEAAEAAFAIGkQkIm/&#10;dctRn4VuVvJ8WfWOW8Hc8LkdH5v315en+2ssqGnY/7HD7QvDOt/QWZu/Ynp5/X7b2aFwlZJGHKQ4&#10;kCFHfSE/74lfcRaZ/+Jw32DRftFcLiAugfJgbj07FHbIQ2dbzX+qKVxjdvMIWtjaUCAiBAjF/aC+&#10;PM/PqMKaBi5/QzR5w+34i7mhhi0xfgnx9bT+bhefvSAaBEZHxCqmMMLNbzHzyuv3tJ4djK4lqBU3&#10;BIRMYla5+WJQp8GFC+sdgpbS12OuQBMt/0zMtD2IzGhDzf/F113cBi3BhlEyLvJDtDH/lug/PE6L&#10;QasiQVRpjW0uLw+hA06LES+k1pusTg9VwOtxHt1H1FVpd7S5rgsMcKDDpFOptAYLWZFpaqNVsIqE&#10;oJIBB6NHa8CJ1apJ1mtMTorxiK1Wk15D/qrHOmh2E914XW2EIOCf2mj3+IXF67K3mPRUa+pazDnA&#10;R5dfZogmVmGum9GTL5+aCZMiSrtVhOIyHBlwWj8yaHMVilyt8RivwtPQXnfZm/RqxHCN3oSxWkC/&#10;H6SFBOl/rXWAYzYkxOiEgR+lfHo9HY1aVa7W8JkT1y+E5GcEszS11m4+4xxlNyNTTW7gR4oK21qi&#10;sYZWKHruUyB9bLKHmP685zEd4rhCkWmw8xpIZKPJqZcopMW+i5RuWZfnCJXfx5KHtLkwLck4LeYK&#10;5oO321qLZl+VutbCZ5pJ64D+rjN1BE+x17uxSpUiV4edZ1kKr8duxCfmwAlbmhIgDw5Gjd1NuyGT&#10;j/UU03ELEsg75DBb9aSe80mL12WpxadnJA+VWHeQCz5grdUZ9mHvEVM4+FtRs01URZoXQvM0sRDC&#10;F0uNHSy/mdU0VUAh6D0z/nqQ3ywlRstLhb3dGOKKSocF+FaeNgOuMsUG+2VRvJdMIXmBHyVsFHfQ&#10;WJeanFdDNtJr1edzmcutQE6apCvF62/1WmtfNezbRy94wN+iEZSHtNEzKA9zmXk3lG9Ey0ewy0W2&#10;7N87oXGh/HeV2tAWsH0SpbzHsZo8OBg9AN9hWsLhCnKeSLtPeE6BuxdCLhpFgxdNtVQ9vZV3jwst&#10;2ekysL8VPedC16SdrZAqRi+j+Vwu2tniX0cxnV+2G4qF9yklwWhZqTA+H/NN27SNlcMalS2ZsgI/&#10;amVkPKR8vbU3VCveDpPm+dA+GW54NbUG/Wxhf4vugZq4R7u/JZP4LdKDRt/4iZPHM//B/seNnpa6&#10;FXUWhSJf/3pZforQuMZmLFmzSaNSuBsqXjQ5/IFZ187uf2erW6GYkjaBU1V5/7zli1AFm7Hl+CAE&#10;cvGCn+AflRk/L55PuGJuy2F7n2hqlKkF88oIh8uNnfiWPzpLOX7iJH6JE90NFAyFgO9Cy/qqOptb&#10;oVr5+gsFKUJFlVOX1LyG9q7dTbUvvmNnxZL4hhymFysaUH111aplD6QK95WWv3qDQf2PLtc1vjLA&#10;6Mjk1Hf2wJatDoViUtqEMYE1x2bMK8HVyrZ773HxyhhZ71A6WgRo7igcW7ccOCs4ofkGbU3rFUVz&#10;ssYJdoQ0dwP24OYXCyePDU+M4MQdvmoylZCbvyWE/dDXH243I39JodIsKJgUikPKaXOemYMXsBnW&#10;7WXkbajb2SVQS5lyX1ZexHN5MgmJ9Mfy46l59xNU9l/qvyp9coFCGgHf0Enz9obTuOKWzStIDWWO&#10;lFmzn0ErJbTyqa7fe5b2mXwXLW812PDm5pQtfkjQXSP7S3n4uZdn3wnoxwAB31B3Z7tQOynpOXmI&#10;U47mw6cgcj4GYMe2idTZFZuW4k1azAdO9gu03Wc/fKqsZnG2oEaiDY43333w1dX5P44tdcndWnL4&#10;W77B4y1GtEQWYbUVinFZc54iQqzdlj1fdVIO/lU0UQtxWjkhbQr+Nwd24gJcUZOkPlwb6PUQhKVN&#10;SbtLPIW+S+e/xqVGoXh8ejpnlS6+FSgZPQJ9x/futuHV88sWPBRibwovwqyUFMf2HDtPKq6v0/ou&#10;4a4pNE+FWotTFKLF/YKpHt79rejHMCpr+n7o7yNVh+dT3p02Bd8UFt42HpWYSWXQ47IWPEsEYBwy&#10;7j3B6xD7ev66G3soxM6Fr+eTDe9O3bxaeENaKoOVFh3J4W8hZ9xCKL8qLyc9zBoX2e0p0x4mw3Ys&#10;nx3rJI3vXWiixv//yy4XuFTSElER1AyeOtyMjjYQ///z0Zwws7a/ObQfvuVNdAKNx/a+MpeK+hTR&#10;GxSJGQIM4xTTc+4Lq7hjp0zLIo9/6ZXStc5jnxEcVGTOnzFdjDFL/c8S9T0xo3/0NoRcqkkEL5wC&#10;57OjFxrpj1yZ8cTyMhR7p3BvfWc/s1Xsp/ta5+GPPi0V3m+mThJ/KRy3I30MEkOhGBOVGMoi6ZXZ&#10;nRo/Je3u8EPynyV3ObvJUJCU+3Km4/9/7vg3XbD8jQT7xJftd7xnxGPv8AgerSZDRDCBgkgGU/tC&#10;Kb41ghJJ1K/OT0v8OEYhBT/0X6I2SYLDgILhYIVYtXd248GXvae/OEG6W49P/wlsUI6gBNFRFgrn&#10;kW+6Iax1BJGPSVeTZi1brsZbOtZ84BQ3s5bv/LE9P9pUMVtg5cqcJILNjJgX4Z2TiJsc+Qq3/tn1&#10;5bkIuh3zk+mPk6kFmHCfcdlPryZyB+xbv+UvPYH245ar68sIWoeicUbgu/YOOrspSo9prn91UfUh&#10;IgnIrg+qZvFvkjSVsjLfolSaE3OKSiu2op0RdCn64y0lD4TdWonzkEZp85Fq1pj06Y+TULn7+n/w&#10;KdCh1qUroxS7RA9bmb24Br+f6Las39HSw842rFBEapATPZbR178y5ZGFZWQ0JPceWJhIeThJHI60&#10;JIW/NRwAmLqp6tdb8exc7oY1K2rNVE55InVyxaJqwpvLL505FdbQMQF7WI3YNhal/xuZf/zO9ILS&#10;6iM5+vcwq+3g5vkqIXHmyb9F5mbsqMiZXljTHJiefljUQeWRQ8D3Q985wSCikSNjlPZ0z9zXG00o&#10;u6l7Z+mKjWYqpzzaOd5TX7GStJiq0pk/BYspTfFQZj9dsxLfYXA3btnPvqeIgnMcC1cVZfHaUjhJ&#10;HB43k8Lf8u9XiQPDvyxmh1crUx4o/7PDjhnmO7eW5ky48447FtTsPa146P8qJ466FaJCTMQRAKWG&#10;gwDXeXId3fKrkrnZEe5RKVOyF1Rt/p1O5bZt1RY8X9ca8CLQcOiDumIR8O9Xiavh8/RfIkuqJuGB&#10;A5EqvrheoJRYBFJydX+2IIupddaV5kxEb2sV1uw5rZjxXDlKoIMzSUw0rdi+oFyMEVCmzlpShWem&#10;dVuaPz1Jp0YiIuXzl8+7n88z6HcY/+d2/E5iWoxpGTXNJYW/xUS7K65cwo8Zwn3+ZTE3Slepyi9Z&#10;u4vOXH94i65k7pQLZCy2SvfsghDJSML1CX+XIAJM3KjCtnHFfx+Du+sjzSN0j426p9DX7wl/UcXn&#10;6aPiBvKy7sNz7NHXXEQq/kgPbxT0F2AxyZXPPU7y9pKqZNUCUXcYRgFMkhxiykOLy8jUSEymtBCR&#10;8ijR3Z/XHnqiHu4kDoOZyeFvTSpYgJ9F4676F3//PiwcvRfaSbMd/g45nQdVUVz10tyM5EArLD6j&#10;qEDag48WkMOFu+sJYHvqQwuozeMTX5zuDUfArd4LneQ5leaZ2cR5h1/x252u8E+Ph+sA/j58BOg8&#10;qOIvrwy/T2ghOgSYqGU69+nQqQPNN6uWzeSLlO+x/HGnzVZVgJ/8sL8JBdU2vPtz1QU/In4vJxJh&#10;wseHQHJ4EP5E4Yoj9o4wWeB9gx32IzgWuTqhU2oaKV/PX7as34fHYhs2wCZqMmrQmMlTs8irE4or&#10;fQNXwu+NJiMICRwT4zCdO9L2bbj9xf6ONjvhbjEbJ6wXApo/t8PzDwnkJNk1k2NFXQ0bIQnnRngC&#10;Umcuq0KPXJG5T/vwNJZjFy1+JC18RSgRFQLJ4W8pFKlzXtlBPJzpPrj784uhpk3fxc93H8QdcLXu&#10;JQ3vKTUN5NDpxnW/RQ+FKMB2RCVbcqjkuzLQR91wo46o5EB18tCoTFWv2qHLxRW32fw555pb4DDx&#10;yBL8ZD9w44RJls0N+xXAyHex9eNvYCcsPhI0eKbx92vwHCvFhnpIzhQfjGPcatoji0uI7N+HjG+9&#10;v+fQF3nUznFwN/eX7Orke2/RYzeo8dLMk8a7SiCXoRCX5OZvXRno5b8Ajh5GrCYM9+mG7WYm+i9o&#10;2PT7Iehp27crQqVr8/W0bv51RdNphXqj9YNKSOwWYzWXSnP+TLn0EZVUKBstdKCHEX+Pbi0gh8u8&#10;/cOvhT2h/pMfNuCvJGrr3g6IIBmXvWwDfksOT0xgaDwTco8MKfU228SivAivVowWVgxvnDfcrW8S&#10;D1lqaq3vVkFI9fDQHLHadF4PdDH/1Rc+fLLmaeEnfEaMpuTtSG7+Fp0g8Vz7BW64h3JqybZ9mF6j&#10;sFUtqmw+43+LmuGeb+hMc+WiKhtytlrf1IV42nbojLlWV1RnUWl3tH1QO1clJoVm8sqIREbGJPW5&#10;1O8Ree4n6J2TQ0IzxM438Dd38S3MzctCGxpRAd0SgUpeZCgzlmyzYXq1wlZdUdlwms/lGjzT8GuU&#10;ZU2lbWzdWfYA5zX6lNyVf3jHiCcmaKiY+1qDkMuFO1sHFc8+E27tBIyOQnwGz5o3Pl+00abSGtsa&#10;N0GkaxQQJqwKc6Yf/g3TYdMo7kLbsLuRbgPMDiEikW+3UEq/eV1tRpQhi/hwxXZ5g6nzuuyNyHSj&#10;GVRvarHTJVCypaP7DKiuSq1vsruuC4wKL4aZiOoo7XgjbwdSAiSQFhlwMHrwBpxYLcEXnDW11m4e&#10;1nMaZ0uLWt/IyAJe7LrLfoiQB1KUdrQJiYS321pLbLcrcrWmdk/09MumZqKkCLGrES2WcA19z6+4&#10;twec1o8M+PZVOH30OC0UQ/EWMKvTzyyP04qZDIbdwop/+7Y0GJ0o8KOXThzb9/R4WoHQpjX6Hkas&#10;pvzAjxU03g4Tft+s2GC/HHmTQeeJPE1cd1k3ktYbLZk6POGNd+RkSLQGR6j8Ppakpe2m3UBFNVNT&#10;LvN/zKlxAN64FdhNmGn6U2kN+1qszgEhtjA94AWxo04ZyoSkORi9OtD6zOW8P2AgqO3vMK2AuAQ0&#10;otGb9gVMzIEyRMUlBPbLL2/Rj05yNRMqRcSCh3GEKQMdgT6i1VYLR/GRo2bax3LgggHnF7CEMDqh&#10;4EcoigEWM5RpjbDdhBWXE/gxBul6N1ap0pic0ThCYfwt/qk7IdoVY9BENccRqjtQJXJCQRc5mX8H&#10;TW3wgwwQAA7KgEmSJxGkKIEsAvAB/AQiAF3HHAGORsstfivmeECDgAAgAAgAAoAAIAAIxBkB8Lfi&#10;DDA0DwgAAoAAIAAIAAKjHgHwt0a9CAAAgAAgAAgAAoAAIBBnBMDfijPA0DwgAAgAAoAAIAAIjHoE&#10;wN8a9SIAAAACgAAgAAgAAoBAnBEAfyvOAEPzgAAgAAgAAoAAIDDqEQB/a9SLAAAACAACgAAgAAgA&#10;AnFGICD/Vpz7guYBAUAAEAAEAAFAABAYLQiw05pCvtPk4TokS0weXiZuJCBFicMekk4nEHsAP5Hg&#10;J2vfkO80WTkL4wIEAAFAABAABAABiSIA8VsSZQyQBQgAAoAAIAAIAAJJgwD4W0nDShgIIAAIAAKA&#10;ACAACEgUAfC3JMoYIAsQAAQAAUAAEAAEkgYB8LeShpUwEEAAEAAEAAFAABCQKALgb0mUMUAWIAAI&#10;AAKAACAACCQNAjLxt2456rPQzUqeL6vecSuYGz6342Pz/vrydH+NBTUN+z92uH1hWHfD7fikoWYB&#10;XS+9sOZPImoljTxIcCBDjvpCft4Tv6aX1+83/8XhvsEi/aK5XEBcAuXB3Hp2KNSI2cKQV15vDuxF&#10;gljJmiRhRvMruYLQ8j/VFLK0nJAGQmFvuFt3NjgI9gpbD0IcEGc/IOvAFwUCOBcaavwqWljTAGBG&#10;gWN8qwiZxKxy88WgnoMLF9aTqsT3+XrMFUgFBZQU1WBLCFJQZEZHr6qhZFzkh3Bh/i3Rf3icFoNW&#10;RbJcpTW2ubw8hA44LUa8kFpvsjo9VAGvx3l0H1FXpd3R5rouMMCBDpNOpdDoG+mmvS57o16tyNWa&#10;2ummJIqNPDgYPXgDTqxWTbJeY3JSjEdstZr0GvJXPdYRwCOvq40QBPxTG+0ev7AgrraYEFvJP9Vi&#10;zgE+umhhIJv1dltrNQqVztTBWzj6gUmtZqLtAK2/OG9ytcZjvEqOeNuI812l1r+H+dX8dgBnFfl6&#10;a68fXk8HRomKSmPqoKVhAJcgNSEmgpIwcixKNPiRjtTr6WjUqhAXmuyUUb3usjchPFXaxg6WxkXa&#10;bkLKyw38SEFiW8tQykW0y6ghm7l8PXrPY7pcXH0yDfabwQUYCcGcuDxcd1k3ymU+jRRf3vIcofL7&#10;WPKQNhemJadJLebiYS4xKSIrXGvhM9Mk79HfeWdNr8duRKKgw84HunGX7YZihaLYYL8cEwbErxF5&#10;cDDq8d+0GzL5WE96QsT0zOXdgFVPOlx80uJ1WWrJiVZViXVzXPDr3VilCgmSoc3vw3k7TBr0W3Dh&#10;qIckxYoSkKLvMC3J6VWYK9iE01oc7GH7F1cY4UJlarHv2BDTEsT9PaQkjCiPJAB+JOP1tBmQa6XD&#10;ugMsJmlIA3UnklYTVVZm4EcHE8EyQrmWmpxXQ7bRa9XnBzGXU4O0k8TH5295uzG0gRG43L3qNC3l&#10;sdXRDUfytWTub9EzKA9zmXk3cDMjkCO0fPC4XLh48Zp40kyr9FaJ72wku72gp+Eg54nSatxzqrUO&#10;sGy/kItGT8wD1lrSWHCYSzfIMUlesnw4GyR5GxCSQAlIEamJvBaccbZCbzmTUz7Xr7pNrdaCfr/t&#10;nzYSq+YSAF+89JLqEAzm7duUxQxURvENJ6ikrMCPGiNG1AN3f3k2L9Dy8vnQPhluJzW1Bv1sfm2l&#10;tr7Y28lEN+QknuwLVxJRjlDJJH6L9KDRN37i5PHMf7D/caOnpW5FnUWBDhFeL8tPERrX2Iwlazah&#10;XQp3Q8WLJscQ6xz51oUTmEOh6Ov38MSDoZ7cl/p/4O0Zfkw0AsqMnxfPJ3ZE3JbD9j7R5ChTC+aV&#10;EQ6XGzvxrZ/t1zoPf9TgRkeUT83JGsdqTZn6YMF8VLih4cOT/aJ7gYKRIjBu4uQJ/HWG7O+8WNuE&#10;WKPWvbLsZymCDStT8n9Zb3jgy65/8iszt+LYjMfmIs7iktD8uX1w9IaXRMKqK9+e+JtbcQXZRX68&#10;3H1Cf4mkFygbWwTGZswrIYyeY+uWA2cFJd03aGtarygKNICBlPgutGzAHtz8YuHksbwk+jqt7zac&#10;VijmPDNnWsB8nPrTR5G5dpu3f/h1yPDZ2A5cEq3Jzd8SAm3o6w+3m5EdVqg0CwomhYJWOQ3xHy9g&#10;M6zby5K3MT+Z/jias481HzgVKAS+KwN9V1C7T/7sXkmwDIgIRuDHU/PuJ37tv9R/dbgA+c4f23MM&#10;F6WHp03h6Me9P3sSOeuKQ8a9JwaH2w3UjxSBGz2WJqMNablKU7bwEcE1Fdls2iPP6Z66U3QXk6fm&#10;kWeY4CWIxWxc+vQcfInT/OlJ9sIVVb8y0HsFLVdm5d47RmxjUG7EEEidXbEJnegpFBbzAcF1Y5/9&#10;8KmymsXZgg4C2uB4890HX12d/2MBwq91HvsM7X8oVFnTpnAcssm5T85EkmMzthwfZWub5PC3fIPH&#10;WwhDrFCVzStIDT2ocVlzniLifdyWPV91+h18WgiqKyobTvtdriH7e280utXVm5cJy96IqQp0xI/A&#10;tYFeDznLTkm7SzxIvkvnv8alRqF4fHo6PTX4Or/aY8En9bycdO4OivLutCn4/mrgfpj4DqHkMBDw&#10;dR1+l1hTBa+Y+VpVZjzx9NSbaN4X9ZEuAm5BJqXdnRxWUdS4h1FozL25s3BDaqtaVNl8xu9y9Tve&#10;M251Fxs2l4DFHAa88as6LmvBs3hYlfC60dfz193YQyF2Lnw9n2x4d+rm1QWCe8z0qlWRl3Ufd2k0&#10;ZkIasSfi/tuJb8UqaPzgGMmWk8OyIGccnyH558ggOJVTpj1Mhu1YPjvWeY3++7jsZWuJWMLTTRWa&#10;ReuO4JdWh043VFYY/+N/tX1QKXxGOZL8gr74EBg8dbgZnQUj/v/nozmpYjFC++Fb3sRXYOgyxCtz&#10;qahPhW+ou7Md/3H8FJ6Jl95IO9d5oVfcUZVYaqBcGARoPxjFdc2aMZ19zitU8R51yX+KkwbfoP3z&#10;ZtKCLCzICbNzBpyiEFBml2zG7xIp3E0rH1z0Riuek2XwTMOvFxn/3dj2p6r8NEBKmgigpcjyMjxE&#10;0r31nf1nmRmQIRYPqPi0VHjngjpJ/GWoOXHI5WwnNGpK2gSulzFm8tQsYjf5YvuFy9KEKE5UJYe/&#10;dRUdIxEA8c6RQdD5g8C6nN2sw8OUWVUf7CLurLltdZr8X/7uD5Uvf/HwO44/V85S8R9Rx4kr0Gwk&#10;CJDraXyuVFdpNRliODV4ttXcUPtCKR5egBJJ1K/2zw03Lp3vJOxE6K0ywTi/SCiHsuIRuPX96eOE&#10;cxywGSm+fqiS5B42XqK46qW5GclhFGMDTehW0vKr3qVuB9s2FuX/6g9/ePkXX8xscfzptVkqQHEk&#10;OBBlH5NmLVuuxusGx8+gfFkooOJHmypmC6xVmJPEtBCdM0cHKrRsFSwnHPwX5bikXi0plOLWP7u+&#10;PBcB0lSoFqrBDfdRquZv+mCfUYsnFHE3baw98h8PPz793qQAKQJ8JF70u/YOOrspyqRnrn91UfUh&#10;IgnIrg+qZvHvbzeVsnJiohSXE3OKSiu2oukb3UD8eEvJA6xatzx9vQQAEyZPDLGJ0tsncK9C4uDJ&#10;lrxbnn7xNyFCj/LKd/YzdMpFlNLWXF9ZUY1HI2hqre/CrkxkEqLMmLupkUp0526qrT3x+MMP33+v&#10;mDVPZP1A6ZgioEx5ZGEZHooaHEQVJlI+/EkiQajP00dOyeMnT+S/4Yb/0X2uT+CyRUxHK53GwJXg&#10;8kI54d+nTnnwee0S/IDJ3VT16Mpa85nRdo1COgLKQwlaSaf/G5ko/s70gtLqIzl40kvbwc3zBdfU&#10;PPm3UPa/zwzajoqc6YU1zZA4XtIcx4lj/ODhU4rvXqffSUrQv+ES1JSuN6G0qfs2w95WFOiioMap&#10;GXnPa5/HLebppqqlz9eaz3Ii6KNoFqrEFQFl9tM1K4k5rnHLfvY9RRSc41i4qiiL1zUQc5IYV7Jl&#10;3nhS+Fv+/Spx3PD90H+JDNPjnhn53EfWLVpx6FFD8649DjwTLvosW0uXBkTQi+sESsULAa7z5Dq6&#10;5Vclc7OFswPwEqJMyV5Qtfl3OpXbtlVb8HwdEX2CvjETJk0WQfnkSRPg7pUInGJWhLwNF5MvOGXU&#10;4S06JEHiYr1iQkLSNOLraV23VH2ooKF5V7ODTCCMFKpUHRBBnzSjTaaBKFNnLaki+MW+YUpEyucv&#10;n3c/n2fQ7zD+z+34ncS0sEAoJ0wi7/uG/FSZk0bX5ZSk8LcUdyG/ieCruPNg3w9958hradNz7vNP&#10;08jZWv98eeOsrW+WTFUqxqrmvn6QzEePR9D/5h1Hfzjpgb/LDAEmblRh27jiv48RKR7ouzMKT+9A&#10;cCTp5Qvt5HNjk9LA3xpRbqNdlEnUnYZL/R7IkDWi4At0hpyt9bqixvz331yCgt5QMMbmgxYTFYxR&#10;++I7djgWkAKXBGlIeWhxGZkaaffe4+RhfYhIed+Q489rDz1RH+JOIqsn5YS0KeSU3DsQdAXxVu+F&#10;TuK0UVy8taRBjIy45PC3JhUswM+icVf9i79/HxaB3gvt5NlyQELLf9n+u7bONocVJ6hMeaD8z9Si&#10;7VD1OrNwdriwXUIBaSKQ9uCjBSRldIoH+pZ76FRekFtopPnpT06raO/shuOqkcY/uD8U6LNzRV27&#10;ZpNWzaTgScnV/fkzIoLebauu38tz9y3xdAMFNALjsp9eTbx4Ruc+HTp1oPlm1bKZfDu9PZY/7rTZ&#10;qgomUCfx5Hn8HXdMKKi24Q2eqy74EfFDOZG0hUpVGDpP+Mwnc8UcJiQPx5LD32LZ4iP2jjAp1HyD&#10;HfYjOAdzdexTajKnQFByNqWqaF19tRoVtxw//T2kAEge0SdGwtxMRguxvoEr+LYJnS7kHE92cvpm&#10;Bk8q1CQDRoLDSX1oAXGJPcJXBCQ4kuQgiczCk/7wtHsCZhEUQb/uDSKxzokvTpNXT+CTKgKpM5dV&#10;4Rk9iNynfXgay7GLFj+SFgNylfdMezgdb+fLLhd32rzm6nLif+JJhRqDnqXcRHL4WwpF6pxXdhAP&#10;Z7oP7v78YqjTBt/Fz3cfxB1wte4lDeuUGsV0oV/HT5o4noMJc5UDUgBIWZKjo418PID4mLx8tA06&#10;d+SbrkBJ8nV9cwTfGS0WWAJGRwPUEonAPeqKl4hMxaGfImFau9HTepib+lxkV1AsPAJkFh6+a7zU&#10;QZW46I7wHUGJ+CGQ9sjiEkKnDhnfen/PoS/ynpnNHymvuL9kVyffq40eu0GNN8A8abyrhDhrolNO&#10;nDv+TVdgYIav+5sjyN9C6XuWzAqTnDx+A09My3Lzt5g00Fy40MOI1Tt0KI/D6YbtZmEj6xs6ad6O&#10;si6h96rfrghI14YyhyMxCRYO1BGZVXz0OeOJEckR7dWfKVfjNzT4UzB4/uWAdLiILCoVqkqney4m&#10;S8ARHamMOmNeC+DSjO5UbTMRmbEtb/7vRtYjEDyDu+Fu3XV44qPhnv2RESxSI5WMmnUe+aY7aH1L&#10;BkEGbX1JbQRAD5rcshfXEM/DuxtefeHDJ2uejtWjAGifouRlfEZGr6OdD5AQMhWqquTl5x6O8JKT&#10;/BnGeKxoKFG/OT5yFV2YlsSc54b/7dueDkyPO+sqbWOHxxtElddDxr8jZ6tjIOiv5MPpKrWhzRP4&#10;N/wVdFWuDjsf3OLIDVxET/LgoIiB8Be5aTeQN140JqdITpAP0QtJy+3rLuoKKtrsNNoDBIZPGDxt&#10;+ClJsj9rLwEp+g7TkpxehblucoXB66KyPSlytaZ2jqrShRFn3zZauzliQkuQSmPqEClBUUtrdBUl&#10;AH4EhBOGMVh3bt/2nsd0uSodxmVABG0noKi8wI8dQN4Bay1pJlV6a/C8GK6joP0tVgU+Cblsx98k&#10;kMF8Gm7gov7OESq/jyUDafObWtylMra5eIym12Vv1KvRYNR6U4udLoGSLR3dZ0C+lkqtb7K7rvND&#10;5e0mIj1ztQaMLnPdZW/SqzPVtRa+zkQhPmKFZMDB6LEYcGK1OFsJh6s2aCrlaZgtLWp9IyMLeFHE&#10;1kOEPBBWRrujLVgkKGFA2ec78EmddOX5PfXoRyXBmomWouuuth0UY5AmGo/x6d2A02KkyiA1x446&#10;/b7ygNOKmQzGQHYTMNOLMZzl6o1WISOQUJYkGvxIB0+tWFSExSStMVK7RqQpUkU4xAjlBn6kzBIu&#10;7+0w4ffNig32y5E3Gsrfwi0tvqZF0y5GKClpxkOslCLvX9o15OlvMXsb1Izr/z/m1DgAdg+yursN&#10;xM1k6kMmYV+L1RnWfUcz8UETsUlGzsVq/Xt+t01WrJU2seKpo/VZJOvxhpkNkqA6AT9o9KZ9KM2l&#10;wB4JagdN3iY9HvmLO3l600FBT138aCRfMnGzjiCj/aEhbPTQyqoFY5xmRluxYHUVtB5qg12Y+Yng&#10;VOLAj360OB+QljCaFbDQjb7Zka8pR/BjhBKxnS/+3CBwruXGb3FpQpsdyIySU6qc5tOYYMsRqjtQ&#10;o6SmoIuczL9DT1PwV2kiAByUJl/kRRVIUQL5BeAD+AlEALqOOQIcjZZbvHzM8YAGAQFAABAABAAB&#10;QAAQiDMC4G/FGWBoHhAABAABQAAQAARGPQLgb416EQAAAAFAABAABAABQCDOCIC/FWeAoXlAABAA&#10;BAABQAAQGPUIgL816kUAAAAEAAFAABAABACBOCMA/lacAYbmAQFAABAABAABQGDUIxCQD2LUowEA&#10;AAKAACAACAACgAAgEBsE2Gm2IP9WbDCVQiuQvEcKXJA7DSBFCeQggA/gJxAB6DrmCED+rZhDCg0C&#10;AoAAIAAIAAKAACAQCgGI3wL5AAQAAUAAEAAEAAFAIL4IgL8VX3yhdUAAEAAEAAFAABAABMDfAhkA&#10;BAABQAAQAAQAAUAgvgiAvxVffKF1QAAQAAQAAUAAEAAEwN8CGQAEAAFAABAABAABQCC+CIC/FV98&#10;oXVAABAABAABQAAQAARk4m/dctRnoUwWPF9WveNWMBt9bsfH5v315en+GgtqGvZ/7HD7hHnuO9uw&#10;gL8T6lf+vkCI4omAMOcJpqSX1+83B7L1orlcQFYChcFs/ovDfUOQdt+ZhgUs8QkWDJCGWPL9X601&#10;Bek1rYOh2hxy1BeGVFDmj7+od/QLtHTLbV4tjpm+obM2c0NNYbnZHcuRJlFboCOyYaaQVcwqN18M&#10;GkRw4cJ6xxBTDJ9dkV5QWpRXXr+n9WwIxR0827qnvjyPLI4b7Naz/rZkA2CMCEXJT8kPtcf8W6L/&#10;8DgtBq2KHLhKa2xzeXkIHXBajHghtd5kdXqoAl6P8+g+oq5Ku6PNdZ1vgFedpqUhQc3XW3slioxc&#10;OBglfIh9mF5Ncn6pyXmVasbjtJr0akIa1HrM6WGLw0CHSUeJilrfaGeJitdlb9lt0OaSYqTWN9n5&#10;5MHrNGlCSoNKbx2IcjiSrpYQO+DtxnBuqWqtA3w6HQAYreA4d3K1xmMMaxFjMb99qMS6edWcbIuR&#10;KE2ttTuoywGn9SNaQhQKLeYaKY4lBPyoB5dkOiIv8CPnGpJ5ZC8ZqxagO0GtMVrGsZBeT0cjPQez&#10;7KNKZ+rgM4eedpM2F83VFifxV2oGV6lrLbyTd+SDknoNjlD5fSx5SJsL05Jc5jWC3m5rLZInIXbS&#10;ssIrHN4Ok4aaoPnnWVGTQSLZLw8ORomQx24gPCvFKsx1k9XGdZd1I/kHlQ4LmDkHrHqSn/zz5XVX&#10;2w7KcPDIg+yd7yhhTsy6i0E7V4edD+tw3b79HabN5BMGNGi2n220B7jgHEgIieKRDe+AdZPOsBuj&#10;XHnwt4REKdl0JKntJ81ET5sheOHKz+Feqz6fa1Tx6sX6Rnqrg73E0ZicHNX1nsd0uQoVZ+Vz2W4o&#10;xudoQxu9GxK1rZJBRZn7W/Qkmmmws2ddYslKOltoZyuEnb3ejVXis3DQFIuv1VRag4XZEmPxknDF&#10;pL+fkdT24qYLW8U/xZJajX+BG5A37QZyUhbcn2Ct1ThGAed4vtbwWeCeGSkSxDQjeec7alOUACli&#10;PGPUd7DV5hkJPhPgnOWxArdvM0uyYBc8oClCokLtXdG9wP4WrzAlnY4kQPKj1tLoK9IzIMdaBjeI&#10;8/d5/2ECXuCy3bgxaB/L67EbiRUv6+SBmI8HrLUqhUpj6uC6YeRmtqLYYL8c/ThkUpMjVDKJ3yLm&#10;TfwbP3HyeOY/2P+40dNSt6LOgk+6r5flpwiNa2zGkjWb0D6Wu6HiRZNjiInmutb5t38+07p97fzs&#10;lKDmfZ1f7bGkly14KJW3Z/gxsQgoMx4rfpwgwdF8+FTIACAOocqUB57bvIPwv90712z4pIcWB1/n&#10;ic5nGneuXZAdLEi+88f2HFOVzStIlZvuJJZNgr3f6Pnc3Jz3uqGKcKEsnx3rvBaO0nETJ08IWSZf&#10;rcZ9bXfDmhXG49EGi4TtJRyZSf130BF5sndsxrySMtzkObZuOXBWMJzZN2hrWq8ompM1jjXMtPzX&#10;fqt7gDMNKlNmPFFMrmzZn+/s/i2NbsX4KWl3cwylMuOJ5WVI2Q8Z956IxFzLE+9AqpNlzhj6+sPt&#10;RFirSrOgYFIoziinzXlmDl7AZli3l5G3G3c+plvJlSSymWudxz6zhG02GYRBpmMYM3lqFqnv7kv9&#10;P0Q2iLEZGm0VscHubvjoMDXT+67c+ejLK3ODPW9UDJzvyAAOW9rXdfjdk2U1r1SteonYnT7WfOBU&#10;tB4S01lBZf0fa3G2um3VFa+aL4S4JROWQCjAhwDoiGzlInV2xSYiUtliPnCyX2AYffbDp8pqFmeL&#10;dxA0TwU4Z0MuZ7vQPZOU+3Km4ya3+XP74OhSTfFwSlm8fIPHW4w2wt0Kv/EwLmvOU4Rld1v2fNVJ&#10;sTs1M/sn/FjAfoaUOY/T5rsy0HeFIFKFFlORUpvy0OIywv9W7Ftv+opYbylTMjNV/NIAznek+IYu&#10;Tyyjbzy9bNYkZdbsZ/AASrfN2HJ82FZYmT5v3dt1RHze6YbSF9a3MnuXsaV/1LYGOiJf1o/LWvAs&#10;caInuMPk6/nrbuyhMDsXFAC+oW/+euiKzrTt6QDn7If+S4LXesdMSCP2RNx/O/EtablHy5cc/hZy&#10;xi0Ec1V5Oem82xJsfiqnTHuYjKQWcXgB+xmSVwWG+7kLH80My/2g4YybPmMWtT329flLoZdb4HzH&#10;Vhp8Fz/fbckrW/gIOrdlNp7dlsP2vmH3gx8W/+F98i6FpW7FhsYzo+3sYtgQRtcA6Eh0uI1gLfpE&#10;T+He+s7+s8HH99c6D3/0aamokAmf27p5nbOs9U3uOePdaVPwSfbcl13/5EnYNIKDlVRXyeFvXe2/&#10;1E/AynNazAO3Pwisy9kd+uyi/+QBMxwmSkpkA4nxDTma39jqwH9U617S3B+FQI9Jn07GfynaO7v9&#10;IX3Bg/YNnfy0GSL5YicNvk7ru59qaqiF8bjsp1cTV0pDR5aI736sau5rb5NpQfB4zTdbQ6RbE98q&#10;lAyFAOiILORj0qxly4mlCN/xPe4x/2hTxeyQ8cpUdrqi9Kqe+YXTgs1uSnpOHuFwHfmma3SdGYYS&#10;gCimJ+nJ061/dn15LgKyxvxk+uPkjgby066Gqjh4Yq/xhLpqySwIjo4A37gW/Ye943tKf1HePbOx&#10;clGVDXe2Nlo/qBS+JyGOJHdf/w8hbEPf8b27berl6PBLXHNQKjQC/7KZTDfYypX60AI8kFbUxrM4&#10;cFMfWPn798lry7aNK37z4ZlQ/rS4JqFUKARAR2QhH8qURxaW8R/f80bKcwaFMg8XTcgpLK3YalOc&#10;bqp+tihnaY35TMDWhTL76ZqVuMNleXNLCyeA8pqryykLmGJOZFL4WzFHhWrQN2j/vNk9p2zxQ5Gf&#10;UsWLplHfrqWu6L47yVzFd6YXlFY35ehN2FHnwdfnqsbGF5zBU4ebXRry8Au+4SOA45kRqFz+Zfee&#10;Y+djsypWZsxd939Q0kVEr7up9sXN1lBPTAx/UKO8BdARuQgA4w+5G7fsZ99TROEZjoWrirJCGbmU&#10;/LVHb9++7rIfpBOoWraWrn0n4FEHZerc37Tiu8t4AGUt5Y3hu2L76ysXVeNrZIXqsZk/5U83IBcU&#10;I6UzKWYO/36VuOH7UCwfGaaXNiXtLuE6RGAQ59qFuB6gVNwQ4OQ7vX376BZdiZoncUMUFKgmBV1e&#10;ZlqhnO9n5vDsnUfR1aivcu3s/neaFz67IODCuX/ZbVnfZBt21DwFckruyj8YqeuKdVW/aTw97PuP&#10;o557/ACAjshIMJSps5YQV7PdluZPT9L7vkSkfP7yeWICM8aq8n+h27KPfskjOPo+9QHd2w780QfX&#10;1tIHJ6AVcmHt3tOKh55bQSSkUCjysu4bZWvXpPC3FHchv4lg4BWUECD8stj3Q9858u7E9Jz7hLeu&#10;yLXaM7NDevoyUjAglR+BW66uL8m/hNJ/cL5jKj9Dpw40H3M3lNJ7lfSThnc+WEFefYlN1DxFs1JV&#10;xFxXbKr49Wa4rhhTZtKNgY7EBdZ4Ncpczbbt3nucvKESQaQ8TRU6st+wg8g47cZOfMuNjUc+Wcna&#10;Xe1UdlJ8bfzEFOfRZlzFc3VhdtHiNe4Etpsc/takggXkWzxuyxd//z4snL0X2slwr1B7V7BWC4tj&#10;chS41vXNcUIcVKF8a3C+Y8ltIoHL2E3cB0BIq0ylm3c07/5r7LI4wHXFWPKPvy3QkfhjHNMegm6o&#10;4Kugm1XLZkaW2Vt5/7zli4jY+M4LveEuI1J5UKO/3hRTBEa6seTwt5SpBfOoLcoj9o4wxxC+wQ77&#10;ERzn0P41rNVGWhYT0x+x0UJ0jfLgCp0VgvMdU+bgNtciGCNCR82zMtDGpHfOdcX6T7s8MWkXGiEQ&#10;AB2RoSCkzlxWhV4zJHOf9hGroEWLH0mLcCTK1AcL5qM6mVlTJ48JWRc9A7NjPb6BXWyo/+VwrzdF&#10;SKUUiieHv6VQpM55hXqY5eDuzy+GOlLEU/4cxLczQ6cPgLWaFMQz7jTc6LE0EZly0fupa5dlsx+v&#10;YPcNzncMOUGkDGjXCMeIMNvV6OWkGEXNU+SzryvWVVR/EMNRjfqmQEfkKAJpjywuIa7vHjK+9f6e&#10;Q1/kDSN+RlU686eh3C3f0JkP163Z6caN7YbV+ZF6dXKEl0uz3PytKwO9/Alp0cOI1cQp8umG7WYm&#10;+i+IRcjWm7c3nMbfq367Qti/hrVaMgh3uDGg3F07V5Qi/UfOd3X96gLBUD5wvsNBGcHffRctb+0e&#10;u0mrFsyxokxVa/FHTgMjeVldXBvojXZrinVdMQKaoWhYBEBHwkIkyQLK7MU1xOvv7oZXX/jwSToZ&#10;XkS0kkdGS0On7MIzo75Y2+RWqWt3fVA1a3Re+Zebv0W/EnCu/UIvRySUU0u27cP0GoWtalFlM1+i&#10;HeRfN+PpmpCzFZwPN6A1WKtFpG8jUJhJ2dLX7wkXIkCSI+iak3++4T7+Npm7S6Xd0RYqdxc43zHk&#10;L7ngmR7mmifrkdO179iDrhPS+Y354kV8nv5LipBC4r+uKG5cl/o94e/giGsqaUuBjsiXtcx2crjX&#10;8HwXzBV5dxTW7HIE5lQZsr/3hmW+aYPw+QBKA2Gufb68zvbvWuO+DzbNF3gtTb4Yiqacujhw+zaq&#10;wfxbov/wutqMxJNo6FNpjW0ubzChXpe9Ua9GBdR6U4udLuH1OI/uM6C6KrW+ye66HmaAeMRurg47&#10;z9O+RKHByZIBB6NED7EP0xOvSuMHf7UWPsZzmh6gbynjktDICAIqhSSkZbeBSMiEbkzoG3nFiN1a&#10;r1Wfr9Jh3fKShiihjqsUXXe17SAUWKPHOjwhKPR2W8kkpTw8YhpBf8vVGo8FCANVMayQeD12I24l&#10;tJhLgAyvy0KkkEASpzN1DEQLZ2T1ZKvCyaAjsgU/MhnjKe3tMOHbycUG++VQbVEXWdhmE1nmzwza&#10;pcLqPOC0YlSOLo4dHjbVsmiAI1R+H0vS0nbTbiATwgd9mQb7zWDgPYjLzJxKTtNaw74Wq1OM3bze&#10;jVWqVLXWAZlNsJLmYLTKIch5fsajbr7DtAKywggPLgwY5nfHQxHn7cZ0qny9tTfaEcisXtykKJgv&#10;aoM92Om66cJW8Sk6Kuy2G3Afid8KXOUzEYJCgphCqDmvv8Uvc7zUxpi5cQM/xnRymksOHZEp+LFg&#10;LaELGhP/fWF/ByjBaRO97qUnVZRr2sM7UXpobc3VGnZjVmeo9VUsxiDNNjhCdQe5L4I+lACH+Te/&#10;UYNfpY0AcFDa/JEHdaNJigbPOnrT86N44zxerBxN4McLw6jbBfCjhg4qCiHAESrwt5JHVMBeJA8v&#10;EzcSkKLEYQ+L3gRiD+AnEvxk7ZtjTuUWL5+sbIFxAQKAACAACAACgEDyIgD+VvLyFkYGCAACgAAg&#10;AAgAAtJAAPwtafABqAAEAAFAABAABACB5EUA/K3k5S2MDBAABAABQAAQAASkgQD4W9LgA1ABCAAC&#10;gAAgAAgAAsmLQMD9xOQdJowMEAAEAAFAABAABACBEUWAnWYL8kGMKPRx7Qxu8scV3lHSOEhRAhkN&#10;4AP4CUQAuo45ApAPIuaQQoOAACAACAACgAAgAAiEQgDit0A+AAFAABAABAABQAAQiC8C4G/FF19o&#10;HRAABAABQAAQAAQAAfC3QAYAAUAAEAAEAAFAABCILwLgb8UXX2gdEAAEAAFAABAABAAB8LdABgAB&#10;QAAQAAQAAUAAEIgvAjLxt2456rPQzUqeL6vecSsYIp/b8bF5f315ur/GgpqG/R873L6I8Bw622re&#10;31CzgGimsN4xFFFtKDx8BIQ5T/Akvbx+vzmQrRfN5QKyEigMZvNfHO4bkVA4eLb1Y3NDTSHRDr/g&#10;RdIclGUh8K/WmoL0mtbBUKAMOepJ7MN+v6h39Au0dMttXh1cn8tN3ID8qaaQsB9IxsyRGo5Ry1vQ&#10;EWmyXsgqZpWbLwZRHFw4YO7DlYM2g3fckVdev6f1rLDislUJVyc0EX8SoeGVJqRRUYWScZEfqs38&#10;W6L/8DgtBq2KHKZKa2xzeXkIHXBajHghtd5kdXqoAl6P8+g+oq5Ku6PNdT38AL0ue6Nejfek0Zv2&#10;Yf6mwldNVAkZcDBKaBD7ML2a5PxSk/Mq1YzHaTWRPFKp9ZjTwxaHgQ6TjhIVtb7RzhIVxNmW3QZt&#10;LilGan2TPbw8XHfZmwgCUPn3MOxoYF9Rjkqa1RIiRd5uDOeWqtY6wKfTAUjRCo6zL1drPMawFjEW&#10;89uHSqw7hJozEqWptXZzu/S0m5B4qGsx5wDq2euy1KpVKm1jR4CAxYV7CQE/RiORvY7IGXwxPEQy&#10;j+ylhnYTAnQnqD6jZRwL6fV0NNJzMMvhUOlMHbiycD9KlfwW2Otqa0Q0CJUXMw5ZleEIld/Hkoe0&#10;uTAtyWUt5grG3dttrUXypFLXWvh8MVpWwjHb6zpmJOZjsc6ZNCRAHhyMEiuP3UB4VopVmOsmq43r&#10;LutG8g8qHRYwcw5Y9aTDxSsqt6+72nZQhiO0PCALQTjwwi5+lEOSZrVESNFVp2kpwapcHXY+rMN1&#10;+/Z3mDaTTxgQomw/22gP5SEREhUsG97zmA7pfrHBfplhkNdpws0KR8DiwL9EgB+LYSSFjsgV/IgY&#10;6GkzBC9c+VvoterzuTKPVy/WN9JbHewljsbk5KruZbuhWKEKWvmQNKhDq2dEo5JuYZn7W/Qkmmmw&#10;s2ddHG/K2UI7WyEYeb0bqyTmTgF/nF7OCjttsmGtdAmNhrKbLmwV/xRLTZDoj/l6a6+/7Zt2Azkp&#10;8/tbuMT412rBRoFsyC9UG63ht8GiGZjU6iRg1mE8Y9Q3j9UORgifCXDO8liB27eZJVkYD4mQKK5s&#10;0PaBSwbZo0h3MHqWJgD86ImlayaLjsgS/IjZR0s4x1oGt+PtMGme9x8m4AUu240bg/axvB67kVjx&#10;sk4eyNZIveYxv+TiOdBcRzwQeVTgCJVM4reIeRP/xk+cPJ75D/Y/bvS01K2os+BcfL0sP0VoXGMz&#10;lqzZpFEp3A0VL5ocQ0HRXEPHjc+X19ncKt2O9zfNV8kNHl5okvxHZcZjxY8TY3Q0Hz4VMgCIg4Qy&#10;5YHnNu8g/G/3zjUbPunhikO/w7iqCAkV8sber52rGpvkSCZmeDd6Pjc3571uqCJcKMtnxzqvhSNk&#10;3MTJE0KWyVercV/b3bBmhfF4BEGXvq7D75rdCpXmmdlZAbqf9uCjBQrF6Ybt5pPBRiMcuUn9d9AR&#10;ebF3bMa8kjLc5Dm2bjlwVjCc2Tdoa1qvKJqTNY41vLT8136reyA1cMDKlBlPFJMr28Dv1rcnMLdC&#10;canfw99L/6X+q/LCbvjUJotDMfT1h9uRoURLWs2CgkmhcFFOm/PMHLyAzbBuL0fe+h3v/L7ahuxt&#10;5Y7f/yIjWbAZvpRIu4Uxk6dmkfruvtT/Q2S0js3QaKuIDXZ3w0eHA2Z635Djz2urD+G7Gjuql2SA&#10;sxUZsmJL4y7OybKaV6pWvUSElhxrPnAqAg+Jv5uCyvo/oqArxFVbdcWr5gsib8n4Or/aY0FWJP3h&#10;afcEav+Ye3Nn4eTZdu893id2aMlfDnREhjxOnV2xiTi+t5gPnOwXGECf/fCpsprF2eInQc1Tgc6Z&#10;Ykz6dHwdzNPLtYFej0Ix88ncyTKEb1gki4dzWN3EubJv8HiLEflJyN0qm1eQGnpQ47LmPEVYdrdl&#10;z1edfkvM2A6VZtMamF/jzLIYNu+7MtB3hWhPNSXt7kgbTnlocRnhfyv2rTd95d8eG7K/s9ZgQz9r&#10;XqtZMjU59CRSbOJfnlhG33h62axJyqzZz6CNZ+QhGVuOD4p0kAQJVKbPW/d2HRF2d7qh9IX1rUF7&#10;lzxVr3Ue+wztkCsU03PuS+H8XTkhbQr+kwM7cYHnQnT8kZJiD6AjUuRKWJrGZS14lrhMdMi49wTv&#10;gYCv56+7sYfC7FxQ/fiGvvnroSs607anuc7ZvT97EtfoQ9WLft1whukHzbPNb2x1qQ1rl2WzN8/C&#10;kp0MBZJjHkHOOL4sRRNuXk4611IGsUk5ZdrDZCQ1+/DCd9HyVgM+v6pW1gRJTjKwOmnHwHA/d+Gj&#10;mWG5HwTDuOkzZlHbY1+fv0RN9Dd6LE2EB5+vj2iRl7Qgx2dgvouf77bklS18BAUAMBvPbsth+/D3&#10;kPDD4j+8T96lsNSt2NDot/hCYxnqdnYRf5uUNmEMt9DkqXmElJxrv9AbHzDk1iroiNw4RtOrzHhi&#10;eRl+fO/e+s7+s8HH99c6D3/0aWnYnQu8OZ/bunmds6z1zaBzRoVCmb1sczWugCh658Gl6/A1j2/o&#10;THPloob/MO77oGpW5LZaroAzdCeHv3UVHQUTQxqPNjjCD8kfBNbl7KbOLnyd1ncbTuPuVtmc9G8/&#10;Y9IsEflFUPqdiBI1yV4s5DMAcrXkwAlW617S3B+e+0Fjo/a90e/tnd1kdA4Vx4MfT89L7/rYTKdi&#10;gmRMMZUMXOk+1dDLm3HZT68mrpSGjiwRT8FY1dzX3ibTguDxmm+2htZi37/Of+3CW1dNCmVFBONR&#10;xBOWFCVBR2TMxkmzli3HPSHe43vf+WN7frSpYjYnUCtwuL6hszY0SxalV/XML5zGb3aVKfmVH1D3&#10;xy11RU/98g9vVP6i9eEWy59fe3x0xkZHMT1JT8pu/bPry3MRkDXmJ9MfJ3c0mJA931B3Zzvxk7t5&#10;zyf/GJ+7rO4oflcRJQtJb6ouLch/kbUjGkFXUDTWCPzD3vE9tQmFMumZjZWLqmy4s7XR+kGl8D0J&#10;cVS4+/p/INoecjnbiQ1T98H3P/nHhNxnthx1IWlAKdlycGnQ/LLh9LBjjMSRlMyl/mUzmW5ULZnF&#10;BACkPrSAWHaLi5oXA03qAyt//z6eIwaFXm1c8ZsPz4SIdvf90HeOYPr4SRPHCxvGc30C8b9i6Emi&#10;MqAjMmamMuWRhWX8x/e8kfKcoaLMw0UTcgpLK7baFKebqp8tyllaYz7DZxLRmqf2Ayrzzumm2o1H&#10;Hp/1+P3/nhRuRzTsH7UD54B15dsTfyNsrdpwcOfap9XZxA1HpWpWed17eD4etD6e+4fWYYeVRMMi&#10;qBOAAFon3XcnmSD8zvSC0uqmHL0JJSA9+HoM7w9SN2vwhAONprXPzM0mVnpKVX75G+/j+URON1Ws&#10;fKP1X8CZYSEweOpwc0bZ4odYxwr+ZfeeY+eHG8NFEqfMmLvu/+D5S5Hz3FT74mZrhE9MDGuISVwZ&#10;dETezFVmP12zktj6bdyyn31vDIVnOBauKgq8n8sZa0r+WrQdgTLcHqQTqFq2lq59h/9RhzET0lRT&#10;8pZqnyd1cM2jz280h8hHL29Yw1CfFP6Wf79KHK98P/RfIgOs06ak3RVYJ2d6emAQn/J+zUs6NY9c&#10;iusLSsUYAU6+09u3j27RlVD+8XC74h4kZT4+/SeBgTzMfcZYnXkNl2TZ1r92dv87zQufXRBw4dy/&#10;7Lasb7LFanmTkrvyD0bqumJd1W8aBfYmlXdPyqSeJAiFauakCUlhNWMkOaAjMQJypJtRps5aQlzN&#10;dluaP2WynBCR8vnL54kJzBiryv+Fbss++iUP3uj7G+7WNxapWx9teH9X82dENnK001xXqn5tdJ4X&#10;JYfluAv5TYS4XkEJAcIvi5mDA76LSEFiz+QXcbc7XXCKNNJmIf793XJ1fUn2kpd1n2DmNpqOlJ8V&#10;Fufg/8EEe8WfwiTsYejUgeZj7oZSeq+SftLwzgcryKsvsYmap5BTqoqY64pNFb/ezHtdUXl32hQi&#10;ud+VvoErQVak90I7GbMwJQ38rTACCToiC41lrmb7s5xEEClPDxEd2W/YgT/JoHBjJ74NuLuLnK26&#10;54sOznp/YwnKp4N2mjfTzplQ/ktZ4DYMIpPD35pUsAA/i8aN9Bd//z4sHIzpDEoZwl+V3j+LPL1T&#10;WFKgQMIRuNb1zXFiJg3OcslL27j06YS/xQR7JXwE8iOASOAydlPQAyCstNQoe+3uv4rJ4iBu9GKu&#10;K07OfXJmOM6qNE/+7F5xXY7iUqAjsmB+0A0VfBV0s2rZzJCR8kFDU94/b/kifP4913mhl+VwDR77&#10;7xUbbZqXKtT3+J0z3dsOMoKeJ/+lLEAbFpHJ4W8pUwvmETlzFYoj9o4wxxC+wQ77Ebxors5/Sj3+&#10;pzMfIxro6/cEp9f58dS8+/EJOYr0TsPiDlSOPwLERgvRDcqDS92zGfPTmaW4NPBul9LpVUPfYos/&#10;4TLuwXd2/xaLYIwIHTUflIF2mCPmXFes/7QLJV1kf2OnTMsijICzy8W9JE9vgganQh0mVXKtDjoi&#10;V86x6U6duayqGP8Bz0raR6yCFi1+JC3CoSlTHyyYj+pkZk2dzMRf+Abtnzej3OEPT5sS4GUgNXy1&#10;Hr2rKHJzJEJSJF48OfwthSJ1zivUwywHd39+MdSRIp7y5yB+YhGQPkCZklOwELe1/gwRLM5dvtB+&#10;UWRyL4nzG8gLRIDJIaQKyL+XkvnoQrRDznuCfKv3Qie+Hybm8BHg5kHAN3Ty0+Z2jXCMCLNdfSxm&#10;UfMUGezrinUV1R8EUsdEtDiPfNMdaEPoTVD1cpSaFbiKIwA6kgxykPbI4hIiqOqQ8a339xz6Io/7&#10;klUEg1SVzvypP9wVRUn3oXl2/OSJQS/w0Z2OvtQqcvO3rgz0kpHu3A89jFhNnCKHfuMM2XrzdpRn&#10;C71X/XYFO30AOlx+Cff0+U4xyPh6yIMagerJoijK3bVzRelOwvmurl9d4L8oR1+ScDebP+/hpF67&#10;5elH2TghD2q0LMYTC+8eu0mrFnwHQpmq1uKPnAZG8rL6I98DiepjXVfkqZ/y8HMvl6DXVQNfnkAF&#10;yVSoubqXS/DUrPAhBEBHkkIMlNmLa4jX390Nr77w4ZNR5fomj4yWBqbsQuGQk5AOnzvyTVfQ/gf5&#10;WkPQ1ldSABp6EMwr26iYDF7cdmFacjw8r47fvu3pwPS4s67SNnZ4vEHD8Xo6GvEnPpCz1THAM1hP&#10;mwG/r1FssF9m/ZV8UD1Xh50PblFSiMmDg1FCRj4pj76gV+iFGiRfpxcSFXSZmcoKg6RlR5vrelAz&#10;l+34pjfa92rzsP7m7cZQAk2VDuuWuDREifPtOEuR12M3qsMz8arTRDzxFoQ/MazvMC2ZPy/osirK&#10;mec0acK173VZiOuKfGbEex7P/xJgBEiaR4LpcQY/WpkQrJdUOiI38GPFTe+AtZa0lCq9lW9epDsi&#10;VUOtb7S7AowfPm/ma03tbDuJ1+FRJbIpYkpVVWLdwVY3VoOSSjscofL7WDKQNpR+1Eg8iUa4VMa2&#10;QK6TCBNJKfGZWa03tTBy4fU4j+4zoLoqtb7JzjO5UuyhDLFKa7A4CekZcGK1akUujzBJhaF+OmTA&#10;wShBQ+zD9OQEiThYa+FjPKfpAfqWMi4JAQYCSUjLbgORkAk9jqhv5BUjUpa6iQvMuVrDZ07cfafI&#10;EPDmoxyb1KrFU4oYH1ejxzq41pkNBIU8qeocHvkdZZw1xmMBwkBVDCsklAvFu2yjjIC6FnOi2WdE&#10;mR5P8OMjaEmkI/IDP1Ys9XaY8O1kzkZDUOvMCtavkkg7PjNolwqps38+xei5mJqgNbXWZF2xBuAm&#10;T3/rpt1ALmiDvkyD/Waw2HmcVoyZUyn/zLCvxYob0HAfqmsiPDb8Q3PtR6JqhWt1BP6elPZCkPP8&#10;jEcwM5sf/AJD+Gxawz4M87vjIZgzQEgD4+Qb9llJRzxpv7hJUTBf1AZ7MJY3XdgqPs6hwm56j5PP&#10;ClzlMxGCQoLYRyyyebfJ0R/ZRiBg5RZfvscN/LiSnSQ6Ik/wY8JZQhc0Jv77wv4eUILTJsYY0nb0&#10;KLEWFf7w9e17rFoavelgiC2PmIxHOo1whOoORBlpvVACHObfwjMV/EW6CAAHpcsb+VA2mqRo8Kyj&#10;Nz0/ijfO48XO0QR+vDCMul0AP2rooKIQAhyhAn8reUQF7EXy8DJxIwEpShz2sOhNIPYAfiLBT9a+&#10;OeYU7tokK6NhXIAAIAAIAAKAACAgFQTA35IKJ4AOQAAQAAQAAUAAEEhWBMDfSlbOwrgAAUAAEAAE&#10;AAFAQCoIgL8lFU4AHYAAIAAIAAKAACCQrAiAv5WsnIVxAQKAACAACAACgIBUEAB/SyqcADoAAUAA&#10;EAAEAAFAIFkRCMgHkayDhHEBAoAAIAAIAAKAACAwwgiw05pC/q0RBj+O3UHmpDiCO2qaBilKIKsB&#10;fAA/gQhA1zFHAPJvxRxSaBAQAAQAAUAAEAAEAIFQCED8FsgHIAAIAAKAACAACAAC8UUA/K344gut&#10;AwKAACAACAACgAAgAP4WyAAgAAgAAoAAIAAIAALxRQD8rfjiC60DAoAAIAAIAAKAACAA/hbIACAA&#10;CAACgAAgAAgAAvFFQCb+1i1HfRa6WcnzZdU7bgVD5HM7Pjbvry9P99dYUNOw/2OH2xceT99g6zpW&#10;RaqJ9JrWwfB1oUSMERDmPMGX9PL6/eZAtl40lwvISqAwmM1/cbhvhCd3sLWGRxrWtQ6KEKXwrUOJ&#10;0AjccptX82u+wK8Cejp4ttXcUPN/lZsvAuKxRwB0JPaYxrZFIauYxacRwYUL6x1DDEH47NpQU0gp&#10;YF55/Z7Ws7xz47WzDctCKm9As7EdsERbQ8m4yA/Rx/xbov/wOC0GrYoEUqU1trm8PIQOOC1GvJBa&#10;b7I6PVQBr8d5dB9RV6Xd0ea6HmqA3g6ThuqExbN8vbVXorDIiINRIojYh+nVJFOWmpxXqWY8TqtJ&#10;ryakQa3HnB62OAx0mHQUF9X6RjtLVLwue8tugzaXFCO1vskeSh6uOk1Lg1VXpbcORDkWqVeTmB3w&#10;2A1qpMsBHLz9HabNxJmixVx+OK+77E24kAT8ePs2EhJS8/EvU4t9J2UGSAx8kVAliY7IE3yRPELF&#10;kBVF9lJDW7NcrfEY7wxKtEhPo1wL6fV0NNLaxLKLKp2pI8gi8s+k7Fq11gG+OVz8mCRfkiNUfh9L&#10;HtLmwrQkvzhWlcTd222tRfKkUtda+CSJlhVe4WA8M7uRmMIDP43JKXnBkAcHo9QQYt7Fv1WY6yar&#10;jesu60byDyod1h3gcVn15CzLKyq3r7vadlCGI4Q8eNoMlJ/HlgeWzxflcKRbTWJShPi+ymC/HIgX&#10;r79FGgBMp2M7Yb3W2lcN+/bR0wz4W3EQvGTREYlJfhw4hZr0MyusEeu16vO5RhWvXqxvpLc60NoV&#10;oxczQVOk12linLvgGRW32Mm7amWYJ3N/a4CaRDMNdvasy3K20M6W0R6w1cEW3OvdWCU+CwtNsd7z&#10;yGD7d1DiI/NxajWp7cVNF7aKz99CcyxiGblZFbgHedNuIDZBBPwtYsHHrNVUlVh38K4nkpZXi00d&#10;kve0YylQEpMij32bKUjVBf2t22jry3CQtelFI0PZDfC3YikqRFvJoyMSk/yYc4pskJ4BOdYyuDd8&#10;d+r5wKnwst24MWgfy+uhdig4Dhy+64lOoSxOnpMAwhWTwZHR8HnAESqZxG8x7vH4iZPH8/rKN3pa&#10;6lbUWfBJ9/Wy/BShcY3NWLJmEzoudDdUvGhyDHFCcHxDJ83v3rP86exxvH3Aj1JEQJnxWPHjBGGO&#10;5sOnIomxU6Y88NzmHYT/7d65ZsMnPRxxGPr6w3dTq57OlpuSSJFL0dI0Nv2popwx4mvf+9jivAnB&#10;xQXthviWoSQfAqAjMpOLsRnzSspwk+fYuuXAWcEYVN+grWm9omhOFnsqTMt/7be6B1IDR6xMmfFE&#10;MbmyZX++83/rXNS689X52ZzyqNC1zmOfWVSaBQWTZAbesMlNlqkEqf12sxvBEZaLymlznpmD42Yz&#10;rNsbKG++i5a3GixbiybyRGEPG2loIF4IjJk8NYvUd/el/h8i62VshkZbRZwYuhs+Otx5jVX7Ro+l&#10;yWh5o2jijPL6Dzgx+ZF1AqWjR2CsKntqSgTVIy0fQdNQNAgB0BEZCkXq7IpNREyqxXzgZL/AAPrs&#10;h0+V1SyOYK2peSrAObty12MvP/MA78aH7/yxPcdUZfMKUpPF/RAtBckxYN/g8RajjXC3wnNxXNac&#10;p4hzZbdlz1edLAff12l9t+E08Zem6qWlSwrS7yt/8wj/zQvRAEPBuCPguzLQd4XoRTUl7e5Iu0t5&#10;aHEZ4X8r9q03feXfHvN1HX6X8OAVp5uql5PSUH/krP+WTqQdQXlAIMkQAB2RJUPHZS14lrhMdMi4&#10;9wTvgYCv56+7sYfE7T/5hr7566ErOtO2wIOAlKnZqrG88Pg6v9pjSS9b8FDwxpcs4YyE6OTwt5Az&#10;biGmRlVeTnrY1bByyrSHyUhqy2fH/Fsa/7KZ3kLnkezP3VSlyVm6rpV70BQJwlA23ggw3M9d+Ghm&#10;WO4HUTNu+oxZ1PbY1+cvUf43sZ1OyhTzIS9co1607oiYnCLxHjO0DwgkGgHQkURzINr+lRlPLC/L&#10;R7XdW9/Zf5a9qU+2eK3z8Eefloraf/K5rZvXOcta3ww6ZxQibvQeJiJEksPfutp/qZ9g73i0wRF+&#10;SP5gji5nN7Nhcc/cLXY8iBqlC8CYC024U1ZXtMroINuHT2oI+IYczW9sdeBkqXUvae4Pz/2gEYxJ&#10;n07GfynaO7upkD5l6tzNeNg1IQ0YlXUCN1C2uvLnjcdhl0tqcgD0jDgCoCMjDnnMOpw0a9lyNd7a&#10;seYDp7jWDD/v+9Gmitkh9598Q2dtKKNdUXpVz/zCaeLN7tCpA82j9DAxWfytW//s+vJcBKI45ifT&#10;Hyd3NJCfdpVTUanK/6+Sp3VbDntdbY1UtpJD1Wv/HBRcH0GHUDR2CPzD3vE9vQnldpiNlYuqbLiz&#10;tdH6QaXwPQlx/bv7+n8IjCAlpKFEt+UocrwayVxfblv1798B/1scolAq+REAHZEfj5Upjywsw9NM&#10;um3GluMBqZt5I+U5Ixxy1BdNyCksrdhqw8Mtni3KWVpjPiNiFUpG/sysWjZzFB4mJou/FR9xV6pm&#10;ldc1EAm9UHD97r3H++LTD7QaEQJou/G+O8mkxXemF5RWN+XoTdhR58HX5wqEC0TUumBhNKmUv/EB&#10;letLMO4hNn1BK4CAHBEAHZER15TZT9esJC4KNW7Zz743hsIzHAtXFWWF2rJKyV97FKWWcNkP0pnt&#10;LFtL14pYhRKxH5qSxY+kyQiqGJIqfh8whp3Guin/fpW4ln0/9F8iA6zTpqTdFaqOMmPuujeIjJcO&#10;7MQFnoeDxHUIpWKHACff6e3bR7foStTZghlAIulZNSnkcfRY1dxX6w3FuI3CTnwL0hAJtFB2dCAA&#10;OiIXPitTZy0hrma7Lc2fnqRTIxGR8vnL54kJzBiryv+Fbss++iUPEavQwVOHm12aZ2aHdObkAmA0&#10;dCaFv6W4C/lNxOivoIQA4Z+18/3Qd44MhZ6ec1+4AOuUghdeJ9YB8CUpArdcXV+SQ8vLui+M35aW&#10;/0IVlbY+SdGAYQECw0MAdGR4+I1YbeZqtv/0JoJIeZrM1AdWbthBZJwOtwr1Ddo/b3ajdEwRhHuN&#10;GBgj01Fy+FuTChaQTx66LV/8/fuwyPVeaCfDvTgpQ/grKlMfLJgftk0oIFcErnV9c5wQB5WohVfq&#10;Tx+dH5zdT66DB7oBgdgjADoSe0zj0eK47KdXE6tHOvcpHsx+M+LgKuX985Yvwps513mhN8S2P3mY&#10;GJimKx7DknCbyeFvKVML5hE5cxWKI/aOgOi/YOx9gx32I/jPubowp9RUXZ+n/5Iiv3Tm1AjSXEuY&#10;5UBaAALEfRniF3ELL+IwWlU686cgDSBJgAAvAqAjchGM1JnLqvAACSL3aR8ezD52UeTBVfSWRGbW&#10;1MnCZnHUHyYimJPD31IoUue8Qj3McnD35xdDHSn6Ln6++yB+mig2fcAN9+kT7erly2aNuscH5GI0&#10;hkEnkSAbz5SrUhvWLhPxjpPP/fcv20fv/ZphQA1VRwsCoCPy4XTaI4tLiBthh4xvvb/n0Bd5wwiu&#10;CrkKhcNEHGW5+VtXBnrJSHfuhx5GrCZOkU83bDcz0X9BxfAXErejJPLoveq3K8SkD/D1fLJhzRcL&#10;Xy55JCYR2fJRxFFAKcrdtXNF6U7C+a6uX10QLpRPofBdaNnw208X6p4brfdrJCEV/vsukiAHiAhA&#10;AHREVgKhzF5coydynza8+sKHT9ZE81wseWS0NGTKLjhMlKO/hQ5ziEj3c+0XejlirZxasm0fhjJm&#10;2aoWVTaf4b5FjUr7hs404+makLMVlA/X53Z8bDYHPJOHfjLX//Lnv7216cNtJVPl5pnKSunDE3vN&#10;1eUkSvX1e8TdDBR0zcnObriPv03m7lJpd7RxcndR0vAXh/sGTdoNQhp+sebW2tZtSzJAGsKzLG4l&#10;mPsuX3a5xMkCTYq4+zRxIzypGgYdSRJ2MtHP4V7D810wV+TdUVizyxH4xMaQ/b03LPNNG0KdD8Bh&#10;IiktKIc2+bH/zfworX+gDKRGLXVVUKU1trm8wfQxeSnVelOLnS7h9TiP7jOguiq1vsnuuh5U76YL&#10;W0WpD6pIFCU+jR7r8EgLBUFqZMDBKJFE7MP0xKvS+MFfrYWP8ZymB+hbymjvSt/ICAKVMn63QYtf&#10;qMH528gnRi5MS0mDRm9qogsj4cGcHh6hi3JYkqwmeSlicVasel53UYnTkG/d2CFhDkoefJbIJp2O&#10;yAn82JoOb4cJv29WbLBfDtXwgJW+ms2YTWSZPzNol4abJb0D1lqVqhLrDp55YzsSybXGESqZ+Fs3&#10;7QaBO2GZBvvNYJA9TivGzKnkNK017GuxOgcEGeJPIE6UR14XyqIpYdMcPJCktBeCnOdnPELlO0wb&#10;7v4gLgwY5nfHg7FEqfyaaA+PcMtMWCjhkZyaR0+QhKVIkLOCsnD7Nr/8hKgQPXIxqClh8JNfR2QF&#10;fgyEjdXE9W6sUqUxOcOsJTlWkZhUxcyS3vOYLleltwrPvrEdjoRa4wjVHeTOFvpQvm7m39TaHv5P&#10;VggAB2XFLokSC1KUQMYA+AB+AhGArmOOAEejIQ4l5ghDg4AAIAAIAAKAACAACAQgAP4WCAQgAAgA&#10;AoAAIAAIAALxRQD8rfjiC60DAoAAIAAIAAKAACAA/hbIACAACAACgAAgAAgAAvFFAPyt+OILrQMC&#10;gAAgAAgAAoAAIAD+FsgAIAAIAAKAACAACAAC8UUA/K344gutAwKAACAACAACgAAgEJB/C+AABAAB&#10;QAAQAAQAAUAAEIgJAuy0ppDvNCaQSqIRSJYoCTbInAiQogQyEMAH8BOIAHQdcwQg32nMIYUGAQFA&#10;ABAABAABQAAQCIUAxG+BfAACgAAgAAgAAoAAIBBfBMDfii++0DogAAgAAoAAIAAIAALgb4EMAAKA&#10;ACAACAACgAAgEF8EwN+KL77QOiAACAACgAAgAAgAAuBvgQwAAoAAIAAIAAKAACAQXwRk4m/dctRn&#10;oZuVPF9WveNWMEQ+t+Nj8/768nR/jQU1Dfs/drh9EeHpu2CuyLvjjsJ6x1BE9aBwrBAQ5jzB2vTy&#10;+v3mQLZeNJcLyEqgMJjNf3G4b0RC540e8xokUfwiF0lDUFY0Arfc5tX8mi/wa3pN62Bg67gxaKgp&#10;pOXFHKkREE0rFFQoQEekKQVCVjGr3HwxiOLgwgEzIFuh7rgjr7x+T+tZjs4JgeAbOmszm/9UU0jM&#10;zKPQkqJkXOSHEGL+LdF/eJwWg1ZFslKlNba5vDyEDjgtRryQWm+yOj1UAa/HeXQfUVel3dHmui5u&#10;gNe7sUqiO7XBTrckrmZCSsmAg1HigtiH6dUk55eanFepZjxOq0mvJqRBrcecHrY4DHSYdJSoqPWN&#10;dpaoeF32lt0GbS4pRmp9k12cPHi7MbLFTIP9ZpQDkUE1iUmRx25QI10O4ODt7zBtJs4JLebyI3rd&#10;ZW/ChSTgR6+no1GrYsTjusu6Ua3I1ZrapanPEgM/YnGVtY7IHfxw3EJWFNlLDe0K5WqNx3hnUKId&#10;ehrlWkhSoYLcKZXO1DEQmgCvq62R7B1NzViL1RmmfLjhyOPvHKHy+1jykDYXpiV5HWBVaei93dZa&#10;xFGVutbCJ0m0rIgQDtQiYzvA35KAaBPzLv6twlxsb4ecQQnXSYd1B3hcVj1pF3hF5fZ1V9sOynCI&#10;kQfveUxHumjgb42kOCC+rzLYLwd2yetv4UVwndX5nTBKhdVGu98Xv+o0LVUocnXYeb7V2kgOjacv&#10;eRhhIZBkriPyBl+k5HraDMELV/66vVZ9Pteo4tWL9Y30Vgdau2L0FojG5BTUKMbYhnbyRI5BTsU4&#10;QiWT80TGn747bQq5x5A3dTLHyfb1tK7XFdVZFOrq+nVFKp6RKVMeeG7zjkqVu6Fi7msNZ0Jugfou&#10;tGzAple9Sqyj4Us4AuPSp+fwETFWpV75MuEJuRs2/9H2L3+Z8RMnjw9B9ljVrBd3thJrNVwe1pl7&#10;Qpwt3uhpefPd6cv1IA0jLwhjZxXOSBPZrTLj58UPjqUK4yr82wa3SlO28JEUxhyMy356tV51umGN&#10;oSUUx0V2CMUYBEBH5CAMKQ8/93IJMYV2ObtDBsn4/nX+65xNNf8jwz+T9jv+9Omktz/YUj6Lml6V&#10;qvySqp0HjWrUnuWzY53X+CC44W6te/7RNU1uTa31sz+/9jjf1CwH6GJBo9z8LcFJFGl73QrkbCny&#10;9a+X5fvNKweksRlL1mzSqPAp9kWTY0gomouwHQ++Wll4XyxAhjbiiYAy47Hix4kOHM2HT4mMIyDK&#10;0/437qztXLPhkx4BcfD1fLLh3ambK+dyXfx4DgvaJhAYm/5UUc4Y8WDc+9jivAlEcV+n9d2G0wrF&#10;nGfmTAswc6k/fXR+psJt3v7h1xCVKR7Z0CVBR2KFZJzbGZsxr6QMd7gcW7ccOCsYzuwbtDWtVxTN&#10;yRrHoict/7Xf6h5IDaRQmTLjiWLBhahvyLHz+aKNNnxH+b1Nc1nOW5zHKc3m5eZvCaE49PWH281u&#10;9FeVZkHBpFBYK6chA4wXsBnW7eWXN8p2rC5IkSbTgKoABMZMnppF6rv7Uv8PkYEzNkOjrSI22N0N&#10;Hx3mXZ8RO50Pbv5lfsqdkbUNpWOAwFhV9tRI1JApf63z2Gdo+aVQZU2bQu94UfRMzn1yJmK4zdhy&#10;fDCy+zMxGFBSNgE6IiO2ps6u2ISO1NGOlPnAyX4Bwvvsh0+V1SzOFu8gaJ4KdM6Ihofs76w12PBg&#10;j9/9fslU8Y3JCM6ISE0OBHyDx1uMNsLdKptXkBp6UOOy5jxFhO25LXu+6gy2t37bkRzgRCQPcizs&#10;uzLQd4UgXDUl7e5IR5Dy0OIywv9W7Ftv+ipoe4za6VydnxZpw1A+kQj4zh/bcwwnIC/rPu5u95gJ&#10;acSSzP23E9+SggPfcBAAHRkOeiNfd1zWgmeJqz+HjHtP8B4I+Hr+uht7KMzOBUW4b+ibvx66ojNt&#10;ezrIOet3vPP7anxeXhp4LjnyQ5ZKj8nhUiBn3IJ7WwpVXk562NWwcsq0h8lIap4jZ7AdUhFN0XQw&#10;3M9d+GhmWO4HNTtu+oxZ1PbY1+cvBfrfsNMpmgsSKzjkcrYTJmFK2gSukWM2RC+2X7gsMbrlRw7o&#10;iOx4psx4YnlZPr7i2PrO/rPBQVfXOg9/9Glp2J0LfNw+t3XzOmdZ65tB54wKFFD9lvEQPivrVz+d&#10;zT6XlB1gMSM4Ofytq/2X+glIxqMNjvBD8geBcWMGwXbETLJGqCEUH9D8xlYH3pta95Lm/vDcDyJs&#10;TPp0Mv5L0d7ZzQ7pg53OEWJi7LvxXTr/NbkCC7XleQWdP8OB4rDQBx0ZFnyJqjxp1rLlarzzY80H&#10;TnGjGPG94R9tqpjNCdQKpJXIpNVQU5Re1TO/MDBAkiyIO20NuA7ml837928/3t9Qs4BKmYeSJo7W&#10;JHhRTE+JEhHhfm/9s+vLcxGQNeYn0x8ndzSQn3bVXxFsRwQgJqroP+wd31NzJMq7ZzZWLqqy4c7W&#10;RusHlcL3JMRR6+5jzb+w0ykONEmW8nn6SIswfvJE4Vuq7nN94G8Nh3+gI8NBL4F1lSmPLCxD98Z4&#10;ohh5I+U5pA456osm5BSWVmy1KU43VT9blLO0xnwm0G8b6nZ2EdUcze8f+ceEh5ZtOXwbZeFBSfJy&#10;jlSXFuT/ctcZwftqCUQmvl0nhb8VG4jAdsQGxzi3Yqkruu9OcqF0Z3pBaXVTDsqed9R58PW5Kk5Y&#10;9LAIgZ3OYcEHlUcBAqAjMmayMvvpmpXERaHGLfvZ98ZQeIZj4aqirFCuQUr+2qOE83SQTqBq2Vq6&#10;9h1Hvx+QWxdOYMSxQ6bhoGnt03OziUiPsar8srr3d6DoMXfTyrlv2CK5Ti5jsBnSk8Lf8u9XiWOJ&#10;74f+S2ScbNqUtLuIf+DXVldsn7oZ7iSKgzBxpTj5Tm/fPrpFV6LOFswAEgmlqknUcfTQceOKZuJO&#10;YlIoSCQYJEdZ5YRJInKlqTIniQg/SA5EYj4K0JGYQzqiDSpTZy0hrma7Lc2fnqS3mohI+fzl88QE&#10;ZiDn6Re6LfvolzwEou8fn54emM9FmTH3papi3NPjjx4bURRGuLPkmE7uQn4TAZy4gAzfD33niOAO&#10;xfSc+wi3G7+2+tfiephfR1j8JNHdLVfXlyQh1F02dK2m7lBxLdxJlAR7oiJCOSFtCmkRegeCriDe&#10;6r3QSZw2igv3jIqAZK8EOiJ/DjNXs2279x7vI8YTQaQ8Pf7UB1Zu2EFmnMZOfMvzmHEwUGkzCtXE&#10;cihczlX5Y8wZQXL4W5MKFuBn0bir/sXfvw/LpN4L7WRwB5Uy5Jbb0lBta6ku+DHnDdwfFVQTBW3V&#10;BROIP602u0UJVFgSoIBkELjW9c1xgssqzTOz8V10d+sfq1ts1Y+SLPd/tDScqy74EfHaKt9Tr5IZ&#10;1ign5N6fPUmYhJAp2WY+mQspbKMSFNCRqGCTWCXyrQVEFJ37dOjUgeabVctmhoyUDxqE8v55yxfh&#10;zZzrvNAran6krygFxk9LDJ14kJMc/pYytWAekTNXoThi7wiTw9A32GE/ghfN1YU5pY4H4NCmxBDA&#10;TQyRqCk4EbnEKAVyIkBAec+0h9Px8l92ubhTwDVXl5NwsINToUbQAxQFBGSPQOrMZcTRHpH7tA9P&#10;Yzl20eJH0iIclzL1wYL5qE5m1tTJ9NnhmKkzS/GUE4pL/Z7gO8CTp+bhG1xMPE+EHcq2eHL4WwpF&#10;6pxX0MOIiA3ug7s/vxjqjrfv4ue7D+Knif70AWNUJe/wvoF5024gtj3VBruHKPBOiSqCt0VkKxWj&#10;h/AbPZYmIlOuSm1Yu4xMEqMq2RVSGjINduLF7M5dJfePHqTkNlL6xvu54990BWYY8nV/cwT5Wyp1&#10;1ZJZYXIjy23QI0Yv6MiIQR3fjtIeWVxCZP8+ZHzr/T2Hvsgj9/ij+lSlM3/qnx5Tcx79T3xG5iTZ&#10;IVumjpjoeJ6oupNjpWihTdRYrwz08meERg8jVhOnyKcbtpuZ6L8gMn1DJ83b0atqKp3p7QqIhk4U&#10;G6XRL3FJonQn4XxX18NVCWlwJTwV/vsuIcqiG+8lxEPmKM/8+YAFGJkKVVXy8nMPR54dNzx1UAIQ&#10;kBECyuzFNXoi92nDqy98+GRNcJb48IMhj4yWBqbsop9K49sB8Xn6L43KPKhy87fQzUIi0v1c+4Ve&#10;jhwop5Zs24fpNQpb1aLKZr7cHr6hM814uibkbPHlww0vV1AiYQjQZ0CKvn6PqBABhaBrTo7hhvv4&#10;22TuLpV2R9vwc3clDJnR1zFz34XnrJCFhnLqkt//TqcKuH6FUu453jNudefqdlQvyYhlApHRxwYY&#10;cXIgwEQ/h3sNz3fBXJF3R2HNLoc7cAFjf+8Ny3zTBup8gEElpWB1fbU6eAcE5bnc8qZFVbnjlTmR&#10;BYolAd7MyQkaC+8pioR+9LrajFoyTAtNksY2lzeYOK/L3qhXowJqvanFTpfwepxH9xlQXZVa32R3&#10;XRc5qKDzRJH1ElNMBhyMEhjEPkxPvCqNHwPVWvgYz2l6gL6ljEtCIyMIqBSSkJbdBi1+oQbdmNA3&#10;8ooRH6G0NNDniVEORuLVJC9FLM4i9mEd5Em/wHfdZd2oxrUec3qQtRhwYrVqRa7W1B6yVsJYJHnw&#10;wyEjZx2RPfjhmCP4d2+HCb9cUmywXw7VxoCVCK5nm01kmT8zaJcKqyGpgPh0bXEO4I17OvA9EbTl&#10;0UH8Z7J/HKHy+1iSljZajYMdXP7Jz+O0YsycSvlnhn0tVpLloj/wt0RDFa+CgpwX9Hq+w7ThUi+p&#10;tIZ9GOZ3x8URL+e5RNwI8VIStgOCnA3pAaMpwUpnZUSO13uRsl08dMMvKWHwxQ1Ozjoie/DFsYiv&#10;1PVurFKlMTl5NjDYxYns8NS6l9z0QHb0KLGSCfGxFZCsE7ZK9CORWk2OUN1BWlj0oQvuzL+D3Rr4&#10;RfoIAAelzyPpUwhSlEAeAfgAfgIRgK5jjgBHo+UWvxVzPKBBQAAQAAQAAUAAEAAE4owA+FtxBhia&#10;BwQAAUAAEAAEAIFRjwD4W6NeBAAAQAAQAAQAAUAAEIgzAuBvxRlgaB4QAAQAAUAAEAAERj0C4G+N&#10;ehEAAAABQAAQAAQAAUAgzgiAvxVngKF5QAAQAAQAAUAAEBj1CIC/NepFAAAABAABQAAQAAQAgTgj&#10;EJB/K859QfOAACAACAACgAAgAAiMFgTYaU0h32nycB2SJSYPLxM3EpCixGEPSacTiD2An0jwk7Vv&#10;yHearJyFcQECgAAgAAgAAoCARBGA+C2JMgbIAgQAAUAAEAAEAIGkQQD8raRhJQwEEAAEAAFAABAA&#10;BCSKAPhbEmUMkAUIAAKAACAACAACSYMA+FtJw0oYCCAACAACgAAgAAhIFAHwtyTKGCALEAAEAAFA&#10;ABAABJIGAZn4W7cc9VnoZiXPl1XvuBXMDZ/b8bF5f315ur/GgpqG/R873L7QrMMr/qmmkKqXXl6/&#10;v/XsUNJwW4YDEeY8wVqcQ+ZAtl40lwvISqAwmM1/cbhvhITkhtvxSUPNAqoe3pft7FAYCZIhxiNI&#10;chh2shS88E2HINS8LC6sdyBNFcN9thkpqGn9V9D4fUNnbeaGmsJys3sEsZFnV6AjsuCbkF5klZsv&#10;Bg0guDCpXNSHT5JIOyg1yiuv39N6djAkCv9qrSkImrx5VU8WYA6DSJSMi/xQG8y/JfoPj9Ni0KrI&#10;waq0xjaXl4fQAafFiBdS601Wp4cq4PU4j+4j6qq0O9pc1/kH6Gk3aXODsMzVmtrpdiQKjGw4GCV+&#10;iH2YXk1yfqnJeZVqxuO0mvRqQhrUeszpYYvDQIdJR4mKWt9oZ4mK12Vv2W2gGI0qNtn55YHVAksm&#10;VNrGjoCOohySZKuNhB0QVOTrLjtGs0ah0mHdfBpOQzfgxGpx7qs3WhkO3rQbMoN46sK0OAcztdh3&#10;ftiRGDQi4Qn88faA0/oRQ4BCi7lGlk8jAX4sR5RUOiI38CNlJLKiyF5qaGOWqzUe451BiXbpaRQ3&#10;rWwL6fV0NNJzMNss6kwdA0IEeZ0mpld/HVWtdSCUekc6PGmW5wiV38eSh7RRplPBbwq93dZaxFmV&#10;utbCJ0m0rKh4heOy3bCEJVts08+a46XJVbl4zNGj57EbCM9KsQpz3WQ1c91l3Uj+gTs9D1j1pMPF&#10;P2ted7XtoAwHjzx4PXajmuWoodkZOQJEeyqNqSOJ7cQI2YEQiuxf9qjUhrZQSx3cuwp0mNAvxUY7&#10;xyHm9bdwGbrejVXp/E6Yd8C6SWfYjVFOvJDkRC/EYWuOEPhh6RBVINl0RFbgi+IQTyFPmyF44crf&#10;WK9Vn881qnj1Yn0jvdXBMosKjcnJbxbRxFrMcs3Ifya5FWUQlbm/RU+imQY7e9bFh0c5W2i9G2Rw&#10;/fKELGwlPmtyp1hkO97WB+9jUdIpD+FIantx04Wt4vO3EN/PYzpyVzJfb+31sxqfjEP4W7jE+Ndq&#10;qkqsm7Xr6Wkz6puC9rFowyFoWaI1glKqN0JSFEKRbzO8RrTk6rDzwt7td5g2P2DX6qZ927YgyyDo&#10;b92+7TpoYG96UYzAZxphTz2O3Boh8GMygqTTETmBHz0H6RmQYy2DG/R2mDTP+w8T8AKX7caNQftY&#10;hNuNawv/roS3G9MVC7li0Q9DLjU5QiWT+C3GPR4/cfL4IF8Z/+FGT0vdijoLPum+XpafIjSusRlL&#10;1mzSqBTuhooXTawAEWVK/uotutwUTtspPysszuHtD36UCgLKjMeKHyeIcTQfPhU6jiCQZmXKA89t&#10;3kH43+6dazZ80sOEZqXMem1L2QNcKUqbUagmXTj4houAoCLTDc9WE+vw0w2llUZHv9julPc/VfzT&#10;MWJLKxT3zlo8Y2JQ8XETJ08Q38YoLQk6IkvGj82YV1KGa5Zj65YDZwWDUX2Dtqb1iqI5WeNYo0zL&#10;f+23ugdSuVZ0xhPFgmax/+SHH99TtThbbo5GnHibLDAMff3hdiK4VaVZUDApFFjKaXOemYMXsBnW&#10;7RWWt4AmUI1pyYJUnAQpgc2OmTw1i9R396X+HyIjZGyGRltFTOzuho8Od14TUVuleWZ2FkiDCKSG&#10;VSTrV/XvkyfFh6oXrTf3hL7ZQHel/El2Jmc+CElFpOWHNaTRUxl0RMK8Tp1dsWkpTp/FfOBkvwCh&#10;ffbDp8pqIvGTNE8FOmd4w76e1reMTVuLJhP3msLeT5IwaDEiLTnmDd/g8RajjXC3yuYVpIYe1Lis&#10;OU8R4Xtuy56vOkPfNhv6+9FDHq1pw7JstpsfI+yhmdgg4Lsy0HeFaEo1Je3uSNtMeWhxGeF/K/at&#10;N30Vcnus/5ujtivaum3LYLUWKcpRlB+XPve1t8lLD+6dpSvqWsNcJo2iC6gScwRAR2IOacwbHJe1&#10;4FlCrw4Z957gtXi+nr/uxh4Ks3NB0eUb+uavh67oTNueDjKL1zoPf9RAXPF1N1UvLS0uSM8vrz88&#10;mq94J4e/hZxxC8FWVV5OOvdMMEhclVOmPUxGUls+OxZiSwM555vr28sadwafM8ZcBaDB6BFguJ+7&#10;8NHMsNwP6mfc9BmzqO2xr89fEvS/b7hbt61rX9q6M/icMXrSoWZIBFIfWPn79/EbMGg3euOK33x4&#10;BpJxSFpiQEckzR6GOGXGE8vL8AhF99Z39p8N3tTH/aRPS8PuXODt+dzWzeucZa1vBp0zKhSDX5nW&#10;7wtE5HRT9VM5i94YtWun5PC3rvZf6if4Oh5tcIQfkj92pMvZzZdda+hsq/lPNUU/X9Eza9G0sfLQ&#10;oVFKpW/I0fzGVgc+erXuJc394bkfBNSY9Olk/JeivbObZ0YfRNLQULMofUXX/EVTo2h/lHImJsNW&#10;Zsxd93/ILC3uptoXN1vDJdCLSa/QSKQIgI5Eilhiy0+atWy5GifhWPOBU9wp0Hf+2J4fbaqYHfJg&#10;nspRV5Re1TO/kD/aJnXuFjyfCrrpfwjD3qMT+uBrp6Lndwpn10ssMvHtPSmmj1v/7PryXAQ4jfnJ&#10;9MfJHQ3kp13lVMQzMk7IKSp9YavNje+CFqkX1ZhH8xZoBMCORNF/2Du+pzahUN49s7FyUZUNd7Y2&#10;Wj+oFL4nIY4yd1//D4EbXLg0TETSULHVQuyJF+agWKIwyf3E9QWlRCKQkrvyD8ZaPMbObaur+k3j&#10;acg/LBK5ESoGOjJCQMewG2XKIwvL0L0xpFPGluODbKPHGynP6XrIUV80IacQmUWbAm1ZPVuUs7TG&#10;fEZAMceq8v9HScmvthw977I3UV6XzbD2HfsoVOSk8LdiKIcKxZj8tZ0oVQBKikml4XHbtq5ZNSqF&#10;I6a4xqoxS13RfXeSuYrvTC8orW7K0Zuwo86Dr89VxWEn0i8N9PrMVle6in2zNVbjgnYEEVCqita9&#10;XUdkPzvdVPHrza3+i6SAWuIRAB1JPA8ip0CZ/XTNSiI4snHLfva9MRSe4Vi4qijklaCU/LVHiY2r&#10;g3QCVcvW0rXvhLlHjByvsroPdlFrJ66fF/kQZFgjKfwt/36VOA74fui/RAZYp01Ju4u3jlKV/1+6&#10;uoNULt3gRYC4jqBU7BHg5Du9ffvoFl2JOlswA0gkFKgm8R9H49Lwqy0HLdTzA7bde4/3RdIulB0m&#10;Anjmjj9Q1xUtdSs2NJ6JJO/HMDuH6mIQAB0Rg5KEyihTZy0hrma7Lc2fnqTjKIhI+fzl88QEZiD/&#10;6Re6LfvolzwEo+/Zg8bXTvXVatzP+9uJb8lZeBR9SeFvKe5CfhPBtCsoIUD49+18P/SdIx9Gm55z&#10;X4gAa3Z+ptEoHKNED265ur4kh5qXdV8Ivw0dbG3+HXGvx4GduMDzaucowSsxwxyr8l9XRMnz3hy1&#10;IbeJgV9kr6AjIoGSQjHmarZ/ARlBpDw9AnSpZcMOIuO0GzvxbXiziFJdlr1O5hMefV9y+FuTChbg&#10;Z9G4q/7F378Py8XeC+1kuBdfypDA2kx2uIvtFy6HbRgKyBCBa13fHCfEIXzSIOZez7n2C70yHKrM&#10;SYbrijJgIOiIDJhEkTgu++nVxKNndO7ToVMHmm9WLZsZSQo7hUJ5/7zli/BmznVe6A3vcKFjpQcf&#10;LZAPSrGkNDn8LWVqwTwiZ65CccTeERD9FwyWb7DDfgT/OVcX5pSaqJv600fno+D6+/Om/jiWwENb&#10;EkEANzHHCFrEZLWlLEVm3tTJEqF/VJHBva74SZcY8z6qIEr8YEFHEs8DsRSkzlxWRTxuiOc+7cPT&#10;WI5dtPiRNLHVqXLK1AcL5qN/Z2ZNnSzmcYdbnv4+heqxmT/lfysmwt7lVDw5/C3kFc15hXqY5eDu&#10;zy+GOlL0Xfx890H8NDGi9AGjUjjkJMhR0nqjx9JEZMpFTyOvFZ3VNr905lQxdiVKoqBaCAQCriuu&#10;qf6gH9CSJAKgI5JkC5eotEcWlxAJ7g4Z33p/z6Ev8obxeIaqdKaot7R835/+sktdtWRWmMzksgAw&#10;MiLl5m9dGejlj7FDDyNWE6fIpxu2m5novyAwfEMnzdsbTuPvVb9dISp9wOC3bUeuaDZp1aNPOCIT&#10;JfmVRrm7dq4o3Uk439X1qwtE5Ert72izKzQvVajvkd9wJUWxoCKHp5J1XTF8YVTC5+m/JKogFIoJ&#10;AqAjMYFxhBpRZi+uIaKp3A2vvvDhkzXBWeLDE0IeGS0Nl7KLbAi9dGxY8+l/vvzcwyLsbfi+5VVC&#10;bv4WullIRLrzBNAop5Zs24fpNQpb1aLKZr5U1L6hM814uibkbHHz4d7oMa9Jv2NBza7jgQkV+x3v&#10;GZvnwxMuCZfqa64uJ0FEX79H3BlSmBn9hvv422TuLpV2R1tg7i5fj7kiPb2wptkR8IYMkVu1eQbf&#10;yxUJx0duBIRQZAVx3HCp3yO4Tc2+rhh+4D5PHxGfd+7Lrn+KEx26zVA0hO83uUuAjiQLf5no53Cv&#10;4fkumCvy7iis2eUInCSH7O+9YZnPffXuhtvxF7PZ/DGrMJ4wsf5XP19zdVPr5pKMOKTvkT5LUP5X&#10;8kOkMv+W6D+8rjYjkYUHfSqtsc3lDSYUJc5q1KtRAbXe1GKnS3g9zqP7DKiuSq1vsruuB9XrtVI3&#10;JlgFPE6LQafRY04PTz8ShEgGHIwSNcQ+jE5PrFLXWvgYz2l6gL6ljEtCIyMIqBSeWm23gUhZjm5M&#10;6BuDxcg7YK2lxMxfd8BpMWo1tZhzIMpByKTaSEhRSEX2uixEhh5NrbU7pOJdthtQ6EmmFvsuFLSe&#10;diqLB24TRLGPJgAZGZ2pY0TZPRLgx0YOk1BH5AN+bFjob8XbYcLvmxUb7JdDNT1gJYLr2WYTWebP&#10;DNqleqzDw635HaYlk4qjKfU9YvIlPnE6GOsRJqw9jlD5fSxJS9tNu4HkXdCXabDfDAbT47RizJxK&#10;+WeGfS1W4ckSTQGNaG+M+VTa0OUTxkDhjiXNwWjxEuQ8P+NRN4ye8wsMYQEQczHM744HEcd47VQb&#10;uVrDbszqDLIp0Y5KwvXiK0UhFfkqn5YL8hl3nc9jutmC/pYL0/KLgNpgF+AkP3nC5WPNx/iCH1tq&#10;k05H5AR+bFl5+3o3VqnSmJxhNhZQglM6QTwzqaJc0wL7EYFTKu51jRITymYOR6juQH8jjRLK1838&#10;W3imgr9IFwHgoHR5Ix/KZCZFQ+ccrsn52ZFdYJcsN2QGvmRxjIowAD8q2KBSKAQ4QgX+VvKIC9iL&#10;5OFl4kYCUpQ47GHRm0DsAfxEgp+sfXPMqdzi5ZOVLTAuQAAQAAQAAUAAEEheBMDfSl7ewsgAAUAA&#10;EAAEAAFAQBoIgL8lDT4AFYAAIAAIAAKAACCQvAiAv5W8vIWRAQKAACAACAACgIA0EAB/Sxp8ACoA&#10;AUAAEAAEAAFAIHkRCLifmLzDhJEBAoAAIAAIAAKAACAwogiw02xBPogRhT6uncFN/rjCO0oaBylK&#10;IKMBfAA/gQhA1zFHAPJBxBxSaBAQAAQAAUAAEAAEAIFQCED8FsgHIAAIAAKAACAACAAC8UUA/K34&#10;4gutAwKAACAACAACgAAgAP4WyAAgAAgAAoAAIAAIAALxRQD8rfjiC60DAoAAIAAIAAKAACAA/hbI&#10;ACAACAACgAAgAAgAAvFFQCb+1i1HfRa6WcnzZdU7bgVD5HM7Pjbvry9P99dYUNOw/2OH2xcaz6Gz&#10;raxq6eX1+1vPDsWXBdB6KASEOU+wFueQOZCtF83lArISKAxm818c7hsh0R8827qnvjyPqof3ZTs7&#10;FEaCgJ3DYCdLwQvfdAhCzcviwnoH0lQx3GebkYKa1n8FEIybjj/VFBKWA3HcHNZkjHKGg47IQgCE&#10;9CKr3HwxaADBhUnloj5cRRpqCik1yiuv39N6dlAkCr4ecwXSLf5pW2Qbci6GknGRHxoE82+J/sPj&#10;tBi0KhJtldbY5vLyEDrgtBjxQmq9yer0UAW8HufRfURdlXZHm+s67wC9LkutmmqezVKVtrHDw9eV&#10;xGCSAQejRAyxD9NTrFlqcl6lmvE4rSa9mpAGtR5zBvBooMOko3ip1jfaWaLiddlbdhu0uaQYqfVN&#10;dl558HZbazU8mq3SmToGohyHHKqNhBQJKvJ1lx2jWaNQ6bDuUGo34MRqce6rN1oZDt60GzKDeOrC&#10;tDgjM7XYd34OIDFoRMIT+KOn3YQEQ12LOXEWkwZhJNV/JMCPoRAml47IDPyI+YisKLKXjE3L1RqP&#10;8c6gRMP0NMq1kF5PRyM9B7Oso0ir6D2P6QjDm2mw34x4AHKswBEqv48lD2mjTKdCocVcwfBT+q9S&#10;11r4JImWFV7h8LQZ1JmEk0bOpkg6PxNt+iUhCfLgYJRQeewGwrNSrMJcbE297rJuJP/AnZ4HrHrS&#10;4eIVldvXXW07KMPBIw+X7YbiAJc9wEWoxLr5XfYoByelaiMkRSEUmXR6SG/Y0EYvmfgwwr2rQIcJ&#10;/VJstHNWR7z+Ft7e9W6sSsc4YdRkUGywX2Y68zpNaIIK5/nFjH8jBH5s6E02HZEV+NGyEJ/mSLPI&#10;WrjyN9Zr1edzJR+vXqxvpLc60KIFrY/I9jQmZ5hNCaRuldQaGPwteUgbPYny8ItZbKmDDK5fnmiW&#10;c6dY74B1k87UzjXuftMfVjqjVYDY1ZMHB6Mc700XtorP30KOMb1mUuTrrb3+5vHJOIS/RbjUzFpN&#10;FehCDVhrdcGbmsyemUpj6pDBhmdUUI+QFIVQ5NsMrxEtuTrsvDDU32Ha/IBdq5v2bduCVs6C/tbt&#10;266DBsrfoi0Dd9rAZ51wZEQFNF+lEQI/JvQmnY7ICfzoOcg4PYHWkmfzosOked5/mIAXuGw3bgza&#10;3fd67EZixRtmivR2YzpNrUE/Gy87Wv0tmcRvEfMm/o2fOHk88x/sf9zoaalbUWdRoEn39bL8FKFx&#10;jc1YsmaTRqVwN1S8aGIFiPTZv8mqWZmbwmk7JXfl/3qN2IE98cXpXt6O4ccEI6DMeKz4cYIGR/Ph&#10;U2LjCPDyypQHntu8g1hyuXeu2fBJDxWa5Ru0n8upeeYBrhSlPrCyGhcehdvyxd+/T/CwZd69oCLT&#10;45qtJtbhpxtKK42OfrGjVd7/VPFPx4gtrVDcO2vxjIl4cV/X4XfNboVK88zsrADjkfbgowU4GdvN&#10;JyF0zw8s6Ih4IZNUybEZ80rKcM1ybN1y4KxgMKpv0Na0XlE0J2sci/q0/Nd+q3sgNXA8ypQZTxST&#10;K9sQn+9Cywbswc0vFk4eG65oMv9dbv6WEC+Gvv5wOzKXaOtfs6BgUiiOKafNeWYOXsBmWLeXkbd7&#10;5r72TDYfGMrpM+aHFaZklhDpj23M5KlZJIvcl/p/iIzesRkabRUxsbsbPjrceY2orUyd+6vybLah&#10;oRtV3jdjfk5kPUDp6BDI+lX9++RJ8aHqRevNPaFvNjAM+kl2Jmc+CNm9kirv6/xqjwXZj/SHp90T&#10;aAbG3Js7C19x2XbvPd4X3VCSsRboiGy5mjq7YtNSnHqL+cDJfoFh9NkPnyqrWcw7J/JX0TwV6Jyx&#10;S6HdkDffffDV1fk/li1qsSE8Ofwt3+DxFqONcLfK5hWkhh7UuKw5TxFbVm7Lnq86xd42S5uSdlds&#10;IIdWYoyA78pA3xWiTdWUtLsjbTzlocVlhP+t2Lfe9JXI7bFoOoqUsNFeflz63NfeJi89uHeWrqhr&#10;DXOZdDh4Xes89hnaG1copufcx93jVk5Im4L/yYGduMBzFXo43SZ1XdARqbJ3XNaCZwm9OmTce4LX&#10;4vl6/robeyjMzgU1PN/QN389dEVn2va0kHPm6/lkw7tTN68u4KqWVAGKH13J4W8hZxxfnKIJNy8n&#10;PSxTlVOmPUyG7Vk+O0ZtaQgjfGWgF03mYbfN4sciaDkMAgz3cxc+mhmW+0GNjZs+Yxa1Pfb1+Uth&#10;/O9rA70edGZdtuChSHZRgIXRIYAOcH//PnlL1LZxxW8+PBOvE72hbmcXQeKktAlBp5GTp+YR8nGu&#10;/QKEFIhgJOiICJASWkSZ8cTyMhSVqHBvfWf/WXJTn/1d6zz80aelYXcu8Co+t3XzOmdZ65tB54x0&#10;g9RJ4i+Fg3wSisXIdp4c/tbV/kv9BG7j0QZH+CH5Y0e6nN2hs2uhMIXPm90qzSatOsy22cjyDXqj&#10;EPANOZrf2OrA/0ute0lzf3juB0E3Jn06Gf+laO/sDj2jD5463OxQaF6qUN8DHBgJBJQZc9f9H/K6&#10;orup9sXN1nAJ9KIiyvev81+78JqqSaHsx6V+j9jt8KjISI5KoCMy4OOkWcuWq3E6jzUfOMWdAn3n&#10;j+350aaK2SGXlL6hszZzQ01RelXP/MJpgmaXOUlMkwEq8Scxiukp/kRF2sOtf3Z9eS6CSmN+Mv1x&#10;ckcD+WlXQ1Yk9k7U1ZuXRXCQHQElUDRiBP5h7/iejmt3O8zGykVVNtzZ2mj9oHK4Syh3X/8PIWZU&#10;0vkuNmwuAWmImG9RV0B3Vv5gJBLjuW11Vb9pPB37/MO+H/rOEfvj4ydNHC9sEs/1gb8Vjo2gI+EQ&#10;ksTflSmPLCwjrv7YjC3HB9lGjzdSnkP0kKO+aEJOYWnFVpvidFP1s0U5S2vMZ4IVE04SOcAlhb8V&#10;Nwn2nT2wZesUQz3shcYN4ogbttQV3Xcnmdr4zvSC0uqmHL0JO+o8+PpcVZxvvvjO7t+yN8ewYXU+&#10;rNUiZttwKihVReveriPS/Jxuqvj15lb6IulwGoW68UAAdCQeqMajTWX20zUrieDIxi372fcU0RaD&#10;Y+GqosBbuhwKUvLXHkXp61z2g3QCVcvW0rXvcO4Rw0liEOOSwt/y71eJE0zfD/2XyADrkFHwSFy2&#10;vHUD5ldxoI5UKU6+09u3j27RlaizBTOAREJXqOMktDG+Y/2NynqI+owE0RiVxTN3/IG6rmipW7Gh&#10;8YzIiw3i+lfePSmT52EJbuXMSROSwl6KAyWKUqAjUYCWqCrK1FlLiKvZbkvzp0yuEyJSPn/5PDGB&#10;GWNV+b/QbdlHv+TBib7vdxj/53b8TiKsTv0sTg77cRfym4gxXUEJAcKHWDDHB3zXkWhsBs80/l6v&#10;WPd+1azIQ7ATpULQbzQI3HJ1fUnWy8u6j99v8w2d+XCdXrHj/WEfWUZDINRBCIxV+a8rouR5b8by&#10;uqLy7rQpRFq/K30DV4LsR++FdjJaYUoa+FvCsgg6Ijc9Za5m+3OdRBApT48WXWrZsIN4pceNnfiW&#10;usGLwmr/vPbQE7A65chEcvhbkwoW4GfRYhNRMgZUMGXIDXfrm69+8cQn25ZkJAdCcjMFI0jvta5v&#10;jhPzaXCuS4oK/A7Oq3978pPNJRlxPrIcwWHLsKv4XVecnPvkTMJ+hAjgU2me/Nm9MkRtZEgGHRkZ&#10;nGPay7jsp1cTj57RuU+HTh1ovlm1bGZkl6+V989bvghv5lznhV7S4eqx/HGnzVZVMIEK/aCfiJ9Q&#10;UG3D/36uuuBHxG/lRNbMUfMlhzehTC2YR+TMVSiO2DsCov+COekb7LAfwX/O1fGfUuMLtfW7p23b&#10;WRaUYXzUyMXoGShuYo4Rw0V5cPnu2Qydblx/KGvbVsELz6MHq4SPlHtd8ZOu2GTEGjtlWhZhP5xd&#10;Lu71eHr7MzgVasLhkAwBoCOSYUVkhKTOXFZVjFfBc5/24Wksxy5a/EhaZI2gBNEPFsxHdTKzpk6O&#10;4HGHCHtJhuLJ4W8pFKlzXqEeZjm4+/OLoY4UfRc/330Q96n50wcgZ6u58tXzyzc9B85WMgh4mDHc&#10;6LE0EZly0dPIa5cF55QfOt1Q+fvO5dUrua9YjAJspDnEgOuKa6o/6I8FmUwsi/PIN92B1oPe/lQv&#10;XzYr5MMVsaBDlm2AjsiSbSTRaY8sLiES3B0yvvX+nkNf5HHfs4pgbKrSmfRbWveX7Orke+PRYzeo&#10;8RaZ9xN3lYgInIyABokXlZu/RWYf5fnQw4jVxCly6JfOfEMnzdsbTivQe9VvVwSnD8B3xeu6yxtr&#10;eS67+dwnT8Yl+4/ERSR5yUNBBjtXlO4knO9qnlADX0/r5h2d5W9umht8qnzDffI0SEP0siGoyOGb&#10;ZF1XDF8YlfB5+i+FLZjy8HMvI9Mf/OYEmQo1V/dyySMxuZMRlhJ5FQAdkRe/gqhVZi+uwV9kRw+a&#10;vfrCh0/WCGaJDzFO8shoabiUXTJHKhbky83fQjcLifNenlzPyqkl2/Zheo3CVrWospkvFTWxd4XS&#10;NSFniy8frs99ZP1vjs/7Q3Wws+VzH99V+7+tvrvkhlcsZEQSbVxzdTkJQvr6PeLOkMLM6Dfcx98m&#10;c3eptDvagnN3oYlk/Rufz3udx9nyuR27Nv7GegWip6MXjRCKrLjl6e9ThEouyr6uGJ4En6ePiM87&#10;92XXP4VFh16wBTwqR2XTVel+9/slU0H3uViDjoSXPumXYKKfw72G57tgrsi7o7BmlyNwpTlkf+8N&#10;y3zTBp7zAemPfoQpZDb9UL98G4BS+s3rajMSWXjQp9Ia21zeYOq8LnujXo0KqPWmFjtdwutxHt1n&#10;QHVVan2T3XU9qJ7X09FINy3AAY3JydOfhPCRAQejRAuxD9MTr0rjB3+1Fj7Gc5oeoG8p45LQyAgC&#10;KoUkpGW3gUhZrlBo9I18YuRpJ3OaC39LTc6rUY5G2tVGQopCKrLXZSGym2pqrd0hFe6y3YBCTzK1&#10;2HehEGWzUl2LOQdCFKa6popRUqfSNnZ4RkjzRwL8WIlf0umInMCPFRPJdrwdJvy+WbHBfjlUwwNW&#10;IriebTaRjnxm0C7VYx0eUSQFnSeKqiXjQhyh8vtYkpa2m3YDmRA+6GMOggN44nFaMWZOpfwzw74W&#10;q4C19XZjxPudIT6VxtQxQkY3WumSNAejHZQg5/kZj7r5DtMKyArDXpXWsA/D/O54IHHe8xhxvTnU&#10;J3nnO1q8b8dXikIq8lU+LRfkMz5PIE7NFvS3XJiWn4Vqg114dkCmw0Qs2NAXsGaLGtEIKsYX/AgI&#10;CVc0GXVENuCHY07kf7/ejVWiGS7chgJKcNpEr3tx/SDs6FFnBKuR0e5v3YF4Q9oWdDeT+XeYyQb+&#10;LEkEgIOSZIvMiJKZFA2dc7gm52dHdoFdsiyRGfiSxTEqwgD8qGCDSqEQ4AgV+FvJIy5gL5KHl4kb&#10;CUhR4rCHRW8CsQfwEwl+svbNMacQA5qsjIZxAQKAACAACAACgIBUEAB/SyqcADoAAUAAEAAEAAFA&#10;IFkRAH8rWTkL4wIEAAFAABAABAABqSAA/pZUOAF0AAKAACAACAACgECyIgD+VrJyFsYFCAACgAAg&#10;AAgAAlJBAPwtqXAC6AAEAAFAABAABACBZEUgIB9Esg4SxgUIAAKAACAACAACgMAII8BOawr5t0YY&#10;/Dh2B5mT4gjuqGkapCiBrAbwAfwEIgBdxxwByL8Vc0ihQUAAEAAEAAFAABAABEIhAPFbIB+AACAA&#10;CAACgAAgAAjEFwHwt+KLL7QOCAACgAAgAAgAAoAA+FsgA4AAIAAIAAKAACAACMQXAfC34osvtA4I&#10;AAKAACAACAACgAD4WyADgAAgAAgAAoAAIAAIxBcBmfhbtxz1WehmJc+XVe+4FQyRz+342Ly/vjzd&#10;X2NBTcP+jx1unyg8fUNnbeaGmsJys1tUeSgULwSEOU+wNr28fr85kK0XzeUCshIoDGbzXxzuG6Lo&#10;Hjrbav5TTeEas5tH1kS1AIUCEBDDI7ayF9S0/kvhNpfz24A77giwAryNrza7r7nNq4UaoH9PL6z5&#10;k9nMkShgnggEQEdEgJS4IkIal1VuvhhEVXDhwnrHEFMMn13R5EjpTF55/Z7Ws4NCQ4uocOLwGame&#10;UTIu8kMdMv+W6D88TotBqyKRUWmNbS4vD6EDTosRL6TWm6xOD1XA63Ee3UfUVWl3tLmuCw9wwGn9&#10;yKDNpeDXYi6JYsFDlgw4GCWYiH2YXk1yfqnJeZVqxuO0mvRqQhrUeszpYYvDQIdJR4mKWt9oZ4mK&#10;12Vv2U2zGFVssgvKg19siK5XYa6bUY5APtVGQopu2g2ZQci7MC0OcqYW+86PFmJWI2Ix8+N1lx3z&#10;q2cIO+BpN5FarNIaLIwdQA17PR2NtBHR6BvZRgQ1foi0EvjHEZsR4eBIgB/jgSSPjsgQ/Ih4iTiF&#10;7KWG9ixytcZjvDMo0Sg9jeKmlW0h2erD8lFUOlPHQBA1ERWOaCyyKcwRKr+PJQ9po4yyQsHrCXm7&#10;rbVInlTqWgufJNHs5xcO3BYPWDfpDLsxahYX6EWqvJYHB6NEz2M3EJ4V1+m57rJuJP+g0mHdAR6X&#10;VU/OnPxO83VX2w5qahWShwFrrc6wD3uPdvXA34qSedxqyN8qNtoD/OPbt3n9Lbzm9W6sShfghJFq&#10;TnK9EuvmWz55z2O6XIV6o5XHme616vP5ZIlenLmOGakVV67W1E6v2WI09pDNyE+Fk0hH5Ad+FCLp&#10;aTMEL1z528HVhGtU8erF/lUKWg6h5Q9pZjUmJ2f/I6LCUYxFDlVk7m8NUJNopsHO3WqgnC20MA0y&#10;5X7GINtdiYuHoMtFFqUtMuxvSUWmb7qwVfxzJDmz4l++3trrpxffRAnhbwVudQhN23hzyAuvJUwK&#10;+Fsxkoab9m3bgvRX0N9CrthBA9vfwnnCMD3Iz6ZctEqVIE+FfHfW6JjtMUWuDjvPt48eIygCm5Ht&#10;lJ8MOiJb8CMSRXoG5FjL4Da8HSbN8/7DBLzAZbtxY9A+ltdjNxIrXtbJQ8SFIxqCnApzhEom8VvU&#10;YlahGD9x8njmP9j/uNHTUreizoJPuq+X5acIjWtsxpI1mzQqhbuh4kWTY0gommvcxMkTeLuBHyWH&#10;gDLjseLHCaoczYdPCcYR8NCtTHnguc07CP/bvXPNhk96+MVBOX7iJH6hkxwWMiFIef9TxT8dI57Y&#10;e2ctnjExoLhy6pLf/448MHY3/HZDywUW63xDjp0rSs9XHdxUkjFWfCcBJVNyV24m2z/dsMbQ0iMu&#10;zi/KzpKgGuiIXJg4NmNeSRku2I6tWw6cFQxn9g3amtYriuZkjWMNLC3/td/qHkgNHKoyZcYTxeTK&#10;NuCLqLBc0BsunXLzt4TGO/T1h9uJ2HaVZkHBpFCoKKfNeWYOXsBmWLdXWN6GCyzUHzEExkyemkXq&#10;u/tS/w+RdTs2Q6OtIjbY3Q0fHe68FlltKB0dAsqfZGdyrHbIhvjKKzOWbDtILqwDXCKf27p57e7p&#10;2M6q/LToqCNrKTPmvlRVTEiV+d3DXeLu2QynQ6gLCIwIAqmzKzYtxXuymA+c7Bfoss9++FRZzeJs&#10;8Q6C5qlA5yzkWCIqPCKojEwn4uEcGXqi68U3eLzFaCPcrbJ5BamhBzUua85TRPSH27Lnq06wo9FB&#10;LqFavisDfVcIelRT0u6OlLCUhxaXEf63Yt9601eRbI9F2hOUjy0CypT8X9YbSJeI3p4cOt34m9q/&#10;Fb+1rWTqsE1b2iOLSyhDsb7JNgiWIrbsg9YShcC4rAXPEnu3h4x7T/BaPF/PX3djD4XZuaDI9w19&#10;89dDV3SmbU+LcM4iKpwofOLY77CNUhxpE980csYtROIGVV5Oekq4esop0x4mQ/wsnx2DLY1wcEn+&#10;7wz3cxc+mhmW+0HDGTd9xixqe+zr85dgVpU8v1kEpuWv3kDG/xKniiePv/Ob9YqX315dELkY8Axb&#10;OX3GfEoyOs9fgiNFOUkG0BoCAWXGE8vL8Csj7q3v7D8bvKl/rfPwR5+Wht25wHvAt5PXOcta3ww6&#10;Z+TpP6LCScnB5PC3rvZf6ifYMx5tcIQfkj8IrMvZ7U8rkpQMTvZBoWCd5je2OvBhqnUvae4Pz/0g&#10;RMakTyfjvxTtnd2CIX3JDqRMx5dSsLq+Wo0Tf7qhdOajh37+/h+ee0AwfDPCQY75yfTHSYcLDEWE&#10;0EFxSSMwaday5YTWHGs+cIo7BfrOH9vzo00Vs0Me+VMpKovSq3rmF04LY3YjKixp4IZJXBTT0zB7&#10;jEP1W//s+vJcBO36zSjy065GUBGKJh6Bf9g7vqc2oVAqPbOxclGVDXe2Nlo/qBS+JyGObndf/w+w&#10;wSUOK6mUQqeKle+Tl47R/vb0vJx7o42RDzUiMBRS4TfQEQsElCmPLCxD98YUbpux5XjAWTlvpDyn&#10;zyFHfdGEnMLSiq02xemm6meLcpbWmM8IbF1EVDgWg5NwG0nhb0kYXyAt1ghY6oruu5NMbXxnekFp&#10;dVOO3oQddR58fa4qHhNtrMmH9mKPAHPlKviuYuw7gxYBgWRAQJn9dM1K4iS+cct+9r0xFJ7hWLiq&#10;KCuUa5CSv/YoSoznsh+kE6hatpaufcfRz4dMRIWTAdoQY0gKf8u/XyWOW74f+i+RAdZpU9LuElcH&#10;SkkEgaAkWEe36ErU2TE5QlJNEnMcLREggAwKAd8F82v6489VEXkX45S+AQwFiFuSIaBMnbWEuJrt&#10;tjR/epKOoyAi5fOXzxMTmDFWlf8L3ZZ99EsegtH3BHARFU4yqP3DSQp/S3EXMofEmK6ghADhD4R8&#10;P/SdI99FnJ5zX0wia5NWPkbDwG65ur4kx5mXdV9M/LbRgJpUxtjvMFauufXy27/73yJSqUVItD9Q&#10;AQxFhNBBcekjwFzNtu3ee7yPoDeCSHl6fKkPrNywg8g47cZOfBvmgdmICksfwYgpTA5/a1LBAvws&#10;GnfVv/j792FB6L3QToZ7jdYsIGERGk0FrnV9c5wQB5Xmmdkhd9FHEyryGOsNd+u2tVSM/LiMJdWU&#10;3edmQI1yML6ub46AoYgSPKgmfQTGZT+9mnj0jM59OnTqQPPNqmUzI0mOh1LV3T9v+SK8mXOdF3rD&#10;OFyRFZY+hBFSmBz+ljK1YB6RM1ehOGLvCJMpxzfYYT+CF83VhTmljhBLKC5HBHATc4wgHOXBDXfP&#10;Ro4DTF6afT2frF/x/y2uf5UK3fMnnY/JqWL/yQNm9GAFOOLJK0GjfmSpM5eRSX3x3Kd9eBrLsYsW&#10;P5IWIS7K1AcL5qM6mVlTJ4d9NiKiwhESIvniyeFvKRSpc16hHmY5uPvzi6GOFH0XP999ED9NjDZ9&#10;gOR5CgSKR+BGj6WJyJSrUhvWLstmP14hvhEomQgEho4bV2xW7AjII6/M+MXvmQea1n14ZhjZPXw9&#10;rW8ZD+EDU1dvXiYilWMiMIA+AYHhIcAk9T1kfOv9PYe+yBvGHr+qdKb4V7oiKjy8MUqottz8rSsD&#10;vWSkO/dDDyOSpwmnG7abmei/oGK+oZPm7Q2n8feq364YbvoACfERSIkCAfKhvZ2E811dH6MkmVHQ&#10;AVUQAj5P/yXxQKAY+VdfOvRY3aYlnDzyjB1QuJtqX3zHHmV6PdyZW9OAS0axof6XYCjEcwZKygsB&#10;ZfbiGj2R+7Th1Rc+fLJGTJZ47gjJI6Ol4VJ2kdUiKiwvLMNTKzd/C90sJCLdz7Vf6OWMTjm1ZNs+&#10;TK9R2KoWVTbzLW19Q2ea8XRNyNkSlw9XcanfEz78PjzKUGLYCFxzdTmJRvr6PeFCBMjOBF1z8s83&#10;3MffJnN3qbQ72kTl7hLd9bBHOwob8Hn6iFipc192/TMMg4dON/zyF6Vdy+vXFamCDRiyA29uI6JS&#10;3LbqisqG00Eu17WBXk8IhH3uL9+srKhGu54qrbHtT8N8h3GUsRJ0RHYMZ6Kfw72GhxY5FXl3FNbs&#10;crgDZsUh+3tvWOabNgScD0RUWHaYRU3wbfpDLTD/lug/vK42I3HpG324KXR5gwn1uuyNejUqoNab&#10;Wux0Ca/HeXSfAdVVqfVNdtf10AP0uiy1xCMh+DZYx4BE0QgiSwYcjBJKxD5MT3IEcbDWwsd4TtMD&#10;9C1lXBIaGUFApZCEtOw2aPELNejGhL6RV4xYrXm7rbXEM3qKXK2p3RPlEGRTLTFS5Gk3URxB/KrF&#10;nAJK53FaCTUmDEBjh4fHACAGezoaaTNBcM3wmdNfkv1XDvdRPqFDTPNiDEXMmZoY8Ic/jKTQEbmC&#10;HwP2dZjw+2bFBvvlUI0NWIllDNtsIsv8mUG7VI91cA1jRIWHPwSptsARKr+PJWlpu2k3kO9qBH2Z&#10;BvvNYKyRXcaYOZWcprWGfS1WITvOtMDfkdpgl8E8K2kORqsPgpznZzzq5jtMKyArjPDgwoBhfndc&#10;iDiP3aAWK3LRDlBq9UZailyYll+zuUrHKwlcKRAWFy3W5cJW8Xfl/xU5Z7sx7FDYJVmcuDbS4Mdg&#10;GMmjIzIEPwb8I5q43o1eaNCYnLzrF38naEHSRK976UkV5ZrmX/ZEVDhWA5FcOxyhugMRSFoblK+b&#10;+Xc4qwR/lyICwEEpckVuNIEUJZBjAD6An0AEoOuYI8DRaLnFb8UcD2gQEAAEAAFAABAABACBOCMA&#10;/lacAYbmAQFAABAABAABQGDUIwD+1qgXAQAAEAAEAAFAABAABOKMAPhbcQYYmgcEAAFAABAABACB&#10;UY8A+FujXgQAAEAAEAAEAAFAABCIMwLgb8UZYGgeEAAEAAFAABAABEY9AuBvjXoRAAAAAUAAEAAE&#10;AAFAIM4IBOTfinNf0DwgAAgAAoAAIAAIAAKjBQF2WlPId5o8XIdkicnDy8SNBKQocdhD0ukEYg/g&#10;JxL8ZO0b8p0mK2dhXIAAIAAIAAKAACAgUQQgfkuijAGyAAFAABAABAABQCBpEAB/K2lYCQMBBAAB&#10;QAAQAAQAAYkiAP6WRBkDZAECgAAgAAgAAoBA0iAA/lbSsBIGAggAAoAAIAAIAAISRQD8LYkyBsgC&#10;BAABQAAQAAQAgaRBQCb+1i1HfRa6WcnzZdU7bgVzw+d2fGzeX1+e7q+xoKZh/8cOty8s6/C6f6op&#10;JKqml9ebxdQJ2ygUiBIBYc4TrEUM2m8OZOtFc7mArAQKg9n8F4f7RjiybrgdnzTULCCq5hHSELZK&#10;uCZH+d/d5nJ+VaZ/LaxpMH/cenaQB6cQdQMMAa8MrDa7r7nNq0N3jkSqsOZPZjNHqEY5z0IPH3RE&#10;+uIhZBWzys0Xg6gPLlxY7xhiiuEzZENNIaVIyCru4ddWvIJv6KyNNRGHLix9GIdNIUrGRX6oJebf&#10;Ev2Hx2kxaFXkkFVaY5vLy0PogNNixAup9Sar00MV8HqcR/cRdVXaHW2u64ID9LSbtLkKdS3mHEBl&#10;vC5LrVql0jZ2ePi6khhMMuBglIgh9mF6Ncn5pSbnVaoZj9Nq0qsJaVDrMWcAjwY6TDpKVNT6RjtL&#10;VLwue8tuA+IyVbHJLigPZCMaPdaBC5K321qrUah0pg5cNpL1GyEpIhUN/zK12Hc0mNdddoxmTa7W&#10;1E7rLxtsdpmQpoDpQqU1WBhTgDPS09FI2xGNvpFtR1Djh0hDgX8cyYk/y0cI/FgOJHl0RIbgR8RI&#10;ZEWRvdTQLkOu1niMdwYlGqWnUdy0si0kW3dYzge/Vbzusm4k7DPnE1LtiIYjj8IcofL7WPKQNhem&#10;JXmnxVzBgJMzIhKRWgufJNGyIjRles9jOjQHFBvsl5m2vU4T3qIO65a8xyUPDkapJh67gdTcVZjr&#10;JqsNv0pzeTRg1ZPTJq+o3L7uattBzasCxqIbq1QhWTK0+Wd9b4dJg36rxLqFXfYoByiVaiMlRd4B&#10;ay3BH7a/RYBAqSH6U64OO8+vdpSmE/wVYgfZjnqjlcef7rXq8/nEiV6fuY4ZKXdwROeGkQI/VsJ2&#10;PZl0RG7gR8VET5sheOHK3xKuI1yjilcv9i9R0NoVrY9IM6sxOQN01euxG9VosYpve5B/YHy4kKod&#10;1bAkW0nm/hY9iWYa7OxZlzDTpLOFVqVGu+B2FGkgcAcqaJeC/hNXbkjTLGz6JcPqpLYXN13YKv4J&#10;0j895+utvX5u3LQbMkP4W4H7HEFztrcbI/bHWNtphJCRXoIs/O/oBHPEpIjmT5C/hVAmFjmEL1X7&#10;/2/v2oOius747YYyRoFsmVJZSaqDVEwGoxFqpsaJm6iYDNFxJGhShRqcTkw0zcjIGiwxiaUaXWc7&#10;jo+YP2Aohho1yzASGllDJBk1I100ClPcBCg0sEtCh/CSGCObnnPv3Xt372vvsneXvZePf2LgnO+e&#10;8/se53de36kfFJnosHoXVAfpzqLMWIy+e2HGrsCFz/fDBv74bINTS2M+oi7wx6tBzzBH+EZLgcUL&#10;NLf8PbuZgAt8Z7e8yRs3KV7FD5V99UUFAoWZpWXuODveDkV2PY5RqeT8FhV80c/U+xKmMv/j/Y87&#10;PdX7Nu6zEciMXs9NjxHrV3TSmm0laInCVbb5pdKmEa/TXO6OunerXIQhc/3iFJ/a+gcfzSCIlrLD&#10;Vde8ywu2An4ZfgR0Sb/Leoz8bNOJuhtCp37E2qSLmfv83iMk/3Yd3bb7wx7WHG631b1f5kKTtqeW&#10;pEzxqq+LezBjBSpeVnby2kD4+zpJvqhLWbweOSnWy+dXvxoV7rVu5po9b1F7xq6yN3ZXd3k780jT&#10;0Y3ZnQU1JWuToscJWkzapr2U/JaybebqHji3xwESfGScljWh1aKTlq/NxVbddGD/2S9FjzO7hxoq&#10;iollvtFPn779jfy5cb7t18XMfzyLmtl6/wy1XE/94yZ+4bnr/1ySgwvaGlu+ETh6PaHghPzjauNb&#10;YoCMfHHyMGJLaEKcuTIjXgo23awl65fgAg3mXadZe3O3XT5lQwJmLJj1S19QoqanLcKz7YbK0439&#10;IVcIfCBgBKISZqZQ/u7qHbgVWPXopMy8AnKB3VX2fl3bbbq2u/PiqYvYmhbMSuS4yPSHlmIqUGs5&#10;fTUQbhdYsyZ7ad00faLwvMobGV3SmkM11NzahxK5XfV7d1QmW48WpOuDQVKX9OTLBVmkYVW9W9fh&#10;/6pNMB9TXV3wEdWpjGpw3OLNNOOpOis6aey3193I3bl6jnyCwJmaxhm3/2GuUO0pyfMX8emZSrEM&#10;tNny4QxUcjjLu4caqy0NJN3KXZ4RJ92pKSlLniJ3K1y2U5fb6CB6u+3iObQ4RhDJqffHcJqui9Un&#10;4l81Wa92TTpCHk41jvNb7tHBfmoNxJConxaokJiHV+eS/Js4U1x6maJQHvJtmJc6g2cNNBVwWa9+&#10;BdYQKNoyy9/9tuNSO1k2IT42SrySLib9hYNmihJ5VihHWspfK/o869ihtTODjm76R1avpWNFcUXD&#10;EDAuVhXgIzJtOfKKTUlZ+Ry5cCs6aXT3fFZpfdjPygXdMffI9c9qR/NLDz0bADnDwTpePy1oB408&#10;cKVbpI0OIzKO16aQDgUGSB4AusRZC6gjfrZzF+kljZFuRwf5q3g9P74nzJxHEvL25q4+tSl4ErSX&#10;0X7a04/O5tIj//1n51uuLzp78ZDqHulua8YVpyL+xvOQX8yc9wBpDW1dfUC4/OMbeAkygpN0y5D/&#10;3Eqf/Vy+MH36lt3UEWByV/Fa4/HXiolX3tmSEbglCLRUlzx/Bb122tbZC1uKDETgI4HbdcTU0CU9&#10;viEX3xdxHTj+wZeeRX22eXin+KNsvysXuAJeS97lyP3kb7x9RrHe0tNjGSsjEYOXcg3RBt/6fqB3&#10;gMREcIDkocUeAutwdJNpRdz/6/zCSQZ4SdLdOzAMU1zljE8JSe6RphN/OdCERRnzX858YBwGHTUj&#10;mTr/RTS3deMjend6O9tI+q5P1N8r3sj+gWHgW0ro0FcGuRtobsDOmF9SuDzJr0ZjMrYcLDRiIS1l&#10;2Qsfrf3te28/P1f0BGeADY76VfJjFOHyxIoABWi0OPiIqhUbv2jdBtJlLp44e4PNrEX1Ce8U/7xk&#10;82LOQS2Om6LEWlVlO5fNKOhZ8cQsv07KVqamxzn+5KsaXtHGB4BT5ALA7j7IayMbQxFP+560sFv9&#10;7eQIOzX+vqnimLT3A9+SB3HoSv3H3voNTXpR3r0qy9ZVBXhsRtf+/7FV/J6EvPa4+gduIdl3h/up&#10;dczYhPu8D8tzhPT1A9+Sh6u8Ujg1IhnBM/c1uFB+PVuDzEkz2lXc+h517xiRtOR5qdPHe0ZeqqGe&#10;WCGvM1ovBT6iag3rYh55OhefQ3U1WKobfTbKBU/Kczo70nRwWWzqE9mbDzQQLRWFzy1LzdlZdZPL&#10;2wQRGrpRd8JpNO9YN0citKoaW6nGa4JvaVY70DE+ArZ9y+6/h0ptfM+MjOzCilRTqfWCo+b1Jw2h&#10;GGVBBaFGoL0i+9eUOqkI7kBMyzHo/Pv2FXMkJ9g+7WJuXfHvKoa6/SAfEFAhAro5z+7cRG7Dl+//&#10;wPueIlp/anr6xWW+l/Q5HYxJ33HhJ5TC0F7jSaBqO5C943jTgD8gbn/5wfEDqYUHFdru9/e5iPu7&#10;JvgWu14lD1/3rYFe6oC1Z8NINy1+Np1TWkrE7PhYTQAmD6bILMXJd/rTTxf25681zlFk/4jeTY6K&#10;jU+Q0Xnpo9wyBEARjIAn/5Ynn5brfPvwtADnvu6uqu2mxucLyNSLIUrfIL25PNl0CT6ido3r4hat&#10;Ia9mu2wnPmJSHZEn5dM3LJdzMCPakP5M/v4znpc8/F/Zdvf8c3/xqPngC8FuRKgWe23Qh3tRLCRV&#10;MIoSAvg/YcXsHjK3EZn756P9g6M8AX1dzdRlqUQ98C3Vmrpow+86Oy5Rf5yXcj/mbVGxeiqlyHDf&#10;IP8w6XddzdSLY0JXK7SHTth6xOTTQjcNd528GUCuu4Emy9Ztd195562/imRTC6IP7FkFgZvLQchV&#10;e1XwEbVrkCCYq9lsqqMATsp7+h83d9PuI/hdFsLPlW10cXjXYeJIsFlaVI27NvhWfMZKOj2i7dN/&#10;f+NXIQx/YlOGJKQtXYjr0Sd4BEUYMpc+NN2vcCigMgRud1xvpC7DeVLdejKuEZJHdjIXpU2XSFWg&#10;MhQioblMPi1XRdFLx+2yjoMQd1yfHNpBn5GfkrSmkA793Ayo4+yfu+P6eWquxc18O06BWqkGPqIB&#10;TU6Z8+wW8tEzT+7TkRtnT/xYsG6h/I18jILugeUbVmExEle23T2f7N3z6dLDSmRpUTHy2uBburiM&#10;5WTOXII4b2/1kybHPdRqP4+LpuWzu9TRibNSSAGODid3ScOz/sFPhapixUPTaQRwiMGpTQkC5cGl&#10;79l4Moa0X+r4lnsF0bPgIZAKFTANFgEmn5aroXCPjOMghLvnw+KN/8o6+Cp9eo9NOq/IruLAtbNV&#10;ZFo+/rMTwXZV7fXBR9SuQdz+uIXrqIy+NpT7tB+nsYxetfoRfYBdo1/dIGanzEwQnIIO3Sw3V6bs&#10;PpqfpkiWlgCbF0HFtcG3kN0s+RP9MEtN5cdfS20pur/+uLIG30X0SR/AbGY7zl/v9q3uWf8wbli3&#10;SDJzfQSpFZoiE4E7PbYKMlMuepfa68qMJwy1n7/OSSvuWfDICngWKLNFk70Yyqf1dil+K7q2cFVx&#10;lfQrOiONlo17OTsUuqRn9jBvNAW2L8mFHs3Jj1lq8W+NhXvXBZbNUftqBB/Rgo6ZjL61lmPvnar9&#10;dB73ObsAOmnIXvgbAbo1dLPM9GpbVsmmyU62MJTMa4/e/47cJyCl3qvutJK7yJLvVXse14T3qiNX&#10;x4ItE3+vWqwjct6rpl9aFbAZjb3FK1/bYYsDUu9V04+FE4a88laxt+fx+fp0Y5HNyX/Pmn3KGtHo&#10;K8MCnZfzXvUVKo0qQWSZ7d/JBzCYkmEDP5hGMnU15iPqAl8RDZJC+upNOPcp/pF4Hl7qe2OD9UUG&#10;Isf3cWuqwg/O+pI8QSdFz9I7m686f1CuI5EoiWNUauNbTmseZRl5Vicf3uFWqwk/vyESpseGqcfJ&#10;BcgWKYsO097hleZnhnxrNz+sR5h+NR0vmAFS0KuFNOGh5sKmggLBlSPkdTZkLUeuCLj9D904pZPv&#10;gD1MjsGGrdZuzYaJcFkRFaMx/JmlrTzfosCntCNEuYab8RqY0WIXY2OM9om0vNJmHuVixhjedVcq&#10;EjgvWvAaG/685YoAowuR64cLfKWarykfURv4SimR8UTCYKoflJBKjY9GU7nd1yNwVEwX8jIJsoVy&#10;SVSY8g6J+q9SnZtoOWrmW2POKxZqiBSPg2NOe7nJiAoYTaXVjF2MDTsunDGjugajqcIuzqnHnLYi&#10;NKAai6wOZHioltVkNEhNsidand7f1268oBVBKV54SYOriEHPLWVsCT4BAllIdaWZGk2JTFO5+HA6&#10;1l1fhOh7psnaigdsis2LkfVIsoRg2hIeK2IJDXbVN+v5LkmDT2rJ25eHHfWkJ4tSMZIv0TMrKlYg&#10;ymU+52CZmfdfOQaAhoFaRrx0rAgGZLG64QFfyZZryEfUB75SihxrLcX3zfyt47JzGMZrUGQ+Z87L&#10;oSOkT3u8IjDthpz/CE60lOpSpMhRJ99i9oZ4mptttv8osNDlqLcyYyrNz8xnqusxi/L3gwJ6KcnY&#10;uKTNX8WJ/rsm44Wo5oUVj3TwX2uev+fnDXnmM1YrS8clNDdIWgNF8jNNpTUSZH2i9a/M90NuRcwS&#10;NdeXjWa77zoUtZrI/szOycvhq5ZrCOIWk2ftcFpfFA7+7G8ROau0WmsnRNEhB18ZG+FI0YiPqBN8&#10;RTRKrlNmljr87OGQi1JeLknG0QteMxmmMez6tLi7yd6pUKSLEySEY1Q/Q82gEEEJnpl/+wtJ8PdI&#10;RAA0GIlaUVubwIomUGMAPoA/gQjApxVHgOPRWrmfqDhOIBAQAAQAAUAAEAAEAAGFEAC+pRCQIAYQ&#10;AAQAAUAAEAAEAAERBIBvgWkAAoAAIAAIAAKAACAQWgSAb4UWX5AOCAACgAAgAAgAAoAA8C2wAUAA&#10;EAAEAAFAABAABEKLAPCt0OIL0gEBQAAQAAQAAUAAEPDJBwFwAAKAACAACAACgAAgAAgogoB3mi3I&#10;v6UIpBEhBJL3RIQaVN4IsKIJVCCAD+BPIALwacUR4Hg05DhVHGEQCAgAAoAAIAAIAAKAgA8CcH4L&#10;DAIQAAQAAUAAEAAEAIHQIgB8K7T4gnRAABAABAABQAAQAAT+D6I4Ju6RlkSGAAAAAElFTkSuQmCC&#10;UEsBAi0AFAAGAAgAAAAhABEPwAsVAQAARwIAABMAAAAAAAAAAAAAAAAAAAAAAFtDb250ZW50X1R5&#10;cGVzXS54bWxQSwECLQAUAAYACAAAACEAOP0h/9YAAACUAQAACwAAAAAAAAAAAAAAAABGAQAAX3Jl&#10;bHMvLnJlbHNQSwECLQAUAAYACAAAACEADp5BdhoDAAAkCQAADgAAAAAAAAAAAAAAAABFAgAAZHJz&#10;L2Uyb0RvYy54bWxQSwECLQAUAAYACAAAACEACmj3/MgAAAClAQAAGQAAAAAAAAAAAAAAAACLBQAA&#10;ZHJzL19yZWxzL2Uyb0RvYy54bWwucmVsc1BLAQItABQABgAIAAAAIQB9WC5q3wAAAAgBAAAPAAAA&#10;AAAAAAAAAAAAAIoGAABkcnMvZG93bnJldi54bWxQSwECLQAUAAYACAAAACEA8HSqK8p9AACoQQ8A&#10;FAAAAAAAAAAAAAAAAACWBwAAZHJzL21lZGlhL2ltYWdlMS5lbWZQSwECLQAKAAAAAAAAACEAr5Md&#10;x1/dAABf3QAAFAAAAAAAAAAAAAAAAACShQAAZHJzL21lZGlhL2ltYWdlMi5wbmdQSwUGAAAAAAcA&#10;BwC+AQAAI2MBAAAA&#10;">
                <v:shape id="Grafik 52" o:spid="_x0000_s1027" type="#_x0000_t75" style="position:absolute;left:9569;width:39452;height:285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XWcDCAAAA2wAAAA8AAABkcnMvZG93bnJldi54bWxEj0FrAjEUhO9C/0N4hd4064LFrkYRQeml&#10;iNqLt8fmuYluXpZNXLf/3hQEj8PMfMPMl72rRUdtsJ4VjEcZCOLSa8uVgt/jZjgFESKyxtozKfij&#10;AMvF22COhfZ33lN3iJVIEA4FKjAxNoWUoTTkMIx8Q5y8s28dxiTbSuoW7wnuapln2ad0aDktGGxo&#10;bai8Hm5OgbTddpP/yK/+ZiYlxcvuhPas1Md7v5qBiNTHV/jZ/tYKJjn8f0k/QC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El1nAwgAAANsAAAAPAAAAAAAAAAAAAAAAAJ8C&#10;AABkcnMvZG93bnJldi54bWxQSwUGAAAAAAQABAD3AAAAjgMAAAAA&#10;">
                  <v:imagedata r:id="rId39" o:title=""/>
                  <v:path arrowok="t"/>
                </v:shape>
                <v:shape id="Grafik 60" o:spid="_x0000_s1028" type="#_x0000_t75" style="position:absolute;top:28920;width:33369;height:181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08PK9AAAA2wAAAA8AAABkcnMvZG93bnJldi54bWxET0sKwjAQ3QveIYzgRjTVRdFqFD8oIm6s&#10;HmBoxrbYTEoTtd7eLASXj/dfrFpTiRc1rrSsYDyKQBBnVpecK7hd98MpCOeRNVaWScGHHKyW3c4C&#10;E23ffKFX6nMRQtglqKDwvk6kdFlBBt3I1sSBu9vGoA+wyaVu8B3CTSUnURRLgyWHhgJr2haUPdKn&#10;UWDi5+x8koOpO+S7tb5uMNt9YqX6vXY9B+Gp9X/xz33UCuKwPnwJP0Auv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WHTw8r0AAADbAAAADwAAAAAAAAAAAAAAAACfAgAAZHJz&#10;L2Rvd25yZXYueG1sUEsFBgAAAAAEAAQA9wAAAIkDAAAAAA==&#10;">
                  <v:imagedata r:id="rId40" o:title=""/>
                  <v:path arrowok="t"/>
                </v:shape>
                <w10:wrap type="tight" anchorx="margin"/>
              </v:group>
            </w:pict>
          </mc:Fallback>
        </mc:AlternateContent>
      </w:r>
      <w:r w:rsidR="001B4956" w:rsidRPr="004E17BD">
        <w:rPr>
          <w:rFonts w:ascii="Arial" w:hAnsi="Arial" w:cs="Arial"/>
          <w:b/>
          <w:bCs/>
          <w:sz w:val="20"/>
        </w:rPr>
        <w:t xml:space="preserve">Abb. </w:t>
      </w:r>
      <w:r w:rsidR="001B4956" w:rsidRPr="004E17BD">
        <w:rPr>
          <w:rFonts w:ascii="Arial" w:hAnsi="Arial" w:cs="Arial"/>
          <w:b/>
          <w:bCs/>
          <w:sz w:val="20"/>
        </w:rPr>
        <w:fldChar w:fldCharType="begin"/>
      </w:r>
      <w:r w:rsidR="001B4956" w:rsidRPr="004E17BD">
        <w:rPr>
          <w:rFonts w:ascii="Arial" w:hAnsi="Arial" w:cs="Arial"/>
          <w:b/>
          <w:bCs/>
          <w:sz w:val="20"/>
        </w:rPr>
        <w:instrText xml:space="preserve"> SEQ Abbildung \* ARABIC </w:instrText>
      </w:r>
      <w:r w:rsidR="001B4956" w:rsidRPr="004E17BD">
        <w:rPr>
          <w:rFonts w:ascii="Arial" w:hAnsi="Arial" w:cs="Arial"/>
          <w:b/>
          <w:bCs/>
          <w:sz w:val="20"/>
        </w:rPr>
        <w:fldChar w:fldCharType="separate"/>
      </w:r>
      <w:r w:rsidR="00576F31">
        <w:rPr>
          <w:rFonts w:ascii="Arial" w:hAnsi="Arial" w:cs="Arial"/>
          <w:b/>
          <w:bCs/>
          <w:noProof/>
          <w:sz w:val="20"/>
        </w:rPr>
        <w:t>3</w:t>
      </w:r>
      <w:r w:rsidR="001B4956" w:rsidRPr="004E17BD">
        <w:rPr>
          <w:rFonts w:ascii="Arial" w:hAnsi="Arial" w:cs="Arial"/>
          <w:b/>
          <w:bCs/>
          <w:sz w:val="20"/>
        </w:rPr>
        <w:fldChar w:fldCharType="end"/>
      </w:r>
      <w:r w:rsidR="001B4956" w:rsidRPr="004E17BD">
        <w:rPr>
          <w:rFonts w:ascii="Arial" w:hAnsi="Arial" w:cs="Arial"/>
          <w:b/>
          <w:bCs/>
          <w:sz w:val="20"/>
        </w:rPr>
        <w:t xml:space="preserve">: </w:t>
      </w:r>
      <w:r w:rsidR="000B0B9F">
        <w:rPr>
          <w:rFonts w:ascii="Arial" w:hAnsi="Arial" w:cs="Arial"/>
          <w:b/>
          <w:bCs/>
          <w:sz w:val="20"/>
        </w:rPr>
        <w:t>LE</w:t>
      </w:r>
      <w:r w:rsidR="001B4956">
        <w:rPr>
          <w:rFonts w:ascii="Arial" w:hAnsi="Arial" w:cs="Arial"/>
          <w:b/>
          <w:bCs/>
          <w:sz w:val="20"/>
        </w:rPr>
        <w:t>D-Balken Jumper-Stellung</w:t>
      </w:r>
      <w:bookmarkEnd w:id="14"/>
    </w:p>
    <w:p w14:paraId="546031C9" w14:textId="77777777" w:rsidR="00500D00" w:rsidRPr="00500D00" w:rsidRDefault="00A80486" w:rsidP="00500D00">
      <w:pPr>
        <w:pStyle w:val="Listenabsatz"/>
        <w:autoSpaceDE w:val="0"/>
        <w:autoSpaceDN w:val="0"/>
        <w:adjustRightInd w:val="0"/>
        <w:spacing w:before="360" w:after="240"/>
        <w:ind w:left="0"/>
        <w:contextualSpacing w:val="0"/>
        <w:rPr>
          <w:rFonts w:ascii="Arial" w:eastAsia="Calibri" w:hAnsi="Arial" w:cs="Arial"/>
          <w:szCs w:val="24"/>
          <w:lang w:eastAsia="de-AT"/>
        </w:rPr>
      </w:pPr>
      <w:r>
        <w:rPr>
          <w:rFonts w:ascii="Arial" w:eastAsia="Calibri" w:hAnsi="Arial" w:cs="Arial"/>
          <w:szCs w:val="24"/>
          <w:lang w:eastAsia="de-AT"/>
        </w:rPr>
        <w:t>Die Anzeige ist mit 10 hellgrünen LED, V</w:t>
      </w:r>
      <w:r w:rsidRPr="00A80486">
        <w:rPr>
          <w:rFonts w:ascii="Arial" w:eastAsia="Calibri" w:hAnsi="Arial" w:cs="Arial"/>
          <w:szCs w:val="24"/>
          <w:vertAlign w:val="subscript"/>
          <w:lang w:eastAsia="de-AT"/>
        </w:rPr>
        <w:t>32</w:t>
      </w:r>
      <w:r>
        <w:rPr>
          <w:rFonts w:ascii="Arial" w:eastAsia="Calibri" w:hAnsi="Arial" w:cs="Arial"/>
          <w:szCs w:val="24"/>
          <w:lang w:eastAsia="de-AT"/>
        </w:rPr>
        <w:t xml:space="preserve"> bis V</w:t>
      </w:r>
      <w:r w:rsidRPr="00A80486">
        <w:rPr>
          <w:rFonts w:ascii="Arial" w:eastAsia="Calibri" w:hAnsi="Arial" w:cs="Arial"/>
          <w:szCs w:val="24"/>
          <w:vertAlign w:val="subscript"/>
          <w:lang w:eastAsia="de-AT"/>
        </w:rPr>
        <w:t>41</w:t>
      </w:r>
      <w:r>
        <w:rPr>
          <w:rFonts w:ascii="Arial" w:eastAsia="Calibri" w:hAnsi="Arial" w:cs="Arial"/>
          <w:szCs w:val="24"/>
          <w:lang w:eastAsia="de-AT"/>
        </w:rPr>
        <w:t xml:space="preserve">, </w:t>
      </w:r>
      <w:r w:rsidR="00500D00" w:rsidRPr="00500D00">
        <w:rPr>
          <w:rFonts w:ascii="Arial" w:eastAsia="Calibri" w:hAnsi="Arial" w:cs="Arial"/>
          <w:szCs w:val="24"/>
          <w:lang w:eastAsia="de-AT"/>
        </w:rPr>
        <w:t>aufgebaut, die wie bei der Sieben</w:t>
      </w:r>
      <w:r>
        <w:rPr>
          <w:rFonts w:ascii="Arial" w:eastAsia="Calibri" w:hAnsi="Arial" w:cs="Arial"/>
          <w:szCs w:val="24"/>
          <w:lang w:eastAsia="de-AT"/>
        </w:rPr>
        <w:softHyphen/>
      </w:r>
      <w:r w:rsidR="00500D00" w:rsidRPr="00500D00">
        <w:rPr>
          <w:rFonts w:ascii="Arial" w:eastAsia="Calibri" w:hAnsi="Arial" w:cs="Arial"/>
          <w:szCs w:val="24"/>
          <w:lang w:eastAsia="de-AT"/>
        </w:rPr>
        <w:t>seg</w:t>
      </w:r>
      <w:r>
        <w:rPr>
          <w:rFonts w:ascii="Arial" w:eastAsia="Calibri" w:hAnsi="Arial" w:cs="Arial"/>
          <w:szCs w:val="24"/>
          <w:lang w:eastAsia="de-AT"/>
        </w:rPr>
        <w:softHyphen/>
      </w:r>
      <w:r w:rsidR="00500D00" w:rsidRPr="00500D00">
        <w:rPr>
          <w:rFonts w:ascii="Arial" w:eastAsia="Calibri" w:hAnsi="Arial" w:cs="Arial"/>
          <w:szCs w:val="24"/>
          <w:lang w:eastAsia="de-AT"/>
        </w:rPr>
        <w:t>mentanzeige einzeln</w:t>
      </w:r>
      <w:r w:rsidR="00500D00">
        <w:rPr>
          <w:rFonts w:ascii="Arial" w:eastAsia="Calibri" w:hAnsi="Arial" w:cs="Arial"/>
          <w:szCs w:val="24"/>
          <w:lang w:eastAsia="de-AT"/>
        </w:rPr>
        <w:t xml:space="preserve"> </w:t>
      </w:r>
      <w:r w:rsidR="00500D00" w:rsidRPr="00500D00">
        <w:rPr>
          <w:rFonts w:ascii="Arial" w:eastAsia="Calibri" w:hAnsi="Arial" w:cs="Arial"/>
          <w:szCs w:val="24"/>
          <w:lang w:eastAsia="de-AT"/>
        </w:rPr>
        <w:t>geschaltet werden können. Über die Leitungen von Port-D bzw. Port-B werden die LED des</w:t>
      </w:r>
      <w:r w:rsidR="00500D00">
        <w:rPr>
          <w:rFonts w:ascii="Arial" w:eastAsia="Calibri" w:hAnsi="Arial" w:cs="Arial"/>
          <w:szCs w:val="24"/>
          <w:lang w:eastAsia="de-AT"/>
        </w:rPr>
        <w:t xml:space="preserve"> </w:t>
      </w:r>
      <w:r w:rsidR="00500D00" w:rsidRPr="00500D00">
        <w:rPr>
          <w:rFonts w:ascii="Arial" w:eastAsia="Calibri" w:hAnsi="Arial" w:cs="Arial"/>
          <w:szCs w:val="24"/>
          <w:lang w:eastAsia="de-AT"/>
        </w:rPr>
        <w:t xml:space="preserve">LED-Balkens L-aktiv (sink </w:t>
      </w:r>
      <w:proofErr w:type="spellStart"/>
      <w:r w:rsidR="00500D00" w:rsidRPr="00500D00">
        <w:rPr>
          <w:rFonts w:ascii="Arial" w:eastAsia="Calibri" w:hAnsi="Arial" w:cs="Arial"/>
          <w:szCs w:val="24"/>
          <w:lang w:eastAsia="de-AT"/>
        </w:rPr>
        <w:t>driver</w:t>
      </w:r>
      <w:proofErr w:type="spellEnd"/>
      <w:r w:rsidR="00500D00" w:rsidRPr="00500D00">
        <w:rPr>
          <w:rFonts w:ascii="Arial" w:eastAsia="Calibri" w:hAnsi="Arial" w:cs="Arial"/>
          <w:szCs w:val="24"/>
          <w:lang w:eastAsia="de-AT"/>
        </w:rPr>
        <w:t>) gesteuert.</w:t>
      </w:r>
    </w:p>
    <w:p w14:paraId="0962D5BF" w14:textId="77777777" w:rsidR="00496336" w:rsidRDefault="00496336" w:rsidP="00496336">
      <w:pPr>
        <w:pStyle w:val="Listenabsatz"/>
        <w:autoSpaceDE w:val="0"/>
        <w:autoSpaceDN w:val="0"/>
        <w:adjustRightInd w:val="0"/>
        <w:spacing w:before="360" w:after="240"/>
        <w:ind w:left="0"/>
        <w:contextualSpacing w:val="0"/>
        <w:jc w:val="center"/>
        <w:rPr>
          <w:rFonts w:ascii="Arial" w:eastAsia="Calibri" w:hAnsi="Arial" w:cs="Arial"/>
          <w:szCs w:val="24"/>
          <w:lang w:eastAsia="de-AT"/>
        </w:rPr>
      </w:pPr>
    </w:p>
    <w:p w14:paraId="2FAEBF2E" w14:textId="77777777" w:rsidR="00500D00" w:rsidRDefault="00500D00" w:rsidP="0085238C">
      <w:pPr>
        <w:pStyle w:val="Listenabsatz"/>
        <w:spacing w:before="360" w:after="240"/>
        <w:ind w:left="0"/>
        <w:contextualSpacing w:val="0"/>
        <w:jc w:val="center"/>
        <w:rPr>
          <w:rFonts w:ascii="Arial" w:hAnsi="Arial" w:cs="Arial"/>
          <w:b/>
          <w:bCs/>
          <w:sz w:val="20"/>
        </w:rPr>
      </w:pPr>
    </w:p>
    <w:p w14:paraId="5DE9036D" w14:textId="77777777" w:rsidR="00500D00" w:rsidRDefault="00500D00" w:rsidP="0085238C">
      <w:pPr>
        <w:pStyle w:val="Listenabsatz"/>
        <w:spacing w:before="360" w:after="240"/>
        <w:ind w:left="0"/>
        <w:contextualSpacing w:val="0"/>
        <w:jc w:val="center"/>
        <w:rPr>
          <w:rFonts w:ascii="Arial" w:hAnsi="Arial" w:cs="Arial"/>
          <w:b/>
          <w:bCs/>
          <w:sz w:val="20"/>
        </w:rPr>
      </w:pPr>
    </w:p>
    <w:p w14:paraId="4F3563E2" w14:textId="77777777" w:rsidR="00500D00" w:rsidRDefault="00500D00" w:rsidP="0085238C">
      <w:pPr>
        <w:pStyle w:val="Listenabsatz"/>
        <w:spacing w:before="360" w:after="240"/>
        <w:ind w:left="0"/>
        <w:contextualSpacing w:val="0"/>
        <w:jc w:val="center"/>
        <w:rPr>
          <w:rFonts w:ascii="Arial" w:hAnsi="Arial" w:cs="Arial"/>
          <w:b/>
          <w:bCs/>
          <w:sz w:val="20"/>
        </w:rPr>
      </w:pPr>
    </w:p>
    <w:p w14:paraId="4E45B589" w14:textId="77777777" w:rsidR="00A80486" w:rsidRDefault="00A80486" w:rsidP="0085238C">
      <w:pPr>
        <w:pStyle w:val="Listenabsatz"/>
        <w:spacing w:before="360" w:after="240"/>
        <w:ind w:left="0"/>
        <w:contextualSpacing w:val="0"/>
        <w:jc w:val="center"/>
        <w:rPr>
          <w:rFonts w:ascii="Arial" w:hAnsi="Arial" w:cs="Arial"/>
          <w:b/>
          <w:bCs/>
          <w:sz w:val="20"/>
        </w:rPr>
      </w:pPr>
    </w:p>
    <w:p w14:paraId="635219D7" w14:textId="77777777" w:rsidR="00751488" w:rsidRDefault="00496336" w:rsidP="00A80486">
      <w:pPr>
        <w:pStyle w:val="Listenabsatz"/>
        <w:spacing w:before="360" w:after="240"/>
        <w:ind w:left="0"/>
        <w:contextualSpacing w:val="0"/>
        <w:jc w:val="center"/>
        <w:rPr>
          <w:rFonts w:ascii="Arial" w:hAnsi="Arial" w:cs="Arial"/>
          <w:b/>
          <w:szCs w:val="24"/>
        </w:rPr>
      </w:pPr>
      <w:bookmarkStart w:id="15" w:name="_Toc402865097"/>
      <w:r w:rsidRPr="004E17BD">
        <w:rPr>
          <w:rFonts w:ascii="Arial" w:hAnsi="Arial" w:cs="Arial"/>
          <w:b/>
          <w:bCs/>
          <w:sz w:val="20"/>
        </w:rPr>
        <w:t xml:space="preserve">Abb. </w:t>
      </w:r>
      <w:r w:rsidRPr="004E17BD">
        <w:rPr>
          <w:rFonts w:ascii="Arial" w:hAnsi="Arial" w:cs="Arial"/>
          <w:b/>
          <w:bCs/>
          <w:sz w:val="20"/>
        </w:rPr>
        <w:fldChar w:fldCharType="begin"/>
      </w:r>
      <w:r w:rsidRPr="004E17BD">
        <w:rPr>
          <w:rFonts w:ascii="Arial" w:hAnsi="Arial" w:cs="Arial"/>
          <w:b/>
          <w:bCs/>
          <w:sz w:val="20"/>
        </w:rPr>
        <w:instrText xml:space="preserve"> SEQ Abbildung \* ARABIC </w:instrText>
      </w:r>
      <w:r w:rsidRPr="004E17BD">
        <w:rPr>
          <w:rFonts w:ascii="Arial" w:hAnsi="Arial" w:cs="Arial"/>
          <w:b/>
          <w:bCs/>
          <w:sz w:val="20"/>
        </w:rPr>
        <w:fldChar w:fldCharType="separate"/>
      </w:r>
      <w:r w:rsidR="00576F31">
        <w:rPr>
          <w:rFonts w:ascii="Arial" w:hAnsi="Arial" w:cs="Arial"/>
          <w:b/>
          <w:bCs/>
          <w:noProof/>
          <w:sz w:val="20"/>
        </w:rPr>
        <w:t>4</w:t>
      </w:r>
      <w:r w:rsidRPr="004E17BD">
        <w:rPr>
          <w:rFonts w:ascii="Arial" w:hAnsi="Arial" w:cs="Arial"/>
          <w:b/>
          <w:bCs/>
          <w:sz w:val="20"/>
        </w:rPr>
        <w:fldChar w:fldCharType="end"/>
      </w:r>
      <w:r w:rsidRPr="004E17BD">
        <w:rPr>
          <w:rFonts w:ascii="Arial" w:hAnsi="Arial" w:cs="Arial"/>
          <w:b/>
          <w:bCs/>
          <w:sz w:val="20"/>
        </w:rPr>
        <w:t xml:space="preserve">: </w:t>
      </w:r>
      <w:r w:rsidR="000B0B9F">
        <w:rPr>
          <w:rFonts w:ascii="Arial" w:hAnsi="Arial" w:cs="Arial"/>
          <w:b/>
          <w:bCs/>
          <w:sz w:val="20"/>
        </w:rPr>
        <w:t>LE</w:t>
      </w:r>
      <w:r w:rsidR="00B749B6">
        <w:rPr>
          <w:rFonts w:ascii="Arial" w:hAnsi="Arial" w:cs="Arial"/>
          <w:b/>
          <w:bCs/>
          <w:sz w:val="20"/>
        </w:rPr>
        <w:t>D-Balken</w:t>
      </w:r>
      <w:r>
        <w:rPr>
          <w:rFonts w:ascii="Arial" w:hAnsi="Arial" w:cs="Arial"/>
          <w:b/>
          <w:bCs/>
          <w:sz w:val="20"/>
        </w:rPr>
        <w:t xml:space="preserve"> </w:t>
      </w:r>
      <w:r w:rsidR="0085238C">
        <w:rPr>
          <w:rFonts w:ascii="Arial" w:hAnsi="Arial" w:cs="Arial"/>
          <w:b/>
          <w:bCs/>
          <w:sz w:val="20"/>
        </w:rPr>
        <w:t>Schaltung</w:t>
      </w:r>
      <w:r w:rsidR="00500D00">
        <w:rPr>
          <w:rFonts w:ascii="Arial" w:hAnsi="Arial" w:cs="Arial"/>
          <w:b/>
          <w:bCs/>
          <w:sz w:val="20"/>
        </w:rPr>
        <w:t xml:space="preserve"> und Pin-Belegung</w:t>
      </w:r>
      <w:bookmarkEnd w:id="15"/>
      <w:r w:rsidR="00751488">
        <w:rPr>
          <w:rFonts w:ascii="Arial" w:hAnsi="Arial" w:cs="Arial"/>
          <w:b/>
          <w:szCs w:val="24"/>
        </w:rPr>
        <w:br w:type="page"/>
      </w:r>
    </w:p>
    <w:p w14:paraId="5FB63B79" w14:textId="77777777" w:rsidR="00C5607E" w:rsidRPr="005D099B" w:rsidRDefault="00C5607E" w:rsidP="000F71C3">
      <w:pPr>
        <w:pStyle w:val="Listenabsatz"/>
        <w:numPr>
          <w:ilvl w:val="2"/>
          <w:numId w:val="26"/>
        </w:numPr>
        <w:spacing w:before="360" w:after="240"/>
        <w:ind w:left="1134" w:hanging="1134"/>
        <w:contextualSpacing w:val="0"/>
        <w:outlineLvl w:val="2"/>
        <w:rPr>
          <w:rFonts w:ascii="Arial" w:hAnsi="Arial" w:cs="Arial"/>
          <w:b/>
          <w:szCs w:val="24"/>
        </w:rPr>
      </w:pPr>
      <w:bookmarkStart w:id="16" w:name="_Toc402865032"/>
      <w:r w:rsidRPr="005D099B">
        <w:rPr>
          <w:rFonts w:ascii="Arial" w:hAnsi="Arial" w:cs="Arial"/>
          <w:b/>
          <w:szCs w:val="24"/>
        </w:rPr>
        <w:lastRenderedPageBreak/>
        <w:t>7-Segment-Anzeige</w:t>
      </w:r>
      <w:bookmarkEnd w:id="16"/>
    </w:p>
    <w:p w14:paraId="6D148026" w14:textId="77777777" w:rsidR="00E95088" w:rsidRDefault="00E95088" w:rsidP="00496336">
      <w:pPr>
        <w:pStyle w:val="Listenabsatz"/>
        <w:autoSpaceDE w:val="0"/>
        <w:autoSpaceDN w:val="0"/>
        <w:adjustRightInd w:val="0"/>
        <w:spacing w:before="360" w:after="240"/>
        <w:ind w:left="0"/>
        <w:contextualSpacing w:val="0"/>
        <w:rPr>
          <w:rFonts w:ascii="Arial" w:eastAsia="Calibri" w:hAnsi="Arial" w:cs="Arial"/>
          <w:szCs w:val="24"/>
          <w:lang w:eastAsia="de-AT"/>
        </w:rPr>
      </w:pPr>
      <w:r w:rsidRPr="00E95088">
        <w:rPr>
          <w:rFonts w:ascii="Arial" w:eastAsia="Calibri" w:hAnsi="Arial" w:cs="Arial"/>
          <w:szCs w:val="24"/>
          <w:lang w:eastAsia="de-AT"/>
        </w:rPr>
        <w:t>Die Spannungsversorgung +5V für die Dioden der Siebensegmentanzeige wird entweder</w:t>
      </w:r>
      <w:r>
        <w:rPr>
          <w:rFonts w:ascii="Arial" w:eastAsia="Calibri" w:hAnsi="Arial" w:cs="Arial"/>
          <w:szCs w:val="24"/>
          <w:lang w:eastAsia="de-AT"/>
        </w:rPr>
        <w:t xml:space="preserve"> </w:t>
      </w:r>
      <w:r w:rsidRPr="00E95088">
        <w:rPr>
          <w:rFonts w:ascii="Arial" w:eastAsia="Calibri" w:hAnsi="Arial" w:cs="Arial"/>
          <w:szCs w:val="24"/>
          <w:lang w:eastAsia="de-AT"/>
        </w:rPr>
        <w:t>dauerhaft X</w:t>
      </w:r>
      <w:r w:rsidRPr="00A80486">
        <w:rPr>
          <w:rFonts w:ascii="Arial" w:eastAsia="Calibri" w:hAnsi="Arial" w:cs="Arial"/>
          <w:szCs w:val="24"/>
          <w:vertAlign w:val="subscript"/>
          <w:lang w:eastAsia="de-AT"/>
        </w:rPr>
        <w:t>12</w:t>
      </w:r>
      <w:r w:rsidRPr="00E95088">
        <w:rPr>
          <w:rFonts w:ascii="Arial" w:eastAsia="Calibri" w:hAnsi="Arial" w:cs="Arial"/>
          <w:szCs w:val="24"/>
          <w:lang w:eastAsia="de-AT"/>
        </w:rPr>
        <w:t>/4-6 oder programm-gesteuert, geschaltet X</w:t>
      </w:r>
      <w:r w:rsidRPr="00A80486">
        <w:rPr>
          <w:rFonts w:ascii="Arial" w:eastAsia="Calibri" w:hAnsi="Arial" w:cs="Arial"/>
          <w:szCs w:val="24"/>
          <w:vertAlign w:val="subscript"/>
          <w:lang w:eastAsia="de-AT"/>
        </w:rPr>
        <w:t>12</w:t>
      </w:r>
      <w:r w:rsidRPr="00E95088">
        <w:rPr>
          <w:rFonts w:ascii="Arial" w:eastAsia="Calibri" w:hAnsi="Arial" w:cs="Arial"/>
          <w:szCs w:val="24"/>
          <w:lang w:eastAsia="de-AT"/>
        </w:rPr>
        <w:t>/5-6 z.B. für Multiplex-Betrieb</w:t>
      </w:r>
      <w:r>
        <w:rPr>
          <w:rFonts w:ascii="Arial" w:eastAsia="Calibri" w:hAnsi="Arial" w:cs="Arial"/>
          <w:szCs w:val="24"/>
          <w:lang w:eastAsia="de-AT"/>
        </w:rPr>
        <w:t xml:space="preserve"> </w:t>
      </w:r>
      <w:r w:rsidRPr="00E95088">
        <w:rPr>
          <w:rFonts w:ascii="Arial" w:eastAsia="Calibri" w:hAnsi="Arial" w:cs="Arial"/>
          <w:szCs w:val="24"/>
          <w:lang w:eastAsia="de-AT"/>
        </w:rPr>
        <w:t>zugeführt. Der Schalttransistor V</w:t>
      </w:r>
      <w:r w:rsidRPr="00A80486">
        <w:rPr>
          <w:rFonts w:ascii="Arial" w:eastAsia="Calibri" w:hAnsi="Arial" w:cs="Arial"/>
          <w:szCs w:val="24"/>
          <w:vertAlign w:val="subscript"/>
          <w:lang w:eastAsia="de-AT"/>
        </w:rPr>
        <w:t>9</w:t>
      </w:r>
      <w:r w:rsidR="00A80486">
        <w:rPr>
          <w:rFonts w:ascii="Arial" w:eastAsia="Calibri" w:hAnsi="Arial" w:cs="Arial"/>
          <w:szCs w:val="24"/>
          <w:lang w:eastAsia="de-AT"/>
        </w:rPr>
        <w:t xml:space="preserve">, ebenso ein </w:t>
      </w:r>
      <w:r w:rsidRPr="00E95088">
        <w:rPr>
          <w:rFonts w:ascii="Arial" w:eastAsia="Calibri" w:hAnsi="Arial" w:cs="Arial"/>
          <w:szCs w:val="24"/>
          <w:lang w:eastAsia="de-AT"/>
        </w:rPr>
        <w:t>FDV340</w:t>
      </w:r>
      <w:r w:rsidR="00A80486">
        <w:rPr>
          <w:rFonts w:ascii="Arial" w:eastAsia="Calibri" w:hAnsi="Arial" w:cs="Arial"/>
          <w:szCs w:val="24"/>
          <w:lang w:eastAsia="de-AT"/>
        </w:rPr>
        <w:t>P,</w:t>
      </w:r>
      <w:r w:rsidRPr="00E95088">
        <w:rPr>
          <w:rFonts w:ascii="Arial" w:eastAsia="Calibri" w:hAnsi="Arial" w:cs="Arial"/>
          <w:szCs w:val="24"/>
          <w:lang w:eastAsia="de-AT"/>
        </w:rPr>
        <w:t xml:space="preserve"> ist ein selbstsperrender p-Kanal MOSFET und</w:t>
      </w:r>
      <w:r>
        <w:rPr>
          <w:rFonts w:ascii="Arial" w:eastAsia="Calibri" w:hAnsi="Arial" w:cs="Arial"/>
          <w:szCs w:val="24"/>
          <w:lang w:eastAsia="de-AT"/>
        </w:rPr>
        <w:t xml:space="preserve"> </w:t>
      </w:r>
      <w:r w:rsidRPr="00E95088">
        <w:rPr>
          <w:rFonts w:ascii="Arial" w:eastAsia="Calibri" w:hAnsi="Arial" w:cs="Arial"/>
          <w:szCs w:val="24"/>
          <w:lang w:eastAsia="de-AT"/>
        </w:rPr>
        <w:t>leitet bei L-Signal auf der Leitung IO10/PB2/SS/10.</w:t>
      </w:r>
    </w:p>
    <w:p w14:paraId="468520EC" w14:textId="77777777" w:rsidR="009B1B28" w:rsidRDefault="00496336" w:rsidP="000F71C3">
      <w:pPr>
        <w:pStyle w:val="Listenabsatz"/>
        <w:autoSpaceDE w:val="0"/>
        <w:autoSpaceDN w:val="0"/>
        <w:adjustRightInd w:val="0"/>
        <w:spacing w:before="360" w:after="240"/>
        <w:contextualSpacing w:val="0"/>
        <w:rPr>
          <w:rFonts w:ascii="Arial" w:eastAsia="Calibri" w:hAnsi="Arial" w:cs="Arial"/>
          <w:szCs w:val="24"/>
          <w:lang w:eastAsia="de-AT"/>
        </w:rPr>
      </w:pPr>
      <w:r>
        <w:rPr>
          <w:rFonts w:ascii="Arial" w:eastAsia="Calibri" w:hAnsi="Arial" w:cs="Arial"/>
          <w:noProof/>
          <w:szCs w:val="24"/>
          <w:lang w:val="de-AT" w:eastAsia="de-AT"/>
        </w:rPr>
        <mc:AlternateContent>
          <mc:Choice Requires="wpg">
            <w:drawing>
              <wp:anchor distT="0" distB="0" distL="114300" distR="114300" simplePos="0" relativeHeight="251580928" behindDoc="0" locked="0" layoutInCell="1" allowOverlap="1" wp14:anchorId="17BA3DCB" wp14:editId="5EE15C00">
                <wp:simplePos x="0" y="0"/>
                <wp:positionH relativeFrom="column">
                  <wp:posOffset>244269</wp:posOffset>
                </wp:positionH>
                <wp:positionV relativeFrom="paragraph">
                  <wp:posOffset>26315</wp:posOffset>
                </wp:positionV>
                <wp:extent cx="6007100" cy="1169670"/>
                <wp:effectExtent l="0" t="0" r="0" b="0"/>
                <wp:wrapTight wrapText="bothSides">
                  <wp:wrapPolygon edited="0">
                    <wp:start x="0" y="0"/>
                    <wp:lineTo x="0" y="21107"/>
                    <wp:lineTo x="21509" y="21107"/>
                    <wp:lineTo x="21509" y="5629"/>
                    <wp:lineTo x="6028" y="5629"/>
                    <wp:lineTo x="6028" y="0"/>
                    <wp:lineTo x="0" y="0"/>
                  </wp:wrapPolygon>
                </wp:wrapTight>
                <wp:docPr id="40" name="Gruppieren 40"/>
                <wp:cNvGraphicFramePr/>
                <a:graphic xmlns:a="http://schemas.openxmlformats.org/drawingml/2006/main">
                  <a:graphicData uri="http://schemas.microsoft.com/office/word/2010/wordprocessingGroup">
                    <wpg:wgp>
                      <wpg:cNvGrpSpPr/>
                      <wpg:grpSpPr>
                        <a:xfrm>
                          <a:off x="0" y="0"/>
                          <a:ext cx="6007100" cy="1169670"/>
                          <a:chOff x="0" y="0"/>
                          <a:chExt cx="6007669" cy="1169718"/>
                        </a:xfrm>
                      </wpg:grpSpPr>
                      <pic:pic xmlns:pic="http://schemas.openxmlformats.org/drawingml/2006/picture">
                        <pic:nvPicPr>
                          <pic:cNvPr id="22" name="Grafik 22"/>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1685499" y="320723"/>
                            <a:ext cx="2159000" cy="848995"/>
                          </a:xfrm>
                          <a:prstGeom prst="rect">
                            <a:avLst/>
                          </a:prstGeom>
                          <a:noFill/>
                          <a:ln>
                            <a:noFill/>
                          </a:ln>
                        </pic:spPr>
                      </pic:pic>
                      <pic:pic xmlns:pic="http://schemas.openxmlformats.org/drawingml/2006/picture">
                        <pic:nvPicPr>
                          <pic:cNvPr id="28" name="Grafik 28"/>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3848669" y="320723"/>
                            <a:ext cx="2159000" cy="848995"/>
                          </a:xfrm>
                          <a:prstGeom prst="rect">
                            <a:avLst/>
                          </a:prstGeom>
                          <a:noFill/>
                          <a:ln>
                            <a:noFill/>
                          </a:ln>
                        </pic:spPr>
                      </pic:pic>
                      <pic:pic xmlns:pic="http://schemas.openxmlformats.org/drawingml/2006/picture">
                        <pic:nvPicPr>
                          <pic:cNvPr id="39" name="Grafik 3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664970" cy="1169035"/>
                          </a:xfrm>
                          <a:prstGeom prst="rect">
                            <a:avLst/>
                          </a:prstGeom>
                        </pic:spPr>
                      </pic:pic>
                    </wpg:wgp>
                  </a:graphicData>
                </a:graphic>
              </wp:anchor>
            </w:drawing>
          </mc:Choice>
          <mc:Fallback>
            <w:pict>
              <v:group w14:anchorId="437B7CB7" id="Gruppieren 40" o:spid="_x0000_s1026" style="position:absolute;margin-left:19.25pt;margin-top:2.05pt;width:473pt;height:92.1pt;z-index:251580928" coordsize="60076,11697"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oIWoI1AwAAXgwAAA4AAABkcnMvZTJvRG9jLnhtbOxX&#10;227bMAx9H7B/MPye+hLHjo0mRZe0wYBdgl0+QJFlW6gtCZKctBj276NkJ2kuwIbsKUAf6lKURJGH&#10;PBJze/fc1M6aSEU5m7jBje86hGGeU1ZO3J8/Hgdj11EasRzVnJGJ+0KUezd9/+52IzIS8orXOZEO&#10;GGEq24iJW2ktMs9TuCINUjdcEAaTBZcN0jCUpZdLtAHrTe2Fvh97Gy5zITkmSoF23k26U2u/KAjW&#10;X4tCEe3UExd80/Yr7Xdlvt70FmWlRKKiuHcDXeBFgyiDQ3em5kgjp5X0xFRDseSKF/oG88bjRUEx&#10;sTFANIF/FM1C8lbYWMpsU4odTADtEU4Xm8Vf1kvp0HziRgAPQw3kaCFbISiRhDmgBIQ2osxg4UKK&#10;72Ipe0XZjUzQz4VszH8Ix3m22L7ssCXP2sGgjH0/CXw4A8NcEMRpnPTo4wpSdLIPVw+vdsZxut+Z&#10;BGPjlbc92DP+7dwRFGfw14MF0glYfy8q2KVbSdzeSPNPNhokn1oxgLwKpOmK1lS/2BqFDBqn2HpJ&#10;8VJ2gz3uYbjHHRX0yQEFRGd2mEXdFmRC+sTxk3IYn1WIleReCahuwNJicbjcM8OD81Y1FY+0rk2a&#10;jNxHBkw4qqQz4HRVOue4bQjTHe0kqSFIzlRFhXIdmZFmRaCK5Mc8sESAvH9S2hxnKsBS4Vc4vvf9&#10;NPwwmI382SDyk4fBfRolg8R/SCI/GgezYPbb7A6irFUE4kX1XNDeV9CeeHu27vsbomOUZaazRpb/&#10;XdWAQ7Z6ti5CIRlIjK9K4m+AKqwDWUuicWXEApDr9bB4N2Fh3iNrQFdAEGe1+cxzIBJqNbdgHBEk&#10;iMejKIWKBioMQz8JhyaHHVKGK2EwSv0tV8bROE1HBwUP1SCVXhDeOEYA1MFnexBaA+hdlNslxjDj&#10;Jvf2jJodKCAco7GRGN97EULpShCE62ESvDXbG6xjkr0nTFquk0mhzem2TN+YBJV8xKQhsMO+DW9M&#10;OtssXfgmDeFuOmASKOD2uF4mDa+ZSZe+Q+aiP+IL9F+nrVkQx1EK3diuNfOH//XenH1MbJMGTax9&#10;efuG23TJr8cgv/5ZMP0DAAD//wMAUEsDBBQABgAIAAAAIQBmCYWDzwAAACkCAAAZAAAAZHJzL19y&#10;ZWxzL2Uyb0RvYy54bWwucmVsc7yRwWoCMRCG7wXfIczdze4KUopZL0XwWvQBhmQ2G7qZhCSKvn0D&#10;paCg9OZxZvi//4PZbC9+FmdK2QVW0DUtCGIdjGOr4HjYLd9B5IJscA5MCq6UYTss3jZfNGOpoTy5&#10;mEWlcFYwlRI/pMx6Io+5CZG4XsaQPJY6Jisj6m+0JPu2Xct0y4Dhjin2RkHamxWIwzXW5v/ZYRyd&#10;ps+gT564PKiQztfuCsRkqSjwZBz+LldNZAvysUP/Goe+IT8+c+he49D9Oci7Bw8/AAAA//8DAFBL&#10;AwQKAAAAAAAAACEAuNvBFgE5AAABOQAAFAAAAGRycy9tZWRpYS9pbWFnZTMucG5niVBORw0KGgoA&#10;AAANSUhEUgAAAUYAAADlCAIAAACgSslTAAAAAXNSR0IArs4c6QAAOLtJREFUeF7tnQe0FUXy8BUj&#10;mBVFUTFhQsWIOYsIGDCirIkVwwoYUDFjxAyLAXVVBBSXFQMusigoIuaMWURUxISiYgDF/P9+Wh91&#10;2p65Mz3h3jf33u7zzjtzp6urq2u6OlRXVc/3f6XTCSecMN+8FAHmnrXmmmsmRajwXbp0sSqaNGlS&#10;KWyLLbaYZm2++eZmQX1/xx13WAgvvvji1ORR0J0PHjIdB1588UX5QG+88YZgOP300+XN559/buJs&#10;0aIFLzt37pyuokqWevzxx6UJ3377LfWuttpqPM+ZM0do4Ll///48TJ48medbb71Vu+hFF100a/bP&#10;wb9GClFLD3BkiSWWkBa99NJL06ZNq6XW1W1bGJ2feeYZmr/hhhu+9tpryPOVV17Jz88++2yFFVZQ&#10;tqyxxhoffvjhIYccMmLEiOLzaocddpgwYQJ0LrXUUrNmzRKCzTlpgw024M16663n2JbaFGkaP3Lk&#10;SGWBuTpw5EteYPNXJL3//vt5Eax4KkL4/Lvssksiyrfeeusnn3ySIhtvvPFVV13Fw4wZM5o1a6ZI&#10;evfu/cEHH/ztb3/7z3/+kwhzAwLDBJHhn376ScigCfw/9dRTlapLL73UkcL5ZXIPTSeeeOJ1110n&#10;WRFgjjUBttZaa2nnc0RIxxL8LLyHDx9u1vXyyy9vttlmEeQ1b96c7y0AO++886OPPsqDImThfeih&#10;h5oI+/bt26dPn0TtVWylWPTf//7XnT+pIXfffXdzXE+NxyxYGcqbNm26/fbbUy/zKmvOJk2afP/9&#10;97H0s1jdaaedABs9evRee+1lwiPS/fr1O//88y+44IJYPMUBWHzxxWn4p59++vrrr++xxx4Qtu++&#10;+8onYE8xaNCgc845h2dEffXVVxeyWXj37HVmSBNqci+tjaLHaJunTJlijiOV2UvTtw42khIW+tLM&#10;ZWNvfZqvvvrKLPXzzz+XdcvHapbqzCqY+sw3J598stKjm1uBN+m899575eUDDzxQqtXvvfeefqaI&#10;RkVLoBQ87bTTAIPtZWVO7shlREakwTxmzBhtqegI9tlnH5FnswOX2ktHKXWqVz2mHDeX39ZEWhmR&#10;3nHHHc2OKIStu+665sv111/f7CKiBNptt93MlzNnzgx26B9++CH3vqUI3333XWpcdNFF5c3vv//e&#10;qNEf2zT5iTxb9LC5lawbb7zRyrr77rt5f/XVVwdZwft33nkn9H2wabdHJoGvAZGO/qbKqzoVabiz&#10;zjrrKBc6duyoz5URafk8VHrPPffI83HHHcfPgw46SH4ecMAB/OzRo4f8fP7554VCS6Tl5bBhwwTs&#10;lltukTfRnz9Lrog0aeGFF2ZFoHzTFvGGhQM/77//fpMYnrt27Spgzz33nEUnP9nvKGFvv/22Jf9Z&#10;aKaso0ijMT06kDJWrcWDmK+44opo5OYsDWQQA29MzsO0+hVpGMGm2uo3/GxYkTY/sIq0CEDr1q1D&#10;RXrllVeWUr/++qslYHn1RROPiPTll18udaE1WGCBBXQQ4UE2MqQVV1zREmnOWhTVs88+O3DgQP1p&#10;ivRbb72lDZG9Yuwghb5Dhz/Byc8XXnhB8TuKtA6dZsfIi43BzsZizV2kl1566SAG3rRt2xYkmlW4&#10;Qyy2VaF0my9FBZI9ab90R8UxSSxw9+7dY2ESASAkwL/66qsRpVCKLrjgggDI/3KnM844Q3StuvC2&#10;akTbzK7betmtW7dT5iWOW5G6IJ1vvvlmq1at5P2///1vzpxi2wIl55577vXXX29C8rNNmzZIdWzx&#10;qgBA+/XNN9+g5LOGADT848ePHzx4cGwrKnqIZWpB7rrrLpTYEfSho9ZTeA4kLXV3bMNMgMMPPxwM&#10;sUXoLgpDh5PzwFIJRYO5afzll19i8ccCQKc5DAfhUYqyuWW2BEzmzAqks846qxRVnAazyT/++OPN&#10;syhZhw+Yl9DfPvTQQ0E6tTOwm0Dx5tIQmcmtEUTUJVtuuaULhmqBkfN2M73yyiuOxFdUpKGJNZhS&#10;duedd1rHSJqFPD/22GP6U8+WHFsVBEPntOqqq8YWf+qppxSGZWEpqUY5ZDYE/WoF5szvvvuOo45F&#10;FlnEXHjHtqh8ACj5vvjiC1QDN9xwg1nL3nvvrTPMww8/TJacylgJLS7nTEOHDj3ssMPciUS1bp5C&#10;U3C//faLnhvckdcGpKtIJzU84GwwlEGswfSsGwDm3lDMpjzfd999nTp1ys5ucxIuhW3bbbd9+umn&#10;TakOJe+aa64xh5vKHIHOnj2bY9sff/wxOyvywnDMMcf861//srBdcsklundg+xcxHDMUHnnkkXkR&#10;U0t4ggcc1tlNRGNdRTopv9gMlCrSs2dPUySiMSPPnLknrT0U/thjj3WxVdpmm21MqY6u+uyzz0ZL&#10;kYI8pjIpteeee7oX1/UYI6ZaGrkXzx1SttnYaYkZjySGTjV1YutkWs5nJwAdh9XdWedXkaFYLAcY&#10;JYFhJcInNpOcjGy00UaxGKJOQThOjC9fAoKTj2gVH1utWOTIcwSSjz76SDCwHHXXVYpBP8lUkwaL&#10;iy1xdEJ1FFtv6Lm06LQ1bbLJJoKHY9dgjehFyPryyy+DWXPnzo0lIDWAaLzN4gsttJC+Oe+88yx6&#10;2KcI8G233WZlYePF+1Ln0lIKqykpFUHwhRdeWOqLoFeXgo4a79RsKVNB8xCr1CSBlp7alQOlNN5R&#10;BqEU5jRVtkNJ00033RRbBKkOHktqqQ4dOsTOz9h7suh1qcskhu0fM3aswowjpQgF45JLLik2xtGJ&#10;gXbq1KkKo6TK6bQkfUm/HDJkiIVwlVVWkbUrilAGEc1F01vWDTz7ZOZbk7do+H/77Td9A1U6YaLe&#10;Nu1nzNaxZ5aVyCOPPIJONNhqecMmWaYgs9cGecvnViNfzeXMFqW3/Kx2g9CVVlopukepDXIpg9AY&#10;kY7rsT7fcyAfDjiKdGxl1S7SKGjxIyzVzO22205Np9LYeJdpjeHRqt9vbAcVAExl3JlmWZvGVkEf&#10;ckTOCUUsNhcAVBXBGl0W3pTC/hmVqhTHJ5Fnkhg/18bCW/ylSyUXf+kyWhQ6dpR6AzMjN7gIgMBw&#10;AuzCqLXXXtsdp0KiOIhFzhYsBebQIqZBqNbrItJ4gIBw1113pZQ8a1LnEE7F5KXlSRLbwIYF4GwS&#10;msVtA90Qz2zrQknSJqcxCG3YRtZk7WowwJmEewM5pedDLrfcctFFcP0HjHM4d8wYJEkXQXEQUUrl&#10;J5FCTugJJhHpoM1ZKDCH8EoYABgUyk+et9pqK3kWg18FUy0j9kLurGgoSMzyRCfSrl07pUECeIRK&#10;tRfphvpSIfXiqyTfAz/YpGSJUzGBL0oVFEMajKiSYpaQGiTCv4SW5dyBXLQyWMglRa7Ovaa4ikiP&#10;GjUqVIatl6a3GVk69/KMUZrQI6YmJm1YpAke4vskpbmS8KgbhU5ZemjSY9QgMbEiPb9p1OHC4iww&#10;1olOFlRVV1Zt0ejK4v6aNBHQg7k0NEgAHh2s2QgIgVgmRQu8RhRgEcGZmYmBU1/sfHCr1M6XCD8q&#10;+qBtIyKNzwx4XGz4zf7JsIJIi0kfz4g0sR94lhgmMnVrwm5c7NKwnDe98RLRX1ZgFiByLkisIrV9&#10;5ifHqwzNm266aegeLVbjXVaaQ5CjYqnkKFiQuvSs7n//+18WkuTgjX5gIll++eV5KcfXqZNawrKn&#10;VSQykYpJebqk4f7MrhC6l3bBL0hQCMvGW2Zp8XUhBTGoCQrniC74Kwmj/qqYNpn1ZlePzc9gUBmx&#10;ZnwV3wak2sUNqzJUVaAWbDZEa/Xggw+2b98+Y42Irizg2YMxYC+zzDKcV+PSxL4xI2ZOxeleIGEA&#10;Ajlks5pgm5fFIyV6lk5KMOsF9c2GpRI7QWYt3qtBnomWk3DpbDhIh+4CktKQCzzyLPowVl6WURNn&#10;+MGDd60UE1o11ijKIZa0JFoZU8nBstx1aXBS3fhlr5EoKPKNRTVK586OUzBYLorWciBFLfnO0hDA&#10;KMP4RVLjP5452YqgTXX1hDdL0YTci6glbwrFB8SoeBfFX7qUFjSXwa9oSD7++GNpLyoo2fXlktiW&#10;t2zZElQsQcFvBfrJUsUWW2yhOnnk2QxmkgVtjmXZC7AeIUGqoOXZDFYTrAvraNHwqS1wjvQkRaXz&#10;M+p6DfmSFEk0fCMspaMTPn35Vlk/2IhGRGOZn13cRRKxhc0h4VbRcuce7lfVYwWU50QsMoGnT5/O&#10;z8aNG6fGkFdBfB/E5FPjQOWFWfE0YrSLTlBgORhyiYGX89y/RFKE9AlWkklL1SE8rgT4t7Pj4zys&#10;CM3nbAITA8K2cSRZDnoaEVU0OhFJw9pO4MgBNcRPdgm5XA6iPU7PAUcO4DaDSwlzY6H8zPGrQ4KY&#10;F8uxcEjjL/31118j5OwPUc+wpCyC467jB/ZgdcUBjsTx4kBpX8AuyjkFMacYaIIBp3gZGnjD0TQg&#10;jUhLtxCzHo7IoYwzj2rsK0S9M6/LoAn8NJWK8iZ48sTezGR6xshBrAyDnzAvfgYxayzOjFXgH1I+&#10;sjPSRvHLLruMIzQxesuOrRwYsK7FhkcOIxU/P2XqJstMvGFssjpnKFXpRVrQMXLAMkYasYOpxqSB&#10;kyQWR69evbQVpaLDiMJZE23n81Rj26uOZrR32tPwqOeZFLzOjlAqBJyhdRlH23LzRydebZTc38bl&#10;UGSZSaKaBN3pgxRmFWkdPJ544gkEOzqqZrkZlBQ/rmp4z3P1lxRk+kKPosE36CjCRytxaERHURUD&#10;KygAsNNMWruHT8oBosFgZiNSytJp7NixPJMIGCwWppIIfiJBV1hvyw0hRU5MvMgzrTBvNSPQjUWz&#10;uydcbg3GDoZjDwxrKxaMNpfvJAIMN0UmCYUnaCWydKgxNqdHaBNUhtFzFL/f5MKrBkcidqAi0uPG&#10;jeM/XY4oizwQL1nIQ5gluiNjLlqxBqfZhQBaQXdiJxthN+aCR2ByE2lwIcyMLngOVJFUI8wnnXQS&#10;3GTlTFweFVRRqIR6C9E68z4EDvmqVJXg3kuKA4lZsfYuDvyZ39DRmkF/ZQeE4WR1rZssnU4Whucp&#10;0kKHSHUVrcB1pW3GsjzqqKNcVBEY2Yvfr5fqLL3Ql7U4EKrxduRSo9gA3Tj6oNuU5IgUqcZo0SlA&#10;qSPGcoLpJYxJLwBASYaxhzgq5TjKlrOtVY9bIhNi7GS2BP+2qm/YvAYQPhnfslLpwAMPjG1po1ir&#10;dOogqAUJFxA67rLLLusiqyjrNEBcLBENCMDMTFBxrBEIaskVav/85z8dicF3gitgOG/IrlNFxx78&#10;Co5kxIIFMau+ILZsNIBec2dWkRFndHH20nJ8KOGoxW+Mn2ynNc5RWQmoAHKM9vHuLpWISxtLQ/zC&#10;m2DokuRCTUzHGCMRbAmYXCrJgRtSXcBTfpNmOcHq37+/3BoR9NcPbSCqVzwQ4W9BbAxjP3NtANAJ&#10;cdIgGCNJrhOiXQysGFe6XEtoMgFHrvIdqgcxuwR7EPLwAI1YOJflmju88FmgcpCDGOCsG9FXoAzH&#10;egxRCtufMDUhWjU2t0Ih7ivYxso6HN4JZ3lGuSrP4v1D22VOoFeZ3C9sM2uJMFwp6YEkic5F4iCX&#10;CaZm2shyGKmxkrQOZT5W2LEtjZ+lQ1E0bdqUGRufNfq0nusGIQlth05SjhkKmPDm/eSTTzQYOkHw&#10;2RuLtgx/PXYcVpKo9Pg/BbPMG2QK2NLaIAnrY+L7BtvC7il3X7eG4hijFVKjiS2GhHagg3HeTqDY&#10;eMJi99LRAHKxSwSMXESqAOuttx4/6yQEAmf1NDbH4AcZP5Zjcek0jsDRYPmGQICq0FC+ZjhBxwt0&#10;inxlvLJUb/xk8agvVaTLFQIBNzEuZI9YgeP6jw4p9Eqn+PHGQ3gO1CsHsH1gx4fKFmF2mpznMSrl&#10;wtvkM8bxpKAJm8JwH4KEvPPJcyAvDqCj1SDKeeEsCB5sn9jPfvvtt0yEKXxschBpGMENmlwpXOoC&#10;2tjb6hqKlUFPLKVE1WOmAkzVY5ZOstTF9w3Vrnqol00my9HULUWphlm4lVJjswoGMbvcbS5I0Hhf&#10;e+218ozGyuppZdF4hzab5TcxqyJO/CEORVReLKsYHvw6zGTewKrvIYZliL/6vGIfJZeK6LEMxFbS&#10;Mw6tgjcSsJlQYcGzpUGDBoUSE8TsHnmOY1Sr15k/ifgd3/xctCAgidaTIdLE1gNM1GMRiStd8iIp&#10;Fg9Wn1ASCib3iYVmSeBozcKoRs66gsBePZa7eiyi5wj/HdVjoV9WkFuWM3JfB45QN/w1AXnLLbfE&#10;9jFHAPN+6egiyoGU90vHDwkGBD1b/dqCBcmFVoyuIu6UphTH3dhyJao3NTALb1YyUBXEwHtyQ7M4&#10;l8Y21szCJhS7miAw5k0Ex9ZLIVLTWeGCMkKxo8te75NPPhm8AERv20iKHzu/iCJCcJbLaHVo1lp4&#10;g0gH5yE6AN0AkcY5N2krQuExm8F1DBMJjlQx72OhjjkNB1qmoTHmMWz99E0l4njTeMzZSo0xMv5F&#10;HGIJdxBpx4EtO1jsLM0kQ2J9ZdZlzdJkiXNljc3SufTUUCSpb9tw+eIySye660/RRszSZtVy0QIR&#10;/13ocYTRWVricJBwB5JJgqkFw015aZ69VWKWZvrFQqNUGFpzluZcmrjk1vdGx4bwFGqWFgo5HsTb&#10;Xqmt+VmazsT8Uw6RZp4ZPXp06lkakjDgxeBPaEN/ge86D6jKsOeji8t7LvrkJi2kWm8FcmyLyyyN&#10;PBObFX17MJSKYy1BMBy8Wd7yHqMsLFuxY0fzJwdXkETfowdiVYbPBvtBJFww+Fk6ZLiMnaVd9tK1&#10;N0s7TiwpwG688Ub6YupZWoVWpYI34sJBMukRm+qkc3UQD2/Muy8lihDynKLtpYqIMJMkmJ/ciWUu&#10;HBBp+cl7lyvj8znESj0+1UDB0F10DbSrgE3gxEH82CVx3sMb7j/AZFJ6vKaJEydyTSpXuiLVSRtC&#10;HEIpIgOQJjaVrECZKnOcn1lmE62BKvBuCg0AzL4v6QU1XqTnQ+liJvP2UytLb0LkG2iW+Ev36NEj&#10;adfx8Ck4YKpOZU+LB7XefWci5Dsi1VwiJz6YLkn8ZIlDyEnSzTff3L17965du4r2h0MszMv3339/&#10;XRS4IIyGYYeMJQlLa+q1YiqdeeaZ0sGaN2/O7Yg8JLiOMsclRJWqxyy+oziFJ+YKRwHQQJKlt5/q&#10;+3/84x+hbKzSQ6wcu4SFKuPCG4abNt5y2BtNrRzkIpDujdJASEcccYSWEtWPO5JYSNF4SRxfK8m8&#10;HUziGaHvy2XjnX2sakAMyG2QoeKJZS7wFIZzBbJwTw/tqQ3YEF91KQ4QZ3677bYLVceWKqI3ud92&#10;221lYiw6YGyomZlDY4yjLQsdEYIa5VDy8lx4u8eLSWSLUya2erTVyAEUwmrFRTQOmqA/SzWHs3F2&#10;1KExD4IGYfJGJM3MldOjUvBJ33PSRhyBMkUHyVOkOeUvdYLFbsfFe7saO5mnuWIcQBMWkSLI4DRL&#10;NkEFSUQvLeNdDrGLfkcAbLyxgCkFbBmEen9pR67WGFjGvXSNcSNdcyq3l+bAgKggpUZBgo8XOWJR&#10;QQZvT4bnQHYO5LPwZqPCARoa71IEEaYL35fs5HoMngOeA9EcyEGkEVd0cREBxoik2aZNG/8lSnEA&#10;Y33WOFbKi11BzHldNM9VbOUjO6/m1yOedAt6sxRc40aiCDwAyJXUJB97LMio0ODh2b+LYAj2aUwp&#10;ckHOYV4QeTRmv5fOzvmy76VxtNh+++1vv/32UsMhW2gu0zEvkarHgdO3uao4wNWFSc+lSsFXvt3p&#10;F944JNGMq666imtoI+jm8A39duUb5mv0HMiXAxGXYEhWvtWlxpZGpPHVvv766zE6xbstaB1pkoLM&#10;t2jRwrw4NzWhvqDnQMNyIOKqKskyyUsUuApvSk16HxMX0/LSxMnPOXPmxDIhgUgjyVSDlHL+jHsq&#10;P4cOHRpRgRA0derUWCI8gOdAjXHA0ZiUrTUChUuZJpSOwgrcy3jJ6a9yhp933XVXLKPib67UTQKS&#10;jDmeeDXIDVIRCbUqFABZLdd2x3LKA9QPB4hLn+JSHss7kp4fi0Ti4QAmajPCeHF4xJZWWb3IIosk&#10;ZXv8zZWmjo77xPQ25oiaKCLynJSa+oT3N1cW7bvjR0lXlynUnTYzsu+xxx6LFgkkscWRagXjCucg&#10;/KhRo2KRmAAJFt6OeGGEXFvpCO/BPAcKywG6cSmpJjIs3h2hrlTHH3+8XJ+WPXHXF2HwE0lT/iKN&#10;CygW3dkb4zF4DhSBAwQDDSUD91uW1qH7SqID50X5I488Aip3H0eA8xRp9gBsJ1ZccUUN+JZXwzye&#10;UA6U70rQzTbbzPO8CBxgjUAswU6dOo0cOdKRntxEmvt+0dHNnDmzGm/VcGRWOrD99tsvXcHoUnxs&#10;LG1ddmtJa+dTondNEBknaQVVBW8qq0zC0RB/82cKtkauKM8rSXRaDDQdEeYg0s2aNaN7vffeexzN&#10;6UXejtXXNhiBr3DT5bQvX+M59m+6wWOPw8lijmxE+yqHn3jL5ivVBBJmkwnmHNelOTY8FBW7yFL7&#10;WBakGJmRggUJFXbCCSc40gb+0A25WZyBg/ihjggziTRmJPQtwpSiEkt0X6YjcTUAhlQT/opbCPO6&#10;u5MBQvZvRJPmTiIeiDiXlycGozPW+BjwynFojlLNnIYSGJwsK1hcFPzLtmrVSvo2OrB0pA4cOBAL&#10;K5BEF5clAB8USBIjCD8ltLCZGDiImuhISUqRJjgjDSYcKcvs0Nu3HauvBzDCX6G35M4wtAwZ24u8&#10;YR0AEgx4iEq/8sorSxgZRtVS8WTcawQb+6aNN96YkH0LLbSQSnX2fTXTsszP4I89qrUIDtpOWwBE&#10;4Q1VSpsFkw4i9OqPPvrInXWhkMyrsUiQIzE7A5LECML5mQi2lRJoyBiQkiYqa9++PTNDCreSuvLE&#10;Mvkj4SyZUVMwTYro3aucXppIdLPHbSepkct8wpVLJgY1XWIFnhqzXq3KBiEFEqjiXrE35yWZxBSP&#10;jBQkC7OsiaSQBPRHqt1rDx0CYotzl1VQFGNLJQXQKkpeoDNp0qSko1GWLZZcc5coYmNS8goL36FD&#10;B1Qdq666aop1MvOGBI3hHu/WrVtbbUTIWS3zkglWHhIlhGTatGls+9kmWAU1XCZzdfDCutha2FWK&#10;rgj6Gc5i4YMATLasTVQZgf0iUipWTMizWjFadk2UMmvs27dvnz593G2fWOgSBcAiJrbbM+bi+m6V&#10;cq/UkTm6JKnEBTou403dztLCHNkRiWmde2IxJt+bqMOlSrHvFRge3DED2bJlS0pF3DWjjgSJomGD&#10;Wf3A0y3opBXQps72/JQBS7P69et3wAEH6JtSDZc2urMl6UI9QhrdK3WE1LpKzdIJ2ulYZTRYnYs0&#10;zNlnn30cx2MLjPVnNG9TzKJSBbdSRGNOrSUCOd47WXpOhEhznwbKtliRFrfHXXfdNQsZxSkbK9Lz&#10;u99Pn64jWqUk9jIa4BwHwlwIqyQSTPySGu7ilE6oiVgiUVUyl8aCmQCo7iZMmBBbhD6NYlZn7Fh4&#10;AWA9z5LEETgUjHUmN1GirpNc+g+hUbjeRIFRj3Gro8znwSQbvbZt20rHq4EUu/BOYJWeFzvqXJ7z&#10;YmOd4Alqsy3pjRBpVuloGdq1azdu3LiaYVe8SDPCVbK1LArqxxxF1oRWUoYPHz5cnzlB4HrtSn4I&#10;97o4jMF0qVQ/iWijlYUeQW7/TZRUPYZmEf1icL4tJdKiSIOxXBOXqMZ878Gg1QnOnxwIjRXpSu+l&#10;i7MnqQAloR9I6r3jjjusXK5KrABJKaoQm8dSBSPaGMwiUl1SAkCi6jGum+cnUipIuvyZOEHgpTyT&#10;JGujjTaS2vW9ZsUSkMJFOUISEenYGhMBaF1FUY8lor7GgOWiYGmUfBhMqXlmMpGfZW1vhOxF1xsr&#10;0lxPE4qBGrmfUbIIg5OujaZIg8fSeAcbZbLXynVkb4RIR2AoJdWVF+n5tXs5zPkeJD0H5OyX+4qH&#10;DBkCFpZPHJZyvbBgZMvHbWxiMkk67rjjtCaOozlT1Z9mlrwMdc0FjGPbTTbZRAtSIw4kTHFmG7TG&#10;iIah++BYuFQ/AS0iHXozO1mINHc2CHI5o3bvb9JSbV2w4aVy8Vvq2LEjuePHj7eug2ZEOPHEE6O/&#10;YsTCO4L4Um7VfuHtOJJWGZhofZFnpVt6Fcb9kogppVlBa14AyGW2PProo4PdsdQMed9995lZFLzs&#10;sstSMC52lmY3K62wkFOjztJkSTwcRwJUp21xzGq+5MooaaYxY8bwPhggXfwRolO1z9KuLI7jg88v&#10;yQG6Eb3NvH9cQHfbbTezF6pU85LTe0V3yimniCSIkwZznWbJQaC7SONAss0220il7jaesSKtrchL&#10;pHv06FEKp1YhtnTyk4eDDz5YnidOnChlVaS1iES2hO1epL24pueAKG+C8mxi1Djn2kFDp2IRabOg&#10;nB2Yb4IFzX4vuZgiqzWyS8NiRdplL01FjrO0LIyJD6+SGSQSDxNy0Z8rx5io5VmP5YMiLcJf8yKd&#10;0hMrtOv4lxYHkGfcaw477LBgCNgLL7xQrzQgKCS+eGZZDBjP/2sK5W1w/6aFZOKSn1KWB2qkW3OB&#10;Dkm9KYrz1TAFo0UQhisyPqRCGIyyKMRWHPttAmXfeuutVhZm6v4eCL/wdpmoUsLQ4Q499NDQwtIX&#10;RcbUO1XnHOJdBUvJLM1OT7OCs7RmAWntpS2EItIuDctllsaaNWLWFTJKXfNgEolHN3isO9h4wywt&#10;8zPGcKJ0DM7S4rJW87O000d1+fAeJsgBOhB2yKGcuf/++60ZZsSIEQKp5z0CgAOzYlBfQrNsqSEj&#10;qB4zD1QkfJLLVwuNxaNlQyd5HZusXPTPLjWaxU14CVPJqsdCorUgz2RZIm3S4OIwU+3qMX+IFdon&#10;83nZs2dPjm3EDSiYMJxQQ0UcJzp37qwwFNRn9o1nnXVWaBahf3BpphMHkYOBAyrTDZMDLRwzkWps&#10;sIg7icDjJ69H4hENnjt3bu/evYMAslkwSVWY0CxMtdGNu3NWthXaOmInYHOCxQhWdxYSgQT/o48+&#10;ygPxtFEWUHDAgAEoF0XZxpVP8r979+7RNPhDLPdh10PmwwH8ohBmknRNd6RM+NqbkWf3gg0CabWO&#10;n4x6pZYkygdT1yiHWFJEdjdYica2pdpnaa8ec582igKJOxQG4WITHvTUj6DSdKV2mZ+L0uB5dISG&#10;DSFT4hNKZCLZUQdD5LZp0wbnU0JEWGeHRWtjdnq8SGfnYaUx4OSoU00N+8CgsScpc3mWuGvBhIpB&#10;gCUhz6IpQMtoYiAwCz/Zb1f6g1W4vth1iAfwHKgZDohpLQEeI1rkF94VHoJ8dZ4DKTlw3nnnXXzx&#10;xRTmWD4dimC4Un2TDmE5SvmFdzm46nEWjgPMzyLPNZ/8IVbNf2LfwPmQZ/zelBGEfFLTvSB3iFJW&#10;6vqLiFLYz4cyGqP6K6+8MsdvEBsCwYt0jtz2qIrIATmmhjIugudkm4dokS5iGwyaYkXaL7wL/gU9&#10;eZk4wLZZ5BmX71mzZmXCVSWFvUhXyYfyZKbiAC7ilMMLVebnekhepOvhK9dvG2+//XbiQxGYpX5Y&#10;4EW6fr51PbYUn63sFwBWF+O8SFfX9/LUeg7EcMCLtO8ingM1xQEv0jX1OX1jGoQDONJEGJZplhmw&#10;tXx0epEuH2895nrhgF7ZFd1g/NUrwBEv0hVgsq+iLjjwY2SqGAu8SFeM1b6iGucALlwRqWKN9yJd&#10;MVb7ihqAA4MHD17eSEIBkU+CLxuAuPJU6UW6PHz1WIvBgW7dun1pJCEKrwzzpUT5r5nkRbpmPqVv&#10;SAgHgmHAg0DPPPNMLfHOe2LV0tf0bcmTA4Qc/fzzz10wvv3224Bx7VEEsAuMWfyee+6RazqtFOuJ&#10;Nb8ZNdKFeg/jOVDVHCCuoAZXjWgI8kwM9oZtaWg453iRbliife2eA5XnQKioWGSgP2O/TbRzuX9L&#10;EiHBX3jhBe7r2mmnnfIim+uTQEU4NOKHK055mVKkIwI15EW0x+M5UBAOSOwRd5F+7733uBhciW/b&#10;tq3carDvvvvm1SKZdefMmbPYYospTutaArOu+FnapXl5Ue/xeA40LAciRCV0lq5GkfYa74btY752&#10;z4GcOeBFOmeGenQ1z4HLL788rzZypVleqBSPF+ncWeoR1iwHxo8fT9swPsvrKJu7ioVZ5kY6I/u8&#10;SGdkoC9eXxxAPUaDt9122+zNJnwSh89s77m3MDs2P0vnyEOPqo44QJTvTTfdlAZzcJ2l2bNnzyZo&#10;KRg4JG/UKM+ZNU9cWVroy3oOVAsHJk2aBKkYooTere3SCsKVnnTSSUA2btwYK3SXIu4wXqTdeeUh&#10;PQf+PwfGjBnDExfQp7ja9quvvlp22WWHDBmCbckPP/yQO0+9SOfOUo+w9jnQsWPH0aNH084JEyYk&#10;kuqZM2c2bdqUglysO3fu3HJwyot0ObjqcdY+B/baa6/7779fpBqrsgsuuCC6zR9//DEwzZo1A2yp&#10;pZZiL10mHnlPrDIx1qMtIgcyWo8Fm4RUc0HP888/L1ncttWhQ4cg2DnnnKMv9U6fCAZ5g9Ai9h5P&#10;UwE5kLtISxt79+791FNPxR5Wn3baaSussALAsZzxIh3LIg/gOfAHB8ok0srcE088MZTRa621lqi4&#10;HZMXaUdGebB650C5RTov/nqRzouTHk+NcyB3kR46dGgKlmH+edBBB/m9dArW+SKeA3/hQL4ijSXZ&#10;o48+mo7F0U7NfpZOx1Vfqu44kK9IC7b9998/ER9HjhwJvBfpREzzwJ4D4Rwoh0gnDSLiQkOWWbrR&#10;2muvLeXbtWsXelWX8OaDDz4wc19//XWLZ+S2aNHCevnwww+bpYYNG6YAxHAys7jaW7OmTp1qZk2e&#10;PFmyguTFHhtQat1117UKfvHFF4IQ81oN+6JVnHzyyV4gPAeqlwON3n33XZP6HQOJ3OnTp6+xxho8&#10;SCYPrVu3fuutt7TgzTffzPNHH33UvHlzfYkbGsOEluJukSOOOOKOO+7gzcsvvywB0wQhoduOPPLI&#10;zz77jDdc8L3OOuuYdbVq1WrKlCmCFuNYJZCf+LgxNLhw3yzF2aBKtUtZD+M5UH0cYPGw++67QzcP&#10;wSTGbldffbVkPfjgg/wkopr8vOmmm/h52GGHSfxg5FPeCxeI26AIkWqpQuQZadQsfuJlxs9TTjmF&#10;50GDBknWXXfdxc+uXbsKwj333FOLiJy3bNkylGZ9KQOE/pTjQdDy5qijjrKazE8AohH63OrlgPRJ&#10;F/rFEpvYYxHA7thMJC6lImB0cLnoootmzf45+NdInD9dkp6Vt2/fHhKJk0gppuLjjjuO4Awsql95&#10;5RWCiTMBItXKOPOeTmETibgQYNhiiy3kJ6t6iwBEV95YXqnmOllkNWliYEpaxMN7DlQRB2y3DZbT&#10;kkLbgJ+nArDMVhjMVuW9TKpW4p4BsjBY/+STTzCjsXLBI6v6ZZZZhv9i177SSisJQhbJ/NT1vE7+&#10;FhKlynzgIu8q+hKeVM+BXDhgizTTrKRQ7MOHD1cA0/ZNX4YWZJnNe9zKwDl27FgT84wZM0Spxpx/&#10;wAEH8MBimGmfByXj4IMP1gUC/qVs/iWJH4wkkwB9NjfMWkp0AT7VFQdwe5IOUA+ttkXa3NwG289t&#10;A+Y+WQGCWwWz7HfffScACy64IAp2zULkZPpFODXW+WWXXcbmfMCAAVIET/ERI0acccYZUoqTfTBI&#10;6tSpE2f9qMd5H7rhYarXurQUVxE89NBD0bY79fDh66eN33///ZJLLikdoB5ancBfmgsBhCNcdu/C&#10;Gjk6MpfK5l0krOFlUf3AAw/svffeFsJjjjlG3jBFm1k4qZrSK7HdXJJZShSBwcS3d0HlYaqIA4QZ&#10;INgABNPZJMlisIaTLdLfBBKNl9t6llhiCckkYBI/Y8OUSrQ0QqVJKSZkDsNAwksWQhxH8cDee5tt&#10;thEAiWksdfEZ5GWTJk34Kf9zT9IQwjJLXfLt5aVPNcCBn376SXoOWznuoJREUM4aaFpUE0TjzSRW&#10;au6S+a1fv34mlsMPP1zeS2Rja+GNZlveWOKBuMp7OcSykhxikc4991wzy1ztW7N06HrbemkdYlm5&#10;xx9/vFkXej4XnB6mKjggX5ZPnILa6j3E8lFNanzIrtvmsfg666yz2Pr9/vvvKZggN1dad2JZeFxM&#10;O4NVu5TKZBCaorW+iOdA8TkgsYG6d+9efFLzpTCBeizfij02z4HycYBzE5mcBw4cWL5aionZi3Qx&#10;v4unKhMHRNXaq1evTFiqs7AX6er8bp5qz4ESHPAi7btGzXLg1ltvrdm2lW6YF+k6/Oi13+Tzzz+f&#10;RmK2iLtS7bf2ry30Il1vX7xe2ouGjKZee+219dLgee30Il1vX7xe2nvmmWfSVO6U69u3b720+c92&#10;epGuq89dX43FmZcG9+nTp66W316k66uX11VrcSvgcjmazNYapz1J3GJT20zwIl3b37feW4fzn8Tq&#10;wC1XUv/+/WubKV6ka/v7+tbNt8oqqyDVo/5M9cAOL9L18JXrvY1I9T5/pnpghBfpevjKvo11xAEv&#10;0nX0sX1T64EDXqTr4Sv7NtYRB7xI19HH9k2tBw54ka6Hr+zbWEcc8CJdRx/bN7UeOOBFuh6+sm9j&#10;HXHAi3QdfWzf1HrggBfpevjKvo1l5EDorewRL8tIyp+ovUiXm8Mef81yYP311y9g27xIF/CjeJKq&#10;gwNck5oi6L8UKV8LvUiXj7ces+dAA3DAi3QDMN1XWascuPvuu7t162ZtpHk5ceLEijXZi3TFWO0r&#10;qlkOcJtyly5dkOTOnTsPHjzYaicvd9llF3IBw2G73FzwIl1uDnv8tcyByZMnc7stV53feeedtHP1&#10;1VffY489zA32c889xxthgdyIPm7cuLJyxIt0WdnrkdcyB6ZMmdKqVauRI0euueaazMNI8rRp08aO&#10;HWu2mUtaeUMWujRgyGrfvn2zZs3Kxxcv0uXjrcdcyxyYOnXqeuutJzMzF1xOmDAhurWceAGDzAM2&#10;c+ZMuV+9HMmLdDm46nHWOAfef/99ube8RYsWIqWOCfmXWGhff/31Ekss4VgqEZgX6UTs8sCeA39w&#10;YK211uL/RhttNH369KQcIWrSjBkzmLTnzJnTpEmTpMVj4b1Ix7LIA3gO/IUDu+++O79XXHHF1157&#10;LR1rKPvEE09Qdu7cue+88046JKVKeZHOl58eW41zgG3w+PHjaSQzbZamLrfcct988w0YmK7zNSbz&#10;Ip3lu/iydccBUVbnEj94qaWWYrrmavtGjbwY1l1H8g3OkwMuhtlNmzalSlTZJvBuu+3Gy8UXX9wF&#10;gwsMC29pGPtqE15ehmJQRnAr0KzZPwf//PCQZ1/xuOqBA8OGDcurmYsuumheqBRPI5exxMN4DtQS&#10;B3KXokIh9LN0oT6HJ8ZzICsH5s9X25aVHF/ec6AYHFh++eW//PJLFsa4WyhFP/30E9qshRdeeIEF&#10;FsiLTNlON27c2EQoL0NlU+lhL92z1x93aFvJi3Ren8bjqSkOiEg3bJO8SDcs/33ttcYBjqAdmyQn&#10;W59//nkEvAuMVXyFFVYImYTnrRr8LO34dTyY50BiDshiOHoP6wLjUnHswturx1zY6GE8B6qGA16k&#10;q+ZTeUI9B1w44EXahUsexnOgajjgNd5V86k8oYXlgOxvt9566wgKn3322dj9tksDY/fSXqRd2Ohh&#10;PAeiOGCeXUdzKrsZiBdp3xc9B8rOAYIWffDBBy7ViK91luRFOgv3fFnPgcJxIFakvXqscN/ME+Q5&#10;kIUDXqSzcM+X9RwoHAe8SBfuk3iCPAeycMCLdBbu+bKeA4XjgBfpwn0ST5DnQBYOeJHOwj1f1nOg&#10;cBzwpiaF+ySeoIbiwDnnnGNWfckll1iUAHDEEUesu+66DUUh9cYeYoVHIaylQFO+LZ4DLhw4++yz&#10;LUE99dRTzYLclQPAmDFjYrG99NJLFqohQ4ZIqVI+2Irz6quv1rIffvhhsC7N9RFCG3Bg9VVXAQcu&#10;vfRSwg+pCCEw/fv3nzVrlpCOPCNgjs148cUXjzzySEXFfRp///vfb7/9dop/8cUXXL5TSlAHDhx4&#10;8sknAwPAddddl6hSpc3vpR0/kwerfQ6YEcX69OmDXMn9kqx1uZuOq+3SsWDttdd+7LHHbrjhhtji&#10;J5xwAoOIhBDv2bPntdde+/PPP8eWsgCi9tLXX399EB0X6so1ucEUCh8KedBBB1lBWKLLcuunREUP&#10;rZRQ6QyK0S0HP1d7c7lBUgZ5+DrhwLHHHnvLLbcwT2p7e/ToIc9IV+/evVdbbTVkm4V3x44do3ly&#10;8803P/3000OHDlWwxx9//PTTT8cZi1um99lnn3fffTcUA/i/++676Bst0++ld9ppp1J0T5w4Mbhy&#10;eOWVVxJ9exPDwQcfHFuWu3mDlb755ptSMHp7ww2DLmCxeyQPUNscsDrhVVddZbUXAJe99E033WQu&#10;vEHCLL3VVlvxoD0WVFygY+Fn9878pGR89tlnue2ld9xxR4goJWY777wzo46Vu8wyy8SKpQLEjnNB&#10;VLvuuitDiXsVHtJzICkHTPlZZJFFmJlTL7a5eYfNsyYmyA4dOgg9upeWa+7M1K9fv9mzZwsZ5513&#10;HotKpDppK0L20ttvv73clLnZZptZg8S4ceOkgjPPtAMIs5W3gH/88UcBZi1hZTHUhRIaOgnIRYEk&#10;FvxCmE+eA7lzYMSIEXfffbei1d6brqKPP/74gT8T0zVL7vP/TIlQXXjhhdtuu+3kyZMTlQLYFmmw&#10;PPXUU2RssskmQV18u3btNt10U3KfeeaZ6BgOSemIgGcX/cgjjwgAywd2KTki96g8B4QDhxxySOfO&#10;nf87L7EqVs7oS96wH5af0XxjWr7zz4T2m2DAbdu2deEz2rgffvjBBTIKJrhbAJrNZ8SuqXXr1oIx&#10;emcVMUtbBXUvHYFQV904kSuY30vX9ua2kq0LyhKh+YWAUPmJoM3aS0+aNAkMTEWyl15ppZVkAjeT&#10;YDv00EOB1Pc8v/rqq6ESSlapc2lb4y36NE7Gu3btGjESMOpst912rA0iYLhtRC7mi1XiMUCy7JEx&#10;IgKh0IZIP/TQQwKG/nCDDTaILcgY9Prrr8eCZR0dffn55tP1VAMyg83q6quv3oAEsK9EdFlvKw2v&#10;vfYaanDU6dOnT+/WrVuQNt1dItUa4v+aa66R7m2mxBpvKazGLlmGyXxnaZV2P0tn+Sj5lmX+Qbux&#10;4YYbNqD8BKvu27dvvs0sFDZtbzLrMYxdXnjhhUJ9J09McTjAgSWrR6YLFKg77LDDb7/91mZekt5P&#10;b+OFKQnofhXGbMjzzz+fr8CU4hLLQAg2E9oiBf7111/NLOtsxcxi5izOhwinxGLoKaeconCotbOw&#10;28/SWbhXwLLs60zrg4033hhTx9R0UnzNNdeUzrb++uuDOTUqsyDYQmdpNFVkUakkLLr4iT6Zsmqh&#10;JVmyslXjizXWWEMLyqHxgAEDciE1HZLYWTpExcV5d8Q4dOCBBzqSUkmRdhw4HSn3YBYHzKMULPnw&#10;PciRRSDUra/IWJYULdKW8FM1bzhwotTmm2+uuY0a/XESJD9V8uWnSHUWCjOWjRXpkHNpzruptZRV&#10;2j333LP//vs7ilBeYHPmzMHeNS9sEXimGQnreRPSzMLitwLEFKEKWs2sxSwKMcxXdAykjotac6QN&#10;hNQyZcqUVVZZhYqoDh1SjvhjUa288sq0i9MmhWzSpIk+k4Xk688tttgiFmHDApR020BNTVOttPTS&#10;S0Pufffd16lTp4rR/f333zO+nHTSSdSICl3V3SYBQVLNNwsttJALtWeccQZLQU1YoYsjDqp7BjIz&#10;C7uaFGY9LjQUB4btJfoUWs2UJQZPqU2pXBq1zjrrMFCSMJli0l5sscU+/fRTl4I5wnzyZ8JujCkE&#10;ZYGJmfGdLBQHLMjFl6O4KekyQG1QMXCLLpti4R3NJjxUrBrzPZem9saNG2sVjCN8XX5iXk6Wtlds&#10;7ul5SVlXRfCyQkGYZWla4cRIutxyy0EAxzm///57otopFbGXpl2SZGKwWmfJsFnvlltuqbni/NhQ&#10;SclIpvGOEC1sUOW0+cEHH6zkQIUS3loJl6N2vNsULesUGZUwROX7YQAgWUxZ5ai6ODgxH2RpzYiG&#10;KjuFQWL2huAvgJkHBHDNOsOKbGhzSbRLEnaQYLZap1LK4t/aXDz33HOSu+CCC+a778ilXSaSNP7S&#10;HJrnTocgZFbUBO+0lqOPPnrw4MFlqlTRUuOVV17JMlsSK0+rRr4o79944w3eL7zwwuWmp/L4mRLp&#10;zRj5c8DDiFZ5AswaxTWAN8ieaLCyJxFL2YjNnTtXELKiptV8WcVvKpLIQtWvWY6mndlJTY3BFmkU&#10;2u53dqWutVRBZkVNv/zyi4IFpSv3qkEoNbIGkRTcgWNZwXusZXGdrbAKpxztDeKUGAB0+pdffrky&#10;NcbWAjFocFZdddUcVZJyasXkYdYua0/pANZwpifYyPPYsWNjaW5YAFuk7733XgiK1icdddRRlSFa&#10;JRlvcsK4VaBSHVAw06U6M8wFP7GsAADbUuQZqa4APZWsQtYdKcJolJvIr7/+mrUuKkk8FvOqi/UI&#10;qESTjyaViZoHMSmR6VoASPJTssTclf1IXmSUA48t0oRcoBpkCUVRaH28F0nba6+9ykGQiROJ0uXQ&#10;sGHDxKi9rEmX/cS4GDRokH5XqZSPCoDYPxaw62fhDMc2LFI4XHA8HchSV4qynIQjeC1btky9tyem&#10;jTn3SvwQPbhq3rw5PzXJBkToZKQzs+CSnFoXNtnEjRo1So6dmY7MAAvSADa0ojHad999R48eXYFW&#10;wVDd8wwfPrysUs1XNA8ke/XqJQ3ES5wsDduQ41xRAQa6VIEjIUzGI99svkvBSsKwneZgnDhZ4oGT&#10;NKEosUwt+MlRmeLhpyZr72lmmSqepDRUBj5kvGHtjeMo1TNmW2ax6kTC0XRl6KMW9jZQItUh1V26&#10;dClT1bjO0LO1yej2RStDFBec49HwSxZzBS+Ls9vMyA2Oi5iF0DCbHsIZcZapOAfjHF/jVyfuiunS&#10;k08+iU1LsCwvNXEuLQCEDwgFTld1ZUqFLyGwcY+QnFKxiMtHMbOHcvmrr74qU0VXXHEFnUaTLPao&#10;i8U2WkMzi/ivtRGZUMxpOP6Vc+DiJ4zM8DfEeJNTpRTUEn4LcxHZOZsJzYjYmUhiWmYDDwCcCQKn&#10;qLeiRSJOzNm3BNOMGTPcD9mluAs8YDAxGpLJJIiNN9h+xFYBGD7usWB1BSA+6nTZqms1zhXBwFjS&#10;ClpUyrlSfZKBMZssazEW4fLy7bffFgnkWRxLCsUfHR1KmZoUi9xC8a62iWELQ+dAG1qNzcQDDOKR&#10;tyDxpURaD5/EqiIo0vpGN9JBkWYoaXB2xYr0/wOUghzNZ+BpMwAAAABJRU5ErkJgglBLAwQUAAYA&#10;CAAAACEAz+JJyB0ZAAAUrwMAFAAAAGRycy9tZWRpYS9pbWFnZTIuZW1m7J0/jBxHdodHuAMukHXY&#10;4OiAOIAMfKCZEVDiSFBimwmBPYYCA0WKHJBQYoCJkoWdLKjAiexEgbAhLUDJhgRjBpsJCgxIiRLi&#10;AOIExeP9mnqrt3XdM901XW+qen4F9HR3df3rr6rfr6u6uued1Wr1b5eLuf94Z7X6b9u5XP/1T6vV&#10;X36/Wt3+5wf/slq9s/rD//5m9ZtL/8tg19xnv1ut/um3q9X/XR74u+Tg/X/93er7v//t6s+XMf7r&#10;ObHfujQv8//Py/j/c7lzfLn84+Xy75fLH3+Jd3v1amXHOXbyS9h3Vrcv934N1+388rPe4D755JP1&#10;ZbCr5cWLFxtC65AIiIAIzEPgww8/XL969WqexJTKbASkCbOhVEIiIAITCEgTJsAKDCpNCIStrERA&#10;BK4ISBOuUFS1IU2oqjpUGBE4GALShDqrWppQZ72oVCKwdALShDprWJpQZ72oVCKwdALShDprWJpQ&#10;Z72oVCKwdALShDprWJpQZ72oVCKwdALShDprWJpQZ72oVCKwdAJRmvDgwYP13bt31++//36xZUl1&#10;JU1YUm3qXESgHQJRmhCVTzvkN5dUmrCZj46KgAiUIRBlq6PyKUMpPlVpQjxz5SgCIrBeR9nqqHyW&#10;UqfShKXUpM5DBNoiEGWro/Jpi/5waaUJw2x0RAREoByBKFsdlU85UrEpSxNieSs3ERCBtwSibHVU&#10;PkupV2nCUmpS5yECbRGIstVR+bRFf7i00oRhNjoiAiJQjkCUrY7Kpxyp2JSlCbG8lZsIiMBbAlG2&#10;OiqfpdSrNGEpNanzEIG2CETZ6qh82qI/XFppwjAbHREBEShHIMpWR+VTjlRsytKEWN7KTQRE4C2B&#10;KFsdlc9S6lWasJSa1HmIQFsEcmz18fHxerVaHfxSsqalCSXpKm0REIEhAjmaEBVnqMw1+PN915JO&#10;mlCSrtIWAREYIhBl33PyGSpzDf7ShBpqQWUQARGYm0COrY6KM/e5zpmeNGFOmkpLBESgFgJR9j0n&#10;n1oY9ZVDmtBHRX4iIAKtE8ix1VFxamYrTai5dlQ2ERCBXAJR9j0nn9xziognTYigrDxEQASiCeTY&#10;6qg40Sym5CdNmEJLYUVABFohEGXfc/KpmaE0oebaUdlEQARyCeTY6qg4uecUEU+aEEFZeYiACEQT&#10;iLLvOflEs5iSnzRhCi2FFQERaIVAjq2OilMzQ2lCzbWjsomACOQSiLLvOfnknlNEPGlCBGXlIQIi&#10;EE0gx1ZHxYlmMSU/acIUWgorAiLQCoEo+56TT80MpQk1147KJgIikEsgx1ZHxck9p4h40oQIyspD&#10;BEQgmkCUfc/JJ5rFlPykCVNoKawIiEArBHJsdVScmhlKE2quHZVNBEQgl0CUfc/JJ/ecIuJJEyIo&#10;Kw8REIFoAjm2OipONIsp+UkTptBSWCPw9OnTNdePnAjUSiDKvufkUyszyiVNqLl26i0b/6kqTai3&#10;fg6lZD/++OP6xYsX3cK2d9ts9Zs3b9avXr3yUbo2nfpdC+B2Li4uur1t+bgoTWxKE5qopuoKKU2o&#10;rkoOqkDffvttZ78/+OCDbo0de/jw4frBgwfrH374oWOxyVZj94mT2r80zvn5+frOnTvrly9fXvH9&#10;+eef15Yvnmmcq4CNbqRM5j4NbMdqtbpa0HS59glIE9qvw5bPADtstuTo6Gj9008/dafz5Zdfrmmb&#10;uCFb/c0333RawH1+av/SOOjB999/36VnP6Tv238ax8K1uk6ZzH0esJMmzE11/+n5a2L/pVEJDo3A&#10;3bt3u1Pmfh+b7J3ZtD5b/emnn67v37+/fv36dRfFwlr8NE56/LPPPuv0wOebxrG0Wl2n5zz3eUgT&#10;5iYamx79ZPrpqZtTE7i+6PP7/nman/ZFwBPAbtFusO03b968Gi86OztbP3r0qAua2mrGe957773O&#10;ptN+WW7cuNGtT05OeuOQD/0RrgOLQ0BpQocr6weO6idkoasiEtdY331DWq++jrX961hpH4svvvii&#10;irptuRDY6du3b3enwHgRukA7xe+7777r/FNNIE66MDaEHzYel8bBnzTRktPT0y4MP9KEKxSTN1Lb&#10;AX+5dghgv4Y0getnDsf1xTV9CP0Exh6kCXO0mutp0F9I+7Opfb8e4+1eTpw0nTH5pHFq3u+73ucs&#10;rzRhTprxaUVoAmc1l77EE5qWozRhGq9dQufY6qg4u5xX6bjShNKE205fmjBv/UkT5uW5KbUo+56T&#10;z6Zy7/uYNGHfNVB3/tKEeetHmjAvz02p5djqqDibyr3vY9KEfddA3flLE+atH2nCvDw3pRZl33Py&#10;2VTufR+TJuy7BurOf0gT8OdZ0S6ONGxh/odts7b547ukX2NcacL0WuF9tFu3bl2bv/gPf/zLes6l&#10;b35Yab9dr5/pJMfFkCaM43SoobDPpdoI7yR89dVX3bw+8mD+EQvzyJkPvkQnTZheq8xVTO3znHpA&#10;Wmn6Efv0L2p0pa53O1fNOzISba5LagLfDLB7Jbs+uP6xm0t10oTpNWua4G3V3JpgpcoZB5oah2sK&#10;zbE2b3nXsvacS5RJmlCCalyaQ5rgv5XNOA/hcsZ7aB/Es+uDdU46cUR2y0maMJ2fNGE6s11iSBN2&#10;obf8uEOagC03O857o3yHjHc9sXn2PbIxdBgrIg5p8W0ytpfspAnTa1eaMJ3ZLjGkCbvQW37cMZoA&#10;BXTg2bNn3fvIfEOG7bHawDeOaYesx8Zplbw0YXrNjdWENGXuM/reje8bd7K4Q3HseN96ahyuKY0d&#10;/fr9F+pXrh0CYzXBnxHPjfluJf2GJ0+ebB0L4rrlGkFHlu6kCdNrOEcTGNukTb377rvdvAWf65Am&#10;+DjpNy98fL+dE+fQNYFrgLqxRZrgW1T925s0wep0ypr2YI77K1sYe7Jt1vYdMwu7lLU0YXpN5mgC&#10;/U5rl77NkfuQJvg4tPsxLifOoWsC48VotdWPNGFMS6snzCZNwHanjv8/pG9AnXO90GcwR1rp9WnH&#10;+tKyY0taSxOm16Y0YTqzXWJw3ZZ23PNRryz+W7al81X6uxMYqwn8ty3/V4L2841TnhenTpqw7jQR&#10;DnLjCUgTxrOaI2SEJvhyog+8k2T/meqPabs+AmM0gbFXnh3wDIHwQ++bSROkCTktXJqQQy0/TrQm&#10;UFL0AF1Y6phxfm3UF3NIE/C3983QAMYItzlpgjRhWxvpOy5N6KNSzm8fmsDZoAcaRypXr3OlPKQJ&#10;OelLE9rWBOYJY5/9Yvd13o9tnivhvL/5TW07pMGYpLdVQ8+JLW3C2jPM9BnWUFwfh7Y6xuXEIW3K&#10;VuszNM95DIM5w2gcaU6aZdKSJszLteVnzPQF+UYVbcIWm/9Pv9/8WNtcTu/P/ySP6U+mxKUJKZGy&#10;+/vUBM4MXaAMPKOUq48A13dfG8G2Tb3PIa30ns3OeGpaFq+1deuaMFR/No6Y1of3Rw+G4qfx/H6O&#10;JqBd1k/g/5q9G+on+Dh9cyR8GradE4frQP0EI9i/5l4Du6Pnzv189uk7pAn+2xZjyydNaHvsaJNN&#10;t/5A2g/YlyZgS5gH1/ce5JAmbIoz1MZz4kgThmhe97dxJBufvH5Ue/siIE2Yl/xS+wl8lwQ9SJ8Z&#10;7EsTNtXakCZsijPnMWnCeJrowVKfO/NdaPrArTlpwrw1tlRN8LbfE/P+m/oZPk66nTN2lKbh96UJ&#10;nsbfbveNFf9tqDgf6y8saRyJ93ptbJP3uey5XBzV/JykCfns+mIuVRNs7Ij2wrLvZ8x97M1PmmAk&#10;+te1aQKlRBco1xKeO3NvZHpg6xqZ97eOdXd995WX+7+pz4UtTvrtUxjxvaMW+1FD3Ib8W9YE6o3+&#10;bp+j7vxiY0h9fn3xN/mRBteOb4e72PVd4m4q59hjaCbnM/X6GZv+ruE8513TmjM+99L8Ry/la3lJ&#10;/0fW60IL50X5+9oI9p13l6ecg5077zv7eHxbm2Osvf8u28+fP5+zOc6WVsuaMBuEiQlJEyYC2zE4&#10;112tjv4C31Dje7Rs47hXuX///pprnvtLtIN+qx3n/gR/Fs7Ntu2+hXCEJx7HSIf00nvXuZjQhzZb&#10;aGvyb93ZPf+U86AusYnpty9gxBwR6mMOZ+MXc6Q1dxrShOlEpQnTme0So2ZN4LywE1zj5mgfp6en&#10;ttut8eNaS11f34xwzCn2jvRIo5QjfdODpTxDz9GEUnzTdKUJKZG296UJsfXXoiZ4jYAWujFFE7Bn&#10;LOZIr6QmkA/vwDBfbylOmpBXk632E3gHOf2f7I8++ujqWfLJyUnvuJ+9H0BfEFuTLmP6zNKEvLaW&#10;G+sQNcH6HvQXGMeI0ATatdeh3PqqJZ40Ia8mWtUExlh9++WaQRP63JBNIY5dc33xhvykCUNkyvgP&#10;1V+Z3KanavbbYtI+aFve+X6Ct71DY0eEN0daPEclXknny1Uyn6i04eZtRFS+Y/KhbGkbGRMvIkyr&#10;mgAbrhvmUlPvm/husylT2w7XDmOvPt1tc4d4RmjjtWlZh+L6OGPnKOTEoTyUrc8+RbTBbXl4ztvC&#10;7uN4qgkXFxfd80hflrOzs/Xnn39+5cU4DddeH3PCEd477l1It6RbmiaUZLVr2lxzqR3YNc254res&#10;CTB4/PhxNx9wE48xNgUOH3/88aZkro7laAJlME0gL++GNMHHGdt+cuJIE3xtTNvGtjPniLFM/00q&#10;mOLPmvFK3glLHf59mkA4wnPcp5PGn3u/Jk3w/4fpz5P7P1sYH/aO+Vp9fhY+fe5PXOL49/PYtvBD&#10;ZfB55m5Tryw1upY1gXFW5oczl9jeSTPG/h3TMZpAPFjQHrY5acI2QvMeH1t/8+Y6LjVsCv0EFra9&#10;M3/W6dxGC5fGMX/C+/jmX3JdkyYMXYfeH800O48tZ+wYPxsPxgYQ3tgzlzS185yz2WZ4+7ZmmlyC&#10;uTShBNW391LYceoyfTYMc2s/vp63lWRMWGnCNorzHh9TJ/PmeJiptaYJXPdc/+gqOmCO7w5j/1PH&#10;mJzZfzvmNYFt7jFtvMDSt7BzrqUJc9J8mxbtwNsK7L8fryUU7YX69eGsJNS3b0f4850C2sQ2J03Y&#10;Rmje4331N28OSg0CNWkCfX+uaT8eRxntPo9ts9msU1vvw1l/gWeP1mfgHpIw2AC26WeYPth4gaVP&#10;XnM7acLcRNfde51+HJB5qdS5HzMiV+p3yKbQJuhvWv0Qzqc5VGppwhCZMv5D9Vcmt8NNtSZN8Dbd&#10;14j3N5u9TRMsvn92b8/4TQcI47exG+gF6xLObE6JtHdNk3NONXbXNCPi0w5Sx7yMvvf/+8JaXNoJ&#10;DFjGzuuQJhi9mLU0IYZza5rAXDyu2yFN4P7QnjdAMLXD7GP3zf5x/swLMMf7e6RfwqVlKZFHbpqc&#10;szHJTePQ4kkTYmucOT1y5QnUpAnMqaZPYIs9G/b+tAvuAZlfks7VtvlH9AcIRzqMCdjYkdHE9vm4&#10;7FueXh8s/FxracJcJOtIJ0cTaNN8o5FxUvvWmZ3N0FxUHyd9Z9vipuucOLTPmt9PSM9R+2UI1KQJ&#10;Zc6wnlSlCfXUxRwlGasJfbZ+rJ+Vk/nrm8a+LJxfT40jTfD0DndbmhBX99KEONYROUkTIihfz4Mx&#10;TuvTlxrjvZ7j4e1JE+LqXJoQxzoiJ2lCWcrw5Zoxx5gwc87N9c0zt2Na5xNoVRO4V+h75sQcQuYn&#10;2L0E2+m8xHxau8WUJuzGr7bY0oSyNZJqQprbtuNpeO2PI9CaJvC82OYNYf/TZ8j2DNrOnneaavkW&#10;uDTBamUZa9ME+34R67HPCcaG82lHbQ99eyeq1riuuaez94jY5jrm+qFsHDc7cH5+HlWsg8mnNU2g&#10;nfj+I3PJ0YVNjjZVg5Mm1FAL85aB952jbHVUPnxPsAaX9gO4fvDjewVog7cDNZR3KWVoTRP6xov6&#10;/Hz9SBM8jf5tvZ/Qz2WbL/erzAeasjCeyVzRGuPUMs4Kd/ikc8axV3JlCbSmCX323fvRx+R/RLmP&#10;8EtZiuNSVz9hHKelh6JdYu+muKg4U8oUHZZnzP6aZhs/uXkJLE0T+I4RuuCd1wzvH70tTYgmXmd+&#10;UfY9J586ialUkQSWpgl940h9fpGMLS9pgpE47HWOrY6Kc9g1o7OHwNI0IX0GzTeSa3m3RZqgaw4C&#10;UfY9Jx/VkAi0pgk8m0ud9+OZH/MSGC9i8d/DS+NF70sToonvJz++Y8SzUdoh7ZFt2iLbuNRW8+0u&#10;7mX8t4xoKxa/L06X0OVP+r9y5r8pjg+jbRFICbSmCWn5W9qXJrRUW3ll5b8bmOPA/GjW9s1u5ndi&#10;43GpJrD/9ddfX8sQXaGPOxSHwLzHu+lZWZrPtQy0IwIDBKQJA2AKeEsTCkCtLEn7xj99V7PnFBFt&#10;sGOpreYbqea8jd8Uh/e2+L4qfZB0TqvNsUjzsTy0FoFNBKQJm+jMe0yaMC/PGlMzu4+tZjzIHHbb&#10;3qdPbbXNlePdgBs3blx9QxvbznficWkctGNosfHSNI6VRWsR2ERAmrCJzrzHpAnz8qwxNdMEynbv&#10;3r1OF+gvMI5k7ySktpo59kdHR91/htJGCMu8CPyG4ow59zSfMXEURgSkCXFtQJoQx7qWnOgvMI7k&#10;/z9nm61GB2grNgbEuWyL03e+OXH60pHfYRGQJsTVtzQhjnXNOeXY6qg4NXNT2WIISBNiOJOLNCGO&#10;dc05Rdn3nHxq5qayxRCI0gT6w0PPxOb2t2dsMQTH5yJNGM9qySFzbHVUnCVz17mNIxClCTwzY+4c&#10;bbvkwvxw0q/RSRNqrJX4MkXZ95x84mkox9oIRGqCn5NRigN9jlo14dmzZ+uTk5NSp75TuvpW9k74&#10;JkXOsdVRcSadiAIvkoA0oXy18k0D3mu1/0RBG2v6Tj0EpAnl24HlEGXfc/KxMmp9uASkCeXrnjEj&#10;0wNb05+pyUkT4mojx1ZHxYmjoJxqJcAc6Fu3bnXv3XP/WmphnD9q7IjnFqXOIydd3k01LbB1BIsp&#10;bU6aMIXWbmFz7Dv3EJu+d9dXopx8+tKRnwiUIIDNibCDNT5PUD+hRItqN80oWx2VT7s1oZLvk8Ah&#10;a4KeJ+yz5dWXd5StjsqnPsIqUQsEDlkTrH4078hIHPY6ylZH5XPYtamzzyWAJvBMgXXJhfEproUa&#10;nd5PqLFW4ssUZauj8oknqByXQID3mPkmcM4z2qlx9B7z9BaDTqNZcuUJyFaXZ6wcRKAFAuontFBL&#10;5csoTSjPWDmIQAsEpAkt1FL5MkoTyjNWDu0R4BsPzBv1C2fBHB3+gwT/J0+eXP2fLf9DyD7+HLf/&#10;O7dxIr5Pz3fqa3bShJprJ65s0oQ41sqpPQJcH97xf4W8W43j/6eOj4+7bdY23n1xcdF9K4IDxD87&#10;O+vC+f8g6SJV9iNNqKxC9lQcacKewCvbJgikmsD/z/JtIOsH2HHWjx49uvKnv4DjveBavyuXVoA0&#10;ISVymPvShMOsd531OAJm8y00tj7tB3CMcPQD0AucaQL/Xcsx61t0Byv9kSZUWjHBxZImBANXdk0Q&#10;4P0t+gJ9msAJvHz5snt+YMdtjT+6QJ8Bhz/p8Fyh9v6CNKGrsoP/oc0yN1tOBETgVwLYdsaJzNbb&#10;kYcPH149V8aG2nHW9n1p+gT27SQ7bvFrXtesCTyTifgW4tR3TZYYnm80Tv2eXc3tWmUTgbkI8Aw5&#10;temMD927d6/zv3PnTjeORH6MJ7FPeI7b8+Q0/lxlK5FOzZpQ4nyVpgiIgAiIwDABacIwGx0RAREQ&#10;gUMjIE04tBrX+YqACIjAMAFpwjAbHREBEThsAjxje/78+TUIPEPmXWUc28w3ZeFZtG37d5WxscxB&#10;4hhr9mt20oSaa0dlEwER2CcB5uJ5G/7mzZs17zDzDYvUYfNTx9wjwnvn34H2/rVsSxNqqQmVQwRE&#10;oDYCaMLTp0+7edrn5+fd3NKhOdt9mvD69eurd5rt3FKdMf9a1tKEWmpC5RABEaiNAPab987MTrJm&#10;395B8OXt0wR/3LalCUZCaxEQARFoi0Cf/WbcKB0P4qyGNIH/gbF3GXhPgfeb0JZanelfreVTuURA&#10;BERgXwT6NIGymP2nv2DPoM3Pl5XxptR/KE0fb5/b0oR90lfeIiACNRMYst/ezjOXiPeXvZ+dE/aV&#10;NLwbStOH2ee2NGGf9JW3CIhAzQT67Dc20+aiUna+bYcu2LeN/PkQ34flGPupTvg4+96WJuy7BpS/&#10;CIhArQR4P4Hv3dEHsCW18VZ2+waq7dua8SP/fgL7NTvK59+vqLmsKpsIiIAIiIAIiIAIiIAIiIAI&#10;iIAIiIAIiEA8Ab7xzbxZlr5n5/ElUo4iIAIiIAJRBFK7z759v8P+My6qLMpHBERABERgvwS2/efP&#10;tuP7Lb1yFwEREAERmIMA/QHs/dHRUbd+/Phxl+zNmzfXfL8Px//MHR8fd9v6EQEREAERWD6BtB/A&#10;vNrT09Pu205s2zjS8knoDEVABERABFJNSJ8viJAIiIAIiMDhEvD/D4Q+0GeQEwEREAEREAEREAER&#10;EAEREAEREAEREAEREAEREAEREAEREAEREAEREAEREAEREAEREAEREAEREAEREAEREAEREAEREAER&#10;EAEREAERaIPA71er1R8uF9zR5cL2/wsAAAD//wMAUEsDBBQABgAIAAAAIQB/Lazq4hgAABSvAwAU&#10;AAAAZHJzL21lZGlhL2ltYWdlMS5lbWbsnT+M3UZ+x59xB1zh+LDFKYVwgFQk0KkT4CaV4SaJGgF7&#10;Kg0VrlylkODmADVuFnfNQi7SOGlcGFsqBtxsKahWsZ3hIoDduBEOEGK4ftkP5d96dsDhI+dxfpzh&#10;+w7AR3I4//gZ8vflDIfz3tlsNv9xuZj76zubzX/ZzuX6//55s/n77zeb2//64N82m3c2f/if32x+&#10;c+l/Geya++x3m82//Haz+d/LA/8QHbz/77/bfP+Pv938+TLGfz4n9lsX52X+f7uM/9+XO8eXy58u&#10;l79cLn/8Jd7tzauNHefYyS9h39ncvtz7NVy388vPdsB98skn28tgV8uLFy8GQuuQCIiACMxD4MMP&#10;P9y+evVqnsSUymwEpAmzoVRCIiACEwhIEybAcgwqTXCEraxEQASuCEgTrlBUtSFNqKo6VBgROBgC&#10;0oQ6q1qaUGe9qFQisHYC0oQ6a1iaUGe9qFQisHYC0oQ6a1iaUGe9qFQisHYC0oQ6a1iaUGe9qFQi&#10;sHYC0oQ6a1iaUGe9qFQisHYCXprw4MGD7d27d7fvv/9+sWVNdSVNWFNt6lxEoB0CXprglU875IdL&#10;Kk0Y5qOjIiACZQh42WqvfMpQ8k9VmuDPXDmKgAhst1622iuftdSpNGEtNanzEIG2CHjZaq982qKf&#10;Lq00Ic1GR0RABMoR8LLVXvmUI+WbsjTBl7dyEwEReEvAy1Z75bOWepUmrKUmdR4i0BYBL1vtlU9b&#10;9NOllSak2eiICIhAOQJettorn3KkfFOWJvjyVm4iIAJvCXjZaq981lKv0oS11KTOQwTaIuBlq73y&#10;aYt+urTShDQbHREBEShHwMtWe+VTjpRvytIEX97KTQRE4C0BL1vtlc9a6lWasJaa1HmIQFsEcmz1&#10;8fHxdrPZHPxSsqalCSXpKm0REIEUgRxN8IqTKnMN/szvWtJJE0rSVdoiIAIpAl72PSefVJlr8Jcm&#10;1FALKoMIiMDcBHJstVecuc91zvSkCXPSVFoiIAK1EPCy7zn51MKorxzShD4q8hMBEWidQI6t9opT&#10;M1tpQs21o7KJgAjkEvCy7zn55J6TRzxpggdl5SECIuBNIMdWe8XxZjElP2nCFFoKKwIi0AoBL/ue&#10;k0/NDKUJNdeOyiYCIpBLIMdWe8XJPSePeNIED8rKQwREwJuAl33PycebxZT8pAlTaCmsCIhAKwRy&#10;bLVXnJoZShNqrh2VTQREIJeAl33PySf3nDziSRM8KCsPERABbwI5ttorjjeLKflJE6bQUlgREIFW&#10;CHjZ95x8amYoTai5dlQ2ERCBXAI5ttorTu45ecSTJnhQVh4iIALeBLzse04+3iym5CdNmEJLYUVA&#10;BFohkGOrveLUzFCaUHPtqGwiIAK5BLzse04+uefkEU+a4EFZeYiACHgTyLHVXnG8WUzJT5owhZbC&#10;GoGnT59uuX/kRKBWAl72PSefWplRLmlCzbVTb9n4T1VpQr31cygl+/HHH7cvXrzoFrZDt8tWv3nz&#10;Zvvq1aswSndNx37XAgQ7FxcX3d6ufIIoTWxKE5qopuoKKU2orkoOqkDffvttZ78/+OCDbo0de/jw&#10;4fbBgwfbH374oWMxZKux+8SJ7V8c5/z8fHvnzp3ty5cvr/j+/PPPW8sXzzjOVcBGN2Imc58GtmOz&#10;2VwtaLpc+wSkCe3XYctngB02W3J0dLT96aefutP58ssvt1ybuJSt/uabbzot4Dk/tn9xHPTg+++/&#10;79KzH9IPr/84joVrdR0zmfs8YCdNmJvq8umF98TypVEJDo3A3bt3u1PmeR+bHDqzaX22+tNPP93e&#10;v39/+/r16y6KhbX4cZz4+GeffdbpQZhvHMfSanUdn/Pc5yFNmJuob3q0k2mnx25OTeD+os0fts/j&#10;/LQvAiEB7BbXDbb95s2bV/1FZ2dn20ePHnVBY1tNf897773X2XSuX5YbN25065OTk9445EN7hPvA&#10;4hBQmtDhyvqBo9oJWeiqiMQ91vfcENdrWMfa/rWvtI/FF198UUXdtlwI7PTt27e7U6C/CF3gOsXv&#10;u+++6/xjTSBOvNA3hB82HhfHwZ800ZLT09MuDD/ShCsUkzdi2wF/uXYIYL9SmsD9M4fj/uKePoR2&#10;An0P0oQ5rprradBeiNuzsX2/HuPtXk6cOJ0x+cRxat7vu9/nLK80YU6a/ml5aAJnNZe++BOalqM0&#10;YRqvfULn2GqvOPucV+m40oTShNtOX5owb/1JE+blOZSal33PyWeo3EsfkyYsXQN15y9NmLd+pAnz&#10;8hxKLcdWe8UZKvfSx6QJS9dA3flLE+atH2nCvDyHUvOy7zn5DJV76WPShKVroO78U5qAP++K9nGk&#10;YQvjP2ybtY0f3yf9GuNKE6bXCt+j3bp169r4xb7xXK357Xv/TCc5LoY0YRynQw2FfS51jfBNwldf&#10;fdWN6yMPxh+xMI6c8eBrdNKE6bXKWMXY3v/TH/++XXqJyzR1n/ZFja7U/W7nqnFHRqLNdUlNYM4A&#10;e1ay+4P7H7u5VidNmF6zpgmhrVpaD8jf3NS+I+4p9MOueUunlnXIuUSZpAklqPqlmdKEcK5s+nkI&#10;l9Pfw/VBPLs/WOek40dkv5ykCdP5SROmM9snhjRhH3rrj5vSBGy52XG+G2UeMr71xObZfGRj6NBX&#10;RBzSYm4yttfspAnTa1eaMJ3ZPjGkCfvQW3/cMZoABXTg2bNn3ffIzCHD9lhtYI5jrkPWY+O0Sl6a&#10;ML3mWtCEKd/gc0+p7+jX+V+oX7l2CIzVhPCMeG/MvJW0G548ebKzL4j7iXsEHVm7kyZMr+GxmhCm&#10;TN8m19S7777bjVsIj6W2wzjxnBd97y9IZyhOKp9D1wTuAerGFmlC6kqp039IE6xOp6y5HszRX2QL&#10;fU+2zdrmMbOwa1lLE6bXZI4m0O606zK85oZyD+Nw3YcupQlDccL44fahawL9xWi11Y80Ibw66t8e&#10;0gRsd+z4/0PaBtQ59wttBnOklbo/+9KyeGtaSxOm16Y0YTqzfWJw35Z2PPNRryzhXLal81X6+xMY&#10;qwn8ty3/V4L2M8cp74tjJ03YdpoIB7nxBKQJ41nNEdJDE8Jyog98k2T/mRoe03Z9BMZoAn2vvDvg&#10;HQLhU9+bSROkCTlXuDQhh1p+HG9NoKToAbqw1j7j/NqoL2ZKE/C3783QAPoIdzlpgjRh1zXSd1ya&#10;0EelnN8SmsDZoAfqRypXr3OlnNKEnPSlCW1rAuOEsc/hYs91oR/bvFfChf7mN/XaIQ36JENblXrn&#10;a2kT1t5hpt5hWVhbh3G4VkOXym8oThg/3CZtylbrO7SQc1huj231I3lQ3i8PacJ+/OLYLb9jpi3I&#10;HFVcE7bYuHza/ebH2sZyhv78T/KY9mTMTJoQEym7v6QmcGboAmXgHaVcfQS4v/uuEWzb1Occ0ko9&#10;s01Nqz5S40rUuiak6s/6EWMKoT96kIofxwv3czQB7bJ2Av/XPMaFceIxEql2wlCcVJ7cB2onpOi8&#10;9edZA7uj987DnJY4mtKEcG6LseWSJrTddzRk0609ELcDltIEbAnj4KZ8BzkUJ6UJQ3FS94U0IUXm&#10;ur/1I1n/5PWj2luKgDRhXvJrbScwLwl6EL8zWEoT5q21be+83Ll5SBPGk0MP1vremXmhaQO35qQJ&#10;89bYWjUhtP0hsdB/qJ0Rxom3c/qO4jT23U+1E3LSlSZMo2bthTX1I/Fdr/Vt8j2XvZebRmaZ0NKE&#10;ebmvVROs74jrhWWJd8x9drukX+6VIU2YTg5dWMt7Z56NTA9s3ffOdjolnxhzagLPjLxLjuc+hRHz&#10;HbXYjppaCy1rAvVGe7fPUXfhYn1IfX598Yf8SIN7J7xvStr6sWkPlXnomDRhiE76GM/S/Ecv10HL&#10;S+p/ZFs5J8of3otWY9h3vl2ech6miXzvHMZjbm2OsQ7999l+/vy5FbWqdcuasBRIaYIvee67Wh3t&#10;BeZQYz5atnE8q9y/f3/LPc/zJdpBu9WO83yCPwvnZtv23EI4whOPY6RDevGz61xMaEObLbQ1+bfu&#10;7Jl/ynlQl9jEeO4LGDFGhPqYw/EcxlKjkyZMrxVpwnRm+8SoWRM4L+xEeH9zfZyenl47Zfy412LX&#10;N+adcIwpDh3pkUYpR/qmB2t5h56jCaX4xulKE2Iibe9LE3zrr0VNCDUCWujGFE3AnrGYI72SmkA+&#10;fAPDeL21OGlCXk222k7gG+T4f7I/+uijq3fJJycnvf1+9n0AbUFsTbyMaTP3aUIe/TpiYW94Rux7&#10;Zq2hhIeoCdb2oL1AP4aHJnBdhzpUQ93vUwZpQh69VjWBPtbw+uWeQRP6XMqmEMfuub54KT9pQopM&#10;Gf9U/ZXJbXqqZr8tJtcH11bownZCaHv7dJh7kvDmSIv3qMQr6cJylczHK224hTbCK98x+VC2+BoZ&#10;E88jTKuaABvuG8ZSU+9DfHfZlKnXDvcOz9W70g3rj3eE1l87VNZUnLFjFMJ8xsahPGonhOSnbcea&#10;cHFx0b2PDFM5Ozvbfv7551de9NNw7/VpAuEIHzqeXUi3pFubJpRktW/a3HNj7cC+eU2N37ImcK6P&#10;Hz/uxgMOnfcY2w2Hjz/+eCiZq2M5mkAZTBPIa4wL44y9fnLiSBPG1EZ/GGw7Y47oywznpIIp/qzp&#10;r+SbsNjh36cJhCM8x8N04vhz79ekCeH/YYbnyfOfLfQPh47xWn1+Fj5+709c4oTf57Ft4VNlCPPM&#10;3aZeWWp0LWsC/ayMD2cssX2TZozDb0zHaALxYMH1sMtJE3YRmvf42PqbN9dxqWFTaCewsB0682cd&#10;j220cHEc8yd8GN/8S65r0oTUfRj6o5lm57Hl9B3jZ/3B2ADCG3vGksZ2nnM22wzv8FozTS7BXJpQ&#10;gurbZynsOHUZvxuGuV0/YT3vKsmYsNKEXRTnPT6mTubN8TBTa00TuO+5/9FVdMAc8w5j/2NHn5zZ&#10;fzsWagLbPGNaf4Glb2HnXEsT5qT5Ni2ug9BWYP/D/lpCcb1Qv2E4Kwn1HV5H+DM/PtfELidN2EVo&#10;3uN99TdvDkoNAjVpAm1/7umwP44y2nMe22azWce2Pgxn7QXePVqbgWdIwmAD2KadYfpg/QWWPnnN&#10;7aQJcxPddt91hv2AjEulzsM+I3KlflM2hWuC9qbVD+HCNFOlliakyJTxT9VfmdwON9WaNCG06WGN&#10;hP5ms3dpgsUP393bO37TAcKE29gN9IJ1CWc2p0Ta+6bJOccau2+aHvG5DmLHuIy+7//7wlpcrhMY&#10;sIwd1yFNMHo+a2mCD+fWNIFxddy3KU3g+dDeN0AwtsPsY/fN/nH+jAswx/d7pF/CxWUpkUdumpyz&#10;MclN49DiSRN8a5wxPXLlCdSkCYyppk1gi70bDv25LngGZHxJPO7axh/RHiAc6dAnYH1HRhPbF8Zl&#10;3/IM9cHCz7WWJsxFso50cjSBa5o5GukntbnOdp1NGCf+ZjsVNycO12fN3yekzlX+8xKoSRPmPbP6&#10;UpMm1Fcn+5QoRxPIj7HoQ/1YfWXyiCNN6CN/eH7SBL86lyb4sfbISZrgQfl6HvRxWpu+VB/v9RwP&#10;b0+a4Ffn0gQ/1h45SRPKUoYv94w5+oQZc26ub5y5HdM6n0CrmsCzQt87J8YQMj7BniXYjscl5tPa&#10;L6Y0YT9+tcWWJpStkVgT4tx2HY/Da38cgdY0gffFNm4I+x+/Q7Z30Hb2fNNUy1zg0gSrlXWsTRNs&#10;/qK1rFNz73jVGvc1z3T2HRHb3MfcP5SN42YHzs/PvYp1MPm0pglcJ2H7kbHk6MKQ45qqwUkTaqiF&#10;ecvA985r0QI7D+YTrMHF7QDuH/yYrwBtCO1ADeVdSxla04S+/qI+v7B+pAkhjf5tfZ/Qz2WXL8+r&#10;jCGastCfyVjRGuPU0s8Kd/jEY8axV3JlCbSmCX32PfSjjcn/iPIcES5lKY5LXe2EcZzWHorrEns3&#10;xXnFmVIm77C8Yw7vabbxk5uXwNo0gXmM0IXQhZoR+ntvSxO8ideZn5d9z8mnTmIqlSeBtWlCXz9S&#10;n58nY8tLmmAkDnudY6u94hx2zejsIbA2TYjfQTNHci3ftkgTdM9BwMu+5+SjGhKB1jSBd3OxC/14&#10;58e4BPqLWML58OJ43vvSBG/iy+THPEa8G+U65Hpkm2uRbVxsq5m7i2eZcC4jrhWL3xenS+jyJ/5f&#10;OfMfihOG0bYIxARa04S4/C3tSxNaqq28svLfDYxxYHw0a5uzm/Gd2HhcrAnsf/3119cyRFdo46bi&#10;EJjveIfelcX5XMtAOyKQICBNSIAp4C1NKAC1siRtjn/armbPKSLaYMdiW80cqeZCGz8Uh++2mF+V&#10;Nkg8ptXGWMT5WB5ai8AQAWnCEJ15j0kT5uVZY2pm97HV9AeZw27b9/SxrbaxcnwbcOPGjas5tLHt&#10;zBOPi+OgHanF+kvjOFYWrUVgiIA0YYjOvMekCfPyrDE10wTKdu/evU4XaC/Qj2TfJMS2mjH2R0dH&#10;3X+Gco0QlnER+KXijDn3OJ8xcRRGBKQJfteANMGPdS050V6gHyn8/5xdthod4FqxPiDOZVecvvPN&#10;idOXjvwOi4A0wa++pQl+rGvOKcdWe8WpmZvK5kNAmuDDmVykCX6sa87Jy77n5FMzN5XNh4CXJtAe&#10;Tr0Tm9vf3rH5EByfizRhPKs1h8yx1V5x1sxd5zaOgJcm8M6MsXNc2yUXxoeTfo1OmlBjrfiXycu+&#10;5+TjT0M51kbAUxPCMRmlONDmqFUTnj17tj05OSl16nulq7my98I3KXKOrfaKM+lEFHiVBKQJ5auV&#10;OQ34rtX+swRtrGmeeghIE8pfB5aDl33PycfKqPXhEpAmlK97+oxMD2xNe6YmJ03wq40cW+0Vx4+C&#10;cqqVAGOgb9261X13z/NrqYV+fq++I95blDqPnHT5NtW0wNYeLKZcc9KEKbT2C5tj33mGGJrvrq9E&#10;Ofn0pSM/EShBAJvjYQdrfJ+gdkKJK6rdNL1stVc+7daESr4kgUPWBL1PWPLKqy9vL1vtlU99hFWi&#10;FggcsiZY/WjckZE47LWXrfbK57BrU2efSwBN4J0C65IL/VPcCzU6fZ9QY634l8nLVnvl409QOa6B&#10;AN8xMydwzjvaqXH0HfP0KwadRrPkyhOQrS7PWDmIQAsE1E5ooZbKl1GaUJ6xchCBFghIE1qopfJl&#10;lCaUZ6wc2iPAHA+MGw0XzoIxOvwHCf5Pnjy5+j9b/oeQffw5bv93bv1EzE/PPPU1O2lCzbXjVzZp&#10;gh9r5dQeAe6P0PF/hXxbjeP/p46Pj7tt1tbffXFx0c0VwQHin52ddeHC/yDpIlX2I02orEIWKo40&#10;YSHwyrYJArEm8P+zzA1k7QA7zvrRo0dX/rQXcHwXXOu8cnEFSBNiIoe5L004zHrXWY8jYDbfQmPr&#10;43YAxwhHOwC9wJkm8N+1HLO2RXew0h9pQqUV41wsaYIzcGXXBAG+36It0KcJnMDLly+79wd23Nb4&#10;owu0GXD4kw7vFWpvL0gTuio7+B+uWcZmy4mACPxKANtOP5HZejvy8OHDq/fK2FA7ztrml6ZNYHMn&#10;2XGLX/O6Zk3gnYzHXIhTvzVZY3jmaJw6n13N17XKJgJzEeAdcmzT6R+6d+9e53/nzp2uH4n86E9i&#10;n/Act/fJcfy5ylYinZo1ocT5Kk0REAEREIE0AWlCmo2OiIAIiMChEZAmHFqN63xFQAREIE1AmpBm&#10;oyMiIAKHTYB3bM+fP78GgXfIfKuMY5vxpiy8i7bt8FtlbCxjkDjGmv2anTSh5tpR2URABJYkwFi8&#10;0Ia/efNmyzfMzGERO2x+7Bh7RPjQhd9Ah/61bEsTaqkJlUMERKA2AmjC06dPu3Ha5+fn3djS1Jjt&#10;Pk14/fr11TfNdm6xzph/LWtpQi01oXKIgAjURgD7zXdnZidZs2/fIITl7dOE8LhtSxOMhNYiIAIi&#10;0BaBPvtNv1HcH8RZpTSB/4Gxbxn4ToHvm9CWWp3pX63lU7lEQAREYCkCfZpAWcz+016wd9DmF5aV&#10;/qbYP5VmGG/JbWnCkvSVtwiIQM0EUvY7tPOMJeL75dDPzgn7ShqhS6UZhllyW5qwJH3lLQIiUDOB&#10;PvuNzbSxqJSdue3QBZvbKDwf4odhOcZ+rBNhnKW3pQlL14DyFwERqJUA3ycw3x1tAFtiG29ltzlQ&#10;bd/W9B+F3yewX7OjfOH3FTWXVWUTAREQAREQAREQAREQAREQAREQAREQARHwJ8Ac34ybZel7d+5f&#10;IuUoAiIgAiLgRSC2++zb/B32n3FeZVE+IiACIiACyxLY9Z8/u44vW3rlLgIiIAIiMAcB2gPY+6Oj&#10;o279+PHjLtmbN29umb8Px//MHR8fd9v6EQEREAERWD+BuB3AuNrT09Nubie2rR9p/SR0hiIgAiIg&#10;ArEmxO8XREgEREAEROBwCYT/D4Q+0GaQEwEREAEREAEREAEREAEREAEREAEREAEREAEREAEREAER&#10;EAEREAEREAEREAEREAEREAEREAEREAEREAEREAEREAEREAEREAEREAERaIPA7zebzR8uF9zR5cL2&#10;/wsAAAD//wMAUEsDBBQABgAIAAAAIQCaSOgM3gAAAAgBAAAPAAAAZHJzL2Rvd25yZXYueG1sTI9B&#10;S8NAEIXvgv9hGcGb3cS0sk2zKaWopyK0FcTbNpkmodnZkN0m6b93POnx8T7efJOtJ9uKAXvfONIQ&#10;zyIQSIUrG6o0fB7fnhQIHwyVpnWEGm7oYZ3f32UmLd1IexwOoRI8Qj41GuoQulRKX9RojZ+5Dom7&#10;s+utCRz7Spa9GXnctvI5il6kNQ3xhdp0uK2xuByuVsP7aMZNEr8Ou8t5e/s+Lj6+djFq/fgwbVYg&#10;Ak7hD4ZffVaHnJ1O7kqlF62GRC2Y1DCPQXC9VHPOJ+aUSkDmmfz/QP4DAAD//wMAUEsBAi0AFAAG&#10;AAgAAAAhABEPwAsVAQAARwIAABMAAAAAAAAAAAAAAAAAAAAAAFtDb250ZW50X1R5cGVzXS54bWxQ&#10;SwECLQAUAAYACAAAACEAOP0h/9YAAACUAQAACwAAAAAAAAAAAAAAAABGAQAAX3JlbHMvLnJlbHNQ&#10;SwECLQAUAAYACAAAACEAughagjUDAABeDAAADgAAAAAAAAAAAAAAAABFAgAAZHJzL2Uyb0RvYy54&#10;bWxQSwECLQAUAAYACAAAACEAZgmFg88AAAApAgAAGQAAAAAAAAAAAAAAAACmBQAAZHJzL19yZWxz&#10;L2Uyb0RvYy54bWwucmVsc1BLAQItAAoAAAAAAAAAIQC428EWATkAAAE5AAAUAAAAAAAAAAAAAAAA&#10;AKwGAABkcnMvbWVkaWEvaW1hZ2UzLnBuZ1BLAQItABQABgAIAAAAIQDP4knIHRkAABSvAwAUAAAA&#10;AAAAAAAAAAAAAN8/AABkcnMvbWVkaWEvaW1hZ2UyLmVtZlBLAQItABQABgAIAAAAIQB/Lazq4hgA&#10;ABSvAwAUAAAAAAAAAAAAAAAAAC5ZAABkcnMvbWVkaWEvaW1hZ2UxLmVtZlBLAQItABQABgAIAAAA&#10;IQCaSOgM3gAAAAgBAAAPAAAAAAAAAAAAAAAAAEJyAABkcnMvZG93bnJldi54bWxQSwUGAAAAAAgA&#10;CAAAAgAATXMAAAAA&#10;">
                <v:shape id="Grafik 22" o:spid="_x0000_s1027" type="#_x0000_t75" style="position:absolute;left:16854;top:3207;width:21590;height:84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XShjFAAAA2wAAAA8AAABkcnMvZG93bnJldi54bWxEj09rwkAUxO9Cv8PyhF5C3RhQSuoqUlBK&#10;DoJ/2+Mj+0yi2bdpdqvx27uC0OMwM79hJrPO1OJCrassKxgOYhDEudUVFwp228XbOwjnkTXWlknB&#10;jRzMpi+9CabaXnlNl40vRICwS1FB6X2TSunykgy6gW2Ig3e0rUEfZFtI3eI1wE0tkzgeS4MVh4US&#10;G/osKT9v/oyCU/MT2ew3OuyWy1G0X7nstPrOlHrtd/MPEJ46/x9+tr+0giSBx5fwA+T0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10oYxQAAANsAAAAPAAAAAAAAAAAAAAAA&#10;AJ8CAABkcnMvZG93bnJldi54bWxQSwUGAAAAAAQABAD3AAAAkQMAAAAA&#10;">
                  <v:imagedata r:id="rId43" o:title=""/>
                  <v:path arrowok="t"/>
                </v:shape>
                <v:shape id="Grafik 28" o:spid="_x0000_s1028" type="#_x0000_t75" style="position:absolute;left:38486;top:3207;width:21590;height:84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EfMzBAAAA2wAAAA8AAABkcnMvZG93bnJldi54bWxET01Lw0AQvQv+h2UEL8Vu0kOxsdsigYLg&#10;ydhWj0N2zEazs2F328Z/7xyEHh/ve72d/KDOFFMf2EA5L0ARt8H23BnYv+8eHkGljGxxCEwGfinB&#10;dnN7s8bKhgu/0bnJnZIQThUacDmPldapdeQxzcNILNxXiB6zwNhpG/Ei4X7Qi6JYao89S4PDkWpH&#10;7U9z8gYW9fL42ezoMHOzVfldvsb64xSNub+bnp9AZZryVfzvfrHik7HyRX6A3v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2EfMzBAAAA2wAAAA8AAAAAAAAAAAAAAAAAnwIA&#10;AGRycy9kb3ducmV2LnhtbFBLBQYAAAAABAAEAPcAAACNAwAAAAA=&#10;">
                  <v:imagedata r:id="rId44" o:title=""/>
                  <v:path arrowok="t"/>
                </v:shape>
                <v:shape id="Grafik 39" o:spid="_x0000_s1029" type="#_x0000_t75" style="position:absolute;width:16649;height:116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Zu8TEAAAA2wAAAA8AAABkcnMvZG93bnJldi54bWxEj0FrwkAUhO9C/8PyCr3ppq2WGF1DY5F6&#10;bKLg9bH7TEKzb0N21fTfdwsFj8PMfMOs89F24kqDbx0reJ4lIIi1My3XCo6H3TQF4QOywc4xKfgh&#10;D/nmYbLGzLgbl3StQi0ihH2GCpoQ+kxKrxuy6GeuJ47e2Q0WQ5RDLc2Atwi3nXxJkjdpseW40GBP&#10;24b0d3WxChZpX1xOsvhKtT6O27L6+OzmB6WeHsf3FYhAY7iH/9t7o+B1CX9f4g+Qm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7Zu8TEAAAA2wAAAA8AAAAAAAAAAAAAAAAA&#10;nwIAAGRycy9kb3ducmV2LnhtbFBLBQYAAAAABAAEAPcAAACQAwAAAAA=&#10;">
                  <v:imagedata r:id="rId34" o:title=""/>
                  <v:path arrowok="t"/>
                </v:shape>
                <w10:wrap type="tight"/>
              </v:group>
            </w:pict>
          </mc:Fallback>
        </mc:AlternateContent>
      </w:r>
    </w:p>
    <w:bookmarkStart w:id="17" w:name="_Toc402865098"/>
    <w:p w14:paraId="7C4CE5F5" w14:textId="77777777" w:rsidR="004E17BD" w:rsidRDefault="00500D00" w:rsidP="000F71C3">
      <w:pPr>
        <w:pStyle w:val="Listenabsatz"/>
        <w:spacing w:before="360" w:after="240"/>
        <w:ind w:left="0"/>
        <w:contextualSpacing w:val="0"/>
        <w:jc w:val="center"/>
        <w:rPr>
          <w:rFonts w:ascii="Arial" w:hAnsi="Arial" w:cs="Arial"/>
          <w:b/>
          <w:bCs/>
          <w:sz w:val="20"/>
        </w:rPr>
      </w:pPr>
      <w:r w:rsidRPr="005D099B">
        <w:rPr>
          <w:rFonts w:ascii="Arial" w:eastAsia="Calibri" w:hAnsi="Arial" w:cs="Arial"/>
          <w:noProof/>
          <w:szCs w:val="24"/>
          <w:lang w:val="de-AT" w:eastAsia="de-AT"/>
        </w:rPr>
        <mc:AlternateContent>
          <mc:Choice Requires="wpg">
            <w:drawing>
              <wp:anchor distT="0" distB="0" distL="114300" distR="114300" simplePos="0" relativeHeight="251945472" behindDoc="0" locked="0" layoutInCell="1" allowOverlap="1" wp14:anchorId="03781BA0" wp14:editId="31C88931">
                <wp:simplePos x="0" y="0"/>
                <wp:positionH relativeFrom="margin">
                  <wp:align>right</wp:align>
                </wp:positionH>
                <wp:positionV relativeFrom="paragraph">
                  <wp:posOffset>1324906</wp:posOffset>
                </wp:positionV>
                <wp:extent cx="4908632" cy="4766586"/>
                <wp:effectExtent l="0" t="0" r="6350" b="0"/>
                <wp:wrapTight wrapText="bothSides">
                  <wp:wrapPolygon edited="0">
                    <wp:start x="4108" y="0"/>
                    <wp:lineTo x="4108" y="12432"/>
                    <wp:lineTo x="0" y="13036"/>
                    <wp:lineTo x="0" y="21496"/>
                    <wp:lineTo x="14754" y="21496"/>
                    <wp:lineTo x="14754" y="13813"/>
                    <wp:lineTo x="21544" y="13036"/>
                    <wp:lineTo x="21544" y="0"/>
                    <wp:lineTo x="4108" y="0"/>
                  </wp:wrapPolygon>
                </wp:wrapTight>
                <wp:docPr id="49" name="Gruppieren 49"/>
                <wp:cNvGraphicFramePr/>
                <a:graphic xmlns:a="http://schemas.openxmlformats.org/drawingml/2006/main">
                  <a:graphicData uri="http://schemas.microsoft.com/office/word/2010/wordprocessingGroup">
                    <wpg:wgp>
                      <wpg:cNvGrpSpPr/>
                      <wpg:grpSpPr>
                        <a:xfrm>
                          <a:off x="0" y="0"/>
                          <a:ext cx="4908632" cy="4766586"/>
                          <a:chOff x="0" y="0"/>
                          <a:chExt cx="4908632" cy="4766586"/>
                        </a:xfrm>
                      </wpg:grpSpPr>
                      <pic:pic xmlns:pic="http://schemas.openxmlformats.org/drawingml/2006/picture">
                        <pic:nvPicPr>
                          <pic:cNvPr id="30" name="Grafik 30"/>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962107" y="0"/>
                            <a:ext cx="3946525" cy="2867660"/>
                          </a:xfrm>
                          <a:prstGeom prst="rect">
                            <a:avLst/>
                          </a:prstGeom>
                          <a:noFill/>
                          <a:ln>
                            <a:noFill/>
                          </a:ln>
                        </pic:spPr>
                      </pic:pic>
                      <pic:pic xmlns:pic="http://schemas.openxmlformats.org/drawingml/2006/picture">
                        <pic:nvPicPr>
                          <pic:cNvPr id="43" name="Grafik 4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2902226"/>
                            <a:ext cx="3336925" cy="1864360"/>
                          </a:xfrm>
                          <a:prstGeom prst="rect">
                            <a:avLst/>
                          </a:prstGeom>
                        </pic:spPr>
                      </pic:pic>
                    </wpg:wgp>
                  </a:graphicData>
                </a:graphic>
              </wp:anchor>
            </w:drawing>
          </mc:Choice>
          <mc:Fallback>
            <w:pict>
              <v:group w14:anchorId="2A55594A" id="Gruppieren 49" o:spid="_x0000_s1026" style="position:absolute;margin-left:335.3pt;margin-top:104.3pt;width:386.5pt;height:375.3pt;z-index:251945472;mso-position-horizontal:right;mso-position-horizontal-relative:margin" coordsize="49086,47665"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sP0LwRAwAAJAkAAA4AAABkcnMvZTJvRG9jLnhtbNRW&#10;XW/aMBR9n7T/YOWd5pNAokLVQYsmdRvaxw8wjpNYTWzLdqDVtP++ayfQApU6dU99IFzf2Nf3nHuP&#10;ncurh7ZBW6o0E3zmhReBhygnomC8mnm/ft6Oph7SBvMCN4LTmfdItXc1//jhcidzGolaNAVVCIJw&#10;ne/kzKuNkbnva1LTFusLISmHl6VQLTYwVJVfKLyD6G3jR0GQ+juhCqkEoVqDd9m/9OYufllSYr6V&#10;paYGNTMPcjPuqdxzY5/+/BLnlcKyZmRIA78hixYzDpseQi2xwahT7CxUy4gSWpTmgojWF2XJCHUY&#10;AE0YnKBZKdFJh6XKd5U80ATUnvD05rDk63atECtmXpJ5iOMWarRSnZSMKsoROIGhnaxymLhS8odc&#10;q8FR9SML+qFUrf0HOOjBcft44JY+GETAmWTBNI0jDxF4l0zSdDxNe/ZJDSU6W0fqm1dW+vuNfZvf&#10;IR3JSA6/gSywzsh6valglekU9YYg7T/FaLG67+QI6iqxYRvWMPPoehQqaJPi2zUja9UPnniPoS33&#10;vOOS3SNwAMV2hZ3UL8EW0p0g9xpxsagxr+i1ltDdoDk72z+e7oZH+20aJm9Z09gyWXtABko46aQX&#10;yOm7dClI11Juetkp2gBIwXXNpPaQymm7odBF6nMRQo1B8gY6SSrGjdMFtMGdNnZ32xBOGb+j6XUQ&#10;ZNGn0WIcLEZJMLkZXWfJZDQJbiZJkEzDRbj4Y1eHSd5pCvBxs5RsSB28Z8m/KIPhwOgF5oSKttgd&#10;B5Y4l9D+36UILsuQzVUr8h1IhnlgG0UNqa1ZApGDHyYfXjjWn4i2JdGgF7TZfREFsIE7IxwZJ3rJ&#10;0igMJh46F02cJek4GveiiaYpyMY1x6H1oS+UNisqWmQN4B/SdXvgLYDpAe6n2NS5sF3gADX8yAEx&#10;rceBsGkPJqDomxGMd6OpJD7RFDgA87FI3pOmIlfTdyqitwrHtueJVOCsBJVEWRBF0XB92PPEXjBx&#10;HKfZXivhNE3i/9PKi0JwVw1cxe7AGD4b7F3/fAz284+b+V8AAAD//wMAUEsDBBQABgAIAAAAIQAK&#10;aPf8yAAAAKUBAAAZAAAAZHJzL19yZWxzL2Uyb0RvYy54bWwucmVsc7yQwYrCMBCG7wv7DmHu27Q9&#10;LLKY9iKCV3EfYEimabCZhCSKvr1Z9qIgePM4M/zf/zHr8eIXcaaUXWAFXdOCINbBOLYKfg/brxWI&#10;XJANLoFJwZUyjMPnx3pPC5YayrOLWVQKZwVzKfFHyqxn8pibEInrZQrJY6ljsjKiPqIl2bftt0z3&#10;DBgemGJnFKSd6UEcrrE2v2aHaXKaNkGfPHF5UiGdr90ViMlSUeDJOPxf9k1kC/K5Q/ceh64hP/05&#10;yIfnDjcAAAD//wMAUEsDBBQABgAIAAAAIQAw/s2H4AAAAAgBAAAPAAAAZHJzL2Rvd25yZXYueG1s&#10;TI/NasMwEITvhb6D2EJvjWyH/DmWQwhtT6HQpFBy21gb28SSjKXYztt3e2qPs7PMfJNtRtOInjpf&#10;O6sgnkQgyBZO17ZU8HV8e1mC8AGtxsZZUnAnD5v88SHDVLvBflJ/CKXgEOtTVFCF0KZS+qIig37i&#10;WrLsXVxnMLDsSqk7HDjcNDKJork0WFtuqLClXUXF9XAzCt4HHLbT+LXfXy+7++k4+/jex6TU89O4&#10;XYMINIa/Z/jFZ3TImensblZ70SjgIUFBEi3nINheLKZ8OStYzVYJyDyT/wfkPwAAAP//AwBQSwME&#10;FAAGAAgAAAAhAONCulkovgAAeEcbABQAAABkcnMvbWVkaWEvaW1hZ2UxLmVtZuydP48eOZKna24W&#10;WOeAEcaQs9OAzAXkyNvTWePc7gGLA3TG+PK1hqatNfsTCBpDftuy9BHkyTlDTpsHCGivrTbXOdTp&#10;KW30G8UiM5mZkZkk3x+Bt/IfyQw+JIMRZGbW725ubv7t68/CH35/c/P8v9jRzc3/+9ebm3/8p5ub&#10;J//jf/3zzc3vbv79X/7h5muUr3v3ww9/f3Pz3/7u5ub/fr3wX5OL//Nf/v7my+O/u/nfX5P8xz//&#10;w28J03vZhUdfb/Dfv8rw4uuJf/z6+/evvx/+M92Tm/9zY9e5Zvu/u3ny9egS7+7gP//cToT379/f&#10;fo127/fnP/95IoUuiYAIiIAIiIAIiIAIiEB7BLBpP3782J5gJ0iEPZ/a+Nj9EUH+QwRF5SECIiAC&#10;IiACIiACInA2AfkPlxqQ/3BhoT0REAEREAEREAEREAERyBGQ/3ChIv/hwkJ7IiACIiACIiACIiAC&#10;IpAjIP/hQkX+w4WF9kRABERABERABERABEQgR0D+w4WK/IcLC+2JgAiIgAiIgAiIgAiIQI6A/IcL&#10;FfkPFxbaEwEREAEREAEREAEREIEcAfkPFyryHy4stCcCIiACIiACIiACIiACOQLyHy5U5D9cWGhP&#10;BERABERABERABERABHIE5D9cqMh/uLDQngiIgAiIgAiIgAiIgAjkCMh/uFCR/3BhoT0REAEREAER&#10;EAEREAERyBGQ/3ChIv/hwkJ7IiACIiACIiACIiACIpAjIP/hQkX+w4WF9kRABERABERABERABEQg&#10;R0D+w4WK/IcLC+2JgAiIgAiIgAiIgAiIQI6A/IcLFfkPFxbaEwEREAEREAEREAEREIEcAfkPFypP&#10;nz69hYf/vX///hJhwx75+HzZx19REAEREAEREAEREAEREIGeCGDHfvz4sSeRw2X99ddf72z51L7n&#10;WP5DOG5lKAIiIAIiIAIiIAIi0DEB+Q+3d77DX/7yl6wPIf+h48Yt0UVABERABERABERABMIJXLv/&#10;YH4DYPX+Q3jzUoYiIAIiIAIiIAIiIAKDEbhm/+Hly5d3PgPPLxHkPwzWuFUcERABERABERABERCB&#10;cALX6j/4dQeDKv/BSGgrAiIgAiIgAiIgAiIgAnkC1+g/pOsORkb+g5HQVgREQAREQAREQAREQATy&#10;BK7Nf8itOxgZ+Q9GQlsREAEREAEREAEREAERyBO4Jv+htO5gZOQ/GAltRUAEREAEREAEREAERCBP&#10;4Fr8h6l1ByMj/8FIaCsCIiACIiACIiACIiACeQLX4D/MrTsYGfkPRkJbERABERABERABERABEcgT&#10;GN1/qFl3MDLyH4yEtiIgAiIgAiIgAiIgAiKQJzCq/8D/dMAf4Gf/3yFP4HJW/sOFhfZEQAREQARE&#10;QAREQAREIEdgVP8BX4C1hyVB/sMSWoorAiIgAiIgAiIgAiJwjQRG9B+WPLPk61z+g6ehfREQARE4&#10;nsC7d+9uf/jhB/3EQG1AbUBtoOE2gP/A+8Wj6OsXL14sembJj47yHzwN7YuACIjA8QQYk2z9mLkg&#10;/cRAbUBtQG2gvTZwpq5++vTp7fPnz7PjA3J99913965xzHn/e/z48b04r169Wj3gHe0/PHv2bLWs&#10;SigCIiACIxJAv3/8+HHEoqlMIiACIjAMgTN1NWse79+/f8DSvrf6yy+//Hbtxx9/vMVX+Pz582/n&#10;uI4NTj4R4Wj/Afb41AoiIAIiIALfCJw5JqkOREAEREAE6gicqatz/gP2NHZ8Goj7888/p6dv8SEo&#10;w9aAH0M+6S/n36y5Vy5/fB/Kir+kIAIiIAIicHung7X+oJYgAiIgAm0TONt/4F05C7buUPu9VUu3&#10;1X+wtY0nT54c6j+Yn8RW6xBWm9qKgAhcM4Ezx6Rr5q6yi4AIiMASAmfqatYU7P6ldYeasmzxH1gX&#10;4Lko1jaw48nL//ZcfzD/wf5XhdYhampbcURABEYmYGPCyGVU2URABESgdwJn6mr8B348x8O71FPr&#10;Dq9fv75lrSKNw/sQlGFNsHUHe6fiLP/BZNc6hJHQVgRE4FoJnDkmXStzlVsEREAElhI4U1fjOzC/&#10;zzsMfFtp6plXbOvvv//+bq3gzZs3d8VkzYC1gzVrBH7dwZid7T9oHcJqQlsREIFrJXDmmHStzFVu&#10;ERABEVhK4Exdbf4DMuNDYL+XfAiuEb58+XLLN1o55scawtKQrjtYevKDh/+t8U0sP78lH58v+1Ym&#10;H499zut9iJSKjkVABK6BALqxNA5cQ/lVRhEQARHogcCZutr7D7CaWoco2dpLGefWHSyPVvwH4wAf&#10;BREQARG4JgJnjknXxFllFQEREIEtBM7U1an/QDl4Jol3IdJvtUb4D8xpTZW3Ff8BDvgQkf/bgjwV&#10;REAERKB1AlM6unXZJZ8IiIAIXAuBM3V1zn+AO+8z816D/7Yrtj3xS7+5+sJ34PusU+viLfkPlMfW&#10;IfQs01zt6roIiMAoBM4ck0ZhqHKIgAiIwN4EztTVP/3004N1Bisv6w+fPn2ywzu7n2ePSr/fImZ2&#10;5tYdLElr/gNy4UMgl77tarWkrQiIwMgEzhyTRuaqsomACIhAJIHRdXXNuoPxbNF/8LJpHcJoaCsC&#10;IjAqgdHHpFHrTeUSARG4LgIj62r75tHUM0u+tlv2H/RtV19T2hcBERiVwMhj0qh1pnKJgAhcH4FR&#10;dbV9o7XWd6DmW/YfrGUio9YhjIa2IiACoxEYdUwarZ5UHhEQgesmMKKunvpG61Rt9+A/+HUIfCP9&#10;xEBtQG0gog3wPloLYcQxaStX/u9RRB0rD+kKtQG1gag2gK5++/btMLqJsvDtJr7htDT04D9YmXKy&#10;Upf6iYHagNrAmjbQyromsjO+KVwISN+rT6/p00qjdqM2UN8G8B3S/x1x0cLTezkdzVpGRLB3MXxd&#10;cr+1ofTtW3tuy/tP3FNBBERABEoE0CfyH0p0zj/PWBE1Fp1fGkkgAiIwAgFsy7PmeuZs4Dm5GO/m&#10;4iypo979h9JzW9Sxxp4lLUFxReC6CMh/aLu+5T+0XT+STgSukUBr/kPJBs7VTaT/wJoFaxfw8L8o&#10;u5t8fL7sR64/4EeRZ86fsnvnruW46pwIiMB1EZD/0HZ9y39ou34knQhcI4GSzXkEi3T9YcoGzskT&#10;5T/Y/3lO7XuOW/YfGFN4nxpuc/9buyZOjrHOiYAIjE9A/kPbdSz/oe36kXQicI0EzvYfltjAaf1E&#10;+A/4Ds+ePbtl/ESW1Ido2X94/vz57dOnT4vrDimvpf5Zml7HIiACYxKQ/9B2vcp/aLt+JJ0IXCOB&#10;s/2HWhsY2xdb3v9Im65hLKlDW3cgD0Jv/gMseF8aH4J1iJqgdYgaSoojAtdFQP5D2/Ut/6Ht+pF0&#10;InCNBM72H2pt4NevX9/Ns7NlrOOH3fzy5cu7/aV159cdLG2P/gOywxDZa4PWIWpJKZ4IXAcB+Q9t&#10;17P8h7brR9KJwDUSaMF/gHuNDczzSt5OXvv8UrruYPXeq/+A/KxDIL/WIaw2tRUBEaglIP+hltQ5&#10;8eQ/nMNddxUBESgTaMV/QMIaG5j1BrOT1/gPuXUHo9Oz/0AZanwwKytbW4fw57QvAiJwfQTkP7Rd&#10;52f7D+/evbv9/vvvb1v5H+Vba4uy0ObX/q+orfdXehEYgUBL/gM8a2xgW4dY6j+U1h2sHnv3HyiH&#10;vQ/h/38cfkLpR/0riIAIXDcB+Q9t1//Z/gPjCmMFP8ZdjnsOtHcrD3OS2B0KIiACywjQh7Atzwj0&#10;4Vy/NRt4Si76/BLZp9YdrOw9+Q9w+/Tpk4l+b8s1zxV9P/W7l1gHIiACV0dA/kPbVX62/8D4afa2&#10;bb/77rtV7x62QJp1ByuHbXmf8s2bNy2IJxlEoAsC9J0pO33PQszZwHN9uXY9dW7dwcrYk/9gMmsr&#10;AiIgAlsJyH/YSnDf9Gf7D5TOz9mbzX2m/bCVuM1B+rKw79fut95D6UVgZAI99/+aeqlZd7B85D8Y&#10;CW1FQASuiYD8h7ZruwX/ITdnT7vpNTB/mfoOft2+13JJbhE4isDI/gP6bskaq/yHo1qd7iMCItAS&#10;AfkPLdXGQ1la8B+Qys/ZP378uPv3IOz/r2IHPXny5LRnMR7WuM6IQPsERvUfWINEvy2ZH5H/0H57&#10;lYQiIALxBOQ/xDONzFH+QyTNS17yHy4stCcCSwnIf7gQk/9wYaE9ERCB6yEg/6Htuj7af+B7G9gG&#10;zMHxHiLPAVvw7yXy7mQPNgTPISAnW75F64N/Zol9yqzvunpC2heBPIEe+n5e8vzZ2nelc6nlP+So&#10;6JwIiMDoBEbzH7AR0eej/B49enTLXPnW8tSux/vvtWIjcP9Xr15ln+/Bh2j92R/KTTnsh4/w+vXr&#10;7P+zoOxcP/q7Msi4tX6Vfpw+30Nd0p+ePXs2TLtFj9XqyNQmoL5Mv9jWz02k8Zcck4/laVvupyAC&#10;IiACZxNAZzLn3EJAP2613ex71ejdEX74DnxvcEtZjEltHducvY1Xts2lt3UI5Gs14BNYGfw2Jy/l&#10;IM7WdpjLu3QOe2BrHW9pH0o7hq44sh7pI4wdR97T7oU+y/UX5o6Qi+sWly36DD1qevD58+d38wQ+&#10;zpb+Lv+hpNl0XgREYGQCI/oPa+eRWqxnxibGuS1haR0T39vZ7E/93zjGXsbnVoN/95uysKYyZS9w&#10;jTRHhYg6PkpW3UcEIEA/mupDe1JCP6U6sfS9VdYa6V+//vrrPZHo35yPCKzDpPoylW/tfcgnzTtK&#10;7rUyKZ0IiIAIQGCpbbkntYgxiTkmyjRKiLAt19Sxn7Nn/s6/B9Eb259++uneGNza+BtRx73VieTt&#10;m0CErl5LIPUfpt5dmPJxKMPWwHiT2vccy3/YSlbpRUAEWiewxrbcq0wRY5L8h4e1s6aObc6edQfS&#10;M8fWsw/B+oitO9jcYzon+ZDcMWfkPxzDWXeJIxChq9dKgz7inSxCad1hLm++00oZtgTTI1p/2EJR&#10;aUVABHolsMa23KusEWOS/IeHtbOmjhmX/RwaefS8DsF3lfxcJO2klXUI+Q8P26zOtE0gQlevLSG6&#10;iPvjQ6CTOF4S0AWsr3r9tiQ9cb3+oP8ij/9tydvLQj4+X/Zb0VteTu2LgAhcH4E1tuVelNCN3sZb&#10;cx/5Dw+pRdUx+fS+DuHp2Pzh2esQ8h98rWi/BwIRunptOdFD2NX03yXvXTG20NdIs8UGT/UGeaU2&#10;vvyHtbWrdCIgAr0QiLItI8obMSbJf3hYE5F1TF49r0OkdPw8YnrtqGP5D0eR1n2iCETo6rWymP9A&#10;+rX6nj5H2qUhpy/kPyylqPgiIAIjEIi0LbfyiBiT1o4nW2XfK32EbRlRx1++fLl7ToA5PPJ7+/bt&#10;qiKTdusa06obJ4l4pxpZ2DKfuFYmyyPJftFhRB0vuqEii8BGAhG6eq0I9Dk/v0//5dySwJojZVgS&#10;0nUHSyv/wUhoKwIicE0E0Ltr5mH2YBQxJsl/eFgzEXVMHtQPP76fjt29NGCjk37pWL/0PjXxaSdW&#10;HvbX/N9pezbZ2zI1907jyH9Iiei4dQL0nbU+99ayoT/SPlfS+8TN9W3e76IMtYH86ae5IP8hR0Xn&#10;REAERieAfkU3thAixqTSONJC+dbIEGFbRtQxeVA//ruu/A+nJd9katF/4FksysWPMi4J8h+W0FLc&#10;kQhE6Oq1POinqf9AXujKN2/e3MuWuLnnLYlbO+6V8rAbyX8wEtqKgAhcEwF0Y60e3ZtLxJgk/+Fh&#10;LUXUMXlY/TB225jJN1H5DkrNekSL/gO0+EYt71RSPvwjysPzWnNB/sMcIV0flYDpgjPKhy7K+Q88&#10;k4Resm+7mmzEf/Lkyd01rtPXeRapJpB27psRpgthYr+cfDX3S+OYjrF82XI/BREQARE4mwD6Uf7D&#10;2bVQvj9jxdaxKKKOyYOxyz+z8OnTp9/sbq7RjnLPCljpWvUfTD44+/WIufUVG9u31k9EHVsZtBWB&#10;IwikuuCIex59D3Rebu0ilUP+Q0pExyIgAtdAIMK2jOIUMSZp/eFhbUTUcc5/sDthP8Od+uPH3F5u&#10;PaJ1/8GXx2wCW1/JrUfIfzBi2l4bgQhd3TIz9N3cuoPJb7rC9B/brXMKlrfpGJ8391MQAREQgbMJ&#10;RNiWUWWIGJPkPzysjYg6nvIf7I74DLxbbWNduh7Ri/9g5UnXV9L1CBvbt9oK2ANb8zCZtRWBIwhE&#10;6Ooj5FxzD/RWzbqD5S3/wUhoKwIicE0EImzLKF4RY5L8h4e1EVHHNf6D3Rk/gXowP8LWI3rzH6w8&#10;2PZmI/j1CPkPRkjbayMQoatbZGbfaF3yXQjTDabv2EbNB5iO8XlzPwUREAEROJtAhG0ZVYaIMUn+&#10;w8PaiKjjJf6DSZCuR9g7yuR1djD/Zokc6XqErbVstRWwB7bmsaQciisCWwlE6OqtMkSnRyessc3l&#10;P0TXhPITARHogUCEbRlVzogxSf7Dw9qgjrHd2a792RjJ/NzSPCytzaFxvDSP6Pjel1mat6W18lib&#10;W5qPxefbMFv9h8+fP5/O1Mqj7fp+1gs72v4aXdBq+V68eHHnO/ANp6Uh1W+w2dqfTQbyMT1jW+6n&#10;IAIiIAJnE0CfY/+0ENCPPOOyJZgttyWPltIyVmwdi1iLh8uWn9nMyLM0H/8/I6hj8lqaR3R8+87S&#10;mnxtHLct6xBr8vFppr5bVdMe6ceUyeep/W1tXvzK/Gj7a3RBBFP0R6nPIZfvB6nusT5rW5Mn/eZr&#10;TZ+zOHCw/Gy7VWdb3vIfjIS2IiACrRGQ/9BajdyXJ8J/uJ/juiPaCWPjEv8u/b8KzPGRB3mdHbAb&#10;kKU2MC/57t27u+/Ik441A8sjylaolSUXr6V+nJNP58YisFQXRJaetp7rc7l3F1iXw4dAF+0V5D/s&#10;RVb5ioAItEygJbsjYkzCpmvBPo2q8x79B8Z2m9+nTq0+en1/mv9pa/OYbO1/3NrcYM6Wiar/2nxa&#10;6se1MitevwQidPXa0tPW0z6H3kdX5gJre/TbNE0u7ppz8h/WUFMaERCB3gm0ZHdEjEnyH/ZpkbST&#10;ufpJ35emLvxzOb35D+n70nt9vzWixlrqxxHlUR5tE5jTBXtKn/oPHDNfMfXNJNM9S9ZPa8sg/6GW&#10;lOKJgAiMRKAluyNiTJL/sE/rpJ2U6od5PbhznR/PEej/x+1TD6VcW+rHJRl1fhwCJV1wRAlp66wn&#10;2DcDav/PG74Dzx1G+xDyH46odd1DBESgNQIt2R0RY5L8h31aWM5/SOfn0/WGVBKbAySvs4P5O14O&#10;/CD/3FW63uDjsk982uxez0Wk95s6bqkfT8mpa2MQiNDVa0nQ1umb+BBz6w7pPUwHRfoQ8h9SyjoW&#10;ARG4BgIt2R0RY5L8h31aLe3E6gd72cZM+39qufWGVBIbu8nr7OD9h/Q9b77F8uXLl1kR5T/MIlKE&#10;QQmYLjijeOgP+h7rD3yLie2SgB6KXIcwXQgT+0XNKZiOsXzZcj8FERABETibgPyHs2tg+v6MFVFj&#10;0fSdpq+a/8Ccn41lc/PzaY4t+g9+vWGpX2Njeyv1g0+kIAJHEEAHRM7hL5HZ/AfS8H4VPoR/z6om&#10;L9NFNXHn4sh/mCOk6yIgAiMSkP/Qdq224j+8ffv2zm+w9Yaa+fmULPOE2B1L7fQ0n4hj1hiQBX8I&#10;eabevSzdz2wQ+Q8lQjo/KoFW/Af4Tq1DTK1NUIaIIP8hgqLyEAER6I2A/Ie2a6wV/wH7Gjt5jZ3t&#10;CZNHzbNOPs0e+8xXRtj95LF07nOP8rTUj/con/Jsi0BL/gNkSusQrMnl1uXoL6w9RgT5DxEUlYcI&#10;iEBvBFqyOyLGJMYKyjRKaMF/4P+mTc3jwZo4cLcfx7nAnL3FsS3/m+3IwFrKnB9EHJOP7YcPH+6J&#10;yPqLv57uR/gm9244c8D9c3bSTDJdFoFVBCJ09aobf01EW8/1L3QU64le96Bb0KH870rro6w91n6z&#10;qUZG+Q81lBRHBERgNAIt2R0RY5L8h9gWSvtgno5xuTTPDnN+jOn2Iw1pfbDnfRjfLR7pGH+PCtyP&#10;siBfyYcgDjaGyciWNGwt2HqMxeEZbNtny7epjgwt9eMjy617nUMgQlevlZz1y5Iu4nyu7/m+yX6p&#10;76+RSf7DGmpKIwIi0DuBluyOiDEJ2y+1W3uuI8YmxrszAhxtno5vFGFDp+sQ/K+HHG/GZ9LiM1jg&#10;3YlcWcgDe33vwH3gyZykL5u/L35Arjw2t5mW39Ie6QPZPf0WmWn7CiJwBIEIXX2EnEfcQ/7DEZR1&#10;DxEQgdYItGR3RIxJ8h9iWhjtIp2jx/afWodI70we3l+gftM8SYOPsbftS/6pjZ8rY1oGf0we3h/y&#10;19K8/bUj9lvqx0eUV/c4l0CErj63BHF3l/8Qx1I5iYAI9EOgJbsjYkyS/xDT9kp+wpL2wrjq/QeO&#10;c3b83v4D+ef8FkjVthfWU8hD/kNM+1IufROI0NV9E7hIL//hwkJ7IiAC10NgiT24N5WIManWHty7&#10;LFH5pzZ4VL5z+XDfXJiz9bnOj/Q8L+SD5emfI+L6XJ4+jzX7U/nj39AHSsHKw7NYU/GsbKV89j7f&#10;Uj/eu6zK/3wCEbr6/FLESEDfh4f/+XmTLXchH58v+2frmi3lUVoREIE+CKTveKKL0h/29vPnzx+c&#10;T+Pl3kmLpoBuxF7bEnryH3jXL+WcHvM8Pv+nLT2fHpfeJ1zLsjRGTdni3Av+/HJ16fMkjh3P5bm2&#10;DJZuKn84TvkFVp7Seozdw8pix9HbtL7TY+RspR9Hl135tUcg17/bk/IYiej78PA/+mdEIB+fL/t7&#10;65oIuZWHCIhA3wT45mSqe9YeY5/sHZDtmvwHvkO0tj7SdFHjldVxaYyassUtLVviPXny5N7/ekjz&#10;tHUI2ume7WtKZrhN+Q9WJnt/3P5vHlv/nci0bJYuYss8QFrfa4/35BxRVuXRBwHa31Zd3UdJ56Wk&#10;76f9MUofy3+Y568YIiAC+xBg3QAdlPsxr216L/3+pI9/xNoDpY8Yk7CPauzBfWgvz5Ux2LP2+8wn&#10;W/1QLn/N7+/x/9hK9vCULZ6WnnpATgu5PCkXc/t72rVTMiNfbXtBRrOZ7H0IS5srm5U7Yksd+zr3&#10;+7X92GSPkEd5XDeBCF09CkH5D6PUpMohAiJQSwCfwexTtnvYobWyEC9iTMLGM5tuyb1bi8v8tq8b&#10;5vKPDCV7OLXFX79+/ZtNncrH/2zy/gNlwO5OA/dqxX9AlpydzTdf6S/+GmWx9yJKvNKy7nHcWj/e&#10;o4zKsy0CEbq6rRKtl4a+73U1+17vrc/59i6fNO8zdc2WsiitCIjAGATQb6aXbJ6b7ZkBebx9tkaW&#10;UfwH/h9CWj9v3rxZg2RVmtIYlfoPNg+fjpfUQ5oHfl36HSTSzb1bsKoALlEqs7t0Nz57f5P3SHLf&#10;WaIsOR/Hyk9dnRFa7MdncNA9jyUQoauPlXi/u6EbTFfbNtWHa+/u+7flnerVtXkrnQiIgAisIWA6&#10;j2fQsYvYnj0mRNx/BP8Bm5T/tca8MvXEGMLcPXY28+BHBNYVcoH/n+btbeIgr/kLyMuP45yspLU4&#10;ti39T7bc/decy8ls+eBb8G6DD5SHtROTj22JB+ksvs/jqH1ko9+01I+PKrvucx6BCF19nvSxd7Y+&#10;CBP7yX+IZazcREAE2iDA+wzoOZ6bxp7D1uPZJc6xf1bg/lp/uL2rF1hQT4xNjEX2rrV/Z/esetJ9&#10;2yDQaj9ug46k2JNAhK7eU74j85b/cCRt3UsErocAc5/ol9IcK/OaXC/9jFRuntSuLd0yr838NvOm&#10;5j+QB74D48JZ70FEjEmUIZ0fn+LD3DNpcnPlpCvVC+fTOWmra59miSzcz957IA8CW/wH5GP94ej3&#10;IO6E0J8mCbTaj5uEJaFCCUTo6lCBTswMHQ0P/9P6w4kVoluLwAAEeJYam495/tIz3vgF6TPhuaKj&#10;j5baoqV80HM8X0/w/gPycu2s9yC495HrDzClXvAfzF5PmXk+6TV/bHXtxw38M+p2Sb3Zew+Wj/kP&#10;3Iv3H2B05HsQvozab4cA7aPVftwOJUmyF4EIXb2XbEfnK//haOK6nwiMTcDewzTbkW3JT8AWKNmv&#10;RqkmjsWd2qZrDKl9nF6fyiv6WsSYhPzGfEo+/BR/P/iTNhdq8izFMb8il2/uHP4M7cSC9x84l163&#10;eNruSyBtL+ndaEtTPx/f/Eofv6QbfDq/T3sjva0VttSPvZzaH5MAbW/rXM8oZOQ/jFKTKocInE+A&#10;51iw81I7lmO+94j9kAaeo0EPlZ6jIT7vSKZ5pvlMHefecUjtDrOTuNfRIWJMKtnxviyUkeeA/PgH&#10;d/iXyj3Hnvv6/Pz9yLcmUBcwsLUH0pDWH1uc9J3fmvwVZx0Bay+8e5K2G8uR+qDPl55TtHj0ffvm&#10;q51jS72WdIOPx37r/TiVV8fjEYjQ1aNQQUfDw/+8zt5STvLx+bJfO55sua/SioAInEMAW6D0jAnP&#10;p5R0C+fndEONfVwqtX2nlTlxC8hKnj7k4vnrfp9ns0p2s49Xs49u3JpXDR/ilOqAZ8pLYSpvexc9&#10;TQvrqTwtPnYl5U/jpv5DKZ7l47fERWa2CusI0B59u0yPfa60KXwI37/8dfZ557n0DvyUbvD55Ppn&#10;S/3Yy6r9MQn4PjFmCetLJf+hnpViioAITBNgLC/Zp1PXyHWvdQize9L59ZzdkZvfLJWYfEtzsqU0&#10;pfMRY9KUjW/3JQ5y58Kc/za1DmHXyJvfhw8f7vyBuTlp5KAeKH+6rpD6Dz5uqY35cpFv7by2T6f9&#10;b/P8ubZtbd6eHfKsbB2i1L583HR/TjcQn3xpJy3347RcOh6PQISuHoWK/IdRalLlEIHzCUzZAVPX&#10;THLswjk7tsZOtvzYEh+dn9o8yMO1NJTip/E4Nptmjc3k84sYk2q4EKck6xx35CU9vzTAkufY7Tp5&#10;1T7XXnqvgTxyfkIpfioTxyaX1iFydMrn4A67XOB8rl6Iy/k1bXkqT5OBtrWmH7PuMRei+vHcfXS9&#10;fwJr2nf/pc6XAB0ND/8r6YZ8DuWzpkt83jVjVDlHXREBEWiZwJQdMHXNl8m+6+rPpfs2352eT4+n&#10;1hOQJ2cLmy2RznOmedsx8dO52pp5d0vPNmJMoiyUaSoQZ4v/QN7ocP/9Vp5Jyc3zIwvnpwJxKHtu&#10;zCn5D5Zmrqx2X5PD+xBL68fyupYt9VHiy/lcfRmbXH+wa2xpL+Thf6W6tnRb+nH6XJzlmW5zcqud&#10;pJR0HKGrR6FIv/X2fUmXrymv/Ic11JRGBPolMGVbTF1LS4wemgs19nLueWnLF3ly/gPXfTrmL73t&#10;aen9FtvDxhXTe6X3QHw627e0drxmW8Mjwn9ANsYNC2vzhCnlLtl3JZvS0pGW/Slb1mSkrm09BHlJ&#10;O/WsvqW71i1MYZYLNf3Y9wefh9UD+fsfdTJVj74/+vzYJ0/S54KlI+8j+nFOBp0bi0CErh6FiPyH&#10;UWpS5RCB8wlM2RbpNeawsTPSwJwfOnouYDsyv53Lg7TYDORTWkeYsjv8fCfxcvPrqXzIwToE9+RX&#10;sovTdBwTv1SOXPzcOWwoZJ0KxCndx/sE5PHixYus30R6H5c83759++C21A88SgFZKXf63oPFL/kP&#10;XLe0tlZVqmPLy9LwvwOtfuZY+bTXtk/fKfHh/JStb6ysP/jjUj+aypN8qLNSHZO25D9YP6YtEa90&#10;f5ORrclt7WRJP/b5aH9MArQL2ojCt3kk6ye2rdENNexs/LZ82fpxpyYPxREBEeiHwJQdkF4zu8Dr&#10;YuaEeb69VgeleXpSzDejc7AhcoG0JbuD+FwjPfOWxLX561xenMvpu9pycB/PoXSPqfPIi5xTgTil&#10;+6S6OVdmK6PPI1dn+A7wmpJn7j2GKf+BMpI/eRCIO1WXxLH6hLX9tAYBmYeBei7VHedr27VvU2vz&#10;tHpb24/5PtjWfrxkLfEhTZ0ZiUCErh6FB/3bdKlta3XDHAPysTxt6/XJXHpdFwER6IsAc8netvTS&#10;564RF53gf+l8dC6Oj5+7H9//MZ2zdWt2KXZTaf4SGXL3Kc2Zei7skzZXjjTe1DFylmw+S8f10jPd&#10;/p0GH9+zZj8nJ3mm8aZk4Rn4HK815xhn5v6HBbLk8p6S0Rhc43aJrU+fyLUJzvn1J45z/WdqHZFr&#10;uXpbc25LP9YaxDX2gnyZaXu59p6PPfZZdH7aF+U/jF3nKp0IjE4Au4N5R2yG0g+bgDns0nXOk4f/&#10;fgv2pq1D2Ly7XWeOkjxTfVozxx0xJiFvL/YwTPjm/xR71hZ4fn0qDuX1fBnPiE9gHLP1CWsPHKf1&#10;wzWF+wSW+A/wo0/gE5KOn/mHqZ1l/cfisSXtVLvl2lQbqOnHtDXrp5TU5ED22n6MrAoiEKGrR6Eo&#10;/2GUmlQ5REAElhAwu2RJGuJiy6A3sXsYS8xetXxSP6Lm2YeIMQk5puwwk6+XLYyX2mxmy8LC/ASf&#10;B9fxCb0f4a/3wmZvObG1S1w4721xZMEGh7n/ldKnfj3HW8JR/RgfREEEInT1KBTlP4xSkyqHCIjA&#10;EgJr7Q5sUP8eLuPJly9fHtwa+4nnl2rsjogxSf7DtyqAu/kObHPPnvC8E3PkMMu9+/2gMnWiWQJH&#10;9GP6cO2ziM2CkmAhBCJ0dYggDWQi/6GBSpAIIiAChxNYY3fY/La3T9knry0hYkyS/3D5f35p/aTP&#10;0WypK6Vti0BL/bgtMpJmDwIRunoPuc7IU/7DGdR1TxEQgbMJrLE7eE84946Df090TbkixiT5D7d3&#10;34L1zyaZH6G54zWtso80LfXjPohJyi0EInT1lvu3lFb+Q0u1IVlEQASOIrDG7jDZ+Jak/W8qs1FL&#10;z3tbmqltxJgk/+FCmLqw91Osfi5XtTcSgZb68UhcVZY8gQhdnc+5v7PyH/qrM0ksAiKwncAWu8Pu&#10;znsPPBvN+gP2+9oQMSbJf3hIn+eW4ML7Klv8u4c560wrBFrqx60wkRz7EYjQ1ftJd2zO8h+O5a27&#10;iYAItEEgwu7wJfHfEfXna/YjxiT5D2XSvLeiMCaBlvrxmIRVKk8gQlf7/Hrel//Qc+1JdhEQgbUE&#10;ou2OtXKQLmJMkv+wpQaUtlcCLfXjXhlK7noCEbq6/m5tx5T/0Hb9SDoREIF9CLRkd0SMSfIf9mkn&#10;yrVtAi3147ZJSboIAhG6OkKOFvKQ/9BCLUgGERCBowm0ZHdEjEnyH45uQbpfCwRa6sct8JAM+xKI&#10;0NX7Snhc7vIfjmOtO4mACLRDoCW7I2JMkv/QTtuSJMcRaKkfH1dq3eksAhG6+izZo+8r/yGaqPIT&#10;ARHogUBLdkfEmCT/oYdWJxmjCbTUj6PLpvzaIxChq9sr1TqJ5D+s46ZUIiACfRNoye6IGJPkP/Td&#10;HiX9OgIt9eN1JVCqnghE6Oqeyjslq/yHKTq6JgIiMCqBluyOiDFJ/sOoLVXlmiLQUj+eklPXxiAQ&#10;oavHIHF7K/9hlJpUOURABJYQaMnuiBiT5D8sqX3FHYVAS/14FKYqR5lAhK4u597XFfkPfdWXpBUB&#10;EYgh0JLdETEmyX+IaRfKpS8CLfXjvshJ2jUEInT1mvu2mEb+Q4u1IplEQAT2JtCS3RExJsl/2LvF&#10;KP8WCbTUj1vkI5liCUTo6liJzstN/sN57HVnERCB8wi0ZHdEjEnyH85rS7rzeQRa6sfnUdCdjyIQ&#10;oauPknXv+8h/2Juw8hcBEWiRQEt2R8SYJP+hxVYmmfYm0FI/3rusyv98AhG6+vxSxEgg/yGGo3IR&#10;ARHoi0BLdkfEmCT/oa/2J2ljCLTUj2NKpFxaJhChq1su3xLZ5D8soaW4IiACoxBoye6IGJPkP4zS&#10;MlWOJQRa6sdL5FbcPglE6Oo+S/5QavkPD5nojAiIwPgEWrI7IsYk+Q/jt1mV8CGBlvrxQ+l0ZjQC&#10;Ebp6FCbyH0apSZVDBERgCYGW7I6IMUn+w5LaV9xRCLTUj0dhqnKUCUTo6nLufV2R/9BXfUlaERCB&#10;GAIt2R0RY5L8h5h2oVz6ItBSP+6LnKRdQyBCV6+5b4tp5D+0WCuSSQREYG8CLdkdEWOS/Ie9W4zy&#10;b5FAS/24RT6SKZZAhK6Olei83OQ/nMdedxYBETiPQEt2R8SYJP/hvLakO59HoKV+fB4F3fkoAhG6&#10;+ihZ976P/Ie9CSt/ERCBFgm0ZHdEjEnyH1psZZJpbwIt9eO9y6r8zycQoavPL0WMBPIfYjgqFxEQ&#10;gb4ItGR3RIxJ8h/6an+SNoZAS/04pkTKpWUCEbq65fItkU3+wxJaiisCIjAKgZbsjogxSf7DKC1T&#10;5VhCoKV+vERuxe2TQISu7rPkD6WW//CQic6IgAiMT6AluyNiTJL/MH6bVQkfEmipHz+UTmdGIxCh&#10;q0dhIv9hlJpUOURABJYQaMnuiBiT5D8sqX3FHYVAS/14FKYqR5lAhK4u597XFfkPfdWXpBUBEYgh&#10;0JLdETEmyX+IaRfKpS8CLfXjvshJ2jUEInT1mvu2mEb+Q4u1IplEQAS2EPjll19u379/P/nD3n7+&#10;/PlkHPL49OnTFlGq0kaMST35Dz///PMs96dPn95+//33s/HIS2FcAj3143FrQSUzAhG62vLqfSv/&#10;ofcalPwiIAIpgQ8fPtyi5yN+2OV7h4gxqSf/4d27dyF1AzfsS4UxCTAPENGHyeOIfjxmLahUnkCE&#10;rvb59bwv/6Hn2pPsIiACJQKsG5TmLpnXNruEee5SvCPWHpA/YkzqyX+gzB8/fixyZ13I6odylern&#10;p59+IiuFgQlQx6X6r+3HtDUFEYggEKGrI+RoIQ/5Dy3UgmQQARE4koC3TxkPzn4GJmJM6s1/KNV3&#10;OueMf6cgAjkCrfXjnIw6NxaBCF09ChH5D6PUpMohAiJQQ4C5SMYAftimbM9+tiFiTBrFf+B92LR+&#10;mH9WEAFPoMV+7OXT/pgEInT1KGTkP4xSkyqHCIhADQHsbPMZ2LfjM5+FiRiTRvEfHj9+fPvdd9/d&#10;MjbhN9hxTd0qzn4EWBcqPc839z587vmh9JmkpWuA1m+tD9vxmf14P/rKuRUCEbq6lbJslUP+w1aC&#10;Si8CItALAWwL8x3su482j/ny5cvTihExJo3gP9jaA7al+Q927scffzytfq79xvgOz549u/PlcvVA&#10;v3r06NFdnVFf6S9NQ1+jfi3e69ev7/L+/PlzFepW+3GV8IrUNYEIXd01ACe8/AcHQ7siIAJhBLA5&#10;sGnZ5gK2g587TPdzaewc9sObN2/ssHprz0sz12n3J7E/X51ZYMSIMWmp/4DfxPunpZDWhz+GnQ9W&#10;1z7O0meOyAMO9r6D+Q/peX9f7e9PAP6sB1Hn9BvWg3J1a3547pqXkjZH3aaBdORdE3x/bakf18iu&#10;OH0TiNDVfRO4SC//4cJCeyIgAjEEsDmYr8SeZMtxGpiTxF7gW6vYHukvje+PiUveS4LZN7bO4O0O&#10;P5+5JM+ouBFjEjxSu74kHyyePHlyZ8cZjzSuzRGn9cKxnye2uubeFpc6pW7Teef0Hv6Y9HCwNOY/&#10;EMeuzdmmPj/tbyfg69Zyo+5LdUv9l65Zetop8XIh51ek8UhLO7F2S9swXXB2P05l1fF4BCJ09ShU&#10;5D+MUpMqhwi0QYA5SpuvRCLGd45zPgT2YI3NkJYMG8JshvRa6Zj46H5sDIK3OzhOr3PuqBAxJiE/&#10;ZZoLZn+ZDQf/EsuaPEtxbK56Th67jt1JO7GAXN5fSK9bPG33I7Cmbq3efd15CcnT2p4/z76tPaXn&#10;/THpW+3HXk7tj0kgQlePQkb+wyg1qXKIwPkEbG4ytWM5nlqHQA/9+uuv1QVY6j/k5iVT/8HsapvX&#10;rBYmIGLEmFSy9bx4lJF1B2+/wR3+pXJzPq1Pn+fUPvnWBPKHgbc5SeuPLY6tT9TkqzjbCEzZ+lN1&#10;a3ogV1e5PK0N5uL7ErTej72s2h+TQISuHoUMOgAe/ud19pZyko/Pl/0pnbPlXkorAiJwPgFsvNJ7&#10;Ca9evbpnD3pp0RVLdMNS/8E/L233RVZsGR9y8fx1v89z3N4O99eW7qMbt+ZV4z8Qp6Tfp+Z+a/LO&#10;lbmmTlmXovzp/UnrZS3Fy92XuMicW/PKxde5PAEYltrlXN2W1iHIM7ULOC7pDS9Zrn+21I+9rNof&#10;k0CErh6FDDog7cteZ28pJ/mkec/pnC33U1oREIFzCTCWl/TH1DWkZu4R/ZCuQ2ADYsP439u3b+/i&#10;cm7ORiQOeiidX8/ZHbn5zRJR8k3n8ktx585HjEk1Nv4We7C0DgGztM6svDX6nnqg/OncM2nTtmRx&#10;0/N2P78lbmnNy8fTfpnAlvZCrrl1CPor9UL9LAk99OMl5VHcPglE6Oo+S/5QanQ0PPyvRjc/zOnh&#10;GfLx+bJfM548zElnREAEeiCATVDSH1PXrGykTXUE35xHdzD3iD3Djzg8K89+6Zv0lidxSI+d6wPy&#10;cC0NpfhpPI7NpmG7JSDf1jyQe84mI07pPin3XHlIz88Hjnk3IZ0/pi45PxdK7zUgT64tleLn7gOP&#10;0rs3ufg6d5/A1vZCbqxDpG0LH4J6mWuvXhpkWdOP5/QD94jqx15e7Y9JIEJXj0KGfg0P/8vp7DXl&#10;JR+fL/upHlmTr9KIgAi0SQB7oKQ/pq750mAn8PMhtQMZ79M4Pr7tY7ugd/A90kCeuTxMb/G8VU0g&#10;PjYt91obkLFk19fmSVko01QgTuk+tbo5tfvI8927d3eMeQYJHhzXlAmfg3ip70EZkCfXlqiXUppc&#10;2ZGvtmy59Nd8rra90PZT/9xzy/EnDf0mV8c+Lftb+nGu76f5cxzRj3P56txYBGr02lglLpeGfg0P&#10;/6vpz+UcL1fIx+fLfk6PXFJoTwREoGcCUz7C1DVfZp6FQVekgfT2PEqt/4D9Q14524b8uJ4L2MH8&#10;PyzmSaeez7G0PHuDLcTzGshG2iV6FBlLdr3dY25LWSjTVKi1B6fygInX4z5PyoAM/ObKQz3DjGfA&#10;coF75Bh++fLlrk5JSx5z9yFvnr0iP+Ijm9Vt7r46dyHg6/Zy9tuebwP0EY7TuoA35/n/cLlAf+Ee&#10;xMnVtaUhztp+bH3riH5s8mo7LgFrT+OWsL5k9Ft4+N9UP67P+Zs/7/Nln/spiIAIjEkA26ykP9Jr&#10;HOfm7LFP0RW5QBrmv7kHNsVUsOeeSvHIq3TN0vKONHFq9BYyYdOazqud96QMpEltr6my5a4hJ2Wa&#10;CsQp3SctY2n9hTrzcafynJLF1ijY5gL3KLUl6gVm1h7myk3+yOnrJ7fmkZPjms9N1a1vAzCyZ5JI&#10;Yz/8cPbnArY9/SXNk3Rco65L+dT0Y5Mnl38q25Z+nOal4/EIROjqUajQn+DhfyWdvbTM5OPzZb+m&#10;/y69j+KLgAi0QYCxvKQ/0mt+zt6kxwaZe7eSfJg/LtkTlhe2CzqnZC9P2R3kYboR+8XPX1v+6Zb7&#10;IJfXeaV7p2mn5Ezjlo7hQZmmAnFKMqW6OVdm0mKD+3edp/KckoV1B1tDyMVDnlJbop2Qljxq2gz5&#10;w8bXDelJq1AmMDVnz9pBGuBJG/G/NM7UMWtLaaAdTvWPuX5M+yT9ln5caoeprDoen8BUWxy/9PdL&#10;aGOk16tRfYV8fL7sp2PUfWl0JAIi0DMBxvKS/shdy+kI4s2FOZshl2+qi2qPsT8IbEv6C3spl19p&#10;Dj8tH2nJY0tAvjl2xCndJ1c24qflSus3F8enyZXJ3nvw8dbuIw92a/pehr8vXHL5aw3CU2pv3957&#10;yNXd0nO0UwLbXFvnWqkfL1lLJB+FcQnQ7ko6dNxS50tGP0r7YTo+5FPOn82N4aV+O5+bYoiACIhA&#10;HQHmMc1OQOfkfjb/nbtm58jD60M/J4/N+uLFi9/ej8BXIE+vT2ufs48Yk5B1zn+oo7d/LOaCYWec&#10;c1vYsYaUu2bnqA/yIlAffu2KMZ57EOw5+3R9aGr94y6h/pxOwPqc1Xm6renHtIMt/Tiif54OUgKE&#10;EFBbuGCkL/rxjn3fzy4xl+/Jf1jOTClEQASOITC3hlGSwvwS5rvRlxz7wJy2PTvF9Zo5buJtndPq&#10;yX/wvEr7jE1LxyJbh4AFTPn5PLjOuxP4DbnrJVl0vl0CR/Xj2rXEdklJsggCEbo6Qo4W8pD/0EIt&#10;SAYREIGjCay1O7BB03ns3HPb2K3MndbYHRFjkvyHby0onbfCl0sD3wXivW2Y8b8IFfolcEQ/pg/T&#10;lxVEIEJXj0JR/sMoNalyiIAILCGwxu6w+W2bu7YteW0JEWOS/Ify8+tb13a21K3S7kugpX68b0mV&#10;ewsEInR1C+WIkEH+QwRF5SECItAbgTV2B8/R+2eTzH/gGewtIWJMkv9we/ddKP9sktWP5o63tM62&#10;07bUj9smJekiCETo6gg5WshD/kMLtSAZREAEjiawxu4wGXlnl2+ymH3K1j9nb/FqtxFjkvyHC23q&#10;wt5PsTq6XNXeSARa6scjcVVZ8gQidHU+5/7Oyn/or84ksQiIwHYCW+wOu7v3I7Df14aIMUn+w0P6&#10;3o/Y4t89zFlnWiHQUj9uhYnk2I9AhK7eT7pjc5b/cCxv3U0ERKANAhF2h5WE96e3PGMfMSbJf7Da&#10;eLilbnh3RWE8Ai314/HoqkQpgQhdnebZ67H8h15rTnKLgAhsIRBpd2yRg7QRY5L8h621oPQ9Emip&#10;H/fITzIvIxChq5fdsd3Y8h/arRtJdjwB/v8U78cyJvU+X8k3KtF1lIlvVXKscCHQkt0RMSbJf7jU&#10;bcTe69ev7/5PBO9e2/+oi8j3rDwY63nPn2+R5r43fJZcW+/bUj/eWhalb59AhK5uv5R1Esp/qOOk&#10;WNdBgLEI/WA/bLKff/6528Ijv5WFLf87q3e/KKoyWrI7qJstzz/BRP5DVMv4lg/14fsO8wqfPn2K&#10;vcmBufH+hy8P7/+P4Be11I8PrE7d6iQCEbr6JNHDbyv/IRypMuyYAPNyfoy1ffpJjwH7wMrgt9ia&#10;1x5asjuoG/kP91skfe7sd55L3+rt1e5m/cHrAfYpY8/rES314/stWEcjEojQ1aNwkf8wSk2qHFEE&#10;0jl79EWv/gNMcn1c/sPt3TNqrXCIGJMoC7bUKKEF/yGds6ee+P8Sva5J0j4og//xndue1yTlP4zS&#10;4/soR4Su7qOk81LmbIuoOZ+c7u3ZDpunqRgjEEjn7LEXen534Mcff7xnL6gPfmulLdkdW8ck5o+Z&#10;R6Zue50bT3UHZYkai9K8lxync/Zb14mW3Ds6brq++ujRo659B/i01I+j60v5tUdgq65ur0TrJUJH&#10;+7kI9qN0tvyH9fWilOcSsH7Blvk5xqieg/Vx5qjxh6L6eM9MWrI7toxJOT3be3ulXbXiP8CS+qHf&#10;0H+Qq+dAGSgPeo2ycNxzaKkf98xRstcR2KKr6+7QTyz0Bzz8L8q2yI1rvevefmpWks4RYM2edk+b&#10;ZI7ehw8fPtydZ92BeHzDqHWbDJkpz4sXLx74B3x/ie/IED5//nxnC6Vl9uW/hv2W7A7qbc28djqf&#10;7PV47+sQ9MuosaimPZe+vWZrO/QbAv0I2Vpek0Q22kLu22u0C+RHrxGPfdMNNZxai9NSP26NjeSJ&#10;J7BWV8dLcn6O6A4/5rAfpbPlP5xfv5JgmkDa/ks+AmNtD+sQvi8zX/rmzZssAJ7fvvZ1COqab9Cg&#10;p87+UW/Is1QOm0v29W77vc8r0zfhcVSAv7FjC7/Sew5cQ76WQ9o2pr69Rll6bS8t9WPaK2OFwrgE&#10;0A1r5npGJJLaT7CJ0tnk4/Ux+63r3BHrWGUqE2BePm2jHHM+DT3Y3NgIaXlKfgI6kLjXqgut/Cmv&#10;UY57tQet3zFWRI1FlufUNn3vydpBiWPrNjffmrUy+C06Ig02P1Iqaxq/pePW+vG16tOW2sSestCX&#10;VMffCMt/2LOlKe/WCdg6vx9f2ed/R+WCPfvDs0ItBuyAtCwc5/wh5EcP8n5o78+6tFgXS2SijtaM&#10;SaTJ1TfnjrS9l5S1Nu7R/gNy5cZDngHKBXv2hzStBmRP20dJXnQH10q6r9UytiTX2n7cUhkkyzQB&#10;1fGFT05fRo07Wn+4cNZeuwTSOfu5OTjWIdbYekcRQH5vM7C+PxUoS+k5jal0uhZHYMuYlNY3eZVs&#10;xDiJ98+JMkSNRbXSpnP2Nd82LT0jWHvPPeOl66s17eJo5nuW/+i8t/Tjo2XV/dYRUB1/42bPY8DD&#10;/6L0h/yHde1TqY4l4OfsGV953sfelTxWkpi72XvU9GlsS+YgKaNCuwS2jkm8C0+7ZS0Jm5G58d7D&#10;Gf4DzGzOni1Me/7OgF9fhSfto+W5j97b7NZ+3Hv5r0F+1fHlGyx8/xke/if/4Rp6gcroCWBn8yPQ&#10;/rEbep6T9+96s/5QM4/qeWj/WAIRYxLtd26t6dhSbbvbWf4D/pf1F5tjixoTtxFZl5r1VVgS7Hk3&#10;+RDrWM6liujHc/fQ9XMJXHsde52IXvG+A/tRupJ80rxNj53bAnR3EbhPIJ2vtfncXtch0vUG7Eqt&#10;Q9yv85aOIsYk+Q9xNer7j73z1Ps6hNHBd9A6hNGI3Ub041iJlFs0gWuu41QXyn+Ibl3KbxQCI6xD&#10;+LrQOoSn0dZ+xJgk/2G/OvVzbvvd5bictQ6xD+uIfryPZMo1isC11nFOB8p/iGpVymdEArYOwf+Q&#10;GiHYOsQIZRmpDBFjkvyHfVuEzb21+u21paW3dQh9e20puXL8iH5czl1XWiBwjXVsui9dg5X/0EKL&#10;lAytEXj16tXds3fY26xD+OcZamW15/daeNaY/5PGOx18Kwa51gTSojsV4glEjEnyH+LrhRytH8OX&#10;7zOt6c/oD+oYfXJ2sH7MexGUjXnFpYE0lGetLll6v17iR/TjXsp6rXJeWx3n1h2s7uU/GAltReBC&#10;wPcL7G7G/aU+BGla0TXIYb+13+jBfiIPhXgCEe1E/kN8vZCj9WPrPy9fvlz8/1LseaEW/Afrx5SH&#10;76cwV7J0fdV8KvkP99tcRD++n6OOWiNwTXVcWnewOvF2kunHKJ1gOsbyZcv9FESgdQLWL2jDfIvF&#10;2vCS8d/sjjXzldF8rO8x94g/xLGtR9Tey+yO2viKV0+A+tjaTuQ/1PNeEtP6Md9lYh3PdAG8a+fu&#10;W/QfWEt5+vTpb+VhPaK2PDa2R9kKS+qj5bgR/bjl8km227v+slVX98Bxat3B5Dc7yXQi2yidYDrG&#10;5y3/wchr2zIB6xcmI8/92Vhbux5hdkcLuoY+aH2Pb01hC7EOwXlbj5hbX5H/YK0hfks9bG0n8h/i&#10;64Uc035MPVlfoN7Yn6s7rhOXvM4OJrvJwTht+g4Za9ZXbGyPshVMlt63Ef24dwajy38NdTy37mB1&#10;7PUGXPhF6YS//vWvd/lZvmxZL1UQgdYJ2P9FMTm9//D73//+t3bNnF3J7ra+9be//c2yOW3r+17q&#10;P/jyTNk3f/rTn+7KfVohBr4x9bO1nVA/5iOOgIo+yBhydkj7ceo/2PjG2kTpXWTqlngt1E/aj1P/&#10;wcqDn1Faj7CxvYX6Obt9+PtH9GOfn/bbIzB6HdPn//jHP97+4Q9/mP3fmWYnmc5gG6UTbI7C592C&#10;/myvRUqi1giYzVCSy+Ykadul54AsztzcZOkekeeRs9T38H/wg6yf8rxWbg4hnbeMlO/a84L91nZC&#10;/Uz5f70xpr3m2uHR5Zjrx7nngNI5hZbXH1KeMJ97ZtPG9hbqJ5X/zOOIfnym/Lr3PIGR6xjfgb5f&#10;O46YnWS2A9sonWA6xuddsmHma00xROA4AtYvpu6IjZB7Dsj+F92c3TGVd/Q1+uBc36M8yGzvR/C8&#10;lv9em/yH6Fq55Ef9rPUfqDeeOTE9Sz2x/txrQHZra5SJsqX2+JFlq+3HjHemN5iX8+8l9+Q/GFu/&#10;5po+s2lje5StYPfsfbulH/de9muRf9Q6tmeWan0H6tv0nY09bKN0gukYn/ecDXMtbVDlbJuA9Yta&#10;KXPvJdfaHbX32BKPPrik75nspLP1CLPptsihtHkCcF7rP/i5YtO12Hu9BvNfrSzWBs8qj/WF2vrJ&#10;rUfYWLhkbN6rvEv7MbL7NkYZrDxsFS4EtvTjSy7aa5nAiHVc8650rk7MTvK6OkonmI7xeS+xYXLy&#10;6pwIHEHA+sWSe6XvFVi7r7U7ltxraVxkWdr30vUIK8/Seyv+PAHYrmknzBFbvaTbFmzV+ZLfj2G2&#10;eloWjv1a2P1U+x6ZTEvrh/HP9IiVp4U6Weo/GF2/HmHlibIV7B69b+GytJ30XuZrk3+0OrZ1hzX6&#10;NdVvsInSCfIfrq1ntVFeGx9tjNP223cRxGE/DltbPnWzxu4w21Z1u1/diq3Yqg2oDYzcBtba/PIf&#10;to78St8aAdo0dhX22Nrfs2fP7uZ1l6T/8OHDvee2Td+8fft2tRxL7j8VF1ko01Sc9Bo6Jacf0njX&#10;fEzdwnZrIA84Lg1T6w88f99b3dj/fbe+47db+/RaFvZuydJ+TFnS75OQ11o5otJZn16an3FooU6W&#10;yn5UfNgsbSdHyab7fAzpe2fWMX0wpwdtHPLXsEd4FvTFixd3abhmOomx3drDlnflTJd4nbDWF0nH&#10;PvLx+bLP/RREYE8CtLGtbdj6Ra2cev+hltRY8dDB6LWtgTzIa03wz6abvtX7D2tI5tMw7i6pH73/&#10;kOd4DWeXtJNr4DFiGc+sY3RRatuU3l3gOQx+aSAPxoyIYP8Ty8Ydtql8a+8j/2EtOaX7/+ydsZLd&#10;qrKGX8GRs12185049Vs4Obnzm7j8IK5JnDs+kR/hZDt14txVOzuR32Du/cb3txgGEBJoCbF+qjRo&#10;SdA0f9NNN0iaFgRuFT/wfoC/v9QiqevXHSF+8PeXjh1HtfED853WHfz9pWNlMir1M33LUTGZja8z&#10;ZRzHD6V3F7BFuUQfWhLvesrWQSs8HD+0IOu6ZyNwi/hBPgV6w1ov+w9xUpm968oxvZbf8JmzJ/if&#10;/v8P+9AdIX4Q56w1Meac+iKwpsep/QZ0KkwaJyPIR++HhfyF58z/4Z5WimetDfbyFcL2r3yOnR3B&#10;3l8Zw9F5P1PG6KL2FHL7DsIvN9/LFqncnhza8EEOHuHRyybIxoS0c33a0wfXMQIpBBhjrWNYehHS&#10;xydAf/V9Sfbu2H/Q/3sIy3JO2TNtTcgPfMS69+PHj9/PQ3I//n8PYX3O1/yOuPw9/O5hi8GpxzhB&#10;Pilf7x7kcGQfc3ocfo8o3m+I+dE4GUE+KT3Wt+P0PAI2Dl7jOEj90tzeamdFb5a8hx7PgsWs/ThT&#10;xugkOso7Deho6ZtJzPfYnfBAX//888/dMa72HXgPgyQ/CUx09LIJsjGiSx77MLOOMffrPAQYY61j&#10;WHqhXsiHYAyzNldDX3XQ37NTqHvxfgP2iDXUtZTyO9bqzH5ffmFrP5FP6zhx/NAqhXT9WI/R/XB9&#10;nr27nJ8tihon0Do7xXocvrvFOKzhUXN7jR08u7+3bL+HHt+SX7e1HYEzZYxuonPkb9++LTIvPScP&#10;j5Z5Br8IWkryk8BERy+bIBsjuuS052QEjkSAMdY6hqUX0Al9hZq5VX2jLGO+RV9FqzWX7oW+Qu65&#10;q1xbske5+/d4XX5ha997jBPks2V8tvJ8L/Wlx+w1MmcjKw7w5hmCmqRxMoJ8pMep565q+6O5vdXO&#10;1mB3pTI99PhK/b1HXs+UMfZDOrdm71nTwHfpZXNoL/bf5SfJJpKLv9axIRsT0o7bb23D9Y1AjABj&#10;rHUMh3qxtpcft6/f8jtGiR+kh+xflp67Ev9xLr8jvn7Pv+UXtmKAbFrHydp80srjvdaXHkt/2Lv/&#10;/v37Jjg0TnrN5ZsajwpLj+nP2nNXUdXfPzW3t9rZ3wQnOemhx5NAMW03zpQx9iPUOX3PNQc2MQTf&#10;bW+1O7SDTxQ/qx36SbKPIX85vmquy8aILjntORmBIxFgjLWOYX2HvkXvNP5b/cIeWLFuunW/IW6X&#10;vQt02GlBQH7hcmXfGbi2jhPHD/uwX6slPQbf2vX5mCbzODJusScxzb2/pcc1z13l2gAH+tNqZ3P0&#10;r3q9hx5fte/3wveZMo7jBzBfs/vah8Cn2ZOgn/PbHT/sQdR1RkagR/wwcv/M2zgIOH4YRxbmxAic&#10;jcCZvuXZfb+X9s+UcSp+AHf2B4gPiBVSievU5V1H8ly5uG5u30HlHD8ICeezIOD4YRZJjt8Pxw/j&#10;y8gcGoFbIXCmb3mrPt57O2fKOBc/IBP2CTjWEjTW3r0WPXypUnL8UELH966IgOOHK0rtmjw7frim&#10;3My1ETgCgTN9yyP6Y5ovEbgHGa/tOwgVxw9CwvksCDh+mEWS4/fD8cP4MjKHRuBWCNyDb3krLEdt&#10;Z3YZl953iGXi+CFGxL+vjsA9xQ8PDw/ZZxnxbdmrzB38/zgSea4M1/2OZF4jHD/ksfEdI3BvCMzu&#10;W96bPFP9nVXG+t9w+E/xd5ZSOHDN8UMOGV+/KgL3Ej+wTsA3lfjGc+q7MPJtea+KGCA+9A4VeXiP&#10;ZyMVN3C95n/LXXWstPItjFvp9JiTGA/IzckIGIFzEOihx+dw7lZrEZhVxvhNNe9PhDg5fgjR8PkM&#10;CLTED9++fXuKqclT6cOHD0/3aSN1hHWI4bUXqLL8ro3tQ1rxefh8Ij4jcUSKZ/zbrf+vHh6p57SO&#10;gOOHdYyuWkL6++XLl2QX1mxBqEPS/1R+q5iPdYJ3795ldTvFW3gtti9x/6GtNYkkYHdwcVbf8g5E&#10;V93F2WSMnUPP8Sm2JuqBR3iw5tgjQSekyzntORmBIxFgjO0Zw6zh44fzXXTy0pp+6Bvk+gIfcTyv&#10;eCJXp+Z6igb97cEz7efiB/Dg3kwH38JvST3jB42XvfiyD8X3+fbWH7HemXtfkgd6lbInkn3qXjym&#10;iBGQz1n+Ne3SPjJmHk7ZL/qRuxf3BzrgEyb1MWU3w3K9z+nLKGNXPs4o/JiP/vPVbDLWnLFHL7EB&#10;4BEeNfawpi3Zo5B2bHNq6LiMEdiCAGNs6xjW/Kq1QM2Fqfke2jlfXXyqjH6H+R7+VJ+5MueHwDPz&#10;RSqJn5q5HRo5/4J+zzIntdhNYQxO2LfWhHxacZ0tfsj57a1Y19RHFpqrJOOUTqBP4J66F7cT0ozv&#10;Hf2bvtA+qWQL6A96UbIT9DVngzSGj+5PSF+2Wm2fmWMLhPWZfLjt/nGDMD1TxugmzxeLlzCHL/RS&#10;17CfXMsdKrf3/8qhg4z1mD72pUeCTkxbNrkHfdMwAikEGGNbxjAxQup/vDMvcT0VQ/BMA/qZ8xto&#10;/9WrV0/6FT+vBN0t/IV9pD30PpVK9ygvnuPnEGJa0E/1C55n0t9SvBVjkvsNTti4ERJyo0+zpK16&#10;3Kvf4bOBoomcc88BYh/gNaUzqq88RVv3jshzzyaUbAH2AT9lzU6k+MVG5OxTqnyPaz30uAcf0MAW&#10;1IyDXu2Zzu0ROFPGOd9BdiXlq4AQennE3IDdi338vb5NLEnoxLRn8j/i/vr3GAhs9TsYp7kYXO8e&#10;p3qm8Z2aL7ineS0e8zkbkGojvkZbufm5dE904Iu4p7S+6PhBaK3nYI6NGyE5fugjBXznVEJ3crrH&#10;vD3iPgTjM/e/onh2L+dT1OxDxBgJA57/vGWSnb1lm7m2zvQtczz5el8EzpRxynfAJsU+Rtxj+SPx&#10;9dbftBv7+LTVI0Enpr3Wzx7tmsZ9I8AY2zKGS7qV0tcQXebn1LpkSFNrA9qHWKMZ0o/PSzFC6V5I&#10;R2uP4fdbP3/+/LuI44ffUKyegDk2boTk+KGPFHJz1Jp+jbgPUeI5tFEp5Gr3IbAn2LTUHm6Kbu9r&#10;tJ2L63q3tUbvTN9yjTff74PAmTJmrIdzdexb5Hq4puu5emvXHT+sIeT7V0PglvED2MiHJFeK9TVc&#10;Izg7foDHMEbQuqHm4PCe+kNOn3K+VVjuKuc9/A7JfoQ+Izf6NEvaqse9+p0b4yVfXG1Ll9CVtYS8&#10;cm2t1a29X+I5tlEpmtqHKL3HThuyDbIhKVpHXeuhx714O9O37NUH0ykjcKaMGetqf4v9qNH1cq/T&#10;d7Ff8BMeNbYvTe35VeiEdDk/2l4+58C/7hEBxtiWMVzSLfS1hhZzKPsQSimaWivgu4c1NEUrzEv+&#10;QHxP64Jhfc7ZB+EZDcorae0UHrFL4T2VgeeZ9LeH3wFO2LUREnKjT7OkrXrcq9+5MR7rV649dIm1&#10;+JQOxXXQt9yzk3HZPb9LPKdsVKoN9iF45nHtfQi9a3Fkf1L89dDjFN0917AFNXLfQ9t1xkDgTBkz&#10;1jmwL8zheqZhDZlaXV+jE9/HVoJHeOz1bWLa0Anpcp6zzXFd/zYCexHY6neUdAtdrdWHcGznaOLj&#10;oQe1NGMMSv5AfE9rofQhTPAJH6nEPfhLzYHwHPYxVf9K18Alh0NtP8AJvEZIjh/6SCE3xmP9KrVW&#10;aze20Cy1l7tXop+zUSlajC1orSVoturUWhvx/R56HNPc+ztnO/fSc73xEDhTxrIrmttrdBIEt+j6&#10;FsTlL4CJDtrqkaAjmspztrlHe6ZhBECAMbZlDJd0S/oqZPkfSVyLE3oc7j/wO/XtJvSe7zLV6n3c&#10;DmuAqfYpl7pHe/AMJjrY/8gl1jOY/1NrjeA0k/6CY6uvgxyxbSMk+pIbGyPwt5WHrXq8lX6ufG6M&#10;I+twvLB3kMIbnYv3H1LvSNH+SPsPrGem+oMtCPcf4t/C0fsP/v6SxsLMOfZ+7/zdigv6Kd8GO4Ot&#10;yvES+iolH6eFJ9qXb69c/LXQpS50RFN5zja3tuX6RkAIMMa2jOGSboX6Cn10lu+s6LtM1OV9JsZ3&#10;rMfUpSxldPA7NUeL95Fz+jCT/iKH0B/cgz0yR/YjJMcPfaSQG+PIOh4v/OaQfpOndFzjBFuhstTL&#10;tdWnJ7/ezYp5Fm34iG0RZUPbRhliB/Iwhdc556AvubbCur3Pe+hxL55S80Av2qYzBgJnypixHuqi&#10;/JHY9wAp3VOdWNd7oInOg0d4hPy1tAGdkC7nR9vLFn5ddw4EGGNbxvD3799f+P5CAr3kfpjQS3Qx&#10;PFL6Sx38hbBc+O2EkOYVzsF0Jv1FLq3+jvzCEeRHX+jTLGmrHvfqN+8NpRLfK0vZlVodZ6yEtoDz&#10;2ueXU/zUXMvxTN2c3Xt4eHjG59evX5NNcT3sD/XOSPDQqse9+MbHyc0FvdownXMROFPGjPXYBuGP&#10;5Gwl99gL5T51eyfoxj5+zN/eNqET06Y9JyNwJAI5XTqyzXugjT7PpL89/A7HD8eNfOvxcdjORLmH&#10;HvfC40zfslcfTKeMwJkyTsUPcKu9htT/XtE9xw9lufquEQAB+x3HjAPHDy9xdfzwEpNeV6zHvZCc&#10;m47jh7nlO1rvzowf2DPM/e9Xrue+s8y9+DmKHrhio+M9Au8/9EDWNM5CwH7HMcg7fniJq+OHl5j0&#10;umI97oXk3HQcP8wt39F6d2b8MBoWjh9Gk4j5aUXAfkcrgun6jh9e4uL44SUmva5Yj3shOTcdxw9z&#10;y3e03jl+WCTi+GHBwmdzIGC/4xg5On54iavjh5eY9LpiPe6F5Nx0HD/MLd/Reuf4YZGI44cFC5/N&#10;gYD9jmPk6PjhJa6OH15i0uuK9bgXknPTcfwwt3xH653jh0Uijh8WLHw2BwL2O46R45XiB75biV9R&#10;Ohgn+p9ZpXL0O5cUP5C3Hq3f8rzS91t5l6+EOff4n2vqU6nsEe8F5uTt67dHoCR77vXQ4169sm/Z&#10;C8lx6VjGi2wcPyxY+GwOBBw/HCPHK8UP8Iqd73GUvi2vb+P1aIf4oyXJ126hcau6nz596iIbcC/F&#10;d7fqj9s5BgG+G9NDt6BR0uNe3NNOqx734sV0jkHAMl5wdfywYOGzORBw/HCMHK8UP4AA69K5PQH+&#10;x678Eta5c+VutbbdY066UvyAfL59+5bFnX0hyefdu3fZcuwzOc2NADLO6WetHjPWbpF66PEt+HQb&#10;+xGwjBfsbh0/gL3Xixb8fdYfAccP/TGFYmv8gC9e+nY19HNH6Mf3sB9//PHHb/8Um5T7bvYxSL6k&#10;2mNOulr88BKFX1eQNXjoeP36da6or985AjPq8Z2LdPju97DVw3eyksFbxw+s9TEffPnypZJDFzMC&#10;2xBw/LANr9rSLfED64fS/dRaID5j+JwzNjr8TX0l7rUkbA80Xr169fTsNDnr3WemHnPSLPHD+/fv&#10;f8uHPmksnCkftz0eArPq8XhIm6MQgR62OqR35fNbxw+0xxokMUSPdcQrY2/ej0HA8cMxuO6NH/D9&#10;ZXOhge7n9iHEOeVziXu8d7A36dkYnn3AP9UzEGfaI+Gzt0/UmyF+0PPub9++/f1/5CWvFpm34Oq6&#10;YyKgcTGbHo+JtrkSAj1stWhdPT8jfgCz0Ke4OobmfywEHD8cI4898UNqrYB9BZ47KPmDpfhBPv+e&#10;XvKcErQ/fvz4tL8BLT0vw/lZqcecNEP8gFzAAjlJjz9//vx0jdzJCIDAzHpsCY+NQA9bPXYP67k7&#10;K36AQz3TED6bUM+5SxqBNALyO9J3fXUvAnvih9yzisQQvBebS9joUuIZF2hsTaxZ8rwSsQv1FTOQ&#10;02b4nsVW2i3le8xJW+MHnv+gTu67sehR7vjw4cOz7vJMWlx2q3x4TxYcoEMiZ8zBH+OI59+cbo+A&#10;ZJt67hBuYrnHv0OOkSVjLixTGoNh3fB8Zj0O++nz8RDoYavH69U+jtBj8AiPXvv40Anpck57YfI+&#10;RIiGz3sgwBjrNYZ78DMLDTCN9Xetb+h8LpVoleqJ3lZ/WfaI5x1IYfwQPjcj+rfM6W/rOsoWPMAC&#10;n1y+3FpfKZfjL7XHRHzGHtOWGCJ+jizUY33vldzpdghItuwL1Tx3yLhirOQSMo3v145B0Zxdj9VP&#10;52Mi0MNWj9mz7Vyhz+ARHuhnjyQ9D2mnfAbmJX1DsUe7pnHfCIR+x30j0bf36HNKf0utoPu5VKJV&#10;qhfS27IPQXvQ1Tc/w/gBmnpvN+cnh+32Poev1nbxw2r8dfYd8AW1nky/wSa3D0FfoZ3jj3sPDw8v&#10;ICGGqN0zoGz8Hjs8hXOR3r8v8fmCCV/YjQDjg3HCeCHF4yZFGHkxHlKJ8RPvW6kce5GhrHU9lc+u&#10;x6k++9o4CPSw1eP0po0T6SKY6KjV47WWoSOaymkvlbAtlMnNUak6vmYEUgjEfkeqjK9tRwB9zulv&#10;jho6nUslWqV6Mb0avzl8Xlr14/jhzPcgeti+GhyQYWodmboleXA/Z5tL90o0JQfy8L0HXaduOBf5&#10;PQghc3yufYcQf1rNjR9xxH3Gw9aELsZtpWjcgx6n+u1r4yDQw1aP05s2TrDR4BEeNXpc0yp0Qrqc&#10;l+YT5ifvQ9Qg6zIlBGK/o1TW9+oRQJ9L+puihM7nUkgL3X/z5s3vd6pL9VL01vYhwuelVT+OH7iO&#10;70PbNe9B8LyN1mZFc29Omzn/vJYmvK/tP1Dm69evSZLgn0vUy/GHXw/+caJ8KOP4vn7H7z3oeqzH&#10;W96DoCz1tccims7rEEDXc3sFXM/5CFxnrGxNtfHDPejxVuxc/rYI9LDVt+X4uNawseARHjnbsJUL&#10;6IR0OV+bT5hzKNeLh608u/z1EYj9juv3aIweoJNr+htzii7nUkwLH0LfZSrVy9HLPW8vO6T3HlQ/&#10;FT9seQ8it0Yr+lty+pvzz2vp1MYPuXZieYTtluIHyglLsOYgppAsQzqp8/i9B5VJ6fGW9yDgI7XX&#10;IvrO8wiAHTJNJa5zP5W4vhY/sIdAufCgTo6m2uE+ejK7Hqu/zsdEoIetHrNn27nCRoNHeKzpcW0r&#10;0veQdmmOEl3mt/C5S113bgRqEEj5HTX1XKaMAPpco78hFXQ/l1K08E1YBy/Vy9HjGfoUTa5BT+89&#10;qL58Xv1WvuU9iPgZcdHYmsNfzq+vpXVm/KB3KMCUgzVqbPja+n/qvQf1F7ml5iK9B0HdtVTzzP4a&#10;jXu8D+7IMZW4npILZbleih8kD40T5TlZh+3v1eMcryHtkfQ45Mvn4yHQw1aP16t9HEknwURHjb7V&#10;tAYd0VROezWp59peTXsuMw8CNXPRPL29XU/Q51r9FVfofS7laOFTlOrhn+SOmGbqeWnxQzspX2fr&#10;exApW7U1FqC/W+uoH8rpC30qJcrk2omxC9d5S/V4dyGuCw+MF2KIUkq996Dy0EzNRXoPgro1SXwg&#10;J6UcBrp/7zmY5cYS10O5hOOE6ymdAk90MbcfFNOM8W/RY/bBatIoelzDq8uch0APW30e931bxkaD&#10;R3iEtqGlNeiEdDlPzTO5NnqtCeTo+/qcCOT8jjl7e7teoc9b9BfOSn5aaW26VI97uSOmmXpeWojh&#10;s+R8Ha5jr4gl8FdjuqKhPLRV0KUueW2ifKnPNXTgea1NyuTaiWWrPQXeJSjVK92LaYb9yL33oDI5&#10;PdZ7EGAG7vSZa6WkdW/6Dl3JtlTnnu+h67mxxPXQR+A3mCIDrjMeUmkLzbh+qx4j/6vocdx3/x4L&#10;gR62eqwe7edGthRMdIS2YT/lX+tPoqmc9rak1JrAlvoue38IMMZ6jeH7Qy/fYzDdqr95asff0bPy&#10;4fpo2Cp+T87Xwe5gs96+ffs0lnLrpiE92SrZutp1T2hQJ+fXh22UzulLzudTva2+PuWRealerl3h&#10;obbjHLnQ75yulvQ4lK14jOnHv2lHsiGv3b+I6dzDb7DKjSWuxzLjt+SFPFJJZVL3VDd1j3rIq0WP&#10;iT+gcwU9TmHga+MgwFhstdXj9KaNE/Q2tKmco2c9kvQ+pE97WxOyssy2ona/5Utz0f2i0t5z9HmP&#10;/ra3vI8C/jt2I/ctpVL8QIv4QdTn2QnKrr0PnLJ3tba0h33L+fEhepTJzX052XK9xJ/ihLCvvJsA&#10;XjkfFJ7w5Uox1poeUxcaJMrm/NanAv/3R/KkLzrg3eklAsgyJzuuh7JWbelISQ4pOVGe67kkue3V&#10;4/AZOfFYeneGvml8KK/9v4WUz+lXrn++fi0ELONFXuitdER5yjYsNerPUnpYshMlyugk781R34cx&#10;KI0B/R+qUhnf2z6GWMMDtyskvlEqe9aayx/C9wi/MRvioDWOuK3Ud03DejqnXqvfAZ/wWErczz2L&#10;lftep55fytWjPe7FOlXiRe8wxHjt+c08A4+0n8MbXlK0SzyWcJz9HmORZ35Sieu5sQqeJUw1lsKx&#10;wrjleirh56fktudaix5j+2oSfOWwqanvMuMjYBkvMkKPY10cMX6AY+wSawnwFx6ai9jfDK+zPoXe&#10;Yzc4eBaB9aqwjM+fYzkDHsg8NU5m6NvZfcitAS4WZYwz/A7GgHQ/lTNOsBGpe7oGDfYflLBB1IG+&#10;1t11nzVKaMb2tGaNu8ecBM8l3019GCEHE+y1cE7l2GpsduqertHfEF/mM+6R0BXtT2g88DuWD/ec&#10;xkUAGUveqbxGjxlr0lN6ukePGU9rqYcer7Xh++ciYBkv+F8tfoh1GNvPmmA8b2p9I17X0DuBCwI+&#10;mw0BZB+Pk9n66P60IyC/ZCsl6mFz5Isy3sLE2MPOyE+NbVNYVuc95iR8q5q21Obo+R491j4EdYU/&#10;60tK3Od3eD+3zq46zsdG4FZ6nNvbCtHpocchPZ+Ph4BlvMgktKOyt718L+iIpnLa25uwEyFvxA6s&#10;BabmzLBc3B68OM2LAGOsJP95e+6ebUFgr9+hfQfZNPLUvgzlaIM9jLUEjdbnHhw//EI5nneYI1KJ&#10;9WhkE8YXqXK+NjYCt9Bj9hZz72+H6PTQ45Cez8dDwDJeZHK1+EE6nNt3WHqWP0P+TvMi4PhhXtn2&#10;7Nkev4Pn/LXvgB3RkXt3oJbfHnOS44fHp2f2JZMw530YpzkRmE2P55TSPL3qYatnQeNq8QOyI4bI&#10;7TvUyAUaTvMi4PhhXtn27Nkev4N1C57JD31TzvWc/V7+oOH9h+fo7dFjMGRuiOVDbOU0JwKz6fGc&#10;UpqnVz1s9SxoXC1+YK+ZZ495Z2otYVdS32xC/k7zIrDH75gXDfcsh8Aev0O0+N9nrGNgX+SrtjwH&#10;02NO8v6DpPPr/xaCB99ik3yI/ZzmQ2A2PZ5PQnP1qIetngWRq8UPPNtaeu9BcmHuYB0qNWcgf6d5&#10;EXD8MK9se/asxe8I+dB3l1rWuHvMSY4fQqn8Osf+844D+0N+J+olPjNcmU2PZ5DJzH3oYatnweeK&#10;8QPYMy+kvrskuSDjVOzAfccPQmnO3PHDnHLt3atefof4ytkb3S/lPeYkxw95hOPv8OVL+s7VEJhN&#10;j6+G/73x28NWz4LZVeMH8Ge+zr0HUYoRSvdmkes998Pxwz1Lv77vvf2O+pZfluwxJzl+eImrr8yP&#10;wGx6PL/Ert3DHrb62ggs3F85fqAXuX0IbAp9i9ed+IYz95zmRcDxw7yy7dmz2fwOxw89R4dpXQWB&#10;2fT4KrjfK5+OHxbJXz1+oCfah4jfX+R5V96zZl7l4Lspjh0W2c965vhhVsn27ddsfofjh77jw9Su&#10;gcBsenwN1O+XS8cPi+yvFD/wP5r4n0ypxPXU/3AihgiPlmeUU+362ngIOH4YTyYjcjSb3+H4YcRR&#10;Zp6ORmA2PT4aL9NvQ8Dxw4LfleKHhWufGYE8Ao4f8tj4zoLAbH6H44dFtj67HwRm0+P7kdw1e+r4&#10;YZGb44cFC5/NgYDjhznkeHQvZvM7HD8cPWJMf0QEZtPjETE2TwsCjh8WLBw/LFj4bA4EHD/MIcej&#10;ezGb3+H44egRY/ojIjCbHo+IsXlaEHD8sGDh+GHBwmdzIOD4YQ45Ht2L2fwOxw9HjxjTHxGB2fR4&#10;RIzN04KA44cFC8cPCxY+mwMBxw9zyPHoXszmdzh+OHrEmP6ICMymxyNibJ4WBBw/LFg4fliw8Nkc&#10;CDh+mEOOR/diNr/D8cPRI8b0R0RgNj0eEWPztCDg+GHBwvHDgoXP5kDA8cMccjy6F7P5HY4fjh4x&#10;pj8iArPp8YgYm6cFAccPCxaOHxYsfDYHAo4f5pDj0b2Yze9w/HD0iDH9ERGYTY9HxNg8LQg4fliw&#10;cPywYOGzORBw/DCHHI/uxWx+h+OHo0eM6Y+IwGx6PCLG5mlBwPHDgoXjhwULn82BgOOHOeR4dC9m&#10;8zscPxw9Ykx/RARm0+MRMTZPCwKOHxYsHD8sWPhsDgQcP8whx6N7MZvf4fjh6BFj+iMiMJsej4ix&#10;eVoQcPywYOH4YcHCZ3Mg4PhhDjke3YvZ/A7HD0ePGNMfEYHZ9HhEjM3TgoDjhwULxw8LFj6bAwHH&#10;D3PI8ehezOZ3OH44esSY/ogIzKbHI2JsnhYEHD8sWDh+WLDw2RwIOH6YQ45H92I2v8Pxw9EjxvRH&#10;RGA2PR4RY/O0IOD4YcHC8cOChc/mQMDxwxxyPLoXs/kdjh+OHjGmPyICs+nxiBibpwUBxw8LFo4f&#10;Fix8NgcCjh/mkOPRvZjN73D8cPSIMf0REZhNj0fE2DwtCDh+WLBw/LBg4bM5EHD8MIccj+7FbH6H&#10;44ejR4zpj4jAbHo8IsbmaUHA8cOCheOHBQufzYGA44c55Hh0L2bzOxw/HD1iTH9EBGbT4xExNk8L&#10;Ao4fFiwcPyxY+GwOBBw/zCHHo3sxm9/h+OHoEWP6IyIwmx6PiLF5WhBw/LBg4fhhwcJncyDg+GEO&#10;OR7di9n8DscPR48Y0x8Rgdn0eESMzdOCgOOHBQvHDwsWPpsDAccPc8jx6F7M5nc4fjh6xJj+iAjM&#10;pscjYmyeFgQcPyxYOH5YsPDZHAg4fphDji29+O9///v473//u3jgb799+7ZYBhp///13CytVdXvM&#10;SVeKH/75559V3P/666/Hjx8/rpaDltO8CNybHs8ryTl61sNWz4HE46Pjh1kk6X4IAccPQuJ+869f&#10;vz5i53sc+OVHpx5z0pXih8+fP3eRDbjhXzrNiQDrAD10GBpX0eM5JTlPr3rY6lnQcPwwiyTdDyHg&#10;+EFI3HfOvkFu7ZJ1bfklrHPnyt1i7wEp9ZiTrhQ/0Of//Oc/WdzZF5J86FdOPt+/f4eU08QIIOOc&#10;/Gv1mLF2i9RDj2/Bp9vYj4BlvGDn+GHBwmdzIOD4YSw5/vz587Hk5zG3545v374VO/Pjx49H1ii3&#10;JmIG+afkJf620t5TvsecdLX4IYcTMg1l8+eff+aK+vqdIzCjHt+5SIfvfg9bPXwnKxl0/FAJlItd&#10;BgHHD2OJSjYmtwaI36vjjz/+eHqmUr95N7KUuM/a5JZEefmnWucmPzP1mJNmiR/+53/+54V8Pn36&#10;dKZ43PaACMyqxwNCbZYCBHrY6oDcpU81t2s+Jd86H+cACPVb9GnPyQgciYDjhyPRrafNvgOyeP/+&#10;/dP+AuvIuRhCVPGB18qoLPme+EE2D75oj/zsOaFH+zPED+wlvXr16pF1Zekx4+b169ePjCcnIyAE&#10;ZtVj9c/5mAj0sNVj9mw7V9JB+ffkjh+24+ga4yAgv2Mcju6TE+SAT6tEXLBme4+OH3ifAR54blrf&#10;feTZJa6FvIrnW+VruNTwMUP8oOfZkZP0WO9akzsZARCYWY8t4bER6GGrx+5hPXeOH+qxcslrICC/&#10;4xrczsklz6Cwrh8nYojS8+xHxw+sa7O+zTq34gd4pF3mhbPeg+gxJ22NH758+fLU79y6PnqUOz58&#10;+PBMtLynEpcF3y1J7z1Ah0TOWhb8sf9QGjdb2nHZbQhItrl3kWK5x7/D1pAl4zQsw+/cGAzrhucz&#10;63HYT5+Ph0APWz1er/ZxhB6DR3h4/2Eflq41BgKM6V5jeIweXY8LfILcc0jIJ5dK9VJ1tjy/xJjA&#10;zhHbkML4gf8hwL2z3oOg7RxeqX6nroFdrc8OFvjk1CnJQ+2U5AJ20Ap1jviMd1lq+aEdvfcgOqEe&#10;8/4DGPk9CEnkNrlky74QMl77XxvIjrGSS8g0vl87BkWTNmbWY/XT+ZgI9LDVY/ZsO1foM3iEh+z3&#10;dmrPa0jPQ9o1c9VzKv5lBLYhEPod22q6dC8ESv5myQaU6uGLUjc8WJPWs/JrvFMPW8Q6NymMH/h9&#10;5nsQ8HWr+IF9B3xBrSfTb7AprQGvyQWacSKGqN0zCN97EB14CuciaMF3iU/Vdd6OAOMDvCXbeNyk&#10;WkBejJVU4t67d+9St56uh7JOFvr/i7Prcanvvnc+Aj1s9fm96MOBdDH08Wv1eI0D6IR0Oac9JyNw&#10;JAKx33FkW6adRqDkb5ZsQKme1kJD+0QMEP5Oc/P8eWmVieOHM9+D6DEngR19KiWwSq0jU3evXErt&#10;lWiG9cL3HnQ91uNbvwdBe/B11jNtwqFXTl8YH2t7CLSX0jWu58YP90jcZyylEvdy45Pr3F9L4XsP&#10;KkvdsM2r67H65XxMBHrY6jF7tp0rbHTs49focU1L0Ilp184nNfRdxgikEIj9jlQZXzsWAebz3Hp6&#10;bANCf7ZUD46hGdrvWr9D32kNfafY74B+qhzXUwl/LNfHVPnStbBPpXKle2BHn0qJMjn7zj5OLq3J&#10;JVcvlnWqHHsP9D9uP9bjXLkcTXimzt6keAXeZogj6AN94WCchLoQY8QY0XN+8T2u58YQ18E9lbiX&#10;G5/ImthgLaX0czY9XsPA989FAP3pZffP7Ul76+itbIrynG3Y2hp0RFN5zXyytR2XNwIhArHfEd7z&#10;+W0QKPmbsQ0In4so1RPn2G6eZSHHd1izV5TD/sTvc6f8ji1rlyEf4m1vDn/Qa0lgl/PPRLeEbywX&#10;1SEv1QOz3DNFJZqiD8/0X8/J6HpKj1V2TebQoOybN292xxB6n1tzFzk4xHyK39Fzje2wP+hECkuu&#10;5cYS11N16D/XwSiVuEd7jPPwQM41mFIH3mfX4xR2vjYOAozBVls9Tm/aOEF3Q3vCec42bG0JOjHt&#10;mvlkazsubwRCBFJ+R3jf58cjUPI3UzYAW8E+BOuLNbZZvkSNrOEFO4T/FCb8oJSvkysf1tW5+Kjh&#10;WXVSOfy10oDvnM+nNimTaycll5p60ER28bvNkqlo5HLq8q51nHKyzZWP6/MbPKC9dx8iXLMP57Je&#10;c2SK5yOvaWyHfUmNPfqXG0tcz/Wf67SRSnr2CB2njI543KTqck28b9Xjmn2NkfQ4139fHwOBlL6M&#10;wdntucBGx7YkZxu2cgedmHZpjtpK3+WNQAqBnN+RKutrxyDAXL/VT2UNcotthj7fYi3ZK625wk+c&#10;8INS1+VLxOuccX39prz2Q3RN7ybr91q+pd85WvQl5/Opzha5PDw8qNoTTjl5QhPZ8VwL6/3wwPdd&#10;8fPXcKAsfU/JMKfHqrPWVzFPuXgfYo0v1dX4Ceex2nEhGiPl0rGwPykckUfqOn3heiivcJxwPaVT&#10;woD2a8aFyiuXHFK04Sd1XXocPxcnmnE+ih7HfPn3WAj0sNVj9Wg/N44f9mPnmmMikPM7xuR2Tq5Y&#10;88ut+eb8UJAo1UshhV9Reo479by06OT8Du6H9Wp4kq9Cjg/FHFO7rkp7PeYkfKicz0cbJMrk8Edv&#10;wsRv+WWleuE9ZE7/OUpyoR3K0u+cf5fTY9WjrtoL+U6dg4v2IeCXumv8iY7KU4cjh5/Kj56Dg/qC&#10;L5/CAfnlxhLXua8EPhwkrutc9+OcMrl247L6HeqjrimHn1ybqkebV9Fj9cv5mAjMYAN6IYuNli1R&#10;HtqGlnagI5rK4zmqhb7rGoEUAjm/I1XW1+ZFQPYnt15c8jvC9U7KxevXKdTwK9mHkK3L+cWputRp&#10;9UvxoeC1lCiTaye2zbzTwDXwK9Ur3SvxAq/0mzXpVCrpseqyzyEeUzTCa9Rhv0ryibFiHZ0xE7/L&#10;oTV7cJCMcxiG7Z15Th/o39evX1+wIezIc/sB4BDjI0Jc536YuAY+XGc8rCW1m5N9WB+skVmLHjNG&#10;4PEKehz23efjIdDDVo/Xq30coVeyp8pj27CP8q+1CNFUTntORuBIBBhjvcbwkXya9rEIaJ2VWCCV&#10;8CdKvg73sFusW1JW69cpWlxjzMnOKa8dh5Rv9UnhFz5LiTK5dnK2WXNErl6JZokX1qDBNJfW9Ji6&#10;0CBRFj5KifuSi/Jw7V33ocneEXsbSuFekvzZHB6qc3au8U/Ot6TCFI5LzuP9AK7lxhLXw/qiKx1Z&#10;k4PKgz1l4S9FT+Ukl716rHdYWvQ4lL/4SuU99DhF19fGQcAyXmShuUH2lLyky0vN9TPohHQ5pz0n&#10;I3AkAmt+x5Ftm/YYCLDuGtuevb/lD+Ef5dYv5VPGbeTWTGOUqNfqj8JnzudTe9zPPfvPWn4qsZYN&#10;7Vw9aKJzuSNFM/w2aozZ1t/MM+FeSao9eEzRDfHSPoPKsVfBOx0puXAtfucl1e6Z1+I+EyMg45Qf&#10;rv0A9ZU8tzfAdZWL+0ebIabx/dRv+EFPwnhN5cJn1SSXvXmLHtfuJcJbDhv1yfm1EbCMF/lh82N9&#10;dPyw4OOz6yHg+OF6MuvNMX4H6474DLkDn4C1z9x9rkODdUslfCPqQJ/1U3wy3WeNEpqxPQ3XuEUn&#10;znvMSfC71XeL+bjVbzDBNy9hD7Y8v14qQ39DfNF9ypOYx6BB0njgdywf7ikh2/g+v1MJP5F7vebL&#10;VBut11L9zfWHfnBvNP8XGZfGQI0eM9akp2C6R49r5Dwifq1jyPWfI2AZL3g4fliw8NkcCDh+mEOO&#10;R/dCfsnWdqjHPoR8M8ZbmPAzWE9lnuGg/FrqMSfhY9W0tcbLKPf36LH2IcJ5LXx2h/v8Du+H6+zg&#10;J7kpD+/H2OBr165Nx3Vv8Tsch/SHPZVSfMC92j2zW/Bf0wYyU8xYU15lqLdFj2tw6aHH4s/5mAhY&#10;xotcQjsqe1kTZy8U8mdazxBdctpzMgJHIsAY6zWGj+TTtM9FYK/foX2H0K6lngmhHG2wh7GWoFXy&#10;69bqc9/xwy+U4nmHPYVUYj0a2YTxBeUUFyIT7TWl6l/hGuMyHKczzr+30GP2FtnDWEs99HitDd8/&#10;FwHLeMHf8cOChc/mQMDxwxxyPLoXe/wOnnVJPeMCrZbUY05y/PD4FIOF/rLOt8Rm4Eg9jY+r+9wa&#10;r8RV9GXPWn3L2D66ruS0pZ2R9XhLP1z29gj0sNW35/qYFh0/HIOrqZ6HgOOH87C/Ust7/A7eIU69&#10;48C7tC2px5zk+OHx9/dIFTcor3n2RPJDxmE8SF1sCs8+XTERO+kZLD3ftQWP0fs8mx6Pjve989fD&#10;Vs+CoeOHWSTpfggBxw9CwnkJgT1+h+jxXIj+N5V81JZn5nrMSY4fJJ1f705r3V3yWe5uPwNb7Mos&#10;ib7Msg8xmx7PMsZm7UcPWz0LNo4fZpGk+yEEHD8ICeclBFr8DtH98ePH03PR7D+0+GM95iTHD5LK&#10;krP2Di68N9wS30Hx6vsQCyqPq9+7DcuOfj6bHo+O973z18NWz4Kh44dZJOl+CAHHD0LCeQmBHn5H&#10;SD/8jmh4vea8x5zk+CGPdPiN1nyp9B3qEnuQt2AMjdR79ulWj7vKOFUs1WIrodEy5nv1cDY97oWL&#10;6RyDQA9bfQxnt6fq+OH2mLvFYxFomROP5czUR0Kgt9/R0rcec1KLb9vC+1F1R9Hjh4eHp/ep9f/k&#10;cv9Hr4QDdZAxY+7sxHeE4IXvTPH/5PbEVuzrQENxyJl9mk2Pz8TSba8j0MNWr7dyjRKOH64hJ3NZ&#10;j8Aofkc9xy55BgKz+R2OH44ZRYwT+dvkHHz3dYvfLX97hPiBcUIfwvdDtvJF3AANxw/PxxyYIGun&#10;eRGwjBfZOn5YsPDZHAg4fphDjkf3wvHD0Qi30R9FjxU/4BfiL2vO1H5EzTNJI8YPSIfvMul7YuxH&#10;sDfBOz1ryfFDGiH7lmlcZrpqGS/SlC0EEx291hRkY0SXnPacjMCRCIzidxzZR9NuR8DxQzuGR1IY&#10;RY/D+EH95X/Pye9mXmNNv/QuwKjxg/rDXB3uR6ztr2hu7+UriI89+Wx6vAcD17kdAui795h+4e34&#10;4Xbjzi3dBoFR/I7b9Nat7EVgNr/Dzy/tHQnleqn4QTXwn/U8EH4F32hK7UeMHj+E/ZFPoP2V1H6E&#10;4wch9jy3b/kcjxl/WcaLVGUrwERHrzUF2RjRJac9JyNwJAKOH45Edw7arBUzTlhz7WXvWpDBNras&#10;aeGz0hfWxFkbv3qiDzxPw//YSPnjt+xfKX4QH/AY/j+QeD/iKvGD+hPvr8T7EZrbz9ad2fRY+Dsf&#10;F4FWWz1uz7Zz5vhhO2auMTYCjh/Gls/Z3MmXC9c18PfOTC1zkny5sD/4vFdN8tfD/pzpp4qfmvgO&#10;PsPngCQHjTn9PlM22i+p4eHTp09PcRyyIJ7jN0lj7ky5CNNwnFxZj2vk4TLnI8B4q7EF53N6PAeO&#10;H47H2C3cFgHHD7fF+2qt8b/eQp9D57xLelbaOyfxbIn4j/Oz1+33YAnPcT/0O/UczZ42ttbZEj+I&#10;dvxe8rt37576dbX4gf78/Pnz8fPnz4/SG/2vRORyZvwgfjQ+lF9RjzVunI+PAOPM8cMvOTl+GH+8&#10;msNtCDCm2W9nbvNhDMIxwLiQnxHnPPsTlr3lObzgW25tU2vJcV/4zfM0W+mdXT58BijuE309gz9h&#10;3EM+Z/UhxE0Yh9dqz1VXsulhZ0vvnecsP/yKhzg/W4/tW+akNsd1xptl/EuWjh/mGNPuxYIA60+M&#10;ax/GIB4D4TdzYr+D90Xj8rf6DS9v3rzZ3H5uDRZ6PG9yK/57tQPPsVz0m772amcLHWG8Rz6MKfFP&#10;flYfwv4K4/Ba7XnYF87Rp9q6qXLgQyywNZXihzP1mD6etU+2FUOX34cA497xwy/sGO+xTdijzylJ&#10;pHSc9pyMgBEwAmchIP8ptns8o3FW2jsnlZ73ueJ71PAcy0W/z3oea8/zS/AartUrbr3i80voRPw+&#10;tfrW6ivgD+ylMaIen2U/3O7tENhrq2/H4e1aunX8APYj2NDbIeyWjIARGAkB9qfkkyrHDvKc91mp&#10;ZU6Sf6u+kPMd0asmeA/7wvmZc4bwrVlzpIyed5IciCW4fnY/NB7En36Xcnx7+Qis6+v/y2ltcK/v&#10;rzZb4ocR9Vj9cj4vAuhxjS2YF4FfPQODeH8VbFptgnCTjYGmDtZh+D7FmfOB+HNuBIzAfSLAM9f4&#10;Qnoe/WwUWuckfFT6wnHFfYcYf/rA+jLr3GftO4inmvgh3m9ADuFz/VeLH+L9hqO+39oSPyCf0b7f&#10;qjHjfF4EWm31DMjInqX2AI+MH7AX//3vf5+e9XUMMcNIch+MgBFoRcBz0ksEW33LlxT3XSnFD8yV&#10;xApaH/P/j9uGcQ8ZIx9k4GQEboHAvdtqYgfe4yJHf2X7lB8dPyBjYgjvQ9xitLsNI2AERkfg3uek&#10;lHx6+JYpuluvpeKHeH0+3m+I29B63QhrZop3Qh6Z88P/WxHvN4RlOac8Y7bVV+ghY8cPsXT8+0gE&#10;7tlWy46Rk86KH2jb+xCg4GQEjMC9I3DPc1JO9j18yxztLdfD+AF/WXOm3geoeb5K8+5o8QPvEOjd&#10;bp5F0PsNa/g4flhDyPdnReBebTU2TPsOkq1sIZjoaF1TEG3ZGNElp70weR8iRMPnRsAI3CMC2Eat&#10;6dxj/1N9Hi1+CJ/1XVufj/szYvwQ7jdsjWs0t7f6Cj1k7P2HeLT595EI3KOtlv2K56iz4wfk7H2I&#10;I0e7aRsBIzA6Avc4J63JpIdvudZGzf2Hh4entTXtN+z5vv+3b9+eaGz102v421qGPQbGG/EQ/DD/&#10;bk3yJxw/bEXO5a+OwL3ZanQ93neQDEeIH+DF+xCSiHMjYATuDYF7m5Nq5DtK/MDchJ+8x88O+wmN&#10;mmedwjpHnPPNola/H76gEX5jag+vPWTs/Yc9yLvOXgTuyVZrnSDedxB2o8QP8IMtYk2kh21T/5wb&#10;ASNgBEZH4J7mpFpZ9PAta9tyuXMQ6CFjxw/nyO5eW70XW13jj48UPzAe2efVvuq9jk/32wgYgftC&#10;4F7mpC1S7eFbbmnPZW+PQA8ZO364vdzuucV7sNXyw/m+QimNFj/AK3GPv+1akprvGQEjMBMC9zAn&#10;bZVXD99ya5uzlv/8+XN2X//Tp0+///cg33aNj/h5AJ5liMvsfY6ph4wdP8w6asfs1+y2umbfQZIZ&#10;MX6AN541ffPmjf9PtQTl3AgYgWkRmH1O2iO4Hr7lnnZnq4N/zVzKvn5qPZF3MogJdFBW5+Th++L8&#10;5l1KYgqV4f1yaLNmuTX1kLHjh62ou3wLAjPbanQ6ZydSmI0aP8Cr36lOSczXjIARmA2BmeekvbLq&#10;4VvubZv1ddpPJfxV5JU7qKuUml/Deip3VA6v7OUzl9auK+b6DY+5cUo8UaqX6x914v2NXNncdccP&#10;OWR8/QgEcjpwRFu3pEnsQN+26GPKvm2pX+ofdEJbyflWG+N9iBLCvmcEjMAMCMw6J7XIpodvuaf9&#10;9+/fP81Tyn/+/FkkQ7zA3JtKtc8Rp+q2XsOvZi+BOVSphp+tc7Ro76nXQ8aOHyQB57dAYEZbjf3K&#10;faO1hCn6G/v4I8UP8O59iJIEfc8IGIGrIzDjnNQqkx6+5VYe4n2H+HeKXil+oHztun+Kdss1xlQY&#10;O4gW/JR8/dI90YhzMODYmnrI2PHDVtRdvgWB2Wy19h1yayAlrNDf0eMH+Nc+RMyrf+f30Y2NsfEY&#10;uM4Y2PP8eMm2X/1eD99yCwYfPnx48qvj/QbtQ+RorcUP1KtZ98/R33sd3c+lUoxQuhfSw9/Ad3/3&#10;7l0St7Bs7hzMbaOuY6Msq/lkxf/F3BM7oNNXiR/gFVuV2htJxU+ssfDcJ/9rkzocfGeCd0O452QE&#10;jIARMALjInDr+KHkN5d88Zr4AZRvvQ9R4rnU19K9cLTw3jXzKnOs3rEI79/q3PsPt0La7YAAerXX&#10;325FcM0HDv1jPbdzpA+MrYhjypCHlv5CJ6Zda5tS7aawQ46p57aIEygfJ74/wT0nI2AEjIARGBcB&#10;5opec1FNL0tzU8kXr40f4OGW+xAlnsO+Mk+G32UK79XgRhlosA9xRqLtPc9OncGr27w+AujVSPFD&#10;zgdGH1N60dMHxlbEPn4vm310/ABuOVmWbGfp3vVHt3tgBIyAEbg+AsxNveaiGjRKfnNpztgSP8DH&#10;rfYhSjyHfY35Ce/V4KYye+up/t7c8cNe5FxvDwLo1SjxQ8kHRh9zvJZswxZM1Ab0dPSy2UfED4qn&#10;YpsX95m+pPohvOPy/m0EjIARMALjIMDclLLhR3FY8n/D+Tb2V7fGD/B/i3ko5DnGLO6r+AHv+F5Y&#10;F5p73skOafQ+j+XRm77pGYEQAXQAfTkjhWN9zQeW/Uw9s1+yDVv6RRvQCo9eNhs6IV3OS7ZpjW+w&#10;Awv2ZcjDPde4LvKlDP/bhnMO+Ek96xTX9W8jYASMgBE4FwHNf7fiojQ3MXcp8X41ZXmvmlSKH0rv&#10;xIc0RbtnXqKf6qvmTN6nzCXKUDeMIejjX3/9tev/x+Xa2XI99Km21HNZI7AHAfQKPTgjbfGBpeN6&#10;Xim0RSXbsKVftAGt8Bg5foA3eH779u1qN7Hr2DVyDuoI09XKLmAEjIARMAKnIYCt7jUX1XSiNDek&#10;5lvKa27J+RPcT/WB8rxzfGRK8az2cn3VmqbKpXL6E/oLnFPvrOT44Szk77NdxntO349GhLFe6wOH&#10;Ok6dcB+iZBu29IE2YluQsndbaKpsys6EfVK52lzYxes/qfq0w7H1W3wpWr5mBIyAETACt0UA+91r&#10;LqrhvDQ3peZbzUMlf0Jl4n1w2grX8Gv4c5k0Ao4f0rj46jEIlPT9mBYXqlt94KXm49PzOsQQ7EOk&#10;7FlYtvYcOwat8Ohls4+KH9Q3eGd9J5VK+JTupWj5mhEwAkbACNwWAex7r7mohnPm5lzKzTOU//jx&#10;4yPfMi0l7VMoXytfouV7zxFw/PAcD/86FgH8x7P3H9TDkg/MvThhT4khevnAtAGt8Ohls4+OH7S2&#10;o+dQQ6zoT2p9hzq9sAvb87kRMAJGwAj0Q+DW8UM/zk3plgg4frgl2m4L/3GU+KHkA2M/Uz4we6G9&#10;fOArxw8ayfQhXh8idkn9TxvPSULNuREwAkZgXARsq8eVzUicOX4YSRrz8zJS/CC0Uz6w3rGKY4ie&#10;dhVa4BEeV9l/EHaKwYirwgR+fG+JPnLwLnVcJizvcyNgBIyAERgDgZ7z3Bg9MhdHIOD44QhUTTOH&#10;wIjxg3xg/td0mI72ga8UP4S4+NwIGAEjYATmRcDxw7yy7dkzxw890TStNQTOjB/WeLv1fccPt0bc&#10;7RkBI2AEjMAaAo4f1hDyfRBw/OBxcEsEHD8saDt+WLDwmREwAkbACJyLAM/r8k0jPVOLf+hkBHII&#10;OH7IIePrRyDg+GFB1fHDgoXPjIARMAJG4FwEUnNS/H2Mczl06yMh4PhhJGnMz4vjh0XGKVs96vvT&#10;C9c+MwJGwAgYgdkQSH3zW/sQZ30zcTaMZ+uP44fZJDp2fxw/LPJx/LBg4TMjYASMgBFoR4DvgOh/&#10;pW3J+ea24oU45/t5W2i57L/uAi+Ni/ZRawpGYB0Bxw8LRo4fFix8ZgSMgBEwAu0IMMeyLrz1SM1H&#10;iiPevXu3md7W9l1+u8xGwMx7U+06awp1CDh+WHBK2Ws/v7Tg4zMjYASMgBHYhgBz7J70zz//ZPcf&#10;4v+DtIe+6xgBI2AEWhBw/LCg5/hhwcJnRsAIGAEj0I7A3viBlr98+fL4+vXr33EE/wPU68vtMjEF&#10;I2AE2hFw/LBg6PhhwcJnRsAIGAEj0I5AS/yg1tkH77UXLprOjYARMAItCDh+WNBz/LBg4TMjYASM&#10;gBFoR6BH/NDOhSkYASNgBPoi4PhhwdPxw4KFz4yAETACRqAdAccP7RiaghEwAuMh4PhhkYnjhwUL&#10;nxkBI2AEjEA7Ao4f2jE0BSNgBMZDwPHDIhPHDwsWPjMCRsAIGIF2BBw/tGNoCkYghwDvBX3//j13&#10;u+r633//7e8SVCH1vJDjhwUPxw8LFj4zAkbACBiBdgQcP7RjaApGIIUAcQP6xfHx48fHvd815n81&#10;4v85bUPA8cOCl+OHBQufGQEjYASMQDsCjh/aMTQFI5BCgG8Zo1+vXr36nfP/3n/8+JEqnr0GDccP&#10;WXiyNxw/LNA4fliw8JkRMAJGwAi0I+D4oR1DUzACKQQUP/B/v3kG6a+//tq1H+H4IYXu+jXHDwtG&#10;jh8WLHxmBIyAETAC7Qg4fmjH0BSMQAqBMH7Qfd6HkC/HvkTNfoTjB6G3LXf8sOClMQcmOnr9zx7o&#10;iKZy2nMyAkbACBiBeRHA3jsZASPQH4FU/KBWtuxHoKP2x4RcfQ5uyMDp8XfMKv+e3PGDR4YRMAJG&#10;wAjsRYB5xMkIGIH+CJTiB7VWsx+Bjjp+EGL1Obg5fviFl/cf6seNSxoBI2AEjMA6Ao4f1jFyCSOw&#10;B4Ga+EF0U/sR//zzz9Ntxw9CaVvu+GHBy/HDgoXPjIARMAJGoB0Bxw/tGJqCEUghsCV+UP1wPwLd&#10;fP/+/dOz5d5/EEL1ueOHBSvHDwsWPjMCRsAIGIF2BEaJH/g2Pr6TD2Mwyxjgu0vo17/+9a/N45r/&#10;F0FdHXy7aRZcbtUPsPPzS7/mCMcP7XOlKRgBI2AEjMCCAHPsCAlf6/Xr10/PeTPX+TAGVx8Db968&#10;efL///zzz83jGV1Q7EDOt5qujscZ/G/9Xxsj2MIjeAD7cDxxThzXI0Enpk17TkbACBgBIzAvAtj9&#10;ERLxA+u0TkZgFgT2PL/EOw/ogfwx/c8I+2OzjIpz+uH44Rzc3aoRMAJGYFYEHD/MKln362wEtsYP&#10;et4Jnfzjjz8eP3369NQFfjt+OFua127f8cO15WfujYARMAKjIeD4YTSJmJ9ZEKiJH3jvR8/uoYvs&#10;N3z58uUZBI4fnsHhHzsQcPywAzRXMQJGwAgYgSwCjh+y0PiGEWhCYC1+iPcbcs+jO35oEoMr/x8C&#10;jh88DIyAETACRqAnAo4feqJpWkZgQSAVP9TsNywUfp05fogR8e+tCDh+2IqYyxsBI2AEjEAJAccP&#10;JXR8zwjsRyCOH2r3G+IWHT/EiPj3VgQcP2xFzOWNgBEwAkaghIDjhxI6vmcE9iOg+IHvuOp7rKn3&#10;G9ZacPywhpDvryHg+GENId83AkbACBiBLQg4ftiClssagXoEFD+gY3xPKfd+wxpFxw9rCPn+GgKO&#10;H9YQ8n0jYASMgBHYgoDjhy1ouawR2IYAzyzF31PaRuHxKe5opbG1TZefCwHHD3PJ070xAkbACJyN&#10;gOOHsyXg9kdFgP+/wP9yiw/9Xwby79+/P2OfPYa///772TX9IJYIE79j2vyOaaoO9+L0+fPnZzR4&#10;P1uJ8vw/ujB9/PgxSz8s5/O5EHD8MJc83RsjYASMwNkIOH44WwJuf1QE8ON5BomDdxh0Lv8e/5xr&#10;Svjur169yj6nhA8Xpm/fvj3Vf3h4ePq+puj//PkzLPb7PNZV4o+QL/1WDEF53rugHdL79++f/q91&#10;yPNv4j6ZGgHHD1OL150zAkbACNwcgdgnuTkD/9+g1mLPat/tGoESArHvT9k4fuA370fn3nNI0YAO&#10;/jx111Ksq/xWrKC6/8ve2ePojWPhelZw4eCiswYqd9Jp78LJ5M6dGL2CXoHhxLmX4CVM5tSJcwOT&#10;ddQ78J2nfF/3KRZJ/Usk9RJQ6RP/+RzykEeUVG/evPlZPuHUBRuC/Ck/rbPS+Tw2AdsPY8vXrTMB&#10;EzCBswmka5Kzy1d5th9EwucWCeTW/nEtjg3w+++/P/4v6TPth3QvgXqqfI1txhbvb2NrxDq3yNl1&#10;OoaA7YdjuDpXEzABE7grAa0xrm6/7YerJeDyawSm7AfCea6Jfqz1O+88c63j4eHh8Xe65i/tP5CP&#10;0nJmrHLW81OkU574UweeUZLLjW3bD6Jzr7Pth3vJ2601ARMwgaMJ5NYYR5eZy5/1D2sbOxNohQDv&#10;Qev5oJr9wDvJ9F8cZ9kP/GZ88Y4zfnq2Ka7/SVOzH3j2iLQc5MVZ70Tz/jb1UriuFZ4b27YfIH4/&#10;Z/vhfjJ3i03ABEzgSAK5NcaR5ZXytv1QImP/qwiw7n/16tVj8SX7gXefsQv0znO0H0jINe84Y4ek&#10;ebx9+/Y77yuU7AfSs4dBOvJPxyrXKpe4OPLEnsCl8fGz/QCF+znbD/eTuVtsAiZgAkcSyK0xlpbH&#10;moR8fOzPIF1zLpWN428jILs2Jwf6PfsDut9PSan9ID/eP8DOSB15kDfnksMe0PovxmG8YXtERzzb&#10;D5GIf0NA/SfqaPWTrYTIJ+bLb8qzMwETMAETGJcAun6rY65g3cRaZu3Bc9vkszb9iOlg6nl4a+/c&#10;np49gpwcWPNzvz+6nP1AOP6lscYeR81+ID37HGl6+rzff4CO3RQB+i/9Jx62H6aoOdwETMAETKBE&#10;IF2TlOLV/Jmbts5FrK+m1lC1OowYBtPcunXEtrbeJtbqqYvvRyiMdxvifoT8OefywJ9nm0r/c45w&#10;udwYozz8dSgu51z8XJ1jGv8ek4DthzHl6laZgAmYwFUEbD9cRX66XNZ/th+mOfUQAxvh27dv2ari&#10;X9s/0zvcJK7FK9kn2ULteSsCth9uJW431gRMwAQOJ2D74XDEqwuw/bAaXVMJWf+X3n+gosiZvTcd&#10;+n9vuo57E/LjzP+b4J2K6NdUw12ZZgjYfmhGFK6ICZiACQxBwPZDu2K0/dCubObWDNuB7y/xfF78&#10;llIt/dw9J/oH+dqZwBQB2w9ThBxuAiZgAiawhIDthyW0zo1r++Fc3nuXpn2HuMafI1PbD3tLwvnZ&#10;fnAfMAETMAET2JOA7Yc9ae6b15y15r4lOrc9CWjfIc2TbynVbIRaWMzL+w+Rhn/XCNh+qNFxmAmY&#10;gAmYwFICth+WEjsvvu2H81gfUVLNDqiNu1q6WE/bD5GGf9cI2H6o0XGYCZiACZjAUgK1dczcvJib&#10;WMtscf5+63N6th+eM+nJp2YH1MZdLV1sv+2HSMO/awRsP9ToOMwETMAETGApgdo6Zm5eth/mkloW&#10;z/bDMl6txa7ZAXHcpbZzLV38f9e2H1qTeLv1sf3QrmxcMxMwARPokUBcx6ytv+2HteTq6Ww/1Pm0&#10;HlqzA+K4+/vvvx/fh+B/sONq6fgfD3yz9cuXL497fvHd7NZ5uH7XEbD9cB17l2wCJmACIxKI65i1&#10;7bP9sJZcPZ3thzqf1kNrdkBu3BGf/+VQS0eb+f/W2BDv3r3z91tb7wSN1I8+RZ+LB/plD0c+MV9+&#10;T/XhPcp1HiZgAiZgAtcRQNdvdcwVW+ei9BmOrXUaIb3th76lWFtD5cad9iFq6USE/QeeZfL+g4j4&#10;XCNAn0rX+Ft1tsqz/SASPpuACZjAfQjk1jFLW2/7YSmxefFtP8zj1GosnjUqudrarZYu5sc+xNev&#10;X6OXf5tAloDthywWe5qACZiACawkYPthJbgTktl+OAGyizCBGxCw/XADIbuJJmACJnAiAdsPJ8Je&#10;WJTth4XAHN0ETCBLwPZDFos9TcAETMAEVhKw/bAS3AnJbD+cANlFmMANCNh+uIGQ3UQTMAETOJGA&#10;7YcTYS8syvbDQmCObgImkCVg+yGLxZ4mYAImYAIrCdh+WAnuhGS2H06A7CJM4AYEbD/cQMhuogmY&#10;gAmcSMD2w4mwFxZl+2EhMEc3ARPIErD9kMViTxMwARMwgZUEbD+sBHdCMtsPJ0B2ESZwAwK2H24g&#10;ZDfRBEzABE4kYPvhRNgLi7L9sBCYo5uACWQJ2H7IYrGnCZiACZjASgK2H1aCOyGZ7YcTILsIE7gB&#10;AdsPNxCym2gCJmACJxKw/XAi7IVF2X5YCMzRTcAEsgRsP2Sx2LNjAv/5z3++f/78ueMWuOom0DcB&#10;2w/tys/2Q7uyaa1m9JX//ve/rVXL9WmEgO2HRgThauxG4MWLF9///e9/75afMzIBE1hGwPbDMl5n&#10;xrb9cCbtfsviPhzjmP5iZwI5ArYfclTs1zMBdJ7th54l6Lr3TsD2Q7sStP3Qrmxaqhn9xPZDSxJp&#10;ry62H9qTiWu0jYDth238nNoEcgTev3//PZ0vtNfHvcro5toPpFMeMT2/KSt37/Pjx4+PYX/99Vea&#10;5PuXL1++v3z58vuff/75GMbZ9xKeYrL98JSHr/IEbD/kudj3HwLpfLCnvan+R546KM/OBI4kQF/z&#10;muFIws77bgR+//3377/88svjep7noePa/t27d49h8Z0jxuCUY21PPPLKjddYhvLSnEKZ6XPZXFNH&#10;8rT9IGLPz7YfnjOxz3MCGmuc7UwgRwAdjb6Nx179Rf0v5k15diZwJAH6W249cmSZztsERiWg56B1&#10;vx+9nurxN2/efMfGkGMM1hzjk7U+NkdpjyBnP1CGbIM0f8KoB3krTinvNO2drnPyu1P73dZ5BLR+&#10;42xnAjkCth9yVOzXMwHbDz1Lz3VvjQBr8GgvxPW56iobQ9cl+4F4PF9Eft++fXuMXlrj5+wH8iWP&#10;1L1+/foxz7///tv2Qwonubb9kADxZZaA7YcsFnsGArYfAgz/HILAWfZDfF5jCHBuhAlkCLC+j3sL&#10;2A/c549Oaw355ewH4rDnwLNH0S21H8gnOupTsm9Kecf0d/sNv8jrbu0fob08q6f9wKPaozGdjrej&#10;ynO+/RGw/dCfzO5eY/QZ64KSY+1Cv+Y+5VHH27dvH5/5Yz306dOnw8o5qv5X51uSnf3bI8A+AWNK&#10;Y+7r16+P7zzTh3Bc//bbbz/D8UvtB95rxm/OoXwZw+na5cOHD98fHh4e/Yn36tWrx/0M7WVQdtwf&#10;sf0AkacOpiPZD+w5Xa3Pziyf7wcwjvjuALI8qmzGDuWkY1C9iTFHnDj2FObzPQjYfriHnEdqpdYg&#10;pTYp3Od567UrOJVkZ/82CbDXxnNHclpbqO+wZo8O/7mutMbP2Q/kGctO90EIt/0AhbIbzX6I/UH9&#10;0ef9dH/JfhB37Be7exKw/XBPuffcas0NpTYQnq5nSnHX+rPnwN4D44f7X3bzCSAfu/4J8PwEa4fc&#10;cxRLZMz9S/YwUleyH9J4teuSbVJLM3rYiPbD0fq+pT7BXh5zD3tvubG3V13pJ4xj2w97ER0vH9sP&#10;48l09Bah02rrE8LOmE8oo6RbR5fBlvbVZLclX6dth8AeMrb9cIw8bT8cw/XMXJl7jr7vb/vhTIn2&#10;WZbthz7ldudaszaprU8Is/3Qbg+pya7dWrtmSwjsIWPbD0uIz49r+2E+q1Zj2n5oVTL3qpfth3vJ&#10;e4TWsjaprU8Is/3QrqRrsmu31q7ZEgJ7yNj2wxLi8+PafpjPqtWYth9alcy96mX74V7yHqG1rE1q&#10;6xPCbD+0K+ma7NqttWu2hMAeMrb9sIT4/Li2H+azajWm7YdWJXOvetl+uJe8R2gta5Pa+oQw2w/t&#10;Sromu3Zr7ZotIbCHjG0/LCE+P67th/msWo1p+6FVydyrXrYf7iXvEVrL2qS2PiHM9kO7kq7Jrt1a&#10;36Nm/F8q1pdbD2S8NQ++F/vHH39sygc9wP++21oX0h/5rZszexdtYd4fxd3xG1u2H0bpvX23w/ZD&#10;3/K7Y+1Zm9TWoK9fv37yv6z2YsQ8FQ/WN+jx6MfcbFcnUJNdPaVDjyTAd4j5LqTGl88/9Iw48L3M&#10;EZzth/6kGOcYfjP3aJ5T2N7fY8JeZn1YypdyGRul8P4ou8ZLCdh+WErM8a8moPn87HpwH5P/V8X8&#10;y8F1vD/KWHr37t3Z1equPORn1x4B1gEaWz4/tR3gwfgewdl+6E+K2AvMLXHuYf2u619//fXx95kt&#10;s/1wJu02y7L90KZcXKsyAa1tyjGOCeF/XMU1BHsP6G8c92p+++23YwoeLFfkZ9cegWg/sF7Rfc01&#10;Z2S8Jl1M8/Dw8Gx/L4bP+c143aMtth/a66+qEf0AXTyy+/jx45M2xueXGLf08bMd3BkX3n84m3w7&#10;5dl+aEcWrsk8AugsjpJDn33+/LkUvMkfva28o/3APsSHDx825X2XxDXZ3YVBi+2M9sPW9dgeMmZu&#10;kn2+ltcea0vpm3jvYG19WkgH01HaAs89ZNyCXKbqwB5DnHu0bo9z0lQeS8PpK7wTlXO2H3JU7uVn&#10;++Fe8h6htZrPS2158eLFk3s16Fl03bdv30pJZvuTl+71yH4gX54b5/lxu2kCe6wtp0txjKUEbD/k&#10;iUnfjLLmtv2Ql3Prvsgtzj2M13RPfEsbyJ95Uk76AP+cs/2Qo3IvP9sP95L3CK3VfF5qC+Hx/qn0&#10;HP7sE2z9joq+5yL7gXci/N5DSRrP/ZGDXXsEtF5Ix8+amu4hY+am0tplbp0Y+1EXzE0X49EWDtsP&#10;kUo7v/eQcTutqdckzj2MV13XU9VD2dPALlE/V2zGHn6lMah5lXrY3ZOA7Yd7yr3nVqd6Lm0L4ema&#10;AR2ovs7+BGt+7t2scbrnQxk8s+T3HpZRRD527RGw/ZCXifSN7Yc8n6t972Q/xLmHdms/Yo0McnNi&#10;3KO3/bCG6r3SaE0lHcm5ZG8uJaP+F/MeRQcvZeH4+xFQfyrlSHhqPyhueq+FeKXnO5UmdyYdz6Ny&#10;+L2HHKGyH/Kxa4/AXvYDYwwZb9mTY0yyNmKcbdkv1Dhde68AKUnfjDJ3ad3YXg9cV6M72Q8QUp/m&#10;mVm9D7GEXDoHlvbktX4rrQe9/7CE+phxbT+MKdeRW6X5vNRGwtGxNYdOJI7y4lvaS9YYWmv5vYca&#10;5XwYzO3aI6A+PWf8lGof8yAf1hhLXfp/KNau2+P4Zs9xrR0iHbG2Hkvbf3R82w9HEz42f42xpf2R&#10;bzjpOSXtwcf9hrTWth9SIr5OCRxpP+g+lPQv56V9Pq2vr01A/alEQuFbz6kNMie/NE2pjnf2h6Nd&#10;ewS0LkE+a/ux7klqrKzR97EeymcNLaXVuXQfdSpvpV/Tlqm8rwi3/XAF9W1lqg/WztFWz629amlr&#10;YaVxo7HOeLW7J4F4j0Z9qNRf1hBSnjqPooPXsHCafQioL5VyI1zvldGXcwfPVvDskfLivkyMx7iY&#10;WkMRvudYKbVnNH+Y27VHIK7bp/p+qfZaU2hcrdH3sR7Kp1RezV9pdV47VpV+TVtq9bsqDA6jtAWG&#10;9Lm1/fUqGWwtl/bW1u3IOJ3T0rE5NUfyXBN9vzRulF+tHlvb6fRtE1AfkI6s9Zc1LWHPTHnzrAfv&#10;mq7dR15TvtOMR0D9qdQywkvzCc8o8ayS8mAezenHOXMSZeTSlupl/x8EYG/XHoG4bi+Nn6lap/PJ&#10;mnVqrIfG6VS5uXCl1XntWFX6NW3J1etqPziM0hZYztHVVzPfu/w59kNOxqy9eF+P/81Iv+bMde7b&#10;4/QT4pTGjca67Ye9pdtPfqylWNdLR3J9pKPPcd/XNsSRlMfOW3211ErC0/UP72Pip7Tce6m9ezZn&#10;TiK/km4t1c3+P95HNYf2CMR1ezp+5tZWawqNs9waZiqvWA/lM5UmF660Oq8dq0q/pi25el3tB4dR&#10;2gLLObr6auZ7l8/4rK3b58iYPXit/Tin3zsgD/p+adxorNfqsXe7nV87BOiDV+gR+p33IdrpB73V&#10;RPN5qd6Ex/VP3AOb0rvKc86cRF4l3ap8fH5OAPnYtUcgrtvj+FlSU60pNEbXzC+xHspnSR0UV2l1&#10;XjtWlX5NW1SXls5wGKUtcJ2jq1viv0ddpuaxuTJm3yHdj1D9yIO+Xxo3Guu2H0TsPmf2GdAhuX2r&#10;MyjQ97wPcQbp8crQfF5qGeFx/YP+43rJ95XmzEnkWdKtpbrZ3/sPrfaBuG6P42dJfbWm0Bhds06N&#10;9VA+S+qguEqr89qxqvRr2qK6tHSGwyhtgescXd0S/z3qwvisrdvXyJj9hzjuyYO+Xxo3Guu1euzR&#10;VufRFgH6SAv6g/7nfYi2+kYPtdF8Xqor+w0lnVdKk/rPmZMYR1vLScu9wzXys2uPQFy3x3XEkppq&#10;TaExumaeifVQPkvqoLhKq/Pasar0a9qiurR0hsMobYHrHF3dEv896sL4rK3b95IxbEv33TTWa/XY&#10;o63Oox0CV+87pCTog96HSKn4ukZA83ktztawOXOS7Yd1lJHfXR3zeu7Q/zDMheEnx1wd4+w5d5OX&#10;xpbtBxH3/4/7h0Sbv+bo6jZrvr5WZ9kPtRrafqjRGS+MPtfifQf6ofchxutvR7VIa5yj8iffOXOS&#10;7Yd1Eriz/UDb6VvpoXt8pXCRRn/HtK9evXq83uM5VNsPovz0LH3T4tz5tKbzrrA/R2kLLZ6jq+eR&#10;6SeW7Yd+ZDVCTVvbd0iZogO8D5FS8XWOgObzXBh+9KX0WxKluCX/OXOS7YcSvbo/8rurm2r7VHhu&#10;3ce3xPbYh7D9kO+V0jc59vkUbfvafmhbPnNqd5b9QDml7xQyRzI29tA9c9rsONcQoA/0oPvoj96H&#10;uKaP9FSq5vNSnQmnz29xth+20KunRT53dVNtnwrP6fGptcRc1nvYD9++ffv5TUja8unTp7nFP4lH&#10;O0nP8fbt2ydhcy/4rozyYF5Z65RHjv3aPK9MZ/vhSvr7lD015veQMXnQ9znnnO2HHJWx/Frfd0hp&#10;0yfZh9DzwGm4r01A83mJBOG2H0p0rvdHPnd1U21X36X/5ubt3Bp2ai0xl/Ue9oPKou5bdTj1Kd37&#10;VDlTZ54Ly3GcShfDkQlHjn2M18tveIzSFpjPudfTi2zm1nNqzO8hY/Kg35fGj+2HudLqMx59rEc9&#10;Qb39LFOffe6MWms+L5VFOH1oi5szJ1FGSbduKXv0tMjnrm6q7YTTpzj0TkRkldPn9MM9niHY036I&#10;de79NzLhyLHvsW30rVHaAv85urpHOdXqPDXm95AxeUgf5epi+yFHZQw/ZNvzGpz6+1mmMfri3q3Q&#10;fF7Kl3DbDyU61/sjn7u6qbZPhefWfVNribmsbT/kSSETjhz7fIq2ffdYW7bUQtsPz6Wxh4xtPzzn&#10;egefUdbevdtAR/c1xjdrhzdv3mx+VuDouu6Zv+bzUp6E234o0bneH/nc1U21fSo8t4Zt6f3pEeWK&#10;TDhy7Hts7x5ry5babfvhuTT2kLHthzzXkddctK3nfYdUYqPYQmm7tlzzrUbmMs1rOvN/0+7g1N5S&#10;Wwm3/VCic70/8rmrm2o74ei89BAvxn0Ma+37rarnSGdkwmH7oU2pMh626vs2W1auFe2tPbNo+6HM&#10;bk3IHdZcelf6r7/+WoOo2TToh5Fsoq2g43dFNLdx/uWXX7Zm3UV6tblUWcK3ziek575uaSzxbDp9&#10;8o8//ihVw/4FAsjnro55veYIzx1Kw5ohhtfWEEoz9+znl/KkpG9sP+T5XO17N/uBOYm5iecOSo55&#10;ifXAlm8YoGfo+5xzDu6E76mDcuW04Df6mov1zij6Lddf6Ku8D8H57sfDw8OzvQfNcfSD0fmorbl+&#10;gh/hL1++XM0Bvawy0vu9YktfVBzsdvkfdea7mKM4uNm1R8D2Q14mGuejzK+sB0dpCxJD5269X5SX&#10;/HJf1plHzQHKlz1H9cnSfK9wbAilW3omb/KZsh/OmP+W1n3v+COvuehP6IM9/gfp8hFzXoq4rtP4&#10;oI/rgIH84xlbXXE0JmJ4+jvGLcVP80zTHHmNTkjrrOsr63Vkm3N5l3oeLNgbyKWZ6yee2CG5NPgr&#10;Dv0uF2cvP8oZ6R4P7bFrj4Dth7xM4jjPx+jL1/bDcfKirxw9H8R1Tmm+V5/dMg+SN/mU7Af24Pea&#10;41rPZ481F3mU2gnnGBZlLFlyzvUtZBzj6HfMT7JUGGeF1/axjhsp1+WMbZn2afb0tD8Ra8Y7Acjt&#10;y5cv0fvn71xeCiRP5IV9Hd1UnjHuEb8pP/YD/cZGtvux/8DY2OL4v1fcSyrZ5OwHEJ72wy1lltIi&#10;X9sPJTr234uA7Yc8SelX5oIRnO2H46R4hq5mTmLuqf1vRsby+/fvs9+Antt6+gntOWOOm1unq+Lt&#10;seaq6Q84y5XWssiUPOJ3vXNrUb2rka5byZ910UhrCTFbcs6t+enjJTvq3bt3j3t4uTJyeSmexk+O&#10;dy1PpT/yTD/QvKZzrp5H1qHVvOGx1X5oqW20ZyTZ0h679gjQx6RLRho/W0mLSW3+31rGmemZ10Zp&#10;C9yYw1vpryPpaq1/ONv9WHtLF+i8ZF6ujTnyk4N3aS1LWOzr9P3SOy48I5E60i6pc5p+hOvcmh+u&#10;+OdcLSyXl/IgHTLgvn7KvJan0h991nz/9u3b4nu+R9ehxfwZi3GMtVjHJXWiPWn/W5K+tbhRV7ZW&#10;tyPqg+y4X5hz3GviHpIccdFJtUNxSVuLR9iS92akT0YbP+K19gwPjtr8vzbvK9Ixd43SFvjRz1vR&#10;9/STUXQ1/YT2cLb7QUA6cs2aqzbm4CxXW1tS/ty+zvM4qbP98ENfpH26xrwWhu5J8xJz/MU71Qu1&#10;PJX+jHNarzPKbL0MmMwdY623hfqNJmPacyf3+fPn4jys55fFg3tJ9F0dsGLe0XV6X4ow9XfFiWds&#10;jLlOc6Pym5tu9HjwkBxGaCtzV20t01sbbT8cIzH6Cf2es90/BGCyxkasjTnylKutLefaD8wBufLw&#10;X1N31W2Ec27NX2NeC8vlJUakgzcO5nEfopan0p9xXtuXz6jbVWXARHK7qg57ljuajKOu3JNTy3mx&#10;/5DeD+L5Zd7Nqu0RTMm+9qzrUh7oOMrjGGn8LOWQxheT3Hycxu3hmrlrlLbA2/bDMb2OfkLf52z3&#10;DwGYrFmD18YcecrV1paUm+pm/MhbB/MMv3PvbpJ2Td1VtxHOuTV/jXktLJeXGJFOsoK57QeRafvM&#10;WJTc2q7pvNqt1Vfzcj8/VtSV55d+TYm2H67hvkep9FeO2vy/Rzln5cG8NkpbYGb74ZieQz+h33O2&#10;+4cATNaswWtjjjzl4E2fzjnKTdc2+JG3DtsPOXL/+OXW/DXmaRiy0jvsubxUEulSWeHHPcOr359W&#10;Hdf2ZaUf8QyTVG49t3M0GdOeOzp0B21H9/D/nXLvt6Vc5sqe55T4jl9p3knzzV0zD1Eex9rxQ9uU&#10;B+fSex+58qNf/Cbh2rrAWHVBZ691yqM2/6/N+4p09MNR2gI/+vzaPrI3f/rKmrXl3vXYIz/pK852&#10;/xBYK+M45tBNsc+Spxy8S3o8tR/Ic4l8KHOU/ileS8+5NX+NeRoGP7jr/cMSf/yjjFVPfcurJGPF&#10;O+O8ti+fUberykA+JZleVact5Y4m46grt3DpMS36BN0zV6Zz48ECfca9p7V6Cb1IeRw5vTeHN2Ur&#10;D85xzpyTnjixHsprbtoYT2l1XqsTlH5NW2J9WvkNh1HaAlP63Nr+urdM6CstrM+m6sD37IkTjxwL&#10;3hMujRueu5xKrzxz9eFeg9KXvq+v9C2d18pYY471Cb/1f/doG3nKwbukw+EV+7ryVNp4zjElbU4W&#10;Md3ov2Gb9mneUSyxhFl6HwyG3OPifcQ0L/EjT+Lk3kHkvcc0T6U787y2L59ZR5e1jcBoMo66chuZ&#10;PlPT/jgH1FqxVPZb9iHQiZS3pH5p3W0/pETau2a+K82V7dV2uka2H54zYgzXHPJHB+lgLzSnk4iX&#10;00F850FpSMd6qLTmpR5pfeiDrK1i+aV1WK0dV4TleMypByzTsUf7pTOVR20tSx7sXciRPsdN8lE8&#10;nYl/V/tB9q7stpSD7Dr8dSiu+MUzcV68eJHlr3jEQWbKj3MtT6U767y2L59Vv1w5uu+QC8OPcMZU&#10;PEr/KwcbLmdna29JeSC3kmP8pe+wkqfScs6VUcpvb/8eZVxjkM4ltbijhdFf0TlT702r3Wtkv3Yf&#10;gjFCeRzMM2scY0V5cEZ3LnWxHspraR7EV1qdc/PsnHyVfk1b5uR/dpx0DXN2+XuXR59b21/3rgt9&#10;pTbX7F1eKT/qUXNpX+ZdW+wB1T1+lwG/+O4n+ZI+nRNfvXpVXEvF+mh8x/GYll+r+9Vha2UMM470&#10;vWbWk5EP7cutZUlL3OgkJ/5XIFw5WCshyygf5gTCyENxYz53+E1/Q0/EI2037yXEcHRLzTGfY+/V&#10;XFruVJ61vPYOW9uX967HkvzgWWMo3px1sN7id3TkwX0PwuL/UMH+4N4GsiUN5xon+gtjS47+wPhT&#10;2Zy5nuonSr/3uVb3vcs6I79UV55RZgtl0C9pO/0p/W6r6of+QsfLrZU988XStIwB0nAwJtY4xqTy&#10;4BzbMje/WA/lNTdtjKe0OsN9jVP6NW1ZU97RaeAwSltgRZ9b21/3Zk1fiXPJ3vnPzY961FxO/nEe&#10;5HdkqjGJDiu52rMcsT7kxfycsorll8powT+t99w60U/jOkXp0NWRtfzTtWzcd1AcnSUvndO1CtcK&#10;01lpfb4vgbV9+UpizF+MpZLLhWNT0+9xjDfSyxbHVseGkL2Nfkp1ODZEqUzyjfG55jlyypGL5cvv&#10;rHOPMq6xoT13dNyfi32YfYjY78SEfs38zr2lKdmrzyttPE+ljXH5TV1Iw6F6pnGmrhljyoNzbp0y&#10;lUesh/KaSpMLV1qdbT/8oGT7Iddb9vGjr+XG9D65z8+FejAWOZgfU5cbl3EenApXfnpWANsBvaU5&#10;U2XrrPqQDj4qK+5ryE95t3puRcat8nG9+iHQY1/O2QeReC5cOod46BmO6KbmROKjy3Iu1Vtcoz/j&#10;uy+x/FweR/r1KOMaD9pzN0f/xMaNDps29rEYpj5Ykz33snL7cuRDfyVt7X5hLC+mIR3lr3GMMdLr&#10;yK1DpvJV3ZUH5zUupuc3MljjlM+atqwp7+g0U7ry6PL3zp8+t7a/7l0X+gr992qn/o6sc/XJ9WUY&#10;Ku5UuNqHDqIM6Sv5cy3dRLjqQzhlSF78FrNYvvJp8az6tlg318kElhDosS+jT7jvgI7K6SnC07V+&#10;1DnoGeKkLpcXfuwl8PyRnjvUs4UqHz0Xv1sjPUYdtA8Ry0/LPfq6RxnXmNCeOznW8PSx3H1A+iXf&#10;OMk57udNyZ48icOZPsqh8cXvJY745MWh+X1JeuLaflhK7Pz49I+crjy/JvuUaPvhOUfGcM3l5K95&#10;j3RT4bm80/cf0n1UpUHPRP3CNesBdOFSnaU8zzzDtod6nsnEZfVJoMe+nLMPIv1ceNQ56B7ipC6n&#10;84jDnir3eTXmda08ot4kfrxmbiItcaPOI95ZrkcZ19hMzW21tD2G1foO9+/Y+y85+tzUHgL5wzQe&#10;6uulfHP+pFEea/u67Ycc2bb86C8lXdlWTefVxvbDc05TOjYnf97Jkt7Ihcd5kd96Vkml595/IB55&#10;xfpQBmVFJ92j8mNYa79pSw/1bI2b69MegR77MvMXOr/kcuGMV61pOBMndTmdpzhpnug+4nPflvyi&#10;PkivqSvPqqt85XnWuUcZ19jEuaQWz2HnEmAMIBuOtX3d9sO5MltTGrqwpivX5HllGtsPz+kzhuGS&#10;HroXgfxjGHsH+GmPPtc/4ryoPqQ80vcfYo20jyo/yiBdrAPl46fyFbfFM2zjeqHFOrpOJjCHQI99&#10;OV3Lp+3MhaNbtKbhTJzUSefFuIpDGvxTR5q4N0F4Li5+HFe4HmVc40R77NojYPshLxP6K4f0Sz5W&#10;P75Te179tORHTXP6/qo2tKKrmR9zB7LHMdbT8Mgstz7mGz5xzwFbJOYR06e/iZc68lP6XHlp/Fau&#10;W5FxKzxcj34J9NiX0Rk866g1eTwjiVw4z49L9xE/p4/i/E4crnUuvaeKPswxVFrVLeZ9dm/J1e/s&#10;OuxZHu2xa4/AHvYDawrkq4N3xNc4xqvyYAyucXzvUHmgP9Y65XGlDlhb9zuks/1wBym300b0QU/2&#10;TjvkXJPWCPTYl1mzM/5yB3xz4fH/u7FGifdBJJP0W5Yx/1x8pSO/dN+U65g+DVfaM849yrjGhfbY&#10;tUeA/o5sONau2WmVbIicjT+31YxXvl3AcxFbxh7PTnCvIuqPuXVQPDGx/SAibZ1tP2yTR27+U47M&#10;qXEeTH+n8yrXaRzlNcoZfUAb7UygdwLuy71LcLr+o8mY9ti1R4A5EdlwbLEfaNkeMma9vsUGoR57&#10;rC3FxPYDRNtze8h4r1bRV3paW7Lep86lbziIrfbh2cfTb87x/5SRF/uGjBPF4Zo8RnK9yXgk9m7L&#10;vgTcl/fl2WJuo8mY9ti1R8D2Q14m9FeOkewH9nRoj474/eo8hXZ9tcZtoYY96WrW+8ifcc8+3Zx1&#10;fm0M5PoQZeC/9jnGFmSa1qEnGad197UJRALuy5HGmL9HkzHtsWuPgO2HvEzorxy1tVM+ZRu+ufFG&#10;W9K9Hd0zbqPW82th+2E+K8XUXkHcK0H+UzZEbQzQz969e6cifp4pg7xHcbQzchulXW7H/QjcrS9z&#10;3wxdVLufwTOb6Ll4TOnFlnvOaDKmPXbtEbD9kJcJ/ZWjtnbKp2zDd+54w57ocZ1n+2F5P2NPILcG&#10;5juqtbm1NgbIk/D0/2TaflguH6cwgTMIMDfk9MAZZV9RBvqJOY7nKnPt5htNPKMZ763pXkuvNsRo&#10;Mp67nrmif925TMYTsuHg/zsxhtYe5LE2rdLx3jPfUNL1mjO6Yo+20J7a2qm1foMsxSvKgndlcTnd&#10;SXzbD9skCesc22257p+61Jepe60PlNJRQ4Vxpi/JTeWpeL2ce5FxLzxdz+sI3KUv63ldntPExWc3&#10;I31shPT+h+I/PDzEqN38Hk3GtMeuPQLM88jGR56B1kftSe55jdCB6EIO5KnfWtvSFuwz6Ur2bLnv&#10;Urv3/LyUNnxoW23Ne2YtYS3GZ5a7tKxSX55a65fSUb7CNFerb03lubTuV8fvRcZXc3L57RO4S19G&#10;N6VzhPYV5upr6bf2pfq0hqPJmPbYtUkg/t8F5OTjHwap/mlTgs9rlRtv0oW0STKO94yf59Kuj+2H&#10;5bKR/NOUU2v9UjryScO4pk9N5ZnWofVrxsvcNUfrbXH97k3gDn0ZHcRzmTnHfnyqt3Lx8Jsbr5T+&#10;Kv/RZEx77NokgE3+/v37n/erdd966RkZL02Txme/kPVt6r/kmjHPffYlaXJx0UHcV+3R5cZbr7ow&#10;xx95tWLb9aKrS/JP1/rMu/CVK6UjPA3TPgTPDLQiH7Vjy7kXGW9po9Peg8Ad+jJzd9RhqWRTvUU4&#10;adKDdUSPbjQZ0x67sQnsIWPGNWN4i2tpbbmlHVvS5hiKbaoj4/f8t5R5ZtqWZNyLrs7NmcgstR/w&#10;kw3P71K6Wpj+ZwRxRnC9yHgE1m7DsQTu0JeZ45bYD8TlOQz0XjzQYz260WRMe+zGJrCHjLXG3UKq&#10;pbXllnbsnVZcon7kd+77m3uXvXd+asve+a7JrxddXbIDcvYDHDQWS+mIk363BD8cafgOwiiuFxmP&#10;wtvtOI7AHfryEvuB9//4jhzPYaSupvvSuC1djyZj2mM3NoE9ZKw1yxZSLa0tt7TDacsEWpJxL7q6&#10;NBeW7Ac9i1RKh3T0Dv7bt29/Pi9IfH3zpCzBvkJ6kXFfVF3bKwjcoS8vsR+4h4YOzLma7svFb8Vv&#10;NBnTHruxCewhY8YrY3+La2ltuaUdTlsm0JKMe9HVpTmS+261Z9hK6SQdvp/OmI2HwkY59yLjUXi7&#10;HccRuENfXmo/8P5n6tCL/n5rSuWa6z3WltfU3KXOJbCHjG0/zKV973i2H+4t/7Nbf4c119lMXd41&#10;BO7Ql5fYD/7/cdf0wyWl7rG2XFKe455PYA8Z2344X249lmj7oUep9VvnO6y5+pWOa76EwB36Mnum&#10;+l80OTY8bxkdz2Gy9ogHc0yvbjQZ77G27FWWvdebfbx0PDLOPn369KRpORmTlnHI/YDUvXnz5vG7&#10;sdHf9kOk4d8lArYfSmTsfwSB0ebjIxg5zz4IuC/3IacttRxNxrm15RY+TnssAf7HCu8V8f1jZMcR&#10;v2XGN3vwi3ZBTsbkQbrc89V8n4Uw4sjV7Afi8421KdfS2nKqrg5fR6AlGdPvp94RWNdKp2qFgGXc&#10;iiRcj60E3Je3Emw//Wgypj12/RBgfYbtwB6gbIn0HSOu4/9XSWX87du3RxuDvUE5frMnIce6i3TE&#10;xZXsB/Y6iBftFeWRnltaW6Z18/U+BFqSMf3S9sM+cm01F8u4Vcm4XksJuC8vJdZf/NFkTHvs+iGQ&#10;rs9y/VFrf7UqlXEaTjzsg3QvIuadsx/0fhP7FNgPpQM7B5fW/dHTf4Yi0JKMY/8dCrIb85OAZfwT&#10;hX90TsB9uXMBzqj+aDKmPXb9EEjXZzxnlL6PxPWS/Qf2HegHcQ+Bb8zjpz2KnP2A35xD9Uvr3g91&#10;13QugZZkPJquniuDO8WzjO8k7bHb6r48tnxp3Wgypj12/RBI12e87xDfY2APgev4v4tzMo7vOOj/&#10;w3PWXgF2wdz3H+bSS+s+N53j9UOgJRmPpqv76QXn1dQyPo+1SzqWgPvysXxbyH00GdMeu34IsEcQ&#10;bQNqzjofOepgDRddScZa6ym/mA82CM8nyeX2HxQ296zy5sZ3vP4ItCRj+r3ff+ivDy2psWW8hJbj&#10;tkzAfbll6exTt9FkTHvs+ifAvgFrpfgOtFq1RMY8r5Rbc9l+EE2fawRsP9ToOGxvAqPNx3vzcX79&#10;EHBf7kdWa2s6moyXrC3XMnO6awnsIWPbD9fKsJfSbT/0Iqkx6jnafDyGVNyKNQTcl9dQ6yvNaDLe&#10;Y23ZlwTvV9s9ZGz74X79Zk2LbT+soeY0awmMNh+v5eB0/RNwX+5fhlMtGE3Ge6wtp5g5/FoCe8jY&#10;9sO1MuyldNsPvUhqjHqONh+PIRW3Yg2BVvoy71gy37dyMKeM4lqR8V4891hb7lUX53MMgT1kbPvh&#10;GNmMlqvth2MkyntNrcznqscxLV2W62jz8bLWO/ZIBFrpy/E7KtTp6iN+B7J3ebci47040h67sQns&#10;IWPbD2P3kb1aZ/thL5JP8+Ge4NXzeFr+0xpec0Wdct97uKY2LtUE1hNopS/Lfljfkv1SwsT2w348&#10;984J+diNTWAPGdt+GLuP7NU62w97kXyaj+wHzlc7dMEeOmWPdlAP2w97kHQeVxNopS/bfjimJ0iH&#10;wzd+G/+Y0s7JtZV54JzW3rOUPWRs++GefWdpq1uxH0bT1WqP7YenPbKVNdfTWvnKBJYTaKUv235Y&#10;Lrtair///vvx2VPkG4+PHz/WknURRnvsxiawh4xtP4zdR/Zq3dX2w6i62vZDvoei27z/kGdj374I&#10;tNKXbT/s228+fPjwxG5Azhz8j97eHe2wG5vAHjK2/TB2H9mrdVfbD6PqatsP+R6KbrP9kGdj374I&#10;0JfRn4z1K4/ff/+9qecTqc+VPLaW/fLly6z9gLzJu2e3x9qy5/bfoe57yNj2wx16yvY2Xm0/0E/p&#10;77njjz/+6HYeou60qYX5Roy3zqt7pIeJ7Yft49Y5XE8A3cnYuvrgvjjjqgVHPajP1Uy2lP/ixYvs&#10;fNSKPt8i51b6yZY2OG2dwB4y5lm9r1+/1guaCL16bTlRPQfvQOBqGaPn6e+5g/tAW+aBK9PqHlZL&#10;9sOVPGLZ375926HnOgsTMAEI+PmlffvBqHviUNpjbbkvbee2N4FWZHz12nJvrs7vOYGrZTyqrsZu&#10;YBy3ZD88l759TMAEeidg+2FfCY76Th6UWllb7isx5xYJtCLjq9eWkYl/H0PgahmPqqttPxzTX52r&#10;CZjAUwK2H57y2OtKOhy+/n7rXlSdz9EEbD8cTdj5i8DV9oPqMZquVns4X+14dqgVnXI1C5dvAqMR&#10;sP1wnETRmyO9r+V54Li+0krOrci4lbVlK3IZsR4tyXgkXW37YcTR4jaZQHsEZD9wvvpAh1OHUdxI&#10;cxIyaWVtOUr/aLEdrci4pbVli3IaoU4tyXgkXS37gW8ZXj2nt/R9lhHGjNtgAi0RQNfUvhmEXj3r&#10;oB7MKaO4keYkZEJ77MYm0IqMW1pbji3x61rXkoxH0tV//fXX94eHh9PmbdjVDp5hsjMBEzABE5hP&#10;YKQ5iVbTHruxCbQi45bWlmNL/LrWtSTj0XT1dVJ1ySZgAiZgAlsJjDYntbK23CoXpy8TaEXGLa0t&#10;y7QcsoVASzIeTVdLLnxjinfwcgdhcjH8y5cv8v55juHxf7uQR3rN/oedCZiACZjAegKjzUmtrC3X&#10;S8Qppwi0IuOW1pZTzBy+jkBLMh5NV0sirO31DsSvv/76Pb4ToXU/ciBM8XhnIX67ifCYjrjYEzjO&#10;emeR7wzyv+tiWtXDZxMwgXsQQCegA9Lj8+fPPwFwjyGGp/cc0E0x/GfC//2Q7pGf9JiuRzmPNie1&#10;srYcpX+02I5WZNzS2rJFOY1Qp5ZkPJquzvUP1vnMyamj7XFuZ36WHiA+9kR02Anyk/1APOyKXP4x&#10;rX+bgAmMTeDjx4+P7zG/fv368X4Cep5DuoH1Pu9Eyf/Nmzfff/vtt++yIdApvL8Vw8lL4Xqfiv8l&#10;j04jbEQ32pykOWVEWblNPwi0ImN0h+5rWjZjEmhJxqPp6lyPKdkPfLeEOTk+zyQ9wJyfC9ccLlvj&#10;7du3P+f3XNn2MwETuBcB3VtIW40eSud2bAjZF1Ph6J5379492ibxvkdaTu/Xo81JmlN6l4vrXybQ&#10;ioxbWluWaTlkC4GWZDyars7JpWQ/MB8zd8smIK30AP6SUwzXb9kPXI/yf1Jz7OxnAiawjEDNfmC/&#10;Ab0ix+9oP9TC0TU8Jxnvdyifkc6jzUmaU0aSkdvylEArMtaa5WntfDUSgZZkPJquzvWTmv1AfJ47&#10;YG5mXpYekP1AOM8JEM5zBJxxWiN8+vTp0S+uCR4j+I8JmMAtCUg3pI1HDylM+oJztB9q4egevY+V&#10;5j3S9WhzkuaUkWTktjwl0IqMW1pbPiXkq70ItCTj0XS1ZMQ8zHsJrPmn7AfSMIczP0sPRPuBcPIg&#10;P+7/4TTPP1787w/PIfBsgZ0JmMA9Cej7baluEA3ZD1xzT4J5IGc/lMJ174L7HeghziO60eYkzSkj&#10;yspt+kGgFRm3tLZ03ziGQEsyHk1XR4nBmecBmHd1jy+GExYd8aUHiM+7DdHF8NIaIcb3bxMwgfsQ&#10;wD6QjcA5dQqTP9fxm29T4bIflB59NKIbbU7SnDKirNymHwRakTE6Iad7LKdxCLQk49F0ddpLtObP&#10;2Q/Mx4w1wjh0TR6808A1ewoKJy77DDjbD48Y/McETOD/E+D5R3QG9yVyczh+79+/f8KLbzRIN02F&#10;k/cd3GhzEv2BNvkYlwHjuAXH89TuZ+P2M8lW69Cr+xz1YS08svvw4cOT//WmtjLfY1/oSOf2NJx8&#10;5PiGouZ9+flsAiZgAvE+REpDYdgKvMsQbQJ9H5owhaOb5GJc+Y14vsOcNKLc3CYTMIF7ERhZV/ON&#10;w9IaX3sKkrbm7NJZ8XTGlohxW7EHVT+fTcAEriHAfYfS/3YjjPs1OriOjvsSCkvv6+j9ihh/xN8j&#10;z0kjysttMgETuCeBkXU1NkK8fycJ894hzx3H+Zh4epYgzt/6rbScicuetMI46xtN6XogpvNvEzAB&#10;EzCBOoGR56R6yx1qAiZgAv0QGFlX5+wH/LAdcv+zATtA32wqSZA4MMvdX2Q/ImevlPKyvwmYgAmY&#10;wFMCI89JT1vqKxMwARPol8DIuhpbgX0B7RPwfgPtrX33kLg8Z8x3X3OOcOwP9h/SODl7JZeH/UzA&#10;BEzABPIERp6T8i22rwmYgAn0R2BkXW37ob/+6BqbQM8E0Dklx/tYuufAmbilI7e/mcZVXqXyevUf&#10;eU7qVSautwmYgAmkBEbW1cy3ueeJ9AwS55Ijbe57J6ThOSUc5xinVF6pDPubgAmMRQB9mnP6n2+8&#10;H43jjG7S8fDw8PM3flE3YSegZ169evUzDt9ryO2B5sruzW/kOak3Wbi+JmACJlAiMLKurq3n+X5S&#10;zraInJjzmbc15xMW7Qeu43vTtfKIa2cCJjA2gZz9ULoXEUnE+xDRn9+8k6V7FjEM/UXYaG7kOWk0&#10;Wbk9JmAC9yUwsq6uredrYbE3EI/3HeRS+wF/7UPMzVN5+WwCJjAWgWg/8C021vjYBlPfZavZD3Ev&#10;IqUVy0vDer0eeU7qVSautwmYgAmkBEbW1bX1fC0sZRTn9pz9QHz2IbAzpvY00rx9bQImMA4B9Gnu&#10;mNILUccsoUFZo7mR56TRZOX2mIAJ3JfAyLq6ZiO8e/fuyVq/xuHly5c/Owj2A/83Nufwn1on5NLZ&#10;zwRMYAwCpfU89xfQDaV9iDn2A7onPUrl9Uyzpot7bpfrbgImYAIjERhZV5fsB73XEOdy5mXeYeQs&#10;Rzjzevq9V9YBrAeiy+UZw/3bBExgfAK19Tz3F6J+iTSm7AeekeQ+Bud41MqL+ff0e+Q5qSc5uK4m&#10;YAImUCMwsq7GfqB96RH3EyIb5vY0LvsUOcf3T2LcUp65tPYzARMYkwA6oeRY98t+4JsMfMNBrmY/&#10;EMYR73coXa08xentTJvEqbe6u74mYAImcBcC1tV3kbTbaQImcDSB2no+2g98k5VvJ2mdXLMfannW&#10;wo5u61H5e046iqzzNQETMIH9CFhX78fSOZmACdybQGk9z94Be5SyF6Ck/+uA35T9kPtfceRZKq9n&#10;KXhO6ll6rrsJmMBdCFhX30XSbqcJmMDRBErreewD9h9Sp32I+I3oNA7PYbJXkdoQ5EnYaM5z0mgS&#10;dXtMwARGJGBdPaJU3SYTMIErCKBP4/vN/Oa96dr+wn//+9/JfQTshPj+9MjfevOcdEXPdZkmYAIm&#10;sIyAdfUyXo5tAiZgAiUCPIuUO3LvPsc8vnz5Ei+zv9N8p/LMZtKBJ+0ctW0d4HcVTcAETGAWAevq&#10;WZgcyQRMwARMwARMwARMwARMwARMwARMwARMwARMwARMwARMwARMwARMwARMoFMCvCse3yOJ/yuj&#10;0ya52iZgAiYwHAHr6uFE6gaZgAmYQPMEeH7269evT+rJtb4tpXc+Xr9+/Z3/2WlnAiZgAiZwPgHr&#10;6vOZu0QTMAETMIE8gT///PPZN2j5HlVqU5Cab33YmYAJmIAJnE/Auvp85i7RBEzABEwgTyA3J+Vj&#10;2n4ocbG/CZiACRxNwLr6aMLO3wRMwARMYIoAewm5g3T6XxfsQ8ixd+79B9Hw2QRMwASOJ4Auzulp&#10;6WLr6uNl4BJMwARMwASeE8jd02JOevXq1eM7ELz3QJyHh4fH/6vxPAf7mIAJmIAJHE3Auvpows7f&#10;BEzABExgLoHSnIQ/jn0H7Inc+xBzy3A8EzABEzCBbQSsq7fxc2oTMAETMIH9CEzNSfuV5JxMwARM&#10;wATWErCuXkvO6UzABEzABM4gwH4DzyvxDdf0OKN8l2ECJmACJjBNwLp6mpFjmIAJmIAJmIAJmIAJ&#10;mIAJmIAJmIAJmIAJmIAJmIAJmIAJmIAJmIAJmIAJmIAJmIAJmIAJmIAJmIAJmIAJmIAJmIAJmIAJ&#10;mIAJmIAJmIAJmIAJmIAJmIAJmIAJmIAJmIAJmIAJmIAJmIAJmIAJmIAJmIAJmIAJmIAJmIAJmIAJ&#10;mIAJmIAJmIAJmIAJmIAJmIAJmIAJ7EPg//zrX//6v/87cC/+d/D7/wkAAAD//wMAUEsDBAoAAAAA&#10;AAAAIQAO5djvDrwAAA68AAAUAAAAZHJzL21lZGlhL2ltYWdlMi5wbmeJUE5HDQoaCgAAAA1JSERS&#10;AAADEAAAAbYIAgAAAGBB93AAAAABc1JHQgCuzhzpAAC7yElEQVR4Xu39fXhTVbr4jcfIYRBK6XBk&#10;JK0OXLS2MN8iajswINcYqAQ9HRy+reARacq0jwNYHB57aGoYREY5rZCechypCl6JfREQYecpIgrB&#10;lDhf0Kc8CYjt75TU0sNLyWamnto2tfKW8Ft777zs7OwkO21e9t699/wx0qyXe33ue61177XXutdd&#10;d+7ckcADBIAAEAACQAAIAAEgEJiAFOAAASAABIAAEAACQAAIBCcADhNYCBAAAkAACAABIAAEQhAA&#10;hwlMBAgAASAABIAAEAACIQjcRd/DdNdddwEwIAAEgAAQAAJAAAgAAUTAx0diOEywB1zQJoJcXtCg&#10;oDUIwo9wAtCF42UAQD5e5PlcL8Mq4JMcn5UFsgEBIAAEgAAQAAK8IAAOEy/UAEIAASAABIAAEAAC&#10;fCYADhOftQOyAQEgAASAABAAArwgAA4TL9QAQgABIAAEgAAQAAJ8JgAOE5+1A7IBASAABIAAEAAC&#10;vCAADhMv1ABCAAEgAASAABAAAnwmAA4Tn7UDsgEBIAAEgAAQAAK8IAAOEy/UAEIAASAABIAAEAAC&#10;fCYADhOftQOyAQEgAASAABAAArwgAA4TL9QAQgABIAAEgAAQAAJ8JgAOE5+1A7IBASAABHhHwIlb&#10;9FWFyYV6fMiiOa82bVx8112LNzZddQ65EMgIBGJLYGgO0xV9YRq6Y8X/Sauy3HY1IHia27h+DWsJ&#10;gf6YXN7ULwmWi1Y1AyEXaaksA5aqBaGk+l2VpTeAjtjFYxcMDTmH9AfRoOOtb3G57uAhCw7Dx3C7&#10;QH9TeXJ2edP3QcsZmgUOVzQ+5b+JWz7VlaNJi3ySC6sOmtoHAllff3vT/qrCmdwSSwjr1pV7+9KC&#10;cp2vZd+2VLGPIF5h9NAXhm4tnLrAUIqnXKX7k7Pzy+qH7i2hmv/eXFdpkEgMlXXNfx+KIPzPc71d&#10;tzzobLKgyjIQTjN8++BdMwur9lKdxNmurwuvqHCqhbR0AuiuVs+D/k7/Z4j/dtiaq5UyV1kKFdZm&#10;988QMI3drJFL5Kpas83hzXUZU6YS5Skxm/ePN2zmepVcRvujw27FiL+Qj0xZbbD2cRC7r01bFEJa&#10;Vyl9VkwtJ4ou0ra5SnbYzJjG3VhZCdZ1I3CNHvEUamMXrXWeHH1WAwlOrtIarW5oKNeJA2QVMuXO&#10;ZluQ8oO1NTwNcqAmwCQ3urASAqPKGNQshmOBAqTCFJneHbzjgUxZ22b3s1lHl1GtYBk2aR2EVrzD&#10;3larlMnkqnqzy4xdXdivcHpHXqa1/uQqxG41alVEB5SgQjCrvzwiwB+4CZHowhy7wBA4uodoyhp8&#10;BupwS/vBrMmVSAINkuGWFoH0kSBP7wdtWoV7wmH1OWRqYx/b/MDaFHsbpkJ9MFOpOerqEWhOatzt&#10;ngflGjPL9BsBKCO+CIZV+HhIYVtMn1FFmYRCaw2k+ltmDekF+aZB09VqjfkHX3WwOkxEEkcXVlRE&#10;96LI2Y54slTGbq469UibqjHfCprJgWw9VaFt820TbY6RV5uDjeOkeKyjiWvukcnVBrqr6JaGmmx8&#10;fDWurSPTha3BsEoXRGJCd6RRhvBrh2mBgmARSEiH3Vwtp72u0N4HZH5mT05sdOfebjUEeXmwN2vk&#10;MlkR5vuuQNaIHCBNs++47unIqzEbvU/esBm3UD3cryhBkw8tfAS6MNcuEFqYACm6jaqsYTtMQ649&#10;WhkjQJ7uL1m1bC8ZXtcp1BsdvZmUc5lZhF1kTrP2Fq0yE718g8OE3AS7+YjRZxiJgKkwrGJon+Tc&#10;Wh87YdJY8r8nJ40PWRIjzejZC2YlsXre/n+Upvw6d8Zo2t/HJE/LIP85ftKEMRwLkXikfWxa8qig&#10;maTjkiaj/43zbVPi9KdyF1H5TKVL1jcG/vbuEc+3FvTZflNRDlqIlpdVbcyRsRCTJkx/rmJniQzX&#10;FS98WXe+n2vTIJ2LgLPfVL/JQH4rwPW7jnUG+745LAsUMvEB8/sf3/vu4crCLJcNSmVZeRveOkwM&#10;yrhh/1cddGr9Z7C2ZW2HK4sWpidQjU5IX7Th7SZqvZYJ2dl/urHaNHZR7q9TfMxbmjDrt7mpuKm6&#10;8XQ/vfQAPUUyWiZf9VIRmgkkuK7ir6bgX1eFrIvIyx5OFxhi7WMmTBo/xKwjJdv1jpNHWwJ8/XAQ&#10;vlRWweKHErnRQF/cNpYdkUgey53r26uIzpi5quIvnk8n3MoTaaoB83sbPuuNcuNCujlRqn908pM5&#10;GcG9Fp+a75v79Ex+9NEsuZxYMcN161ZWnw7nE/TNq42VK4nP9lmqVwuyEgKRH52ydN1WtEaCfKa1&#10;WkvAPSVR0ovAi3Ve+WKPYWZlZSk5mTPnfp/GCdcCh62jhNkvbyuYzrTApFkLSMv2eZz95gsZ5c/6&#10;JU6cvqqMsFIE+cv/ou1BGfzuzNe4ZPBa74/srireE+gXZs3SlLm5j5F/tDQc+xZeHbhqPYwuwLVI&#10;SBc2AefFrzuWNNWsX5Tu7xQRvpRBplicPZFbsbf/3noaTRuBHmnKv5RvncWtKBGn6rW893qZyb2D&#10;OmoNjZvDJEuf4nph5dS20WGm51TokBJll1T9VU3soMJNZcXr9Ze47tEe+Gbf2+ShkpBdRTp1/rPz&#10;CdlMmo0ft3Mtf0iNEVkmZ4dx1+eK8hf/tHrrMqJpBv0nZ3sDtDFciwo3vUDRyhTPzkvzjgrSxIUv&#10;FKazLeJK75+1iFrlpT/UihFuaPj8LMPXH+zrHkTf5Wdn3sfxPWnUpClplAOHI/9LoDhjLnY4XSDm&#10;wo2cCgfvmfuS/2sG2X7nxZP7T8oKnshODHfy/eTtPWfYXtHHTJv1EP37y8jB7GopceLy2WxiES7q&#10;T7g6i7pA/K9AmvzExncryR3grbr8P27idCyW+lRB+kuhu8qYtPlPkt+/g6+R8B9VjCX83qTV3ixd&#10;OjtxrBvgkeqPz0RhcQIdV0FnwBZTh1xcR6yJ8zDo3Moxz0Ez2t+TF5Q3WPCbbDg4HlVzDhBVuk+0&#10;3YUOVDaxn2gjzqft9R5nuwtV/T6342a9506YBpWVby1PD2tQkKFP196GjbovczZhuuibdUnDea/P&#10;1GvZXb0dz9VU5HEu3TnY14NcLKLL+FQRY6MSVnVhdwHXeUbiKC+ysWOk5Swu15+nT8z0M4/JhTuO&#10;t/f5QGGcePTGGvA5nux3WNhl0sy/E5W97+5cdLNfXF53mv0IMeobtPPGxHFPbhYfRdUmTEmXsfsw&#10;zo6v9huSuX+Pk0jcfYp8RS/ZccofwqjkqfezNcb3sCoanfY3tbMOh9SA5j6xjc60otGFpUBfldEH&#10;OMIq3CXT/n7XgvI69nPfHMY9TpaARNKX5/ya2OhCPLvyk/+JPJkY7glEzrZA3xaFMoW3S8qzoTvI&#10;cQkuaVy1Btz07SfVLRu2mmxiOJvdwpMkS4ldZtZrw5QSaneqd1Mq/TCdOz0png8T9zZJtL7E3EvO&#10;htyzP11COz3EQTdha5BDmUJJQpwMkLlxefe9hnMU5U4oC/Q7meKwGcjlRs9D7Wt2b96n/8DcB02c&#10;ZTCql3mOvaATpbXEQRhk1FuMPsckqdMGmcrqk+RBAfcpTm/h7l7guIgR+348R1Y9Kdm2i/rolbBn&#10;BesRuYDqp0za/9QFtUGV6p1UQ0j50XHWZv9zDp6OzNj0jWr1dJmQwgvFQjnJOZwuHFYX8Dn5m6pp&#10;vkyzZO+xmBu25p1KmedwFnngUbFMuYLYXkYf4siqSaX7jHvejkA7aYMKQWeOyRIkEu/ffQRCJv0/&#10;ZNX0mczfEqjyvWfHPJ2I/bxnUA0Mhzwn1RKJfrJql0nCOh9H5KL1KaJbMU6Xs1ZO9Wj3EXLEtpY6&#10;eep3LJHaNu7pnq7jeDTshIaQyg5rqdGJUpn/yVnqIJRrEzp94PM7VB5y3AvfEtxzu/8wwlkzARIy&#10;rGJ4p+S4uCBc0gjPYSLmLW+cAuYM5+8weY7jprL4Yf6q8kAL6xjgiD4lR4xEtIMnjj6jmjosx8lD&#10;5WSBnjJd7kAlduBV1VtUVAuH7WS1aw5YtttQv7pIg1EhM7wjC8O3QIPgUuapMbefRzsaRp0vYxwy&#10;dQ+gPqc13eL5HAINeaCpz2rEiKFQptQcOBHGGX7Kp2c9HksfTGXKykplasBIGYEcJneriekh+InU&#10;4Q6IfMs/jGk7rC7gGyBAtlRZqjHafiIjtqR6zvCSbhDzbCO5Z9nfNwpkaa6KvFbpHdzoDhOjc81T&#10;aV5VuiNTeF9LfO2N8tKY5yhdrw1hn68cBnnORkSdIQ0R8YStNKYfgyJuoKA0gQKnUMdgGR2H9NWI&#10;EZHuwVAjie8gSQpJBPXwnGn1vsCTKqs8cPRVtcZAxsTxRg6SKXYfPrC6xD3w0Q66+rQ35Lg3FEsQ&#10;msNEfw0I9N+hg3aEer/3GlLcV5hIUWgTg+8LjZ/D5B0juDlMnqUOCcf0LjSx6POcB4eYJiS6dK5P&#10;oAouMS+YInKxQK8rxogN4Z5I/GJGEAuTxDhD95XJxP7Lh55j9p6fqHmI6fa56/JZYWWbP9yjJGso&#10;Dd+pi5BRrsY4RTWjIPgCp8P0CcDmWRtjeTNwLxXTXnzp75fMV5GY2lRcKht6Fx5KF/As47GpkvI8&#10;WJZDWLuJ23SZ47yfw0RhdXdPX8P0dK5MpbaFFoGC1bEOtMZ5x907wlubHDp5roYSqteEKMd/aZkW&#10;lsmn97GGxbnj7u60wcSlBcZAFGDQ8IyojF7pWc5n9lYWO+E87oVlCZ6mRX2FKaztCoHdIi6f5Lg4&#10;VcJKI01ZuPE/yDAYErxevbbCCFG646RAdJjri4aZeU8/kuQVIPHR5aXktyHD0ZMd1yMnmDTh/rSZ&#10;RHEZuflz6bEhpOOTJhN/H/vL7Ok+MSMmTZlJ7F6mnx0jT8pIDhRn3OMbC3h8dpmJFLXT2kXuIrh9&#10;6QxmQWUyglxIJ099mFhAu9Jy6QdP06QpeVrbHZs2j3b4eNT4pMCHcUZlbegg3hG9EfBMlfmrOZzN&#10;dLYf3PZxhmbzmiwacDpiFJhjSsrMFcoV5Fa/+tJlK9T6wGHECSVV5tx/N8XibjKMdIZKi52wHn51&#10;YYC9IJFTqDhKGloXcAcISJX7BXlxDpzVv61rlSzKnsHcnvzzKTMfGC41T5AXn4KkYydMJCPV3Dtz&#10;1lTaqSDvCQBPcmf7J9u2o66RPWcG0wilafOeJY5wtup2GX1iZAxX6GHm7zEfM+AK32EqjCIT0/Mq&#10;jJ4P90TG1vqyJzPS/7DDd3MXuU3qgqF4hqtDuYeYf8ouu0DkwlusNmqL0u3vzmDExtqJSePpRzFG&#10;T56aRnTcCx2XumnnzhKSM2YSf07N/d1v6b2SiMJDKu2XM2f49Fa3nVzrtbvOLnEe9yRhWEIYCIed&#10;NEIO07DlEGoBKAzGm9WuQ3OVpa/UtrIHGhj1i2mP+R3ZDtJm54+916gNrygc1D1ChRMzuYn52/DU&#10;6hza8S4C3SNP55HfDg5s0n4Vwa3fbsco3ObhF3o8h+27W788I3Hth2N9rzRvW3gvrQK/g/rs8w1d&#10;JLQd0qTX/XlF/q4QgqIoTL9/YdthA+X6S0x7Pj7dEzQLCpCxc9PNkqo12ewHXYlDK8vkR7J1DXUN&#10;FmpnDG7ani/32QbOqMHv1fDEtqI8eXrA6Bvhwhd7+sh3gZu2c1+b0Ow4c8okPsJzH7ZPTZsyye/c&#10;pecIp+F069+jftScK57+b4812HxPoZJZcX0h2zVjhfor/iVLZbMLt31utx71bAJDL+ulc1bRzh5R&#10;ZIJ9mrBtW+gb7aCn106n5HFWfOv3OEZcG+xOd6HH7TCFO+6FW1PU04PDNFzEUlmO59BcffG/VbAf&#10;mrsHOT5kTYFD1PhMdj/2XKBuapqWcX844ReG2xoh5kevwp83GCy6/KmMN6q7M4qpsxN4wxdmn3iJ&#10;PGmmtdMWaulr1JRH89EnOe9LoUt06pS+5NHHM/2nM+rOqdlLtN9Jphbuch2PCNVkbwQ8C3bmUuBJ&#10;xjlwft9GlWTnhyXsscSo6Ky1WR/uWIoWuqSyRRVuV4xYhX3PHE7oslAyw+8uAtHoAtTcxtvnuq3T&#10;Glg4T0BUDl0sRk0klwBxFDFm6rAnXWlC+uINdadcV2wR8htQiL/Gq/RzuBdOdf4jpKs46sFH84k1&#10;I/d6ttucXAdUwwgCEhZE/iglLLGJxMPWXdg1xi+DdNzEVHIfsHeFMIAwxALPzzgv7RDhud/8kLrJ&#10;ARnu5lqWCN0TsxdTF3YwAv0FEKD7Ugu5eCpRPDk/jXMo8/ihjWvNPac/Pjia/eyh+0M4fnjPF1d4&#10;FNHKtYJoPX6uK5RUE2cvfx6ZFt6g/8I7IFKDL9rW+q+Lfc3DiZ/aUfiYvM42689NJ7a9kLcwnXu4&#10;V2nKb58vIK68uNByqTtQz8CNFeu/fvzTirwU1lPTKMx0zcrKFsVWpdzzHSchs+iDo+RtdOhcdNXH&#10;7aF8xLgakzArj2IXGOzuo9a6efowPhsxpZw00edjUxwbQX2PG8p4ftuyv4Gl1ySmL3r5A9cKLj3m&#10;/m17L7FCfOH4uaAXHZAoXPsWLA17/ka7uIIUFd3EwlyzHza9MMa9YdcVnQJGlsPk+tTqXSEM6DD1&#10;XBgdxqUr6CaHhS+/67osAkXorvq80+5btDQx+4kC6ojscXNbiNUOZ3+b+TiRNAomGx0zimOpxFaG&#10;hkdWL57GZsoe7DzbzeBa3GYL8Eih7Lc0naXWYqQJWcW70G3QeM26je+fJoI5oW9tjf/+Ri0u3/Lh&#10;1t/R70pwXtW/kDW/9HLRYfYQwyG1lDRjTjZKFPArzEBr7aYjaW9tL5oe6FIHaqhNfnjqvb43o6Dd&#10;fm+QR2/OfNkayBkLKR4kYCcQ1S6Af3PxWiinPh6KGTV+IrW2GnS5QpY2dTI/YjoG+h6HWiDLq2P5&#10;LN9Rl+fZKPbDd9SORr8HreBu3bWVCtrn/uLv3rYYMGzv9/+n6b/ci09JWWuq0LW+uO61jW9REZ76&#10;2/XVb2y3ydXVW5dOibB/EMa4Fw+b4lBnhIFwqDGmSZxXD22uO+/u7+49aCFeSiTOznPHB+c++iB1&#10;Tx7HB10W8fqH1KXupsrisr3MbInz/4QuiSMMO9RqB3G5wWHig5y86EXFAyLXEEe6AZP1nv1E31KQ&#10;9wT7ggd6hXpoMblqEumt38OUe1Lm44+SpqLZwHJW4Hr7wUMXx3l2ZiSmK5QvqdV/mnF6afLP0Kbo&#10;8fJDk0r2+m2I/t701wodLlMUPPXIsLb+ZOU/OoUlGvdAq67k9Y7ny1YF9JZQe37qvdbLfsNjwkNP&#10;F6D49dw+SQ+T7sjKHqUu4B4tg4TLP9VpC/nVx62LSK9UeaL7Blum5RAlODa2MszvcQP/T+Dbgdw7&#10;3GWpE6nLTz2BLo+UbXiryS9errP9yJ6LUu+0kpCuKF6tVv3rjG/WJBN7GibID00sMZoOVyxiu+10&#10;mLjCGveGWVdUsvNpOvbudI5UU3vP7vtq6lzPN+OxGQuelhNlnzrydeCbcyXUABR+6HraoTm2BqBL&#10;4sp2EnEFW3Vv65kXR3gzuA+nyIq07xYHvnIuUoiEXQ7aMPNO9ditxfMCX2N5r7z4RdKNPdnwybch&#10;NtBE3gID4fUGczdVKrL+UKX3xMNF8W3rXlu9f6r3UyzhqbzRma965ZU6G/Umaqvb8IzfhmjXeTrG&#10;bifX+jw3Nfe2NZsliheL5fT95mRWBLpiZ0fhjq0L/a7/lNzEz7a6z4dSe/VY5zDqxddv8YmbZJAq&#10;EIEIdwFvNZ7R8kj1Xw/RgrYjY/ifS23kdciDPX2DfqtPPhse0I63pkPHie0FEV+pkqblrCaGU9Zl&#10;WtKSJbmlyx/leMFtlA1s6N/jKMF+8vki7yusk9rw+uiiWZOp6dztQqH3sS05WS/QBhcUX7tBvdow&#10;27uPCimooeSlS/mvql+pa/GOLp6btiPMJZxxbyhVR3131PAcJtfOUw67glDjOewccu10Dv3iEnzH&#10;H0X6Jt701objGbQ9QOjrxh+qiDhdyGWpNbFfVYEWJLdvOPLrD//v+f49zWnvvSZhHCjw1ar30Byb&#10;tqVT8t46gNY//S6O8CQmzXdJqQl5S007An/4GIopiTEPcoh1upkhtgW4hw+0geb19yy9wTi4hh7k&#10;UQd7db5t6zxFlOJzpD9YsZ5uQkskRUeE3RGx8fqy/Gzy7Y46VL/q/5frvUIEXSr5SvHxn0+jDu4G&#10;edwnMfGGOi15zJi8ouC1bV+Sn8CIue06fvpQ04Xr6MtdcbL/bS3OAUvDGw2ztG89w7y9hNjH/cYX&#10;T7zK4i0R7t2WV4yD410Dyb3yP20skrHNYc6rXx85JSva+Ccfb8zTkYN2KzHaboTaFOku4BVLmvBI&#10;3kuER4KOYa1aWPKW6+6LgfP6TTsOUfvQ8MqcCXfflbyxidhjMPbBR+cSK+iGHf9OfdwhbGNTSf3A&#10;zAXkAWFDcQYy8cW6Id2O6bknh2Yn0gcUZRuIUOBomdb3MIHz6t/2NNjkQcJeRIg+12KCfI/jWARe&#10;k7+y0n+5CE1zVz/5oPoCiv22/nlPUBVp+vKKMjlVss/g8rPk7PLTueuXe26HHDC/t1Z9/P4pk8dy&#10;8ARu/6PzFOH7Btnj6Nua633djK0pEs7jXiAubJaAVtWSp5E3dVuPnPivAWLq31HVRPr0EX/oH09R&#10;4VxDcJGhx7yhrr23MTAK4JLGFciMQ2lUSgcZjpbaEMSMQutKgSLLaFEkeLYoz56QeozQxkQ0mj3o&#10;rKYsUFRiV5hKv7CETGTuIMWBYlN5otSjWK2NVDRoqlEnDmhQ90chXOvNPjdjhKGTMDUYRsm8S+rR&#10;Y6hYiz63lwS7VYCbrdKjlfrcduLN7hvFNHBEeP9bCAiT9g3Z5wkKx97z6ZHrbnRh5Ddfz0Ncd9D1&#10;gyviuadkWiBdL40+4sSNgi1qpf9dB0xJGFHvXBF+UfdyxTonowETt74w49r5dmS1wf/mFN5ZXfQF&#10;CqMLD7sL0LpGgBikLNpH0SBbUChoygroWr7jihDttT8ysqsnpDg9ODXtaim6VXg7l+/A7g7e7Tfg&#10;Uze3kLbtujgIGRU6cp8lV2FhhK0n1RoG+fDMgOxxPvG1w8tPiy+rUGkPe2cHu9VITnNsjfWPcknp&#10;q7YNXWDifrxB21mHF6RdKpw38dBvA6PHCqddA4Xe89s8wcfp10P53sfCadxD10ZR8eS5WYLvODmE&#10;i3ECqYRhFUO7GsU3rD6NNS1sK5c0lJDcU3rivXL0GwNdxEZ4JxjpntAeNPfswYwe+6AB9A+IjLKx&#10;hk522xYxdQWPbI5sHSP8M/r0pjnQGDjaPac+FrU+z6n22CVyxc5mtzyaGAFMi6k7zhboXy95myGb&#10;gZBxUFjSMwwH3UzykccMfKYfz6DmvXSF3expV0OQfg9h1TS32zWNeS6YIyNVui6WogoMbPneiSpw&#10;j2O7HYV4+yCGcvfj825ANIy1SxGpg3Wr2NlXHGvi2oWH2wVUmq1e/Xj0hIyZ2XafwOvEfRz2Oyio&#10;t0Ku2u193fO3Va8po841j3Se0a2CgQZ8orOwmQSKzvWTOxY83QJ9onb5GhuyfBbBuCiUK3kuZdHT&#10;kJ1oKNehuAu5Zf6o3voT4bKYj2DYbvdiAdXNgzTW8xJOOR60NxiveB6PM1AHp6Kls4yQRE9l7cbE&#10;xMc2ovp07WDj3pAswfP2xeo+hqszb3qGVdyFfvGgQh8E6P/k6JVAMjYC/e2W7uSs1BjHUAINis8a&#10;nfjxLf95bcWrz09n2cqNNiXs/88NRzN2aYs8y+ziQzCSWgRdOF7aHpHk0derv/7nxSdfLcpkmarQ&#10;R9WG/9ywN2PX50XMz/TxUlLM62VYBYcvlzEXURQVJqbH3FsSBTdohC+BgdPVq448/Kdn2bwllHK0&#10;LOt/L8/lZShm0CQQAAK8JoC2Ldas2jPtT6vYvCUkOboD4PnluaE2T/K6iZEWDhymSBOF8oBAxAig&#10;Hd+vl7WM9b3pyad051XDO6aHIhvdFL1URawFUBAQAAL8JIB2fG/QtNyb5D6x4S8l2lHeYFoyz/fK&#10;KX42JkZSMT/JxahaqAYIAAEgAASAABAAAvwm4LNtCfYw8VtZ4Uk3Ij/Dh4dIUKlv4qfff2Xpunrq&#10;XkG/B53obHzzhdk+N4RHoH1gRRGAONQiAP5QyQ0334gj78RPv/XK0tJAows6ePjem+sfi0L4yuFq&#10;Kpb5GVYBm75jCT/qdY24Ph91ojyoYKC9yWA+c6iyrL7VLQ06XfzCvFmPLcmKymgGVhRHrQP8eMEf&#10;keTRPUt/M3xrPvSnMq/fhM60vvT4rLlPZEX6TSxemh1OveAwDYce3/OOyD7Pd6UITj6wojiqDODH&#10;Cz6Qjxd5PtcLp+T4rB2QDQgAASAABIAAEOAjATglx0etgExAAAgAASAABIAArwiAw8QrdYAwQAAI&#10;AAEgAASAAB8JgMPER62ATEAACAABIAAEgACvCIDDxCt1gDBAAAgAASAABIAAHwmAw8RHrYBMQAAI&#10;AAEgAASAAK8IgMPEK3WAMEAACAABIAAEgAAfCYDDxEetgExAAAgAASAABIAArwiAw8QrdYAwQAAI&#10;AAEgAASAAB8JgMPER62ATEAACAABIAAEgACvCIDDxCt1gDBAAAgAASAABIAAHwnw0GEasFQtQBe4&#10;sDxpVZbb/hBv4pbP9AerCpM9OZIXlL+vP2TBnVyIo9sHTXpd+YJCfYAr4d2FOHHLoffLF5DVJBdW&#10;6TmWz0UGSBOcQGCTIHWOtHFQ/5kFv+ktBdcXstsQ7a8LynX6Q03t/QHrRrfe0uyKqKWpfQB0FTcC&#10;/e1N+6sKZ7pVOLOwai/VzZ3t+joLm2Z8NUgZCpnjenvDfrbBJG5tE1LFiKoejYTr9DjLcExrCBqZ&#10;P9WVLyb1hZSFRkxaDxVSg0eArP1N5d4J1N3Dkjc29aNJ9DauX8M+mrJMmiyJ2edtgUK9Q3tQE+j/&#10;jOt/91kN1UoZBTVTWX3S5vAXx2G3HtUoMyUSdHm70Wp3p7BbjQc0RF6ZsrqZLZ+rpD6r8SMyO/ko&#10;MVuQBttbtCilXI1Z+1Aqh82glstkyto2T6VxheWpnE8ajDiRPiumllPKUmitLm0jGzBqVQrqryqs&#10;zU6r1mE7We3Sr0yuaab9dMNmPuzOJZOrMK/xuLNTKvbv1DxUesRB89GK7G0YoeVMpeaoS1kOm7lx&#10;t8qlI7nGTNc80UftVoz4VabUGKzUb0QOrcplQqka862Ik4tAgXyE72oWQnqCGlnJZzVmC0Kwr01b&#10;JPN0SUeXUa2QyIq0bcT4yc+Hx+SjDewnq3YZy1inMnq1RY6zrr5DTK07m203AojlmZclErmq1hxk&#10;Co52uyJQPsMqfDwknlnMZUyZGrhn3rAZtxD6k28xsmqOcnHQCKttYQyl1ODZZ9xapNmDeYwgiMPk&#10;uIgVoaJyNeYfPBpwWLVo/JYVYV0snlwE9DS0InimwaE1InCuW2YNZREMZVHDMfFkFmEXaQpBWlaT&#10;43uqErvsV67bhPz1aG/WyFPlhBtOjRi0IYB/So805Tv8s6IfzJpcP+WS7XZ1cz+HidAg8pZKsC7G&#10;sO6wt9UScz44TOHaDepLRZoDmMdJDeIw3ejCShB9n7cUR5tWwaqRcOWIVnr+mX20Wsosl+oszGeZ&#10;1vqTb0qqG6JHptC2BZ33yIGXpffFqkWRq0dADlO3UZVFTnb+74Keqc7HiWFQcnRh6B0nsM9EJXfX&#10;EtBhojo/fVWDnpExQ0dOUUMqSex93u1D+ynLrWvUl9XGPm9fdrtYrA4TTfuSLJWx242cdKb9/WzX&#10;3IwY+w8lQ9IWXzPxzYqol5NASxqk6hkOk/uNmb1Tkz0aHKYhmp/nJSSgw+TujIxu4srIt5dMDwa+&#10;mf0Q9ePNdsuGreZg5qg7rM8N4QC5CvUMszL64hOLoKgDrgjlVA27fTEpgGEVPNzD5HF0x0yYNN7P&#10;7SX+4Lz66aaVW0xoclSV/jEriTUN+qM05V/Kt6KVxtb64lfes/QGSBawFld6Z+exXWh7k0zx7Lw0&#10;H1pJM+Zko8J1b+vPDnDaLRVITvj78AlIU36du4hcfcINx8w9nAucmL0Yvfaix4KdueTekdFjPpdW&#10;viozgVFKQuaqP79Mztxnvmzt5lwFJBwmgdt/bz1tCFwG2c1n+f7e3frlmcA5RqcsXbd15t3DFGuk&#10;ZpeOnTBxbLDGX+849pEObQhVPDk/bQwtoTRxRvYi1EF1un1nA43GIxVqHNs98M2+XYmlz6RzcQWk&#10;Kb99voBYxcC3v3ew/XpAqfu/0m669ez8qVzKjGPTh1C1EFvUe3afjuiQkqyCxQ8lBmv0mLT5T5Iz&#10;3JGyjfr2IXk1zo6v9htQZckPT73XF9ao+zJnE4Wb9nx8mvsMPQQdQRYuBH4+ZeYDZLrea70/cckQ&#10;OM29C19+lnX8kE6bRXll8MSDwCdv7znDtrV7zLRZD41mFahet4f1TUl6/6wFE+LRhBFQp/Piyf0n&#10;UTtlD0+dzJhe7vvV48TryZHqj88EPmoxAhDxqIk3rxrqqw1v5EyY5TlCEVS6e+XFL5JT6smGT74N&#10;cALG2W/+AitY80w63V3mUZuHI4oAHab+Mx9XHyHaLFMszp4YvPHStHnPUisIhqMnOwJ7xAFLud5x&#10;8ij5djst437mioN0fNJk4if64sRwdAF5h0Pgel+3ncyfNDnpHs4F3bx2sYM8HZn62LRfjOKaLawq&#10;uBYK6QIQcL+ZSHBTWXHJjlP+p19HJU+93yfzpMzHHyX/cKRsyfodp/1zjEme9gsAHg0C7jdM2cyM&#10;ZL8Rc1zSZGJxCsfOfBf8gF00JIMy/Qm4vp+gH1rry57PX5qdfH9h1fFgZ4GlaTmriR29uKm68TRx&#10;hs7vcV75Yo8lP8RahlCVITiHifBeG6gAADPT7k8IJb/03qkPJ5Op0WvPxfDXmAa6rJ1k9olJ4/3m&#10;00lTZpLrDRdaLsEXmjj3gP5vjzVYCBlkv5mTEXTZkSao8+pn2zYdIP4gL/mTIiV0Ewb7ugc5eeqh&#10;i4IUnAlI0/MqXLtNW+tL5yfnlNcxYnrIFuZl0WfnMenLN7j2seL1pXOycsobfM+0j5L97ndZnB1k&#10;zpJCQudAV0cLgWHs5KRxfqOzexn4QselbvCY4m4tzn5T/Sbi+wntwevLFPIlG48HDMojfeCJ55cQ&#10;ixB47baDLJ9tnB3GXZ9nhVzLiHvjhyZAKIdjaKVGMZfzx94el4YnJ40PLb5nixLeYrWFHUTH+f3F&#10;b2zkNDyRpft7mnmt1x6+LxZFSCOu6F7L7urthFnI5KVKRQr79xkfKmQsGfXKdcS3XRQtYldxVkjn&#10;W0I56zLFVqU8MbTljTglRLHBSVlrqsiwAuRj2r4qG/lAumAxtBKy1+za6Q46gJu2K7OTlxA5YLth&#10;FNWEivYs2QZfhe3ptYPDFF1NcChdmriwggimQ8TbwLwHxtHqUWXhiurTAaZLaeLspaXEqTrc0PC5&#10;3/5d9E3GKBHvCCm4cf+6rdPKwRQ8SdDaewb1D/xa74/h5CTSOn/suUC6Z2MnThgbmNWFHnCYwkU7&#10;rPSXW9rcQfBQPFF91folZegrrUyurttbOpv5IYCo6UJ9/i99Yq+Nz8jJ/+N2E06EdDJW5KVzWZTq&#10;MR8z4PKyiuWcNkgOq4GQmUEgYXretgPeQFxoTN9enJPxWGHVsQA+kDQhPW/b4SavmyUxEDnS/xD8&#10;iwOAHx6B2/YearV9/KQJQbawdPeAwzQ80JHMLZVl/T4vr2jbCeQ51VLBltDn79cDnpRKeOjpgvlE&#10;Kv/9u+Ld7k0BF5zDFEk7gbKESsC0JSf5Z5QDdHdydn7Z8QzVbsxoOlyxSMZu0axhBcjgqC3FGXcv&#10;Lq9j2efCgONs/2Tb9smaqj9wWIsSKld+y52IPs0Zbc21nqUmYuPFk8gHYtulRDaFcLMO28z17qUm&#10;NBGgLw4Z6YU1pyHqNL+VDdKFQ+CKvjDNLxj3PyXn77pQlv1P/lG6A8XeRp5T4Rt7qQCHwfbmj0l/&#10;Zo2K+Cxn2b7tE9pnOXK791P/utjndGQ47eB9WsE5TN4VI25sb9t7XUfYZOijOrc83lTScRNTWcI9&#10;M4tJncjh42C4dUP6wASY8XVsJ7a9kLcwnW1tKQjGxPRFJRU7UZAtw/ZVS1dsCvzZHpXhvNS47Z2b&#10;ms1rAoexAIXFgIBUNrtw2+fuEP9khcQupVWbmq4G+Co+WpZVsO3EedrNASjHujkrKpvAZ4q8wkaN&#10;nziJQ6mTJvpvCeWQDZIEIPBAXl2HX1iiwHGYOjYE3sA3WrZwfRW5ZTDY3vzER5eXkkEsDfpPPEEi&#10;qO3ez/82RXBuBWfDElzLpOOSJrpcGE47hzxLxGynNkJiQrWRxzokgz19g34DcvellgtkEZx2U4Ws&#10;DBLEnsDolCfyCsgdjKZK9X+avg8gQf/52tdVko0fsn/vi73YI7xG9Llt8Ya6UzQfyFC5srLxapCr&#10;ypBz/HJdu9XgudnDtGXlpk8DOVkjnO8wmj9qfBJ1ctne3ed/KvmHSy1XyF/ZztAMo1bIGlECSVl/&#10;LCUXkII8SY88nUeF7PEEiRD3dm+KhfAcpsTsJ8gZDvm2p1v/HnLnoKeLzh9SHC33+WS8p/fHQPu6&#10;ZYrHf3VfRA0WCosdgcQH57hiKwUKD3ETb9qx/svffvrWUhG/OcUOePg13bbsb2CJkkf4QB9Y3Ff+&#10;4fpdxzrdXXTAUscWdy0hfdGG9y2uLw4oguJHx4YSaiT8BoygHJ4YEEHDoSlmZ94HZxR5bBbeUTGg&#10;kNL0p8vJqzjcQSx7z35y+Gbp0tmiPhAjOIdJIkl8aDEZbFQiMTe39YYwuv7vmo8Tq0CyoqF9WB09&#10;eWoa6Z5ZO23MF6bbts5TxE/+MS153BNANCYBT8RLyWB3Hwoa4Ps4B87v27Rn6ls1BdNDH6MDuFEi&#10;8MN3XexHdqSyRVt3bSXfdPELPbR3mp5LXewH4tAXh/JdrqtGYetx5PUlnTz1YWLEvHCq8x/M19nb&#10;/+g8RY7G/jEtIy8IlDgMAugw+rVBWf6jDwZzayfOXv68nKiEDGJJxEf8p4KnHwpzX8QwhIxHVgE6&#10;TJJ75X/aSF4SZ2nY87egi+o3r36hJ4M25Za+uHBIywOeI5TW4+e6fJeYrneeO030fvnzy2eHiJ8Z&#10;D81CnRwJeCJe+n+0Rd5SQ8n6i89vfQ68JY40o5Ns4P859m2g2NDu4LSy1Im0wD+OrwPfkOO5AAB2&#10;0kRBXe7dLReOn/Os+FHVODvPkW+vuaXLH+VyKjUKwkGRnAg48f861fJoKDVJEx55qoCIC42CWOr2&#10;7f+kYSbjMhxOdQkrEZ8dJs9MxkQqTfnd68Re3VDXEqFbct5G18BlKrVvDn2vbsLDz72UJ0MxJ/Z/&#10;1eHjMVExLTOLXsp7BNYehGX1dGk9ES8lzI+2TtxYUdlVWKteKPML7OTEz54NGNpNuDB4K/lPDfov&#10;Am1RcsX+eHTRLPpVHN1B3qac9h7yVWfurGQOIbt4C4WngiU98lwR8ULLvFzBFdNSVlT03CNJPJUd&#10;xCIc20uNm1/7/CkOapKmP1O+itwCuuuPfzxZUP606AOu8Nlh+gl9BicMmCUs7OiUvAoTppYTVx/8&#10;m+4828vnQKuupLjM9M9K7b6aIr+LVP07RsAt5OiqzrKdKBg8/TiAxDlgaXhju0VW9JfXl07hM0RR&#10;jQDuJX0Jp/3+RNcf7Ovx+8pGQ+K82vTmNlfES82G5bTLj5z48U2vnH7izTJ/b8mJn65T/7vReQ/o&#10;PXbWhdfkr2Q913bz6icfVF9AIbjWP+87DeO6dStZTz46L33yTt0FiUL96nJ41RmGBgMGn3S/0Ppe&#10;NzZg3v1GLS4r2fn674a02D8MSSErKwEUwu6QXq//jBYE/yYR1e4Pv1t3e0MTpy2bUu+WYg43lYlB&#10;D/SziKg9fkcT4/WHG7bmnUrXRv1MZfVJm8NfkhvuCCsKlfaw2XbDlcJuNR4gD8PIVbVmtny0khw2&#10;96ZRWZG2rS9Qa13JUEhoK0rjsFsxFNlFpqxts7OIFS9kqF4+aTDiGPpocQsVamNXSPQO28lqJbr2&#10;CD0yuareayGu4LZ7NK5fGQbmsLfVum0vQB9H4S5DVh9xALEqkG9WdMuscV957NfTtSjOHlIuZvXp&#10;iXazRu7SnFylbfSMAqjnGrVEGCeFCmuzx4pnWPXwDT5TeEeXUU2FXEcr9y0BGbqSuTnb24gIokHH&#10;2LAoRSMx38lHvM02TOnqJKhb1bsHQ//eFLzin6zEjkCZXNPMzw41TGwMq/DxkPhhMbTBjjFbpWrM&#10;t/yb32c1NlIOkvvJVGr2YEZrCP3RhmFaPXKNOUA+cqx1DcM+o/AwNRLJ7PzQYCRbRJYV0CTYLQLl&#10;8I4FQd9qkB6xRiPhBHsfRxdG7pAL8sgU2jbx+ku8c7tvmT+qt/505w56QTqCYbu9USgJV2m31x3y&#10;6tBursUIj5Z55wPSqa/LFXFTHXaBPO7C7N0wYB+8g0ZmNGJSfYnv2MX+tslql54VB2qsQzpC02bA&#10;VYOAqwnEgLlMS/RQET6M/ngXZSjUgyKC0v8ZfNKAX3lIADTIQ6UITiSwojiqDODHCz6Qjxd5PtfL&#10;sAqmw8Rn0UE2IAAEgAAQAAJAAAjEjIDPohKsMMWMewwqgpekGEAWfRVgRXFUMcCPF3wgHy/yfK6X&#10;YRVw0IfPygLZgAAQAAJAAAgAAV4QAIeJF2oAIYAAEAACQAAIAAE+EwCHic/aAdmAABAAAkAACAAB&#10;XhAAh4kXagAhgAAQAAJAAAgAAT4TAIeJz9oB2YAAEAACQAAIAAFeEACHiRdqACGAABAAAkAACAAB&#10;PhMAh4nP2gHZgAAQAAJAAAgAAV4QAIeJF2oAIYAAEAACQAAIAAE+EwCHic/aAdmAABAAAkAACAAB&#10;XhAAh4kXagAhgAAQAAJAAAgAAT4TAIeJz9oB2YAAEAACQAAIAAFeEACHiRdqACGAABAAAkAACAAB&#10;PhMAh4nP2gHZgAAQAAJAAAgAAV4QEKjDdBvXr0HXCLM8hXrcBfaKvjDNL8GCKstAUPDOgXaTXv9+&#10;+YJkIm9aleU2L/Q0goUYsFQtYNc1+dfkwqqD+s8s+E0vIlxfGCQD9dOCcp1erz9kwZ3hoB1ob9If&#10;1JUvpooIZUvhlAxp+5vKk7PLm74PRuK2pcq/T7PqesEOy0Ag1XIaGZy45ZCunLI8ZGP6MC1lpOoT&#10;xs+RqvkR0u47tAc1mf5P3v/3DVvzTqWMUlSmsvqkzcEU2dGFFVEJZEoNZvZPQM/gsDXXqhREYrlK&#10;izUarX28J8AUUGga5A64z4qp5ZSqFVqrS9EOu9WopVQmUaiwNju9PHuLVplJ6V6uqjfbbnh+dNjM&#10;jQc0bstRqGqbgxsGkRHlqVWRAihU2gOY0epTF/d2CCFlPKzoRhdWgnqqTGUM3evsVoNHezJltVd7&#10;N2xmTONSukRWhHX5DQg0/G6Lkm8x0myDTOCwt9UqZchsMKsdFXHDZtwiRyOMtiUGSo8H/MgYpdDH&#10;T+GSj4z+oBQ2Agyr8PGQBGgx3UZVFjkprsZst/za67Cbq9EkJ1PubGaOiYy0Ht+L3fESii0JUIOc&#10;0d4ya1JJVSsxm4+f22VUUz5TZhF2kTZFOvqMatJbTlVil1mqQQN8tctrkilr24ipkf1x2E5Wk9Mw&#10;B0Pi3BweJ4yDFTnatApSV7ISrMvr2gaEZMOUpMqZxoAy0B1lTXMwF4ewKBbbcL1lyavNXpP4yapd&#10;5mdgUVFhHOBHoB1iGD+FST4CyoMighAQmcNkN2vI1/5UjdnPX3LYDGp5qvs1MQgT6g0SPQq1MehL&#10;Ke8tS9R9/jKmJD0mhsOEFgS864hqY5/X73G7WAEcJkKbfW1a9xJkgAUJ0oqItQ+52hB6IYr3FsJF&#10;wJhbkce1JTwmhbYt2MIQ1YA+o4ryhVn6/S0btprypkK5OMiispjOtOMiVoScYz8xqBo5+nNcKAdI&#10;E3P4w5DVlVUk46cAyQ9fd1BCCAIMqxDoHib3eBj4/5348U0r1n499929lXnpCUGa6Ryw1KzI2WIi&#10;1id2b12YIloioZkJNYU05de5i0hfCjccM/eE04zE6as27yQmSAmue21z4yXmtpeB09UrCitNuKxo&#10;54dbF8nAOMKByzWt88oXewwzKytLCR8IN+z/qiPkxrKxEyaNDVr8PDnh5Upadfkl1ZZerpJIJM4O&#10;4y5dq0Qy/9n5U320nfjgHGRjuP7tfd8E3wXJvS5RpITxUxRqhEZwIyDKGQBtPNSrKW8p5CQ3YH5v&#10;g8aEXh2L/vL60imixMHNEgSd6udTZj5ANqD3Wu9P4bVE+oDixSI5kadVt8voO1X3Wt57vcyEo3WF&#10;na//Dlzp8MByTk34KJ8ryl/80+qt6LOXRGLQf3I2DBeHvZ60F6o+pJaNj5Qt2aS/SjsTEEyw6x0n&#10;jxpQAlna1MmjfRNOynz8UeTPmaobT/eHdOg4N17oCWH8FLoGQf5wCIjPQ3AOnG8okb92raDxcEXI&#10;JQH3jChZtrX8X2BGDMdyeJX2el+3nRQoaXLSPWFKJk145KkCagON4R2tyXNKC706f7Ch7AjxdWbr&#10;uqUpjOkzzEogeUAC35u02pulS2cnjk2b/yS5Ge1I9cdn+odLbEzywpffpb634jX5Kyub6OcoAxXu&#10;vHhy/0nix5lp9zOXpUeNT5pI/IR/fea7weFKJ5L8MH6KRJGuZqBTwO6ToehsKDpJ3NQ+7I4oLkIi&#10;c5hu4k1vLJlRJdm6r6YoMyGUqpxXm96pRjMiOpuz5pn0MaGSw+98JdD/7bEGCyGc7DdzMhLDllJ6&#10;/6xFGWQu2zcXv3etHjivGN7RmYgyV5U/ky6yfhI2oqhlcF79256GlIKnH0K9VZo271nSc8UbvjBH&#10;YBUHfW99/UPqQIBpy8pX9p0PGGjA3bwBm7WFDEsyOWk8U+WjJk1JI7/7Xmm59EPUeAipYBg/haSt&#10;ELKihYa6wvSMlV/+chtxQAodQN45+/SmnIwJnqgdEGMHIRTTRNB/Xrc2K+erucajH3DwliSS6x3H&#10;PtIRw2NWwRP//N0hT3wdiLsirHGg17K7ejuhR5m8VKkYylLQmORplMOEt1ht1A4V914WiaxgfvJ3&#10;R/XeF6+ZZFAejp94hEUy9tISffDzAvfrijT9mfJVpMdUu+1gewS+e0lTFm78Dyq6BF6vXlthDB52&#10;y3nt4jekvySbnDQuIIzBa70/RkC22MOOcI0wfkYYaDyLQ59W16rr8WVb/1w8W4ZW06UJ6UtfrSqT&#10;EzLlasw/oK3RHRuyRsVTRF7ULRaHafDsx+XLZhQT/o+j185txXygy9pJKsHS8OHx/x7/0PJtx4iY&#10;K+Z6VcbxsvzsrD/UhX4l5YUSR5gQl1va3P4Kii6or1q/hPxwJlfX7S2dHXJZMTgsHE2GpL800NXR&#10;QvlQDfs//e+xmcsrTxDBmFCkruR6wjjW6s7DYvWwDa//K+2mwdLlj7pXBaWJ2U8UcN/6zaX+hMxV&#10;b1aT5xxxU2XpK7WtQbZsO+09F8gyx06aEHhPOX6hBxwmBAnGTy72J4g0zv7TjdVos6biyflpni8t&#10;nr0KR947cQHiN1OKFIvDNDZ9jmIe6Q4btucvK9EFGxZdJnz70hmM/I6Tqjms3fDMwnRyrh0tyyqo&#10;/HAn2vuA169a+IYJZkXe9XjTlpzkn1ELxXcnZ+eXHc9Q7caMJg5b1rg3ZfC7M1+Taw1yzeGaDc/I&#10;qYOWUtnswsrdxLFzXFe88M2mCHw24i6S+FI6+81fNMzMe/qRJG/bEh9dXppL9uOjJzuuR6TNUlnO&#10;xncryYhbrfXF/1bRdBXWhyIAFsbPCEDkSRHu4Y7xJVp679SHk5GIF1oudfNE0niLIRaHSTJuSo56&#10;ryvwNxoWnyvZcYrrrRePTUv2XWpEC/kvkqM2vv29g+2RGbXjrWgR1c+Mw2Q7se2FPJe/O9xm+n2L&#10;yZiW7Lu5zXOqLlKfjYYrsmDzO9sPbjM8tTonzWcQSnrk6Txy29GBTdqvIvS6Ik2Y/tybrkNzhsqV&#10;m2sDrA5Kx0+kYqMGfWSpE8eJZtwM1VgOv8P4yQGSMJJc67X7vEyMmTBpvDAkj5WUYur4o2Wz19Y0&#10;oTsNyFfJ0mUrNh3n6jMxcSfNWiAnh85OaxdEXYmVMcatnuu2TitZuWxmRnKoj3rShFm/zSWMw7vh&#10;KW6CC7hi58DZzxsMFl3+1Lt9L4O7O6OYONgfsa3fFKPRMu+hOV3x2h2sh+ak45Mmk6kHu/v8Puvf&#10;7r7UQX6wG4s2OIlp3IyCEcH4GQWoUSxy7IOPziWmzZaOLp+DEdTpY5ni8V/dF8XahVS0yDo+epUs&#10;qDFhKteWhcIVan17yKMxbPoalTztMeLv4cf1EZL2QVaSgLPr3HHKYfILV8hKaNQvpj1GekyuDU+A&#10;cQgEek5/fHA0e1Bvd+Bv/PCeL65E7vMZh0Nz9/3qceqYXjDNPvp45qQhNHhEZYHxU1DqlibOXlqK&#10;Jk1Gj6NOH8vyVi+eJjJHYcjaER8HtL0/r3JvnWub5/Z8eUkD+97tUVMezSfvoWOuQ5IwJ02ZScyJ&#10;Q4jrM2RdQMa4EKCWOsgNS949j+5XLklPr91/v6MrTmbQs1RxaYtgKnW2f7Kt4ZEAA7Fn67d/KNHh&#10;NZB5aO7TToZu3Zs2JKc6bUy1u5chWWJaDk8qgeaG8VOgimMVOyF7za6dKvn/6NZtfus0+WFm4Lz+&#10;37dtxxXqD9UQhc7DTHwOE9E0qWxRxWGD+zjxqhlL3mBbgU/MmPMbtnVIEk73pRZi/X1axv2hPtGI&#10;qduMwLZ44i2h07MVee6AS9KEjOynCONg/Sb7w6WWK9y+341AoFya3Hv2E31LQd4TgWJAJD60uIB8&#10;mYnc1m+XWD6H5taV7e31FXfi7OXPy9GfLpw+1+m7edG1DIlCV6AYm+IcNrlojpYGxs8wgfE6OVpo&#10;eKL4pRLVn6Z9szSZ+Eo+ftmhSUVG64EKuC6Mpjjx9vyEzKKafZTPhMLW5azwD/U7OkWhZFmHJOk4&#10;7b3XIKAlr3t4RITrtVSX5BN3h8nkms1rspK8bxKujf+Whj1/Y56qcv7Ye20QAloOWQFkwMOxW4vn&#10;BY4xeq+8+EVy6/fJhk++ZdlFONjXzS12iL+QtENzLD8mPJL3EnG3IIr4fdHnayAV01KW99JzD8Mr&#10;FAkOxs8h9wAeZkRRDFUvdS569ZXX6mzUfbQtdRueXZgefhxgHjYugiLR7+pFxQrt8uJuo4p8E5Ws&#10;xmy3WIS3N2vISziJR77FSMQwpT8Ou7laTvxUbbbTrkinbiyP/s3kEactQA1yZnDLrKGOMCm01tDX&#10;2aNi3VthJKnMG+mpOlFUpWryhIAkU1l90uZfpst4XHHb3ILe6MJKZMRVzRc5ScG5ffxJGGUr+sGs&#10;yQ2tREeblrqvxh03z4ePDVNSnZp5ZBKl+smqXRaq/Bs2I3XTHIttOLow4kYVnzGBlDkmSo8y/Mha&#10;majGT0GRj4YexTymDZkXwyp8PCShWYzD3kadiQs45zlsBnIzk+dRqLRGK903QpEqyaFTpqw2WPsI&#10;rPY2TKVAl/Fq28h/CuoRmga5w+2zYmpyhiM8JrWxK7SzYm9xrS+i1SNVvZnmKzts5sYDGpflyFW1&#10;ZhZnye1TkfYjU2oMVjvxJ0qMTKW2hfynOJ8oWpHHSZWrMaq7BXh8ei5DR15Pl+y3zT7qc2cMaSSU&#10;D8TqTFNjAjIbjBwrYqr0KMKPirWKZ/wUGvkIqpN8xwj8eCfHCNYpkKLE4TDdsmGr2fVLe+P0LEn4&#10;pZRrzPT5Dt2bY9QiJ4l60Ox44ISvUyUQ3d65I8Y+bzdr3J6SryJTNWa2RcU7dzzLD8GGAM0BDGsM&#10;7Cp5VU4ah1uCTKXmI2PQmV4wthJY0GhZkb9e2FV4GVOyhUNCiX9yrzL6aTbQjwGNBDWfWEiex776&#10;SNyl5RkTkOe0m5OpREL30YIfCdkCObfiGD8FSD5ySqW/hLAOmwL83hIROgyruAsV6uGDdnoFcTPh&#10;JyAABIAAEAACQAAIjBwCPj4Sw2Gi/3PkEBFNS5HLCxoUjTbj1RCwoniRR/UC/HjBH8Hkey1VJe9M&#10;q3g/b0qgU2C3LTuWnXsKK5ou3mNi7HbHsIqR1vx4dUaoFwgAASAABIAA3wg4BywfbCiz3hskfr3z&#10;0ifvtC6ZPxXcBSDAN/MFeYAAEAACQAAIxIbAoPXEJyaJZXvO8+W6g4csvteJOXHLoffLc/KP5G5e&#10;le57q2ZspONZLcw9TPBBh2cKCk+cEbyqHB4oSB2EAFhRHM0D4McL/ogl78RPvfXKmtJ6FI6O7UFn&#10;5BrfXD9bNjIXVxhWAQ5TvLpnVOodsX0+KjRHaqFgRXHUPMCPF/yRTb6/venEt2f0fyqrJ2+JQg86&#10;HPqXl+Y9OndJ1gj1lUgK4DDFqz/Got6R3edjQXgk1AFWFEctA/x4wQfy8SLP53ph0zeftQOyAQEg&#10;AASAABAAAnwkMDK/S/JREyATEAACQAAIAAEgwFsC4DDxVjUgGBAAAkAACAABIMAXAuAw8UUTIAcQ&#10;AAJAAAgAASDAWwLgMPFWNSAYEAACQAAIAAEgwBcC4DDxRRMgBxAAAkAACAABIMBbAuAw8VY1IBgQ&#10;AAJAAAgAASDAFwLgMPFFEyAHEAACQAAIAAF+EEChLPdXFc5EgYjQk1xYpWfcmsIPKWMshUAdptu4&#10;fg2lSOZTqHcHKr2iL0zz+3lBlWWADfH3TeXZfomzy5u+j7E+oDo/AgOWqgXsunb35IP6zyz4TW9G&#10;XF8YJAP104JynV6vZ96cxIrf2d+0MdmvwOTypn7QViwIsHbkIAoO0G0H2pv075cvWKfHb8dC6pFV&#10;B4yf4tL3QKuu8Pf/fvF/ralrueOwNVcrJfVl+dmKF/SXnOJqaNitQZfHeR6Umf5P3v/3DVvzTqWM&#10;anKmsvqkzcEU2dGFFVEJZEoNZvZPQGVwWLUKf3IytbHPr0R+QxGaBrnT7LNiajmlI4XW6lKLw241&#10;alWU6hQqrM1OL8/eolVmUrqXq+rNthueHx02c+MBjdtyFKra5kCGQRpHm1bhMjKajWSpjN3cpRdW&#10;Sn5Z0S2zJpWpwTs2TEkoI1WJXfayRXqtVckZf7yDjOSEV9uS1ZjtFp/VwS/43EiJY/wUInlu+gk3&#10;1Q9mTa6EPv2RPpNMolAbuwQ2I4bbdL/0DKvw8ZAEaDHdRlUWOY2xjoMOu7kazbIy5c5m2nzpx4S0&#10;D+YjU2jbBGccAtQgZ4smJk5SSUrMRs/k6DKqKZ8pswi7SFOZo8+oJj0d32mV5jeRowDpUilr2+ys&#10;2naZENM6vE4bZ/mFk5BfVoT0nlttZmiH1WEiCN/owkqL6F4UMoIizQFst0pOqRocpogbokjGT36Z&#10;fcS1xLlAl/ubqjHz+s2Cc3uGl5BhFQL9JOeZv8ZMmDSenBPTpkwaxZjVnLixYkONRIWZatbOlo32&#10;c4lcf3BebXrHlOdetPDQtR0rmi50OoGaLMi/j/rFtMcoj8n3kabIS1aT64itunW7TP2eNWPp2AkT&#10;xwZpqlQ2++W3m7REVrx+1cL1jVf9l5udVwzvtBZYf2J2umNF6WAcsTKj0YrfzkrgiHt0ytwFM+iC&#10;JS6s0G54Jq/4z6+u8l8njFULxFwPjJ/i0q5zoKujhZhSJ47n2OfE1f7grREtEid+fNOKtV/PfXdv&#10;ZV56sNG29+y+Q/eWPg3zn3DNXpry69xFpC+FG46Ze8JpSOL0VZt3FhFf7nDda5sbGV/onQNn9bvu&#10;ff6Z9DHhlAlpI0pA+sCTuQ8yX4aC1HDf7KdnTfB3q0N4zxEVeSQVBuOnyLR989rFDmIf8OQkcJhY&#10;Xs9Fpm2yOc6Bdr2a8pa2LpIF9QmJ16Pq+u05k9ApAObeYTGiEWmbfj5l5gNk03qv9f4UXhulDyhe&#10;LJITeVp1u4wd9EUmYnlJZ9ieM4E0Dk4bxMOrG1JzICD9RXpqIod07iThpg+jaEjKJADjp+hs4ra9&#10;p1t0jYpYg8S3wuQcON9QIn/tWkHj4YoQ3pJEcr3j2Ec68lgdXl+2LD83OzmrsOpY+8BIPwoQMfuK&#10;UUHX+7rtZFVJk5PuCbNOacIjTxVQ27oN72hN3nORzg7jLl2rxziWZiffX7jjeDucjQsTMCQXLQEY&#10;P0WkWtfh4vHZZSaiVfX57qPBgY6Wi6jtnJsiMofpJt70xpIZVZKt+2qKMhNCUuj/SrvpgG+q1vqy&#10;JzOWvNFEP6YeshxIEF8C/d8ea7AQIsh+MycjnNUISmzp/bMWZZD/Zfvm4vduZ/l7k/Ydg2+78PpS&#10;RcayjU0sm53iCwBqBwJxIADjZxygR61KWV4dsVXTbtbIiTq8Z2tObMgKPZdGTSx+FSwmh6n/vG5t&#10;Vs5Xc41HP+DiLSFFJC7cRhy4umEzH8G852gkEtOWnBU1Flhn4petBpKm17K7ejuxTCiTlyoVKQF3&#10;9wduzZjkaZTDhLdYbe44Xfcu3GYmogqgGATYAXfwApTGUJmzutrSKww2ICUQiB4BGD+jxxZK5iUB&#10;sThMg2c/Ll82o5j4vObotQ+Gx3q0LOtf8vJe2Hbios1c7zp+bNJseM/MGuMyvLIhdcQJXG5pc6//&#10;OXGLvmr9krIjhLekrttbOnuYr0L4td4ffQWWyrJ+n/dM0bZjKBZJrSvm05GyDR+APx1xxUKBwiQA&#10;46cw9QZSh09ALA7T2PQ5inlyov2G7fnLSnStQ/J1UM8vqNxbpyZCtuCm6sbT3jPq4aOFHFEigNb/&#10;kn9GRXq+Ozk7v+x4hmo3ZjRx2LI2LIFQFILCSp0r5pNpz8enwzqON6yqITMQEAIBGD+FoCWQcRgE&#10;xOIwScZNyVHvdQX+bq0vfq5kxyl8SFu3pbKcjVVlhO+Ff33muzDXqoahCcjKlQAjcOUd24ltL+Qt&#10;TB/m2hJVu2xy0rggckhTFm58Q0P40xbszCW4YoOryiDdiCEA4+eIUfVIbKhoHCakvNGy2WtrmmrJ&#10;4M2t9aXLVmw6PiSfSZqQVfCqK4D4SLSJkdfm67ZOK+UvzcxIDuF4JWT/EUIgjjwTgRZzJgDjJ2dU&#10;kFBoBMTkMCH20oTpBTUmjNyHhJsqC1eo9UOKEZA0Y0620FQJ8g6VgLPr3HHKYZr/7PypobqENHFG&#10;9qKhVgX5gMAIIADj5whQ8ohsYqjZQXhQpAnped59SNvz5SUN58M+73bb3tsjkc199MFgV2sIjw1I&#10;zEIAhfP+vMFABuNSPDk/LXRQb6e995okK//RKWGEnwbyQGAEEYDxcwQpe0Q1VXwOE6E+qWxRxWED&#10;dVk9uiZsRrhxlZx/bz3VKS9dOjtRnHxGlImHaCwZzttEJMrVVORxuCHnJt56pkX+/PLZEwEjEAAC&#10;bO8gMH6CXYiTgHgdgoTMopp9lM9ExlWq5ByL8ubVRs26z3/z0nMPR2QfsTgNRySt6rVUl+QT4bxl&#10;cs3mNVlJIZvlvPrp5nVfPvVS3iNcr4MNWSQkCJsAucgHDz8JwPjJT72EKdW1XvuQTk2FWY3Akgvd&#10;YXLfiXGh41K336ElwmfSkmeaWH2mm7jlM73e544wMq7PC79e99PWpoq8oYRAFJj6hSTu7X90nrpA&#10;CMy1JzsH+3qCnXJ04qd3UDGcMpXVBxgxnJAlHGIzjj/8+rXbW/e9lTdF6D1HSKr3k9Vp7yFN4cKp&#10;zn+EeVaxp9ceZg5Bk4qi8DB+RhFu/Iu+0AMOE4sWiGDo7gf9TP8n7//bYW+jzsShB815J20OpsgO&#10;m4EMquR5FCqt0Wqn0l3GlOQV92h1QbX7gMZdklyNWft433Z2AYWmQe6Y+6yYWu5So0Jt7PJTtV9R&#10;9hbX+iKh33qz7YYnBRG826NvuarW7G84t2zYaldtcpXWaxwKFdZm5y61MFPy3Yq8mpVIOPZWR5cr&#10;gBYaKLQtfNYg3+F7TVps46dwyEdvWKFPqdyG2ejJwo+SGVbh4yEJx2Jo8xnDCaQF6bll1lAOkd8j&#10;15iJMZMWu9nlNmHIm+KHnoYmhXA0yL197ruN/LSYqjHfYi3GhilDvaDJlJoDGNbI4iq5S0ReVa3K&#10;7aKhiVmlxU64XW3uwgsyJX+tKKBmXT2aDTe7/QQ0nnhrjL/w/ciIbPwUEPmoGGmgzsWMexeVynlb&#10;KMMq7kKCeiYXFDqZ/s9Qkw78zjsCoEHeqUSAAoEVxVFpAD9e8IF8vMjzuV6GVTAdJj6LDrIBASAA&#10;BIAAEAACQCBmBHwWlWCFKWbcY1ARvCTFALLoqwAriqOKAX684AP5eJHnc70Mq4CzPnxWFsgGBIAA&#10;EAACQAAI8IIAOEy8UAMIAQSAABAAAkAACPCZADhMfNYOyAYEgAAQAAJAAAjwggA4TLxQAwgBBIAA&#10;EAACQAAI8JkAOEx81g7IBgSAABAAAkAACPCCADhMvFADCAEEgAAQAAJAAAjwmQA4THzWDsgGBIAA&#10;EAACQAAI8IIAOEy8UAMIAQSAABAAAkAACPCZADhMfNYOyAYEgAAQAAJAAAjwggA4TLxQAwgBBIAA&#10;EAACQAAI8JkAOEx81g7IBgSAABAAAkAACPCCADhMvFADCAEEgAAQAAJAAAjwmQA4THzWDsgGBIAA&#10;EAACQAAI8IKAQB2m27h+DbpGmOUp1OMusFf0hWl+CRZUWQaCg3de1Rcn33VXWpXlNi80NOKFGLBU&#10;LWDXNfnX5MKqg/rPLPhNLyhcXxgkA/XTgnKdXq8/ZMGd4QB2XtIXz0SZQ1pROIVC2uAEWDtyEAVn&#10;lzd971viTdzyqa58MZlnZmGV3sdaAH9ECcD4GVGcUBi/CAjUYRoly3vvzp0btuadShkFNFNZfdLm&#10;uHOnLs/1B8kDeXUdji6siPq3TKnBzDbHiQ1ZCcE04LzUuPk1ndvn4peuRqg0CVkbTty502fF1HKK&#10;gEJrRYomHofdatw6+fiy/Nzs5CXl+vMuX1iWV4d+tLdolZmU7uWqerPtBpWHyGYzN5ZM+nJdfv7S&#10;7OS7F5fXnebmNt282qhZp2sdoXqIV7Nv/6Pz1CBDg3dsmJKQJ1WJXfaoldBrrUou6b3W+xNN2P7z&#10;urVZ2W9b57xlJ3R/tLBnV3bWWt35/ng1SMz1wvgpZu1C2yQS73Bz5w7iQf+nEP6726jKItW4GrPd&#10;8hPYYTdXo1lWptzZTJsvA7frRhdW4vK3UjVm//J4T0SAGuTM9JZZk0qqWonZ6JkcXUa1gvwhswi7&#10;6HKlSL+oz6gmtek7rdL8puZql78tU9a22WlZ2YTyOt8SucZMTL5iffhlRUjvudVmhnZYHSZCH6gL&#10;lxZ5vSiqR8vkmmavwhxtWgX6WwnW5fWh+aNKfsEPj4uwx08hkw9PT5CaOwGGVQh0hcnj6o6ZMGk8&#10;OSemTZk0iuEAO3FjxYYaiQoz1aydLRsd0j12Xv10867EUtW8kCkhQRwIjPrFtMcoj8n3kabIS1aT&#10;64itunW7TP2eb2zSsRMmjg0iqFQ2++W3m7REVrx+1cL1jVeDfJ4jXp2xaaXr2SSIA4wRVeVoxW9n&#10;JXAcqUanzF0ww02H6NHranDJ/IKnH/IuLEvTnylfJcNr1m3+NJjGRxTiSDQWxs9IUIQyeE2A4zDE&#10;6zawCufEj29asfbrue/urcxL5zLakjPijIq1CyaFdq2Eh0PUEktTfp27iPRkcMMxc084bU2cvmrz&#10;ziLiyx2ue21z46UALhP6GLdj14z1JQvuD6dwSBsJAtIHnsx9kPkyFKTg+2Y/PWsC+fv1jmMfEZ/X&#10;FU/OTxtDyyFNnJG9iNC4bt/Z3kiICGVIJDB+ghWMAAKidJicA+16NeUtbV0k49RE14y4JuvnI0Dp&#10;4mviz6fMfIBsFWP/CoeWSh9QvFgkJxK26nYZO9g8JvLVeUrFmuyg29841AVJhkBA+ov01MQw8nnS&#10;Oy+e3H8SZZQ9PHUyYxC471ePo69ykiPVH5+BrUxhsA2YFMbPSFCEMnhPgJM3wftW0AV0DpxvKJG/&#10;dq2g8XAFR29JAjOioFTsL+z1vm47+dekyUn3hNkWacIjTxUQ06dEYnhHa2IcsPK8Ov8hi8s6ZZh1&#10;Q/LoEXB2fLXfgNaXZDMzkpmernRc0mTiay2OnfkODsMOWwcwfg4bIT8KcOKWQ++XL0CnxN0HkJva&#10;Q5wq54fgMZNCZA7TTbzpjSUzqiRb99UUZXJdD3AtJsOMGDOri3RF/d8ea7AQhcp+MycjnNUIShDp&#10;/bMWZZD/Zfvm4ve+a0yeV+ekSAsN5UWVgHOgq6OFqGHs5KRxfsOce0nyQselbvCYhqcIGD+Hx48n&#10;udEmlo1PbTox9vFXT6BDNTds5vqCy9XLcuRLNh7ndoiYJ+2IrhhicpjI88M5X801Hv2Au7ckgRkx&#10;uhYW/dJ7LburtxORIGTyUqUiZQhb0MYkT6McJrzFaqO/UcGrc/TVF6Uabl672EGGBwm+6NjTaweH&#10;aTgqgPFzOPR4k3fgdPWKdyZW/MeGRenkQsNoWVZB5a6tCgluqizdFHBzJ2/kj5UgYnGYBs9+XL5s&#10;RjGxxdPRax/kjA9mRM6oeJPwckubO0wlWkLWV61fUnaE8JbUdXtLZ3NdVgzQGvxa74+en+DVmTc6&#10;D1+Q2/aebjLX+EkT6Du+GSV194DDFD5cbxeB7X3DoMebrNfbP64qG73k6UeS6CJJp80iz9IE3NzJ&#10;G/ljJ4hYHKax6XMU8+QEN8P2/GUlulZOX15hRoydpUWuJtOWnOSfUV/Z707Ozi87nqHajRlN3Les&#10;cRMFXp25cYJUI5YAjJ/iUD11PMJQnHG3bwD9f8ouu0C2sKWjayCsKxHEwYWlFWJxmCTjpuSo97oC&#10;f7fWFz9XsuNUqC+vvZbq//vtGevXZPm41aJVtWgaxghcecd2YtsLeQupleThPjK04YUowzlgqVn5&#10;NpyMGy7P+OUfNX7iJA61T5o4PoyQBRwKHDlJYPwUi67//l9fouMRzHGVFtzRVrEwUTSuwrC0JiYK&#10;o2Wz19Y01ZLBm1vrS5et2BRktxqaET/YcOS3VXBWfFj2I47M122dVrIl7hNVA+b3NvwttwrOAQhX&#10;v6PGJ00kpbd39133a8YPl1qukH+cmAQO01CUDOPnUKjxOs+pThts5wulITE5TKit0oTpBTUmTCUn&#10;ojebKgtXqPXt7GuJVw1/rTGZSrPHM1Yhx2eXmQhoF8qy/4lcn/Te5huKJfwuUALOrnPHKYdp/rPz&#10;p0olt3GDrszUWJb9c8YVr+4lalNZ9njypzV6HMYYfmp91H2Zs8kbc4KG5lLMzrwPVpiGoEEYP4cA&#10;jadZnPbea8SUd/pcp/+rBU9ljpdYInOYSJ8pPa9yb52a8pm258tLGs7D99d42ZcA6nUOnP28gQjY&#10;4x8SWgDSg4iBCEgnT32YWGy+cKrzH0yvlrjQl9idwRLTEoACgRFGQDo+aTLR5JMNn3zLtvfX2f9/&#10;TGfhxZC0CvE5TGSrZIsqDhuoy+rRNWEzlrzR5D5X5e4LD+TVdbDdwGc3a+REGs/lu3V5rut4R1gv&#10;GinNdV4xvKMzEa3N1VTkpRMdYpQs7z3W2xnd9/96Lt99L08G6xN8tZTER5eX5hIe0/Fznb47Vp2d&#10;544T/lJu6fJHww/bxdf2xlQuGD9jiju6lbkC3+OmslcrmvzuV3S2H9xzyT+UWXRF4mvp4nSYCNoJ&#10;mUU1+yifSYLOVa2o9POZ+KoTkCt2BNDG1ZJ8XSsRlUCzGbb/xw788GpyfUQIUUjSI88VEVcrG46e&#10;7KB/a3DFtJQVFT3ne456eEJBbiAgTALSqWgvAim6oTLnyT9U6S3euC2n69Qb9s+ekyZeTyEsnQkd&#10;g/tODNaIvYTPpNUQ3+bAZwrLKniZ2P0ZRXKt187piKtzsK8nWEQuJ356BxXDKVNZfWD4MZx4SU2c&#10;QjntPeR5Z7bPbbQWS1N+9/rOEhnjW8OAefcbtbisZOfrv0sR+vgnTvVCq2JMYEz68g2uiRKdlyrL&#10;z/bGbZmz6nROxXJy5R0egX+SQ9fGHamj7sSQnDr0UbN/HAGnvc97eT0Rv2dJuQ7djsNpvgXz4BOB&#10;/vZPsCNUUBDD/lqT37qxv6wD/3Ww7jC5NWnwcrPJ886E/k3cmHSwqvD+5Dml9bhcVWs2fPDyY9wu&#10;aeYTkhEry0Br/V/rKFu4cAT7pD3I/bmjU5aqP1TPRN8a3tCfJ/ZnDJzXv/FqmfUpbVNF3lCCwo9Y&#10;6NBwURNIyF6zayd5WMr3kRVp3y2GazS9UOh7NdBfWbdu8O+Pt2zYanb7pQWTcO848U/o2YPi3zK/&#10;PUz8a3wQiYSjQe5Y3RrxU6NnmxmzLBumDDW4yZSaAxjWaLY5uAty547fHqZwMgsnLX+tKKBmg/Ro&#10;xL3PatS6JwOFSnvYbLvBW23wFz4nZAIePwVOnpN6QiSyW40HNGRcHvRkKjUYn3tKJBocugyGVdyF&#10;cngmF3ROmv7PUJMO/M47AqBB3qlEgAKBFcVRaQA/XvCBfLzI87lehlUwHSY+iw6yAQEgAASAABAA&#10;AkAgZgR8FpVghSlm3GNQEbwkxQCy6KsAK4qjigF+vOAD+XiR53O9DKuAze98VhbIBgSAABAAAkAA&#10;CPCCADhMvFADCAEEgAAQAAJAAAjwmQA4THzWDsgGBIAAEAACQAAI8IIAOEy8UAMIAQSAABAAAkAA&#10;CPCZADhMfNYOyAYEgAAQAAJAAAjwggA4TLxQAwgBBIAAEAACQAAI8JkAOEx81g7IBgSAABAAAkAA&#10;CPCCADhMvFADCAEEgAAQAAJAAAjwmQA4THzWDsgGBIAAEAACQAAI8IIAOEy8UAMIAQSAABAAAkAA&#10;CPCZADhMfNYOyAYEgAAQAAJAAAjwggA4TLxQAwgBBIAAEAACQAAI8JkAOEx81g7IBgSAABAAAkAg&#10;PgScuEVfVZhcqMfjUz/vahWow3Qb169B1wizPF7VXtEXpvklWFBlGWAoAdnEIV35AlfSmYVV+5va&#10;+3mnqJEr0IClyq0cNoUnF1Yd1H9mwW96CeH6QnbjoP11QblOr9cfsuDOoGQJ43i/fEEylZOoq6md&#10;aUAjVzVDafltS5V/t2RV7IKq0wFRs6o4rcpyWyLhon16fckbm/r9jcA50G7So2EBpopQSobxMxQh&#10;Qf5OuUr3J2fnl9WDt+RV4R3ag/5K/yfv//uGrXmnUka1JVNZfdLmYIrs6MKKqAQypQYz+yVw2Ntq&#10;3SXQzFpWpG3r433zWQQUmga5M+6zYmo5pSKF1upStMNuNWpVCuqvKqzNTi/P3qJVZlK6l6vqzbYb&#10;nh8dNnPjAY1b7wpVbbO/5RCJvSXQh7xMpbbFpyLujRBIyuhbEVLcUY1LO6hr7mz2aAfpBvOoJrMI&#10;u+jXp2kQ7W0YoX2ZXG3waPCWWZOKjMFHp7ds2GpShasx2y2aGTTXEtl9/njnTp/V+JFHNokSs8VW&#10;a9GHH8H2iGr8FBT5CCqRtajLmDLVO+rFvBdEu3ncy2dYhY+HJECL6TaqsvyHQjcOh91cjWZZnxHZ&#10;Z05t1shzvWMrfbD2zsrc2cY/pQA1yBkaORMSD6P3OrqMaspnYsyvjj6jmvSWU5XYZZZqHLbmapfX&#10;JFPWttkZU/MPZs1Smqd1g5zJKQ9smdb6E2e5hZcwJlbkcWL8tUOfhnM15h+CECSNwsfjuWWuztU0&#10;+3q07A4TUazjIlZUSvOikM1sLdLswbQqNG6wGFv0lRkT+BFqhl1U46eQyEdIgaGKcU+v4DC5SQn0&#10;k5zH9x0zYdJ4ck5MmzJplNcjJv/LiRsrNtRIVJipZu1s2WjGrxJJr+X9zye+u3db4WwZhUEqy8or&#10;rTlM+FgSw9GTHdf9ssAf4kdg1C+mPUZ76fEIIk2Rl6wm1xFbdet2mbyfV6RjJ0wcG0ReqWz2y283&#10;aYmseP2qhesbr3q/zDgHLB99PPGNw9sKslyWMxoZx4YarUaOkp/cf/Ji8E958cMklJql45Imku7s&#10;AzOn/NxXaGnC9IW/X0Tp+kjZkk36q7Tvrb5JRyVPe4zZ4gmKBb9K4IhBmjI390FaWmniwj9rN6zI&#10;Kyp71fUmxrGgEZgMxk/RK909vYq+oZwbKHSHKWBDnfjxTSvWfj333b2VeekJrM1Mynr5taLpiczB&#10;etZvc9nmZc5IIWGsCUhTfp1Lza+44Zi5J5zqE6ev2ryziFg3wnWvbW685HaDpAlZa7YVZTLn3YRf&#10;LcjNCKd8SBuIQCh3VnLPPPk8wqPCa/JX1lgGuDqo0uTHczOC+ckMj+u+uYtmjfcfH2CqCGm6MH6G&#10;RAQJxEZAlA4T2rCpV1Pe0tZFrtWjcBWneHJ+2phwM0H6OBH4+ZSZD5BV917r/Sk8GaQPKF4skhN5&#10;WnW7jB2c5uX5z86fKsqeEx666Kb+WVrJ9g+pj62m0iU+63/BKpbKUlPZX5DYc4WbPrqNFk3pMH6K&#10;RpXQEBoB8Q37zoHzDSXy164VNB6uGIK35Bw497cjg0Xat55JFx8b0Zr+9b5uO9m4pMlJ94TZSmnC&#10;I08VKMivQ4Z3tKbvg2Uf+K8TR+xK7ebl6eBMh4l5CMmlv1y48T+onfu4bt3KTcdDHGkcQhWQJcIE&#10;YPyMMNBYFkc/8JhcuON4e18saxdEXSJzCm7iTW8smVEl2bqvxv97CgeFENueNloLmnb4farjkBmS&#10;xItA/7fHGixE5bLfzMlgfGPlIJP0/lmLqA9ttm8ufh9wjcl5tamiqqWgdmimxUEOSOJHICFz1ZvV&#10;amLfGG6qLH2lthViOvDZSmD85LN2gsp2Ez9d84esVfqehbuI4y83LH+694uXXv7r2aAvkIJt7ZAF&#10;F5PD1H9etzYr56u5xqMfhO0tucKu5CSXXl20AD63DNme4pGx17K7ejsRKkQmL1UqUvx394cUakzy&#10;NMphwlusNpYpeaC9Sf9+ec6vV16dvWTqEMoPKQAkCEhAKsvZ+G4leZqxtb743yqaaFvzARtfCMD4&#10;yRdNDE0O59VPNy3998ul2poNi8ktv+iMS0Hl209e29s6tALFmkssDtPg2Y/Ll80o1qF509FrHwxP&#10;XSg0Ys74jAX5xdtNaFAu+9ecjGXl+vPwLhsexZilvtzS5g5TSUZXW7+k7AgZjKdub+lsrsejAkiL&#10;X+v90fcnItDi+Iyc/D9uN+F4fdmyHPmScn075z3IMaMi3orQobnn3vxwi5xooaFy5eba8xBXllfa&#10;hvGTV+oIXxjnpcbNr+kkq179YzZ9/JSmL1pNj8YUfsHiyyEWh2ls+hzFPGpI3Z6/rEQX1tJ9QtaG&#10;E2gR0mY+7I6CiArZ8J6lV3z6FkOLTFtykn9GxWq+mwhEezxDtRszmoa0ZS00j1FZGzpQvB4U69IV&#10;mwc3bV+3+j0z+NOh2UUsxWjZwpffJQNAoN1MxWt3NNEDu0esFihoaARg/BwaN57kcg6c1b+ta5Us&#10;yp6RyPAHPIdpeCJq/MUQi8MkGTclR73XFfgbLd0/V7LjVJhbRNEi5O+Kth1oo8ZlyZHqj8/Am2z8&#10;LdRfAmYUNduJbS/kLUwf5toSVY9sctI4tjajEF2/L6o87IoLj5uqG0+z3KfBR1pikQkFgHjdfWhu&#10;y8pX9p2HRT5+qRbGT37pg7M0N23nvjahUIYzp0zinGfEJhSNw4Q0OFo2e21NE3XVSWt96bIVQzlW&#10;QwvMg535Dl1NBY/4CVy3dVopf2lmRnJgx4v4NlSxs4Rc5/j6zHdhfvgVP8Yot1Ca4j00V69eW2EM&#10;840oyuJB8QQBGD8FZwfdrV+eEZzQ8RJYTA4TYoimtIIaE6ZyHaspXKEOf7uJ9IEnnl9CTIoXOi51&#10;g8cUL8uMYb3OrnPHKYcpZICl0SlP5BUQxnGl5dIPMRQRqiIJwKE5/hsCjJ/81xGbhIPdffAKGFJ1&#10;InOYSJ8pPa9yb53rKPL2fHlJQ5ir99LEGdmLUEls162EBAoJhEYAfcL/vMFAXsjNJdpe4oNziKji&#10;/hd6CK3dwpSXeWju83Z4p+GZJmH85JlCuImDf3PxGqewvdyKE2kq8TlMhKKkskUVhw2ukHf1q2Ys&#10;eWMIu0Rl+Y8+yLyeTqRWMJKb5bxieEdnIgjkairyuEYrlc199EHu92+MZL4Rb7vvobli9d6I1wAF&#10;RoIAjJ+RoBiDMtw7uw36T872std3qtMG7yUkGnE6TETLEjKLavZRPpMEnataUcnZZ3L2t5mPS5Zt&#10;LZ4XfgzEGNg3VBFBAr2W6pJ8dEIERSXQbF6TlRS66P7vmo8PKrYq5cwTJaGzQgoaAedgX89QPwHQ&#10;Ds1xYnrb3hvWDYOcCoVEAQjA+Cks0xibseBpOSHykeq/HvL5GuP8n0ttZODKwZ6+QVh9EoPD5L4T&#10;g3W/EeEzUdfLs/lMzkv64pl3LSivs/huHh0w737DsAiuv+Bbr7/9j85TFwihrvXaOXXeUFOyEz+9&#10;g4rhlKmsPuAbw+nmVf265LsWl9ed9jUOIkhmw6LKt5ZzXYriG0XeyOP8sbeH/A7KthsM/XgN/e/H&#10;wHqmHZoL3aTb9p5uMpW103Y9dHJ6Cq7GFl6pYkgN46cYtIjagO6GynuJuoC8ftXCkreOt5OnwwfO&#10;6zftOER1F7wyZ8LddyVvbIKjwXdoDyJD/yfv/9thdx3zRoKjOe+kDYV0930cNgO5mcnzKFRao5UI&#10;/X7nTp9R5fpFoaptJvM67NajGuUyFdZm533jWQUUmga5U+6zYmq5S40KtbHLT9V+RdlbXOuLaPVI&#10;VW+23fCkIIIqHdCQpyklErmq1uxvON1GVRb5My2v3WrQFClUmMt+uMsutJQxsCKH7WQ1tfqLECt3&#10;NtO0Q0REM5JhKuVbjD5/91dxM/k6tBqz3QrMmD5KIG1yUp933JAVadv6YqnAGMCPTHNEN34Khnxk&#10;9Odbine09MyVmUVYC+pg7k6qwVjGyWiIwq8yGVbh4yEJx2Ju2bDVNDeI9p+0ID23zBq0O5ftkWvM&#10;yCNCkSrryfN0rkem1BzATgh6OhSOBrn3CrvZ3WkZqkzVmNnnSRumZNe796+krrHGwEOAw9Zcq1L4&#10;Zmg0WmM6d3JnFNmUUbWioL0SZ9M11VvZH0cXViQL5DAFHiUCms6dO+zyBZNBQPAjKqrYxs+omn1E&#10;yUenMPQeiXlfI4mFhTto7FXIVbuDjJPREYVHpTKs4i4kmmdWQKGT6f8MNenA77wjABrknUoEKJCg&#10;rAjdYtZiS55JXoAlhkdQ8MUAHKY/UWkx0o1h9EemwxTp6qA8IAAEgAAQAAJAAAgIkoDPohKsMAlS&#10;hwGEhtdTMWkzXm0BK4oXeVQvwI8XfCAfL/J8rpdhFSJZx+YzcZANCAABIAAEgAAQEDoBcJiErkGQ&#10;HwgAASAABIAAEIg6AXCYoo4YKgACQAAIAAEgAASETgAcJqFrEOQHAkAACAABIAAEok4AHKaoI4YK&#10;gAAQAAJAAAgAAaETAIdJ6BoE+YEAEAACQAAIAIGoEwCHKeqIoQIgAASAABAAAkBA6ATAYRK6BkF+&#10;IAAEgAAQAAJAIOoEwGGKOmKoAAgAASAABIAAEBA6AXCYhK5BkB8IAAEgAASAABCIOgFwmKKOGCoA&#10;AkAACAABIAAEhE4AHCahaxDkBwJAAAgAASAABKJOABymqCOGCoAAEAACQAAIAAGhExCow3Qb169B&#10;1wizPIV63KWTK/rCNL8EC6osA746cw60mw5WFSa7ks4srNrf1N4vdL2KSP4BS9UCdl2Tf00urDqo&#10;/8yC3/Q2GdcXBslA/bSgXKfX6w9ZcGdQVAPtTTTjIOpqamcYkIhQx6Ipty1V/t2STV3JC6pOB0TN&#10;quK0KsttiYSL9un1JW9s6vc1AiduOfR++QJySEAq14cyklhg420dMH7yVjUgWBQI3KE9qHj6P3n/&#10;3zdszTuVMgpKprL6pM3BFNnRhRVRCWRKDWb2S3DDZtwiZ6GaqdS22Hnffn8BhaZB7oj7rJjapSmF&#10;1upStMNuNWpVClKBChXW5qMye4tWmUnpXq6qN9tueCpz2MyNBzRuy1Goapv9LQcldtgMarnLvOg2&#10;IlPWttn9TI17U3ifMvpWhBR3VOPSDuqaO5s92kG6wTyqySzCLgYDbW/DCO3L5GqDR4O3zJpUZAw+&#10;Or1lw1aTGlyN2W7RzKC5lsju88c7lNnI1Zi1z2MDsdR49OFH0P5ENX4KinwElQhFBSPAsAofD0mA&#10;FtNtVGX5D4VuAA67uRrNsj4jshcO9atCpTVaXfNfn9VQ7fHAQgzWvDQzAWqQM0dyJiQeJWajZ3J0&#10;GdWUz8SYXx19RjXp76Qqscss1ThszW5ts8yI9maNPFVOGAcxcSL3yWeOL8K6xOsyxcSKPE6Mv3Yc&#10;9rZadzfM1Zh/CGIipFH4eDy3zNW5mmbftx12h4nU6kWsqNTrRRH/RE62T6UOq5ZwymKl8ZjA59zp&#10;giUU2/gpHPIRUR8UwomAyBwmu1lDrjukaszeV0cXCHKFAM15mNsfYgDqNqpLtW3UdOh97fQO1t6V&#10;DE5k+ZBI1H3+MqYkPSaGw4RmPe86otrY53Vk3C5WAIeJUFhfm9a9BOkzIyJna2uR/yqjd9Vqmdb6&#10;Ex80Hg0ZYmJFHndWrjH7L+a6dU2sD5ZgXd7VQWZ7bZiS6TBp32IWGNhhuoN+etftMN3owkoID5vZ&#10;8am3slDLXRHSREzgR0RWsY2fwiEfEfVBIZwIMKxCoHuYyAWFoI8TP75pxdqv5767tzIvPYGtmf2t&#10;5zJeWDU90bcYacL0Z/+8dRnxR8Pp1r+jPRHw8J2ANOXXuYtIXwo3HDP3hCNu4vRVm3cSiwoSXPfa&#10;5sZL7s0sPeZzaeWrMhMYZSVkrvrzy+Ry1pkvW7vDqQjSMghIx06YODYYlXvmyecR7gtek7+yxjIQ&#10;fK+ZtyBp8uO5GUEL9ql01H1zF80aT44Pzs5ju9AOSJni2XlpPgNG0ow52RJJq+5t/VnOYohf3zB+&#10;il/H0EImAVE6TGgfol5NeUtbF8kCNTFR/nLhdLYfx0ybNZv6+AOPQAj8fMrMB0hRe6/1/hSezNIH&#10;FC8WyYk8rbpdxg7XvHzvwpefTWczDum0WZRvBk+UCfwsrWT7h9THVlPpkvWNV7m5TFJZairrC1IA&#10;cT3pnR1f7TegEyPJD0+911fzo+7LnE3IYdrz8emw3PEoE4pv8TB+xpc/1B4PAuJzmJwD5xtK5K9d&#10;K2g8XBHYW+LCWjYxaZz4+HBpueDSXO/rtpNCJ01OuidM6aUJjzxVoCA3Oxne0Zq+55Z9CBVxKxhS&#10;eQhIf7lw439QO/dx3bqVm46HONI4LHTXO04eNRAlTMu4n7mwKB2fNJn4yYKduQRrzlwxw/jJlRR/&#10;0vW3N+2vKpzpOkWKjhKHPEfMH9ljIonIHIKbeNMbS2ZUSbbuqyny+57CFahzsK9nEO2dKHgiO1Fk&#10;fLgiEFi6/m+PNVgImWW/mZPB+MbKoSnS+2ctyiDT2b65+H2IhYzBvm7COBSLsydyKBqSDI8A+gb6&#10;ZjV5VhE3VZa+UtsatZgOA13WTlLWiUnjRzGFnjRlJrmseKHlEnyIDaVRGD9DEeLn7wOtusKFq4/9&#10;09M154jdPWi/5i8/K16anfWHuvPwJdqtMjE5BP3ndWuzcr6aazz6wdC9JQSmx3wMLc0v21o8L/y5&#10;l59dQdxS9Vp2V28nom/J5KVKRcro8Fs7Jnka5TDhLVZb0CnZ2W/+ogGXKbYq5eBMhw96CDmkspyN&#10;71aSh+Za64v/raKJ46e5MKtyfn/xGxvpcwddV77Wa+f2ZTDM6sWUHMZPAWoTeUslz20atfFDz5bf&#10;hF89U7iEeFOpf/sD+BItNodp8OzH5ctmFOvQvOnotaMlgKE/xHKFTa7ZsDx9zNALgZzRI3C5pc0d&#10;phKFGNRXrV9SdoQMxlO3t3Q282tKmGLg13p/DJaFnAzkZRXLWTc4hVkZJOdEAJ3DeO7ND6l4aYbK&#10;lZtrz0chrqzzx54LZMjbsRMnjA38GnmhBxymEEqD8ZOTVfMq0c2rhvc21f+s4PnfpnhtX5ooLyE3&#10;EU6eNMFvzZVX4sdQGLGsMI1Nn6OYRw2p2/OXleiGvHR/vf3ge9szyqrWZA9z6o2hEkdYVaYtOck/&#10;o76y352cnV92PEO1GzOahrtljQNFZ/sn27ZP1lT9ISucbcUcCoYkwQmMli18+V0qAASuK167o4ke&#10;2B3g8YgAjJ88UgZXUVznQ7PnzEjyySJNWVhx7M6dTzdk+f6da7kiTCcWh0kybkqOeq8r8Ddaun+u&#10;ZMepIWwRdV79bNumQZgReW3pzDhMthPbXshbmB4RB1c2OWlcoMY7LzVue+emZvMaGD7iYB8oAMTr&#10;7kNzW1a+si/C+yqk4yamskR1ZzY0dSIVggAeVgIwfgrSMP7+X1+iTSipaVMmwUpSCAWKqfePls1e&#10;W9NExQhurS9dtiLcYzUDrbUb35bsrCmFGVGQ/X7IQl+3dVrJzLKZGckBHK/+87WvqyQbPxz2V78h&#10;SznSM6L3Xc+huXr12grjEN6IAjKUjkuaTEZvGuzpG/TbptR9qeUCmXVyEjhMARnC+CnMLnrb1nkK&#10;SX6h41I3nAEdQQ4Taira7lBQY8JUrmM1hSvU+naOO/ydV5sqXv/y8bffypsiJi9SmF04tlI7u84d&#10;pxym+c/On8qmfXT6csf6L3/76VtLad/4Yysk1IYIRPHQ3KTMxx8lGOM9vT8G2tctUzz+q/tAEawE&#10;YPwUvGGYm9t6Bd+IKDdAfL6BNCE9r3Jvneso8vZ8eUkDh9V7tH6g2ZO2eRjBCKKsKCg+WgScA2c/&#10;byAiFqI7MZ6cn+a/0x9F9tq3ac/Ut2oKpsPWpWhpgWu5zENzn7dH6KV49OSpaeQ3OWun7TpDGtcr&#10;OEtMS65iiz0djJ8C1vCo5GmPEeJbGo59y3ae4np7w35LhLqZgDGRoovPYSJbJVtUcdjgCnlXv2rG&#10;kjeC7hJF8QhU6ztyt/pfhSF09YL8IQk4rxje0ZmIZLmaijy/w29kHNT1F5/f+hx4SyFZxiSB76G5&#10;YvXeyNQqTZy9tJRYmbYeP9flu8R0vfPcaeKLnPz55bMh+JY/bhg/I2OCcSvFHWYM377tTf+wHQPf&#10;Hvn7fQ/C7iYRO0xE0xIyi2r2UT6TBJ2rWlEZwGdCX1veruzIr2W7RMWJt56F8zhx68cxqLjXUl2S&#10;r2slohKw7eZ24saKyq7CWvVCmV94Jyd+9mwkd9HEoLV8qsIV3nBIItEOzXHKf9vey+FKk4SHn3sp&#10;T4buI9z/lfuGHKp0KqZlZtFLeY/AEiMTOIyfnEyQ14lG/a+nN5LXp6KwHTlF6rrTnnHNiZ+ue+Ot&#10;a49mQkhCSoNCX2Fy34nBumGN8Jm0GuKtMZDPhHq75pUvZr/J4i3dxC0N6leanP5hf3lt++IV7vY/&#10;Ok+RO2+5Bg8MNSWjwWAHFcMpU1l9wD+GE3F/8yunn3izzN9bIsYR9b8bnfcIvf/Ez1ycP/b2kN9B&#10;r7Rc+oEpBvrxGvpfwM1EEgnt0FzoNty291ABulk+t9Fyj05ZWkbcxGzQf3K21/1354Cl4Y3tFlnR&#10;X15fCrsbGaxh/AxtfEJIMSZ9+QbXRIni8qyak3y363KUu5PnrPomp1h+rxBaERMZiSDo7gdVSP8n&#10;7//bYW+jzsShB815J20OpsgOm4HczOR5FCqt0Wqn0vW1UZFdAj4yhbbNr0heUxGaBrnD7LNiarlL&#10;Uwq1sSu0XlBof2p9Ea0eqerNthueyhw2c+MBjcty5KpaM4vh0EwrgH0otNbQQnBvII9SxsCKHLaT&#10;1S7tSGTKnc007dy5c8NmJMNUyrcYff7uh8jeTI7yqzHbrcD46KMEsgTM3f3Zc7hGDLkas/bdueOw&#10;W4kTJDJlbZtr0Ii6mmIAP0JtENv4KRzyEVKgTzH0bkIb8UL2wWjIwqcyGVbh4yEJx2Ju2bDV7PMY&#10;LUjPLbMmwL3yco35f7qwklBxV5ZprT/xSXehZRGOBkO3xZ3Cbta4PSVfladqzOzzpA1ThnrZkCk1&#10;BzCskcVVIqp1dGHBXWniMjmhOdPciUfVioL2SpxN16i32gMJT2oqkMMUeJQIaDpkPXarUaty2Zxc&#10;pQ1kJdyBhpMyqvDDESR42hviGz8FQj5yOvQriXiT9Fg+MUSeCP52EUVReFM0wyruQoJ5Jhe0DBdq&#10;ooHfgQAQAAJAAAgAASAwIgj4+EgMh4n+zxEBQ1yNRC4vaFBcKo1Da8CK4gDdXSXAjxd8IB8v8nyu&#10;l2EVsGmVz8oC2YAAEAACQAAIAAFeEACHiRdqACGAABAAAkAACAABPhMAh4nP2gHZgAAQAAJAAAgA&#10;AV4QAIeJF2oAIYAAEAACQAAIAAE+EwCHic/aAdmAABAAAkAACAABXhAAh4kXagAhgAAQAAJAAAgA&#10;AT4TAIeJz9oB2YAAEAACQAAIAAFeEACHiRdqACGAABAAAkAACAABPhMAh4nP2gHZgAAQAAJAAAgA&#10;AV4QAIeJF2oAIYAAEAACQAAIAAE+EwCHic/aAdmAABAAAkAACAABXhAAh4kXagAhgAAQAAJAAAgA&#10;AT4TAIeJz9oB2YAAEAACQAAIRJWAc6C9SVe+OK3Kcjuq9Qi/cIE6TLdx/Rp0jTDLU6jHXVq5oi9M&#10;80uwoMoyEEBr/e1Nel35/y7UXxG+WsXUggFL1QJ2XZN/TS6sOqj/zILf9LYZ1xcGyUD9tKBcp9fr&#10;D1lwJxdWaEAxIeNY4LUuLrkgTRACrN0ziNqyy5u+lwTRrM9gz1r4Gj3+32xjAqPSxeW6g3qGRYEm&#10;QxOA8TM0I/6luIlb9FWFs8Zn5BRvN/BPPP5JdIf2IOno/+T9f9+wNe9UyiimmcrqkzYHU2RHF1ZE&#10;JZApNZjZPwGRwW41HtC4y0lVYpd53/CAAgpNg9xJ91kxtZxStUJrdSnagVSnVSmov6qwNju9PHuL&#10;VplJ6V6uqjfbbnh+dNjMjV6NK1S1zeyGQWTosxo/0rjKkUiUmI27yIJNGQsrumXWpDL1cseGKQl9&#10;+fZBpK1aldz7xxs2M+bVCNm1q1kV6DEA1PcNVppt9LVpXaOCRK6qpY8KhGXscRfuJ15MFBoL+JFt&#10;iFjGT+GRH74e+4wq1wRKdjyN+dbwyxRXCQyrEOgKEzVzjpbNfrawIIv878d+/69zZMzWOAevXerE&#10;0Yi6s9ny/oa8LL8EKOP3TRXvnJFMfbyAmnfh4SeBxPSn83NTSdkmJ413KVqakL6wqFJnVCPdGbbn&#10;L1uvv+RdMEr41TOFS8jRYOwv58izZKM9DZPKsn7/zIa6LltzNfKTDdtXzcn6Q935Af+1Jmd/09vb&#10;zjimPf4vcn5SEbRU08uqXn2erhf21iBtFb7xIfb7Ua6fR8uy8jZ8cJRUOvWMn5LyzywD2djxSSiP&#10;fIsR9f1F6Qne0hOnP/N8ATVP/HKOgj4qEJaxYkOdhXwTw03bldlZa3Xn+wWNOcrCw/gZZcBRLT5x&#10;4Tb0Cki8vUS1GhEVLuQVJmJ1yKwh5zI239hhM6jlqXIVZrX7LT35e8EuXxtWmHj7gnAZU5Ld2m+Z&#10;h7aOqDb2eXXtHgeC6NS72CArwroCmkm3UUX65bDCFCnruGV+6y2/11nWFSaqRtthDWPp13ERK6JW&#10;ECVsurvRhZXIZCVYl3dl0Su7Z4YIqFCHva3WteocqJBIofAtBzUnOgVHuVThj59CJR8BxbqGVlhh&#10;8mfJsApBrzAF81ud+PFNK9Z+PffdvZV56Qkcmjl2wqSxInKER1JTpCm/zl1E+lK44Zi5J5ymJ05f&#10;tXknOe/iutc2N9IWqHxKGTNh0vhwioW0oQhIH3gy90H3olGoxOj3+2Y/PWuCTzrplKWv/4X6tOan&#10;O+eApWZl/sXSw1vzUrwrixyq8SSRJkx/rmJnCVE8XrNu86dXOe11C6cGkaWF8VNkCoXmsBHg4EkI&#10;DxzaoqtXU97S1kVsn+GE1ySQOCiBn0+Z+QCZoPda70/hsZI+oHixSE7kadXtMnbAvBgevqGmlv4i&#10;PTUxjMxs6aUpS986XO3S3TpN41XXxn8nbqzYsGcaVlOalRRGFcyko1MUylI56TLpPjrWcX0YRUFW&#10;IAAExEBAfA6Tc+B8Q4n8tWsFjYcrwFsSg41yaMP1vm47mSxpctI9HNLTk0gTHnmqQEGuVBje0Zq+&#10;DzM7JI8jAWlC1h+qNLmEBJ51oIHW2lfUX+e+81belOGObgkPPV0wn2zegU3ar2ArUxw1DVXHioAr&#10;xAB5dnRmYZXe5wByrITgbT3DHVJ41rCbeNMbS2ZUSbbuqynKpG3z5JmYIE5kCfR/e6zBQhQp+82c&#10;jHDWLSgxpPfPWpRB/pftm4vfwxpTZJUT5dKSstZs1rjWgdBH1bOn33tlk+Sld9dkR6L7j5k2aza1&#10;HRb/5uI1sIwo6xKKjzcBB7nc4Akx0Fpflp+dVap3r93GW7z41y8mh6n/vG5tVs5Xc41HPwBvKf6m&#10;FTMJei27q7cT0bdk8lKlYih7VsYkT6McJrzFagsUpytm7YGKwiOQkL2mqkxO5GnV5T8658ivP3zz&#10;uelcti1yqGZU8rTHqGQtHV0s5yg5FAFJgIBACAyerVmv6Vlp6qOi7RioYDt4Tf7KGgsYP6lEsThM&#10;g2c/Ll82o1iH5k1Hr31QIAYKYg6FwOWWNneYSicRdm39krIjhLekrttbOnuY6wr4td4fhyIT5Ikj&#10;AfRhruRDdCaOFEE2bWbGfUPb6B20CXhP74+wxBRHLUPV0Scw5vcV77+8KJ1cpE9IX7ThrcPU927T&#10;no9Ph3WYJvqixqkGsThMY9PnKObJCYhEPJ4SXSusE8TJoqJfrWlLTvLPqPDMdydn55cdz1Dtxowm&#10;2LIWffS8rWF0yhN5VGiloKcdeSs/CAYE4k9g7Iwp9/l4BElZfywlI1taGo59C3v4EAixOEyScVNy&#10;1Htdgb9b64ufK9lxitutF/E3U5AgPALM2Dm2E9teyFtIj0wYXnn01LLJSeOGnhtyxomA85L+ZdXp&#10;50rJTwitOtqJuYgJJJuYNE40o2XEqEBBIieQ+OAcMmILLL1TihbTEIACf6+taaLCzbXWly5bsek4&#10;+Ewi78+Rad51W6eVLEk2MyN5mB/1IiMRlBIGgV5Ldcm62y+9+5d/j3jkpNu2zlOUJDPT7o/Qvqgw&#10;WgZJgUCcCbgjtpzqtMHFvOJymAj/L2F6QY0JUxGnZnBTZeEKtb4ddqvFucvxvnpn17njlMM0/9n5&#10;U8X0DsF79MMXEB2MfWuDa6P3mJSlZRzCkHKv9HrnudMXSE9a8ey8NLAM7uQgpcgIPDYtOYw4syJr&#10;vLc54hsD0P1ieZV769SUz7Q9X17SwHZNmGg1Cg0Lk4Bz4OznDQbilJ1E8eT8tDFhZofk8STgvPrp&#10;ppX/X27V+oXUXYHe8N+R+DA38O0nDSfBk46ngqFufhCAvQqUHsTnMJGtki2qOGygLqvH61fNWPJG&#10;k/tcFT/MD6TgDQHnFcM7OhMhTq6mIi9dnB2CN7QjK8jA6eqVFZKdPhG9pSm/e91zpcnGfcN4Wbp5&#10;1VBfbUKetEyu2bA8HTzpyCoPShMCAdfqe1bB4ofCD3AnhAaGKaN454eEzKKafZTPJEHnqlZUgs8U&#10;pm2MhOTE9pd8XSs5KW5eM6ybNEYCrui20Wnvvca9BrTRe/2LR+ZWbl3KiOg92vthrl699j3zkA7M&#10;UrfR1RALj/KyqsiEweTeNkgJBHhBwNnx1X4DLiva+Cf5vbwQKN5CCN1hct+JcaHjUrffnjTCZ9JS&#10;UYA5+0yDKBAPhFuJt1my1X/7H52nyP0k13rtnDTkHOzrCRaRy4mf3kHFcMpUVh/gFMOJa9V85Md/&#10;mZz2HlLBF051/iPEBtOBVt0ffpff+XzVxhyWyyKlU/J2vEUeh8ZNZcUsQUYG+7qDWcZN/PS7JUtK&#10;TciPVu5s3luSBdu9uVoPjJ9cSfEw3WDbpb/Th1bnVVPtfoOsZOfrv0sRuqcQIdyCxoCujTtSR92J&#10;ITl16KNm/zNxTnufN94WEb9nSbmuiW0b+E38b58eIUZrvOXLZtgnHiHrimAx/e2fYKSCUKSt/bUm&#10;DpfHD/zXwbrD5NakwcvNJvqNSCjc5aGDVYX3J88prcflqlqz4YOXHwtySbMT/xo7Qu4Kbzl1sh3C&#10;kURQrbSiBlrr/1pHafjCEeyTQJwH2puQ7tJnFte3yn45MUAMCOeA7Yp7sYoMMlJ1jNap+88f3NNA&#10;WobkcrPBQhs2CMvYW1WYlTxnXT2uUNU2Wz4omU3tjoInGAEYPwVtHxMyf79cTsQwW7dSjSZIcogb&#10;OK9XF+V8nYWZKvKGcn2CoIEEFp4Igu5+UCr6P3n837ds2Gr2NtGC9Nwya6h7oPweucZs97SOPVmq&#10;xnyLxwACiCYcDXJnazdrUF9meQKqyIYpQ/VWmVJzAMMazTZHcEHYjcPHfri3RCgpY21FAfXF5Myq&#10;DaYZBOz2qUrsS0wZYEjwGAxXy4iWMmMNf9jtEM34KTjyw1adbwF2qxHbTR4wJx+5Sht6fIywCDws&#10;jmEVdyERPWMFCp1M/2eoSQd+5x0B0CDvVCJAgcCK4qg0gB8v+EA+XuT5XC/DKpgOE59FB9mAABAA&#10;AkAACAABIBAzAj6LSrDCFDPuMagIXpJiAFn0VYAVxVHFAD9e8IF8vMjzuV6GVQh60zefOYNsQAAI&#10;AAEgAASAgHgIgMMkHl1CS4AAEAACQAAIAIEoEQCHKUpgoVggAASAABAAAkBAPATAYRKPLqElQAAI&#10;AAEgAASAQJQIgMMUJbBQLBAAAkAACAABICAeAuAwiUeX0BIgAASAABAAAkAgSgTAYYoSWCgWCAAB&#10;IAAEgAAQEA8BcJjEo0toCRAAAkAACAABIBAlAuAwRQksFAsEgAAQAAJAAAiIhwA4TOLRJbQECAAB&#10;IAAEgAAQiBIBcJiiBBaKBQJAAAgAASAABMRDABwm8egSWgIEgAAQAAJAAAhEiQA4TFECC8UCASAA&#10;BIAAEAAC4iEgUIfpNq5fg64RZnkK9bhLO1f0hWl+CRZUWQb8tefELYd05QvI1MmFVXoL7hSPioXe&#10;kgFLFaUZ9gfp66D+Mwt+09tOXF8YJAP104JynV6vP8RB04RxvF++IBmMI0KWFLjzurSWvKD8fb3e&#10;1D7g3wuD5U2rstz2iMhqA8TgwDosMMxlcbnuoJ5hVBFqvCiLgfFTlGqFRrEQuEN70M/0f/L+v2/Y&#10;mncqZVSjMpXVJ20OpsiOLqyISiBTajCzf4I7dxz2tlqlTCZXYVY7yn/DZtwiR6VpW+y8b7+/gELT&#10;IHfEfVZMLadUrdBaXYp22K1GrUpB/VWFtfmozN6iVWZSuper6s22G57KHDZz4wGN23IUqtpmNsMg&#10;k1OFyNWYtQ/9y2EzqOUymbK2jTAV0T4xsSKq31EaXY3ZbrloIt1gbtXIirRtBHa/Xk1L4+rcO5tp&#10;+nWn91YhU1YbSA26n742rWtgkMhVtfSBgTCOPZoAlhMDlccEfgTbIZ7xU2jkI6hEKCogAYZV+HhI&#10;ArSYbqMqiznmetvusJur0SwrU7KOp0Q6l0clrzZ7p8CfrNplyAMrwi4KblYUoAY599VbZk0qqWol&#10;ZqNncnQZ1ZTPxFCZo8+oJmfkVCV2mXXeba52TdnsPpDjIlaEXK5cjfkHr7Nl1aLKZEVYl+CMgzPp&#10;WFlRwM5Le88pwbq8nq6P2knnlXK4AqmDLEcmVxtYHOI+o4rKzTAnVx20l7FAfhtnnmEljBX8sIQK&#10;mFhM46ewyEdGf1BKKAIic5jsZg3yiNCcqDG731G9cxsxpKa6l47YwLhmRJlC2+Yz/VGDqSzgYB0K&#10;ctx+F3Wfv4wpSY/Jb4ajza9qY59Xk24XK4DDRGjJu9LgN+ne6MJKiCnVu6BFqZWa5gXpT3O0y1hZ&#10;kbvz0leYXCJSLy2kM6Qysq0y0d52WHxlshSydwd0bQP5315GtDWwGA4FsYLP0RaCJhPX+Ckk8pHQ&#10;HpTBhQDDKgS6h4kaS4M9Tvz4phVrv5777t7KvPQE9mY6O4y7dK0Syfxn50/1SZH44JxFqRJc//a+&#10;b1h2PIWqGn6PMQFpyq9zkb7QgxuOmXvCqT1x+qrNO4llJAmue21z4yXvrhln57FdaMuLTPHsvDQf&#10;40iaMSdbImnVva0/y7LJJpzKIW1AAmPS5j9JLRvi2JnvvFuTfDJIU373+k7SqUXqWKdpvErbxybp&#10;tVSX5HcWHX5racoQBzlpwvTnKqjy8Zp1mz+9ChsbffUF4yf04JFGYIhjCb8xOQfa9WrKW9q6SBaw&#10;idc7Th41oJbI0qZOHu3bokmZjz+KhklTdePpfhgm+a1tQrqfT5n5ACll77Xen8ITV/qA4sUiOTXp&#10;7jJ2uLXt7PhqvwGdH0h+eOq9vhY06r7M2cRcbtrz8emwnLPw5BrhqaXjkyaHRjA6JW/rYU0u6VjR&#10;fZqbeNNbG6qnYh+WZAV4WQpdNpFidIpCWUp++MN1Hx3ruM4t1whJBePnCFE0NNNLQHwOk3PgfEOJ&#10;/LVrBY2HK4J4SxKJ8+LJ/ScJEjPT7meOqqPGJ00kR+Gvz3w3CPbCewLX+7rtpJBJk5PuCVNaacIj&#10;TxUoyHUKwzta0/dkdvdkIJmWcX8Co0D3XG7BzlwKsPYRpgiQ3I/AbVvnKeqPqRPHBxulkrLWbNa4&#10;fBpqjRCNAPteWfn/5R7empfCeBEKH3TCQ08XzCezHdik/ao//AJEmwPGT3GpljjqeLCqkDwNTD7o&#10;rOinPqePxdXeobVGZA4TerN8Y8mMKsnWfTVFmcyJjkFowGZtIUMQTE7yG5FHTZqSRn7judJy6Yeh&#10;kYVcsSPQ/+2xBgtRnew3czISw65Xev+sRRlkLts3F78n15gGuqyd5F8mJo0fxSxw0pSZpHFcaLnU&#10;HXZlkIELgd5zJ0wXiISZRatzfD+J+mVPyF5TVSYn/kx+mDt/6r21b0u2vrkmK4lLTaHSjJk2azZ1&#10;2AD/5uI1WG728ILxM5TpCOh351X9C1nZS2t6fm8idwza2zCVZHvxkuysUr3Pl24BtSkqoorJYeo/&#10;r1ublfPVXOPRD0J6S2iB6drFb0h/STY5aVxAtoPXen+EQTIqphexQnstu6u3E6qUyUuViqEsKoxJ&#10;nkY5THiL1UbsWnN+f/EbG2kcE5PGBe4j13rtYBwR06OnIPKDWtkRAr9yQ5nigVCDlDQh6w9V7g9z&#10;+TOePTK38s1Vod6XOIs9KnnaY1Tilo4u2LXm5gbjJ2cL4n/C701/rdDhktTc/KfTyRfOhOl5fy4n&#10;Tj7hRw81/53/DYiZhKHGopgJMsyKBs9+XL5sRjFSusTRa+fyFc1p7yFfYSVjJ00YG7B2/EIPOEzD&#10;1E2ks19uaXOHqUTLyPqq9UuIyRWdHq/bWzo7xLJiKFlw5CATDtOPPRdIb3rsxAljA/eRCz3gMIUi&#10;Gtbv/e1Nel35kuScLSYUC01z1FRTMJ3TJqSkrNIaMgYEev55Wnb6fdEY2PAeeHvyqBPGz7Asm9+J&#10;EzPm/EYmyXx8Gm2/ZkJyxkzkMV041fkP2HjgUV80xpV42MbY9DmKeXKiZsP2/GUlulY43RYPNcSk&#10;TtOWnOSfUZ/Z707Ozi87nqHajRlNIbasxUQ0qGRIBHblJ/8Tqc8JGTn5xdttyFWy2s/VbVgc6Hwr&#10;Sy3SB554fkmAE3NDEgoyAYGRQgAdnthpu9OizZvidQik45ImB15JGClkmO0Ui8MkGTclR73XFfi7&#10;tb74uZIdp4LfbyIdP5HamhD0kaVODPJJJlRu+D0aBJhxmGwntr2QtzB9mGtLlKSu77PScRNTXUER&#10;g7UgxH7kaDRelGW6In2742m1Hm/7cVyQhT02Bs6rjS+vtDynWhHFKADBv8+KUjOBGwXjp3gVTi30&#10;/l/59dQ3GHi8BETjMKEmjZbNXlvTRN230FpfumzFpuNBfCbPueXB7j6/T3i3uy91kMYyFm1wEhMj&#10;sH02AtdtnVbKX5qZkUw4Xp63q8GevkG/bUrdl1qokYTluAAAHjoBT1wlFBNrY204i8QDp6tXVtze&#10;+h9/qaxgj6o1dKEk3vN6LMdph1GuwLPC+ClwBbKJP9DeRByUW6a9KJla/B+uQMEibOfQmyQyZwDF&#10;miuoMWEq4pgxbqosXKHWs13hSfK671ePk4fJXdtW2Bk++njmpKHThZyCIODsOneccpg8IUypQFzI&#10;OIJsW5EpHv/VfYJooGCE9MRVQovEr7xn6eUkuPNqU8Xrro3e0ilLX/8LeUucfyhLToX5Jbreee40&#10;6R77hzAdWoFiyQXjp1g0SbbjJn66pjA9v+7izD+3f76tCC3ZTxBV+yLUGJE5TIiKNCE9r3JvHXnP&#10;FG7ani8vaTjPerZFeu/Uh5MJjKc6bcxdbe4lB5aYlhECD8XwhYBz4OznDUSMSnQLypPz08aQco2e&#10;PDWN/CZn7bQxwxW6lxz8Y1rypUlClsMTV+lI2YYPLKFPpd282li58uucqo05VIhab/jviITnHvj2&#10;kwYyWpv/fQBCphwB2WH8jABEnhRx86q+NGvOv18u1daEtXGQJ+LHUAzxOUzkoClbVHHYQF1Wj9ev&#10;mrHkjSb3uSoa24mzlz8vR/++cPpcp++k6FpyQMfUl85OFCeiGNoYv6tyXjG8ozMRMuZqKvLSXdqW&#10;Js5eSoZ4th4/1+X7Tc695CB/fvlsMropPJElgOIqvVtJfFg3lS5Z3xj0QhLngKVm5TrJTp+I3qNT&#10;lpZ5PsyF92mP2ZCbVw311SbkTMvkmg3L0ylnGh6KAIyfYrGE/pN/XVeDS+YXPP1QRHaCioULSzvE&#10;6w0kZBbV7KN8Jgk6V7Wi0s9nQiGe814ijiKjiN8XfSZFKiabLO+l5x4GAxKx9aOrVIgbx4j7BNGM&#10;uNkn1GHCw8+9lCdDt9Pt/8pzXwqJgoppmVn0Ut4jnE68i5pfVBrnvcQt+GYmtNF7/ZKjcz9UL2UE&#10;36J9mAvj0x6zLaQ3lo8mEolEXla1JhuGAl9CMH5GxfpjX+jt785ghJV3Wrtoh8udP/Ze4xKfJ/by&#10;xrVG+oW9SBAu9/fyKQ11dTx6XAdtmLLZm6lrE4hHvsVou8FI4DqYI6822z233P9gJoLgCfI6egFq&#10;kLM1ea6XV2itHl0Fy+3oM6pJ3acqscssCR225mryhAAK+VN90uZfpusy9lyN+Qd3dofdXC1H7lUR&#10;1sVJBs6t41PCWFmRp/Mu01p/YgJwwSe1o22x+/1sb0PHO5Cb2+z3E5XUo31CW9o2Mn4x/ekzEnH5&#10;0MM8dEklumFzHblFwTN3NvuNG9FTV6zgR6YFYho/hUU+MvqjSrFhSrIruE39hs2MaVSrleTUKVMZ&#10;+9BQWW/sEO+IFwQmwyp8PCShWYyDHDQpb4h9znPYDORmJs+jUGmNVq9vRI6Mxi1ytMCgwsi/91kx&#10;tZx9jI6kiUapLKFpkDsGSi/Uo1AbObgr9hbX+iKh3Hozbc5z2MyNBzQuy5Gras0szpJr1qXsR67G&#10;rGjGdditxHkCmbK2zceEuLdCGCljYkVej4QMOmrw1wGt8yIN7m50qQlp4YRbe6y+FAW5r01Lbv6m&#10;HplSY7DSXCvarwwDIIxjj4ZamZYoVLXNAY0jOsqMCfwIii6e8VNo5COnRO/Liae7oJeELvdiRIBX&#10;jsjVz+eSxOEw3bJhq2luEO0/ae+LniUJv5RyjZn+XoqGYKNWRdxAT4zd3qGZz3pkl02Mfd5u1rg9&#10;JV9FpmrMt1gxuF+Y2C3EPYEewDD3HBxU0aRxuCSQq7Sc8gjPcugSR9mKAndepkZd63k0Pf5OqaRW&#10;lOkPozvfCdzx0Tp0Z+jD0si74mockVd0lOFHXmDyRUIM46cAyUdOm3arwfUK6XlJcPc+1+ti5OoS&#10;VEkMq7gLCe8Ze1CoXfo/g8w38BM/CYAG+akXYUkFVhRHfQH8eMEH8vEiz+d6GVbBdJj4LDrIBgSA&#10;ABAAAkAACACBmBHwWVSCFaaYcY9BRfCSFAPIoq8CrCiOKgb48YIP5ONFns/1MqxCvGEF+KwEkA0I&#10;AAEgAASAABAQFAFwmASlLhAWCAABIAAEgAAQiAcBcJjiQR3qBAJAAAgAASAABARFABwmQakLhAUC&#10;QAAIAAEgAATiQQAcpnhQhzqBABAAAkAACAABQREAh0lQ6gJhgQAQAAJAAAgAgXgQAIcpHtShTiAA&#10;BIAAEAACQEBQBMBhEpS6QFggAASAABAAAkAgHgTAYYoHdagTCAABIAAEgAAQEBQBcJgEpS4QFggA&#10;ASAABIAAEIgHAXCY4kEd6gQCQAAIAAEgAAQERQAcJkGpC4QFAkAACAABIAAE4kEAHKZ4UIc6gQAQ&#10;AAJAAAgAAUEREKjDdBvXr0HXCLM8hXrcpYAr+sI0vwQLqiwDTAU5ccuh98sXJLsTLy7XfWrBbwpK&#10;j+IWdsBStYBd3eRfkwurDuo/81EZri8MkoH6aUG5Tn+oqb0/GDu6baBq9BbcKW7UcW3dbUuVf5cl&#10;dZVWZbnNItpN3PKZXldONw6vMTivNv2ljsoWuGCvAR0C3Q5N+TB+Do2bMHI5B9pNRBfzTqzCkDta&#10;Ut6hPagO+j95/983bM07lTKKTKay+qTNwRTZ0YUVUQlkSg1m9k9wx96iVWZK5Kpa948OW3OtSiGR&#10;FWnb+nhPgCmg0DQYFuA+K6aWU9pWaK0uXTvsVqMW6Yv8qwprs9OKdNhOViPlkuqXa5ppP92wmQ+7&#10;c8nkKsxq9zMdVI7LNtSYlbAEh82glstkyto21sRhNYXfieNsRXarQePu1jJldTNLr71zB2mwXiVH&#10;fVuh0mJGUkHkQ9csUrva2OfRLDIVjMyCnmVa60+uHKQBkXYV2BJiqK84ww+3pSIaPwVGPlxNhZ2+&#10;z2r8SOMaPyUSJWYLuwQxZGBYhY+HJECL6TaqssgRcDVmu+WnH4fdXI2GQplyZ7PtBpv2fjBrciWy&#10;EqzL91d7swYNrPJqs9CmRgFqMJxOdcusSSW1zei9ji6jmvKZMouwizTfx9FnVJMzZKoSu+xX0w2b&#10;cQs5UyL3GOtiuEyOi1gRcrZyNeYfPBkdVi2qhiVxOI3gf9r4W5ENU5J6CTBM97VpyfcgucuX9UPq&#10;8a0Zw4LdrKEUzvh7UEuIrcLiDz+M9opq/BQU+TCUNKSkaOTcWqTZg7neJcBhclEUusPkHgFTNWY/&#10;f4lcEkgNuH6ACPQZVWjcZfGdqWKzVMbuIVlb3DKJvc9fxpSkx+SnMtpSIn1R4Y7bxWJ1mJCaPA43&#10;Q9c3urASYkr2LmVROqXSM9yyuKk7ShXH34qojon8XJZu7faWQqwBk3M50zG6ZcNWszlMaP2Q8o/R&#10;E+deH3/43K1KXOOnkMhz19FwU7pHSFhhIkkKdA8T9foZ7HHixzetWPv13Hf3VualJ7A38/Z3ZzC0&#10;4+lar519Y0rvtd6fQtUDv/OCgDTl17mLSF8KNxwz93CWaWL2YgU5NVuwM5e8u2Scncd2oc1wMsWz&#10;89J8bCdpxpxsiaRV97b+7ADsZuKMOdyEYydMGsuaxzlg0a4t1iHVyEtXL5+eGLjgpKw1mzXy/+60&#10;XedUuTRlbu5jZEpLw7Fvg+5r41TeSEgE4+cI0PKYCZPGj4Bmcm2iKB0mtE9Nr6a8pa2LZIGbOCp5&#10;GjFGGvSfnO31BXa9r9sukTz6eOYkriAhXZwJ/HzKzAdIESLg5jo7vtpvQK508sNT7/U1n1H3Zc4m&#10;Pv6Z9nx8mrtbFmc04qneecXwjs5EtGd+wdMPJQRvWMLDz700726ujR81aUoa9b0Xv9b7I9dcIzod&#10;jJ8jWv0jsvHic5icA+cbSuSvXStoPFwRzFsi1H3frx4n1heOlC35N915z1sleotteGO7Ta7ZsDx9&#10;zIi0CiE2mvJx0ZM0Oekezg24ee1iB3msMvWxab8Y5cp2vePkUQPx39My7mdOytLxSZOJn3xXpDjX&#10;BwmHQ8DZYdylayVKUDw5Py1k3xyd8sTiKXZuK0wS52BfzyApnGxy0rjhSDly8sL4OXJ0DS0lCYjM&#10;YbqJN72xZEaVZOu+mqLMEC+gROvTl1eUydF/4LriGcs2Nl11Skh/a4nul9UH9pbODl0CmBFPCPR/&#10;e6zBQk53v5mTEeRLjY+4zqufbdt0gPiTvORPihT3bwNd1k7yvycmjXc7UZ58k6bMJBciLrRc6uZJ&#10;20eKGB5HVpK6aNY0LkNX4m/y5Pdyw9NjPkYsKqINak/NSYWOzwkajJ+cMEEi8RDgMuoIpbX953Vr&#10;s3K+mms8+gEXb4n0FxOySva6jkoZKnOe/MObb5T8runhRsMHLz8W5FueUIiMGDl7LburtxPTHdra&#10;olSkjA7d8IH2Jv376pXr0HYY4rDVruIsz0Y35/cXv7GRvtfEpHGBO0jArW+hK4cUQyLQ3frlGTIj&#10;fTlwSCUxM1GLyqTDLS96UfGAmIbFiAAKUAiMn9GkC2Xzj4BYRobBsx+XL5tB7AaVOHrt1NI6t2e0&#10;bKF6ryueU2u9esvxx2Y/9sA/i4ULNwaCS3W5pc0dWRSFzdNXrV9SdoTwltR1AdYFL9Tn/9InkuX4&#10;jJz8P2434cQ5OGNFXjptUcr5Y88Fcq1h7MQJYwMbwoWeAGcFBEdTIAI7f+y9Fk7PDtas/za3/d21&#10;aZ8woOqSJaUmwlvaYtxb4nWdBQImrmLC+BlX/FB5bAmIxTEYmz5HMU9OsDNsz19Womv1i+cdhOuo&#10;8UmyyTOXKVcQ54rx+nVzVmzRBw8AHVslQW1MAqYtOck/oxygu5Oz88uOZ6h2Y0ZT4F1rrGEF+qyG&#10;amVLccbdi8vrTkMIb76bmceRjYCgaDn5/rtpBlSfgeJfnrAefnWhjMPyZAQEEFMRMH6KSZvQlmAE&#10;xOIwScZNyaEtFBU/V7LjFLcpkNz2JG+ao/uwruGoK/6hqTJf/jJtGzjYEM8IMIOC2E5seyFvYXqY&#10;W08S0xeVVOxE8ZYM21ctXbHpuMtgpOMmprrixwdrdurE8aLpPTxTL7s4o34x7THqHNvwH784tye2&#10;FeXJA8UfGX594i0Bxk/B6Zb10rC77oLLTzhoUkxD/mjZ7LU1TbXkrQqt9aXLvFNgQBCot1euyDk8&#10;+8MteWjjizRlYcUBVxBhtA18rdYCsXY42JCQk6CDVHkFhMHgpkr1f5q+J9oiHZc0mYwCNNjTN+gX&#10;bKn7UssFssWTk8Bhiq3q70EHIMkaB9HBf4iCFVv4rLXB+MkDJYAIMSQgJoeJmOsSphfUmKgbo9AU&#10;WLhCrW8P4vT0n/zPlVtMiheLvUdpEqcXvWuhtoGbNBs/bodxOYbWGI+qEh+cQ0W89EYKmJT5+KPE&#10;H/CewPOyTPH4r+6Lh7wjuE5PlFG8xWoL55v7CGYW1abD+BlVvFA4/wiIzGEifab0vMq9deieVMJn&#10;2p4vL2k4z+4zOfvNXzSgmMEPT53sgwFtY1xfRdyrgBu+/K+/809nIFFECXgiXkoGu/vITcWjJ09N&#10;I7/JWf3jRN+2dZ4ifvKPaRlRoaAwFgLSxOwnyOVACd7whbkf3mXiayUwfsaX/5BrfyCvroPlxpS6&#10;PA4bEYZcqUgyis9hIhQjlS2qOGzQkjct4/WrZix5o8l9qIqmN3Tqpgedhho7aYLfNQxJjzydRwR0&#10;hqPjIrHzIM3wRLyUzcxIJndBSRNnLy0lHG7r8XNdvtPy9c5zp4kvcvLnl8+eKH42fGth4rzirctI&#10;j6l220EOq7/OK02HzsFaVHTUCONndLhCqTwmIE6HiQCekFlUs4/ymSToUNWKSj+fCe1VmYhmxQvH&#10;z3X6vaxSAZ39Fp94rEkQbWgEPBEvJfOfnT/V1R+IWzXQ+xZu2P9Vh49tUDEtM4teynskwAWFQ5MC&#10;cvkQGOzrZg8gMCZ9+WayU+OGTZpab3R+Nn7Oq01vmSbkzAzzKACogiMBGD85goJk4iEgdIfJvTxw&#10;oeNSt/fuVJd+CJ9JqyGWClh9JmmifPVOdEU5y11yN69+3XRcVrLzT/O5Bo0Wj0nwuCW3/9F5itxx&#10;zXXlz3vfBXur0Jz65jZXxEufm3BGpywt87MNV3hDWdFfXl86Reg9h8dqlkhQxCUyEhZLOPWEzFVv&#10;vleNfCZ0LGNh4KOshLd0WPKvz/oGVbpu67SSDe/ptfsNF7wmwkPhYPzkoVKiJhLXITdqAvCkYPq3&#10;TCQSy6dN/v7JYW+jzsShJ1NZfdLmYMrqsBnIzUyeR6HSGq12bzpXAplSg5ld2R02c61KLlGojV1+&#10;5fGXBSWZ0DQYFs8+K6aWuzTJSTsO20liZiUemVxVb7bd8NaHtNy4R+P6NajxoDjg1r47dxx2K3GY&#10;QKasbaPZT1gNEEriOFuRw9Zc7e7WMmV1s3+3vnPHbjVoqDRIsygEl9XugWu3GjGtRrPHR93Ery4N&#10;uuxBbWArN/4qijP8MAGIafwUFvkwFTXE5N4JVFakbUPD4Ih7GFbh4yEJx2Ju2bDV7B4nLULPLbMm&#10;QNgWucbsHWDvEHPnbvJgHfUgp+qw32grDEMRjgbD4mk3a9yekq/WUzXmW6wl2TAlu334/lWOwhU2&#10;Ggl/KMCDZl8t8p7JByVudHvVYYkvtMRxs6LAPZZV0UTHxTxer6fzHvDXUsCCAxpQ3HQWN/hDbrFY&#10;xk/hkR+yyrhkZO8zvlMnl3IEnoZhFXdRyxLUgyLfcpllIA0QAAJAAAgAASAABERPwMdHYjhM9H+K&#10;HoT4GohcXtCg+NQa4xaBFcUYOL06gB8v+EA+XuT5XC/DKmDrKp+VBbIBASAABIAAEAACvCAADhMv&#10;1ABCAAEgAASAABAAAnwmAA4Tn7UDsgEBIAAEgAAQAAK8IAAOEy/UAEIAASAABIAAEAACfCYADhOf&#10;tQOyAQEgAASAABAAArwgAA4TL9QAQgABIAAEgAAQAAJ8JgAOE5+1A7IBASAABIAAEAACvCAADhMv&#10;1ABCAAEgAASAABAAAnwmAA4Tn7UDsgEBIAAEgAAQAAK8IAAOEy/UAEIAASAABIAAEAACfCYADhOf&#10;tQOyAQEgAASAABAAArwgAA4TL9QAQgABIAAEgAAQAAJ8JgAOE5+1A7IBASAABIAAEIgHgYH2Jl35&#10;grQqy+141M7LOgXqMN3G9WvQNcIsT6Eed4G+oi9M80uwoMoyQFPE9XbdcvZyXH9lpOelDkUu1ICl&#10;akEQHSUXVh3Uf2bBb3ox4PrCoEolflxQrtPr9YcsuDMgPme7bnHQcmAkiaTp9TeVJ2eXN30frMzb&#10;lir/Ps2qowU7LAOBVMtlZKCk6G9v0uvK/3eh/kokWyqesmD8FLIukT+kf798wTo9znSInLhFX1WY&#10;PD4jp3i7SchNjLzsd2gPKp3+T97/9w1b806ljGKSqaw+aXMwRXZ0YUVUAplSg5mZCRxtWoUrPztZ&#10;mdrY51coj7kITYPcUfZZMbWcUpJCa3XpxGG3GrUqBfVXFdZmp5dnb9EqMyndy1X1ZtsNz48Om7nx&#10;gMZtOQpVbbO/5dy585NVuyxof8tSGbu5N0BAKeNhRTe6sBLUFWUqY19IUnarwaM9mbLaq70bNjOm&#10;cSldIivCuoL1XbdFybcYabbhqhwZltdCUpXY5ZBCRSpBPOAPVXZxjZ9CIj9UjZH50LB5wmvdktWY&#10;7ZZved1GVZZ36EvVmBm/D6t2gWVmWIWPhyRAi/Go1l/rpGWYq9EsK1PubPYfE9HPVi012QZ6OA3f&#10;fDIAAWqQM75bZk0qqSglZqNncnQZ1ZQaM4uwi7Qp0tFnVJPucIAJz2FrrnZ5TTJlbZvdd3YV12TA&#10;mTKRMA5W5KEtK8G6vK5tQLFtmJLqtAxjQBnojrKm2ceHZhRHWBSrbXQb1es1Bw64fXFwmNj1ILLx&#10;Mw5mH1a3jFRiNCwWaQ5gu1VyarGAdeokOpJZgyZPNHyCw+RFL9BPch4PZ8yESeNJpaZNmTSK4fc4&#10;cWPFhhqJCjPVrJ0tG+3nFV3vOHm0RVltsLK805JjQVbB4ocSg3pU8GPsCIz6xbTHKI/J95GmyEtW&#10;k+uIrbp1u0z9ng8x0rETJo4NIp9UNvvlt5u0RFa8ftXC9Y1Xad9wnB1f7W9ZpDFYWWZccnaXFTyR&#10;nSj07hM77QWtydlvqt9kIL+l4/pdxzoDfyZ1FzMuaTLlC8+cMolRdML0p37/GPk33FRWvF5/KWBp&#10;hEUlsQl278KK/9zwzDNFfy5XBV2A5gm+OIkB42ecwA+z2sSFFdoNz+QV//nVVUGte0zytIxhViW+&#10;7KId8Z348U0r1n499929lXnpCWzNdF78umNJU836Ren+ThExFhhkisXZE8WncvG1SJry69xFpC+F&#10;G46Ze8JpYOL0VZt3FhFf7nDda5sbPZPr9Y6v//Fs09sbFqUn+BVH+FKGZHCmw+Ec3F+68sUew8zK&#10;ylJi/MYN+7/qCOkxjZ0wKZgvLJHMk5Pvz626/JJqS+8QRQ1ZyxDLFUU2GD+FrcZQ75PCbl20pBel&#10;w+QcaNerKW9p6yJZoCYO3jP3pWenB/ClTu4/CUsI0TK6yJf78ykzHyBL7b3W+1N4xUsfULxYJCfy&#10;tOp2Gd1T9c275xatms66vAjOdHiAQ6Z2dhh3fa4of/FPq7eSm8YM+k/ODtXF8VSW9kLVh1tItR4p&#10;W7JJf5V2JiCkQJCACwEYP7lQgjTiIiA+h8k5cL6hRP7atYLGwxWBvSWkxYQp6Szf6Qj1whKC0Iz8&#10;el+3nZQ5aXLSPWEKL0145KkCau+/4R2tiTqllZia/gv2vuG8CM50mISDJ//epNXeLF06O3Fs2vwn&#10;yc1oR6o/PtM/3DrGJC98+V3ye6sEr8lfWdlEP0c53MIhP4yfI8wGqBAD5IlUdDBZH+x4sZjJiMxh&#10;uok3vbFkRpVk676aokz/jyncNAlLCNw48SdV/7fHGiyEOLLfzMkIf9eZ9P5Zi6iv9bZvLn4f/HMQ&#10;ONORVbvz6t/2NKQUPP0Q6q3StHnPkp4r3vCF2bsXbcgVou+tr39IHQgwbVn5yr7zAQMNDLkKyOhP&#10;AMZP0VnFQKuuJN8TYgCvL8vPVrwQZHeg6AB4GiQmh6n/vG5tVs5Xc41HPxi6tySRDHz7SQN8jxOQ&#10;yfdadldvJ3YMy+SlSkWK/+7+kG3xbG/EW6w2epwuv5y9Zz/Rw+a2kEA5J7jeceyjzwvWPJM+hsgi&#10;TX+mnNyIitduO9geciNT6FqkKQs3/gcVXQKvV6+tMAYJuxW6NEjBhQCMn1woCSjN4Km/rn+vZyVG&#10;Hn/psxqoo8XD2x0ooOb7iioWh2nw7Mfly2YU69C86ei1Dw5dH87+043VpkdLlz8a/krF0GuFnGEQ&#10;uNzS5v68QgZYW7+k7AjhLanr9pbOHuqyoqt+/Frvj0FE6T/zcfUZOfH9SCwdJwzuUUja/5V20yCt&#10;r0kTs58o4L71m4tECZmr3qxWEzvAcVNl6Su1rUEdYi4lQpogBGD8FJ95pPy+otp9/CUxfdH6msNE&#10;sJ4IfToXGC6xjPtj0+co5pFaNGzPX1aiG/Kw2GM+ZsAVeU8/kiQwTY4ccU1bcpJ/RoV3vjs5O7/s&#10;eIZqN2Y0hdiyFgE+zn7zFw34fOr7ETzDJkDynOnb1xIfXV6aS/bjoyc7rg+7CqIAqSxn47uV1Gtx&#10;ffG/VTTRw0dEpAYoxEMAxk/RGcPYqVPuoy/bSxOyCl4lI1tG6NO5kIiJxWGSjJuSo97rCvyNhsXn&#10;SnacGsryO7EbxqZ4dl6aaMAIyRq5ycqMVWg7se2FvIUs5/+5FeeTSjY5aVzAbNRk8OT8NPL7ETzD&#10;JOBsP7jN8NTqHN++lvTI03nktqMDm7RfDXvrNyWiNGH6c2+6Ds0ZKldurj0foYKHSUB82WH8FJ9O&#10;WVqUNGNONvFnvKf3xwh8ORcQMzH5BaNls9fWNNW6XiVLl63YdDxMn8m1hPDs/Kli4iIgc4yTqNdt&#10;nVayatnMjOSAq0cwGURSPc6Bs583GCy6/Kl3+14Gd3dGsYGsKKLvr6Nl3kNzuuK1O+DQXCSV6SoL&#10;xs8oQOVjkaMmTUkjA99ZO22RWQbmYyvZZBKZY4BeJQtqTBgZ9B1tWShcoda3h3E0BpYQhGK3EZXT&#10;2XXuOOUwzQ/sK8NkEFHmkp7THx8crW1ju+3NfacNfnjPF1ci9wILh+Yiq0H/0mD8jDZhvpWfMS15&#10;ZC23i8xhQvYkTUjPq9xb59rmuT1fXtLA9TgxLCHwrT/GQh5qqYO8lyPY5zaYDCKpDGf7J9saHlm9&#10;eBrbAOTZ+k0PJRqJ2pmH5j7tZF7THolaRmwZMH6ONNXLJiaNE58LEUyL4mytVLao4rDBfZx41Ywl&#10;b3BYgYclhJHW3cn2Oq8Y3tGZiP/K1VTkpQfqEDAZRNI6iOgMLQV5TwSKAZH40OIC8r70yG39donv&#10;c2huXdne3kg2a0SXBePnyFH/9c5zpy+gHQwj7z5NcTpMhOUmZBbV7KN8JhS2LmdFyFC/sIQwcjq8&#10;p6W9luqSfF0rEZVAs3lNVlIABDAZRNI2nFeb3qkeu7V4XuDIHffKi18kt36fbPjkW5ZAAIN93UON&#10;HUI7NBfJRo34smD8HDEmQN52IJGV7PzT/JEWfEfoDpP7TowLHZe6/ZbXCZ9JqyEv4QztM8ESAs/7&#10;++1/dJ5CbzUSybVeO6eNLc7Bvp5gs6oTP72DiuGUqaw+EDSGE0wGETSO3rP7dLqZIQ4buqN+46ay&#10;19/zvz33x95r5EfUCy2Xupmi3bb39gQ1EvqhOS7tGkTBuThZHJfCxJoGxk+haran1x70y/TgxUt/&#10;p1/FeBM37W8w/HPRzrKlQ4kSLFRMlNyCdpjQtXFH6qg7MSSnDn3U7H8mzmnv815eT8TvWVKua2Lb&#10;Bk4uIUjyAmyqELaORSF9f/sn2BHSX5IY9teaOITSGfivg3WHyVl18HKzyUK7SgyFuzx0sKrw/uQ5&#10;pfW4XFVrNnzw8mMBL2lGBRCTwY0i5gF4UXCNcSM8TurNjtaOYGf7nX+/0uEapY+Ubaiso99dhQr5&#10;6NBxSvLjhz467dPvnfj/qW04GcpI0KG59VUaMuBTwOcm/rdPSZPDW75sDufsSIyZ8qE6GD/5oIVw&#10;ZEB3EmHHyQG17cuTHWzRXKXjMxXE8SniKsZXiWmTSNzfrt+yIuer2diBt/KmCNp7CAcWLS0R7tz9&#10;oD/T/8nj/75lw1azN5gWpOeWWUMeffR/5BozGefd8zguYkWZMpWxj8dt5iKacDTIpTVUGrtZI2fV&#10;YqrGfIu1GBumDNUbZErNAQxrNNvYTmkxCr3RhZXIZGpjH4e03JvF45TRsiJ/vbCr8DKmZOu4KPFP&#10;Abt0oB8DGgniT/T6eUrssr8q2IeOYGVFTJ3Rgh8xAdkKEsX4KUjyQ1Er+4gawLr7rEZMqyI/jxOP&#10;QqU9bLbdGEq1wszDsIq7UCs8kwuKh0L/Z6hJB37nHQHQIO9UIkCBRpAVDVyw2CZlpfNoJ8YIgs+z&#10;rgHkeaYQXojDsAqmw8QLGUEIIAAEgAAQAAJAAAjEm4DPohKsMMVbHZGsH16SIklzpJYFVhRHzQP8&#10;eMEH8vEiz+d6GVYxErdt8Vk9IBsQAAJAAAgAASDAQwLgMPFQKSASEAACQAAIAAEgwC8C4DDxSx8g&#10;DRAAAkAACAABIMBDAuAw8VApIBIQAAJAAAgAASDALwLgMPFLHyANEAACQAAIAAEgwEMC4DDxUCkg&#10;EhAAAkAACAABIMAvAuAw8UsfIA0QAAJAAAgAASDAQwLgMPFQKSASEAACQAAIAAEgwC8C4DDxSx8g&#10;DRAAAkAACAABIMBDAuAw8VApIBIQAAJAAAgAASDALwLgMPFLHyANEAACQAAIAAEgwEMC4DDxUCkg&#10;EhAAAkAACAABIMAvAuAw8UsfIA0QAAJAAAgAASDAQwICdZhu4/o16BphlqdQj7swX9EXpvklWFBl&#10;GfBTQ3970/6qwplU4uTCqoNN7f6JeKi8ESPSgKVqAbu6PSrTf2bBb3qB4PrCIBmonxaU6/SHmtr7&#10;Q2F0DrSb9LryBV7TCpUDfh86gZu45TP9warCZI/+kheUv68/ZMGdHAslS0D6ohkA0akpC3FebfpL&#10;neU2a1GgaI6EGclg/BwaNx7kGmhv0r9fvmCdHmfvEjwQkWci3KE9SDT6P3n/3zdszTuVMgpoprL6&#10;pM3BFNnRhRVRCWRKDWb2T3DH3qJVZsqU1QZrH5HZbjVoUJEyudrAkpj3RISmwbCA9lkxtZzStkJr&#10;denaYbcatSoF9VcV1manFemwnaxWZlLql2uaaT/dsJkPu3PJ5CrMavczHaKcPqvxI42rBIlEidnC&#10;klewieNkRUiVR0naCpXW6NUIUvABok+iLlzdHLxTIrXWq+QoKSoBM1I9mnjo6kblqI19DHXzSNFx&#10;gj9UYxXR+Ckw8kPVGJkP9bUTVK8in9WY7dawyhNvZoZV+HhIArSYbqMqK7DKHXZzNZpiZcqdzbYb&#10;LDp1XMSKMiWyEqyL/usPZk2u3xQrDIsQoAbDAXvLrEkltc3wXRxdRjXlM2UWYRdpk6Gjz6gmB4VU&#10;JXbZr6YbNuMWygOTFWFdTJcJ5d1apNmDaVVUGnCYwlFVuGndupBvMbJ2VXJiJt6LtC10n5hWTV+b&#10;lnw5kqsxr6tEF8PjcDOmB34pWkhdWFzjp5DIh9u9GOnRsFikOYDtJt8uwGEKRlNkDpPdrCGns1SN&#10;2c9FdtgManlq4PUDajaVKbRtjLnSvS6VqzH/MEzLjHF2sff5y5iS9Jj8FntoS4k+6wduF4vVYULK&#10;8TjcWSpjdwBludPAClO0rNnjuQbrcW4Vs/pMbm9JVqRt8yws+YtLvQsFep/mhaKF04XFNn4Kh3yk&#10;+qHnfRJWmAIiZViFQPcwUa/8wR4nfnzTirVfz313b2VeegJbM53tB7fV4pKxk5PGMX6Wpvz2+QK0&#10;cHWk+uMzIXe4hBIEfo8FAWnKr3MXkb4Ubjhm7uFc5cTsxQryJcuCnbkU4DP+mAmTxnMuEBKGTcB5&#10;9dNNK7eY0DqfqvSPWUmB8ktT/qV86zKJpLW++JX3LL20ZM4Bi3ZtsQ5HH15LVy+fnhhYgqSsNZs1&#10;8v/utF1nSwOKDkd3MH6GQ4uXaaVjJ0wcy0vJeCuUKB0mtHlTr6a8pa2LZIGaOGCztrg3iDP1k3B/&#10;xjRi8m34wtzPda8pb3U8MgT7+ZSZD5At7b3W+9PIaLI4Wtl7dp8OOTsSSVbB4oeCODsSyZi0+U+S&#10;X16PlG3Ut3v6pfOK4R0d8rckkvkFTz+UEJxKwsPPvTTvbnGQi28rYPyML3+oPR4ExOcwOQfON5TI&#10;X7tW0Hi4IrC3hFj/2HstkL8kGTU+aSKhDvzrM98NxkMvUGe4BK73ddvJPEmTk+7hnPnmtYsdpBWk&#10;PjbtF6M4Z4OEESPQf+bj6iNEaTLF4myy0wV+pGnznqUWBA1HT3a4VomcHcZdulbij4on56eNCSXY&#10;6JQnFk+xs64whcoKv9MJwPg5IuyBOHPqc2gVHS4O48iq2BiJzGG6iTe9sWRGlWTrvpqizBDvmuOS&#10;JhNj74VTnf+AI5WCt+v+b481WMh59zdzMoKuU9Ca6rz62bZNB4g/yEv+pEgRPAThNcDZb/6igXpv&#10;mZl2P+unc3qjpPdOfTiZ/MPJ/ScvkmtM1ztOHjWQf0pdNGsal/Es8Td58nuFh4pvEsP4yTeNRF6e&#10;m1f1pVnZ/1dN9+9NxDlidLYOU0kaipdmZ72gvzoiP71wGWAir4folNh/Xrc2K+erucajH4T0lpAE&#10;CckZM0mP6fi5zhGp++hoIS6l9lp2V28n5l20i0WpSBkdWggyAIl65TriYxA6V7WrOCvkbB26UEgR&#10;LgHnj709rnXeyUnjQ49Gnm1GeIvVRgZL62798gzlL8EaYbj0h5Uexs9h4RNC5v6Tf11Xg0sycpcr&#10;yH3A0oT0pX9+dRWaNXGdofnvI3GdIfQQJQTFSiSDZz8uXzaD2PgpcfTaOX1Fk6Y/U07oXmLYsa3x&#10;kq/LdN3WaRVGw0emlJdb2txhKp24RV+1fkkZ+qyDomfV7S2dzbayeKE+/5c+kSzHZ+Tk/3G7CSdC&#10;Ohkr8tK5LkqNTN5Ra3W4HW1M8rQMShj8Wu+P6P+Qx3WNU3ePWhNGasEwfope8wmpc55CYXf+17TJ&#10;nldQacL9aTOJhlsDnJwQORSxOExj0+co5skJZRm25y8r0bVyCNUtTVz4ShMRu6VVl/9Htf48mYWI&#10;9nuwqmRJmYn4l2zuow/CMQL+9QHTlpzkn1EO0N3J2fllxzNUuzGjKfCuNdawAn1WQ7WypTjj7sXl&#10;dac5B5LmH42RLJHzx54LAbcijmQw0W87jJ/RZxzfGqRT8rQtd2w782hr9tLxSZPjK1VcaxeLwyQZ&#10;NyVHvdcV+BsdPH6uZMcpDlNg4vSidy1mTKO0bc+fMZ64LkP9cavkoedWFlABvbjsq4ir/kZo5cyQ&#10;SLYT217IW5geYtcaE1Zi+qKSip0lMuRkr1q6YtNxDgYzQnlHrdneFSNuVdy297piRshQOBCUZ9Qv&#10;pj1GBTOFJ/YEYPyMPfP41Ujdo7JiXX38RIh7zaJxmBDJ0bLZa2uaasl47631pcu4TYGjZVl5G+pa&#10;XIGrTmwryvvtZOsJciNqZtHqnDQxEYq7ufFOAHRmKo90jnFTpfo/Td/zTkCRCyQdlzTRdT/DtV57&#10;6K2Et+093SQS2cyMZNI/vgediiT/Moi+0YUuQOQ8Y988GD9jzzzGNVJfXQqTl2gvSh4s3vVXZYzr&#10;51N1InMHpAnTC2pMGBnxHU2BhSvU+vaBMEdRV0A2tBe46EXFAyIDxCfb44csiQ/OoSJeBotdyQ9R&#10;RSiFNDH7CddqruF0a+htpD9carlCYpj/7PypZN/0hB71bAMXISYhNQnGTyFpK5SsTvz0jj+kyz+4&#10;OOvP7cRqgjydw9GMUIUK+Hfx+QNoJ39e5d46NeUzbc+XlzScD8Nnunm1cecmA1pfytVU/QFOTgnY&#10;tLmK7ol4KRns7oP9w1yxRSpd4kOLiaj66DE3t/WGKLX/u+bjF1AaWdG/LnaFXPK6XBBmNlI6GUY5&#10;MH4OAx7fsjov6V9QzCn9n9LDb21YFO6GB741JjLyiM9hIrhIZYsqDhvI2zoleP2qGUveaHIfqgqK&#10;DQW93LeROEiJLrffvCbwLQ2RYQ+l8IKAJ+Kl5ysPL8QaMULcK//TRvLWXEvDnr8FDe5y8+oXevJb&#10;eW7piwtTPENX4rxi4soU1NVrtx30BgAPCNB5penQOQ6HQkaMBiLWUBg/I4aSBwU5+0271qGQsIq8&#10;px9J4oE8vBBBnA4TgTYhs6hmH+UzSdChqhWVIX0mJ26sWKuux4OcTueFzkCISBLwRLz0fuWJZPFQ&#10;VkgC0pTfvU5svUfBXXT7zvYGTD/wzb639bgEXb77pu/LzJj05ZvJno4bNmlqzwe9/tF5tekt04Sc&#10;mWGeDwjZCEgggfFTXEYw+N2Zr4nXk5aOLtonGqe995q42hlWa4TuMLmXBy50XOr2i6NF+ExaDfFt&#10;LqTPRF0/V1hp+mdl9YFgN9CFRRcSR5bA7X90niK+yEg4bRBG6ZyDfT3BvrKh6fPNba6Il5oNy9OD&#10;XqzBtdLItnkklDY6Ja/ChKnl6JK4Jf+mY/V4Blp1JcVlqHtq2YL4J2SuevO9auQz4brihS+zl0CY&#10;A/KWDkv+9dkQn9pB0WEbHYyfYSPjU4aeXrt/FEr3CVb8cJ32a+IEMRHybod6m/EmIbq9u++6E/9/&#10;G5r+O8w9wnxq9xBkcZ0OI/8PZaf/k/f/7bC3UWfi0JOprD5pQ9HbfR+HzUBuZvI8CpXWaCWivHue&#10;PqsR06rIOz3lqlqzfxm8x0ATUGgaDIttn5WYU6lHoTZ2+WnbX/sniUmUeGRyVb3ZdsObwmEzN+7R&#10;uH5lNx4qsdeEZEXatr6wJBZo4jhZ0Q2buZ48roE66WGvsuxW4wEN0c1Ddk+71UAmJNWN4nJZ7R4F&#10;oEIwrUazx8cGAo0VcVV0nOAP2VTFM34KjfyQVebO6OgyqsmJj1i1bfF2Fu/vGPmt3POQ4+QPRpX7&#10;jzJlbZvPZDpskfhXAMMqfDwk4VjMLRu2mq5J73/TIvTcMmsCRGiRa8zIPOxmDTX/Zio1e3yGV/6p&#10;jaNEwtEgxwZRyTyaYuo8VWO+xVqSDeN09lWu0mKNRmsAN4jdgCjjEfMTVytCE3Aj5SC5n/C6J+EJ&#10;Yx5XmCoDeWAHGoO8C/FJ0XGFH5ZVi238FA75sNTEmph9RPUbTtHlcUddb5Xe15UfzJpc8p0E8116&#10;GL5UfCyBYRV3IRk9IxMK3Ej/J7tHAn/lMQHQII+VIxjRwIriqCqAHy/4QD5e5PlcL8MqmA4Tn0UH&#10;2YAAEAACQAAIAAEgEDMCPotKsMIUM+4xqAhekmIAWfRVgBXFUcUAP17wgXy8yPO53mArTHyWG2QD&#10;AkAACAABIAAEgEC8CAg9rEC8uEG9QAAIAAEgAASAwAgiAA7TCFI2NBUIAAEgAASAABAYGoH/Py47&#10;ZXD/JlahAAAAAElFTkSuQmCCUEsBAi0AFAAGAAgAAAAhABEPwAsVAQAARwIAABMAAAAAAAAAAAAA&#10;AAAAAAAAAFtDb250ZW50X1R5cGVzXS54bWxQSwECLQAUAAYACAAAACEAOP0h/9YAAACUAQAACwAA&#10;AAAAAAAAAAAAAABGAQAAX3JlbHMvLnJlbHNQSwECLQAUAAYACAAAACEA2w/QvBEDAAAkCQAADgAA&#10;AAAAAAAAAAAAAABFAgAAZHJzL2Uyb0RvYy54bWxQSwECLQAUAAYACAAAACEACmj3/MgAAAClAQAA&#10;GQAAAAAAAAAAAAAAAACCBQAAZHJzL19yZWxzL2Uyb0RvYy54bWwucmVsc1BLAQItABQABgAIAAAA&#10;IQAw/s2H4AAAAAgBAAAPAAAAAAAAAAAAAAAAAIEGAABkcnMvZG93bnJldi54bWxQSwECLQAUAAYA&#10;CAAAACEA40K6WSi+AAB4RxsAFAAAAAAAAAAAAAAAAACOBwAAZHJzL21lZGlhL2ltYWdlMS5lbWZQ&#10;SwECLQAKAAAAAAAAACEADuXY7w68AAAOvAAAFAAAAAAAAAAAAAAAAADoxQAAZHJzL21lZGlhL2lt&#10;YWdlMi5wbmdQSwUGAAAAAAcABwC+AQAAKIIBAAAA&#10;">
                <v:shape id="Grafik 30" o:spid="_x0000_s1027" type="#_x0000_t75" style="position:absolute;left:9621;width:39465;height:28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ttm+AAAA2wAAAA8AAABkcnMvZG93bnJldi54bWxET8uKwjAU3QvzD+EOuNN0fCEdowzigLrz&#10;getLcyctNjc1ydj692YhuDyc92LV2VrcyYfKsYKvYQaCuHC6YqPgfPodzEGEiKyxdkwKHhRgtfzo&#10;LTDXruUD3Y/RiBTCIUcFZYxNLmUoSrIYhq4hTtyf8xZjgt5I7bFN4baWoyybSYsVp4YSG1qXVFyP&#10;/1bBRl5vFzplU6MndnrYP3betDul+p/dzzeISF18i1/urVYwTuvTl/QD5PIJ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Yttm+AAAA2wAAAA8AAAAAAAAAAAAAAAAAnwIAAGRy&#10;cy9kb3ducmV2LnhtbFBLBQYAAAAABAAEAPcAAACKAwAAAAA=&#10;">
                  <v:imagedata r:id="rId47" o:title=""/>
                  <v:path arrowok="t"/>
                </v:shape>
                <v:shape id="Grafik 43" o:spid="_x0000_s1028" type="#_x0000_t75" style="position:absolute;top:29022;width:33369;height:18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VEcXBAAAA2wAAAA8AAABkcnMvZG93bnJldi54bWxEj8GKwkAQRO/C/sPQC950susiEp0EEQRP&#10;wmY9eGwybRLM9IRMR+PfOwuCx6KqXlGbfHStulEfGs8GvuYJKOLS24YrA6e//WwFKgiyxdYzGXhQ&#10;gDz7mGwwtf7Ov3QrpFIRwiFFA7VIl2odypochrnviKN38b1DibKvtO3xHuGu1d9JstQOG44LNXa0&#10;q6m8FoMzMJx1JYfTTo4DNsll6R4rty+MmX6O2zUooVHe4Vf7YA38LOD/S/wBOns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ZVEcXBAAAA2wAAAA8AAAAAAAAAAAAAAAAAnwIA&#10;AGRycy9kb3ducmV2LnhtbFBLBQYAAAAABAAEAPcAAACNAwAAAAA=&#10;">
                  <v:imagedata r:id="rId48" o:title=""/>
                  <v:path arrowok="t"/>
                </v:shape>
                <w10:wrap type="tight" anchorx="margin"/>
              </v:group>
            </w:pict>
          </mc:Fallback>
        </mc:AlternateContent>
      </w:r>
      <w:r w:rsidR="004E17BD" w:rsidRPr="00687D55">
        <w:rPr>
          <w:rFonts w:ascii="Arial" w:hAnsi="Arial" w:cs="Arial"/>
          <w:b/>
          <w:bCs/>
          <w:sz w:val="20"/>
        </w:rPr>
        <w:t xml:space="preserve">Abb. </w:t>
      </w:r>
      <w:r w:rsidR="004E17BD" w:rsidRPr="00687D55">
        <w:rPr>
          <w:rFonts w:ascii="Arial" w:hAnsi="Arial" w:cs="Arial"/>
          <w:b/>
          <w:bCs/>
          <w:sz w:val="20"/>
        </w:rPr>
        <w:fldChar w:fldCharType="begin"/>
      </w:r>
      <w:r w:rsidR="004E17BD" w:rsidRPr="00687D55">
        <w:rPr>
          <w:rFonts w:ascii="Arial" w:hAnsi="Arial" w:cs="Arial"/>
          <w:b/>
          <w:bCs/>
          <w:sz w:val="20"/>
        </w:rPr>
        <w:instrText xml:space="preserve"> SEQ Abbildung \* ARABIC </w:instrText>
      </w:r>
      <w:r w:rsidR="004E17BD" w:rsidRPr="00687D55">
        <w:rPr>
          <w:rFonts w:ascii="Arial" w:hAnsi="Arial" w:cs="Arial"/>
          <w:b/>
          <w:bCs/>
          <w:sz w:val="20"/>
        </w:rPr>
        <w:fldChar w:fldCharType="separate"/>
      </w:r>
      <w:r w:rsidR="00576F31">
        <w:rPr>
          <w:rFonts w:ascii="Arial" w:hAnsi="Arial" w:cs="Arial"/>
          <w:b/>
          <w:bCs/>
          <w:noProof/>
          <w:sz w:val="20"/>
        </w:rPr>
        <w:t>5</w:t>
      </w:r>
      <w:r w:rsidR="004E17BD" w:rsidRPr="00687D55">
        <w:rPr>
          <w:rFonts w:ascii="Arial" w:hAnsi="Arial" w:cs="Arial"/>
          <w:b/>
          <w:bCs/>
          <w:sz w:val="20"/>
        </w:rPr>
        <w:fldChar w:fldCharType="end"/>
      </w:r>
      <w:r w:rsidR="004E17BD" w:rsidRPr="00687D55">
        <w:rPr>
          <w:rFonts w:ascii="Arial" w:hAnsi="Arial" w:cs="Arial"/>
          <w:b/>
          <w:bCs/>
          <w:sz w:val="20"/>
        </w:rPr>
        <w:t xml:space="preserve">: </w:t>
      </w:r>
      <w:r w:rsidR="00BF17A7">
        <w:rPr>
          <w:rFonts w:ascii="Arial" w:hAnsi="Arial" w:cs="Arial"/>
          <w:b/>
          <w:bCs/>
          <w:sz w:val="20"/>
        </w:rPr>
        <w:t>7-Segment-Ledanzeige Jumper-Stellung</w:t>
      </w:r>
      <w:bookmarkEnd w:id="17"/>
    </w:p>
    <w:p w14:paraId="2D1EDB3F" w14:textId="77777777" w:rsidR="009B1B28" w:rsidRDefault="009B1B28" w:rsidP="00500D00">
      <w:pPr>
        <w:pStyle w:val="Listenabsatz"/>
        <w:spacing w:before="360" w:after="240"/>
        <w:ind w:left="0"/>
        <w:contextualSpacing w:val="0"/>
        <w:rPr>
          <w:rFonts w:ascii="Arial" w:eastAsia="Calibri" w:hAnsi="Arial" w:cs="Arial"/>
          <w:szCs w:val="24"/>
          <w:lang w:eastAsia="de-AT"/>
        </w:rPr>
      </w:pPr>
      <w:r w:rsidRPr="009B1B28">
        <w:rPr>
          <w:rFonts w:ascii="Arial" w:eastAsia="Calibri" w:hAnsi="Arial" w:cs="Arial"/>
          <w:szCs w:val="24"/>
          <w:lang w:eastAsia="de-AT"/>
        </w:rPr>
        <w:t>Die Anzeige ist</w:t>
      </w:r>
      <w:r w:rsidR="00A80486">
        <w:rPr>
          <w:rFonts w:ascii="Arial" w:eastAsia="Calibri" w:hAnsi="Arial" w:cs="Arial"/>
          <w:szCs w:val="24"/>
          <w:lang w:eastAsia="de-AT"/>
        </w:rPr>
        <w:t xml:space="preserve"> mittels 20 Stück superroter LED, V</w:t>
      </w:r>
      <w:r w:rsidR="00A80486" w:rsidRPr="00A80486">
        <w:rPr>
          <w:rFonts w:ascii="Arial" w:eastAsia="Calibri" w:hAnsi="Arial" w:cs="Arial"/>
          <w:szCs w:val="24"/>
          <w:vertAlign w:val="subscript"/>
          <w:lang w:eastAsia="de-AT"/>
        </w:rPr>
        <w:t>12</w:t>
      </w:r>
      <w:r w:rsidR="00A80486">
        <w:rPr>
          <w:rFonts w:ascii="Arial" w:eastAsia="Calibri" w:hAnsi="Arial" w:cs="Arial"/>
          <w:szCs w:val="24"/>
          <w:lang w:eastAsia="de-AT"/>
        </w:rPr>
        <w:t xml:space="preserve"> bis V</w:t>
      </w:r>
      <w:r w:rsidR="00A80486" w:rsidRPr="00A80486">
        <w:rPr>
          <w:rFonts w:ascii="Arial" w:eastAsia="Calibri" w:hAnsi="Arial" w:cs="Arial"/>
          <w:szCs w:val="24"/>
          <w:vertAlign w:val="subscript"/>
          <w:lang w:eastAsia="de-AT"/>
        </w:rPr>
        <w:t>31</w:t>
      </w:r>
      <w:r w:rsidR="00A80486">
        <w:rPr>
          <w:rFonts w:ascii="Arial" w:eastAsia="Calibri" w:hAnsi="Arial" w:cs="Arial"/>
          <w:szCs w:val="24"/>
          <w:lang w:eastAsia="de-AT"/>
        </w:rPr>
        <w:t>,</w:t>
      </w:r>
      <w:r w:rsidRPr="009B1B28">
        <w:rPr>
          <w:rFonts w:ascii="Arial" w:eastAsia="Calibri" w:hAnsi="Arial" w:cs="Arial"/>
          <w:szCs w:val="24"/>
          <w:lang w:eastAsia="de-AT"/>
        </w:rPr>
        <w:t xml:space="preserve"> 1½-stellig</w:t>
      </w:r>
      <w:r>
        <w:rPr>
          <w:rFonts w:ascii="Arial" w:eastAsia="Calibri" w:hAnsi="Arial" w:cs="Arial"/>
          <w:szCs w:val="24"/>
          <w:lang w:eastAsia="de-AT"/>
        </w:rPr>
        <w:t xml:space="preserve"> </w:t>
      </w:r>
      <w:r w:rsidRPr="009B1B28">
        <w:rPr>
          <w:rFonts w:ascii="Arial" w:eastAsia="Calibri" w:hAnsi="Arial" w:cs="Arial"/>
          <w:szCs w:val="24"/>
          <w:lang w:eastAsia="de-AT"/>
        </w:rPr>
        <w:t>ausgeführt. Somit lassen sich</w:t>
      </w:r>
      <w:r>
        <w:rPr>
          <w:rFonts w:ascii="Arial" w:eastAsia="Calibri" w:hAnsi="Arial" w:cs="Arial"/>
          <w:szCs w:val="24"/>
          <w:lang w:eastAsia="de-AT"/>
        </w:rPr>
        <w:t xml:space="preserve"> </w:t>
      </w:r>
      <w:r w:rsidRPr="009B1B28">
        <w:rPr>
          <w:rFonts w:ascii="Arial" w:eastAsia="Calibri" w:hAnsi="Arial" w:cs="Arial"/>
          <w:szCs w:val="24"/>
          <w:lang w:eastAsia="de-AT"/>
        </w:rPr>
        <w:t>Werte zwischen -19 und 19 oder</w:t>
      </w:r>
      <w:r>
        <w:rPr>
          <w:rFonts w:ascii="Arial" w:eastAsia="Calibri" w:hAnsi="Arial" w:cs="Arial"/>
          <w:szCs w:val="24"/>
          <w:lang w:eastAsia="de-AT"/>
        </w:rPr>
        <w:t xml:space="preserve"> </w:t>
      </w:r>
      <w:r w:rsidRPr="009B1B28">
        <w:rPr>
          <w:rFonts w:ascii="Arial" w:eastAsia="Calibri" w:hAnsi="Arial" w:cs="Arial"/>
          <w:szCs w:val="24"/>
          <w:lang w:eastAsia="de-AT"/>
        </w:rPr>
        <w:t>auch die Hexadezimalzahlen</w:t>
      </w:r>
      <w:r>
        <w:rPr>
          <w:rFonts w:ascii="Arial" w:eastAsia="Calibri" w:hAnsi="Arial" w:cs="Arial"/>
          <w:szCs w:val="24"/>
          <w:lang w:eastAsia="de-AT"/>
        </w:rPr>
        <w:t xml:space="preserve"> </w:t>
      </w:r>
      <w:r w:rsidRPr="009B1B28">
        <w:rPr>
          <w:rFonts w:ascii="Arial" w:eastAsia="Calibri" w:hAnsi="Arial" w:cs="Arial"/>
          <w:szCs w:val="24"/>
          <w:lang w:eastAsia="de-AT"/>
        </w:rPr>
        <w:t>a/A-f/F darstellen. Über die</w:t>
      </w:r>
      <w:r>
        <w:rPr>
          <w:rFonts w:ascii="Arial" w:eastAsia="Calibri" w:hAnsi="Arial" w:cs="Arial"/>
          <w:szCs w:val="24"/>
          <w:lang w:eastAsia="de-AT"/>
        </w:rPr>
        <w:t xml:space="preserve"> </w:t>
      </w:r>
      <w:r w:rsidRPr="009B1B28">
        <w:rPr>
          <w:rFonts w:ascii="Arial" w:eastAsia="Calibri" w:hAnsi="Arial" w:cs="Arial"/>
          <w:szCs w:val="24"/>
          <w:lang w:eastAsia="de-AT"/>
        </w:rPr>
        <w:t>Leitungen von Port-D bzw. Port-B werden die LED der</w:t>
      </w:r>
      <w:r>
        <w:rPr>
          <w:rFonts w:ascii="Arial" w:eastAsia="Calibri" w:hAnsi="Arial" w:cs="Arial"/>
          <w:szCs w:val="24"/>
          <w:lang w:eastAsia="de-AT"/>
        </w:rPr>
        <w:t xml:space="preserve"> </w:t>
      </w:r>
      <w:r w:rsidRPr="009B1B28">
        <w:rPr>
          <w:rFonts w:ascii="Arial" w:eastAsia="Calibri" w:hAnsi="Arial" w:cs="Arial"/>
          <w:szCs w:val="24"/>
          <w:lang w:eastAsia="de-AT"/>
        </w:rPr>
        <w:t>Siebenseg</w:t>
      </w:r>
      <w:r w:rsidR="004E17BD">
        <w:rPr>
          <w:rFonts w:ascii="Arial" w:eastAsia="Calibri" w:hAnsi="Arial" w:cs="Arial"/>
          <w:szCs w:val="24"/>
          <w:lang w:eastAsia="de-AT"/>
        </w:rPr>
        <w:softHyphen/>
      </w:r>
      <w:r w:rsidRPr="009B1B28">
        <w:rPr>
          <w:rFonts w:ascii="Arial" w:eastAsia="Calibri" w:hAnsi="Arial" w:cs="Arial"/>
          <w:szCs w:val="24"/>
          <w:lang w:eastAsia="de-AT"/>
        </w:rPr>
        <w:t>ment</w:t>
      </w:r>
      <w:r w:rsidR="004E17BD">
        <w:rPr>
          <w:rFonts w:ascii="Arial" w:eastAsia="Calibri" w:hAnsi="Arial" w:cs="Arial"/>
          <w:szCs w:val="24"/>
          <w:lang w:eastAsia="de-AT"/>
        </w:rPr>
        <w:softHyphen/>
      </w:r>
      <w:r w:rsidRPr="009B1B28">
        <w:rPr>
          <w:rFonts w:ascii="Arial" w:eastAsia="Calibri" w:hAnsi="Arial" w:cs="Arial"/>
          <w:szCs w:val="24"/>
          <w:lang w:eastAsia="de-AT"/>
        </w:rPr>
        <w:t>an</w:t>
      </w:r>
      <w:r w:rsidR="004E17BD">
        <w:rPr>
          <w:rFonts w:ascii="Arial" w:eastAsia="Calibri" w:hAnsi="Arial" w:cs="Arial"/>
          <w:szCs w:val="24"/>
          <w:lang w:eastAsia="de-AT"/>
        </w:rPr>
        <w:softHyphen/>
      </w:r>
      <w:r w:rsidRPr="009B1B28">
        <w:rPr>
          <w:rFonts w:ascii="Arial" w:eastAsia="Calibri" w:hAnsi="Arial" w:cs="Arial"/>
          <w:szCs w:val="24"/>
          <w:lang w:eastAsia="de-AT"/>
        </w:rPr>
        <w:t>zeige L-aktiv</w:t>
      </w:r>
      <w:r>
        <w:rPr>
          <w:rFonts w:ascii="Arial" w:eastAsia="Calibri" w:hAnsi="Arial" w:cs="Arial"/>
          <w:szCs w:val="24"/>
          <w:lang w:eastAsia="de-AT"/>
        </w:rPr>
        <w:t xml:space="preserve"> </w:t>
      </w:r>
      <w:r w:rsidRPr="009B1B28">
        <w:rPr>
          <w:rFonts w:ascii="Arial" w:eastAsia="Calibri" w:hAnsi="Arial" w:cs="Arial"/>
          <w:szCs w:val="24"/>
          <w:lang w:eastAsia="de-AT"/>
        </w:rPr>
        <w:t xml:space="preserve">(sink </w:t>
      </w:r>
      <w:proofErr w:type="spellStart"/>
      <w:r w:rsidRPr="009B1B28">
        <w:rPr>
          <w:rFonts w:ascii="Arial" w:eastAsia="Calibri" w:hAnsi="Arial" w:cs="Arial"/>
          <w:szCs w:val="24"/>
          <w:lang w:eastAsia="de-AT"/>
        </w:rPr>
        <w:t>driver</w:t>
      </w:r>
      <w:proofErr w:type="spellEnd"/>
      <w:r w:rsidRPr="009B1B28">
        <w:rPr>
          <w:rFonts w:ascii="Arial" w:eastAsia="Calibri" w:hAnsi="Arial" w:cs="Arial"/>
          <w:szCs w:val="24"/>
          <w:lang w:eastAsia="de-AT"/>
        </w:rPr>
        <w:t>) gesteuert.</w:t>
      </w:r>
    </w:p>
    <w:p w14:paraId="13CDC174" w14:textId="77777777" w:rsidR="007309B6" w:rsidRDefault="007309B6" w:rsidP="000F71C3">
      <w:pPr>
        <w:pStyle w:val="Listenabsatz"/>
        <w:autoSpaceDE w:val="0"/>
        <w:autoSpaceDN w:val="0"/>
        <w:adjustRightInd w:val="0"/>
        <w:spacing w:before="360" w:after="240"/>
        <w:ind w:left="0"/>
        <w:contextualSpacing w:val="0"/>
        <w:rPr>
          <w:rFonts w:ascii="Arial" w:eastAsia="Calibri" w:hAnsi="Arial" w:cs="Arial"/>
          <w:szCs w:val="24"/>
          <w:lang w:eastAsia="de-AT"/>
        </w:rPr>
      </w:pPr>
    </w:p>
    <w:p w14:paraId="57833025" w14:textId="77777777" w:rsidR="00827280" w:rsidRDefault="00827280" w:rsidP="000F71C3">
      <w:pPr>
        <w:pStyle w:val="Listenabsatz"/>
        <w:autoSpaceDE w:val="0"/>
        <w:autoSpaceDN w:val="0"/>
        <w:adjustRightInd w:val="0"/>
        <w:spacing w:before="360" w:after="240"/>
        <w:ind w:left="0"/>
        <w:contextualSpacing w:val="0"/>
        <w:rPr>
          <w:rFonts w:ascii="Arial" w:eastAsia="Calibri" w:hAnsi="Arial" w:cs="Arial"/>
          <w:szCs w:val="24"/>
          <w:lang w:eastAsia="de-AT"/>
        </w:rPr>
      </w:pPr>
    </w:p>
    <w:p w14:paraId="5EDACD56" w14:textId="77777777" w:rsidR="00BF17A7" w:rsidRDefault="00BF17A7" w:rsidP="000F71C3">
      <w:pPr>
        <w:tabs>
          <w:tab w:val="center" w:pos="6237"/>
        </w:tabs>
        <w:spacing w:before="360" w:after="240"/>
        <w:jc w:val="center"/>
        <w:rPr>
          <w:rFonts w:ascii="Arial" w:eastAsia="Calibri" w:hAnsi="Arial" w:cs="Arial"/>
          <w:szCs w:val="24"/>
          <w:lang w:eastAsia="de-AT"/>
        </w:rPr>
      </w:pPr>
    </w:p>
    <w:p w14:paraId="0B044A8A" w14:textId="77777777" w:rsidR="00500D00" w:rsidRDefault="00500D00" w:rsidP="00500D00">
      <w:pPr>
        <w:tabs>
          <w:tab w:val="center" w:pos="6237"/>
        </w:tabs>
        <w:spacing w:before="360" w:after="240"/>
        <w:jc w:val="center"/>
        <w:rPr>
          <w:rFonts w:ascii="Arial" w:eastAsia="Calibri" w:hAnsi="Arial" w:cs="Arial"/>
          <w:szCs w:val="24"/>
          <w:lang w:eastAsia="de-AT"/>
        </w:rPr>
      </w:pPr>
    </w:p>
    <w:p w14:paraId="3EAC51FF" w14:textId="77777777" w:rsidR="004E17BD" w:rsidRPr="00687D55" w:rsidRDefault="004E17BD" w:rsidP="000F71C3">
      <w:pPr>
        <w:pStyle w:val="Listenabsatz"/>
        <w:spacing w:before="360" w:after="240"/>
        <w:ind w:left="0"/>
        <w:contextualSpacing w:val="0"/>
        <w:jc w:val="center"/>
        <w:rPr>
          <w:rFonts w:ascii="Arial" w:hAnsi="Arial" w:cs="Arial"/>
          <w:b/>
          <w:bCs/>
          <w:sz w:val="20"/>
        </w:rPr>
      </w:pPr>
      <w:bookmarkStart w:id="18" w:name="_Toc402865099"/>
      <w:r w:rsidRPr="00687D55">
        <w:rPr>
          <w:rFonts w:ascii="Arial" w:hAnsi="Arial" w:cs="Arial"/>
          <w:b/>
          <w:bCs/>
          <w:sz w:val="20"/>
        </w:rPr>
        <w:t xml:space="preserve">Abb. </w:t>
      </w:r>
      <w:r w:rsidRPr="00687D55">
        <w:rPr>
          <w:rFonts w:ascii="Arial" w:hAnsi="Arial" w:cs="Arial"/>
          <w:b/>
          <w:bCs/>
          <w:sz w:val="20"/>
        </w:rPr>
        <w:fldChar w:fldCharType="begin"/>
      </w:r>
      <w:r w:rsidRPr="00687D55">
        <w:rPr>
          <w:rFonts w:ascii="Arial" w:hAnsi="Arial" w:cs="Arial"/>
          <w:b/>
          <w:bCs/>
          <w:sz w:val="20"/>
        </w:rPr>
        <w:instrText xml:space="preserve"> SEQ Abbildung \* ARABIC </w:instrText>
      </w:r>
      <w:r w:rsidRPr="00687D55">
        <w:rPr>
          <w:rFonts w:ascii="Arial" w:hAnsi="Arial" w:cs="Arial"/>
          <w:b/>
          <w:bCs/>
          <w:sz w:val="20"/>
        </w:rPr>
        <w:fldChar w:fldCharType="separate"/>
      </w:r>
      <w:r w:rsidR="00576F31">
        <w:rPr>
          <w:rFonts w:ascii="Arial" w:hAnsi="Arial" w:cs="Arial"/>
          <w:b/>
          <w:bCs/>
          <w:noProof/>
          <w:sz w:val="20"/>
        </w:rPr>
        <w:t>6</w:t>
      </w:r>
      <w:r w:rsidRPr="00687D55">
        <w:rPr>
          <w:rFonts w:ascii="Arial" w:hAnsi="Arial" w:cs="Arial"/>
          <w:b/>
          <w:bCs/>
          <w:sz w:val="20"/>
        </w:rPr>
        <w:fldChar w:fldCharType="end"/>
      </w:r>
      <w:r w:rsidRPr="00687D55">
        <w:rPr>
          <w:rFonts w:ascii="Arial" w:hAnsi="Arial" w:cs="Arial"/>
          <w:b/>
          <w:bCs/>
          <w:sz w:val="20"/>
        </w:rPr>
        <w:t xml:space="preserve">: </w:t>
      </w:r>
      <w:r w:rsidR="00BF17A7">
        <w:rPr>
          <w:rFonts w:ascii="Arial" w:hAnsi="Arial" w:cs="Arial"/>
          <w:b/>
          <w:bCs/>
          <w:sz w:val="20"/>
        </w:rPr>
        <w:t>7-Segment</w:t>
      </w:r>
      <w:r>
        <w:rPr>
          <w:rFonts w:ascii="Arial" w:hAnsi="Arial" w:cs="Arial"/>
          <w:b/>
          <w:bCs/>
          <w:sz w:val="20"/>
        </w:rPr>
        <w:t>-Ledanzeige Pin-Belegung</w:t>
      </w:r>
      <w:bookmarkEnd w:id="18"/>
    </w:p>
    <w:p w14:paraId="73D27083" w14:textId="77777777" w:rsidR="0049753A" w:rsidRPr="006458FC" w:rsidRDefault="0049753A" w:rsidP="006458FC">
      <w:pPr>
        <w:pStyle w:val="Listenabsatz"/>
        <w:numPr>
          <w:ilvl w:val="2"/>
          <w:numId w:val="26"/>
        </w:numPr>
        <w:spacing w:before="360" w:after="240"/>
        <w:ind w:left="1134" w:hanging="1134"/>
        <w:contextualSpacing w:val="0"/>
        <w:outlineLvl w:val="2"/>
        <w:rPr>
          <w:rFonts w:ascii="Arial" w:hAnsi="Arial" w:cs="Arial"/>
          <w:b/>
          <w:szCs w:val="24"/>
        </w:rPr>
      </w:pPr>
      <w:bookmarkStart w:id="19" w:name="_Toc402865033"/>
      <w:r w:rsidRPr="006458FC">
        <w:rPr>
          <w:rFonts w:ascii="Arial" w:hAnsi="Arial" w:cs="Arial"/>
          <w:b/>
          <w:szCs w:val="24"/>
        </w:rPr>
        <w:lastRenderedPageBreak/>
        <w:t>Multiplexer</w:t>
      </w:r>
      <w:bookmarkEnd w:id="19"/>
    </w:p>
    <w:p w14:paraId="6B33395D" w14:textId="77777777" w:rsidR="00F91272" w:rsidRDefault="00F91272" w:rsidP="00F91272">
      <w:pPr>
        <w:spacing w:before="360" w:after="240"/>
        <w:rPr>
          <w:rFonts w:ascii="Arial" w:hAnsi="Arial" w:cs="Arial"/>
          <w:szCs w:val="24"/>
        </w:rPr>
      </w:pPr>
      <w:r w:rsidRPr="00F91272">
        <w:rPr>
          <w:rFonts w:ascii="Arial" w:hAnsi="Arial" w:cs="Arial"/>
          <w:szCs w:val="24"/>
        </w:rPr>
        <w:t>Die Anschlüsse moderner</w:t>
      </w:r>
      <w:r>
        <w:rPr>
          <w:rFonts w:ascii="Arial" w:hAnsi="Arial" w:cs="Arial"/>
          <w:szCs w:val="24"/>
        </w:rPr>
        <w:t xml:space="preserve"> </w:t>
      </w:r>
      <w:r w:rsidRPr="00F91272">
        <w:rPr>
          <w:rFonts w:ascii="Arial" w:hAnsi="Arial" w:cs="Arial"/>
          <w:szCs w:val="24"/>
        </w:rPr>
        <w:t>Mikrocontroller sind alle</w:t>
      </w:r>
      <w:r>
        <w:rPr>
          <w:rFonts w:ascii="Arial" w:hAnsi="Arial" w:cs="Arial"/>
          <w:szCs w:val="24"/>
        </w:rPr>
        <w:t xml:space="preserve"> </w:t>
      </w:r>
      <w:r w:rsidRPr="00F91272">
        <w:rPr>
          <w:rFonts w:ascii="Arial" w:hAnsi="Arial" w:cs="Arial"/>
          <w:szCs w:val="24"/>
        </w:rPr>
        <w:t>multifunktional ausgeführt. Bei</w:t>
      </w:r>
      <w:r>
        <w:rPr>
          <w:rFonts w:ascii="Arial" w:hAnsi="Arial" w:cs="Arial"/>
          <w:szCs w:val="24"/>
        </w:rPr>
        <w:t xml:space="preserve"> </w:t>
      </w:r>
      <w:r w:rsidRPr="00F91272">
        <w:rPr>
          <w:rFonts w:ascii="Arial" w:hAnsi="Arial" w:cs="Arial"/>
          <w:szCs w:val="24"/>
        </w:rPr>
        <w:t>Arduino UNO (ATmega328P)</w:t>
      </w:r>
      <w:r>
        <w:rPr>
          <w:rFonts w:ascii="Arial" w:hAnsi="Arial" w:cs="Arial"/>
          <w:szCs w:val="24"/>
        </w:rPr>
        <w:t xml:space="preserve"> </w:t>
      </w:r>
      <w:r w:rsidRPr="00F91272">
        <w:rPr>
          <w:rFonts w:ascii="Arial" w:hAnsi="Arial" w:cs="Arial"/>
          <w:szCs w:val="24"/>
        </w:rPr>
        <w:t>werden die Anschlüsse</w:t>
      </w:r>
      <w:r>
        <w:rPr>
          <w:rFonts w:ascii="Arial" w:hAnsi="Arial" w:cs="Arial"/>
          <w:szCs w:val="24"/>
        </w:rPr>
        <w:t xml:space="preserve"> </w:t>
      </w:r>
      <w:r w:rsidRPr="00F91272">
        <w:rPr>
          <w:rFonts w:ascii="Arial" w:hAnsi="Arial" w:cs="Arial"/>
          <w:szCs w:val="24"/>
        </w:rPr>
        <w:t>0/RXD/PD0 und 1/TXD/PD1</w:t>
      </w:r>
      <w:r>
        <w:rPr>
          <w:rFonts w:ascii="Arial" w:hAnsi="Arial" w:cs="Arial"/>
          <w:szCs w:val="24"/>
        </w:rPr>
        <w:t xml:space="preserve"> </w:t>
      </w:r>
      <w:r w:rsidRPr="00F91272">
        <w:rPr>
          <w:rFonts w:ascii="Arial" w:hAnsi="Arial" w:cs="Arial"/>
          <w:szCs w:val="24"/>
        </w:rPr>
        <w:t>zum Laden von Programmen</w:t>
      </w:r>
      <w:r>
        <w:rPr>
          <w:rFonts w:ascii="Arial" w:hAnsi="Arial" w:cs="Arial"/>
          <w:szCs w:val="24"/>
        </w:rPr>
        <w:t xml:space="preserve"> </w:t>
      </w:r>
      <w:r w:rsidRPr="00F91272">
        <w:rPr>
          <w:rFonts w:ascii="Arial" w:hAnsi="Arial" w:cs="Arial"/>
          <w:szCs w:val="24"/>
        </w:rPr>
        <w:t>(</w:t>
      </w:r>
      <w:proofErr w:type="spellStart"/>
      <w:r w:rsidRPr="00F91272">
        <w:rPr>
          <w:rFonts w:ascii="Arial" w:hAnsi="Arial" w:cs="Arial"/>
          <w:szCs w:val="24"/>
        </w:rPr>
        <w:t>download</w:t>
      </w:r>
      <w:proofErr w:type="spellEnd"/>
      <w:r w:rsidRPr="00F91272">
        <w:rPr>
          <w:rFonts w:ascii="Arial" w:hAnsi="Arial" w:cs="Arial"/>
          <w:szCs w:val="24"/>
        </w:rPr>
        <w:t>, serielle Schnittstelle)</w:t>
      </w:r>
      <w:r>
        <w:rPr>
          <w:rFonts w:ascii="Arial" w:hAnsi="Arial" w:cs="Arial"/>
          <w:szCs w:val="24"/>
        </w:rPr>
        <w:t xml:space="preserve"> </w:t>
      </w:r>
      <w:r w:rsidRPr="00F91272">
        <w:rPr>
          <w:rFonts w:ascii="Arial" w:hAnsi="Arial" w:cs="Arial"/>
          <w:szCs w:val="24"/>
        </w:rPr>
        <w:t>in den Mikrocontroller</w:t>
      </w:r>
      <w:r>
        <w:rPr>
          <w:rFonts w:ascii="Arial" w:hAnsi="Arial" w:cs="Arial"/>
          <w:szCs w:val="24"/>
        </w:rPr>
        <w:t xml:space="preserve"> </w:t>
      </w:r>
      <w:r w:rsidRPr="00F91272">
        <w:rPr>
          <w:rFonts w:ascii="Arial" w:hAnsi="Arial" w:cs="Arial"/>
          <w:szCs w:val="24"/>
        </w:rPr>
        <w:t>verwendet. Eine externe Beschaltung dieser Leitungen und Verwendung als einfache Ein-</w:t>
      </w:r>
      <w:r>
        <w:rPr>
          <w:rFonts w:ascii="Arial" w:hAnsi="Arial" w:cs="Arial"/>
          <w:szCs w:val="24"/>
        </w:rPr>
        <w:t xml:space="preserve"> </w:t>
      </w:r>
      <w:r w:rsidRPr="00F91272">
        <w:rPr>
          <w:rFonts w:ascii="Arial" w:hAnsi="Arial" w:cs="Arial"/>
          <w:szCs w:val="24"/>
        </w:rPr>
        <w:t>/Ausgabe-Leitungen kann eine Belastung insbesondere bei RXD verursachen, die die serielle</w:t>
      </w:r>
      <w:r>
        <w:rPr>
          <w:rFonts w:ascii="Arial" w:hAnsi="Arial" w:cs="Arial"/>
          <w:szCs w:val="24"/>
        </w:rPr>
        <w:t xml:space="preserve"> </w:t>
      </w:r>
      <w:r w:rsidRPr="00F91272">
        <w:rPr>
          <w:rFonts w:ascii="Arial" w:hAnsi="Arial" w:cs="Arial"/>
          <w:szCs w:val="24"/>
        </w:rPr>
        <w:t xml:space="preserve">Kommunikation und das Laden von Programmen behindert. </w:t>
      </w:r>
    </w:p>
    <w:p w14:paraId="272C94A8" w14:textId="77777777" w:rsidR="00F91272" w:rsidRDefault="00355E55" w:rsidP="00355E55">
      <w:pPr>
        <w:spacing w:before="360" w:after="240"/>
        <w:jc w:val="center"/>
        <w:rPr>
          <w:rFonts w:ascii="Arial" w:hAnsi="Arial" w:cs="Arial"/>
          <w:szCs w:val="24"/>
        </w:rPr>
      </w:pPr>
      <w:r w:rsidRPr="00F91272">
        <w:rPr>
          <w:rFonts w:ascii="Arial" w:hAnsi="Arial" w:cs="Arial"/>
          <w:noProof/>
          <w:szCs w:val="24"/>
          <w:lang w:val="de-AT" w:eastAsia="de-AT"/>
        </w:rPr>
        <w:drawing>
          <wp:inline distT="0" distB="0" distL="0" distR="0" wp14:anchorId="155A7A31" wp14:editId="4B0E5E2D">
            <wp:extent cx="5230800" cy="2106000"/>
            <wp:effectExtent l="0" t="0" r="8255" b="889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30800" cy="2106000"/>
                    </a:xfrm>
                    <a:prstGeom prst="rect">
                      <a:avLst/>
                    </a:prstGeom>
                    <a:noFill/>
                    <a:ln>
                      <a:noFill/>
                    </a:ln>
                  </pic:spPr>
                </pic:pic>
              </a:graphicData>
            </a:graphic>
          </wp:inline>
        </w:drawing>
      </w:r>
    </w:p>
    <w:p w14:paraId="744FABD9" w14:textId="77777777" w:rsidR="00F91272" w:rsidRDefault="00F91272" w:rsidP="00F91272">
      <w:pPr>
        <w:pStyle w:val="Listenabsatz"/>
        <w:spacing w:before="360" w:after="240"/>
        <w:ind w:left="0"/>
        <w:contextualSpacing w:val="0"/>
        <w:jc w:val="center"/>
        <w:rPr>
          <w:rFonts w:ascii="Arial" w:hAnsi="Arial" w:cs="Arial"/>
          <w:b/>
          <w:bCs/>
          <w:sz w:val="20"/>
        </w:rPr>
      </w:pPr>
      <w:bookmarkStart w:id="20" w:name="_Toc402865100"/>
      <w:r w:rsidRPr="00687D55">
        <w:rPr>
          <w:rFonts w:ascii="Arial" w:hAnsi="Arial" w:cs="Arial"/>
          <w:b/>
          <w:bCs/>
          <w:sz w:val="20"/>
        </w:rPr>
        <w:t xml:space="preserve">Abb. </w:t>
      </w:r>
      <w:r w:rsidRPr="00687D55">
        <w:rPr>
          <w:rFonts w:ascii="Arial" w:hAnsi="Arial" w:cs="Arial"/>
          <w:b/>
          <w:bCs/>
          <w:sz w:val="20"/>
        </w:rPr>
        <w:fldChar w:fldCharType="begin"/>
      </w:r>
      <w:r w:rsidRPr="00687D55">
        <w:rPr>
          <w:rFonts w:ascii="Arial" w:hAnsi="Arial" w:cs="Arial"/>
          <w:b/>
          <w:bCs/>
          <w:sz w:val="20"/>
        </w:rPr>
        <w:instrText xml:space="preserve"> SEQ Abbildung \* ARABIC </w:instrText>
      </w:r>
      <w:r w:rsidRPr="00687D55">
        <w:rPr>
          <w:rFonts w:ascii="Arial" w:hAnsi="Arial" w:cs="Arial"/>
          <w:b/>
          <w:bCs/>
          <w:sz w:val="20"/>
        </w:rPr>
        <w:fldChar w:fldCharType="separate"/>
      </w:r>
      <w:r w:rsidR="00576F31">
        <w:rPr>
          <w:rFonts w:ascii="Arial" w:hAnsi="Arial" w:cs="Arial"/>
          <w:b/>
          <w:bCs/>
          <w:noProof/>
          <w:sz w:val="20"/>
        </w:rPr>
        <w:t>7</w:t>
      </w:r>
      <w:r w:rsidRPr="00687D55">
        <w:rPr>
          <w:rFonts w:ascii="Arial" w:hAnsi="Arial" w:cs="Arial"/>
          <w:b/>
          <w:bCs/>
          <w:sz w:val="20"/>
        </w:rPr>
        <w:fldChar w:fldCharType="end"/>
      </w:r>
      <w:r w:rsidRPr="00687D55">
        <w:rPr>
          <w:rFonts w:ascii="Arial" w:hAnsi="Arial" w:cs="Arial"/>
          <w:b/>
          <w:bCs/>
          <w:sz w:val="20"/>
        </w:rPr>
        <w:t xml:space="preserve">: </w:t>
      </w:r>
      <w:r>
        <w:rPr>
          <w:rFonts w:ascii="Arial" w:hAnsi="Arial" w:cs="Arial"/>
          <w:b/>
          <w:bCs/>
          <w:sz w:val="20"/>
        </w:rPr>
        <w:t xml:space="preserve">RXD,TXD </w:t>
      </w:r>
      <w:r w:rsidR="00355E55">
        <w:rPr>
          <w:rFonts w:ascii="Arial" w:hAnsi="Arial" w:cs="Arial"/>
          <w:b/>
          <w:bCs/>
          <w:sz w:val="20"/>
        </w:rPr>
        <w:t>Original-</w:t>
      </w:r>
      <w:r>
        <w:rPr>
          <w:rFonts w:ascii="Arial" w:hAnsi="Arial" w:cs="Arial"/>
          <w:b/>
          <w:bCs/>
          <w:sz w:val="20"/>
        </w:rPr>
        <w:t>Pin-Belegung</w:t>
      </w:r>
      <w:bookmarkEnd w:id="20"/>
    </w:p>
    <w:p w14:paraId="2F80943A" w14:textId="77777777" w:rsidR="00355E55" w:rsidRDefault="00355E55" w:rsidP="00355E55">
      <w:pPr>
        <w:spacing w:before="360" w:after="240"/>
        <w:jc w:val="center"/>
        <w:rPr>
          <w:rFonts w:ascii="Arial" w:hAnsi="Arial" w:cs="Arial"/>
          <w:szCs w:val="24"/>
        </w:rPr>
      </w:pPr>
      <w:r w:rsidRPr="00355E55">
        <w:rPr>
          <w:rFonts w:ascii="Arial" w:hAnsi="Arial" w:cs="Arial"/>
          <w:b/>
          <w:bCs/>
          <w:noProof/>
          <w:sz w:val="20"/>
          <w:lang w:val="de-AT" w:eastAsia="de-AT"/>
        </w:rPr>
        <w:drawing>
          <wp:inline distT="0" distB="0" distL="0" distR="0" wp14:anchorId="013FBCEB" wp14:editId="053F2B50">
            <wp:extent cx="5231409" cy="2846717"/>
            <wp:effectExtent l="0" t="0" r="762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7973" cy="2866614"/>
                    </a:xfrm>
                    <a:prstGeom prst="rect">
                      <a:avLst/>
                    </a:prstGeom>
                    <a:noFill/>
                    <a:ln>
                      <a:noFill/>
                    </a:ln>
                  </pic:spPr>
                </pic:pic>
              </a:graphicData>
            </a:graphic>
          </wp:inline>
        </w:drawing>
      </w:r>
      <w:r w:rsidRPr="00355E55">
        <w:rPr>
          <w:rFonts w:ascii="Arial" w:hAnsi="Arial" w:cs="Arial"/>
          <w:szCs w:val="24"/>
        </w:rPr>
        <w:t xml:space="preserve"> </w:t>
      </w:r>
    </w:p>
    <w:p w14:paraId="72C33A3A" w14:textId="77777777" w:rsidR="00355E55" w:rsidRDefault="00355E55" w:rsidP="00355E55">
      <w:pPr>
        <w:pStyle w:val="Listenabsatz"/>
        <w:spacing w:before="360" w:after="240"/>
        <w:ind w:left="0"/>
        <w:contextualSpacing w:val="0"/>
        <w:jc w:val="center"/>
        <w:rPr>
          <w:rFonts w:ascii="Arial" w:hAnsi="Arial" w:cs="Arial"/>
          <w:b/>
          <w:bCs/>
          <w:sz w:val="20"/>
        </w:rPr>
      </w:pPr>
      <w:bookmarkStart w:id="21" w:name="_Toc402865101"/>
      <w:r w:rsidRPr="00687D55">
        <w:rPr>
          <w:rFonts w:ascii="Arial" w:hAnsi="Arial" w:cs="Arial"/>
          <w:b/>
          <w:bCs/>
          <w:sz w:val="20"/>
        </w:rPr>
        <w:t xml:space="preserve">Abb. </w:t>
      </w:r>
      <w:r w:rsidRPr="00687D55">
        <w:rPr>
          <w:rFonts w:ascii="Arial" w:hAnsi="Arial" w:cs="Arial"/>
          <w:b/>
          <w:bCs/>
          <w:sz w:val="20"/>
        </w:rPr>
        <w:fldChar w:fldCharType="begin"/>
      </w:r>
      <w:r w:rsidRPr="00687D55">
        <w:rPr>
          <w:rFonts w:ascii="Arial" w:hAnsi="Arial" w:cs="Arial"/>
          <w:b/>
          <w:bCs/>
          <w:sz w:val="20"/>
        </w:rPr>
        <w:instrText xml:space="preserve"> SEQ Abbildung \* ARABIC </w:instrText>
      </w:r>
      <w:r w:rsidRPr="00687D55">
        <w:rPr>
          <w:rFonts w:ascii="Arial" w:hAnsi="Arial" w:cs="Arial"/>
          <w:b/>
          <w:bCs/>
          <w:sz w:val="20"/>
        </w:rPr>
        <w:fldChar w:fldCharType="separate"/>
      </w:r>
      <w:r w:rsidR="00576F31">
        <w:rPr>
          <w:rFonts w:ascii="Arial" w:hAnsi="Arial" w:cs="Arial"/>
          <w:b/>
          <w:bCs/>
          <w:noProof/>
          <w:sz w:val="20"/>
        </w:rPr>
        <w:t>8</w:t>
      </w:r>
      <w:r w:rsidRPr="00687D55">
        <w:rPr>
          <w:rFonts w:ascii="Arial" w:hAnsi="Arial" w:cs="Arial"/>
          <w:b/>
          <w:bCs/>
          <w:sz w:val="20"/>
        </w:rPr>
        <w:fldChar w:fldCharType="end"/>
      </w:r>
      <w:r w:rsidRPr="00687D55">
        <w:rPr>
          <w:rFonts w:ascii="Arial" w:hAnsi="Arial" w:cs="Arial"/>
          <w:b/>
          <w:bCs/>
          <w:sz w:val="20"/>
        </w:rPr>
        <w:t xml:space="preserve">: </w:t>
      </w:r>
      <w:r>
        <w:rPr>
          <w:rFonts w:ascii="Arial" w:hAnsi="Arial" w:cs="Arial"/>
          <w:b/>
          <w:bCs/>
          <w:sz w:val="20"/>
        </w:rPr>
        <w:t>RXD,TXD HTL-UNO-Pin-Belegung</w:t>
      </w:r>
      <w:bookmarkEnd w:id="21"/>
    </w:p>
    <w:p w14:paraId="469DB603" w14:textId="77777777" w:rsidR="00F91272" w:rsidRPr="00F91272" w:rsidRDefault="00355E55" w:rsidP="00F91272">
      <w:pPr>
        <w:pStyle w:val="Listenabsatz"/>
        <w:spacing w:before="360" w:after="240"/>
        <w:ind w:left="0"/>
        <w:rPr>
          <w:rFonts w:ascii="Arial" w:hAnsi="Arial" w:cs="Arial"/>
          <w:szCs w:val="24"/>
        </w:rPr>
      </w:pPr>
      <w:r>
        <w:rPr>
          <w:rFonts w:ascii="Arial" w:hAnsi="Arial" w:cs="Arial"/>
          <w:noProof/>
          <w:szCs w:val="24"/>
          <w:lang w:val="de-AT" w:eastAsia="de-AT"/>
        </w:rPr>
        <w:lastRenderedPageBreak/>
        <mc:AlternateContent>
          <mc:Choice Requires="wpg">
            <w:drawing>
              <wp:anchor distT="0" distB="0" distL="114300" distR="114300" simplePos="0" relativeHeight="251982336" behindDoc="0" locked="0" layoutInCell="1" allowOverlap="1" wp14:anchorId="636D486B" wp14:editId="72802A96">
                <wp:simplePos x="0" y="0"/>
                <wp:positionH relativeFrom="margin">
                  <wp:align>left</wp:align>
                </wp:positionH>
                <wp:positionV relativeFrom="paragraph">
                  <wp:posOffset>6554</wp:posOffset>
                </wp:positionV>
                <wp:extent cx="3968115" cy="3683000"/>
                <wp:effectExtent l="0" t="0" r="0" b="0"/>
                <wp:wrapTight wrapText="bothSides">
                  <wp:wrapPolygon edited="0">
                    <wp:start x="0" y="0"/>
                    <wp:lineTo x="0" y="21451"/>
                    <wp:lineTo x="21465" y="21451"/>
                    <wp:lineTo x="21465" y="11284"/>
                    <wp:lineTo x="13066" y="10726"/>
                    <wp:lineTo x="13066" y="0"/>
                    <wp:lineTo x="0" y="0"/>
                  </wp:wrapPolygon>
                </wp:wrapTight>
                <wp:docPr id="70" name="Gruppieren 70"/>
                <wp:cNvGraphicFramePr/>
                <a:graphic xmlns:a="http://schemas.openxmlformats.org/drawingml/2006/main">
                  <a:graphicData uri="http://schemas.microsoft.com/office/word/2010/wordprocessingGroup">
                    <wpg:wgp>
                      <wpg:cNvGrpSpPr/>
                      <wpg:grpSpPr>
                        <a:xfrm>
                          <a:off x="0" y="0"/>
                          <a:ext cx="3968115" cy="3683000"/>
                          <a:chOff x="0" y="0"/>
                          <a:chExt cx="3985260" cy="4109971"/>
                        </a:xfrm>
                      </wpg:grpSpPr>
                      <pic:pic xmlns:pic="http://schemas.openxmlformats.org/drawingml/2006/picture">
                        <pic:nvPicPr>
                          <pic:cNvPr id="58" name="Grafik 58"/>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89505" cy="2213610"/>
                          </a:xfrm>
                          <a:prstGeom prst="rect">
                            <a:avLst/>
                          </a:prstGeom>
                          <a:noFill/>
                          <a:ln>
                            <a:noFill/>
                          </a:ln>
                        </pic:spPr>
                      </pic:pic>
                      <pic:pic xmlns:pic="http://schemas.openxmlformats.org/drawingml/2006/picture">
                        <pic:nvPicPr>
                          <pic:cNvPr id="68" name="Grafik 68"/>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2173856"/>
                            <a:ext cx="3985260" cy="19361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2B6EC9" id="Gruppieren 70" o:spid="_x0000_s1026" style="position:absolute;margin-left:0;margin-top:.5pt;width:312.45pt;height:290pt;z-index:251982336;mso-position-horizontal:left;mso-position-horizontal-relative:margin;mso-width-relative:margin;mso-height-relative:margin" coordsize="39852,41099"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cptXYNAwAAEAkAAA4AAABkcnMvZTJvRG9jLnhtbNRW&#10;227iMBB9X2n/wco7zQUISVSoutCilfaC9vIBxnESq4lt2Q6hWu2/79gJtAWkrfrWB8J4bI/PnJkT&#10;5/pm39RoR5Vmgs+98CrwEOVE5IyXc+/3r/tR4iFtMM9xLTide49UezeLjx+uO5nRSFSizqlCEITr&#10;rJNzrzJGZr6vSUUbrK+EpBwmC6EabGCoSj9XuIPoTe1HQRD7nVC5VIJQrcG76ie9hYtfFJSY70Wh&#10;qUH13ANsxj2Ve27t019c46xUWFaMDDDwG1A0mHE49BhqhQ1GrWJnoRpGlNCiMFdENL4oCkaoywGy&#10;CYOTbNZKtNLlUmZdKY80AbUnPL05LPm22yjE8rk3A3o4bqBGa9VKyaiiHIETGOpkmcHCtZI/5UYN&#10;jrIf2aT3hWrsP6SD9o7bxyO3dG8QAec4jZMwnHqIwNw4TsZBMLBPKijR2T5S3R13JtMoBnR25yQM&#10;0nQWWlT+4WDf4jvCkYxk8BvIAuuMrP83FewyraLeEKR5VYwGq4dWjqCuEhu2ZTUzj65HoYIWFN9t&#10;GNmofvDE+xQUcuAdF+wBgQOyszvson4Ltil9EeRBIy6WFeYlvdUSuhs057h4udy3wxfnbWsm71ld&#10;2zJZe8gMlHDSSRfI6bt0JUjbUG562SlaQ5KC64pJ7SGV0WZLoYvU5zx0QoC6f9HGHmc7wEnhT5Tc&#10;BkEafRotp8FyNAlmd6PbdDIbzYK72SSYJOEyXP61u8NJ1moK+eJ6JdmAFbxnaC/2/fCG6BXllIl2&#10;2Om/7xoA5LrnABEayVJisWpFfgCrsA5so6ghlTULYG7ww+LjhKP5iVlLugaBoG33VeQgJNwa4ch4&#10;jUCicZJOg0EgURSO49AJ5Njm0ANKmzUVDbIGcA1IXXi8A6r73A5LLGoubMVdLjV/4YCY1uPwW8SD&#10;CQn0jQfGu9FPfKofcEDOthjvUz+Rq+mhOd+Zft6qGdueF1UShbNxMo1tSXsq+svk2ZUQpiAVuFl6&#10;ARyCHITwKq1cFIK7VuDade+K4RPB3uvPx2A//5BZ/AMAAP//AwBQSwMEFAAGAAgAAAAhAApo9/zI&#10;AAAApQEAABkAAABkcnMvX3JlbHMvZTJvRG9jLnhtbC5yZWxzvJDBisIwEIbvC/sOYe7btD0sspj2&#10;IoJXcR9gSKZpsJmEJIq+vVn2oiB48zgz/N//Mevx4hdxppRdYAVd04Ig1sE4tgp+D9uvFYhckA0u&#10;gUnBlTKMw+fHek8LlhrKs4tZVApnBXMp8UfKrGfymJsQietlCsljqWOyMqI+oiXZt+23TPcMGB6Y&#10;YmcUpJ3pQRyusTa/Zodpcpo2QZ88cXlSIZ2v3RWIyVJR4Mk4/F/2TWQL8rlD9x6HriE//TnIh+cO&#10;NwAAAP//AwBQSwMEFAAGAAgAAAAhAPB3qkvdAAAABgEAAA8AAABkcnMvZG93bnJldi54bWxMj0Fr&#10;wkAQhe+F/odlCr3VTWwVjdmISNuTFKqF0tuYjEkwOxuyaxL/faenehrmveHN99L1aBvVU+drxwbi&#10;SQSKOHdFzaWBr8Pb0wKUD8gFNo7JwJU8rLP7uxSTwg38Sf0+lEpC2CdooAqhTbT2eUUW/cS1xOKd&#10;XGcxyNqVuuhwkHDb6GkUzbXFmuVDhS1tK8rP+4s18D7gsHmOX/vd+bS9/hxmH9+7mIx5fBg3K1CB&#10;xvB/DH/4gg6ZMB3dhQuvGgNSJIgqQ8z59GUJ6mhgthBFZ6m+xc9+AQAA//8DAFBLAwQUAAYACAAA&#10;ACEAcFVnBU1BAACUzggAFAAAAGRycy9tZWRpYS9pbWFnZTEuZW1m7J2/ri071tVPiyt9BISI6AYt&#10;gRD3DbjpkfiTIEHQb4EgPJ+IiFpCEBLyFP0E/QBAeiMkpI55hsP5nf2N3vN4T7tcVfaqf8NSbVfZ&#10;03PaY9pzlKvWWvt3nz59+vffDqX/+rtPn/7Dt0PpD//006f/9I8/ffr9v/g3//LTp999+u//++9/&#10;+nvfKoPId9H//DefPv3znz59+j/fKv5BUfmv/9XffPq//+inT//um+Q//NZeqbSl8v/2rf1//Hb8&#10;228F/+zb8bffjv/xv97a/f7T//ykeur+y9/J/u7T779dvct9v/i7P1+djIARMAJGwAgYASNgBIyA&#10;ETACRsAIGAEjYASMgBEwAkbACBgBI2AEjIARMAJGwAgYASNgBIyAETACRsAIGAEjYASMgBEwAkbA&#10;CBgBI2AEjIARMAJGwAgYASNgBIyAETACRsAIGAEjYASMgBEwAkbACBgBI2AEjIARMAJGwAgYgeEI&#10;/PGPf/z6008/+TAGngOD5sDwRWqFRuBABMwP5kfPgbFz4MDlbNNGYCgCv/32m+8dB907Os6OjbNX&#10;xnPoIrUyI3AgAn/605/MEeYIz4HBc+DAJW3TRmAoAuYI3/te+X79rH0fukitzAgciIA5whxx1jh7&#10;5X4duKRt2ggMRaDFEX/4wx++Uu/DGBw5B3755Zfvz8L4/N2R/Vhje+gitTIjcCACzPva/Rpr0skI&#10;nAEB8QSfsXAyAkbgdQiYI16HtS1tR+Avf/nLV3ji559//sq5kxEwAq9BwBzxGpxtZQwCPP+EJ7yf&#10;GIOntRiBJQTMEUsIuf5sCPi509k84v7cGQFzxJ29e8+xxedO3k/c08ce1XkQMEecxxfuyToEvJ9Y&#10;h5eljcAWBMwRW1BzmzMgEPcTfo99Bo+4D3dEwBxxR68+a0x+j/0sf3u0r0XAHPFavG1tDgJ+7jQH&#10;V2s1AuYIz4E7IBCfO/k99h086jGcBQFzxFk84X6MQMD7iREoWocReEfAHPGOhc+uj0DcT/g99vX9&#10;6REcj4A54ngfuAfjEfB77PGYWuMzETBHPNPvTxi1nzs9wcse42wEzBGzEbb+oxCIz538HvsoL9ju&#10;1REwR1zdg+7/EgLeTywh5HojUEfAHFHHxjX3QCDuJ/we+x4+9Sheh4A54nVY29KxCPg99rH42/o1&#10;ETBHXNNv7vU2BPTcaVtrtzICz0PAHPE8n99hxLX/r9tbfgcMPAYj8AoEzBGvQNk2RiMAFzB3W4ln&#10;S+X/ZKeMtk5GwAj0IWCO6MPJUudCwBxxLn+4N/dFwBxxX9/eeWTmiDt712M7EwLmiDN5w33pRcAc&#10;0YuU5YzAPgTMEfvwc+tjEOjliFLO7yOO8ZetXhcBc8R1fffknpexP8NCfIDsn//85+8iKsvkXWYE&#10;jMBHBMwRHzFxyfkRIO4T72uJ71P//PPP3z/XJF5gruu81s7lRsAI/IiAOeJHPHx1DQT4jT44gO/E&#10;lb+vobrIIXwGFl6hDbmTETACfQiYI/pwstT5EIALiPfZAXeUSTxhjiiR8bURqCNgjqhj45rzIwBP&#10;MIfLo9xbaCS//vqr9xECw7kR6EDAHNEBkkVug4DfR9zGlR7IixAwR7wIaJs5BQLmiFO4wZ24EALm&#10;iAs5y139KwI8Y6o9T/qrUHLiZ00JKC4yAg0EzBENcFx1WgR478x7aX3voaej2kP4nXUPWpYxAm8I&#10;mCM8E66KwJcvX76/fyZvJeY4fMIewvuIFlKuMwIfETBHfMTEJddBgH0E8T/7rCuj+Pz583ce0W+E&#10;ay9xnRG6p0bgWATMEcfib+v7EeC9hGK/uADu0Hfs4vMoye23ag1G4BkImCOe4ecnjJL32DxLYk8B&#10;PzC3y2SOKBHxtRFoI2COaOPj2usgwH6B99Hl86U4AnNERMPnRmAZAXPEMkaWODcCftZ0bv+4d9dG&#10;wBxxbf89vfd+Z/30GeDxz0bAHDEbYeufhYA/+zoLWes1Au8ImCPesfDZdRDgvQPvFnhP3Zv8u6+9&#10;SFnOCLwjYI54x8Jn90fA76zv72OPcCwC5oixeFrbuREwR5zbP+7d+RAwR5zPJ+7RPATMEfOwteZ7&#10;ImCOuKdf7z4q5u2Ww7/XdPeZ4fGNRsAcMRpR63sFAryzJt6zLyiPpTrqnYyAEehDwBzRh5OlzoUA&#10;cZ65m6WlOnNEhprLjECOgDkix8Wl50ZgiQda/GGOOLdv3btzIWCOOJc/3Js+BMwRfThZygjsRcAc&#10;sRdBtz8CAXPEEajb5hMRMEc80evXH3OLI3iHHf9nRBwt7TicjIAR6EPAHNGHk6XOhUCLI1o9NUe0&#10;0HGdEfiIgDniIyYuOT8C5ojz+8g9vAcC5oh7+PFpozBHPM3jHu9RCJgj2sjH3wrVc4qr5e0RXrPW&#10;HHFNv7nX10PAHNH2mX7f52q8EPvbHuE1a5m3/P+5tcm/xbEWMcs/HQFzRHsGiCPIr5SiX6/U79l9&#10;lT9n27F+I3AXBGIsifeenPOc5elJMcUccY+ZIH/eYzQehRGYj4A5oo2xYoo5oo3TVWrlz6v01/00&#10;AkcjYI5oe0AxxRzRxunVteWed+31q/tre0bgqgiYI9qeM0e08Tmy9suXL9+/M03em+TPXnnLGYGn&#10;I2COaM8AxRTvI9o4HVXLb2788ssv34+ePsifPbKWMQJG4Ov33+Cv7dOv8s76t99++/B/ZogFI46f&#10;f/75+73qlTliBA5H6Ohdn3wGlv71fM5Ccr26LWcEno7AHfYRr/ieG7HlSqnl19o9wdnK1+LNnoIx&#10;fP78+Sv3DVkyR2SouMwI1BFoxZKr7CPEEfVRbq9RTLkyR2wf/TEthfkW69pTsP9jbpdpj+5Sl6+N&#10;wBMQMEe0vayYYo5o4zSyVpjv0cmeAp7gXUX8nfARuvf0y22NwNUQMEe0PaaYYo5o4zSyVpiP0skc&#10;hyv4HQ7/FscoVK3nKQiYI9qeVrwyR7RxGlkrzFs69747ael2nREwAu8ImCPescjOFK/MERk6c8qE&#10;eUs783bL4X1EC1XXGYGPCJgjPmISSxSv9t63Htk+jucK58J8Rl9n6p7RX+s0AkcjYI5oe0CfmToy&#10;xu+13R7h+WpnxvGZus+HpHtkBPYjYI5YxpDP2m95rnF0m/h5nuVRnkdiZhyfqfs8CLonRmAcAuaI&#10;cVha0xgEZsbxmbrHjN5ajMC5EDBHjPcHcah1lBb5TbpSvvwfazzzKvcF+O4q33Msx9y6nhnHZ+pu&#10;jcl1RuCqCJgjxnuOuK2D34Xgs/m6LmM617xviPXZb9QR2/CVEnppV/KG6q+cz4zjM3VfGXP33QjU&#10;EDBH1JAZU07sJy5lSdjH2I8cewh9R1jtxBHIUsf1HfmB8c6M4zN1y1fOjcCdEFCcyj47U97znnXc&#10;uhc/Y/9aHKF+E7fKJL+oXLGt/G0J1d8p11hnjGmm7hn9tU4jcDQCikXmiDmeWOIIYhZxn2dHMckv&#10;KpOcru+cz4zjM3Xf2Sce23MRUCwyR8yZAz0cwbMleIL4pSS/6Jo6njHhJ3TeOc2M4zN139knHttz&#10;EVAsMkfMmQM9HCHLcT8hv6iO2EYZ7yDwVbnvkNwd8plxfKbuO2DvMRiBEgHFInNEicz2azDVZ1fX&#10;cETcT8gv6oU4gmvJsa+o/S8dtbtiPjOOz9R9RazdZyOwhIBikTliCan+evYDxG9i+RqOkAXimJ4r&#10;xTJ8FRPXyN4tzYzjM3XfzQ8ejxEAAXPEnHkAT3AscQQyWaIc3lYitpUcobq75TPj+Ezdd/ODx2ME&#10;QMAcMWcesIfQXoC4lCWeEyFT1ssn8IsSMuYIobE9N0dsx84tn4mA4pGfNY33PxwAriUHREuSKfGP&#10;/IC8OSKitv3cHLEdO7d8JgJ34AjiLP875oyJvi19H5p6/BCPcizIsDd5QpoZx2fqfoJvPMbnIXAH&#10;jnie1+494plxfKbue3vFo3sqAuaIp3r+vOOeGcdn6j4vou6ZEdiOgDliO3axJc+CeK7USjwrWnru&#10;FNu3nlNRF59Ntc6jziucz4zjM3VfAVv30QisReBuHMF4eN8bj7WYbJEn9pTvmUs9fJ4Vud6Evpo8&#10;deV77tp1r72zyM2M4zN1nwU/98MIjETgThyhuEkc0LH0uaJRWGKvxhHsH+AHfa+u12aLIzIdjBV/&#10;Xj3NjOMzdV8dd/ffCGQIXIkjiJm1GMj/cstiJM9kiM2176plmGwpq3FEtL/2c0nmiC2eaLcxR7Tx&#10;ca0RKBG4EkfU4jBjYhy1Z/0aYzn2kddZ3+AHeGsrP5kjRnroTZc5Yjym1nhvBBQ/iWXlQYw6U8ri&#10;cE//NMYe2a0y9E3vGzjn0Pes+e7GFizNEVu9UW+HX5jnTkbACPQhoPhZ8gPXW+Jan9VtUqzvLX3S&#10;GLdZ7WtF3/i9bvpXHopLa/uOPG17Ez5jrFdPwmvGOGbqntFf6zQCRyOg+HlWjsj6FcuEH2uf+/gs&#10;Rr4iLmCjxQHUZTGc52P0OTvQyR5EdRprLc/012TPXD7TXzN1nxlT980IbEWA+BNjbjxvxbyt9va0&#10;a8Vh6jiIqTGuwhs88+HdwMzU6pvsZvsCvWsvn1OhT33X2KSnlpsjasi8l4MlODkZASPQh8CdOEKc&#10;pjggvpvNDyCNTdmvIQ/WyJVJ/S37mXFK2TZemyMiGvm5sM5rXWoEjECJwB05ohzjK673cAT9gw/K&#10;/U6LIzJ5c8Syp80RyxhZwghEBK7EEfS19vnWnhgdxz36vMd+bR+hvhD3ifPaT7Q4gjY8i4ry5ggh&#10;Wc/NEXVsXGMEMgSuxBFZ/1XG2s+e6VOuQ7IzcmwQ01tpKebTFhn2E3zfbkm+/P62OaKF/lsdfgIn&#10;JyNgBPoQuAtHtD4fxBg5ZqYljiDe98Zw+gpP9HIbcsj36p+JwwjdM+P4TN0jxm4dRuBsCNyFI47G&#10;ldgz8vsR4hT09iQ9d5rNhT192SszM47P1L133G5vBM6IgDlijFf0XIgYlB3Ur0206W3Hcyfs1t7X&#10;rLV9lLz2UOyJ+Fzw2t+4Wuq3OWIJIdcbgR8RMEf8iIevjkNAeyH4IR4jec8ccZx/bfmaCJgjrum3&#10;u/W6xg/iilE8YY6428zxeGYjYI6YjbD1LyHA8zRxQS3nu/MjkjliBIrW8SQEzBFP8vY5x6q4XeMH&#10;lev9zJ5c+5VzIuFeGYHzIWCOOJ9PntajXo4QV+zN4QknI2AE+hAwR/ThZKl5CPQ8a3Jcn4e/NRuB&#10;FgLmiBY6rnsFAny+dWlvAI84GQEj8HoEzBGvx9wWPyLAb1Tpu+IlX5gfPuLlEiPwKgTMEa9C2nZ6&#10;EIjPnXi+pN837GlrGSNgBMYjYI4Yj6k17kNA77D3aXFrI2AERiBgjhiBonWMRMAcMRJN6zIC+xAw&#10;R+zDz63HI2COGI+pNRqBrQiYI7Yi53azEDBHzELWeo3AegTMEesxc4u5CJgj5uJr7UZgDQLmiDVo&#10;jZcF/ysf4xH5+v03zvn8q5MRMALHI2COOM4H/JZp+V2Aq13PQM/7iBmoWqcR2IaAOWIbbiNaxe8C&#10;XI0b1N8ROJQ6zBElIr42AschYI44DntxBDHxSinOmRn9NkfMQNU6jcA2BOJ6172hcv8GwjZMe1uZ&#10;I3KkzBE5Li41AkcgYI44AvU3m+aIHHtzRI6LS43AEQiYI45A/c2mOSLH3hyR4+JSI3AEAuaII1B/&#10;s2mOyLE3R+S4uNQIHIGAOeII1N9smiNy7M0ROS4uNQJHIGCOOAL1N5vmiBx7c0SOi0uNwBEImCOO&#10;QP3Npjkix94ckePiUiNwBALmiCNQf7NpjsixN0fkuLjUCByBwKs4gv9ZjC0f7xgoFv7666/TcJnx&#10;f9zinJkxZ4XLDN3WaQSMwDoE4nrXd+eUc587IsEPtf9VLFvOf5ry202jfBjnQZwzsXzUuTliFJLW&#10;YwT2IxDXexmnR8UX/i8xB/p0YEvn2b0u8lFGspRRV0uZLdp+/vz5u77MFrpULzvK1Y9au1o/esqx&#10;wXiIiTOS8ButO86Z0brRZ46Ygap1GoFtCMT1TkyJBzFsT2L/QIxlD8F5TNipJWIEbbK4TBl16I06&#10;W7Zkp6ZXMQksytSjt2yja37XFZ3xoEzJHCEkfszljx9LfWUEjMARCMzkiNY9eIsjqMv4QfhQh0yM&#10;6RpHqx3t6VPJfehiH9FKtIv2WrKqI9ZhKx7oEU+YI4TUj7k54kc8fGUEjkRAsZU4WR5lLO3tZ7z3&#10;rsVsbNVSq05tkFkbs2mruC095Bo3dbVE3Vp7mT6w0fjMETna4CaMcgmXGgEj8CoERnMEMTB7FlSO&#10;pxUDWnXSg8zamK2+ldyHLris1W9zhJD/+h13MOvx03ur/jNzRD9WljQCsxEYzRE8S+FYSq340qqT&#10;XmTWckStb7KnZ1hZ/0dxBLr9rElezHNzRI6LS43AEQiM4oj4fInzpaS4nMm16iRf4whsE2PKg9jM&#10;PiHrW7Sn/QTtY+J6LSeVfeCa70Lo+ZufNUWE38/BKfrkvcZnRsAIvBqBURxBDGZdK/4tjaMVA1p1&#10;0otMFrPpBwfxtzxqfSvtIUdZfI+9lSPUX+XSzbU5Qqj8mJsjfsTDV0bgSAT2ckTcP9RicDa+Mi5H&#10;mVad5JCJHBH7ke0V1C7LM3vChXhFGsUR6JI9cwRofEzmiI+YuMQIHIWAYiFxqzyIYa1ELG695221&#10;VZzMZFp1kkcmcoTGsZYf0FezB+dpfPq9DNnvycUvUfbLly9/fV8zkiOy72IwLnEb+OhYw+Wx7zoX&#10;1jXcJLc1N0dsRc7tjMB4BOJ6Z83HY4kj9FxnS69a8aVVJ1vI0HcljUPXa/KWPT0bKu316BcH0FZH&#10;xFT1GZf06I8yetYnO6089iHq6D0X1tiYkcwRM1C1TiOwDYG43su4Uosle57rqJet+EJdjP9qo1x9&#10;jjJZmeSVa99Tjgt7ZZnakPfojvK959jE9giOUFxF39LRGmtP34UHdmYkjWWGbus0AkZgHQJxvZex&#10;pRZLdM+655lFK74oduozonFElNE2vk9WvX5zqdav2r5H9rLxah9B29FJdkdwRPRjC7cW7r3ji7Z6&#10;26yRM0esQcuyRmAuAnG9L3FE3D/U4nCrt6x9HdjSeRbTFCcko1ztanaQ4x2C5JUT42uffUVXjNdq&#10;I1203fKeo9ZHlUebKtuTy38Zn1G2hF2v7ThnetuskQN3+upkBIzA8QjE9a4YozzeV+s5zZ54ia3s&#10;qMXfTJaypVRrV7MjfXBV1lb1o/PRHEHf5bvIu5xn5VvHE+1s1dFqZ45ooeM6I/BaBOJ6VxxRHjkC&#10;bsjuT1/b23tZG80RoCPfEWeVFHOpG5HinBmhr9Sh/pblvjYCRuD1CMT1rviinBjGvTfc0HpO8/pe&#10;38PiDI7gs7X4D38pcU4ZdSNSnDMj9JU6zBElIr42AschENe7uEE5MQx+4HrL+4fjRnUNyzM4IvqT&#10;c9nAh1yPSNHGCH2lDs25Uf0t9fvaCBiBfgTiehc3xJx7UPNDP55rJBW/43OhNe1rsoqx+r4e/qRs&#10;VIpzZpRO9GgPFOdf/H2rkbasywgYgT4E4nqPa1NxZek9b58VS2UIzOKIzKeUjUpR/yid4rVyDuo6&#10;voMfZdN6jIARWEYgrnetR+XEMKd5CMziCHocY+7IPQS645zhem+K+jT3ynz0Xmtvn93eCDwFgdb6&#10;NEfMnQUzOSI+t9FvTeHreCw9Q6Q+yus86lbZnpz+lZyQXc/1hrUbASOQIcDaztYjZeaIDLFxZTM5&#10;ouVX+XvJv/reuuSPzschb01GwAj0ItCKJUsxpNeG5XIEZnKEPj9KXK/tI/Je/Via7Q9G7yNiX2s8&#10;FD/L+2MPfWUEjMBMBMwRM9Ft657FETwjKmPt0nOldk9/rI1z5sear9+/T1PySpQp67gWDmWf47Xv&#10;VyKKPjcCr0Mgrve4Jjn3upzrB8XG0e9jpTe+tx7pyzhnSoQYC7Z08Lwq2qZPqivzcv7pOvv9xtKu&#10;r42AEZiDQFzvWpPK49qeY/3ZWsEXrEdyBJ9Vjv6Lz3FGfY45zpnoQcqzsfCsSymrVx2fb4395fmS&#10;56DQcW4EjkEgrnfFFuVen3N9MoMjoj95vhR/z4+6ESnaiPoYT2Yj8kI8j23juXgilvncCBiBYxCI&#10;613coNwcMdcnMzhCnyON9+5Z2Z6RxTkT9ZgjIho+NwL3QCCud3GDcnPEXB+P5oj4rjr6Tnbw64jn&#10;TXHORISwQ12Z4t6B50dcc2SytPU+okTQ10bgOATiehc3KI9x5rge3teyYneMoXtGG7/PUOoZ6dM4&#10;Z6KdHo7oGas5IqLqcyNwLAJxvSuOKDdHzPXNSI6I76qzOKy4G59BbR1dnDNRhzkiouFzI3APBOJ6&#10;FzcoN0fM9fFIjpAufFdL8uve38eLcybaQm/521BlWcZfUQfn4rOy3NdGwAi8HoG43hVDlJsj5vpD&#10;cb0nbi71RO+l5btWvtevcc6U/aIOnmBMHJxHTqKfqos57ZQop/9ORsAIHI9AXO9lXNkbS44f3bl7&#10;MJIjpKv0YXnNO+MYj7cgFOfMlvZLbcwRSwi53gi8DoG43st4Yo6Y6wfFdWLijIQ/Z/gwzpkZ/TZH&#10;zEDVOo3ANgTiejdHbMNwaytzRI6cOSLHxaVG4AgEzBFHoP5m0xyRY2+OyHFxqRE4AgFzxBGov9k0&#10;R+TYX5EjWEf4Mx7lb+0iU5YJAcqpV4p64nmUkaxzIzATAeZc+YxJ18xNp3kIgC9YExNnJHTP8GGc&#10;MzP6fTWO4Lsp8fvj9F+f34r4UF6L8dRxKOE76VAdOeU1HWp7dP5Pfv5/X+9+HI3xK+3H9c78i8eM&#10;+PLKsZ3dljki95BiYV57vtLaZ8UYR/y+CNdZfM/mQY0LtF4zPWdB5u78wPielDTnIjfo3BwxdyZk&#10;sWGkRfw4w4dxzozsr3RdjSPAOUvCSXUZR+g3tqjjUEJnjQeQm+FX2d6bmyP2Iniu9prH4oWYn3ke&#10;ngvFbb0xR+S4EQNrcTdvcWxpra9aW+od4yrjvp4nUW6OuM4zKvn0CbnmceQGnZsj5s4Ac0SO71M4&#10;Av/rWZQ54jr84GdN7+8kRnIE7/VYBz7eMVAs5F5yBi5w/UgfKqLTV91HqGxkLlxG6pypCyyU1Hfh&#10;U9aBHYnfJ6FOv1NCOW2VqJOsypQjN8Ov0r83z5417dV5ZPu7jWctlnG9x3nN+ch5yP1Sqd/X73w8&#10;C4uRPtTcinNGZSNzxdmROmfqwnc9iXEp7rMeom8oN0f0oPh6GXPE+z1hGafiHN7jGeZ++dlAbFHO&#10;gR3WSDyQjzKSpUyfI4nyOqeutEVbcVRmS21fndMvxjNrH8F4ZiT00m+OGUm4zNA9Q2cvDowL7Mjx&#10;eUwqVxk6a/6j/ai1KXsj8zUx9cuXL3+NA4zr6CPDYc14svZXL4vrXete+Yh5qP97U353qLWusEu9&#10;9uERY+3R0Vummi3JwRMcZ0kaJ+viSinOmRn9Bo/W/Jhhc4/OWl+Z83ENKf4hX66Hp3IEWJzpyOaB&#10;OeL9nrD0VZzfGXZLZVrr2f0QtmqJuqyN5BWjoozKuC+pJX3Xae+4avrL8lrs19jNESVib9eaN3nt&#10;+Uq1ry17xjjiPYnGlc0/5m+cL7U1oHke535p9+jrNTGVcWZ4vHoMwjWzu2Y8WfurlwkbfFUeW31H&#10;LGZtsHbK+yXhha1aatWpDTJxncRxxHLJK2cdbh2XdPTmcc3HNhof/eC8JhfbnOk8Yj2jX+AhjGbo&#10;H62TOU5/8acOxhD5AZtZmfoCpnEeaF5In3LZUbsz5mti6lnGozmd4blmPFn7q5cJG3xVHszLLYm1&#10;ga4aP6CT+lpq1akNMvRdSePQes2eUyHLOtw6LtnqzeOaj200PvrBeU0utjnTubDWOEb3DTxm6R7d&#10;V+nDl/Q7HuUcRKYsU3vK47yMeuJ5a58sXUfna2Iqfo7jPqrvmtOZ/TXjydpfvUzY4Kvy2OI75nNr&#10;/yC8WjGgVRfb03cljYNrncd6ydG/LeNS+zU5trKk8dEPzmtyWdszlAlfjWN0n8Bjlu7RfbW+jwis&#10;ian4uVyPWhflPuyjpfUlcDE2S92a05nGNePJ2l+9TNiAW3mUvlsa69I749geW7XUqlMbZCIHaByq&#10;11wo79tezRElprqmn1oL5gh57S2/OkdoLytfj8yvMFfWxFSwiXGmxC6u8R9nyfornoFHX0S7ZfyI&#10;2teMJ7a7y7mwidjpPGK4NF6t616fYqOWWnVqg0y0pXGonlxlUY5+rhlX1Lf2HFvZ8zaNj35wfoV1&#10;H8cuXDWOWDfiXHNphK6jdIDNjOMKc2VNTAWjuB61JoRdXLt7fRnnbWlXdZmNNePJ2l+9TNjIJzGP&#10;vquNs+f9dNYWO7XUqlMbZOL80ThUr5wYzbMvjYU1pnPJzMqFTexntK/1cIV1HzES1j1+iu16z8Fj&#10;lu7ePuyVw/fgtHTwPQnN5SXZ7H5jbz9ntF8TUxl7XI9aE5QLl1F9jPO2tKu6zNaa8WTtr14mbOST&#10;mEff1cbZ8346a4udWmrVqQ0y9F1J49B1zLV/ZTwxRkeZmedgxDMv8rjOtR7MET+ifweO+HFE9as7&#10;jnVNTGUdxzijNUF5ucbrKPbVKEZId7SrukzTmvFk7a9eJmyEW8wjhtk4md8976ezttippVad2iBD&#10;35U0Dl2XufYTcU9Rysy6zvYT2CrXQ8T+KuczMLtj3KzhdMexrompzPMYZ8o1Edd4DcPecsUIra1o&#10;V3WZrjXjydpfvUzYCLeYRwzLca55P1225Ro7tURdvN8u5bQviPNH4+hp1xpXaWv2dcT7iucz8Llj&#10;3KzhdMexrompzPm4HjmP6yCu8RqGveWKEdIf7aou07VmPFn7q5cJG+EW84hhHKfm9R7/YaeW0F/b&#10;n2g/wHMb7s+VdK9Ou1iuevKW3ij3ynP6Co5XPGbhpPk1S/+Z9N5xrGtiKnEgxhlzxJlm51tf1nBE&#10;jMOt+/XaKFkPOpgbOi8/n0p7rR3JKFe7lg14QvLK4ZQWf9T0ufz1COCz1j3E63s0z+Idx2qOmDdf&#10;jtC8hiOIs6zdLfzA2LhHyI6avkyWsqVUa1ezs6TP9a9F4I5xs4bgHcf6dI7gOXyMNa0YSzyNRzZP&#10;0BVldE48fkVq9T/GY+Zy7fnPK/p5dhtgBZZZYp8EfjGxJ6MsHhFvyZbtVF7m4sWynGv6FfVEm/E8&#10;sx/bR9m4BqLN7Leea8/+Yrt4jh3WwRPSHcf6ZI5g/mfPwVmD8eAzz/g+lnFeJtaZnouUspSXtsr2&#10;I66xK14qc8WMve+nR/Tz7Drwt/Aq+6r9VyxXmWI7OfiXz916Y6ViTRm70Se/yj7X6u+Sfd3DRHn1&#10;vbSleVLqRH5N0ljWtLmq7B3H+gSOKOc+809rpVzD2dzUesrqVCZ9tfWzVC89e/MljtAczjhur+07&#10;ta/5XLE/xnp8nu3J5Is4x2iXzccSO+yXeqUPW9E+55k/JR/t05YxxBTfS6mc+6dML33X/Y5kl3LN&#10;uSW5O9TfcaxP4Aj8VibKyrVSyui6R5Z1iFxrHy6ekN4ZueIC6zs7slg2ox9X15n5XNgqfmqMWSxV&#10;HW3inEBvS17tZL+0yZxVmWRb+so6rmsp1sl+Jlvaz2RimcYcy+56fsexPoEjuB9jXiuxzmr3+5KJ&#10;eWu9RLme87gOe+TXymj9Yic7eu5h19q8o3zmc+bM2hidYaNnOC1fRPvYxJfkJPlYuqmL81vluieJ&#10;dchmiXucWBftl/LqT1leu0ZX1F2Tu0P5Hce6hyPwqfa9zIG4px3hb9YkejniPC/XSLSVjQd5+knS&#10;Woj6YvvsvLVeMvlW2ey1ImyEW8wVY1r9c90bAqXPwY4ykjB+k3z7/uCa+UQ7dLX2dKX9qD+zz96G&#10;8nignzUU9zFaS1FOMT/OD+xzRDnOkUEv570JPbPnfW9fZsvdcaxZTK3hiJ/jPEKOuZKV13SsLc90&#10;y2amqzYe1gr3b8qztrUy/F6Ouya7VD57rQgb7JTHqDEsjfEO9aXPwVL3/cJY46SOsrVJ90DSG9uX&#10;9mNdZr/0ta5jO85VXubl/Z1iXSnHddbf0k68lq5YdtfzO461FlMzHzI/yjij+bpljWQ2yjJslrpl&#10;s5TlujYe7R+0n8ja1spa61Vt0I9cudZUT669fywbfS5ssrVd+m607Tvpk8/1Ppf7dCVhrOtsjqqu&#10;lUt3tp+Q/ax9r310lPsItaWulVp9a7XL6rAFRk9IdxxrFlPvVsbc1NpgzaxN+H0pvko/ayFbf+KH&#10;LfbX9Df2o+SJpTGssXN3WfmcvPSZMBYGWzlC7bFR6pB9ycR8jf1SL3qYi9lzqGhD51nfVNebS0ev&#10;/JXl7jjWu/FBNh7mHGuCGIkPyzUf5yT3T6zBmGizFF+1btlH6Dfk4zPi3jUZ7W45Vz9KfuB6aQxb&#10;7N21DT7Xu+VyjMJY5S1ssxitdjEvbbXmXGafsizV7Md7Fs5bSX2r2Wi1pY6x0I8npDuONYupdysj&#10;NooXtDZq8VLrL9a31qvmvdrpGq7AJmuDQ/ZVPytXP2Q35nFMs+zfRa/WeoaZMNZYkQHnUhYd+J37&#10;jp6EDqXWnCvt046yMi3ZZy1wH6P7p1Y/GZvuc8pxlnbLa2FZlt/x+o5jvRsfZONhbsf3BKwnympr&#10;olzzrfWqeV6uW5W/Olc/IjfofO3afnXfz2QPn3P/nCVhHOs0Z4Q1eXZfEOuzc+lszbnSfqanZl/6&#10;Y677pqy/UY5zjbOGTSnP9R3jZjbOu441i6l3K8tiI2VZuXyvtUDeWq+SL9etyl+dqx9Z3GiN99X9&#10;PLs97ilqz2Cy55GMB+zjEe9LNN5Yn51Lbo39TA9lmX3pz/JeecZfwybTa47IULlnGXGnjDPMRcrJ&#10;Z6RMt2wu2WMfXdvrM8/ZS7T6LZ5Arhx3abu3T2W70dfqhzliNLLWtxUBc8RW5K7X7kocwT0R/W3d&#10;G4kDWvdEkunlCOSWjpmeN0fMRNe6tyBgjtiC2jXbXIkjiJVLcR0vMH9r7yXkJX0+SddZDhehq+fI&#10;2o8qM0eMQtJ6RiFgjhiF5Pn1ZM8vjiw7P2Kv76E54vWY22IbAXNEG5871RJ/yvtkfRdA/2OhrN97&#10;DQdlurm3d/qIgDniIyazSlpY696ptZdttaduZFJ/lvJWf7f2xxyxFbl7tNM8Hz2nhQ5zepZu2bhT&#10;Ln9ksWDG+r8TdmvHAtbEv1oCb/yQ4a7Pm2afIVW71ru0ms1auXRmfam1GVVujhiF5DX1KCbNiuPm&#10;iHXzQv4wR6zDbYv0EkegU7G5jPd8Vq7FL4qrZbst/VQb9eXVPKGxqB93zu8+1p44X64LxaSetlvm&#10;hjliHWryhzliHW5bpMu1UNNB3CjXR3mdtZ0x9zU/6NOr0t3jZsTxrmPVvGFO9nwOFDklte2Z82qz&#10;Jp+xTtbYv5qs/AFu5fHq+8erYbe2v2DdE2uR2bI+Zs199ibozp5zrcWgR/6ucTMb+x3HCiew72XO&#10;EENqnwPVPlVxR/goJi2tAd4x03bt3pk2S7rVF+fvv28rP8XcHDF2hjAvZ3GEYs3a9dI7Qq3bnv73&#10;6qzJaSy1+juV33Gsiv0tP8X5VMqrjryW9ty3mCNqqObl8kfkBp2bI3LMtpaCdU+MRaa1Pkr7WmOz&#10;+EH2tC5nz4s7xk1hWOZ3HCvxg8+W1pJ+s0K/96X5K3nFpNoaoD022Ku0nmNJX5nTtqa7lPW19xGv&#10;nAPMy1EcoXUlPs8+2621JplW3hv3pbNXfgu+d4ybNRzuOFbmWWueww3iB3DRXBZGmmPkWaKtbNC2&#10;54h6aFvTHeV8/oaA/JHFj5lx4In4g3Vr7QgTZNbMYfnwVf6SvZ6xaExrcvQyH5+Q7jhWfJftI7j/&#10;J75z/x/fUTBvo781v7I1ILyyeNUqi3MJuUx3lPH5OwLyR4bvq2LOe2/ufQbWPXEVmbVzWOtsbbut&#10;iM987qQ4sLVvV2p3x7FqLpbxQ/f/5RyVvPxG/cw4PlO3xnCnXP4wR8z3KljP4gh6/+q5z1jKODAC&#10;xTvGzRoudx0r+wjmo37zgnP2DyU/gIs5ojY7zlFujnidH/ZwRE8sHskRPfbMEfvnzl05AmQU+5mX&#10;nNfeL0tOaComZXwimT35yHWypx9XaSt/gFt59MSJq4zzDP3s4Qitl/IzStyDEU9qSbGmbFeTXyrH&#10;Hs8G4nPj2Eb9nLGONZZo767nTxprrw8Vk2bMLfpgjuj1xJuc/FHyA9fmiHVYLkmDNXtv8uxQvKCu&#10;TMRqxe2yLe2oq92nlbp6ruP7xczezHUmHHr6eXWZJ42111fMt5nza6bu3jFeSU7+ALfyMEeM9WQL&#10;a2Hf2gfAAZIr85H8EEet94ylvVY/Y/st50+Km08aa+9c0Dohn5GYy7N0z+jv0TrljzIGcG2OONo7&#10;z7T/pLj5pLH2zmbFpFYcJzZtPcwRvZ54k5M/zBHrcLP0PASeFDefNNbeGaOY1OII4pU+MwWGtQO5&#10;ss4c0euJNzn5wxyxDjdLz0PgSXHzSWPtnTGKSUsc0aqXLeJamcwRJSLta/nDHNHGybWvQ+BJcfNJ&#10;Y+2dQYpJLQ7ojfPmiF7U63LyhzmijpFrXovAk+Lmk8baO4sUk8wRvYjNlZM/zBFzcbb2fgSeFDef&#10;NNbeGaCYNIojyu/49O5Bevt7dzn5wxxxd09fZ3xPiptPGmvvDFRMGsUR5XeHzBG9nniTkz/MEetw&#10;s/Q8BJ4UN5801t4Zo5g0iiP0HR99h8gc0euJNzn5wxyxDjdLz0PgSXHzSWPtnTGKSS2OALdyfxD1&#10;x98JiOf6HmpLd9Tjc/+PoaPnQMbNVyqbgd+T4uaTxto7V3o4Al18h461ov1B1F/uHahTGW3MERGt&#10;9rn8kcUlf8+6jd3eWs3xDPurlO3FIGv/pLj5pLFmvs7KFJN64nhtDWV7DO0nzBEZ6vUy+SOLSeaI&#10;Om4jajS/ub/h/CqH4hpzZkaS/hm6z6bzSWPtxV4xqYcjenVGOXNERGP5XP4wRyxjNVpCHEGcuFKK&#10;c2ZGv58UN5801t65ovlljuhFbK6c/GGOmItzpt0ckaHy9fvv68zao+QWjys1R3zEXjHJHPERmyNK&#10;5A9zxOvRN0fkmD8pbj5prLm3P5YqJrU4gt+mz95Vf9T2YwntiHUt3T+28JX8YY54/VwwR+SYPylu&#10;Pmmsubc/liomteI4uPFemjXUm758+fLX/7/S0t2r7yly8oc54vUeN0fkmD8pbj5prLm3P5YqJi3F&#10;ccnxmY9W0ncikPM+ooVUXieczRE5PjNLzRE5uk+Km08aa+7tj6WKSUscQUviv/YH2Z6COu039LtN&#10;ftb0EfNWifxhjmihNKfOHJHj+qS4+aSx5t7+WKqY1MMRag1XgCV8QLu4tsQNkjVHCIm+XP4wR/Th&#10;NVIqzuORemfrinNmhq0nxc0njbV3rmh+ka9NWlPEs9r/XDdHrENV/jBHrMNthLTmM3HiSinOmRn9&#10;flLcfNJYe+eK5tdajkCefQSY8n9Mef+Q6TBH9HriTU7+mM0RioeZHZf99NfPW4zGAtxHpzhnRutG&#10;35Pi5pPG2jtXNL+y+F7T8fnz5w+faVXMKdcAa2yN7prNp5TLH1lsKrHdiknLBnaz/13O/UDWJ8p0&#10;r8D6Ko9WO9qW8lqjNVuxPOtnpq+3jPucpfH06srk0D3Kh9H30Z+xfNQ5Y6HvT0hPGmuvPzW/yJcS&#10;81vxIHu2RFm5p2Bu9ehesv2UevkD3MpjRHxBR+YTympJfcrsS1+rLvM/77Q0l2p2VU571u7spLHM&#10;sgXGGU57xyX/tHy4x8aT4uaTxto7JzS/snUsHdSxnvV5VpXX8iifxaNaO5fP/W1wxcAsTrXiy1Js&#10;k944hzhfaqfPSWf9iXMBXSPittY//dLBnFbSOEbYks6YL+ERZdecC2v0z0jCbYbus+l80lh7sdf8&#10;Iq+lrXM7eyZVs+HyNwTkD8WwmC/F0haGin81Ha340qqTTWTiHOLzbfFacmXOmqz1SbLoGRG3Mx3o&#10;Fk8Io0xOfdmTg9HSWLfoZwzo7vHTFv3gMUv3lv7MbPOksfbiqPlFPiMxt2bpntHfo3XKH1rzMd8a&#10;XxT7Wu1bMaBVJ7yQ2eJn1mSrX+hH74i4XdOh8QmnmpzGujXHztJYt+iOc2ZL+6U24CGMlmSvXv+k&#10;sfb6SvNry/rusbE1dvTovqOM/AFu5bElvkjfUttWDGjVyQfIrJ1D6ttSO+pHxO1MB7q9j5AX8/xJ&#10;cfNJY829/bG0d51+bNlXsiV29Gm+p5T8AW7lsRTnS0SQ78UfuVpq1alNyw5jKo81faNtFt9luzdH&#10;R3nwnk1JfRphSzpjDkZrfRjb187jnKnJ7CkHj545sMfGWdo+aay9mGt+kddSua7WXLdiR83ek8vl&#10;D3ArjzXxRfGut00rBrTq5CtksjmkfpRj4bq3b+hlzu1NmQ76wHszkvqaye21Tfs1Y15jL86ZNe16&#10;ZcGDvj8hPWmsvf7U/MrWt3QwP8CONVQerC/26mU5135nLQT7c/kDzMsDTHsScrTtlUcn8rXUqlMb&#10;ZMo5pH6U5WrTm9N+RNyu6dD41N+aXG9/a3LYWeOTmp6yPM6Zsm7ENXgIoxH6zqxDv0fHeH38iEFr&#10;HYNVrZ45X1tTWnO1tmeeK0f1La73co72xBdh3iMbx4itWmrVqU05RzSOtf1AH7ri92/QVZtjst+T&#10;13RofMKuJtdjoyWDnS14tHRSJ6w1jiX5tfXgMUv32r68Qh4f+fiIQQt75gfzMEtgWVtT1LXaZvqe&#10;XhbXO9jFAzxbSW2X5DId2KmlVp3aIBPniPqi+jW5YpL0kdfm2Fq96IoH3/kUXpqvI2yhCz3xACP2&#10;3LGMc41zzViiLO3R3eOn2K73nD7O0t3bB8udGwHmR20eay1kI9Caq7XN2jy9LK53rXvl4FlLe7Fu&#10;xQDqyt/zjf2gDpnoZ42j1Q4d7O1jO+nVeMipJ07tTfrOBvp0xP7J5ghbcI/8tpRjd09iLLKxR0+t&#10;rTmihozLhUC5/lVOzvyurSmtOeawUx8Ccb1r3SuvxRLhXKvvsYyNWuLeV58PzWSooz3fm1bSd6hb&#10;7dTv+FxJ7clVj47aHIvye89lb4Qt6QIXzrNDfq2Nv3c8cc70tlkjZ45Yg9YzZZnLtTjP/K7VaZ3U&#10;6p+JZnvUcb0rhigHzzIJ46yulC2vsaVDPuY63lvThmv9FovklRO/qYv8IDuUUUeMkbxy9ZvrVpLc&#10;iLjdskPdSFtgJr9lfVfcZb+xN4GhbO3VlbVXX7M6lxkBEFD8WIuG1txSHFir987ycb1r3SsHz5iE&#10;b1keZVrn0lvmmb+0Lyhluc74QXZb7Xr7jVwWZ2VjVC48R9nS5/rAqEzCsReDsn28jnMmlo86N0eM&#10;QvK+epjPWdxYGrHW3Ja2S7rvWh/Xu+KI8hhPJBfL7orJq8al+TqKIyI/Rj/JDn4t92xbxqq5gL4Z&#10;yRwxA9V76WTubYnzWgtb2t4Lwf7RxPUublCuOGNc+/FcIylcR3EEtvXuOj5TysrW9LOUjXOmrBtx&#10;bY4YgeK9dZgjXuffuN7FDcqJYYpj5E5jERC2Izki+pN9Be/v5E/qRqRoY4S+Uoc5okTE1yMR2Mov&#10;I/twJV1xvSuWKNfnh8wPczw6gyPiu2v0K97i0xHPmUAizpkZyKjPM3RbpxEwR6ybA3G9ixtibn5Y&#10;h+ca6RkcgX3pFcfjz5F+jHNmzXh7Zc0RvUhZbgsC5oh1qMX1HrmBc9aq0zwEFMtH4xzfXcunlI1K&#10;cc6M0hn1mCMiGj7PEGAObj3MERmi9bK43hVPlI+896z34Lk1szgCRBVn8eVoDopzZob31PcZuq3z&#10;Hghojmh+c9170IY57NSHQFzv4gbl5og+DLdKzeSIll97/Ru/b6E2r8y34up2z0BAc5xnqmsSc9gc&#10;0Y+YcM7WvjmiH8ctkjM5Iv7mtL57Xt5nLT1/or5sw7U+S8ucyepHlHnubZlRz2vDHNVc750z5oh1&#10;88QcsQ6vkdIzOSK+r157n7U0xjhnlmRdbwRegQCf8Wae98x1c8Q6j8T1Xu4lenl5nUVLC4FZHJH5&#10;lLJRKeovdVJX7iPiZ27LOl2P7F/ZJ18/AwHmGfOJONaKXeaIdfMhrndzxDrs9krP4gjtIdiD67zn&#10;/qp3PHHOxDbs++P3u6kry1jDTkZgJgKac8z57N7DHLEO/bjezRHrsNsrPYMjoj85l42R6yLaiBhg&#10;i7oyRV6I56Wcr43ASAQ098ljGrkWot67nsf1bo54rZc1h0fGTb2/4z21Euf4lroRKc6ZqM8cEdHw&#10;+RkQ4D0Fe9u4pzBHrPNMXO/miHXY7ZWewRHyYeQdzlW+t8+0j3Mm6uvhCNYqchysXycj8AoEtNb0&#10;eW7msFMfAnG9K44oB1eneQho3sZ4vsda9GWMv5zLp7F8q61oJ+pgPNnai+Pjng4ZDp4bOxmBLQho&#10;Pm/Ns3m6pR9PaANWNZzNEXNnwGiOkB+z99OUUR/j9dbRxTkTdfRwxAj70abPjcAaBLgvYR2YI/pR&#10;i+tdMUa5OaIfxy2SIzki+jHbK8S9xJa+xjbRVixnPNmcibwQz2NbnxuB2QiIH7J7qNm2r6w/rndx&#10;g/JsvV95rGfr+0iOIPbKb5xnh+r3+jXOmRJT7KIfGQ7WY3xXHp81SYbcz51KJH09EgHmF5/dYD7G&#10;7+uMtHFXXaxPxY4y3xtL7orZqHGN5Ag9Syp9mF3v9WucMxkW6NdR7mloq7qYl3KZXpcZgS0IeP+w&#10;BbX3NnG9l/GENew0DwHwBXPuvfcmYmy5d0A33BHLuaffe88e58zefru9EZiJAHsG7x/2IRzXuzli&#10;H5ZrW4/kiMw2/pzB83HOZHZdZgTOgICeL424BzvDeI7qQ1zv5ojXesEc8Vq8be05CPj50jhfmyPG&#10;YblWkzliLWKWNwLLCGj/4PfTy1j1SJgjelCaI2OOmIOrtT4XAe8fxvveHDEe016N5ohepCxnBJYR&#10;8PvpZYy2SJgjtqA2po05YgyO1mIE9HzJ76fHzwVzxHhMezWaI3qRspwRqCPg50t1bEbUmCNGoLhN&#10;hzliG25uZQSEgPYPfj8tRMbn5ojxmPZqNEf0ImU5I/ARAe8fPmIyo+RVHIGd+H1fn//h+3eg+U4K&#10;3wOdgYe/QzdjxVjnGRDw/uF1XngFR7RsEMf4nbcyRup/p5Xf66vFVHRksllZ+fsUpe1XXdOP2nhG&#10;9YG1NDpFf47WbX1GYAkBzT/WiNN8BIR3Fkt5FrI36TepS13YqyXtIfmfUWXS/5Hq+Q045lBpt9R3&#10;5PXsZ02zxhbnzCwb1msEMgRasSGTd9l+BOJ6L3lib3yV7ozvWxyhZy+10aGP9ks8cTRH1PATHuaI&#10;moddbgQ+IqDnS1o/HyVcMgMBxfGSH7iuxbiefmj/kO0FaN/iiFadbCND31vpaI6ozWWNzxzR8p7r&#10;jMA7Ato/8HzW6bUIzOAI6azFSEaoOJmNtlUneXOEkHh9Lv/2+On1vbPFuyGg/YM/33qMZ+N6Z83H&#10;Y8s+QvqW2rbiS6tOKCGDrVbyPqKFzvY6+bjHT9utvLYlc0WHPv+gZ54qd/6O0SuxYJ5xvNLm3Wzt&#10;WU1xvcsXypfifGlXz5d62mGjllp1aoPMFTgCLMpD46Occ+bjlVKcM1fqd6uv+MGHMbjrHGjN/aW6&#10;uN5LfHpivfRLT2+8w1YtterUBpkrcAR9LA+Nzxwhbx6f4xMfxuCuc2DPClNsz7Dp5QjtH2rvp7P+&#10;Ya+WWnVqg8zZOQL8Skz07o1xmCPkzePzbP67zJxxlzmwZ4Xt5Qi1790/qK9gX0utOrVBJnIEPEUf&#10;+H1gJa57eU5tRufYFzbqIzxBMkeMRnu7vrvEAo/DvJbNge0r4+v3OJvppGwpvoofluSy/qG/llp1&#10;aoNM5Ai4gc898J5RPHEGjqC/9JO+iSs0BnHE1d6N6p1uj5801rPnjMWHMbjrHNiz/hTnM2xasV/P&#10;l1oyrX5hr5ZadWqDTOQIlROLOUhn4Qj6Al5lEoYZ9lcpK8d01eur4O1+mse2zIE963ILR6hNeV+8&#10;ph+Ms5Z0X12rxy7ts7gb/xcV97tbOaxme3Q5/WM8Vzwyjh6Nz6v0MRYfxuCuc2DPOgKTGi9l8VX3&#10;vuW72LV9aHGE3utmNiir8YP6oPbIZWOQnHMjYASMgBFoI7CGIyS7df9Q4yL0lkm2sjaZfNkenmA/&#10;Yo4okfG1ETACRqAfgVYsjvFVcrGs38r9Jdlf6fNK5Wh5/pXxGmXxyJ6dZe1K/VyvsR9txvPMProZ&#10;V5Rr9QkdvbLodjICRuDcCLCes3v1+JyGdR+vzz2iY3rH3qrGn5SDX0wqi9jrXXuUK9vFuniO/Zos&#10;emNdtBnPM/vY0PO9KJs9B9Q8iXKc13CJ/fe5ETAC50RgiSNUv/X50jlHPb5XNY6I70ZkVfxQxk50&#10;EKf12V3kibE9SRwR/YQe8UPUwzl+LVNmPyvL5kRWhv7aWEvbvjYCRuCcCGhtEzfKQ/eP2T3jOUdz&#10;XK+IpWXMpzdgqjit3lGWyUo+xm9ke/CXfWxJXnYVp6P9aEPlNfuxXufaM+ga+7KrMuWlfZU7NwJG&#10;4PwItDiC+MTad1pGQDE6Sn758uU7P5QxElxrMTq251z+WfKD7GvvwPt6Dr1LwKZSy35ZF9upvfJY&#10;J/uqi7nGEMt8bgSMwDUQ0PplvZfHUly6xghf08syRnKfvSVGZ70lzqOr5Y9oH3mu9cxKPpZu/ExZ&#10;mWhDHX1X4rpM4iG+f6IU7auMvKfvUd7nRsAInAsBxY+SH7iuPQ851wjO0ZsyRvKcR3FYGKunYKs6&#10;lS3lxFra1Z7nlPajvsx+5m/KIj+goyZX9kP8ksl7HkVv+NwIXAsBxQ+v7X1+izGamBjvsYWxLID1&#10;Wo6grfRgq0zRflmndirHPs/BKI8He5Uyniv2k0dZ6VIuG+iIcpw7GQEjcF0EtLbNEft8qBgtPLnv&#10;V1KZrrdyBO31rji7jy/ju+z12tdeBfmYsEWfyz1GlOG81rdSztdGwAhcBwHFD3PEPp+JI7J7cWEs&#10;Cy2OQFbvESRf5tKHTSXZ13XMJa+ylv1aHfprddJLLluxb7He50bACFwLAa1p1n951O5LrzXC1/RW&#10;MTSLjcJYPeFdBVwS9xrUSW7pfh1Z3fNzTsJuzV/S+yb59o6BsjJJrmYf/fQbW2Xfoy7qeNYmvlzi&#10;vNjW50bACJwLAcWFkh+4rsWcc43gHL0RR2SxUxjHnsbvLoAzB5iX8Vl1WY680lqOkHzUm9mX/phr&#10;rLRtJY27V29Ll+uMgBE4BoG4jlnL8ViKAcf0+JxWwQoss0TcJ67GxL01ZfHI8I712bl0rrGf6aEs&#10;sy/9Zc5Yee/dk9C7RnePTssYASPwGgTMEa/B2VaMgBEwAldEwBxxRa+5z0bACBiB1yBgjngNzrZi&#10;BIyAEbgiAuaIK3rNfTYCRsAIvAYBc8RrcMaK3l3X3hlTnn0uSj3M3nNL1+jPl0rvUs78cTICRuC+&#10;CJgjXudbsOYzr/qcT5nr87A1nlB91o66kam0AVfwmbeyvPys7sg+WJcRMALHI2COeJ0PwJpYW0vs&#10;BYj1fPes3BfQLvveHbqQpY62ZbuarbXlmidr21neCBiBayOgtR+/F6Fz7hmdxiGwxBGyxHeUkY0J&#10;jmjFf+rwW9ku6thzrnmyR4fbGgEjcD0EtPbFCzE3R4z1J1i39hGyhsyWWG+OEILOjYARGIWAOWIU&#10;kst6ZnKE/LiFW5Z7/v5bUj2yljECRuA+CCi2xP2Dzr2PGOvnWRzBO258Vv5e+Mjea56M1GldRsAI&#10;nB8BrX3xQszNEWP9N5IjpEvvsv8/++aWKyEIBFFXMJmP2f9ax/qohBAEEloCekwM3CuP5jR0OYql&#10;Z1g9e21Vr+fZludJLBFagwAEVifgtZ9qg/NoRKz3HNdbrfbEbP12UHtus7TnSe+xXaaVXu23ta2q&#10;r3nBAQEIvIuA1751IU3RiNi5INal+/28lx6NyOv424lWrM/rXf2d+97z5Ko8/4cABJ5JwGs/1Qbn&#10;8zjxTALzRnWnRkTvfc2/t/A8mUeLniAAgRUIeO1bF9IUjYj10J0aIUvlO/URcfg9uL/f9jyJaJs2&#10;IACBfQh47afa4DwaEevHHo1QbNY9fB7rW/HffszrjYzAtkgnNBdkAwcEIPAuAo4t1oU0RSNi54JY&#10;195H2BelMr5W8knt2ugI9AzL7zrQiFGa1IfAfgQcX1JtcL4Uj/Yb4ToW11ibee0bB9/Lu2ya3u0r&#10;68Q6NLEEAhCYQaAWt+6OOzPGt1IfPXtRW/bKX6WzVW/0um0fbYf6EIDAXgTQiL38hbUQgAAEZhJA&#10;I2bSpi8IQAACexFAI/byF9ZCAAIQmEkAjZhJm74gAAEIrEngcxzH7zx1fM9T+b8AAAAA//8DAFBL&#10;AwQKAAAAAAAAACEA2NxN8SROAAAkTgAAFAAAAGRycy9tZWRpYS9pbWFnZTIucG5niVBORw0KGgoA&#10;AAANSUhEUgAAAjYAAAETCAIAAACqXdt6AAAAAXNSR0IArs4c6QAATd5JREFUeF7tfe25Hbet9fX7&#10;3ALkCmxVEKmC5FZgqwLbFUiuIEkFkiqQVYHkChxXYHcgqwKpg9x133WCIODHgF+zZ2Zjfpxnn71J&#10;EFgECQIEOV/885///K94AoFAIBAIBAKB4yHw/47HUnAUCAQCV0bgb3/72/fff//FF188fvy4Sc5/&#10;/OMf/6Oe9+/fN1W/YWGIDHmFAXzGgy+zLAEW/PrDDz9AXoosWLEia/3xxx8s+dNPP22KxorZp163&#10;u+ImS9kCf//736VF4hMmqg/JqBUIBAKBQCCwHIEvItC3HONoIBAIBBQC4gfcz+QDhwD+gchLBCri&#10;a5eLyLFwWnGTFKunBKVD6r3QXbFP5YGSOJd//etf8Tm8qD4ko1YgEAh0IoA5kU9n/RNW+8tf/qLD&#10;evhcivJROBaQR7BKK26SOiFa/8FyeFFn78HgPxAIBO4aAY8j1e0MdVfs65Lwovpwi1qBQCAQCBwO&#10;AaRUiAlBYkUffzoDJf3cR3NiLa8XBeOWtopYof5SlzE/TeQ4SAUCgUAgEAggkQ8mSnD45ZdfEE4s&#10;wVJxhrqRXBGqTb0or4nKSqhZ1KQp8woButGMioFAIBAIXAkBMyd3m6hLpUvoHTx0tthw2qevv/5a&#10;7915svWvpDEhSyAQCAQC+yCAiFxTQ5Kikn6o0+mu2MRepXBbRh/Cd/LAGuHsGEkzO+XNmzf8lVFR&#10;+XUWr0EnEAgEAoE7R+DXX3+F/8Q5tnv/6UQYtpmokmC0tBIJ/fDhw4kgCFYDgUAgEDgLAjLNwhn4&#10;85//fBa2u/mcY6J08wj6MQBY2bvrZjcqBgKBQCBwzwgwZHX541DSxZNNlCRNAMEwUfc8kEL2QCAQ&#10;WIEAnCeErO4nZXqmiUJgVCz8/SC4QguDZiAQCAQCgQAQmGmieC4KzlPYp9CtQCAQCAQCgXEE2s5F&#10;IfVemoRBevTo0bt37/AN/Cf8i7/aPiEHHc84i0EhEAgEAoFAIIuAnI6qn4vqRs+ZNAhb8OTJk+5W&#10;tFkx18i2mSjDgbm41/zKe2rHmQ4KgUAgEAgEAvubKL6tyon8lLsa+m+XqF+AlP0VCZGRMeHs3SgW&#10;CAQCgUAHAku9KPgY2bk9y+ciE/V/1xTFEwgEAoFAIHBGBMRaINA3nX9mFcBQ1SkzWjaldR14Y+7i&#10;zHSJjiVAVAkEAoFAIBAIBEoIhIkK3QgEAoFA4DQIYHMIwT15hG/9/ePHj08jzxajYaK2EIrfA4FA&#10;IBA4DAKeFLsr3Y8aJuowqheMBAKBQCCwhYAnB+1Kp33CRG1pRPweCAQCgcBhEPCkRVzpIm/vuSjT&#10;QXHg6TAaG4wEAoHAvSPgn5Bxx/cR3uQHPy9rR/vPRWkVwL6cJx5671oT8gcCgUAgsBcCzmNJyLOA&#10;efj+++81X7RwCCF6oohNAsmtrVIL+2S0kVmGUxPVk8zexGIUDgQCgUAgEFiNgPNYEk2RKUzeNs8/&#10;OZvQxUhZfyO36GWpzTwXtUKeDgiiSiAQCAQCd4vAast3c/qRLnHzLggGAoFAIBAIBPIIhIkKzQgE&#10;AoFAIBD4r+mnqaYQDBMVqhkIBAKBwF0jwB2g6Zl+b9++BdnB1weGibpr1QzhA4FAIBCQRD6kpM9C&#10;Q3LzBs8Rh4ma1SNBJxAIBAKBUyKAFycxBXxKaI4QSG6eSXBvBShMVCtiUT4QCAQCgQsiAF+K708f&#10;l01ehOg/U1xqNEzUeHcEhUAgEAgETo8ATiwhKAejgmfkcoZXr16xOja3BjeiQCRM1OkVKwQIBAKB&#10;QGAKAm/evAEdOFJwg/rcKdxe8eOPP4IIIofffffdOFdhosYxDAqBQCAQCFwBAcT6JDTX4UtJfG/E&#10;CTM4hom6gmKFDIFAIBAITEEAoTmxUk2OFPwnWiZQQP7FFGZApOemc7CCmhBjPM44S4ygEwgEAoHA&#10;HSLA2ZiBNY/4KA9XSS7KK1WBsZHUCWxQ4fnTn/706NGjtPyvv/6KL2mcQBnG6cWLF9mSrIuSdLaW&#10;XyMbd/Td7bVgIXggEAgcBAGxGU5+aEichWHJnCl5jBB6yO53jazHYkeZQCAQCAQCgZMiAMODUBkN&#10;T0UE/ArDsyioFntRJ1WeYDsQCAQCgf0QqHhIS5kIE7UU3iAeCAQCgUAg0I9ApEv0Yxc1A4FAIBC4&#10;LQIr0iUG75h4/vz5t99+W4Il0iU8O3ZRJhAIBAKBKyCwIl1i0OjK9lUW30iXGIQ3qgcCgUAgEAj0&#10;vCfemf7XBG7sRTXBFYUDgUAgEAgE9kMgTNR+WN9hS7zsSwuOSDSi5+nDc+z8XpfH9zy1zg/ZR8rr&#10;X7MH4w0z2YqGAeFKiJt+1I2WCKZyVZQhlVEKp3hi3ZoyfIeaFiJfFYEwUVft2RvLhUuOYQ8wgeIN&#10;NPggL/TEMXWEqvnoz/rGFJb//fffSUFLwoMa5kEBFHv8+DE+YKsWv/IgIarL+2/wgcxgQsd72+QO&#10;MVORXKHM+/fvhazwyTff8Cc8oIOS33zzjYgjFVlA+GTFyh6y6S3cv8m6rRVv3OvRfCAwHYGOHUPy&#10;4DxL3EE/qpwdAdFSKIm+asXIlZ5yL6m3nHIvaR0ravq0baioDx5qZkgqrcgvueWb/io/1X8tkfX0&#10;rGZbmOcH8GxA43lJD9koc0kEZMg4pUP5zdslumd4DrpIl5hupoPgTAS0gyIODRtw3kqJwcY3VUPj&#10;uzdgOU5IR26V5OAU4jK5a/l555i2MfKv/km+FEct++tMZINWIHB/CESg7/76fBeJ9S3DsBatlgZW&#10;hDG9icwKtfodmjRg2Sf7k8QwKxUnShGkAoG7QiBM1F11937CchtfnlYTBXOSNSRCtiSJaVe/tyab&#10;1yB0DOUnT57oJrD/RFcMjOEiZ/7EjSLJ4+CXuiK9QD46U6Oe9AEiMHvZivv1X7R0eARGYgyHF+7f&#10;DIaJOlFnnYlVs2nUaqIqFkjvLaXFpN20RR2sr1SkVUOyhpRBBO/Zs2f4Fz+BrLxogP7Thw8fSDmt&#10;COslD35FSdLMbhtolt6+fZuteCYNCF5XIsC34joj5ysZWU47TNRyiKOBIyOQpoOnb2NjBA92Jfui&#10;NuT7UcD0V2OKpOQmIJLlQQr+ipuUo8AFEOAxDC2IJO9cQDojQpio6/Xp/UqEocvkBawum/w2qYi6&#10;5uwU/2VML/vIXlTp0NXc/pDsDJCFe3cP6+i5AJ6dmqiZXsecXagK/2GiLty5FxTNbDWJDySrSJyO&#10;wpdinzZTGExFWZ9KKiCXq7BD6b4aW+HpKFNxEfTYCePRLj7i3i1qLsgeDQFRM+jepm4fjfk+fuKm&#10;8z7colYRAcyhmNCZkieF+J5p8yWKGe+Ek752gFgRxUDWBDeEOMuzXfkSwTEhnpLV35iKoCB8Zl0x&#10;LQXZk0ZNxSZPTosDzkvBPdMisjP8J4JDa0+NANQb6yGIAP+p2z5xZVNPapVDGq0ptYxe1DN446Zz&#10;5wm2KBYIBAKBwJkQkPN8I0xzBVanQENuMp48jXJNFkd3T70SCuYDgUAgEOhBgP56q2fT09KR6sRe&#10;1JF6I3gJBAKBQCCHAPNi+kLHp0b0wUSVovynli2YDwQCgUDgSgjcmwuFvgsTdSUFDlkCgUAgELgU&#10;AhHou1R3hjCBQCBwSQTkFMQlpasIFSbq3no85A0EAoHzISB3l9zbYe0wUedT1uA4EAgE7hABbkTd&#10;W97Ag4nqPgh2h4oSIgcCgUAgsD8CnKXDRO2PfLQYCAQCgUAgsIEAbhKhI4XbH3jNxD08Eei7h14O&#10;GQOBQOD0COAtMDgXJZdGyvs4rr07FSbq9IobAgQCgcD9IIC8CdxFhKAf317Gh7fqXfKJc1GX7NYQ&#10;KhAIBK6MQP0e2CtJHibqSr0ZsgQCgcC9IFB//fRlUIhA32W6MgQJBAKBQOBqCISJulqPhjyBQCAQ&#10;CFwGgTBRl+nKECQQCAQCgashECbqaj0a8gQCgUAgcBkEHkzUixcvLiNSCBIIBAKBQCBwDQQeTBQO&#10;hV1DnpAiEAgEAoFA4DIIRKDvMl0ZggQCgUAgcDUEwkRdrUdDnkAgEAgELoNAmKjLdGUIEggEAoHA&#10;1RAIE3W1Hg15AoFAIBAYR+Cnn37CTbVND6qMt2sohImaDmkQDAQCgUDgxAjwxVR//PEHbqptelBl&#10;uthhoqZDGgQDgUAgEDgxArijlhcA9j24eX2i8GGiJoIZpAKBQCAQCARmIhAmaiaaQSsQCAQCgUBg&#10;IgJhoiaCGaQCgUAgELgaAnxrIvIm8OJE8zCZQt4FvELyMFErUA2agUAgEAicHgGaJbx4Hg/yJpBG&#10;Ie/55YYTkynwK0v++uuv02UOEzUd0iAYCAQCgcDpEYDJgfkRMZBDgeev6knfqQgbNv0V9WGiTq9J&#10;IUAgEAgEAhMRgDNES/P1118ziAdrxEz09KGh0ll8c09HPZioV69eTZQwSAUCgUAgEAicDgEcbELI&#10;jtYIf+k2/fnPf94UBMVgqN68eYOSP/z/Z7OKs8CDifr8+bOzQhQLBAKBQCAQuCQCMC0M7sErgn2C&#10;F9Uk5vfffw9DhVpwpGZtTUWgr6kLonAgEAgEApdFgPYJZgZeUbeQHz58YF29ldVNLUxUN3RRMRAI&#10;BAKB6yCAEB/9p3GRGCoEKST7DVILEzUIYFQPBAKBQOAKCDCtfMR/EhQQJOTncYMXL4a/gm6FDIFA&#10;IBAIdCPw9u1bpvA9f/68m4ipCCtFX2o0F6/josBZMgSdQCAQCAQCgSkIOGdytAXLYQqTgfR7J81S&#10;MdmL0gXEwcrW0l4XswQj0DdFPYJIIBAIBALnRqB08qlbKk+2+ibxL2CmNguZAjjYNSVVo7XdKB8I&#10;BAKBQCCQRcC5h4SAHg88aSKM8sGDcRLxdwEpaysD28G8jKzpQXqFOFJgBp97TJSfvygZCAQCgUAg&#10;cBwEzmqisKP14sWL4+AYnAQCgUAgEAhMRwAmCkdrv/vuO02ZqeHwrqaE5lLK2jnDBRbIzmj2onh/&#10;7XQ4gmAgEAgEAoHAcRCYfs1rt2jOQF+kS3QjHBUDgUAgEDgZAqdzRcJEnUzDgt1AIBAIBLoRYCa3&#10;82GADlatXp5mz0lTijlFeDBRT548cVaIYoFAIBAIBAKBwD4IPJiob7/9dp/2opVAIBAIBAKBQMCJ&#10;QAT6nEBFsUAgEAgEAoG9EQgTtTfi0V4gEAgEAoGAE4E4uusEKooFAoFAIHBfCPBtGjgvVb8bCRdG&#10;8OXx4+ikt0s8eFGny0QcxyIoBAKBQCAQCFQQQI4CXwxfz9ZDgek3JwlXD15UHN0NTQ0EAoFAIBC4&#10;LQJFL+q2bEXrgUAgEAgEAoFAikCkS4RWBAKBQCAQCBwUgQcThYsFD8pgsBUIBAKBQCBwrwg8mKjv&#10;v//+XhEIuQOBQCAQCAQOikAE+g7aMcFWIBAIBAKBwIOJirfohioEAoFAIBAIHA2BMFFH65HgJxAI&#10;BAKBQOABgQj0hSoEAoFAIHBiBH799Ve8qFAe/GuEwYtuj/Mmw1agw0S1IhblA4FAIBA4CgLYo8HF&#10;C/IWKHxA7pveuIF92syG+5//fB4/fqzvGzK/8l+RH21JAVb8/PnzTHR4s0XTe65aX10V5QOBQCAQ&#10;CARWIABjUH/lIArwhr1K6+mvmmylLi2ZZgD/jlgTbRpJJ7yomfY+aAUCgUAgsDMCpWQ3BgBhn9Zd&#10;oMeb8zR9GJX6nbOt4Ny7iUIXmit0tQ9LNBnkrSO7WaC1Y6J8IBAIBAKbCMAklEwUr3/95ZdfNomM&#10;FEjtX5ioETxtXaD5888/y7c//PADQre6EL6pt4cCYZ9mdomPFhYWCHzrXWL5bCLpmt6rV6+yVUpf&#10;mvXK27dvN6uj9dKU8ezZM1RP10CpxF9++SXo+JCIUveOAIwQvRk8ULDNKasDL+42Qf9N3Tdv3qBR&#10;vVk1/6UZK8Kj56IJ0BlLJbg6kKq3GVOhPnz4oDvsXFKfmlsMjM1hhsVHKqOnoqZsovz+4ZfdHpDV&#10;5Sb45GGzWBQIBFIEGNnT39ORqu9FiZHjB5TnK6Dw+FWRizOMsu5+SfeiYhj8X6pIydLQepXmC6nY&#10;1IvdnRcVBQEdSTCwmLC4BzT2r2ePt6IM0pDoUmqlwkR5uiPKDCLAzaFWE5Wu+bRKN7HkGUolgqmJ&#10;uve9KHSMnu/SZXJppxFbkXi1CavzA/7yQzxLEQDIXKzRTzJt6R5E0MOEbZcyRuLieYOT/VvfQcBo&#10;4lAIYDh4QsebPNNmMDLE1dVmFRRIz2B5ajWVCRP1HyYq9ahKaMp+A88lsF/9gaCmTorCgoB+41lp&#10;H1j3wk8//bQzejqWuH/rOwsbzd0cAUxZZu9zZBbCKy9gnPwUsExcvRP/8NbdmwN9QwZ49IwM0Ec2&#10;zLAPzLICC2S9RgYFzphzs1luCMsxm6aJevLkyW+//VbhEH2KrV100PPnz/Fy67os7F/0++bIFANZ&#10;X2OiXSY7GJpQEs4mm0vUrMods0cuyZUZ3TeXsT6rQKm0lYKZoSsPKbKLJFAzBGX6oqSgRlVHTiD+&#10;xa8pA5wn2cTHjx/ldU6o+/LlS4zQPtDSt+7GXtSDPyuzRhpIJdb1aOxmgaZgbhSuh6qzqRDdoLF/&#10;PQF0z14U2cjSjL2o7j7ap2LfrLpDrX3EP0Ir6V7UvXtRiKXqLQ2sXrEAMXlfniUtymwujXdQ5cs3&#10;wUUWlmwmnXJE8OleFJjJ0gwvaqSbVtTF8KcLYmJl4mfARYCyaR8iLUzGxHeZyyen7OzcAg8mzQI3&#10;QSC9Ow4p6BXhKe2arzvk64QlvCi7UABwekkuCqHXwgbc7FojvKh9lmB6kZWmzPXxEF5UH25nr5VO&#10;mq0SpRN6K4XN8mQyWyy7F6tLpoFr+bVkMDb5WV2gmNFXOmzoNH2nLqb1jJcwnlqcazOvd3egzZFC&#10;ee3uXiEdU+Bkkx9ahLm+siSt8CCLJHygp8Wj2Whit2ROZmlJrhYYYJaduCNgTOZ9+ZVC6bpCYQXm&#10;QzTZN+lhKwRS0HPylMx4xaiSQqUAia82y0F/TwS02qTt1n/181kPR2BMNunVdC9KgpBmf6s1lUYA&#10;QW5IaSR++vRpc5z6gb1wyXfv3onafPfdd56txw40uMZlR+MzugbK0EHHuDsVLyp1m2g4GavUYpIr&#10;/irOWX2GH+G8r27qRRWzACpOIts2MbGUISJSYlTsap8kUeuYCJjlkmGy/murRPWlmT8MONdEGadc&#10;C9VtorSkZm411rrJNrcCft7yAqBfKwaF7ThCnm1RbEn6a3pnBOfkkoziOYmJMpP8oMhTqnsDfXQS&#10;6SFKHX1ATG9qlWaKiqt7qPMiYCa9eG3Kabgh9/aElaEVsrHH0LHAKJcuU4/566Aa8ESaecQM4Pub&#10;hAH1DnYpaJyybb7RnQ8pJMjBZHr5FajiX5kamCt8QsVZyDIAYUyPmrlbOgA6VE5MLro3z4kaLxmQ&#10;wKZeJ8kkT1IHnfSo32ZpZky3WCntP1XMu1jpkhelwZ1ie0eIVHp6hOy91c2u4EQBstqyKNiiO9Tj&#10;VXR4UZ7ZIV3MdiSdE1UthQYNP6WxxHtTvIq8MnHt5jxVPKE+HirTbOpFaT9JONF+iXxpSpoZ/oYq&#10;VPSi6kOOQVUigpUvqZRu5MTagecWv/nmmyxZ/IoEzWw6CpaEP/74o66F5vax7Tqgj8+cTTZPfaYC&#10;8iDwbpulnrlyzzKS1SpDS4+xfThB9F8WyzfJA6LTM3HBLuciAaCZcUysZh+ET9HK06dP0fvT+6JD&#10;digDdsLAzAp3SkeAuGTBTptmEv9ycsOchsL0s/mNqOhEXe3AZ6OKx4vSRhWCyXIApI291csW2Z0z&#10;ywf8y1VhukCg46lpEjunVS+JWl9Kl9Yp2e91QCYlK+Lz3cyG7XS6NIsaXd5AYUTrW5E5YewuJnED&#10;olShQyhGbkTeZJKIeRw1f0mt3loTdO9UhOrwoiAmGoI6SXNZwSXmaYbPJkqXLECcDwgF9YeXDDmf&#10;0uyE6saL4vmtkp+E77PpEiwvU5OTq3XFUi/qYfavB/pKDKXGo2QkshROZ6LMWsOMgXQ9a6TOgsMy&#10;dSiyK2VPCGudJlVUQotZL9bH3nTD02GiDOfpuMqK1meiRD0qfArmx9SKvo7uqyVQ9FXfoVbF6qSt&#10;+02UzE56SkF1LhYFFv2vdjaauFqHUjqUJl8jq5eW2osqma6R73n+IKWQwteaSVXiypzlNrvT9ZiS&#10;bFdKEiq58kSi2G0dFUfg7asr4Jt0CaGGECigoHXvaII9nh6qN6R2zhrA7CBDC01Pv/5Zo5qVXdbC&#10;Owve0YNLq3BToFu7lvImxLlFMn3/gjEMUKYOQCVkBtaHwGjJODxRhXFC8uaZi/aBSLcy2URBfnm4&#10;LcF/9xdseot8s4OOX7GPZVLQ0Uv9WXMCvZF9hSbDqStmt/GmyztIkC+lTpWeWXyDItDOlTj0pJsO&#10;SpdW11aqqWebOAGqZqdBVzcbgU2UL1AYg5H6Nqhdq6Fgnie3pua2ZRTP4AB8ZCpOVQWj9Zj6UzNR&#10;Mr/w3efTAc12z++//56Na7EwjQQffJYQvJ4KsTyRV4bzHeGe5AXt/+Gzebkyl65mgsAWKK2UR8/E&#10;+xae/SnXdDik4ooXP3tEqJdhnkh9IQbO0b99/hNbZ+YOzXz2BfBESQq/ePFiXDQnBc3brI1xolpS&#10;YOB5zJWvE7GJxdDpr1+/5kbgRLKLSIFJ+lLQ4e4eTJ1F7tdol0CHlIyrYKJNiySdQJaMpiHsdCXI&#10;/f+SS6TdC9IsZTpkmRa8sitQ+bW0PmLrpExjwyqk5kmXyHIlW9+c9cyOnTCjO5t0Ki1mFYW1NB20&#10;mM0cET4HT60bBZ3yL3kWYw9WRQQZh3op0L1x4nm/e6qQJRnFnm2CIMavUlKrqEmd6NuLQqM6XUJv&#10;tgNV/KshPWCOwCaq4wUI7NLsm3EmsxTAeT17Ip0ZsnSgA9nRpHWDEzgeTB3+0bFI8BJZveLnfOu9&#10;XUIorjZRWSNU6t1NoClwn4kyBmOWiRKy2ph5TJSp6MlV21m9ZJUgdtTwbNYBIyJsrs78ss81UWhX&#10;u3GajT4TZVA1oJnx2G31/XAdrWSqbEfjsM5P3Qh5TFR2Aa310EBkUgEPBVdqooqBPjMSRMiSVUhN&#10;l/Zs9ISSRUQKZJeBm/PReIGUq3GadQq6M1hStrXquyndkYHVEhlHUM+tpaVfN0sgWNryad0tJx19&#10;9qjEFUtubjXJvpShyX/Tfk+bMy+ASFdLpfG4yVs34MesyCHT2uOHkoUhge48l9Jc4blG9lA4FJk5&#10;lAltYoYxJV0lXXH4vah609kITyXQl/oHm7yxAI+d8bMQSevqX5tAi8KBwJUQSIfGGaWrSFEXMPU5&#10;0riF+YYhQZA9JlANXtTxDSxSm0wKCj057lRDVOwzU2DPArkur+QlYnsTZPkwbcHsi/BqAyxhTFKD&#10;8IYNfAaImS4hvLEiOSdZ6S0ujaUiL+8YF+r4XRwcBgIVBJ49e4ahcfD8PU8PQgQIwnHtfySzrLI1&#10;y0jG+/fvS8luzMc5ZgbWAxTHtKXdXJkgmGf3mAbA06K5FbSyz8mShmYaoEsbBTOeUOfmJpxHnE32&#10;/KPlXCVl37gDpaYqF5g9/T27G6rsAi7gmrrj4IUJtUmD4pdZznXWA8pkt2ZQUaYdTnTai5JF8M59&#10;V+mI1Iu6VB8fXAUPzp5/Mjp7yRUGPtu5d7UztBuqMu2eMYWvMgnQlhihKiZKkyqZKAkjiVEXE0XK&#10;iOUcal66VKDv7BPlAfn3OJ2HUuhWZkr5qEv7opXJ05Vfil6WuD/DZX/eulvktoXnEKe/Cc74pePe&#10;+LVyEtzfytKSk2+XWMprEA8EAoFAQJLfFjmp8GbQBN+xZB7s2fCnRb2A1cn0C7SYVpZlGN8fOT2Y&#10;PIeJWqRsQTYQCATmI8D7ZbgNPJG6XFXDZCtM3HiYJKWfz58/8yeaLkTJ5jo9kAgvACpZFCOvMEMz&#10;QxHwkCWx3/CT8CVTtPC9pFlBLmyZM6dsuhQTu+ZhL6rjxF83E6eLY9wJw1TrawvLQN9uuyb+TJxT&#10;w86pYB9UV/SgDv82dYTMgU216oWFGRZjE9kq9at2ZPNJT9Sko5POsydnJorTSur0e1HZl7in/rj5&#10;pmmNgGXFJkFToMnxlwsP/a1MvxS5e3kRFQOB2yLAW+Qn7ikycCeHLJukY7I4qmAsz4qYyRy9eV++&#10;ufuKfhIe8Z94hFwe4ZAVKSkFn8V8E3rewmJXW82dt4GkXGtDJnGlo13/RTtOFzvlwe+GdvBfWUmN&#10;gGnqUl8nEjwgqRVr8IqY4UVN14GSS9HXEMe7f34otTJ37JAreqX7jP0+9FbUSr2oL4gCrGjr3mP3&#10;xeeCe9NkDdZ53bjnClFNmZufiLrWK7IY/uJ99k3XY8NFg2OEhQno1zFEMXiByNtpNYTCGI7gNYHW&#10;VDjtUF7D0wp4U6OrC+N0Zwoa8J+4DK+IkL36HZBSW1bLvog+8MSd4um6ewdUMQO8evXqt99+GxeN&#10;gxF9AU148uTJo0ePSBNSYER//Pix5FhwjJtRzB0ysLc5z3g4BzUc44WS4OQTR2XfnOlp62hl9H1O&#10;DxeJncKLkqnf76xoCy9Hbksn1LTb27c0kOvXstWhaqIKfTeUk8OlXg7om9CB7KwubbcP8M1aojMM&#10;ZegYCNenOzzkQQdb9CLmjMd6sqjK5L4aUrSOsTzeCicEowb4V/eO7jX9Wc/phpmJg5SkjrZRNI78&#10;JoXUizpBuoToxMjMIkRSjPSu4yaCpQKyKs8yabZA+1qR8dNXfbNW1gQKbieyUqmWi+wHCfRNUenN&#10;Dp1bQKNqKO9motDQeFAOzHPVoqUwgY1N6Eo9SDqb1T0FKCwb8pS/RpnzmSiJh4zYJ3SedtuNH8Op&#10;f3wKFhOSskp3pOTDOXVLTOk4q9kWsyAwXXW3OcgJRaWYXnCAc9PXBzFRp0NVTxzpfQT7qIc4FoNK&#10;Qm9JE5EoC02XczbQmOihTTT6giWaK7qMYaKO7kXN1X5S0wsx0bNBvWd1WVvpgOREJausZMf5r4zM&#10;E1mpykIBEB3ERLGz6qyOd+gsCsbqp2TnDtIS21McFBLJXmcnzoqEZzcBzGarZ5vYJJUW0IHHjuon&#10;rVL0ojrkkem49YOzLXQ/nA88fftP2VZ4mzgYxvJEEkaRH+FkyVOMbh/Zpgj49+XLl566njKL2KZ9&#10;rfhn4s6ijOkR/Cu7za3K0F0+ZVWQqUhxKBOlrZSZNCHLTW6yz6JKTiqo7mOiwMb4RhRl+fTpE8ca&#10;3zaAR+8LYpaQyErWGeK4JiAyLnDkVsYvu88znCtl0LQMq0FSJ6qemqiHjL6OmWIwow+ZG5WsKkmF&#10;knmng8NSFSbz8FdOuBOJkxQScuQwFkCfnj/GvJe5zKND6wR1sg1NGh9+b6L50yHVBHmqX/OAX6mQ&#10;dRHAJLmd3iNZeanGhk9TUlDVxcgnSu6GKi8mQItZVOuIEfnVqKKVwSZMdpwgDzNjXmIAcdh3qTrp&#10;LE3Bil9q9vAN6g6qmcyxdRVaOtZ2Jl7M6Osws92soy1aBfRotl2hXCrQwa2pIk2Mk8pSqGdPTGmU&#10;C70ppEiE83udoMyYabB0IiebpFLZpUPrPvfRvChKmkab998nz7ZIVDe1gsXWjVaZoDcVo1IgnXM2&#10;J4FULmNydHMsLN+w5AjD2iwN0jlR9dSLGrqjrzW7hr2IU9PO6xIG1yAVI8olz7q1Cb2KwUVf9yKg&#10;XhGyZy+28DSHHqEObR5991CbVUZyYcCbbPBUiKNYioBTJ0tks7eOOg/tA1Wy3XRNySz0KhLxJ+cw&#10;zKJ6HInMzXXS3ZVJAD/xGIZIwaOZ2cf04JQOdSK/WhNuS3/IRPWx7plE+ij7a+Hk3eruB/3VTfjl&#10;1SUHZ41jCtU0mWZxc5qTbF0dnejrFPP+6D4ii2qNDNjdApWbstNECc7S3fUNC76rglYKJXlEN9uW&#10;OOj8laAdR/xNfA5b4AYm6rBY3BVjiHuYxy8+AvcjE7q/IWdJMpNuJ5SqM1lGP86GNosZsri2YLMK&#10;C7DkoWY0MnMEVJ0Y1ovBAZJdZ70VjVrIdCjVBQhMiCAalXWn9LV4WoSu4nhNkevyRHYyUVh9yGpl&#10;fBfx8r2yg4DoBfP4G+XY686X8TfkLEm/0D+ZMh1LP86GNosZsv5ER5ngDoKqsHEEVKdkjmAKEneQ&#10;YWpYHRgt/P35558rYV6mEUrovqQD6GuaMbF/zB5susPaEB/xXzd19SwFdjJR0m3AZWIGXXYDYO4g&#10;7962cWpANoI/VwQnJ/5ix4xKHZMrJ6o3STH38HZqVEsC0mwwNMeNQG7QVgDxxO1J8FABBk8XH7zM&#10;TibqULvrB++SYK8JgSlL7KYWL19Yp59cQ1i+bqMki2yvDqbMGPpmd+oaSO4vxU4miqnA+4sXLd4J&#10;AkdO4jhvF9wJqvSi6AAxJ+K8XXY9zodMlLyKmOf+Np/rwRcSBQKBwOkQwCvVTWQV8Uysobnxhr91&#10;KyUO2e+//3462U/H8JCJQrIKXGP/czp0guFAIBC4HgJIbcgaIV6DhF0J3A5TkZpJFijw9OnT64Fz&#10;NImGTNTRhAl+AoFAIBAYRMCTuiJn2OduXw1yfsnqYaIu2a13J9TBcyBP2h93iGr9fK7uR2cq4Em7&#10;/jhsn9tE4ex3egR1YlI7+mk1/fQYKVs8joqknBwqrVa29A/FVWv3HWqLXie/nRpV6QUoiRbkq6++&#10;wk/moDT+ZXzPk19OyggMEitU5J1q+CzoRa5p6yjIlj+3iUrPYPLs5BRoSCQ94jqX/g4iZNHA+DGP&#10;HzQeIThOiiatlP9gA2aTbtnrKBmyfsMjJQ+CqrBxBFSnZ28zlKdvAkO8Dv+yF+BIOdWD79yBZUJF&#10;vD+BBCfOD9dYH/gnlnzJ7ktwuxtGi6Jz2daFcjdv91CRI6FD0soQwk8eguwgKcnFo6firDJGdnGk&#10;NunXs6g3q5cK1C8u8pA1Ivgl8hD3lElb9A/D+lTgaX2zjFG5zfJpAQoo35MgOk6moxEptAKYJjpY&#10;lSr7q8EIt1PqaiQhPmg+eFF7mmsuUqgfcnfD/ruO/uVhnzFeTb+PK9Ty7AZvEp+4VNxsa7PAzZmZ&#10;xcAB7+jbBP+kBdhlnPc+fvy4KUV9guK+FIjM0oRNfu6nwFECfXvaSPRu/bT5lO6Hsh5zt1m/YFQv&#10;fJxSH1MoMu/kjWvn9HEikBbjqZr08U9Yg9fPd3Puqeg0nNNR9fDmL8O+EJzFREFnSiOCHUrxN29I&#10;4gwmPS6hBT+HUTKLwMNbd4Gvfzg1TQdpq6VcAGGAWwX4i/W+bEhO7D9oj2gqshXk1c4Tm8CBCR7r&#10;gwjI6XAOcj8DIPj69WvcPToxsWLzrbtoFCfhGK/HW6vFG+OrKFr1xy9sWhLY4vQlpg/5CdrCde43&#10;33zz/v37EnF2Pf7uc2+C5627gqp+wbSo6G6oolvZsymqOEX0/Pnzig7v8NZd9i+u+uTbMToeKMyX&#10;X34JpYXqsrqA/O7du8pl57RPnJFK2sUXeUsmOqo8e/YMuA3OLZ637kIK5/TSMcl34DxYRb/X5gFP&#10;rhTq7yqdu+R0hiyJO1TKWd5ZjGQx8sVv403Gsx4hKxk+aK6+TGttWkIKrRXr5QlLqYwebBBNF9vZ&#10;A5YxYFgVNipS1DdB5+IJapv7hWKBjBJOXHm0ThkdqMqMPx1ATZBGZbAJsipEZHI3Kp1tRaaOrPKb&#10;HtSt9PGsh1WJgn8qEEn7mNmtVroX9dBbHSZqEdN6V3M6rClBo7LjQpEgN/rwZNV6pBWZcaZ3Wd1E&#10;nWXntt6hRzNRJXM7oiHT6252/T4mSkJnIwKSiB47TV0gSwrhIVtdzwDd3OrIRJaIWcdUGtIlu/nZ&#10;p2Jqoo6yF8WeRooBQ3D8K5uQU5IpxIU0DgEagkM9nt0ACulbduirMlDQup5NywsOOwfWmJILfm7l&#10;MPmhk3dZTdEZf7sdJeWWnYOjKq+MgnofH9V6R5gdKfo6DFlLGleFglhr4qDHo9Til1OSkuqymHNX&#10;+oVHpuKUyadDw+dUoW2cviTvM7kiknj0s+y/Ns6Gt81FolOWynKMA2MwTCF8DtIpiQMO0xBZBTcn&#10;LPsX0wPDKPZBvKhTo5oqCQFfpJaiPwRN4hMjekXLJI/ZmKxTTjd+THmiMcIe61LYEjWyQczr0SbD&#10;8DhjSykUA32fPn1a2vAmcfNyT63uso3Mg3KbpNIC0tPZPSHILgW696X41lTQwWZsysBvv/1GVcPw&#10;zhbYFAqUsfuK6n0IbNLnkADCaEge2UNGuxDBQ+QIZYCw1hn0qUjEF/StnkwFBC5NNKRgRoJFJW05&#10;AoYpDxpViKBR3cdEgSW0i3SJcXxAhKoupCCdxGx4ml73mv6sE1hARw9nFGPdcQ45I8kCXRMU3Ubu&#10;hnyPL9G02bnXJSsL6HFuJ1JITdRDRp9eeO7/GS4qUmJ0u2DULG0YpkMf+N9ULQQZFqtvQSNMJ3uP&#10;Wgs9aBBWhGvqryhlfheIt9JHLVZcuouezdhe3agH3pEyCKalVzyk2jXSRKUuezwtcGpU09EqJsqM&#10;2emoMq1uyijQg9GwXeq1+gTFpL5ZPcvBiKlfPkjrsmFh3CO0DlXnWhOPTo1DSSm8m/L39X4xo2+i&#10;GewgpW1JZUWWuth+FJxc+Qmaks74Qzd9LqmcUvQVS3lzCtXX3G61Url29qIMA7sJvrShW6HKiXvK&#10;IyJkR1ZpqGabrofaWrnVQTyyoSnUp0GWrFvxI4/r1Iu6fbqE3nKsr8LEE2+d6P2nE7o3rp2+HbSn&#10;bx+VjmCr4K3lTYxiZE3Q2vS68np4r17mZ6UwM9Q6SfekrIXas136B1NahAgc7yCYZkuV7Ippmhle&#10;GCncI5jCWPcsJK37L4ecwvBSIg8mSr+WcBygVo55ns4zffR5Ek77AbZL1wRsroP8hqd7L6oV1Sgf&#10;CFwPASw3YQ9whHyKaBzvPFzPfEV88EyADJ0hjEyPHPOSfx1c5xzxOjDA3a96STMp6SVsuqcupFDr&#10;XEvPBxMl921Dkp3zStG7+qqCKZoXRAKBQOCSCHAi9i86PSDwhTiYu0EcLhEmQN4dis/mgU3SP8Es&#10;oeLcCAesL9g4lxXxgNxd5sFEAWva7Slbkd3cRMVAIBAIBCoISLjCeR9jE5jcpBH3ha6SfvQ7U2jS&#10;muh7CjMxylPyTsrYjD4mts0KqnaAuMN9Xx1c3UMVIN+XMHkicJgbuVtSE3PDLr8ilu39zdjULFUh&#10;sKujL+mmF7PVZ0mR0klTFisZfWaWrl8I6bnub51cfsrbGX2ktbn1sq4AGWCEN549EfCr0dlL7qZd&#10;d7Uc3g1V2U3p25nec0y1toWRZdLt0glZVjzZvajNLI9WlnYur9dzhOLBi8IPsmTAgU1c/XuraSi8&#10;qFshz3MVt2p9z3Y7jqb1sYc713nh/T08u6Eqq1hs28i15SMIQ+1LvpEZFEsdYp7hM65h6kVBUiZ0&#10;mAUQ76qvrIqytUZwW1F324uihDtbTt1ceFE3BD+aDgROhACN4gjDMmtniaQGqfv2mU0mSxNv6kVt&#10;kjp1gdSLsueiIl1ixdIgaAYCgcB0BJAyDhszkjdBwwAi6baTXs4L53CqZp3K0mhABP+e5QoGpnfN&#10;RIIPJkoiPOMXfk9kLkh1I8Br1zcfuWybDfF4XKlRjA0S9ChJmrCbPSCJtliyIin3kHUBRHiy9NOS&#10;WbLMKt6UVIspicgaUk1BwMkGS9kdOx/n6Faes1SUbG+PQhqh9HsJEOXTOx0oiV+5nNe3ekpWyFx8&#10;qDAwlpvJJigJLVoabJwr2hxq9AoNrRu6iuRkz63XGwq7rmm/HqdR1s0d183eqaimIS4lSzSzm8N1&#10;1d9EVarXJdUslVoUClIgu4df2uLeZDUK1BHoBlbrgM4yNx1qWl+xD8LWS/pPPsmG8HlhrSgG+ngo&#10;is+UHUi//ZTTcFyfionSy1Wz2PcTj5JAQHeu+fzy5cvpENXfsf306dNsi1BNz6l+D7c88+8p6S/D&#10;g4OyF00YsxcKmAuR/U1EyQ4EeJQT/YLpAskpTgpUQpnroC3sSnwQTze7dp+eTwRtQUgAImy6UIwc&#10;7D8/OyFdWOzmBtmTmDu4KXpzGfdnQM/R/tb1ki2ttenxoIr0ZtplmiVYo3QKyPZyxYvKyiWpWRWd&#10;6fCi2FZlza6HaEV2f19EySYE2DWiV/W69fnU1DUrp1lzkZCtp87LkKSATZicsfB2usRCY1gg7Tnc&#10;EEkc+/dLX4t64BkKWACK/mUdpileFA5Xst0p1AZB6KsetToQoI/rWe+2Ejc0Z81FJCvbaa1c3U/5&#10;2990fj9Y31xSnWKwlBks37L0JVZWmkpGsrPY4vQQXx9QzqSSPuKeWkwHqASmTAJIRwhr871K3N7v&#10;yGWggJsimD0CXtznbBEaCFXRTwlV5tqJXnWLI/QJC3V1M75X72tClLLEJkrPDVdvHtW1Zc7oDAbP&#10;mwiYQF924i6F8krERXVArV5mkz0pkKqsId4a6NPWcVOQeoFUTGegT4yl0K9U9GPVVJI8YAbM1kr1&#10;oVSy1Cgp1KNe9USATXHqIqSao930zUBf2rlCsFKXZTY5rxdogkVazAb6SjzXLV9rXw/K21Q9DfT9&#10;d49ZizqnQiD75llIgO+xS7wiNtIBD1QTIRQm+0KnD+IMdQgCSJkxARFWX+mWZY+vf6V9gt/88eNH&#10;ndbBM0D4i9eKv3jxAsWw4kYVfOkMlLE8bzvFX/hSOpFEWBI2OjCsiwBg+TIOaVdEgArh4QEAgE8c&#10;+h7w8NVXXxk9pMh9BKkS0HBwK69s7yaFisxLYi9DXlwJZDKV4FZK3Fs3NH7N4NzhWad2UBOlD8ro&#10;FYH+Hgf3ZHpND9bUf2XX4i80Jqtz/BUjwQRA0KK8/T17mkcKGMqldY0hIsXwvRYBzDCfR1StBEWq&#10;9BQBeiC8MUTDgb06gTOLUhYNcMh8Kg65wRjIyOAfqctDNhx1mCLnDuZNxmRyR/9Cf2CfwANfQUS9&#10;JcLQBJ3/hmKcPT3rFbFPmGf5kniGwqS/nHRKstRFgNJSo3SL+BfTMUNeYrewAuP7n2TAbqInBUCH&#10;5s1crNwRDiVNWRkA4SkjjkOY3YrPIPvs2TPpZTbKVyyxdQYDx8fUYOdmu4BrpmI3NXlhuxXWkqTR&#10;Evm1Ei/SzmwWF9YtzSD8NR2xOj6QJSsFUsopeikFLZHxx1FYU9B1KylkLFZpOqVZD39xdqiXqXQZ&#10;+REKIgW/SftdYOzgc1OQeoFUzCwzJCKcM/3HqGil4twxlXa34cTgr4dApVvTDk2HXtqnTREtQzCr&#10;6nWsjGbKdJxV/lTYLFDpCPWglLYoM0lrd0uHUoW0splRr7teI28molYGTPnspDflSzOOQJMT4EHT&#10;JQRW+QBLi8+yROX3+ri+3v/EZ/NeTpQ3j8CqaUoZ+dWQRQG9OZmSlWULOWQBfmkuF5D1rC7jCU1w&#10;j1QYY/DBOCsyJEA8u2oz9mCKko0TAVfC+akPGAm89YszxhHTFNiWiQqYGcq0KNcoODnhGDQ2OOUh&#10;ZcNJn3kETSKQcoozWCUd3uvRGqDLlodytjoiDAnQ45ky6ERSw0m6nkaLaNoowMgVJ1KXskx5BGd2&#10;U0ZPpjSzgoheFEjX6gx1hlnF9lZ8DimW8kn7UeKfZsAs6PRqsVSR2iO/wkiAlGmI3+j3xMvCgfKW&#10;JIIZMxXpI7f2gkE4C7LQ/PTpk2hPZSGZ0oQU+mEBjaH5RsL0mAr5StMSnyV5hc/NAhp83VmGJfkp&#10;y4xZ/YmKSnZySYrW/tosX7dGmk+URIdSS4Gz392pWJpUK/xkRbS6JcsiIAqD3bVsAbDBZD984Hty&#10;+TctTEXV3xvtzSpMtlHZ5SW8/oqGmig/Oxe/enpZWy8wwGuc5FXFnnM+qVCAFwwsukg3ta8yATbP&#10;a5vjZFaBrIky2nNwE1WZylOUuJqQEVIxUaauLENakU+nflGU1GxrHaqsoVKa2SFXMVEsrzmZbqKE&#10;OB0C/ejxn4rZZKK0FJtWs7XvsuW14y7+vQjLKmJ9+b10tF43VJihSRPi/FCy6N0mytA3Imj2dLSg&#10;jiGMhLCaLj2n4E/74WfJ02jFRBmUmARBmhQ2nX9IzZhhDxvUnKYJzUmWoMkA0fMM+bwXE1WaI8yS&#10;xMC66UUJ2XRhIj85Z20WEzoeE6WbSBXC2a6uaI4lyk8apbrmORvdNFEymWY7rt6Kxx5kodNiZodx&#10;q4lKg0L+cdtRUhbaWaOrTVQKkXMCQrF0+TLdRBnZS7ALvE1Tp39gNnWB6es+T6UyiqVzS2hwcvcM&#10;z0OZKDMDp2PwoHtRRo08/yKqLkdTR+Ktpi1u8/BpImugR6TVsy3RlzKEBZQhLv+Wzm+W0hH1KoYb&#10;Y9wFJCzOgH5J0qZjj1nff1MTnBxiJAt9disq6i6TqMhmi5UCRgdGSE2va7aUptPfgSD3mwFy0/4Q&#10;ul6HXrkFwgHepJ9omvfm8YQsdR7M0Pnu096JoHlmm4nN9ZEygy5PpGmlsGdhsistmn/xvd7vSWXT&#10;a73K4oKOeUmurJ5plpyAiHdSKc/prBToS8XXpNJf6w5B3SvSYPr9J7NIzy5shbLHiyq5dOJgZcHU&#10;XbbZO1pST8VWLwoM1N30TQ6bCjR5UelOp8cXAWIH8aLYdx6ePY6FmUAqZEvLjj7XZLN/ZWg3eVEc&#10;O6kUpNbH6hS0jbzpBHt6L0qvkY3DgewJboSyG7Jn1vJWuvotVtM8D0iL6Mm4YzHtcmXPyqEAHpHC&#10;rAQhyOvXr7nK4EXvUgBrN1TUbxxPjxSgsGwj0//Tj+gBjvul0kONBMZ6ybQuguBkBhVNo0zWYhKE&#10;Z9n75MmTejFDn//Klp7n9Mlvv/0mItQrQg1AXHqfbXlyDrnf3qF4i6pIz1KL5EFzHeeHskwCFpKl&#10;l8Ox4ITLI7WMCBRGr2kpnD60bgXaDlXhGOd99niYC5d9SiZK3KnKzUMdP3kAScs8evSIY5A+ou5l&#10;fH9zD086zjVaN834TQqIHshCgN+YpHO92auXBvhe74Szt8xDufBl3YvSKxEGf2QXPUuWv4oHwEap&#10;E6Yh+VKX0a9Q05cCaDbYr9wnE+K6gO6y0ojSgpS6WCxrU45p3TaYGL2MrhL/MpxSr7E0epu41TGZ&#10;zTSQrDk37mN2E0J6YeloomKYJrLZNKlWaMWrMInuSMcL+4g9WNG3lLe0IVaviFDXrpIWLYV9H+KC&#10;TCk9irPT5thvHR1CULp4XF6tJHo6ZRMyyg6dLqHnAkEk1X4NXxq40L+WJpcmEwWCup+yU6QMkgq3&#10;FcZM97OJ7MDTrVesrJ6Cs6hWFE6HUlv1sg5Oam8q9EHKdG5lGdgdxKhXzHpCpl8ockmQVIpWSKP8&#10;PSOQNd57AjLLROkAvh50MtcZE/UFp92jPXqvT88O+ntzxVHluqDsziHJ8sqsUlQQkQp4EjoAAlKY&#10;H/lNKeOAvw5egMQeYRPZ+bEExdG6MvgJBAIBQWDwAqEbTtc8BTwetZZoPDCBTyyhGm4EMDJEuNAW&#10;Ph/URIVOBwKBQCBwPQQ4EXc/ZzdROj3YyBImqlsromIgEAgEAnMQwESMPKCXL1/2kbthpoPTi4KT&#10;lBWN8T2mt8A9ws6ZSSIrmajjHt3dM8wabQUCgUAgsAMCmKOR4rhDQ61NVDJNmNHAKNwm2ZLpdVZM&#10;0yWuc3S3b1UStQKBQCAQ2A0BbFTPOg8zkWfG30qnfW/oukHGmSaq/jbijjMBukoKn3kt9CD91D+d&#10;ftDBnF3nheUTn1QEfDORPkitFiHt5bki8ISZfqb3sga8764Q59SzjnNz3mvFuDYHmOBYzFVUUDPg&#10;z1UkuU5COmu6CDsMZ8GcJ1jQKabrKVT9IIFTXfuLbfpf/gLjyR51MbSb2S9wtaYIu6hX0mTr6YJU&#10;MtqntLVahD172VxgMQUfTWTWRW3pGFykn8K8bnHFuDbHJKYjD4I6oXkRXLp/TyoC2ZZBh89mDtTz&#10;yU0CfTMz+iquInzbkUvP+H5Yqh3+8mW4+DzRA8WaFIsI3pwP+lzl4fIFntMef0CQLgJo/vzzz/Lq&#10;7kUioC1ABOIT5xcRAV2Jm/nxlk/2yCwRPn/+TJpk+9WrVwBqhQjoZSgkKEOpgBJOrWav/xjpdC6B&#10;5YKPEVLZujozyhQovQ7czwMGMtxl0OFL7qGrE3sZbHA4s2ehVLyEQh9U97NaKkldJRQc2tDYFy9e&#10;jFMmBYrA91wsEgFs4waZ58+fA6gVIlAQdC7wl2xyyMVvOCKQ1oHkDpZ0pkuUUhY3cxH3SJeozIZ9&#10;ByrN4lFPhR577vf/WFIvteqHYVsps7wJbnQf8660rkVYAdEOIuzZy+nLOPp6Nq3FUX0TL2q8380N&#10;DiteEWQM0gqg9Jp4xXBGp+uVzQoR9FhYJAInbdEZxhUY96MBu7kXNTOjb7WJEjs8PghLM5FM8bOm&#10;qtLktY4+RVgHkfTCOhE4vy8ak3otMmXllMXh1CaKEonDsaijhf46XV0tgsx4i0TQgehFvWBMFBDT&#10;Del/nbOKYG4+bPLP8nqRzeE5M12ixNzE79Fn4pNOJCukeJ5Zj8/prWBhYnyRuU1QhInxvZQ9Js7O&#10;ZVtToxVZJwIh4rNOirNTRi8Dn3W6yl5e2tEUYd1wFi1apKv0ZpaKIFrKy6bNdgyc3TQxpK7Y4Fac&#10;S+F/ZKDttBfFSUFkwwSXJjtBnlm7GoyoplCm58W655GbiIC+H9nSM8JmRZgIESaIdILD3t6sLYEd&#10;ejkrgqcXGFjv24uCXOnoQKM6rFTZizKTfraXwdusjs5CBPoelJyjryQCFGnKVnFJkSbOSO/fv9ev&#10;JhDBZ/UCCGLvFru5BtJNEaAtcqlbqTDNpGcvikhy0517jf4p/UB7URWLuukMOguUVJ/rkfGnMrTG&#10;iZswi2lrNf1ZEF2gl0dEYK/17U+UtEt3fYU33YOrY+/1lMgpuloRoQ/elKvKNDpFhIobN2u4dc9I&#10;JtBXkRdNbHIrbGyWTBtiXa3YNw70jbh+nsXX9ByttNHVTaymz6WuB8yRMv5lVF8rq+lzPdjHW2st&#10;HpVDLSyuJYiED2QgPZfmp79ahNXDeYdeWC3C6i6YAhEcID5atTwvI+bhOdai/+RXznrJXfeiKDyD&#10;P1kZUnSa5NT4ZidfpqKm50P9rejq2Sa0jH6yUlJzWKHPnPIO+qjCt1mzbtqEMNCNEilIiC99UZ50&#10;0xQR0pE/LgKQ0SKkTWRHcl936FoEDc3Ju/UwTPBIwNC/M4RpBUzK5JKKwALdvUyImC9eH86eCS4L&#10;3aYI1ORBEWQorZ6RsiZqcEYynZhtwg+R3EEOrmQ9hOoe46rP/M49P2APamkHjcsK45GB3ZITV48q&#10;GC2s72F2+Ncm5lCHtcMPBUtGwHoTHSKgiqZZp9+djaY7ot5EXyDFdPSKWJNuor74nSJCvYlsR5PD&#10;1tbZUFY5zU+bgT7TC5vlW9XVEJw+nFOC00VYPSMZhuta1Dcj+Xs5ncnZ4xLoIylRA1FgUciSZqKK&#10;Fq1VkUyLaaDvv0VIrnax2cUXL0nWFpa6stZGfWz6eYyqwU5WUtkJC6fDcLCOVbrXRLICpSDgWS85&#10;Ydhlzd7dBKXQIkgTOCEoKHXTB3EQBLxZEXCIj5vD5k1UBur6v3TGsyLge0GpWwRWLJklxK+++uqr&#10;cRF49paSGi8Nhw25aTwognn9mKAKq8NO76bf1F99hSXkku2IKSJwKsnSl17GiBM3q1WQugizFHVT&#10;BPR1txdIiGQ4G0UVEbqbkMmn3sseXSWr+jwcLAdz+eopPzpkAjYmJnP9W2GM0cMPPKlHO6R/FcvU&#10;4UVJXU1QmMCvxpZ2mOJ030+PCtNu35rFYFJ/fWSHCFw5at60CLIkl9mhowkSlIrG9UzXUK1NpJ63&#10;Hj8i2qAIWmHMcnuWCNpJzS4SpWume1EMVJiHumcAzM77WW4rIvSNBaNIuheEoGhXqxZpalJ3rghC&#10;LTsjiQiivd0ilIazEPQnLBgeUnhL3kzaWab1bAF8aW54Mqqimxs/300eNM18ugRK8OpAHimQMcBv&#10;uCjIDoz4MhAIBKYgwKFnHv8u1BQegkggUJ/tjYGYvP+k0LfpEnrNm/qPZsU62IsyCJe4h/96xzBb&#10;GWQ1Wx3hJhFhkeXW89SK7DstwiKUtE+wA0orOlqLsIK+0Mz6T1oHugHcQYTVY+ECIuiuXKFISyHi&#10;XCFhTx3oHl8/1aKpqQNbdzyJQtbtrWyMZwN9lQhJh1vt95fpTnY0kQY/54qQBvqy9GlL+tIlsh59&#10;2gqLte72gw5528R2UAQT6JsYahMRNuGVKWZu65vQsUBlPaF/qlOjCH1jwaNIcwN9FZw7RBCU6hDN&#10;DfRVps0OEfzwVjqrMmlrIwrONRR+HXPqM9tCE5pyPtCHctzhXHrDzYoVRNAMBC6DQDbWh9E7vly9&#10;DEQhyEQEEMeCwas8XMowmidvkIIJMTcOd7CEbHXJ4creO2MDfXyJALhBNk7pLfQdfESVQCAQ8COA&#10;cStHr/SH7uwyf9NR8g4RQBAPkYnKQ0xgySQextPlg7sPkjfO4Fz2OitrolAH6bx0uGLJdofKGiLf&#10;HAEeJmXEw8R/nGGZm4sQDJwOgfpbjykONFOMAk+PDD60TCDCw8JZav82UXL5Cu0k/8r7lWUph8Ej&#10;J6K7Dz0MChbVA4FLIsDLAiSickkZQ6gDIlAKLOtENpPCN0sKvf+U3V3699FdeUkrjRMOmiE0KWkb&#10;Yjzp2fFfHLmVE5QdHMvO2MRLkTUbeuetsr3cwTmr6AuS6SN3kypV1GxPvBRZmjN3PK9ACaoiyrMD&#10;SqtFWEFfdwfpY2R9/PhxojrpXlgkgpBd1MsXEGH1jNQNEbrMOOgghckBW01iQviWYXMlwhQVRRMw&#10;N9hXQhMZ5XRmXHiKtWb0iXg6QYtfepozZeLorgc0A28c3U1B4yC5ydFdMsM+ygb6hNuKmdE/ZcvL&#10;l9KQR3NMmXScynCW4KQ/5ayUU6qngqxc3SIINd10KsLcjD49oUu7/lRkg9LEo7smnlwCB9/LT5sp&#10;r61KpdWen9nEv72oKfZwkwjdMn2BDauMXOqjG5UFe/b20k32PAXEszRN7CbC+B5hSYSRG2s0dEI/&#10;9SzB/DhQ4FOaSFd/U3IKGHODUKkIiG93X4DrUTBApGP0ugq+TxW7QrN0H9V4F7BRgSg73KagVBJh&#10;1gVUJREI0bguyWhNV/BserwJ0km7oKOX0WWPHz+m+h1l47PV1lXKe7woGU6yWszOAh1cmdbNzGJW&#10;nWbV4GzO0NT/prI7aWYXp0Sp0pwsMVpbMdOZacJI0X0uSreiaZpe6FuIGREMTSPRFBHM+t0wkO0C&#10;lulondRKQWPRW6cXJaxWROgbCykI2bb4ZauW6skhS3Z8OKcA6kazv7ZKUVfUcRHSl3V1KKrx4Sr9&#10;hZ9u4kXt9DKOem7iuFsA+OpNVIa00aTKv5UmZq3pKk1MQamOw7gU9Q25Kb1QJzKOUl2EUt6RX4s8&#10;JbkBkD7O/c46RFNEqHCyQy+PN7GDoq5uoj7jtfYyxj52g3iFRHrgwaO0i8rsZKKQoWjC4tmpxETJ&#10;m2TW9xiiYvqOZK4C2ESfD4uTa6xOxrJNjIgAmtiflCbq9PtGqTguJRH0mto5IepuQrSB/At7abTH&#10;aEJTL6OwESGlv6cI2fV+q0RpeW5fp48zyicQiZ6nKKVlmtimgygL+enD2SOCOKkdw1kUVXzW6SKY&#10;O1izYc+RGQnmxMw22SY8MxJkRzFggvS3rLPYpBtzC/ebKFrdbm5G6noaxUtDPMVGyqxuYjV9yL5D&#10;E6tPJuxwDcoOTVT0UA7zj+jqahFWD2fIfnYRVvM/AhE3nyrPiO4N1u00UTy90RdU6Vibtwq5uok+&#10;D6ZJirOLsJp/gLm6idX0PfrAqb87ALtahMHLBTwIrBYBPOwgxeomxmekio6NJ3R4OrpYpnUPUPxi&#10;UtTVK+5238Z4B29RJRA4AgIcHd3pEhDBrP+MUJUpScc5jwBF8HBkBPSkXeKT8zz+UrXobE0XikNG&#10;KzatRrMX1e08DRnSf1Xu89uaml7dxPh6Z1Oc1SIYTdrkp6NAt9/gb2uHJvzMpCV38B422Wvdct8k&#10;aArs0AWrm1hNf8SHbu0OZ3lukToLjxdrM1GYXl+/fj3eah8FzLy8Fhd/+yhs1gJlhFbwLJrlCSBO&#10;HqwzVBRhHUTgHPxDikUiAHnwD+JPnz7d7K++AtQiLgb7KKyutU52J+fsZRTG3xVjgbdUo5V1wxls&#10;c6AtHc5LRXj//j0VdZ0IWX0Y6fHSXX9OxcsU8/trsqzDB0lk2i3Qx9lEh3Ql+c0vQqWk9Io0Md2Z&#10;JYAGxinMk0gqAhN1Jj6aecoykThjCNRRaWiuCPrdAWxiei8TEErRF+gT2bUR3TPQJ29QlUE3t5dB&#10;zYyF8deKpxxyIAuYfX1REZzgCP3pIshwXicCpMsG+iCXFpz/OgdLyRRtqhArpoE+76k63bAehE4T&#10;1W9C/7Mmo5OzqGXprKaPobJ68b5aBPCfHhuc2ylm8MwlLiNwOllDsGNaFAq0naIqfhM1SyjDwCyy&#10;pZlkBX2KsIKy0NST4YqGVtNPu4OIndhEmbNBe5ooWbOP+KF1NZI1+6KdAFmzr7NSFGEdRKtFkF4e&#10;f1taqa+ll8VdWDG5gGa3iRIQbmWitHO5YizoMz2LdFW7+CtEQP/KZLhIBO2ZLRLhOiZKFiNikyib&#10;NlE7rKyNbZ87s5iF6lzioGZiSiusVIiw2WurIdIMdJgoDjSpWDJRS50DE79dMa5Niu+K7XcD/qZi&#10;dBRYvUDfU1fr4t8w0PdFt64z26e7eodCRJVA4N4Q4AHESw40vdMm3Zp+icQKc6goWxEU0pJaW+Do&#10;iK+Trg71N/61o946pZeDJoy7k35jdBipEHoRgBO+OIektwP1sSRcAOFnzz9YAF39zl8IxcSNzcVE&#10;KQt001Kwou5cXgPm3YtKN7tSLyotE9+0ImD0e3o+Qis/Uf62CFS8qNsyNtg6p2Cj3lR+iZ6hCTHP&#10;0ly2Im1P5fClCcTpJkBZv7jPMFASM43sSVxawshSpo6V2DYW4zva+VkbKkAhOSZ1gmjX5G6QN12L&#10;vBk6pXAli6VxoCwbJbu4qTCsqA3wQ+bBZs1SgTBR3dBVKmYjziZCuKLdoHlMBK5qovREJsjLl+Yb&#10;3TXZikSpYqLSebNE0z+tGZraEyJxZ9+xooxxbTnosshP/vdvZUO1qchG5+kkVSZ8z0Q03US1nYvy&#10;e45RshsBrQc77JF28xkVA4E+BMyFfun9fqUbd0xJz613IMUIkjgWtBzyrib+Kq6P/rUuHaZyDk9x&#10;MqR803lehjHRLmqBmXTIS2zNPxsgHqh5wGe6QXw8uPX1rLavxtR1EwwT1Q3dHhW1UvK0oz4ZJwf6&#10;MMDwvVFK/Q2Usl4RFIT4HoJFG3eJANWM2zPwCTg7610iooL5Og06QYfx5aNHj+TYBo5gb6bSSQEJ&#10;mundFIkQYk4nG/gAY+a8Ub7Uh+Dff0Ezkxv5FgwQfPnypZCFsPhMxPCwgOe6P4iA8jy/j79aHEwj&#10;P//8c2lDC29XYEOYLtDut99+a2TkVINnE/lZCh4mahaSy+nIgOTyBCONA35zyQaFo7LSP0sr4nsO&#10;gx2OnS2HKRo4MAJ6UYXPskWv5ztYLyq2kYM6jDmU11Lw11k3nPK9DXyYsNCNInnDxRBNFGQ/7MmT&#10;J1LxxYsX+Ew0ZKR7DmPAjMGQc2GKv9og4ad3796VeMOtMVyqYqIABTBj0h8EmTBRTf17zcIYwGax&#10;wxAzpcVPfsef5SW0na2IL0trq2viG1IdEgFRztRKreN34oRL/mHzmmjK0NO1JCKHX2W8+2EhTf+g&#10;5gzAVSyhbpphFvVOeFGLgO0nSy8bDy9Jw1PSmCYFErIlJ33F8Zd+FKLmdRHgPJhu4VBiyavOTvH1&#10;NIduzMzrB7vpkH+uI/0mSnsquha9TC4u5fJWP9lWEwXON3PKR5Dpq+s1UdzK0w/bM19uBp36uLzb&#10;WtptWgfCPq2s4/9KlM1AkyWwGWgjkajjw9W09jqmOJ4dI3JOk8MxiO5Op1BBw0+TMzNpMnB6TJQ8&#10;XHlNlFNIZzEPZ3dbRq8xjWfDXVMigxWWQZu/Ig4A9yv7InBz8e6h3Pm77W4juHME1Q9anh1MOiJN&#10;M7KMCI4CPIRIiDDbQo8g+VW+N79uwoiNMdqY7HDbrM4CjOBxMOIvtn8klMd9Kcbf8HC/ypziyrYC&#10;YTVNp+cAKUx+BAW88VPKgo/vb4KAhIPT1ks+eClgAsUqhVPECpozGTcRORq9HwRkUjaaqfN0Spc/&#10;sa4J9FGTS9stlXBiPWDo6REzcaeHlqRAnRp9Hf3oRSpjhk5SQsTQJG8eNNJJRteipSQzlRNUHvTS&#10;MqIbIiyb8HpRNzak0XwuP0IH6OjRc83F/Fqt3M61ecAcCCxFILUl+hsT33u4/+ZfDKXRP/GQNgOD&#10;Rv/N9cHp7RKbIKSB1tTncw66dA/Y2Im6NU1ZBW9GIsloR2H8SkujHyGCivp7c4LKKdEmem0F+ixe&#10;1AoEAoFAIBC4HwTSBcRE2WWlopcs9KIerpF1BivbrF+UDgQCgUAgELgEAmajDhZr03n1y03LRILi&#10;qz240bSEflpRMhAIBAKBQCAQWI1A7EWtRjjoBwKBQCAQCHQiwO29h0CfueWik2RUCwQCgUAgEAgE&#10;ZiDA8F7/Kw1n8BA0AoFAIBAIBAKBIgL/CxstNWTww96rAAAAAElFTkSuQmCCUEsBAi0AFAAGAAgA&#10;AAAhABEPwAsVAQAARwIAABMAAAAAAAAAAAAAAAAAAAAAAFtDb250ZW50X1R5cGVzXS54bWxQSwEC&#10;LQAUAAYACAAAACEAOP0h/9YAAACUAQAACwAAAAAAAAAAAAAAAABGAQAAX3JlbHMvLnJlbHNQSwEC&#10;LQAUAAYACAAAACEApym1dg0DAAAQCQAADgAAAAAAAAAAAAAAAABFAgAAZHJzL2Uyb0RvYy54bWxQ&#10;SwECLQAUAAYACAAAACEACmj3/MgAAAClAQAAGQAAAAAAAAAAAAAAAAB+BQAAZHJzL19yZWxzL2Uy&#10;b0RvYy54bWwucmVsc1BLAQItABQABgAIAAAAIQDwd6pL3QAAAAYBAAAPAAAAAAAAAAAAAAAAAH0G&#10;AABkcnMvZG93bnJldi54bWxQSwECLQAUAAYACAAAACEAcFVnBU1BAACUzggAFAAAAAAAAAAAAAAA&#10;AACHBwAAZHJzL21lZGlhL2ltYWdlMS5lbWZQSwECLQAKAAAAAAAAACEA2NxN8SROAAAkTgAAFAAA&#10;AAAAAAAAAAAAAAAGSQAAZHJzL21lZGlhL2ltYWdlMi5wbmdQSwUGAAAAAAcABwC+AQAAXJcAAAAA&#10;">
                <v:shape id="Grafik 58" o:spid="_x0000_s1027" type="#_x0000_t75" style="position:absolute;width:23895;height:221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8ZyfAAAAA2wAAAA8AAABkcnMvZG93bnJldi54bWxET8uKwjAU3Q/4D+EK7sbU4otqlGFAcCE6&#10;vhB31+baFpub0kStf28WAy4P5z2dN6YUD6pdYVlBrxuBIE6tLjhTcNgvvscgnEfWWFomBS9yMJ+1&#10;vqaYaPvkLT12PhMhhF2CCnLvq0RKl+Zk0HVtRRy4q60N+gDrTOoanyHclDKOoqE0WHBoyLGi35zS&#10;2+5uFMT6dKz+ln5Fcl0O4/P1st30R0p12s3PBISnxn/E/+6lVjAIY8OX8APk7A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DxnJ8AAAADbAAAADwAAAAAAAAAAAAAAAACfAgAA&#10;ZHJzL2Rvd25yZXYueG1sUEsFBgAAAAAEAAQA9wAAAIwDAAAAAA==&#10;">
                  <v:imagedata r:id="rId53" o:title=""/>
                  <v:path arrowok="t"/>
                </v:shape>
                <v:shape id="Grafik 68" o:spid="_x0000_s1028" type="#_x0000_t75" style="position:absolute;top:21738;width:39852;height:193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xUSLCAAAA2wAAAA8AAABkcnMvZG93bnJldi54bWxET02LwjAQvQv7H8IIe1k0VUGlGsVVFjx4&#10;0KrsdbYZ02IzKU3U+u/NYcHj433Pl62txJ0aXzpWMOgnIIhzp0s2Ck7Hn94UhA/IGivHpOBJHpaL&#10;j84cU+0efKB7FoyIIexTVFCEUKdS+rwgi77vauLIXVxjMUTYGKkbfMRwW8lhkoylxZJjQ4E1rQvK&#10;r9nNKpjsT5vr8Gt3Xq/+Ls/WjMzv922v1Ge3Xc1ABGrDW/zv3moF4zg2fok/QC5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8VEiwgAAANsAAAAPAAAAAAAAAAAAAAAAAJ8C&#10;AABkcnMvZG93bnJldi54bWxQSwUGAAAAAAQABAD3AAAAjgMAAAAA&#10;">
                  <v:imagedata r:id="rId54" o:title=""/>
                  <v:path arrowok="t"/>
                </v:shape>
                <w10:wrap type="tight" anchorx="margin"/>
              </v:group>
            </w:pict>
          </mc:Fallback>
        </mc:AlternateContent>
      </w:r>
      <w:r w:rsidR="00F91272" w:rsidRPr="00F91272">
        <w:rPr>
          <w:rFonts w:ascii="Arial" w:hAnsi="Arial" w:cs="Arial"/>
          <w:szCs w:val="24"/>
        </w:rPr>
        <w:t>Der/die Entwickler des HTLUNO hat/haben deshalb einen Multiplexer (Analogschalter</w:t>
      </w:r>
      <w:r w:rsidR="00F91272">
        <w:rPr>
          <w:rFonts w:ascii="Arial" w:hAnsi="Arial" w:cs="Arial"/>
          <w:szCs w:val="24"/>
        </w:rPr>
        <w:t xml:space="preserve"> </w:t>
      </w:r>
      <w:r w:rsidR="00F91272" w:rsidRPr="00F91272">
        <w:rPr>
          <w:rFonts w:ascii="Arial" w:hAnsi="Arial" w:cs="Arial"/>
          <w:szCs w:val="24"/>
        </w:rPr>
        <w:t>NC7WB66</w:t>
      </w:r>
      <w:r>
        <w:rPr>
          <w:rFonts w:ascii="Arial" w:hAnsi="Arial" w:cs="Arial"/>
          <w:szCs w:val="24"/>
        </w:rPr>
        <w:t xml:space="preserve"> bzw. ab V3.42 Rev003 den Chip </w:t>
      </w:r>
      <w:r w:rsidRPr="00355E55">
        <w:rPr>
          <w:rFonts w:ascii="Arial" w:hAnsi="Arial" w:cs="Arial"/>
          <w:szCs w:val="24"/>
        </w:rPr>
        <w:t>SN74LVC2G66DCTR</w:t>
      </w:r>
      <w:r w:rsidR="00F91272" w:rsidRPr="00F91272">
        <w:rPr>
          <w:rFonts w:ascii="Arial" w:hAnsi="Arial" w:cs="Arial"/>
          <w:szCs w:val="24"/>
        </w:rPr>
        <w:t>) implementiert, der das manuelle Wegschalten dieser Leitungen während des</w:t>
      </w:r>
      <w:r w:rsidR="00F91272">
        <w:rPr>
          <w:rFonts w:ascii="Arial" w:hAnsi="Arial" w:cs="Arial"/>
          <w:szCs w:val="24"/>
        </w:rPr>
        <w:t xml:space="preserve"> </w:t>
      </w:r>
      <w:r w:rsidR="00F91272" w:rsidRPr="00F91272">
        <w:rPr>
          <w:rFonts w:ascii="Arial" w:hAnsi="Arial" w:cs="Arial"/>
          <w:szCs w:val="24"/>
        </w:rPr>
        <w:t>Ladens von Programmen ermöglicht. Anschließend können dann die Leitungen 0-RXD/PD0</w:t>
      </w:r>
      <w:r w:rsidR="00F91272">
        <w:rPr>
          <w:rFonts w:ascii="Arial" w:hAnsi="Arial" w:cs="Arial"/>
          <w:szCs w:val="24"/>
        </w:rPr>
        <w:t xml:space="preserve"> </w:t>
      </w:r>
      <w:r w:rsidR="00F91272" w:rsidRPr="00F91272">
        <w:rPr>
          <w:rFonts w:ascii="Arial" w:hAnsi="Arial" w:cs="Arial"/>
          <w:szCs w:val="24"/>
        </w:rPr>
        <w:t xml:space="preserve">und 1-TXD/PD1 wieder zugeschaltet und im Anwenderprogramm für allgemeine Ein-/Ausgabe-Operationen verwendet werden. </w:t>
      </w:r>
    </w:p>
    <w:p w14:paraId="2B5C5D25" w14:textId="77777777" w:rsidR="00355E55" w:rsidRDefault="00355E55" w:rsidP="00F91272">
      <w:pPr>
        <w:spacing w:before="360" w:after="240"/>
        <w:rPr>
          <w:rFonts w:ascii="Arial" w:hAnsi="Arial" w:cs="Arial"/>
          <w:b/>
          <w:bCs/>
          <w:sz w:val="20"/>
        </w:rPr>
      </w:pPr>
    </w:p>
    <w:p w14:paraId="116E15EF" w14:textId="77777777" w:rsidR="00355E55" w:rsidRDefault="00355E55" w:rsidP="00F91272">
      <w:pPr>
        <w:spacing w:before="360" w:after="240"/>
        <w:rPr>
          <w:rFonts w:ascii="Arial" w:hAnsi="Arial" w:cs="Arial"/>
          <w:b/>
          <w:bCs/>
          <w:sz w:val="20"/>
        </w:rPr>
      </w:pPr>
    </w:p>
    <w:p w14:paraId="474C1BDC" w14:textId="77777777" w:rsidR="00355E55" w:rsidRDefault="00355E55" w:rsidP="00F91272">
      <w:pPr>
        <w:spacing w:before="360" w:after="240"/>
        <w:rPr>
          <w:rFonts w:ascii="Arial" w:hAnsi="Arial" w:cs="Arial"/>
          <w:b/>
          <w:bCs/>
          <w:sz w:val="20"/>
        </w:rPr>
      </w:pPr>
    </w:p>
    <w:p w14:paraId="4DD59CF0" w14:textId="77777777" w:rsidR="00F91272" w:rsidRDefault="00F91272" w:rsidP="00355E55">
      <w:pPr>
        <w:spacing w:before="360" w:after="240"/>
        <w:ind w:firstLine="1134"/>
        <w:rPr>
          <w:rFonts w:ascii="Arial" w:hAnsi="Arial" w:cs="Arial"/>
          <w:b/>
          <w:bCs/>
          <w:sz w:val="20"/>
        </w:rPr>
      </w:pPr>
      <w:bookmarkStart w:id="22" w:name="_Toc402865102"/>
      <w:r w:rsidRPr="00687D55">
        <w:rPr>
          <w:rFonts w:ascii="Arial" w:hAnsi="Arial" w:cs="Arial"/>
          <w:b/>
          <w:bCs/>
          <w:sz w:val="20"/>
        </w:rPr>
        <w:t xml:space="preserve">Abb. </w:t>
      </w:r>
      <w:r w:rsidRPr="00687D55">
        <w:rPr>
          <w:rFonts w:ascii="Arial" w:hAnsi="Arial" w:cs="Arial"/>
          <w:b/>
          <w:bCs/>
          <w:sz w:val="20"/>
        </w:rPr>
        <w:fldChar w:fldCharType="begin"/>
      </w:r>
      <w:r w:rsidRPr="00687D55">
        <w:rPr>
          <w:rFonts w:ascii="Arial" w:hAnsi="Arial" w:cs="Arial"/>
          <w:b/>
          <w:bCs/>
          <w:sz w:val="20"/>
        </w:rPr>
        <w:instrText xml:space="preserve"> SEQ Abbildung \* ARABIC </w:instrText>
      </w:r>
      <w:r w:rsidRPr="00687D55">
        <w:rPr>
          <w:rFonts w:ascii="Arial" w:hAnsi="Arial" w:cs="Arial"/>
          <w:b/>
          <w:bCs/>
          <w:sz w:val="20"/>
        </w:rPr>
        <w:fldChar w:fldCharType="separate"/>
      </w:r>
      <w:r w:rsidR="00576F31">
        <w:rPr>
          <w:rFonts w:ascii="Arial" w:hAnsi="Arial" w:cs="Arial"/>
          <w:b/>
          <w:bCs/>
          <w:noProof/>
          <w:sz w:val="20"/>
        </w:rPr>
        <w:t>9</w:t>
      </w:r>
      <w:r w:rsidRPr="00687D55">
        <w:rPr>
          <w:rFonts w:ascii="Arial" w:hAnsi="Arial" w:cs="Arial"/>
          <w:b/>
          <w:bCs/>
          <w:sz w:val="20"/>
        </w:rPr>
        <w:fldChar w:fldCharType="end"/>
      </w:r>
      <w:r w:rsidRPr="00687D55">
        <w:rPr>
          <w:rFonts w:ascii="Arial" w:hAnsi="Arial" w:cs="Arial"/>
          <w:b/>
          <w:bCs/>
          <w:sz w:val="20"/>
        </w:rPr>
        <w:t xml:space="preserve">: </w:t>
      </w:r>
      <w:r>
        <w:rPr>
          <w:rFonts w:ascii="Arial" w:hAnsi="Arial" w:cs="Arial"/>
          <w:b/>
          <w:bCs/>
          <w:sz w:val="20"/>
        </w:rPr>
        <w:t>Analogschalter Jumper-Stellung</w:t>
      </w:r>
      <w:bookmarkEnd w:id="22"/>
    </w:p>
    <w:p w14:paraId="16F2911C" w14:textId="77777777" w:rsidR="00355E55" w:rsidRPr="00355E55" w:rsidRDefault="00355E55" w:rsidP="00355E55">
      <w:pPr>
        <w:spacing w:before="360"/>
        <w:rPr>
          <w:rFonts w:ascii="Arial" w:hAnsi="Arial" w:cs="Arial"/>
          <w:szCs w:val="24"/>
        </w:rPr>
      </w:pPr>
      <w:proofErr w:type="gramStart"/>
      <w:r w:rsidRPr="00355E55">
        <w:rPr>
          <w:rFonts w:ascii="Arial" w:hAnsi="Arial" w:cs="Arial"/>
          <w:szCs w:val="24"/>
        </w:rPr>
        <w:t>RXEN :</w:t>
      </w:r>
      <w:proofErr w:type="gramEnd"/>
      <w:r w:rsidRPr="00355E55">
        <w:rPr>
          <w:rFonts w:ascii="Arial" w:hAnsi="Arial" w:cs="Arial"/>
          <w:szCs w:val="24"/>
        </w:rPr>
        <w:t xml:space="preserve">= 0/GND ... </w:t>
      </w:r>
      <w:r w:rsidR="004C2A0A" w:rsidRPr="004C2A0A">
        <w:rPr>
          <w:rFonts w:ascii="Arial" w:hAnsi="Arial" w:cs="Arial"/>
          <w:szCs w:val="24"/>
        </w:rPr>
        <w:t>X15 geschlossen, 0-RXD/PD0 und 1-TXD/PD1 getrennt</w:t>
      </w:r>
    </w:p>
    <w:p w14:paraId="72B5A48D" w14:textId="77777777" w:rsidR="00F91272" w:rsidRDefault="00355E55" w:rsidP="00355E55">
      <w:pPr>
        <w:spacing w:after="240"/>
        <w:rPr>
          <w:rFonts w:ascii="Arial" w:hAnsi="Arial" w:cs="Arial"/>
          <w:szCs w:val="24"/>
        </w:rPr>
      </w:pPr>
      <w:proofErr w:type="gramStart"/>
      <w:r w:rsidRPr="00355E55">
        <w:rPr>
          <w:rFonts w:ascii="Arial" w:hAnsi="Arial" w:cs="Arial"/>
          <w:szCs w:val="24"/>
        </w:rPr>
        <w:t>RXEN :</w:t>
      </w:r>
      <w:proofErr w:type="gramEnd"/>
      <w:r w:rsidRPr="00355E55">
        <w:rPr>
          <w:rFonts w:ascii="Arial" w:hAnsi="Arial" w:cs="Arial"/>
          <w:szCs w:val="24"/>
        </w:rPr>
        <w:t xml:space="preserve">= 1/+5V ... </w:t>
      </w:r>
      <w:r w:rsidR="004C2A0A" w:rsidRPr="004C2A0A">
        <w:rPr>
          <w:rFonts w:ascii="Arial" w:hAnsi="Arial" w:cs="Arial"/>
          <w:szCs w:val="24"/>
        </w:rPr>
        <w:t>X15 offen, Verbindung 0-RXD/PD0 und 1-TXD/PD1 durchgeschaltet</w:t>
      </w:r>
    </w:p>
    <w:p w14:paraId="3D76BD11" w14:textId="77777777" w:rsidR="00355E55" w:rsidRPr="006458FC" w:rsidRDefault="00355E55" w:rsidP="006458FC">
      <w:pPr>
        <w:pStyle w:val="Listenabsatz"/>
        <w:numPr>
          <w:ilvl w:val="2"/>
          <w:numId w:val="26"/>
        </w:numPr>
        <w:spacing w:before="360" w:after="240"/>
        <w:ind w:left="1134" w:hanging="1134"/>
        <w:contextualSpacing w:val="0"/>
        <w:outlineLvl w:val="2"/>
        <w:rPr>
          <w:rFonts w:ascii="Arial" w:hAnsi="Arial" w:cs="Arial"/>
          <w:b/>
          <w:szCs w:val="24"/>
        </w:rPr>
      </w:pPr>
      <w:bookmarkStart w:id="23" w:name="_Toc402865034"/>
      <w:r w:rsidRPr="006458FC">
        <w:rPr>
          <w:rFonts w:ascii="Arial" w:hAnsi="Arial" w:cs="Arial"/>
          <w:b/>
          <w:szCs w:val="24"/>
        </w:rPr>
        <w:t>ADC</w:t>
      </w:r>
      <w:bookmarkEnd w:id="23"/>
    </w:p>
    <w:p w14:paraId="0F401B28" w14:textId="77777777" w:rsidR="00576F31" w:rsidRDefault="005F39C4" w:rsidP="006458FC">
      <w:pPr>
        <w:tabs>
          <w:tab w:val="left" w:pos="5529"/>
        </w:tabs>
        <w:spacing w:after="240"/>
        <w:rPr>
          <w:rFonts w:ascii="Arial" w:hAnsi="Arial" w:cs="Arial"/>
          <w:szCs w:val="24"/>
        </w:rPr>
      </w:pPr>
      <w:r>
        <w:rPr>
          <w:noProof/>
          <w:lang w:val="de-AT" w:eastAsia="de-AT"/>
        </w:rPr>
        <w:drawing>
          <wp:anchor distT="0" distB="0" distL="114300" distR="114300" simplePos="0" relativeHeight="251983360" behindDoc="1" locked="0" layoutInCell="1" allowOverlap="1" wp14:anchorId="39EEA4CB" wp14:editId="1334D398">
            <wp:simplePos x="0" y="0"/>
            <wp:positionH relativeFrom="column">
              <wp:posOffset>3016885</wp:posOffset>
            </wp:positionH>
            <wp:positionV relativeFrom="paragraph">
              <wp:posOffset>41275</wp:posOffset>
            </wp:positionV>
            <wp:extent cx="3446780" cy="1690370"/>
            <wp:effectExtent l="0" t="0" r="1270" b="5080"/>
            <wp:wrapTight wrapText="bothSides">
              <wp:wrapPolygon edited="0">
                <wp:start x="0" y="0"/>
                <wp:lineTo x="0" y="21421"/>
                <wp:lineTo x="21489" y="21421"/>
                <wp:lineTo x="21489" y="0"/>
                <wp:lineTo x="0" y="0"/>
              </wp:wrapPolygon>
            </wp:wrapTight>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446780" cy="1690370"/>
                    </a:xfrm>
                    <a:prstGeom prst="rect">
                      <a:avLst/>
                    </a:prstGeom>
                  </pic:spPr>
                </pic:pic>
              </a:graphicData>
            </a:graphic>
            <wp14:sizeRelH relativeFrom="page">
              <wp14:pctWidth>0</wp14:pctWidth>
            </wp14:sizeRelH>
            <wp14:sizeRelV relativeFrom="page">
              <wp14:pctHeight>0</wp14:pctHeight>
            </wp14:sizeRelV>
          </wp:anchor>
        </w:drawing>
      </w:r>
      <w:r w:rsidRPr="005F39C4">
        <w:rPr>
          <w:rFonts w:ascii="Arial" w:hAnsi="Arial" w:cs="Arial"/>
          <w:szCs w:val="24"/>
        </w:rPr>
        <w:t>Die Anschlüsse AD0/ADC0/PC0 bis</w:t>
      </w:r>
      <w:r>
        <w:rPr>
          <w:rFonts w:ascii="Arial" w:hAnsi="Arial" w:cs="Arial"/>
          <w:szCs w:val="24"/>
        </w:rPr>
        <w:t xml:space="preserve"> </w:t>
      </w:r>
      <w:r w:rsidRPr="005F39C4">
        <w:rPr>
          <w:rFonts w:ascii="Arial" w:hAnsi="Arial" w:cs="Arial"/>
          <w:szCs w:val="24"/>
        </w:rPr>
        <w:t>AD5/ADC5/PC5 des ATmega328P (HTLUNO,</w:t>
      </w:r>
      <w:r>
        <w:rPr>
          <w:rFonts w:ascii="Arial" w:hAnsi="Arial" w:cs="Arial"/>
          <w:szCs w:val="24"/>
        </w:rPr>
        <w:t xml:space="preserve"> </w:t>
      </w:r>
      <w:r w:rsidRPr="005F39C4">
        <w:rPr>
          <w:rFonts w:ascii="Arial" w:hAnsi="Arial" w:cs="Arial"/>
          <w:szCs w:val="24"/>
        </w:rPr>
        <w:t>Arduino UNO) können als analoge Eingänge für</w:t>
      </w:r>
      <w:r>
        <w:rPr>
          <w:rFonts w:ascii="Arial" w:hAnsi="Arial" w:cs="Arial"/>
          <w:szCs w:val="24"/>
        </w:rPr>
        <w:t xml:space="preserve"> </w:t>
      </w:r>
      <w:r w:rsidRPr="005F39C4">
        <w:rPr>
          <w:rFonts w:ascii="Arial" w:hAnsi="Arial" w:cs="Arial"/>
          <w:szCs w:val="24"/>
        </w:rPr>
        <w:t>den ADC oder auch als digitale Ein-/Ausgänge</w:t>
      </w:r>
      <w:r>
        <w:rPr>
          <w:rFonts w:ascii="Arial" w:hAnsi="Arial" w:cs="Arial"/>
          <w:szCs w:val="24"/>
        </w:rPr>
        <w:t xml:space="preserve"> </w:t>
      </w:r>
      <w:r w:rsidRPr="005F39C4">
        <w:rPr>
          <w:rFonts w:ascii="Arial" w:hAnsi="Arial" w:cs="Arial"/>
          <w:szCs w:val="24"/>
        </w:rPr>
        <w:t>verwendet werden. Im Programm werden sie als</w:t>
      </w:r>
      <w:r>
        <w:rPr>
          <w:rFonts w:ascii="Arial" w:hAnsi="Arial" w:cs="Arial"/>
          <w:szCs w:val="24"/>
        </w:rPr>
        <w:t xml:space="preserve"> </w:t>
      </w:r>
      <w:r w:rsidRPr="005F39C4">
        <w:rPr>
          <w:rFonts w:ascii="Arial" w:hAnsi="Arial" w:cs="Arial"/>
          <w:szCs w:val="24"/>
        </w:rPr>
        <w:t>A0 bis A5 oder über die Pin-Nummern 14 bis 19</w:t>
      </w:r>
      <w:r>
        <w:rPr>
          <w:rFonts w:ascii="Arial" w:hAnsi="Arial" w:cs="Arial"/>
          <w:szCs w:val="24"/>
        </w:rPr>
        <w:t xml:space="preserve"> </w:t>
      </w:r>
      <w:r w:rsidRPr="005F39C4">
        <w:rPr>
          <w:rFonts w:ascii="Arial" w:hAnsi="Arial" w:cs="Arial"/>
          <w:szCs w:val="24"/>
        </w:rPr>
        <w:t xml:space="preserve">angesprochen. </w:t>
      </w:r>
    </w:p>
    <w:p w14:paraId="295E892D" w14:textId="77777777" w:rsidR="00355E55" w:rsidRDefault="006458FC" w:rsidP="006458FC">
      <w:pPr>
        <w:tabs>
          <w:tab w:val="left" w:pos="5529"/>
        </w:tabs>
        <w:spacing w:after="240"/>
        <w:rPr>
          <w:rFonts w:ascii="Arial" w:hAnsi="Arial" w:cs="Arial"/>
          <w:szCs w:val="24"/>
        </w:rPr>
      </w:pPr>
      <w:r>
        <w:rPr>
          <w:rFonts w:ascii="Arial" w:hAnsi="Arial" w:cs="Arial"/>
          <w:szCs w:val="24"/>
        </w:rPr>
        <w:tab/>
      </w:r>
      <w:bookmarkStart w:id="24" w:name="_Toc402865103"/>
      <w:r w:rsidRPr="00687D55">
        <w:rPr>
          <w:rFonts w:ascii="Arial" w:hAnsi="Arial" w:cs="Arial"/>
          <w:b/>
          <w:bCs/>
          <w:sz w:val="20"/>
        </w:rPr>
        <w:t xml:space="preserve">Abb. </w:t>
      </w:r>
      <w:r w:rsidRPr="00687D55">
        <w:rPr>
          <w:rFonts w:ascii="Arial" w:hAnsi="Arial" w:cs="Arial"/>
          <w:b/>
          <w:bCs/>
          <w:sz w:val="20"/>
        </w:rPr>
        <w:fldChar w:fldCharType="begin"/>
      </w:r>
      <w:r w:rsidRPr="00687D55">
        <w:rPr>
          <w:rFonts w:ascii="Arial" w:hAnsi="Arial" w:cs="Arial"/>
          <w:b/>
          <w:bCs/>
          <w:sz w:val="20"/>
        </w:rPr>
        <w:instrText xml:space="preserve"> SEQ Abbildung \* ARABIC </w:instrText>
      </w:r>
      <w:r w:rsidRPr="00687D55">
        <w:rPr>
          <w:rFonts w:ascii="Arial" w:hAnsi="Arial" w:cs="Arial"/>
          <w:b/>
          <w:bCs/>
          <w:sz w:val="20"/>
        </w:rPr>
        <w:fldChar w:fldCharType="separate"/>
      </w:r>
      <w:r w:rsidR="00576F31">
        <w:rPr>
          <w:rFonts w:ascii="Arial" w:hAnsi="Arial" w:cs="Arial"/>
          <w:b/>
          <w:bCs/>
          <w:noProof/>
          <w:sz w:val="20"/>
        </w:rPr>
        <w:t>10</w:t>
      </w:r>
      <w:r w:rsidRPr="00687D55">
        <w:rPr>
          <w:rFonts w:ascii="Arial" w:hAnsi="Arial" w:cs="Arial"/>
          <w:b/>
          <w:bCs/>
          <w:sz w:val="20"/>
        </w:rPr>
        <w:fldChar w:fldCharType="end"/>
      </w:r>
      <w:r w:rsidRPr="00687D55">
        <w:rPr>
          <w:rFonts w:ascii="Arial" w:hAnsi="Arial" w:cs="Arial"/>
          <w:b/>
          <w:bCs/>
          <w:sz w:val="20"/>
        </w:rPr>
        <w:t xml:space="preserve">: </w:t>
      </w:r>
      <w:r>
        <w:rPr>
          <w:rFonts w:ascii="Arial" w:hAnsi="Arial" w:cs="Arial"/>
          <w:b/>
          <w:bCs/>
          <w:sz w:val="20"/>
        </w:rPr>
        <w:t>ADC Anschlüsse am HTL-UNO</w:t>
      </w:r>
      <w:bookmarkEnd w:id="24"/>
    </w:p>
    <w:p w14:paraId="2AC14D4E" w14:textId="77777777" w:rsidR="005F39C4" w:rsidRDefault="005F39C4" w:rsidP="006458FC">
      <w:pPr>
        <w:spacing w:before="360" w:after="240"/>
        <w:rPr>
          <w:rFonts w:ascii="Arial" w:hAnsi="Arial" w:cs="Arial"/>
          <w:b/>
          <w:bCs/>
          <w:sz w:val="20"/>
        </w:rPr>
      </w:pPr>
    </w:p>
    <w:p w14:paraId="54BF6787" w14:textId="77777777" w:rsidR="005F39C4" w:rsidRDefault="005F39C4" w:rsidP="005F39C4">
      <w:pPr>
        <w:spacing w:after="240"/>
        <w:rPr>
          <w:rFonts w:ascii="Arial" w:hAnsi="Arial" w:cs="Arial"/>
          <w:szCs w:val="24"/>
        </w:rPr>
      </w:pPr>
    </w:p>
    <w:p w14:paraId="4DF376BD" w14:textId="77777777" w:rsidR="005F39C4" w:rsidRDefault="006458FC" w:rsidP="006458FC">
      <w:pPr>
        <w:spacing w:after="240"/>
        <w:ind w:firstLine="1134"/>
        <w:rPr>
          <w:rFonts w:ascii="Arial" w:hAnsi="Arial" w:cs="Arial"/>
          <w:szCs w:val="24"/>
        </w:rPr>
      </w:pPr>
      <w:bookmarkStart w:id="25" w:name="_Toc402865104"/>
      <w:r w:rsidRPr="00687D55">
        <w:rPr>
          <w:rFonts w:ascii="Arial" w:hAnsi="Arial" w:cs="Arial"/>
          <w:b/>
          <w:bCs/>
          <w:sz w:val="20"/>
        </w:rPr>
        <w:lastRenderedPageBreak/>
        <w:t xml:space="preserve">Abb. </w:t>
      </w:r>
      <w:r w:rsidRPr="00687D55">
        <w:rPr>
          <w:rFonts w:ascii="Arial" w:hAnsi="Arial" w:cs="Arial"/>
          <w:b/>
          <w:bCs/>
          <w:sz w:val="20"/>
        </w:rPr>
        <w:fldChar w:fldCharType="begin"/>
      </w:r>
      <w:r w:rsidRPr="00687D55">
        <w:rPr>
          <w:rFonts w:ascii="Arial" w:hAnsi="Arial" w:cs="Arial"/>
          <w:b/>
          <w:bCs/>
          <w:sz w:val="20"/>
        </w:rPr>
        <w:instrText xml:space="preserve"> SEQ Abbildung \* ARABIC </w:instrText>
      </w:r>
      <w:r w:rsidRPr="00687D55">
        <w:rPr>
          <w:rFonts w:ascii="Arial" w:hAnsi="Arial" w:cs="Arial"/>
          <w:b/>
          <w:bCs/>
          <w:sz w:val="20"/>
        </w:rPr>
        <w:fldChar w:fldCharType="separate"/>
      </w:r>
      <w:r w:rsidR="00576F31">
        <w:rPr>
          <w:rFonts w:ascii="Arial" w:hAnsi="Arial" w:cs="Arial"/>
          <w:b/>
          <w:bCs/>
          <w:noProof/>
          <w:sz w:val="20"/>
        </w:rPr>
        <w:t>11</w:t>
      </w:r>
      <w:r w:rsidRPr="00687D55">
        <w:rPr>
          <w:rFonts w:ascii="Arial" w:hAnsi="Arial" w:cs="Arial"/>
          <w:b/>
          <w:bCs/>
          <w:sz w:val="20"/>
        </w:rPr>
        <w:fldChar w:fldCharType="end"/>
      </w:r>
      <w:r w:rsidRPr="00687D55">
        <w:rPr>
          <w:rFonts w:ascii="Arial" w:hAnsi="Arial" w:cs="Arial"/>
          <w:b/>
          <w:bCs/>
          <w:sz w:val="20"/>
        </w:rPr>
        <w:t xml:space="preserve">: </w:t>
      </w:r>
      <w:r>
        <w:rPr>
          <w:rFonts w:ascii="Arial" w:hAnsi="Arial" w:cs="Arial"/>
          <w:b/>
          <w:bCs/>
          <w:sz w:val="20"/>
        </w:rPr>
        <w:t>ADC Programmcode</w:t>
      </w:r>
      <w:r w:rsidRPr="005F39C4">
        <w:rPr>
          <w:rFonts w:ascii="Arial" w:hAnsi="Arial" w:cs="Arial"/>
          <w:noProof/>
          <w:szCs w:val="24"/>
          <w:lang w:val="de-AT" w:eastAsia="de-AT"/>
        </w:rPr>
        <w:t xml:space="preserve"> </w:t>
      </w:r>
      <w:r w:rsidR="005F39C4" w:rsidRPr="005F39C4">
        <w:rPr>
          <w:rFonts w:ascii="Arial" w:hAnsi="Arial" w:cs="Arial"/>
          <w:noProof/>
          <w:szCs w:val="24"/>
          <w:lang w:val="de-AT" w:eastAsia="de-AT"/>
        </w:rPr>
        <w:drawing>
          <wp:anchor distT="0" distB="0" distL="114300" distR="114300" simplePos="0" relativeHeight="251985408" behindDoc="1" locked="0" layoutInCell="1" allowOverlap="1" wp14:anchorId="6CA62B82" wp14:editId="3DE00A65">
            <wp:simplePos x="0" y="0"/>
            <wp:positionH relativeFrom="margin">
              <wp:posOffset>3124835</wp:posOffset>
            </wp:positionH>
            <wp:positionV relativeFrom="paragraph">
              <wp:posOffset>264</wp:posOffset>
            </wp:positionV>
            <wp:extent cx="3355340" cy="3511550"/>
            <wp:effectExtent l="0" t="0" r="0" b="0"/>
            <wp:wrapTight wrapText="bothSides">
              <wp:wrapPolygon edited="0">
                <wp:start x="0" y="0"/>
                <wp:lineTo x="0" y="21444"/>
                <wp:lineTo x="21461" y="21444"/>
                <wp:lineTo x="21461" y="0"/>
                <wp:lineTo x="0" y="0"/>
              </wp:wrapPolygon>
            </wp:wrapTight>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55340" cy="351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5F39C4">
        <w:rPr>
          <w:noProof/>
          <w:lang w:val="de-AT" w:eastAsia="de-AT"/>
        </w:rPr>
        <w:drawing>
          <wp:anchor distT="0" distB="0" distL="114300" distR="114300" simplePos="0" relativeHeight="251984384" behindDoc="1" locked="0" layoutInCell="1" allowOverlap="1" wp14:anchorId="56FB9B62" wp14:editId="0D84DE83">
            <wp:simplePos x="0" y="0"/>
            <wp:positionH relativeFrom="margin">
              <wp:align>left</wp:align>
            </wp:positionH>
            <wp:positionV relativeFrom="paragraph">
              <wp:posOffset>599</wp:posOffset>
            </wp:positionV>
            <wp:extent cx="3114040" cy="1668145"/>
            <wp:effectExtent l="0" t="0" r="0" b="8255"/>
            <wp:wrapTight wrapText="bothSides">
              <wp:wrapPolygon edited="0">
                <wp:start x="0" y="0"/>
                <wp:lineTo x="0" y="21460"/>
                <wp:lineTo x="21406" y="21460"/>
                <wp:lineTo x="21406" y="0"/>
                <wp:lineTo x="0" y="0"/>
              </wp:wrapPolygon>
            </wp:wrapTight>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195410" cy="1712044"/>
                    </a:xfrm>
                    <a:prstGeom prst="rect">
                      <a:avLst/>
                    </a:prstGeom>
                  </pic:spPr>
                </pic:pic>
              </a:graphicData>
            </a:graphic>
            <wp14:sizeRelH relativeFrom="page">
              <wp14:pctWidth>0</wp14:pctWidth>
            </wp14:sizeRelH>
            <wp14:sizeRelV relativeFrom="page">
              <wp14:pctHeight>0</wp14:pctHeight>
            </wp14:sizeRelV>
          </wp:anchor>
        </w:drawing>
      </w:r>
      <w:bookmarkEnd w:id="25"/>
    </w:p>
    <w:p w14:paraId="101F228E" w14:textId="77777777" w:rsidR="005F39C4" w:rsidRDefault="005F39C4" w:rsidP="005F39C4">
      <w:pPr>
        <w:spacing w:after="240"/>
        <w:rPr>
          <w:rFonts w:ascii="Arial" w:hAnsi="Arial" w:cs="Arial"/>
          <w:szCs w:val="24"/>
        </w:rPr>
      </w:pPr>
      <w:r w:rsidRPr="005F39C4">
        <w:rPr>
          <w:rFonts w:ascii="Arial" w:hAnsi="Arial" w:cs="Arial"/>
          <w:szCs w:val="24"/>
        </w:rPr>
        <w:t>Über den Anschluss AREF und den</w:t>
      </w:r>
      <w:r>
        <w:rPr>
          <w:rFonts w:ascii="Arial" w:hAnsi="Arial" w:cs="Arial"/>
          <w:szCs w:val="24"/>
        </w:rPr>
        <w:t xml:space="preserve"> </w:t>
      </w:r>
      <w:r w:rsidRPr="005F39C4">
        <w:rPr>
          <w:rFonts w:ascii="Arial" w:hAnsi="Arial" w:cs="Arial"/>
          <w:szCs w:val="24"/>
        </w:rPr>
        <w:t>Steckverbinder X14 wird die Referenz-</w:t>
      </w:r>
      <w:r>
        <w:rPr>
          <w:rFonts w:ascii="Arial" w:hAnsi="Arial" w:cs="Arial"/>
          <w:szCs w:val="24"/>
        </w:rPr>
        <w:t xml:space="preserve"> </w:t>
      </w:r>
      <w:r w:rsidRPr="005F39C4">
        <w:rPr>
          <w:rFonts w:ascii="Arial" w:hAnsi="Arial" w:cs="Arial"/>
          <w:szCs w:val="24"/>
        </w:rPr>
        <w:t>Spannung +5V oder +3.3V für den internen</w:t>
      </w:r>
      <w:r>
        <w:rPr>
          <w:rFonts w:ascii="Arial" w:hAnsi="Arial" w:cs="Arial"/>
          <w:szCs w:val="24"/>
        </w:rPr>
        <w:t xml:space="preserve"> </w:t>
      </w:r>
      <w:r w:rsidRPr="005F39C4">
        <w:rPr>
          <w:rFonts w:ascii="Arial" w:hAnsi="Arial" w:cs="Arial"/>
          <w:szCs w:val="24"/>
        </w:rPr>
        <w:t>Analog-Digital-Wandler vorgegeben. Sie</w:t>
      </w:r>
      <w:r>
        <w:rPr>
          <w:rFonts w:ascii="Arial" w:hAnsi="Arial" w:cs="Arial"/>
          <w:szCs w:val="24"/>
        </w:rPr>
        <w:t xml:space="preserve"> </w:t>
      </w:r>
      <w:r w:rsidRPr="005F39C4">
        <w:rPr>
          <w:rFonts w:ascii="Arial" w:hAnsi="Arial" w:cs="Arial"/>
          <w:szCs w:val="24"/>
        </w:rPr>
        <w:t>bestimmt den Messbereich des ADC.</w:t>
      </w:r>
    </w:p>
    <w:p w14:paraId="157D58A9" w14:textId="77777777" w:rsidR="005F39C4" w:rsidRDefault="006458FC" w:rsidP="006458FC">
      <w:pPr>
        <w:tabs>
          <w:tab w:val="left" w:pos="6096"/>
        </w:tabs>
        <w:spacing w:after="240"/>
        <w:rPr>
          <w:rFonts w:ascii="Arial" w:hAnsi="Arial" w:cs="Arial"/>
          <w:szCs w:val="24"/>
        </w:rPr>
      </w:pPr>
      <w:r>
        <w:rPr>
          <w:rFonts w:ascii="Arial" w:hAnsi="Arial" w:cs="Arial"/>
          <w:szCs w:val="24"/>
        </w:rPr>
        <w:tab/>
      </w:r>
      <w:bookmarkStart w:id="26" w:name="_Toc402865105"/>
      <w:r w:rsidRPr="00687D55">
        <w:rPr>
          <w:rFonts w:ascii="Arial" w:hAnsi="Arial" w:cs="Arial"/>
          <w:b/>
          <w:bCs/>
          <w:sz w:val="20"/>
        </w:rPr>
        <w:t xml:space="preserve">Abb. </w:t>
      </w:r>
      <w:r w:rsidRPr="00687D55">
        <w:rPr>
          <w:rFonts w:ascii="Arial" w:hAnsi="Arial" w:cs="Arial"/>
          <w:b/>
          <w:bCs/>
          <w:sz w:val="20"/>
        </w:rPr>
        <w:fldChar w:fldCharType="begin"/>
      </w:r>
      <w:r w:rsidRPr="00687D55">
        <w:rPr>
          <w:rFonts w:ascii="Arial" w:hAnsi="Arial" w:cs="Arial"/>
          <w:b/>
          <w:bCs/>
          <w:sz w:val="20"/>
        </w:rPr>
        <w:instrText xml:space="preserve"> SEQ Abbildung \* ARABIC </w:instrText>
      </w:r>
      <w:r w:rsidRPr="00687D55">
        <w:rPr>
          <w:rFonts w:ascii="Arial" w:hAnsi="Arial" w:cs="Arial"/>
          <w:b/>
          <w:bCs/>
          <w:sz w:val="20"/>
        </w:rPr>
        <w:fldChar w:fldCharType="separate"/>
      </w:r>
      <w:r w:rsidR="00576F31">
        <w:rPr>
          <w:rFonts w:ascii="Arial" w:hAnsi="Arial" w:cs="Arial"/>
          <w:b/>
          <w:bCs/>
          <w:noProof/>
          <w:sz w:val="20"/>
        </w:rPr>
        <w:t>12</w:t>
      </w:r>
      <w:r w:rsidRPr="00687D55">
        <w:rPr>
          <w:rFonts w:ascii="Arial" w:hAnsi="Arial" w:cs="Arial"/>
          <w:b/>
          <w:bCs/>
          <w:sz w:val="20"/>
        </w:rPr>
        <w:fldChar w:fldCharType="end"/>
      </w:r>
      <w:r w:rsidRPr="00687D55">
        <w:rPr>
          <w:rFonts w:ascii="Arial" w:hAnsi="Arial" w:cs="Arial"/>
          <w:b/>
          <w:bCs/>
          <w:sz w:val="20"/>
        </w:rPr>
        <w:t xml:space="preserve">: </w:t>
      </w:r>
      <w:r>
        <w:rPr>
          <w:rFonts w:ascii="Arial" w:hAnsi="Arial" w:cs="Arial"/>
          <w:b/>
          <w:bCs/>
          <w:sz w:val="20"/>
        </w:rPr>
        <w:t>ADC Jumper-Stellung</w:t>
      </w:r>
      <w:bookmarkEnd w:id="26"/>
    </w:p>
    <w:p w14:paraId="04BF1248" w14:textId="77777777" w:rsidR="005F39C4" w:rsidRDefault="006458FC" w:rsidP="005F39C4">
      <w:pPr>
        <w:spacing w:after="240"/>
        <w:rPr>
          <w:rFonts w:ascii="Arial" w:hAnsi="Arial" w:cs="Arial"/>
          <w:szCs w:val="24"/>
        </w:rPr>
      </w:pPr>
      <w:r>
        <w:rPr>
          <w:rFonts w:ascii="Arial" w:hAnsi="Arial" w:cs="Arial"/>
          <w:szCs w:val="24"/>
        </w:rPr>
        <w:t xml:space="preserve">Arduino Uno </w:t>
      </w:r>
      <w:r w:rsidR="00A33242">
        <w:rPr>
          <w:rFonts w:ascii="Arial" w:hAnsi="Arial" w:cs="Arial"/>
          <w:szCs w:val="24"/>
        </w:rPr>
        <w:t>Original-</w:t>
      </w:r>
      <w:r>
        <w:rPr>
          <w:rFonts w:ascii="Arial" w:hAnsi="Arial" w:cs="Arial"/>
          <w:szCs w:val="24"/>
        </w:rPr>
        <w:t>Datenblattauszug:</w:t>
      </w:r>
    </w:p>
    <w:p w14:paraId="312D0130" w14:textId="77777777" w:rsidR="00A33242" w:rsidRPr="00104767" w:rsidRDefault="00A33242" w:rsidP="00A33242">
      <w:pPr>
        <w:spacing w:after="240"/>
        <w:rPr>
          <w:rFonts w:ascii="Arial" w:hAnsi="Arial" w:cs="Arial"/>
          <w:szCs w:val="24"/>
          <w:lang w:val="en-GB"/>
        </w:rPr>
      </w:pPr>
      <w:r w:rsidRPr="00A33242">
        <w:rPr>
          <w:rFonts w:ascii="Arial" w:hAnsi="Arial" w:cs="Arial"/>
          <w:noProof/>
          <w:szCs w:val="24"/>
          <w:lang w:val="de-AT" w:eastAsia="de-AT"/>
        </w:rPr>
        <w:drawing>
          <wp:anchor distT="0" distB="0" distL="114300" distR="114300" simplePos="0" relativeHeight="251986432" behindDoc="1" locked="0" layoutInCell="1" allowOverlap="1" wp14:anchorId="0B7D7E61" wp14:editId="68660868">
            <wp:simplePos x="0" y="0"/>
            <wp:positionH relativeFrom="margin">
              <wp:align>right</wp:align>
            </wp:positionH>
            <wp:positionV relativeFrom="paragraph">
              <wp:posOffset>831215</wp:posOffset>
            </wp:positionV>
            <wp:extent cx="2478405" cy="3182620"/>
            <wp:effectExtent l="0" t="0" r="0" b="0"/>
            <wp:wrapTight wrapText="bothSides">
              <wp:wrapPolygon edited="0">
                <wp:start x="0" y="0"/>
                <wp:lineTo x="0" y="21462"/>
                <wp:lineTo x="21417" y="21462"/>
                <wp:lineTo x="21417" y="0"/>
                <wp:lineTo x="0" y="0"/>
              </wp:wrapPolygon>
            </wp:wrapTight>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78405" cy="3182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4767">
        <w:rPr>
          <w:rFonts w:ascii="Arial" w:hAnsi="Arial" w:cs="Arial"/>
          <w:szCs w:val="24"/>
          <w:lang w:val="en-GB"/>
        </w:rPr>
        <w:t xml:space="preserve">The ADC converts an </w:t>
      </w:r>
      <w:proofErr w:type="spellStart"/>
      <w:r w:rsidRPr="00104767">
        <w:rPr>
          <w:rFonts w:ascii="Arial" w:hAnsi="Arial" w:cs="Arial"/>
          <w:szCs w:val="24"/>
          <w:lang w:val="en-GB"/>
        </w:rPr>
        <w:t>analog</w:t>
      </w:r>
      <w:proofErr w:type="spellEnd"/>
      <w:r w:rsidRPr="00104767">
        <w:rPr>
          <w:rFonts w:ascii="Arial" w:hAnsi="Arial" w:cs="Arial"/>
          <w:szCs w:val="24"/>
          <w:lang w:val="en-GB"/>
        </w:rPr>
        <w:t xml:space="preserve"> input voltage to a 10-bit digital value through successive </w:t>
      </w:r>
      <w:proofErr w:type="spellStart"/>
      <w:r w:rsidRPr="00104767">
        <w:rPr>
          <w:rFonts w:ascii="Arial" w:hAnsi="Arial" w:cs="Arial"/>
          <w:szCs w:val="24"/>
          <w:lang w:val="en-GB"/>
        </w:rPr>
        <w:t>approxi</w:t>
      </w:r>
      <w:proofErr w:type="spellEnd"/>
      <w:r w:rsidRPr="00104767">
        <w:rPr>
          <w:rFonts w:ascii="Arial" w:hAnsi="Arial" w:cs="Arial"/>
          <w:szCs w:val="24"/>
          <w:lang w:val="en-GB"/>
        </w:rPr>
        <w:softHyphen/>
        <w:t xml:space="preserve"> </w:t>
      </w:r>
      <w:proofErr w:type="spellStart"/>
      <w:r w:rsidRPr="00104767">
        <w:rPr>
          <w:rFonts w:ascii="Arial" w:hAnsi="Arial" w:cs="Arial"/>
          <w:szCs w:val="24"/>
          <w:lang w:val="en-GB"/>
        </w:rPr>
        <w:t>mation</w:t>
      </w:r>
      <w:proofErr w:type="spellEnd"/>
      <w:r w:rsidRPr="00104767">
        <w:rPr>
          <w:rFonts w:ascii="Arial" w:hAnsi="Arial" w:cs="Arial"/>
          <w:szCs w:val="24"/>
          <w:lang w:val="en-GB"/>
        </w:rPr>
        <w:t>. The minimum value represents GND and the maximum value represents the voltage on the AREF pin minus 1 LSB. Optionally, AV</w:t>
      </w:r>
      <w:r w:rsidRPr="00104767">
        <w:rPr>
          <w:rFonts w:ascii="Arial" w:hAnsi="Arial" w:cs="Arial"/>
          <w:szCs w:val="24"/>
          <w:vertAlign w:val="subscript"/>
          <w:lang w:val="en-GB"/>
        </w:rPr>
        <w:t xml:space="preserve">CC </w:t>
      </w:r>
      <w:r w:rsidRPr="00104767">
        <w:rPr>
          <w:rFonts w:ascii="Arial" w:hAnsi="Arial" w:cs="Arial"/>
          <w:szCs w:val="24"/>
          <w:lang w:val="en-GB"/>
        </w:rPr>
        <w:t xml:space="preserve">or an internal 1.1V reference voltage may be connected to the AREF pin by writing to the </w:t>
      </w:r>
      <w:proofErr w:type="spellStart"/>
      <w:r w:rsidRPr="00104767">
        <w:rPr>
          <w:rFonts w:ascii="Arial" w:hAnsi="Arial" w:cs="Arial"/>
          <w:szCs w:val="24"/>
          <w:lang w:val="en-GB"/>
        </w:rPr>
        <w:t>REFSn</w:t>
      </w:r>
      <w:proofErr w:type="spellEnd"/>
      <w:r w:rsidRPr="00104767">
        <w:rPr>
          <w:rFonts w:ascii="Arial" w:hAnsi="Arial" w:cs="Arial"/>
          <w:szCs w:val="24"/>
          <w:lang w:val="en-GB"/>
        </w:rPr>
        <w:t xml:space="preserve"> bits in the ADMUX Register. The internal voltage reference may thus be decoupled by an external capacitor at the AREF pin to improve noise immunity.</w:t>
      </w:r>
    </w:p>
    <w:p w14:paraId="26936EA6" w14:textId="77777777" w:rsidR="00A33242" w:rsidRDefault="00A33242" w:rsidP="00A33242">
      <w:pPr>
        <w:spacing w:after="240"/>
        <w:rPr>
          <w:rFonts w:ascii="Arial" w:hAnsi="Arial" w:cs="Arial"/>
          <w:szCs w:val="24"/>
        </w:rPr>
      </w:pPr>
      <w:r w:rsidRPr="00A33242">
        <w:rPr>
          <w:rFonts w:ascii="Arial" w:hAnsi="Arial" w:cs="Arial"/>
          <w:szCs w:val="24"/>
        </w:rPr>
        <w:t>Für einfache Tests oder Programmier-Übungen ist der</w:t>
      </w:r>
      <w:r>
        <w:rPr>
          <w:rFonts w:ascii="Arial" w:hAnsi="Arial" w:cs="Arial"/>
          <w:szCs w:val="24"/>
        </w:rPr>
        <w:t xml:space="preserve"> </w:t>
      </w:r>
      <w:r w:rsidRPr="00A33242">
        <w:rPr>
          <w:rFonts w:ascii="Arial" w:hAnsi="Arial" w:cs="Arial"/>
          <w:szCs w:val="24"/>
        </w:rPr>
        <w:t>Analog-Eingang AD0 mit einem Potentiometer und der</w:t>
      </w:r>
      <w:r>
        <w:rPr>
          <w:rFonts w:ascii="Arial" w:hAnsi="Arial" w:cs="Arial"/>
          <w:szCs w:val="24"/>
        </w:rPr>
        <w:t xml:space="preserve"> </w:t>
      </w:r>
      <w:r w:rsidRPr="00A33242">
        <w:rPr>
          <w:rFonts w:ascii="Arial" w:hAnsi="Arial" w:cs="Arial"/>
          <w:szCs w:val="24"/>
        </w:rPr>
        <w:t>Eingang AD1 mit einem Spannungsteiler und zwei</w:t>
      </w:r>
      <w:r>
        <w:rPr>
          <w:rFonts w:ascii="Arial" w:hAnsi="Arial" w:cs="Arial"/>
          <w:szCs w:val="24"/>
        </w:rPr>
        <w:t xml:space="preserve"> </w:t>
      </w:r>
      <w:r w:rsidRPr="00A33242">
        <w:rPr>
          <w:rFonts w:ascii="Arial" w:hAnsi="Arial" w:cs="Arial"/>
          <w:szCs w:val="24"/>
        </w:rPr>
        <w:t>Tasten beschaltet. Bei Verwendung des Eingangs AD1</w:t>
      </w:r>
      <w:r>
        <w:rPr>
          <w:rFonts w:ascii="Arial" w:hAnsi="Arial" w:cs="Arial"/>
          <w:szCs w:val="24"/>
        </w:rPr>
        <w:t xml:space="preserve"> </w:t>
      </w:r>
      <w:r w:rsidRPr="00A33242">
        <w:rPr>
          <w:rFonts w:ascii="Arial" w:hAnsi="Arial" w:cs="Arial"/>
          <w:szCs w:val="24"/>
        </w:rPr>
        <w:t>muss beachtet werden, dass der Anschluss ohne</w:t>
      </w:r>
      <w:r>
        <w:rPr>
          <w:rFonts w:ascii="Arial" w:hAnsi="Arial" w:cs="Arial"/>
          <w:szCs w:val="24"/>
        </w:rPr>
        <w:t xml:space="preserve"> </w:t>
      </w:r>
      <w:r w:rsidRPr="00A33242">
        <w:rPr>
          <w:rFonts w:ascii="Arial" w:hAnsi="Arial" w:cs="Arial"/>
          <w:szCs w:val="24"/>
        </w:rPr>
        <w:t>Tasten-Betätigung offen ist. Der driftende Eingang</w:t>
      </w:r>
      <w:r>
        <w:rPr>
          <w:rFonts w:ascii="Arial" w:hAnsi="Arial" w:cs="Arial"/>
          <w:szCs w:val="24"/>
        </w:rPr>
        <w:t xml:space="preserve"> </w:t>
      </w:r>
      <w:r w:rsidRPr="00A33242">
        <w:rPr>
          <w:rFonts w:ascii="Arial" w:hAnsi="Arial" w:cs="Arial"/>
          <w:szCs w:val="24"/>
        </w:rPr>
        <w:t>führt dazu, dass Spannungswerte eingelesen werden,</w:t>
      </w:r>
      <w:r>
        <w:rPr>
          <w:rFonts w:ascii="Arial" w:hAnsi="Arial" w:cs="Arial"/>
          <w:szCs w:val="24"/>
        </w:rPr>
        <w:t xml:space="preserve"> </w:t>
      </w:r>
      <w:r w:rsidRPr="00A33242">
        <w:rPr>
          <w:rFonts w:ascii="Arial" w:hAnsi="Arial" w:cs="Arial"/>
          <w:szCs w:val="24"/>
        </w:rPr>
        <w:t>die durchaus einer Tastenbetätigung entsprechen</w:t>
      </w:r>
      <w:r>
        <w:rPr>
          <w:rFonts w:ascii="Arial" w:hAnsi="Arial" w:cs="Arial"/>
          <w:szCs w:val="24"/>
        </w:rPr>
        <w:t xml:space="preserve"> </w:t>
      </w:r>
      <w:r w:rsidRPr="00A33242">
        <w:rPr>
          <w:rFonts w:ascii="Arial" w:hAnsi="Arial" w:cs="Arial"/>
          <w:szCs w:val="24"/>
        </w:rPr>
        <w:t>können.</w:t>
      </w:r>
    </w:p>
    <w:p w14:paraId="0108927A" w14:textId="77777777" w:rsidR="00576F31" w:rsidRDefault="00576F31" w:rsidP="00576F31">
      <w:pPr>
        <w:tabs>
          <w:tab w:val="left" w:pos="7088"/>
        </w:tabs>
        <w:spacing w:after="240"/>
        <w:rPr>
          <w:rFonts w:ascii="Arial" w:hAnsi="Arial" w:cs="Arial"/>
          <w:szCs w:val="24"/>
        </w:rPr>
      </w:pPr>
      <w:r>
        <w:rPr>
          <w:rFonts w:ascii="Arial" w:hAnsi="Arial" w:cs="Arial"/>
          <w:szCs w:val="24"/>
        </w:rPr>
        <w:tab/>
      </w:r>
      <w:bookmarkStart w:id="27" w:name="_Toc402865106"/>
      <w:r w:rsidRPr="00687D55">
        <w:rPr>
          <w:rFonts w:ascii="Arial" w:hAnsi="Arial" w:cs="Arial"/>
          <w:b/>
          <w:bCs/>
          <w:sz w:val="20"/>
        </w:rPr>
        <w:t xml:space="preserve">Abb. </w:t>
      </w:r>
      <w:r w:rsidRPr="00687D55">
        <w:rPr>
          <w:rFonts w:ascii="Arial" w:hAnsi="Arial" w:cs="Arial"/>
          <w:b/>
          <w:bCs/>
          <w:sz w:val="20"/>
        </w:rPr>
        <w:fldChar w:fldCharType="begin"/>
      </w:r>
      <w:r w:rsidRPr="00687D55">
        <w:rPr>
          <w:rFonts w:ascii="Arial" w:hAnsi="Arial" w:cs="Arial"/>
          <w:b/>
          <w:bCs/>
          <w:sz w:val="20"/>
        </w:rPr>
        <w:instrText xml:space="preserve"> SEQ Abbildung \* ARABIC </w:instrText>
      </w:r>
      <w:r w:rsidRPr="00687D55">
        <w:rPr>
          <w:rFonts w:ascii="Arial" w:hAnsi="Arial" w:cs="Arial"/>
          <w:b/>
          <w:bCs/>
          <w:sz w:val="20"/>
        </w:rPr>
        <w:fldChar w:fldCharType="separate"/>
      </w:r>
      <w:r>
        <w:rPr>
          <w:rFonts w:ascii="Arial" w:hAnsi="Arial" w:cs="Arial"/>
          <w:b/>
          <w:bCs/>
          <w:noProof/>
          <w:sz w:val="20"/>
        </w:rPr>
        <w:t>13</w:t>
      </w:r>
      <w:r w:rsidRPr="00687D55">
        <w:rPr>
          <w:rFonts w:ascii="Arial" w:hAnsi="Arial" w:cs="Arial"/>
          <w:b/>
          <w:bCs/>
          <w:sz w:val="20"/>
        </w:rPr>
        <w:fldChar w:fldCharType="end"/>
      </w:r>
      <w:r w:rsidRPr="00687D55">
        <w:rPr>
          <w:rFonts w:ascii="Arial" w:hAnsi="Arial" w:cs="Arial"/>
          <w:b/>
          <w:bCs/>
          <w:sz w:val="20"/>
        </w:rPr>
        <w:t xml:space="preserve">: </w:t>
      </w:r>
      <w:r>
        <w:rPr>
          <w:rFonts w:ascii="Arial" w:hAnsi="Arial" w:cs="Arial"/>
          <w:b/>
          <w:bCs/>
          <w:sz w:val="20"/>
        </w:rPr>
        <w:t>Spannungswerte</w:t>
      </w:r>
      <w:bookmarkEnd w:id="27"/>
    </w:p>
    <w:p w14:paraId="40E80054" w14:textId="77777777" w:rsidR="00A33242" w:rsidRDefault="00A33242" w:rsidP="001F217A">
      <w:pPr>
        <w:tabs>
          <w:tab w:val="left" w:pos="7371"/>
        </w:tabs>
        <w:spacing w:after="240"/>
        <w:rPr>
          <w:rFonts w:ascii="Arial" w:hAnsi="Arial" w:cs="Arial"/>
          <w:szCs w:val="24"/>
        </w:rPr>
      </w:pPr>
      <w:r w:rsidRPr="00A33242">
        <w:rPr>
          <w:rFonts w:ascii="Arial" w:hAnsi="Arial" w:cs="Arial"/>
          <w:szCs w:val="24"/>
        </w:rPr>
        <w:lastRenderedPageBreak/>
        <w:t xml:space="preserve">Durch Zuschaltung des internen </w:t>
      </w:r>
      <w:proofErr w:type="spellStart"/>
      <w:r w:rsidRPr="00A33242">
        <w:rPr>
          <w:rFonts w:ascii="Arial" w:hAnsi="Arial" w:cs="Arial"/>
          <w:szCs w:val="24"/>
        </w:rPr>
        <w:t>Pullup</w:t>
      </w:r>
      <w:proofErr w:type="spellEnd"/>
      <w:r w:rsidRPr="00A33242">
        <w:rPr>
          <w:rFonts w:ascii="Arial" w:hAnsi="Arial" w:cs="Arial"/>
          <w:szCs w:val="24"/>
        </w:rPr>
        <w:t>-Widerstandes</w:t>
      </w:r>
      <w:r>
        <w:rPr>
          <w:rFonts w:ascii="Arial" w:hAnsi="Arial" w:cs="Arial"/>
          <w:szCs w:val="24"/>
        </w:rPr>
        <w:t xml:space="preserve"> </w:t>
      </w:r>
      <w:r w:rsidRPr="00A33242">
        <w:rPr>
          <w:rFonts w:ascii="Arial" w:hAnsi="Arial" w:cs="Arial"/>
          <w:szCs w:val="24"/>
        </w:rPr>
        <w:t xml:space="preserve">(direkte Programmierung) lässt sich das Problem lösen. </w:t>
      </w:r>
    </w:p>
    <w:p w14:paraId="1F615E3A" w14:textId="77777777" w:rsidR="00A33242" w:rsidRPr="00104767" w:rsidRDefault="00A33242" w:rsidP="00A33242">
      <w:pPr>
        <w:spacing w:after="240"/>
        <w:rPr>
          <w:rFonts w:ascii="Arial" w:hAnsi="Arial" w:cs="Arial"/>
          <w:szCs w:val="24"/>
          <w:lang w:val="en-GB"/>
        </w:rPr>
      </w:pPr>
      <w:r w:rsidRPr="00104767">
        <w:rPr>
          <w:rFonts w:ascii="Arial" w:hAnsi="Arial" w:cs="Arial"/>
          <w:szCs w:val="24"/>
          <w:lang w:val="en-GB"/>
        </w:rPr>
        <w:t xml:space="preserve">If the </w:t>
      </w:r>
      <w:proofErr w:type="spellStart"/>
      <w:r w:rsidRPr="00104767">
        <w:rPr>
          <w:rFonts w:ascii="Arial" w:hAnsi="Arial" w:cs="Arial"/>
          <w:szCs w:val="24"/>
          <w:lang w:val="en-GB"/>
        </w:rPr>
        <w:t>analog</w:t>
      </w:r>
      <w:proofErr w:type="spellEnd"/>
      <w:r w:rsidRPr="00104767">
        <w:rPr>
          <w:rFonts w:ascii="Arial" w:hAnsi="Arial" w:cs="Arial"/>
          <w:szCs w:val="24"/>
          <w:lang w:val="en-GB"/>
        </w:rPr>
        <w:t xml:space="preserve"> input pin is not connected to anything, the value returned by </w:t>
      </w:r>
      <w:proofErr w:type="spellStart"/>
      <w:r w:rsidRPr="00104767">
        <w:rPr>
          <w:rFonts w:ascii="Arial" w:hAnsi="Arial" w:cs="Arial"/>
          <w:szCs w:val="24"/>
          <w:lang w:val="en-GB"/>
        </w:rPr>
        <w:t>analogRead</w:t>
      </w:r>
      <w:proofErr w:type="spellEnd"/>
      <w:r w:rsidRPr="00104767">
        <w:rPr>
          <w:rFonts w:ascii="Arial" w:hAnsi="Arial" w:cs="Arial"/>
          <w:szCs w:val="24"/>
          <w:lang w:val="en-GB"/>
        </w:rPr>
        <w:t xml:space="preserve">() will fluctuate based on a number of factors (e.g. the values of the other </w:t>
      </w:r>
      <w:proofErr w:type="spellStart"/>
      <w:r w:rsidRPr="00104767">
        <w:rPr>
          <w:rFonts w:ascii="Arial" w:hAnsi="Arial" w:cs="Arial"/>
          <w:szCs w:val="24"/>
          <w:lang w:val="en-GB"/>
        </w:rPr>
        <w:t>analog</w:t>
      </w:r>
      <w:proofErr w:type="spellEnd"/>
      <w:r w:rsidRPr="00104767">
        <w:rPr>
          <w:rFonts w:ascii="Arial" w:hAnsi="Arial" w:cs="Arial"/>
          <w:szCs w:val="24"/>
          <w:lang w:val="en-GB"/>
        </w:rPr>
        <w:t xml:space="preserve"> inputs, how close your hand is to the board, etc.). </w:t>
      </w:r>
    </w:p>
    <w:p w14:paraId="75688F7D" w14:textId="77777777" w:rsidR="00A33242" w:rsidRDefault="00A33242" w:rsidP="00A33242">
      <w:pPr>
        <w:spacing w:after="240"/>
        <w:rPr>
          <w:rFonts w:ascii="Arial" w:hAnsi="Arial" w:cs="Arial"/>
          <w:szCs w:val="24"/>
        </w:rPr>
      </w:pPr>
      <w:r>
        <w:rPr>
          <w:rFonts w:ascii="Arial" w:hAnsi="Arial" w:cs="Arial"/>
          <w:szCs w:val="24"/>
        </w:rPr>
        <w:t xml:space="preserve">(Quelle: </w:t>
      </w:r>
      <w:hyperlink r:id="rId59" w:history="1">
        <w:r w:rsidRPr="00FC0BE3">
          <w:rPr>
            <w:rStyle w:val="Hyperlink"/>
            <w:rFonts w:ascii="Arial" w:hAnsi="Arial" w:cs="Arial"/>
            <w:szCs w:val="24"/>
          </w:rPr>
          <w:t>http://arduino.cc/en/pmwiki.php?n=Reference/AnalogRead</w:t>
        </w:r>
      </w:hyperlink>
      <w:r>
        <w:rPr>
          <w:rFonts w:ascii="Arial" w:hAnsi="Arial" w:cs="Arial"/>
          <w:szCs w:val="24"/>
        </w:rPr>
        <w:t>)</w:t>
      </w:r>
      <w:r w:rsidR="00B602A6">
        <w:rPr>
          <w:rStyle w:val="Funotenzeichen"/>
          <w:rFonts w:ascii="Arial" w:hAnsi="Arial" w:cs="Arial"/>
          <w:szCs w:val="24"/>
        </w:rPr>
        <w:footnoteReference w:id="1"/>
      </w:r>
    </w:p>
    <w:p w14:paraId="6885FDB7" w14:textId="77777777" w:rsidR="00A33242" w:rsidRDefault="00A33242" w:rsidP="00A33242">
      <w:pPr>
        <w:spacing w:after="240"/>
        <w:jc w:val="center"/>
        <w:rPr>
          <w:rFonts w:ascii="Arial" w:hAnsi="Arial" w:cs="Arial"/>
          <w:szCs w:val="24"/>
        </w:rPr>
      </w:pPr>
      <w:r w:rsidRPr="00A33242">
        <w:rPr>
          <w:rFonts w:ascii="Arial" w:hAnsi="Arial" w:cs="Arial"/>
          <w:noProof/>
          <w:szCs w:val="24"/>
          <w:lang w:val="de-AT" w:eastAsia="de-AT"/>
        </w:rPr>
        <w:drawing>
          <wp:inline distT="0" distB="0" distL="0" distR="0" wp14:anchorId="2FA6FC02" wp14:editId="341E980B">
            <wp:extent cx="6480175" cy="1993334"/>
            <wp:effectExtent l="0" t="0" r="0" b="698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80175" cy="1993334"/>
                    </a:xfrm>
                    <a:prstGeom prst="rect">
                      <a:avLst/>
                    </a:prstGeom>
                    <a:noFill/>
                    <a:ln>
                      <a:noFill/>
                    </a:ln>
                  </pic:spPr>
                </pic:pic>
              </a:graphicData>
            </a:graphic>
          </wp:inline>
        </w:drawing>
      </w:r>
    </w:p>
    <w:p w14:paraId="77634558" w14:textId="77777777" w:rsidR="00A33242" w:rsidRPr="00A33242" w:rsidRDefault="00A33242" w:rsidP="00A33242">
      <w:pPr>
        <w:spacing w:after="240"/>
        <w:jc w:val="center"/>
        <w:rPr>
          <w:rFonts w:ascii="Arial" w:hAnsi="Arial" w:cs="Arial"/>
          <w:szCs w:val="24"/>
        </w:rPr>
      </w:pPr>
      <w:bookmarkStart w:id="28" w:name="_Toc402865107"/>
      <w:r w:rsidRPr="00687D55">
        <w:rPr>
          <w:rFonts w:ascii="Arial" w:hAnsi="Arial" w:cs="Arial"/>
          <w:b/>
          <w:bCs/>
          <w:sz w:val="20"/>
        </w:rPr>
        <w:t xml:space="preserve">Abb. </w:t>
      </w:r>
      <w:r w:rsidRPr="00687D55">
        <w:rPr>
          <w:rFonts w:ascii="Arial" w:hAnsi="Arial" w:cs="Arial"/>
          <w:b/>
          <w:bCs/>
          <w:sz w:val="20"/>
        </w:rPr>
        <w:fldChar w:fldCharType="begin"/>
      </w:r>
      <w:r w:rsidRPr="00687D55">
        <w:rPr>
          <w:rFonts w:ascii="Arial" w:hAnsi="Arial" w:cs="Arial"/>
          <w:b/>
          <w:bCs/>
          <w:sz w:val="20"/>
        </w:rPr>
        <w:instrText xml:space="preserve"> SEQ Abbildung \* ARABIC </w:instrText>
      </w:r>
      <w:r w:rsidRPr="00687D55">
        <w:rPr>
          <w:rFonts w:ascii="Arial" w:hAnsi="Arial" w:cs="Arial"/>
          <w:b/>
          <w:bCs/>
          <w:sz w:val="20"/>
        </w:rPr>
        <w:fldChar w:fldCharType="separate"/>
      </w:r>
      <w:r w:rsidR="00576F31">
        <w:rPr>
          <w:rFonts w:ascii="Arial" w:hAnsi="Arial" w:cs="Arial"/>
          <w:b/>
          <w:bCs/>
          <w:noProof/>
          <w:sz w:val="20"/>
        </w:rPr>
        <w:t>14</w:t>
      </w:r>
      <w:r w:rsidRPr="00687D55">
        <w:rPr>
          <w:rFonts w:ascii="Arial" w:hAnsi="Arial" w:cs="Arial"/>
          <w:b/>
          <w:bCs/>
          <w:sz w:val="20"/>
        </w:rPr>
        <w:fldChar w:fldCharType="end"/>
      </w:r>
      <w:r w:rsidRPr="00687D55">
        <w:rPr>
          <w:rFonts w:ascii="Arial" w:hAnsi="Arial" w:cs="Arial"/>
          <w:b/>
          <w:bCs/>
          <w:sz w:val="20"/>
        </w:rPr>
        <w:t xml:space="preserve">: </w:t>
      </w:r>
      <w:r>
        <w:rPr>
          <w:rFonts w:ascii="Arial" w:hAnsi="Arial" w:cs="Arial"/>
          <w:b/>
          <w:bCs/>
          <w:sz w:val="20"/>
        </w:rPr>
        <w:t xml:space="preserve">ADC Pins am </w:t>
      </w:r>
      <w:r w:rsidR="001F217A">
        <w:rPr>
          <w:rFonts w:ascii="Arial" w:hAnsi="Arial" w:cs="Arial"/>
          <w:b/>
          <w:bCs/>
          <w:sz w:val="20"/>
        </w:rPr>
        <w:t xml:space="preserve">HTL- und am </w:t>
      </w:r>
      <w:r>
        <w:rPr>
          <w:rFonts w:ascii="Arial" w:hAnsi="Arial" w:cs="Arial"/>
          <w:b/>
          <w:bCs/>
          <w:sz w:val="20"/>
        </w:rPr>
        <w:t>Arduino</w:t>
      </w:r>
      <w:r w:rsidR="001F217A">
        <w:rPr>
          <w:rFonts w:ascii="Arial" w:hAnsi="Arial" w:cs="Arial"/>
          <w:b/>
          <w:bCs/>
          <w:sz w:val="20"/>
        </w:rPr>
        <w:t>-</w:t>
      </w:r>
      <w:r>
        <w:rPr>
          <w:rFonts w:ascii="Arial" w:hAnsi="Arial" w:cs="Arial"/>
          <w:b/>
          <w:bCs/>
          <w:sz w:val="20"/>
        </w:rPr>
        <w:t>Uno</w:t>
      </w:r>
      <w:bookmarkEnd w:id="28"/>
    </w:p>
    <w:p w14:paraId="36684871" w14:textId="77777777" w:rsidR="00A50464" w:rsidRPr="00A50464" w:rsidRDefault="00A50464" w:rsidP="000F71C3">
      <w:pPr>
        <w:pStyle w:val="Listenabsatz"/>
        <w:numPr>
          <w:ilvl w:val="1"/>
          <w:numId w:val="26"/>
        </w:numPr>
        <w:spacing w:before="360" w:after="240"/>
        <w:ind w:left="1134" w:hanging="1134"/>
        <w:contextualSpacing w:val="0"/>
        <w:outlineLvl w:val="1"/>
        <w:rPr>
          <w:rFonts w:ascii="Arial" w:hAnsi="Arial" w:cs="Arial"/>
          <w:b/>
          <w:sz w:val="28"/>
          <w:szCs w:val="28"/>
          <w:lang w:val="de-AT"/>
        </w:rPr>
      </w:pPr>
      <w:bookmarkStart w:id="29" w:name="_Toc402865035"/>
      <w:r w:rsidRPr="00A50464">
        <w:rPr>
          <w:rFonts w:ascii="Arial" w:hAnsi="Arial" w:cs="Arial"/>
          <w:b/>
          <w:sz w:val="28"/>
          <w:szCs w:val="28"/>
          <w:lang w:val="de-AT"/>
        </w:rPr>
        <w:t>Stromversorgung</w:t>
      </w:r>
      <w:bookmarkEnd w:id="29"/>
    </w:p>
    <w:p w14:paraId="59AFDA1C" w14:textId="77777777" w:rsidR="00A50464" w:rsidRPr="00A50464" w:rsidRDefault="00A50464" w:rsidP="000F71C3">
      <w:pPr>
        <w:spacing w:before="360" w:after="240"/>
        <w:rPr>
          <w:rFonts w:ascii="Arial" w:hAnsi="Arial" w:cs="Arial"/>
          <w:szCs w:val="24"/>
        </w:rPr>
      </w:pPr>
      <w:r w:rsidRPr="00A50464">
        <w:rPr>
          <w:rFonts w:ascii="Arial" w:hAnsi="Arial" w:cs="Arial"/>
          <w:szCs w:val="24"/>
        </w:rPr>
        <w:t xml:space="preserve">Der </w:t>
      </w:r>
      <w:r w:rsidR="00596B8E">
        <w:rPr>
          <w:rFonts w:ascii="Arial" w:hAnsi="Arial" w:cs="Arial"/>
          <w:szCs w:val="24"/>
        </w:rPr>
        <w:t>HTL</w:t>
      </w:r>
      <w:r w:rsidRPr="00A50464">
        <w:rPr>
          <w:rFonts w:ascii="Arial" w:hAnsi="Arial" w:cs="Arial"/>
          <w:szCs w:val="24"/>
        </w:rPr>
        <w:t xml:space="preserve"> Uno kann entweder über eine USB Verbindung oder über ein externes Netzteil mit Strom versorgt werden. Die Stromquelle wird automatisch ausgewählt.</w:t>
      </w:r>
    </w:p>
    <w:p w14:paraId="4A4F53D1" w14:textId="77777777" w:rsidR="00A50464" w:rsidRPr="00A50464" w:rsidRDefault="00A50464" w:rsidP="000F71C3">
      <w:pPr>
        <w:spacing w:before="360" w:after="240"/>
        <w:rPr>
          <w:rFonts w:ascii="Arial" w:hAnsi="Arial" w:cs="Arial"/>
          <w:szCs w:val="24"/>
        </w:rPr>
      </w:pPr>
      <w:r w:rsidRPr="00A50464">
        <w:rPr>
          <w:rFonts w:ascii="Arial" w:hAnsi="Arial" w:cs="Arial"/>
          <w:szCs w:val="24"/>
        </w:rPr>
        <w:t>Für eine externe Versorgung kann entweder ein AC-</w:t>
      </w:r>
      <w:proofErr w:type="spellStart"/>
      <w:r w:rsidRPr="00A50464">
        <w:rPr>
          <w:rFonts w:ascii="Arial" w:hAnsi="Arial" w:cs="Arial"/>
          <w:szCs w:val="24"/>
        </w:rPr>
        <w:t>to</w:t>
      </w:r>
      <w:proofErr w:type="spellEnd"/>
      <w:r w:rsidRPr="00A50464">
        <w:rPr>
          <w:rFonts w:ascii="Arial" w:hAnsi="Arial" w:cs="Arial"/>
          <w:szCs w:val="24"/>
        </w:rPr>
        <w:t>-DC Netzteil oder eine Batterie genutzt werden. Für die Versorgung mit einem Netzteil muss dieses einen 2,1m</w:t>
      </w:r>
      <w:r w:rsidR="00596B8E">
        <w:rPr>
          <w:rFonts w:ascii="Arial" w:hAnsi="Arial" w:cs="Arial"/>
          <w:szCs w:val="24"/>
        </w:rPr>
        <w:t>m center-positiv Stecker besitz</w:t>
      </w:r>
      <w:r w:rsidRPr="00A50464">
        <w:rPr>
          <w:rFonts w:ascii="Arial" w:hAnsi="Arial" w:cs="Arial"/>
          <w:szCs w:val="24"/>
        </w:rPr>
        <w:t>en, der mit der Strombuchse auf dem Board verbunden wird. Anschlüsse einer Batterie werden mit dem G</w:t>
      </w:r>
      <w:r w:rsidR="00596B8E">
        <w:rPr>
          <w:rFonts w:ascii="Arial" w:hAnsi="Arial" w:cs="Arial"/>
          <w:szCs w:val="24"/>
        </w:rPr>
        <w:t>ND</w:t>
      </w:r>
      <w:r w:rsidRPr="00A50464">
        <w:rPr>
          <w:rFonts w:ascii="Arial" w:hAnsi="Arial" w:cs="Arial"/>
          <w:szCs w:val="24"/>
        </w:rPr>
        <w:t xml:space="preserve"> und dem Vin Pin des Power </w:t>
      </w:r>
      <w:proofErr w:type="spellStart"/>
      <w:r w:rsidRPr="00A50464">
        <w:rPr>
          <w:rFonts w:ascii="Arial" w:hAnsi="Arial" w:cs="Arial"/>
          <w:szCs w:val="24"/>
        </w:rPr>
        <w:t>Connectors</w:t>
      </w:r>
      <w:proofErr w:type="spellEnd"/>
      <w:r w:rsidRPr="00A50464">
        <w:rPr>
          <w:rFonts w:ascii="Arial" w:hAnsi="Arial" w:cs="Arial"/>
          <w:szCs w:val="24"/>
        </w:rPr>
        <w:t xml:space="preserve"> verbunden.</w:t>
      </w:r>
    </w:p>
    <w:p w14:paraId="604F4520" w14:textId="77777777" w:rsidR="00A50464" w:rsidRPr="00A50464" w:rsidRDefault="00A50464" w:rsidP="000F71C3">
      <w:pPr>
        <w:spacing w:before="360" w:after="240"/>
        <w:rPr>
          <w:rFonts w:ascii="Arial" w:hAnsi="Arial" w:cs="Arial"/>
          <w:szCs w:val="24"/>
        </w:rPr>
      </w:pPr>
      <w:r w:rsidRPr="00A50464">
        <w:rPr>
          <w:rFonts w:ascii="Arial" w:hAnsi="Arial" w:cs="Arial"/>
          <w:szCs w:val="24"/>
        </w:rPr>
        <w:t xml:space="preserve">Das Board kann mit einer externen Spannung von 6 bis 20 Volt versorgt werden. Bei weniger als 7V Versorgungsspannung, kann es jedoch sein dass der 5V Pin weniger als fünf Volt bereitstellt und das Board instabil wird. Wenn mehr als 12V angelegt werden, kann der </w:t>
      </w:r>
      <w:r w:rsidRPr="00A50464">
        <w:rPr>
          <w:rFonts w:ascii="Arial" w:hAnsi="Arial" w:cs="Arial"/>
          <w:szCs w:val="24"/>
        </w:rPr>
        <w:lastRenderedPageBreak/>
        <w:t>Spannungsregler überhitzen und das Board beschädigen. Der empfohlene Spannungsbereich liegt daher bei 7-12V.</w:t>
      </w:r>
    </w:p>
    <w:p w14:paraId="5C1BD269" w14:textId="77777777" w:rsidR="00A50464" w:rsidRPr="00A50464" w:rsidRDefault="00A50464" w:rsidP="000F71C3">
      <w:pPr>
        <w:pStyle w:val="Listenabsatz"/>
        <w:numPr>
          <w:ilvl w:val="1"/>
          <w:numId w:val="26"/>
        </w:numPr>
        <w:spacing w:before="360" w:after="240"/>
        <w:ind w:left="1134" w:hanging="1134"/>
        <w:contextualSpacing w:val="0"/>
        <w:outlineLvl w:val="1"/>
        <w:rPr>
          <w:rFonts w:ascii="Arial" w:hAnsi="Arial" w:cs="Arial"/>
          <w:b/>
          <w:sz w:val="28"/>
          <w:szCs w:val="28"/>
          <w:lang w:val="de-AT"/>
        </w:rPr>
      </w:pPr>
      <w:bookmarkStart w:id="30" w:name="_Toc402865036"/>
      <w:r w:rsidRPr="00A50464">
        <w:rPr>
          <w:rFonts w:ascii="Arial" w:hAnsi="Arial" w:cs="Arial"/>
          <w:b/>
          <w:sz w:val="28"/>
          <w:szCs w:val="28"/>
          <w:lang w:val="de-AT"/>
        </w:rPr>
        <w:t>Die Power Pins</w:t>
      </w:r>
      <w:bookmarkEnd w:id="30"/>
    </w:p>
    <w:p w14:paraId="3263F4AA" w14:textId="77777777" w:rsidR="001B58B5" w:rsidRPr="005D099B" w:rsidRDefault="00A50464" w:rsidP="000F71C3">
      <w:pPr>
        <w:pStyle w:val="Listenabsatz"/>
        <w:numPr>
          <w:ilvl w:val="2"/>
          <w:numId w:val="26"/>
        </w:numPr>
        <w:spacing w:before="360" w:after="240"/>
        <w:ind w:left="1134" w:hanging="1134"/>
        <w:contextualSpacing w:val="0"/>
        <w:outlineLvl w:val="2"/>
        <w:rPr>
          <w:rFonts w:ascii="Arial" w:hAnsi="Arial" w:cs="Arial"/>
          <w:b/>
          <w:szCs w:val="24"/>
        </w:rPr>
      </w:pPr>
      <w:bookmarkStart w:id="31" w:name="_Toc402865037"/>
      <w:r w:rsidRPr="005D099B">
        <w:rPr>
          <w:rFonts w:ascii="Arial" w:hAnsi="Arial" w:cs="Arial"/>
          <w:b/>
          <w:szCs w:val="24"/>
        </w:rPr>
        <w:t>VIN</w:t>
      </w:r>
      <w:bookmarkEnd w:id="31"/>
    </w:p>
    <w:p w14:paraId="3FADF486" w14:textId="77777777" w:rsidR="00A50464" w:rsidRPr="00A50464" w:rsidRDefault="00A50464" w:rsidP="000F71C3">
      <w:pPr>
        <w:pStyle w:val="Listenabsatz"/>
        <w:autoSpaceDE w:val="0"/>
        <w:autoSpaceDN w:val="0"/>
        <w:adjustRightInd w:val="0"/>
        <w:spacing w:before="360" w:after="240"/>
        <w:ind w:left="0"/>
        <w:contextualSpacing w:val="0"/>
        <w:rPr>
          <w:rFonts w:ascii="Arial" w:eastAsia="Calibri" w:hAnsi="Arial" w:cs="Arial"/>
          <w:szCs w:val="24"/>
          <w:lang w:eastAsia="de-AT"/>
        </w:rPr>
      </w:pPr>
      <w:r w:rsidRPr="00A50464">
        <w:rPr>
          <w:rFonts w:ascii="Arial" w:eastAsia="Calibri" w:hAnsi="Arial" w:cs="Arial"/>
          <w:szCs w:val="24"/>
          <w:lang w:eastAsia="de-AT"/>
        </w:rPr>
        <w:t xml:space="preserve">An diesem Pin liegt die Input Spannung des </w:t>
      </w:r>
      <w:r w:rsidR="00596B8E">
        <w:rPr>
          <w:rFonts w:ascii="Arial" w:eastAsia="Calibri" w:hAnsi="Arial" w:cs="Arial"/>
          <w:szCs w:val="24"/>
          <w:lang w:eastAsia="de-AT"/>
        </w:rPr>
        <w:t>HTL Uno</w:t>
      </w:r>
      <w:r w:rsidRPr="00A50464">
        <w:rPr>
          <w:rFonts w:ascii="Arial" w:eastAsia="Calibri" w:hAnsi="Arial" w:cs="Arial"/>
          <w:szCs w:val="24"/>
          <w:lang w:eastAsia="de-AT"/>
        </w:rPr>
        <w:t xml:space="preserve"> an, wenn eine externe Stromquelle genutzt wird (anstatt der 5V einer USB Verbindung oder einer anderen regulierten Stromquelle). Sie können an diesen Pin Spannung anlegen oder, wenn eine externe Stromquelle mit der Strombuchse verbunden ist, Spannung abgreifen.</w:t>
      </w:r>
    </w:p>
    <w:p w14:paraId="0F8A9F8F" w14:textId="77777777" w:rsidR="001B58B5" w:rsidRPr="000F71C3" w:rsidRDefault="00A50464" w:rsidP="000F71C3">
      <w:pPr>
        <w:pStyle w:val="Listenabsatz"/>
        <w:numPr>
          <w:ilvl w:val="2"/>
          <w:numId w:val="26"/>
        </w:numPr>
        <w:spacing w:before="360" w:after="240"/>
        <w:ind w:left="1134" w:hanging="1134"/>
        <w:contextualSpacing w:val="0"/>
        <w:outlineLvl w:val="2"/>
        <w:rPr>
          <w:rFonts w:ascii="Arial" w:hAnsi="Arial" w:cs="Arial"/>
          <w:b/>
          <w:szCs w:val="24"/>
        </w:rPr>
      </w:pPr>
      <w:bookmarkStart w:id="32" w:name="_Toc402865038"/>
      <w:r w:rsidRPr="000F71C3">
        <w:rPr>
          <w:rFonts w:ascii="Arial" w:hAnsi="Arial" w:cs="Arial"/>
          <w:b/>
          <w:szCs w:val="24"/>
        </w:rPr>
        <w:t>5V</w:t>
      </w:r>
      <w:bookmarkEnd w:id="32"/>
    </w:p>
    <w:p w14:paraId="5417F37C" w14:textId="77777777" w:rsidR="00A50464" w:rsidRPr="00A50464" w:rsidRDefault="00A50464" w:rsidP="000F71C3">
      <w:pPr>
        <w:spacing w:before="360" w:after="240"/>
        <w:rPr>
          <w:rFonts w:ascii="Arial" w:eastAsia="Calibri" w:hAnsi="Arial" w:cs="Arial"/>
          <w:szCs w:val="24"/>
          <w:lang w:eastAsia="de-AT"/>
        </w:rPr>
      </w:pPr>
      <w:r w:rsidRPr="005D099B">
        <w:rPr>
          <w:rFonts w:ascii="Arial" w:hAnsi="Arial" w:cs="Arial"/>
          <w:szCs w:val="24"/>
        </w:rPr>
        <w:t>An diesem Pin liegen die regulierten 5V vom Spannungsregler des Boards an. Das Board kann entweder über die DC Strombuchse mit Strom versorgt werden (7 - 12V), die USB Verbindung (5V) oder über den VIN Pin des Boards (7 - 12V). Eine</w:t>
      </w:r>
      <w:r w:rsidRPr="00A50464">
        <w:rPr>
          <w:rFonts w:ascii="Arial" w:eastAsia="Calibri" w:hAnsi="Arial" w:cs="Arial"/>
          <w:szCs w:val="24"/>
          <w:lang w:eastAsia="de-AT"/>
        </w:rPr>
        <w:t xml:space="preserve"> Versorgung direkt über die 5V oder 3.3V Pins umgeht den Spannungsregler und kann das Board beschädigen. Es wird daher nicht empfohlen.</w:t>
      </w:r>
    </w:p>
    <w:p w14:paraId="35E4C147" w14:textId="77777777" w:rsidR="00C5607E" w:rsidRPr="005D099B" w:rsidRDefault="00A50464" w:rsidP="000F71C3">
      <w:pPr>
        <w:pStyle w:val="Listenabsatz"/>
        <w:numPr>
          <w:ilvl w:val="2"/>
          <w:numId w:val="26"/>
        </w:numPr>
        <w:spacing w:before="360" w:after="240"/>
        <w:ind w:left="1134" w:hanging="1134"/>
        <w:contextualSpacing w:val="0"/>
        <w:outlineLvl w:val="2"/>
        <w:rPr>
          <w:rFonts w:ascii="Arial" w:hAnsi="Arial" w:cs="Arial"/>
          <w:b/>
          <w:szCs w:val="24"/>
        </w:rPr>
      </w:pPr>
      <w:bookmarkStart w:id="33" w:name="_Toc402865039"/>
      <w:r w:rsidRPr="005D099B">
        <w:rPr>
          <w:rFonts w:ascii="Arial" w:hAnsi="Arial" w:cs="Arial"/>
          <w:b/>
          <w:szCs w:val="24"/>
        </w:rPr>
        <w:t>3V3</w:t>
      </w:r>
      <w:bookmarkEnd w:id="33"/>
    </w:p>
    <w:p w14:paraId="23D7837B" w14:textId="77777777" w:rsidR="00A50464" w:rsidRPr="000F71C3" w:rsidRDefault="00A50464" w:rsidP="000F71C3">
      <w:pPr>
        <w:spacing w:before="360" w:after="240"/>
        <w:rPr>
          <w:rFonts w:ascii="Arial" w:hAnsi="Arial" w:cs="Arial"/>
          <w:szCs w:val="24"/>
        </w:rPr>
      </w:pPr>
      <w:r w:rsidRPr="000F71C3">
        <w:rPr>
          <w:rFonts w:ascii="Arial" w:hAnsi="Arial" w:cs="Arial"/>
          <w:szCs w:val="24"/>
        </w:rPr>
        <w:t>Eine Spannung von 3.3 Volt, die vom auf dem Board integrierten Spannungsregler bereitgestellt wird. Der maximale Output Strom liegt bei 50 mA.</w:t>
      </w:r>
    </w:p>
    <w:p w14:paraId="1DDBD27D" w14:textId="77777777" w:rsidR="00C5607E" w:rsidRPr="005D099B" w:rsidRDefault="00A50464" w:rsidP="000F71C3">
      <w:pPr>
        <w:pStyle w:val="Listenabsatz"/>
        <w:numPr>
          <w:ilvl w:val="2"/>
          <w:numId w:val="26"/>
        </w:numPr>
        <w:spacing w:before="360" w:after="240"/>
        <w:ind w:left="1134" w:hanging="1134"/>
        <w:contextualSpacing w:val="0"/>
        <w:outlineLvl w:val="2"/>
        <w:rPr>
          <w:rFonts w:ascii="Arial" w:hAnsi="Arial" w:cs="Arial"/>
          <w:b/>
          <w:szCs w:val="24"/>
        </w:rPr>
      </w:pPr>
      <w:bookmarkStart w:id="34" w:name="_Toc402865040"/>
      <w:r w:rsidRPr="005D099B">
        <w:rPr>
          <w:rFonts w:ascii="Arial" w:hAnsi="Arial" w:cs="Arial"/>
          <w:b/>
          <w:szCs w:val="24"/>
        </w:rPr>
        <w:t>GND</w:t>
      </w:r>
      <w:bookmarkEnd w:id="34"/>
    </w:p>
    <w:p w14:paraId="1526BFDB" w14:textId="77777777" w:rsidR="00A50464" w:rsidRPr="000F71C3" w:rsidRDefault="00A50464" w:rsidP="000F71C3">
      <w:pPr>
        <w:spacing w:before="360" w:after="240"/>
        <w:rPr>
          <w:rFonts w:ascii="Arial" w:hAnsi="Arial" w:cs="Arial"/>
          <w:szCs w:val="24"/>
        </w:rPr>
      </w:pPr>
      <w:r w:rsidRPr="000F71C3">
        <w:rPr>
          <w:rFonts w:ascii="Arial" w:hAnsi="Arial" w:cs="Arial"/>
          <w:szCs w:val="24"/>
        </w:rPr>
        <w:t>Ground Pins (Erdung).</w:t>
      </w:r>
    </w:p>
    <w:p w14:paraId="0A9B021D" w14:textId="77777777" w:rsidR="00C5607E" w:rsidRPr="005D099B" w:rsidRDefault="00A50464" w:rsidP="000F71C3">
      <w:pPr>
        <w:pStyle w:val="Listenabsatz"/>
        <w:numPr>
          <w:ilvl w:val="2"/>
          <w:numId w:val="26"/>
        </w:numPr>
        <w:spacing w:before="360" w:after="240"/>
        <w:ind w:left="1134" w:hanging="1134"/>
        <w:contextualSpacing w:val="0"/>
        <w:outlineLvl w:val="2"/>
        <w:rPr>
          <w:rFonts w:ascii="Arial" w:hAnsi="Arial" w:cs="Arial"/>
          <w:b/>
          <w:szCs w:val="24"/>
        </w:rPr>
      </w:pPr>
      <w:bookmarkStart w:id="35" w:name="_Toc402865041"/>
      <w:r w:rsidRPr="005D099B">
        <w:rPr>
          <w:rFonts w:ascii="Arial" w:hAnsi="Arial" w:cs="Arial"/>
          <w:b/>
          <w:szCs w:val="24"/>
        </w:rPr>
        <w:t>IOREF</w:t>
      </w:r>
      <w:bookmarkEnd w:id="35"/>
    </w:p>
    <w:p w14:paraId="77ACC5EF" w14:textId="77777777" w:rsidR="00576F31" w:rsidRDefault="00A50464" w:rsidP="000F71C3">
      <w:pPr>
        <w:spacing w:before="360" w:after="240"/>
        <w:rPr>
          <w:rFonts w:ascii="Arial" w:hAnsi="Arial" w:cs="Arial"/>
          <w:szCs w:val="24"/>
        </w:rPr>
      </w:pPr>
      <w:r w:rsidRPr="000F71C3">
        <w:rPr>
          <w:rFonts w:ascii="Arial" w:hAnsi="Arial" w:cs="Arial"/>
          <w:szCs w:val="24"/>
        </w:rPr>
        <w:t>An diesem Pin liegt die Referenzspannung an, mit welcher der Mikrocontroller arbeitet. Ein korrekt konfiguriertes Shield kann die Spannung des IOREF nutzen um die richtige Stromquelle auszuwählen oder die Spannungsregler schalten um die Outputs mit 5V oder 3.3V zu versorgen.</w:t>
      </w:r>
    </w:p>
    <w:p w14:paraId="3A3252E4" w14:textId="77777777" w:rsidR="00A50464" w:rsidRPr="00A50464" w:rsidRDefault="00A50464" w:rsidP="000F71C3">
      <w:pPr>
        <w:pStyle w:val="Listenabsatz"/>
        <w:numPr>
          <w:ilvl w:val="1"/>
          <w:numId w:val="26"/>
        </w:numPr>
        <w:spacing w:before="360" w:after="240"/>
        <w:ind w:left="1134" w:hanging="1134"/>
        <w:contextualSpacing w:val="0"/>
        <w:outlineLvl w:val="1"/>
        <w:rPr>
          <w:rFonts w:ascii="Arial" w:hAnsi="Arial" w:cs="Arial"/>
          <w:b/>
          <w:sz w:val="28"/>
          <w:szCs w:val="28"/>
          <w:lang w:val="de-AT"/>
        </w:rPr>
      </w:pPr>
      <w:bookmarkStart w:id="36" w:name="_Toc402865042"/>
      <w:r w:rsidRPr="00A50464">
        <w:rPr>
          <w:rFonts w:ascii="Arial" w:hAnsi="Arial" w:cs="Arial"/>
          <w:b/>
          <w:sz w:val="28"/>
          <w:szCs w:val="28"/>
          <w:lang w:val="de-AT"/>
        </w:rPr>
        <w:lastRenderedPageBreak/>
        <w:t>Speicher</w:t>
      </w:r>
      <w:bookmarkEnd w:id="36"/>
    </w:p>
    <w:p w14:paraId="37A2D26A" w14:textId="77777777" w:rsidR="00A50464" w:rsidRPr="00A50464" w:rsidRDefault="00A50464" w:rsidP="000F71C3">
      <w:pPr>
        <w:spacing w:before="360" w:after="240"/>
        <w:rPr>
          <w:rFonts w:ascii="Arial" w:hAnsi="Arial" w:cs="Arial"/>
          <w:szCs w:val="24"/>
        </w:rPr>
      </w:pPr>
      <w:r w:rsidRPr="00A50464">
        <w:rPr>
          <w:rFonts w:ascii="Arial" w:hAnsi="Arial" w:cs="Arial"/>
          <w:szCs w:val="24"/>
        </w:rPr>
        <w:t xml:space="preserve">Der ATmega328 besitzt 32 KB Speicher (von denen 0.5 KB vom </w:t>
      </w:r>
      <w:r w:rsidR="00596B8E">
        <w:rPr>
          <w:rFonts w:ascii="Arial" w:hAnsi="Arial" w:cs="Arial"/>
          <w:szCs w:val="24"/>
        </w:rPr>
        <w:t>HTL Uno</w:t>
      </w:r>
      <w:r w:rsidRPr="00A50464">
        <w:rPr>
          <w:rFonts w:ascii="Arial" w:hAnsi="Arial" w:cs="Arial"/>
          <w:szCs w:val="24"/>
        </w:rPr>
        <w:t xml:space="preserve"> Bootloader belegt sind). Er verfügt außerdem über 2 KB SRAM und 1 KB EEPROM, welcher mit der EEPROM </w:t>
      </w:r>
      <w:proofErr w:type="spellStart"/>
      <w:r w:rsidRPr="00A50464">
        <w:rPr>
          <w:rFonts w:ascii="Arial" w:hAnsi="Arial" w:cs="Arial"/>
          <w:szCs w:val="24"/>
        </w:rPr>
        <w:t>library</w:t>
      </w:r>
      <w:proofErr w:type="spellEnd"/>
      <w:r w:rsidRPr="00A50464">
        <w:rPr>
          <w:rFonts w:ascii="Arial" w:hAnsi="Arial" w:cs="Arial"/>
          <w:szCs w:val="24"/>
        </w:rPr>
        <w:t>) ausgelesen und beschrieben werden kann.</w:t>
      </w:r>
    </w:p>
    <w:p w14:paraId="7C6F0153" w14:textId="77777777" w:rsidR="00A50464" w:rsidRPr="00A50464" w:rsidRDefault="00A50464" w:rsidP="000F71C3">
      <w:pPr>
        <w:pStyle w:val="Listenabsatz"/>
        <w:numPr>
          <w:ilvl w:val="1"/>
          <w:numId w:val="26"/>
        </w:numPr>
        <w:spacing w:before="360" w:after="240"/>
        <w:ind w:left="1134" w:hanging="1134"/>
        <w:contextualSpacing w:val="0"/>
        <w:outlineLvl w:val="1"/>
        <w:rPr>
          <w:rFonts w:ascii="Arial" w:hAnsi="Arial" w:cs="Arial"/>
          <w:b/>
          <w:sz w:val="28"/>
          <w:szCs w:val="28"/>
          <w:lang w:val="de-AT"/>
        </w:rPr>
      </w:pPr>
      <w:bookmarkStart w:id="37" w:name="_Toc402865043"/>
      <w:r w:rsidRPr="00A50464">
        <w:rPr>
          <w:rFonts w:ascii="Arial" w:hAnsi="Arial" w:cs="Arial"/>
          <w:b/>
          <w:sz w:val="28"/>
          <w:szCs w:val="28"/>
          <w:lang w:val="de-AT"/>
        </w:rPr>
        <w:t>Input und Output</w:t>
      </w:r>
      <w:bookmarkEnd w:id="37"/>
    </w:p>
    <w:p w14:paraId="4992BEAB" w14:textId="77777777" w:rsidR="00A50464" w:rsidRPr="00A50464" w:rsidRDefault="00A50464" w:rsidP="000F71C3">
      <w:pPr>
        <w:spacing w:before="360" w:after="240"/>
        <w:rPr>
          <w:rFonts w:ascii="Arial" w:hAnsi="Arial" w:cs="Arial"/>
          <w:szCs w:val="24"/>
        </w:rPr>
      </w:pPr>
      <w:r w:rsidRPr="00A50464">
        <w:rPr>
          <w:rFonts w:ascii="Arial" w:hAnsi="Arial" w:cs="Arial"/>
          <w:szCs w:val="24"/>
        </w:rPr>
        <w:t xml:space="preserve">Jeder der 14 digitalen Pins des </w:t>
      </w:r>
      <w:r w:rsidR="00596B8E">
        <w:rPr>
          <w:rFonts w:ascii="Arial" w:hAnsi="Arial" w:cs="Arial"/>
          <w:szCs w:val="24"/>
        </w:rPr>
        <w:t>HTL Uno</w:t>
      </w:r>
      <w:r w:rsidRPr="00A50464">
        <w:rPr>
          <w:rFonts w:ascii="Arial" w:hAnsi="Arial" w:cs="Arial"/>
          <w:szCs w:val="24"/>
        </w:rPr>
        <w:t xml:space="preserve"> kann entweder als Input oder Output genutzt werden. Dafür stehen die </w:t>
      </w:r>
      <w:proofErr w:type="spellStart"/>
      <w:r w:rsidRPr="00A50464">
        <w:rPr>
          <w:rFonts w:ascii="Arial" w:hAnsi="Arial" w:cs="Arial"/>
          <w:szCs w:val="24"/>
        </w:rPr>
        <w:t>FunktionenpinMode</w:t>
      </w:r>
      <w:proofErr w:type="spellEnd"/>
      <w:r w:rsidRPr="00A50464">
        <w:rPr>
          <w:rFonts w:ascii="Arial" w:hAnsi="Arial" w:cs="Arial"/>
          <w:szCs w:val="24"/>
        </w:rPr>
        <w:t xml:space="preserve">(), </w:t>
      </w:r>
      <w:proofErr w:type="spellStart"/>
      <w:r w:rsidRPr="00A50464">
        <w:rPr>
          <w:rFonts w:ascii="Arial" w:hAnsi="Arial" w:cs="Arial"/>
          <w:szCs w:val="24"/>
        </w:rPr>
        <w:t>digitalWrite</w:t>
      </w:r>
      <w:proofErr w:type="spellEnd"/>
      <w:r w:rsidRPr="00A50464">
        <w:rPr>
          <w:rFonts w:ascii="Arial" w:hAnsi="Arial" w:cs="Arial"/>
          <w:szCs w:val="24"/>
        </w:rPr>
        <w:t xml:space="preserve">() und </w:t>
      </w:r>
      <w:proofErr w:type="spellStart"/>
      <w:r w:rsidRPr="00A50464">
        <w:rPr>
          <w:rFonts w:ascii="Arial" w:hAnsi="Arial" w:cs="Arial"/>
          <w:szCs w:val="24"/>
        </w:rPr>
        <w:t>digitalRead</w:t>
      </w:r>
      <w:proofErr w:type="spellEnd"/>
      <w:r w:rsidRPr="00A50464">
        <w:rPr>
          <w:rFonts w:ascii="Arial" w:hAnsi="Arial" w:cs="Arial"/>
          <w:szCs w:val="24"/>
        </w:rPr>
        <w:t xml:space="preserve">() zur Verfügung. Sie arbeiten mit einer Spannung von 5 Volt. Jeder Pin kann einen maximalen Strom von 40mA bereitstellen oder aufnehmen und besitzt einen Pull-Up Widerstand von 20-50 </w:t>
      </w:r>
      <w:proofErr w:type="spellStart"/>
      <w:r w:rsidRPr="00A50464">
        <w:rPr>
          <w:rFonts w:ascii="Arial" w:hAnsi="Arial" w:cs="Arial"/>
          <w:szCs w:val="24"/>
        </w:rPr>
        <w:t>kOhm</w:t>
      </w:r>
      <w:proofErr w:type="spellEnd"/>
      <w:r w:rsidRPr="00A50464">
        <w:rPr>
          <w:rFonts w:ascii="Arial" w:hAnsi="Arial" w:cs="Arial"/>
          <w:szCs w:val="24"/>
        </w:rPr>
        <w:t>, welcher '</w:t>
      </w:r>
      <w:proofErr w:type="spellStart"/>
      <w:r w:rsidRPr="00A50464">
        <w:rPr>
          <w:rFonts w:ascii="Arial" w:hAnsi="Arial" w:cs="Arial"/>
          <w:szCs w:val="24"/>
        </w:rPr>
        <w:t>by</w:t>
      </w:r>
      <w:proofErr w:type="spellEnd"/>
      <w:r w:rsidRPr="00A50464">
        <w:rPr>
          <w:rFonts w:ascii="Arial" w:hAnsi="Arial" w:cs="Arial"/>
          <w:szCs w:val="24"/>
        </w:rPr>
        <w:t xml:space="preserve"> </w:t>
      </w:r>
      <w:proofErr w:type="spellStart"/>
      <w:r w:rsidRPr="00A50464">
        <w:rPr>
          <w:rFonts w:ascii="Arial" w:hAnsi="Arial" w:cs="Arial"/>
          <w:szCs w:val="24"/>
        </w:rPr>
        <w:t>default</w:t>
      </w:r>
      <w:proofErr w:type="spellEnd"/>
      <w:r w:rsidRPr="00A50464">
        <w:rPr>
          <w:rFonts w:ascii="Arial" w:hAnsi="Arial" w:cs="Arial"/>
          <w:szCs w:val="24"/>
        </w:rPr>
        <w:t>' nicht verbunden ist. Zusätzlich gibt es Pins für spezielle Funktionen:</w:t>
      </w:r>
    </w:p>
    <w:p w14:paraId="1DA98728" w14:textId="77777777" w:rsidR="00596B8E" w:rsidRPr="005D099B" w:rsidRDefault="00596B8E" w:rsidP="000F71C3">
      <w:pPr>
        <w:pStyle w:val="Listenabsatz"/>
        <w:numPr>
          <w:ilvl w:val="2"/>
          <w:numId w:val="26"/>
        </w:numPr>
        <w:spacing w:before="360" w:after="240"/>
        <w:ind w:left="1134" w:hanging="1134"/>
        <w:contextualSpacing w:val="0"/>
        <w:outlineLvl w:val="2"/>
        <w:rPr>
          <w:rFonts w:ascii="Arial" w:hAnsi="Arial" w:cs="Arial"/>
          <w:b/>
          <w:szCs w:val="24"/>
        </w:rPr>
      </w:pPr>
      <w:bookmarkStart w:id="38" w:name="_Toc402865044"/>
      <w:r w:rsidRPr="005D099B">
        <w:rPr>
          <w:rFonts w:ascii="Arial" w:hAnsi="Arial" w:cs="Arial"/>
          <w:b/>
          <w:szCs w:val="24"/>
        </w:rPr>
        <w:t>Serial: 0 (RX) und 1 (TX)</w:t>
      </w:r>
      <w:bookmarkEnd w:id="38"/>
    </w:p>
    <w:p w14:paraId="0BB2C5A1" w14:textId="77777777" w:rsidR="00A50464" w:rsidRPr="00A50464" w:rsidRDefault="00A50464" w:rsidP="000F71C3">
      <w:pPr>
        <w:spacing w:before="360" w:after="240"/>
        <w:rPr>
          <w:rFonts w:ascii="Arial" w:eastAsia="Calibri" w:hAnsi="Arial" w:cs="Arial"/>
          <w:szCs w:val="24"/>
          <w:lang w:eastAsia="de-AT"/>
        </w:rPr>
      </w:pPr>
      <w:r w:rsidRPr="00A50464">
        <w:rPr>
          <w:rFonts w:ascii="Arial" w:eastAsia="Calibri" w:hAnsi="Arial" w:cs="Arial"/>
          <w:szCs w:val="24"/>
          <w:lang w:eastAsia="de-AT"/>
        </w:rPr>
        <w:t>Mit diesen Pins können TTL serielle Daten empfangen (RX) oder übertragen (TX) werden. Diese Pins sind mit den zugehörigen Pins des ATmega8U2 USB-</w:t>
      </w:r>
      <w:proofErr w:type="spellStart"/>
      <w:r w:rsidRPr="00A50464">
        <w:rPr>
          <w:rFonts w:ascii="Arial" w:eastAsia="Calibri" w:hAnsi="Arial" w:cs="Arial"/>
          <w:szCs w:val="24"/>
          <w:lang w:eastAsia="de-AT"/>
        </w:rPr>
        <w:t>to</w:t>
      </w:r>
      <w:proofErr w:type="spellEnd"/>
      <w:r w:rsidRPr="00A50464">
        <w:rPr>
          <w:rFonts w:ascii="Arial" w:eastAsia="Calibri" w:hAnsi="Arial" w:cs="Arial"/>
          <w:szCs w:val="24"/>
          <w:lang w:eastAsia="de-AT"/>
        </w:rPr>
        <w:t>-TTL Serial Chip verbunden.</w:t>
      </w:r>
    </w:p>
    <w:p w14:paraId="64545886" w14:textId="77777777" w:rsidR="00596B8E" w:rsidRPr="005D099B" w:rsidRDefault="00596B8E" w:rsidP="000F71C3">
      <w:pPr>
        <w:pStyle w:val="Listenabsatz"/>
        <w:numPr>
          <w:ilvl w:val="2"/>
          <w:numId w:val="26"/>
        </w:numPr>
        <w:spacing w:before="360" w:after="240"/>
        <w:ind w:left="1134" w:hanging="1134"/>
        <w:contextualSpacing w:val="0"/>
        <w:outlineLvl w:val="2"/>
        <w:rPr>
          <w:rFonts w:ascii="Arial" w:hAnsi="Arial" w:cs="Arial"/>
          <w:b/>
          <w:szCs w:val="24"/>
        </w:rPr>
      </w:pPr>
      <w:bookmarkStart w:id="39" w:name="_Toc402865045"/>
      <w:r w:rsidRPr="005D099B">
        <w:rPr>
          <w:rFonts w:ascii="Arial" w:hAnsi="Arial" w:cs="Arial"/>
          <w:b/>
          <w:szCs w:val="24"/>
        </w:rPr>
        <w:t>External Interrupts: 2 and 3</w:t>
      </w:r>
      <w:bookmarkEnd w:id="39"/>
    </w:p>
    <w:p w14:paraId="12D4FEE0" w14:textId="77777777" w:rsidR="00A50464" w:rsidRPr="00A50464" w:rsidRDefault="00A50464" w:rsidP="000F71C3">
      <w:pPr>
        <w:spacing w:before="360" w:after="240"/>
        <w:rPr>
          <w:rFonts w:ascii="Arial" w:eastAsia="Calibri" w:hAnsi="Arial" w:cs="Arial"/>
          <w:szCs w:val="24"/>
          <w:lang w:eastAsia="de-AT"/>
        </w:rPr>
      </w:pPr>
      <w:r w:rsidRPr="00A50464">
        <w:rPr>
          <w:rFonts w:ascii="Arial" w:eastAsia="Calibri" w:hAnsi="Arial" w:cs="Arial"/>
          <w:szCs w:val="24"/>
          <w:lang w:eastAsia="de-AT"/>
        </w:rPr>
        <w:t xml:space="preserve">Diese Pins können so konfiguriert werden, dass sie bei einem niedrigen Wert, einem Anstieg oder Fall, oder einer Änderung des Wertes </w:t>
      </w:r>
      <w:proofErr w:type="gramStart"/>
      <w:r w:rsidRPr="00A50464">
        <w:rPr>
          <w:rFonts w:ascii="Arial" w:eastAsia="Calibri" w:hAnsi="Arial" w:cs="Arial"/>
          <w:szCs w:val="24"/>
          <w:lang w:eastAsia="de-AT"/>
        </w:rPr>
        <w:t>einen Interrupt</w:t>
      </w:r>
      <w:proofErr w:type="gramEnd"/>
      <w:r w:rsidRPr="00A50464">
        <w:rPr>
          <w:rFonts w:ascii="Arial" w:eastAsia="Calibri" w:hAnsi="Arial" w:cs="Arial"/>
          <w:szCs w:val="24"/>
          <w:lang w:eastAsia="de-AT"/>
        </w:rPr>
        <w:t xml:space="preserve"> auslösen. Für mehr Informationen beachten Sie die Funktion </w:t>
      </w:r>
      <w:proofErr w:type="spellStart"/>
      <w:r w:rsidRPr="00A50464">
        <w:rPr>
          <w:rFonts w:ascii="Arial" w:eastAsia="Calibri" w:hAnsi="Arial" w:cs="Arial"/>
          <w:szCs w:val="24"/>
          <w:lang w:eastAsia="de-AT"/>
        </w:rPr>
        <w:t>attachInterrupt</w:t>
      </w:r>
      <w:proofErr w:type="spellEnd"/>
      <w:r w:rsidRPr="00A50464">
        <w:rPr>
          <w:rFonts w:ascii="Arial" w:eastAsia="Calibri" w:hAnsi="Arial" w:cs="Arial"/>
          <w:szCs w:val="24"/>
          <w:lang w:eastAsia="de-AT"/>
        </w:rPr>
        <w:t>().</w:t>
      </w:r>
    </w:p>
    <w:p w14:paraId="104283F6" w14:textId="77777777" w:rsidR="00596B8E" w:rsidRPr="000F71C3" w:rsidRDefault="00A50464" w:rsidP="000F71C3">
      <w:pPr>
        <w:pStyle w:val="Listenabsatz"/>
        <w:numPr>
          <w:ilvl w:val="2"/>
          <w:numId w:val="26"/>
        </w:numPr>
        <w:spacing w:before="360" w:after="240"/>
        <w:ind w:left="1134" w:hanging="1134"/>
        <w:contextualSpacing w:val="0"/>
        <w:outlineLvl w:val="2"/>
        <w:rPr>
          <w:rFonts w:ascii="Arial" w:hAnsi="Arial" w:cs="Arial"/>
          <w:b/>
          <w:szCs w:val="24"/>
        </w:rPr>
      </w:pPr>
      <w:bookmarkStart w:id="40" w:name="_Toc402865046"/>
      <w:r w:rsidRPr="000F71C3">
        <w:rPr>
          <w:rFonts w:ascii="Arial" w:hAnsi="Arial" w:cs="Arial"/>
          <w:b/>
          <w:szCs w:val="24"/>
        </w:rPr>
        <w:t>PWM: 3, 5, 6, 9, 10, and 11</w:t>
      </w:r>
      <w:bookmarkEnd w:id="40"/>
    </w:p>
    <w:p w14:paraId="62CD2AC3" w14:textId="77777777" w:rsidR="00A50464" w:rsidRPr="005D099B" w:rsidRDefault="00A50464" w:rsidP="000F71C3">
      <w:pPr>
        <w:spacing w:before="360" w:after="240"/>
        <w:rPr>
          <w:rFonts w:ascii="Arial" w:eastAsia="Calibri" w:hAnsi="Arial" w:cs="Arial"/>
          <w:szCs w:val="24"/>
          <w:lang w:eastAsia="de-AT"/>
        </w:rPr>
      </w:pPr>
      <w:r w:rsidRPr="005D099B">
        <w:rPr>
          <w:rFonts w:ascii="Arial" w:eastAsia="Calibri" w:hAnsi="Arial" w:cs="Arial"/>
          <w:szCs w:val="24"/>
          <w:lang w:eastAsia="de-AT"/>
        </w:rPr>
        <w:t xml:space="preserve">Diese Pins verfügen über einen 8-Bit PWM Output, welcher über die </w:t>
      </w:r>
      <w:proofErr w:type="spellStart"/>
      <w:r w:rsidRPr="005D099B">
        <w:rPr>
          <w:rFonts w:ascii="Arial" w:eastAsia="Calibri" w:hAnsi="Arial" w:cs="Arial"/>
          <w:szCs w:val="24"/>
          <w:lang w:eastAsia="de-AT"/>
        </w:rPr>
        <w:t>FunktionanalogWrite</w:t>
      </w:r>
      <w:proofErr w:type="spellEnd"/>
      <w:r w:rsidRPr="005D099B">
        <w:rPr>
          <w:rFonts w:ascii="Arial" w:eastAsia="Calibri" w:hAnsi="Arial" w:cs="Arial"/>
          <w:szCs w:val="24"/>
          <w:lang w:eastAsia="de-AT"/>
        </w:rPr>
        <w:t>() gesteuert werden kann.</w:t>
      </w:r>
    </w:p>
    <w:p w14:paraId="73EE7618" w14:textId="77777777" w:rsidR="00596B8E" w:rsidRPr="000F71C3" w:rsidRDefault="00A50464" w:rsidP="000F71C3">
      <w:pPr>
        <w:pStyle w:val="Listenabsatz"/>
        <w:numPr>
          <w:ilvl w:val="2"/>
          <w:numId w:val="26"/>
        </w:numPr>
        <w:spacing w:before="360" w:after="240"/>
        <w:ind w:left="1134" w:hanging="1134"/>
        <w:contextualSpacing w:val="0"/>
        <w:outlineLvl w:val="2"/>
        <w:rPr>
          <w:rFonts w:ascii="Arial" w:hAnsi="Arial" w:cs="Arial"/>
          <w:b/>
          <w:szCs w:val="24"/>
        </w:rPr>
      </w:pPr>
      <w:bookmarkStart w:id="41" w:name="_Toc402865047"/>
      <w:r w:rsidRPr="000F71C3">
        <w:rPr>
          <w:rFonts w:ascii="Arial" w:hAnsi="Arial" w:cs="Arial"/>
          <w:b/>
          <w:szCs w:val="24"/>
        </w:rPr>
        <w:t>SPI: 10 (SS), 11 (MOSI), 12 (MISO), 13 (SCK)</w:t>
      </w:r>
      <w:bookmarkEnd w:id="41"/>
    </w:p>
    <w:p w14:paraId="1E356F35" w14:textId="77777777" w:rsidR="00A50464" w:rsidRPr="005D099B" w:rsidRDefault="00A50464" w:rsidP="000F71C3">
      <w:pPr>
        <w:spacing w:before="360" w:after="240"/>
        <w:rPr>
          <w:rFonts w:ascii="Arial" w:eastAsia="Calibri" w:hAnsi="Arial" w:cs="Arial"/>
          <w:szCs w:val="24"/>
          <w:lang w:eastAsia="de-AT"/>
        </w:rPr>
      </w:pPr>
      <w:r w:rsidRPr="005D099B">
        <w:rPr>
          <w:rFonts w:ascii="Arial" w:eastAsia="Calibri" w:hAnsi="Arial" w:cs="Arial"/>
          <w:szCs w:val="24"/>
          <w:lang w:eastAsia="de-AT"/>
        </w:rPr>
        <w:t xml:space="preserve">Diese Pins unterstützen SPI Kommunikation unter Verwendung der SPI </w:t>
      </w:r>
      <w:proofErr w:type="spellStart"/>
      <w:r w:rsidRPr="005D099B">
        <w:rPr>
          <w:rFonts w:ascii="Arial" w:eastAsia="Calibri" w:hAnsi="Arial" w:cs="Arial"/>
          <w:szCs w:val="24"/>
          <w:lang w:eastAsia="de-AT"/>
        </w:rPr>
        <w:t>library</w:t>
      </w:r>
      <w:proofErr w:type="spellEnd"/>
      <w:r w:rsidRPr="005D099B">
        <w:rPr>
          <w:rFonts w:ascii="Arial" w:eastAsia="Calibri" w:hAnsi="Arial" w:cs="Arial"/>
          <w:szCs w:val="24"/>
          <w:lang w:eastAsia="de-AT"/>
        </w:rPr>
        <w:t>.</w:t>
      </w:r>
    </w:p>
    <w:p w14:paraId="02F7FABB" w14:textId="77777777" w:rsidR="00596B8E" w:rsidRPr="000F71C3" w:rsidRDefault="008861BF" w:rsidP="000F71C3">
      <w:pPr>
        <w:pStyle w:val="Listenabsatz"/>
        <w:numPr>
          <w:ilvl w:val="2"/>
          <w:numId w:val="26"/>
        </w:numPr>
        <w:spacing w:before="360" w:after="240"/>
        <w:ind w:left="1134" w:hanging="1134"/>
        <w:contextualSpacing w:val="0"/>
        <w:outlineLvl w:val="2"/>
        <w:rPr>
          <w:rFonts w:ascii="Arial" w:hAnsi="Arial" w:cs="Arial"/>
          <w:b/>
          <w:szCs w:val="24"/>
        </w:rPr>
      </w:pPr>
      <w:bookmarkStart w:id="42" w:name="_Toc402865048"/>
      <w:r w:rsidRPr="000F71C3">
        <w:rPr>
          <w:rFonts w:ascii="Arial" w:hAnsi="Arial" w:cs="Arial"/>
          <w:b/>
          <w:szCs w:val="24"/>
        </w:rPr>
        <w:lastRenderedPageBreak/>
        <w:t>LED</w:t>
      </w:r>
      <w:r w:rsidR="00A50464" w:rsidRPr="000F71C3">
        <w:rPr>
          <w:rFonts w:ascii="Arial" w:hAnsi="Arial" w:cs="Arial"/>
          <w:b/>
          <w:szCs w:val="24"/>
        </w:rPr>
        <w:t xml:space="preserve"> 13</w:t>
      </w:r>
      <w:bookmarkEnd w:id="42"/>
    </w:p>
    <w:p w14:paraId="7E5A8D6E" w14:textId="77777777" w:rsidR="00A50464" w:rsidRPr="00A50464" w:rsidRDefault="00A50464" w:rsidP="000F71C3">
      <w:pPr>
        <w:spacing w:before="360" w:after="240"/>
        <w:rPr>
          <w:rFonts w:ascii="Arial" w:eastAsia="Calibri" w:hAnsi="Arial" w:cs="Arial"/>
          <w:szCs w:val="24"/>
          <w:lang w:eastAsia="de-AT"/>
        </w:rPr>
      </w:pPr>
      <w:r w:rsidRPr="00A50464">
        <w:rPr>
          <w:rFonts w:ascii="Arial" w:eastAsia="Calibri" w:hAnsi="Arial" w:cs="Arial"/>
          <w:szCs w:val="24"/>
          <w:lang w:eastAsia="de-AT"/>
        </w:rPr>
        <w:t>Auf dem Board befindet sich eine LED, welche mit dem Pin 13 verbunden ist. Wird der Pin HIGH geschaltet, geht die LED an und wird er LOW geschaltet, geht sie aus.</w:t>
      </w:r>
    </w:p>
    <w:p w14:paraId="72F0A953" w14:textId="77777777" w:rsidR="00A50464" w:rsidRPr="00A50464" w:rsidRDefault="00A50464" w:rsidP="000F71C3">
      <w:pPr>
        <w:spacing w:before="360" w:after="240"/>
        <w:rPr>
          <w:rFonts w:ascii="Arial" w:hAnsi="Arial" w:cs="Arial"/>
          <w:szCs w:val="24"/>
        </w:rPr>
      </w:pPr>
      <w:r w:rsidRPr="00A50464">
        <w:rPr>
          <w:rFonts w:ascii="Arial" w:hAnsi="Arial" w:cs="Arial"/>
          <w:szCs w:val="24"/>
        </w:rPr>
        <w:t xml:space="preserve">Der </w:t>
      </w:r>
      <w:r w:rsidR="00596B8E">
        <w:rPr>
          <w:rFonts w:ascii="Arial" w:hAnsi="Arial" w:cs="Arial"/>
          <w:szCs w:val="24"/>
        </w:rPr>
        <w:t xml:space="preserve">HTL </w:t>
      </w:r>
      <w:r w:rsidRPr="00A50464">
        <w:rPr>
          <w:rFonts w:ascii="Arial" w:hAnsi="Arial" w:cs="Arial"/>
          <w:szCs w:val="24"/>
        </w:rPr>
        <w:t xml:space="preserve">Uno verfügt über 6 Analog Inputs. Sie tragen die Namen A0 bis A5 und besitzen jeweils eine Auflösung von 10 Bit (also 1024 Abstufungen). Standardmäßig messen sie von Erdung bis 5 Volt. Die Obergrenze lässt sich jedoch mit Hilfe des AREF Pins und der Funktion </w:t>
      </w:r>
      <w:proofErr w:type="spellStart"/>
      <w:r w:rsidRPr="00A50464">
        <w:rPr>
          <w:rFonts w:ascii="Arial" w:hAnsi="Arial" w:cs="Arial"/>
          <w:szCs w:val="24"/>
        </w:rPr>
        <w:t>analogReference</w:t>
      </w:r>
      <w:proofErr w:type="spellEnd"/>
      <w:r w:rsidRPr="00A50464">
        <w:rPr>
          <w:rFonts w:ascii="Arial" w:hAnsi="Arial" w:cs="Arial"/>
          <w:szCs w:val="24"/>
        </w:rPr>
        <w:t>() ändern. Zusätzlich besitzen einige der Pins über spezielle Funktionen:</w:t>
      </w:r>
    </w:p>
    <w:p w14:paraId="159CC95E" w14:textId="77777777" w:rsidR="00393ABB" w:rsidRPr="005D099B" w:rsidRDefault="00A50464" w:rsidP="000F71C3">
      <w:pPr>
        <w:pStyle w:val="Listenabsatz"/>
        <w:numPr>
          <w:ilvl w:val="2"/>
          <w:numId w:val="26"/>
        </w:numPr>
        <w:spacing w:before="360" w:after="240"/>
        <w:ind w:left="1134" w:hanging="1134"/>
        <w:contextualSpacing w:val="0"/>
        <w:outlineLvl w:val="2"/>
        <w:rPr>
          <w:rFonts w:ascii="Arial" w:hAnsi="Arial" w:cs="Arial"/>
          <w:b/>
          <w:szCs w:val="24"/>
        </w:rPr>
      </w:pPr>
      <w:bookmarkStart w:id="43" w:name="_Toc402865049"/>
      <w:r w:rsidRPr="005D099B">
        <w:rPr>
          <w:rFonts w:ascii="Arial" w:hAnsi="Arial" w:cs="Arial"/>
          <w:b/>
          <w:szCs w:val="24"/>
        </w:rPr>
        <w:t>TWI</w:t>
      </w:r>
      <w:r w:rsidR="00393ABB" w:rsidRPr="005D099B">
        <w:rPr>
          <w:rFonts w:ascii="Arial" w:hAnsi="Arial" w:cs="Arial"/>
          <w:b/>
          <w:szCs w:val="24"/>
        </w:rPr>
        <w:t xml:space="preserve"> - </w:t>
      </w:r>
      <w:r w:rsidRPr="005D099B">
        <w:rPr>
          <w:rFonts w:ascii="Arial" w:hAnsi="Arial" w:cs="Arial"/>
          <w:b/>
          <w:szCs w:val="24"/>
        </w:rPr>
        <w:t>A4 oder SDA Pin und A5 oder SCL Pin</w:t>
      </w:r>
      <w:bookmarkEnd w:id="43"/>
    </w:p>
    <w:p w14:paraId="3AE5EA80" w14:textId="77777777" w:rsidR="00A50464" w:rsidRDefault="00A50464" w:rsidP="000F71C3">
      <w:pPr>
        <w:spacing w:before="360" w:after="240"/>
        <w:rPr>
          <w:rFonts w:ascii="Arial" w:eastAsia="Calibri" w:hAnsi="Arial" w:cs="Arial"/>
          <w:szCs w:val="24"/>
          <w:lang w:eastAsia="de-AT"/>
        </w:rPr>
      </w:pPr>
      <w:r w:rsidRPr="00393ABB">
        <w:rPr>
          <w:rFonts w:ascii="Arial" w:eastAsia="Calibri" w:hAnsi="Arial" w:cs="Arial"/>
          <w:szCs w:val="24"/>
          <w:lang w:eastAsia="de-AT"/>
        </w:rPr>
        <w:t>Sie unterstützen TWI Kommunikation unter Verwendung der</w:t>
      </w:r>
      <w:r w:rsidR="00C5607E" w:rsidRPr="00393ABB">
        <w:rPr>
          <w:rFonts w:ascii="Arial" w:eastAsia="Calibri" w:hAnsi="Arial" w:cs="Arial"/>
          <w:szCs w:val="24"/>
          <w:lang w:eastAsia="de-AT"/>
        </w:rPr>
        <w:t xml:space="preserve"> </w:t>
      </w:r>
      <w:r w:rsidRPr="00393ABB">
        <w:rPr>
          <w:rFonts w:ascii="Arial" w:eastAsia="Calibri" w:hAnsi="Arial" w:cs="Arial"/>
          <w:szCs w:val="24"/>
          <w:lang w:eastAsia="de-AT"/>
        </w:rPr>
        <w:t>Wire Library.</w:t>
      </w:r>
    </w:p>
    <w:p w14:paraId="2161F1B1" w14:textId="77777777" w:rsidR="00A50464" w:rsidRPr="00A50464" w:rsidRDefault="00A50464" w:rsidP="000F71C3">
      <w:pPr>
        <w:pStyle w:val="Listenabsatz"/>
        <w:numPr>
          <w:ilvl w:val="1"/>
          <w:numId w:val="26"/>
        </w:numPr>
        <w:spacing w:before="360" w:after="240"/>
        <w:ind w:left="1134" w:hanging="1134"/>
        <w:contextualSpacing w:val="0"/>
        <w:outlineLvl w:val="1"/>
        <w:rPr>
          <w:rFonts w:ascii="Arial" w:hAnsi="Arial" w:cs="Arial"/>
          <w:b/>
          <w:sz w:val="28"/>
          <w:szCs w:val="28"/>
          <w:lang w:val="de-AT"/>
        </w:rPr>
      </w:pPr>
      <w:bookmarkStart w:id="44" w:name="_Toc402865050"/>
      <w:r w:rsidRPr="00A50464">
        <w:rPr>
          <w:rFonts w:ascii="Arial" w:hAnsi="Arial" w:cs="Arial"/>
          <w:b/>
          <w:sz w:val="28"/>
          <w:szCs w:val="28"/>
          <w:lang w:val="de-AT"/>
        </w:rPr>
        <w:t>Auf dem Board befinden sich darüber hinaus noch folgende Pins</w:t>
      </w:r>
      <w:bookmarkEnd w:id="44"/>
    </w:p>
    <w:p w14:paraId="4581C7D3" w14:textId="77777777" w:rsidR="00596B8E" w:rsidRPr="005D099B" w:rsidRDefault="00A50464" w:rsidP="000F71C3">
      <w:pPr>
        <w:pStyle w:val="Listenabsatz"/>
        <w:numPr>
          <w:ilvl w:val="2"/>
          <w:numId w:val="26"/>
        </w:numPr>
        <w:spacing w:before="360" w:after="240"/>
        <w:ind w:left="1134" w:hanging="1134"/>
        <w:contextualSpacing w:val="0"/>
        <w:outlineLvl w:val="2"/>
        <w:rPr>
          <w:rFonts w:ascii="Arial" w:hAnsi="Arial" w:cs="Arial"/>
          <w:b/>
          <w:szCs w:val="24"/>
        </w:rPr>
      </w:pPr>
      <w:bookmarkStart w:id="45" w:name="_Toc402865051"/>
      <w:r w:rsidRPr="005D099B">
        <w:rPr>
          <w:rFonts w:ascii="Arial" w:hAnsi="Arial" w:cs="Arial"/>
          <w:b/>
          <w:szCs w:val="24"/>
        </w:rPr>
        <w:t>AREF</w:t>
      </w:r>
      <w:bookmarkEnd w:id="45"/>
    </w:p>
    <w:p w14:paraId="1EDBD028" w14:textId="675A9E05" w:rsidR="00A50464" w:rsidRPr="00A50464" w:rsidRDefault="00A50464" w:rsidP="000F71C3">
      <w:pPr>
        <w:spacing w:before="360" w:after="240"/>
        <w:rPr>
          <w:rFonts w:ascii="Arial" w:eastAsia="Calibri" w:hAnsi="Arial" w:cs="Arial"/>
          <w:szCs w:val="24"/>
          <w:lang w:eastAsia="de-AT"/>
        </w:rPr>
      </w:pPr>
      <w:r w:rsidRPr="00A50464">
        <w:rPr>
          <w:rFonts w:ascii="Arial" w:eastAsia="Calibri" w:hAnsi="Arial" w:cs="Arial"/>
          <w:szCs w:val="24"/>
          <w:lang w:eastAsia="de-AT"/>
        </w:rPr>
        <w:t>Hier liegt die Referenz Spannung für die analogen Inputs an. Er wird unter Verwendung der Funktion</w:t>
      </w:r>
      <w:r w:rsidR="00B17463">
        <w:rPr>
          <w:rFonts w:ascii="Arial" w:eastAsia="Calibri" w:hAnsi="Arial" w:cs="Arial"/>
          <w:szCs w:val="24"/>
          <w:lang w:eastAsia="de-AT"/>
        </w:rPr>
        <w:t xml:space="preserve"> </w:t>
      </w:r>
      <w:proofErr w:type="spellStart"/>
      <w:proofErr w:type="gramStart"/>
      <w:r w:rsidRPr="00A50464">
        <w:rPr>
          <w:rFonts w:ascii="Arial" w:eastAsia="Calibri" w:hAnsi="Arial" w:cs="Arial"/>
          <w:szCs w:val="24"/>
          <w:lang w:eastAsia="de-AT"/>
        </w:rPr>
        <w:t>analogReference</w:t>
      </w:r>
      <w:proofErr w:type="spellEnd"/>
      <w:r w:rsidRPr="00A50464">
        <w:rPr>
          <w:rFonts w:ascii="Arial" w:eastAsia="Calibri" w:hAnsi="Arial" w:cs="Arial"/>
          <w:szCs w:val="24"/>
          <w:lang w:eastAsia="de-AT"/>
        </w:rPr>
        <w:t>(</w:t>
      </w:r>
      <w:proofErr w:type="gramEnd"/>
      <w:r w:rsidRPr="00A50464">
        <w:rPr>
          <w:rFonts w:ascii="Arial" w:eastAsia="Calibri" w:hAnsi="Arial" w:cs="Arial"/>
          <w:szCs w:val="24"/>
          <w:lang w:eastAsia="de-AT"/>
        </w:rPr>
        <w:t>) genutzt.</w:t>
      </w:r>
    </w:p>
    <w:p w14:paraId="71CD5496" w14:textId="77777777" w:rsidR="00596B8E" w:rsidRPr="005D099B" w:rsidRDefault="00A50464" w:rsidP="000F71C3">
      <w:pPr>
        <w:pStyle w:val="Listenabsatz"/>
        <w:numPr>
          <w:ilvl w:val="2"/>
          <w:numId w:val="26"/>
        </w:numPr>
        <w:spacing w:before="360" w:after="240"/>
        <w:ind w:left="1134" w:hanging="1134"/>
        <w:contextualSpacing w:val="0"/>
        <w:outlineLvl w:val="2"/>
        <w:rPr>
          <w:rFonts w:ascii="Arial" w:hAnsi="Arial" w:cs="Arial"/>
          <w:b/>
          <w:szCs w:val="24"/>
        </w:rPr>
      </w:pPr>
      <w:bookmarkStart w:id="46" w:name="_Toc402865052"/>
      <w:proofErr w:type="spellStart"/>
      <w:r w:rsidRPr="005D099B">
        <w:rPr>
          <w:rFonts w:ascii="Arial" w:hAnsi="Arial" w:cs="Arial"/>
          <w:b/>
          <w:szCs w:val="24"/>
        </w:rPr>
        <w:t>Reset</w:t>
      </w:r>
      <w:bookmarkEnd w:id="46"/>
      <w:proofErr w:type="spellEnd"/>
    </w:p>
    <w:p w14:paraId="6D32F853" w14:textId="77777777" w:rsidR="00A50464" w:rsidRPr="005D099B" w:rsidRDefault="00A50464" w:rsidP="000F71C3">
      <w:pPr>
        <w:spacing w:before="360" w:after="240"/>
        <w:rPr>
          <w:rFonts w:ascii="Arial" w:eastAsia="Calibri" w:hAnsi="Arial" w:cs="Arial"/>
          <w:szCs w:val="24"/>
          <w:lang w:eastAsia="de-AT"/>
        </w:rPr>
      </w:pPr>
      <w:r w:rsidRPr="005D099B">
        <w:rPr>
          <w:rFonts w:ascii="Arial" w:eastAsia="Calibri" w:hAnsi="Arial" w:cs="Arial"/>
          <w:szCs w:val="24"/>
          <w:lang w:eastAsia="de-AT"/>
        </w:rPr>
        <w:t xml:space="preserve">Wird diese Leitung LOW gesetzt, wird der Mikrocontroller zurückgesetzt. Meistens wird dies für </w:t>
      </w:r>
      <w:proofErr w:type="spellStart"/>
      <w:r w:rsidRPr="005D099B">
        <w:rPr>
          <w:rFonts w:ascii="Arial" w:eastAsia="Calibri" w:hAnsi="Arial" w:cs="Arial"/>
          <w:szCs w:val="24"/>
          <w:lang w:eastAsia="de-AT"/>
        </w:rPr>
        <w:t>Reset</w:t>
      </w:r>
      <w:proofErr w:type="spellEnd"/>
      <w:r w:rsidRPr="005D099B">
        <w:rPr>
          <w:rFonts w:ascii="Arial" w:eastAsia="Calibri" w:hAnsi="Arial" w:cs="Arial"/>
          <w:szCs w:val="24"/>
          <w:lang w:eastAsia="de-AT"/>
        </w:rPr>
        <w:t xml:space="preserve"> Buttons auf Shields genutzt, wegen welchen man den </w:t>
      </w:r>
      <w:proofErr w:type="spellStart"/>
      <w:r w:rsidRPr="005D099B">
        <w:rPr>
          <w:rFonts w:ascii="Arial" w:eastAsia="Calibri" w:hAnsi="Arial" w:cs="Arial"/>
          <w:szCs w:val="24"/>
          <w:lang w:eastAsia="de-AT"/>
        </w:rPr>
        <w:t>Reset</w:t>
      </w:r>
      <w:proofErr w:type="spellEnd"/>
      <w:r w:rsidRPr="005D099B">
        <w:rPr>
          <w:rFonts w:ascii="Arial" w:eastAsia="Calibri" w:hAnsi="Arial" w:cs="Arial"/>
          <w:szCs w:val="24"/>
          <w:lang w:eastAsia="de-AT"/>
        </w:rPr>
        <w:t xml:space="preserve"> Button des Boards nicht mehr erreichen kann.</w:t>
      </w:r>
    </w:p>
    <w:p w14:paraId="576D6F7A" w14:textId="77777777" w:rsidR="00A50464" w:rsidRPr="00A50464" w:rsidRDefault="00A50464" w:rsidP="000F71C3">
      <w:pPr>
        <w:spacing w:before="360" w:after="240"/>
        <w:rPr>
          <w:rFonts w:ascii="Arial" w:hAnsi="Arial" w:cs="Arial"/>
          <w:szCs w:val="24"/>
        </w:rPr>
      </w:pPr>
      <w:r w:rsidRPr="00A50464">
        <w:rPr>
          <w:rFonts w:ascii="Arial" w:hAnsi="Arial" w:cs="Arial"/>
          <w:szCs w:val="24"/>
        </w:rPr>
        <w:t>Für weitere Informationen beachten Sie auch '</w:t>
      </w:r>
      <w:proofErr w:type="spellStart"/>
      <w:r w:rsidR="004C2A0A">
        <w:fldChar w:fldCharType="begin"/>
      </w:r>
      <w:r w:rsidR="004C2A0A">
        <w:instrText xml:space="preserve"> HYPERLINK "http://arduino.cc/en/Hacking/PinMapping168" </w:instrText>
      </w:r>
      <w:r w:rsidR="004C2A0A">
        <w:fldChar w:fldCharType="separate"/>
      </w:r>
      <w:r w:rsidRPr="00393ABB">
        <w:rPr>
          <w:rStyle w:val="Hyperlink"/>
          <w:rFonts w:ascii="Arial" w:hAnsi="Arial" w:cs="Arial"/>
          <w:szCs w:val="24"/>
          <w:u w:val="none"/>
        </w:rPr>
        <w:t>mapping</w:t>
      </w:r>
      <w:proofErr w:type="spellEnd"/>
      <w:r w:rsidRPr="00393ABB">
        <w:rPr>
          <w:rStyle w:val="Hyperlink"/>
          <w:rFonts w:ascii="Arial" w:hAnsi="Arial" w:cs="Arial"/>
          <w:szCs w:val="24"/>
          <w:u w:val="none"/>
        </w:rPr>
        <w:t xml:space="preserve"> </w:t>
      </w:r>
      <w:proofErr w:type="spellStart"/>
      <w:r w:rsidRPr="00393ABB">
        <w:rPr>
          <w:rStyle w:val="Hyperlink"/>
          <w:rFonts w:ascii="Arial" w:hAnsi="Arial" w:cs="Arial"/>
          <w:szCs w:val="24"/>
          <w:u w:val="none"/>
        </w:rPr>
        <w:t>between</w:t>
      </w:r>
      <w:proofErr w:type="spellEnd"/>
      <w:r w:rsidRPr="00393ABB">
        <w:rPr>
          <w:rStyle w:val="Hyperlink"/>
          <w:rFonts w:ascii="Arial" w:hAnsi="Arial" w:cs="Arial"/>
          <w:szCs w:val="24"/>
          <w:u w:val="none"/>
        </w:rPr>
        <w:t xml:space="preserve"> </w:t>
      </w:r>
      <w:r w:rsidR="00596B8E" w:rsidRPr="00393ABB">
        <w:rPr>
          <w:rStyle w:val="Hyperlink"/>
          <w:rFonts w:ascii="Arial" w:hAnsi="Arial" w:cs="Arial"/>
          <w:szCs w:val="24"/>
          <w:u w:val="none"/>
        </w:rPr>
        <w:t>HTL Uno</w:t>
      </w:r>
      <w:r w:rsidRPr="00393ABB">
        <w:rPr>
          <w:rStyle w:val="Hyperlink"/>
          <w:rFonts w:ascii="Arial" w:hAnsi="Arial" w:cs="Arial"/>
          <w:szCs w:val="24"/>
          <w:u w:val="none"/>
        </w:rPr>
        <w:t xml:space="preserve"> </w:t>
      </w:r>
      <w:proofErr w:type="spellStart"/>
      <w:r w:rsidR="00596B8E" w:rsidRPr="00393ABB">
        <w:rPr>
          <w:rStyle w:val="Hyperlink"/>
          <w:rFonts w:ascii="Arial" w:hAnsi="Arial" w:cs="Arial"/>
          <w:szCs w:val="24"/>
          <w:u w:val="none"/>
        </w:rPr>
        <w:t>pins</w:t>
      </w:r>
      <w:proofErr w:type="spellEnd"/>
      <w:r w:rsidR="00596B8E" w:rsidRPr="00393ABB">
        <w:rPr>
          <w:rStyle w:val="Hyperlink"/>
          <w:rFonts w:ascii="Arial" w:hAnsi="Arial" w:cs="Arial"/>
          <w:szCs w:val="24"/>
          <w:u w:val="none"/>
        </w:rPr>
        <w:t xml:space="preserve"> and ATmega328 </w:t>
      </w:r>
      <w:proofErr w:type="spellStart"/>
      <w:r w:rsidR="00596B8E" w:rsidRPr="00393ABB">
        <w:rPr>
          <w:rStyle w:val="Hyperlink"/>
          <w:rFonts w:ascii="Arial" w:hAnsi="Arial" w:cs="Arial"/>
          <w:szCs w:val="24"/>
          <w:u w:val="none"/>
        </w:rPr>
        <w:t>ports</w:t>
      </w:r>
      <w:proofErr w:type="spellEnd"/>
      <w:r w:rsidR="004C2A0A">
        <w:rPr>
          <w:rStyle w:val="Hyperlink"/>
          <w:rFonts w:ascii="Arial" w:hAnsi="Arial" w:cs="Arial"/>
          <w:szCs w:val="24"/>
          <w:u w:val="none"/>
        </w:rPr>
        <w:fldChar w:fldCharType="end"/>
      </w:r>
      <w:r w:rsidR="00596B8E" w:rsidRPr="00393ABB">
        <w:rPr>
          <w:rFonts w:ascii="Arial" w:hAnsi="Arial" w:cs="Arial"/>
          <w:szCs w:val="24"/>
        </w:rPr>
        <w:t>'.</w:t>
      </w:r>
      <w:r w:rsidR="00393ABB" w:rsidRPr="00393ABB">
        <w:rPr>
          <w:rFonts w:ascii="Arial" w:hAnsi="Arial" w:cs="Arial"/>
          <w:szCs w:val="24"/>
        </w:rPr>
        <w:t xml:space="preserve"> Ebenso sind hier die Schaltpläne auf dem </w:t>
      </w:r>
      <w:hyperlink r:id="rId61" w:history="1">
        <w:r w:rsidR="00393ABB" w:rsidRPr="00393ABB">
          <w:rPr>
            <w:rStyle w:val="Hyperlink"/>
            <w:rFonts w:ascii="Arial" w:hAnsi="Arial" w:cs="Arial"/>
            <w:szCs w:val="24"/>
            <w:u w:val="none"/>
          </w:rPr>
          <w:t xml:space="preserve">INFO-Server der </w:t>
        </w:r>
        <w:proofErr w:type="spellStart"/>
        <w:r w:rsidR="00393ABB" w:rsidRPr="00393ABB">
          <w:rPr>
            <w:rStyle w:val="Hyperlink"/>
            <w:rFonts w:ascii="Arial" w:hAnsi="Arial" w:cs="Arial"/>
            <w:szCs w:val="24"/>
            <w:u w:val="none"/>
          </w:rPr>
          <w:t>HTBLuVA</w:t>
        </w:r>
        <w:proofErr w:type="spellEnd"/>
        <w:r w:rsidR="00393ABB" w:rsidRPr="00393ABB">
          <w:rPr>
            <w:rStyle w:val="Hyperlink"/>
            <w:rFonts w:ascii="Arial" w:hAnsi="Arial" w:cs="Arial"/>
            <w:szCs w:val="24"/>
            <w:u w:val="none"/>
          </w:rPr>
          <w:t>-Salzburg</w:t>
        </w:r>
      </w:hyperlink>
      <w:r w:rsidR="00393ABB">
        <w:rPr>
          <w:rFonts w:ascii="Arial" w:hAnsi="Arial" w:cs="Arial"/>
          <w:szCs w:val="24"/>
        </w:rPr>
        <w:t xml:space="preserve"> unter den bekannten Sites zu beachten.</w:t>
      </w:r>
    </w:p>
    <w:p w14:paraId="1C5A87BE" w14:textId="77777777" w:rsidR="00A50464" w:rsidRPr="00A50464" w:rsidRDefault="00A50464" w:rsidP="000F71C3">
      <w:pPr>
        <w:pStyle w:val="Listenabsatz"/>
        <w:numPr>
          <w:ilvl w:val="1"/>
          <w:numId w:val="26"/>
        </w:numPr>
        <w:spacing w:before="360" w:after="240"/>
        <w:ind w:left="1134" w:hanging="1134"/>
        <w:contextualSpacing w:val="0"/>
        <w:outlineLvl w:val="1"/>
        <w:rPr>
          <w:rFonts w:ascii="Arial" w:hAnsi="Arial" w:cs="Arial"/>
          <w:b/>
          <w:sz w:val="28"/>
          <w:szCs w:val="28"/>
          <w:lang w:val="de-AT"/>
        </w:rPr>
      </w:pPr>
      <w:bookmarkStart w:id="47" w:name="_Toc402865053"/>
      <w:r w:rsidRPr="00A50464">
        <w:rPr>
          <w:rFonts w:ascii="Arial" w:hAnsi="Arial" w:cs="Arial"/>
          <w:b/>
          <w:sz w:val="28"/>
          <w:szCs w:val="28"/>
          <w:lang w:val="de-AT"/>
        </w:rPr>
        <w:t>Kommunikation</w:t>
      </w:r>
      <w:bookmarkEnd w:id="47"/>
    </w:p>
    <w:p w14:paraId="5816577E" w14:textId="77777777" w:rsidR="00A50464" w:rsidRPr="00A50464" w:rsidRDefault="00A50464" w:rsidP="000F71C3">
      <w:pPr>
        <w:spacing w:before="360" w:after="240"/>
        <w:rPr>
          <w:rFonts w:ascii="Arial" w:hAnsi="Arial" w:cs="Arial"/>
          <w:szCs w:val="24"/>
        </w:rPr>
      </w:pPr>
      <w:r w:rsidRPr="00A50464">
        <w:rPr>
          <w:rFonts w:ascii="Arial" w:hAnsi="Arial" w:cs="Arial"/>
          <w:szCs w:val="24"/>
        </w:rPr>
        <w:t xml:space="preserve">Der </w:t>
      </w:r>
      <w:r w:rsidR="00596B8E">
        <w:rPr>
          <w:rFonts w:ascii="Arial" w:hAnsi="Arial" w:cs="Arial"/>
          <w:szCs w:val="24"/>
        </w:rPr>
        <w:t>HTL</w:t>
      </w:r>
      <w:r w:rsidRPr="00A50464">
        <w:rPr>
          <w:rFonts w:ascii="Arial" w:hAnsi="Arial" w:cs="Arial"/>
          <w:szCs w:val="24"/>
        </w:rPr>
        <w:t xml:space="preserve"> Uno besitzt eine Vielzahl von Möglichkeiten um mit einem Computer, einem anderen Arduino, oder einem anderen Mikrocontroller zu kommunizieren. Der ATmega328 verfügt an </w:t>
      </w:r>
      <w:r w:rsidRPr="00A50464">
        <w:rPr>
          <w:rFonts w:ascii="Arial" w:hAnsi="Arial" w:cs="Arial"/>
          <w:szCs w:val="24"/>
        </w:rPr>
        <w:lastRenderedPageBreak/>
        <w:t>den Digital Pins 0 (RX) und 1 (TX) über UART TTL (5V) serielle Kommunikation. Der ATmega16U2 leitet diese serielle Kommunikation über eine USB Verbindung und stellt sie über einen virtuellen C</w:t>
      </w:r>
      <w:r w:rsidR="00596B8E">
        <w:rPr>
          <w:rFonts w:ascii="Arial" w:hAnsi="Arial" w:cs="Arial"/>
          <w:szCs w:val="24"/>
        </w:rPr>
        <w:t>OM</w:t>
      </w:r>
      <w:r w:rsidRPr="00A50464">
        <w:rPr>
          <w:rFonts w:ascii="Arial" w:hAnsi="Arial" w:cs="Arial"/>
          <w:szCs w:val="24"/>
        </w:rPr>
        <w:t xml:space="preserve"> Port für die Software des Computers bereit. Die 16U2 Firmware nutzt den Standard USB COM Treiber, weswegen kein zusätzlicher Treiber benötigt wird. Für Windows </w:t>
      </w:r>
      <w:hyperlink r:id="rId62" w:anchor="toc4" w:history="1">
        <w:r w:rsidRPr="00393ABB">
          <w:rPr>
            <w:rStyle w:val="Hyperlink"/>
            <w:rFonts w:ascii="Arial" w:hAnsi="Arial" w:cs="Arial"/>
            <w:szCs w:val="24"/>
            <w:u w:val="none"/>
          </w:rPr>
          <w:t>wird jedoch eine .</w:t>
        </w:r>
        <w:proofErr w:type="spellStart"/>
        <w:r w:rsidRPr="00393ABB">
          <w:rPr>
            <w:rStyle w:val="Hyperlink"/>
            <w:rFonts w:ascii="Arial" w:hAnsi="Arial" w:cs="Arial"/>
            <w:szCs w:val="24"/>
            <w:u w:val="none"/>
          </w:rPr>
          <w:t>inf</w:t>
        </w:r>
        <w:proofErr w:type="spellEnd"/>
        <w:r w:rsidRPr="00393ABB">
          <w:rPr>
            <w:rStyle w:val="Hyperlink"/>
            <w:rFonts w:ascii="Arial" w:hAnsi="Arial" w:cs="Arial"/>
            <w:szCs w:val="24"/>
            <w:u w:val="none"/>
          </w:rPr>
          <w:t xml:space="preserve"> Datei</w:t>
        </w:r>
      </w:hyperlink>
      <w:r w:rsidRPr="00A50464">
        <w:rPr>
          <w:rFonts w:ascii="Arial" w:hAnsi="Arial" w:cs="Arial"/>
          <w:szCs w:val="24"/>
        </w:rPr>
        <w:t xml:space="preserve"> benötigt. Die Arduino Software enthält einen Serial Monitor mit welchem man einfache Text Daten an das </w:t>
      </w:r>
      <w:r w:rsidR="00596B8E">
        <w:rPr>
          <w:rFonts w:ascii="Arial" w:hAnsi="Arial" w:cs="Arial"/>
          <w:szCs w:val="24"/>
        </w:rPr>
        <w:t>HTL Uno</w:t>
      </w:r>
      <w:r w:rsidRPr="00A50464">
        <w:rPr>
          <w:rFonts w:ascii="Arial" w:hAnsi="Arial" w:cs="Arial"/>
          <w:szCs w:val="24"/>
        </w:rPr>
        <w:t xml:space="preserve"> Board senden und von diesem empfangen kann. Die RX und TX LEDs des Boards blinken wenn Daten über den USB-</w:t>
      </w:r>
      <w:proofErr w:type="spellStart"/>
      <w:r w:rsidRPr="00A50464">
        <w:rPr>
          <w:rFonts w:ascii="Arial" w:hAnsi="Arial" w:cs="Arial"/>
          <w:szCs w:val="24"/>
        </w:rPr>
        <w:t>to</w:t>
      </w:r>
      <w:proofErr w:type="spellEnd"/>
      <w:r w:rsidRPr="00A50464">
        <w:rPr>
          <w:rFonts w:ascii="Arial" w:hAnsi="Arial" w:cs="Arial"/>
          <w:szCs w:val="24"/>
        </w:rPr>
        <w:t>-Serial Chip und die USB Verbindung übertragen werden (jedoch nicht bei serieller Kommunikation über die Pins 0 und 1).</w:t>
      </w:r>
    </w:p>
    <w:p w14:paraId="6C2763F3" w14:textId="77777777" w:rsidR="00A50464" w:rsidRPr="00FF138C" w:rsidRDefault="00A50464" w:rsidP="000F71C3">
      <w:pPr>
        <w:spacing w:before="360" w:after="240"/>
        <w:rPr>
          <w:rFonts w:ascii="Arial" w:hAnsi="Arial" w:cs="Arial"/>
          <w:szCs w:val="24"/>
        </w:rPr>
      </w:pPr>
      <w:r w:rsidRPr="00A50464">
        <w:rPr>
          <w:rFonts w:ascii="Arial" w:hAnsi="Arial" w:cs="Arial"/>
          <w:szCs w:val="24"/>
        </w:rPr>
        <w:t xml:space="preserve">Die </w:t>
      </w:r>
      <w:hyperlink r:id="rId63" w:history="1">
        <w:proofErr w:type="spellStart"/>
        <w:r w:rsidRPr="00FF138C">
          <w:rPr>
            <w:rStyle w:val="Hyperlink"/>
            <w:rFonts w:ascii="Arial" w:hAnsi="Arial" w:cs="Arial"/>
            <w:szCs w:val="24"/>
            <w:u w:val="none"/>
          </w:rPr>
          <w:t>SoftwareSerial</w:t>
        </w:r>
        <w:proofErr w:type="spellEnd"/>
        <w:r w:rsidRPr="00FF138C">
          <w:rPr>
            <w:rStyle w:val="Hyperlink"/>
            <w:rFonts w:ascii="Arial" w:hAnsi="Arial" w:cs="Arial"/>
            <w:szCs w:val="24"/>
            <w:u w:val="none"/>
          </w:rPr>
          <w:t xml:space="preserve"> Library</w:t>
        </w:r>
      </w:hyperlink>
      <w:r w:rsidRPr="00FF138C">
        <w:rPr>
          <w:rFonts w:ascii="Arial" w:hAnsi="Arial" w:cs="Arial"/>
          <w:szCs w:val="24"/>
        </w:rPr>
        <w:t xml:space="preserve"> ermöglicht die serielle Kommunikation an jedem der Digitalen Pins des </w:t>
      </w:r>
      <w:r w:rsidR="00FF138C" w:rsidRPr="00FF138C">
        <w:rPr>
          <w:rFonts w:ascii="Arial" w:hAnsi="Arial" w:cs="Arial"/>
          <w:szCs w:val="24"/>
        </w:rPr>
        <w:t>HTL</w:t>
      </w:r>
      <w:r w:rsidRPr="00FF138C">
        <w:rPr>
          <w:rFonts w:ascii="Arial" w:hAnsi="Arial" w:cs="Arial"/>
          <w:szCs w:val="24"/>
        </w:rPr>
        <w:t xml:space="preserve"> Uno.</w:t>
      </w:r>
    </w:p>
    <w:p w14:paraId="3E323FB0" w14:textId="77777777" w:rsidR="00A50464" w:rsidRPr="00FF138C" w:rsidRDefault="00A50464" w:rsidP="000F71C3">
      <w:pPr>
        <w:spacing w:before="360" w:after="240"/>
        <w:rPr>
          <w:rFonts w:ascii="Arial" w:hAnsi="Arial" w:cs="Arial"/>
          <w:szCs w:val="24"/>
        </w:rPr>
      </w:pPr>
      <w:r w:rsidRPr="00FF138C">
        <w:rPr>
          <w:rFonts w:ascii="Arial" w:hAnsi="Arial" w:cs="Arial"/>
          <w:szCs w:val="24"/>
        </w:rPr>
        <w:t xml:space="preserve">Der ATmega328 unterstützt außerdem I2C (TWI) und SPI Kommunikation. Die Arduino Software enthält eine Wire Library, welche die Nutzung des I2C Bus vereinfacht; Für nähere Informationen beachten Sie die </w:t>
      </w:r>
      <w:hyperlink r:id="rId64" w:history="1">
        <w:r w:rsidRPr="00FF138C">
          <w:rPr>
            <w:rStyle w:val="Hyperlink"/>
            <w:rFonts w:ascii="Arial" w:hAnsi="Arial" w:cs="Arial"/>
            <w:szCs w:val="24"/>
            <w:u w:val="none"/>
          </w:rPr>
          <w:t xml:space="preserve">Wire </w:t>
        </w:r>
        <w:proofErr w:type="spellStart"/>
        <w:r w:rsidRPr="00FF138C">
          <w:rPr>
            <w:rStyle w:val="Hyperlink"/>
            <w:rFonts w:ascii="Arial" w:hAnsi="Arial" w:cs="Arial"/>
            <w:szCs w:val="24"/>
            <w:u w:val="none"/>
          </w:rPr>
          <w:t>Documentation</w:t>
        </w:r>
        <w:proofErr w:type="spellEnd"/>
      </w:hyperlink>
      <w:r w:rsidRPr="00FF138C">
        <w:rPr>
          <w:rFonts w:ascii="Arial" w:hAnsi="Arial" w:cs="Arial"/>
          <w:szCs w:val="24"/>
        </w:rPr>
        <w:t xml:space="preserve">. Für SPI Kommunikation kann die </w:t>
      </w:r>
      <w:hyperlink r:id="rId65" w:history="1">
        <w:r w:rsidRPr="00FF138C">
          <w:rPr>
            <w:rStyle w:val="Hyperlink"/>
            <w:rFonts w:ascii="Arial" w:hAnsi="Arial" w:cs="Arial"/>
            <w:szCs w:val="24"/>
            <w:u w:val="none"/>
          </w:rPr>
          <w:t>SPI Library</w:t>
        </w:r>
      </w:hyperlink>
      <w:r w:rsidRPr="00FF138C">
        <w:rPr>
          <w:rFonts w:ascii="Arial" w:hAnsi="Arial" w:cs="Arial"/>
          <w:szCs w:val="24"/>
        </w:rPr>
        <w:t xml:space="preserve"> verwendet werden.</w:t>
      </w:r>
    </w:p>
    <w:p w14:paraId="28C217AF" w14:textId="77777777" w:rsidR="00A50464" w:rsidRPr="008D0786" w:rsidRDefault="00A50464" w:rsidP="000F71C3">
      <w:pPr>
        <w:pStyle w:val="Listenabsatz"/>
        <w:numPr>
          <w:ilvl w:val="1"/>
          <w:numId w:val="26"/>
        </w:numPr>
        <w:spacing w:before="360" w:after="240"/>
        <w:ind w:left="1134" w:hanging="1134"/>
        <w:contextualSpacing w:val="0"/>
        <w:outlineLvl w:val="1"/>
        <w:rPr>
          <w:rFonts w:ascii="Arial" w:hAnsi="Arial" w:cs="Arial"/>
          <w:b/>
          <w:sz w:val="28"/>
          <w:szCs w:val="28"/>
          <w:lang w:val="de-AT"/>
        </w:rPr>
      </w:pPr>
      <w:bookmarkStart w:id="48" w:name="_Toc402865054"/>
      <w:r w:rsidRPr="008D0786">
        <w:rPr>
          <w:rFonts w:ascii="Arial" w:hAnsi="Arial" w:cs="Arial"/>
          <w:b/>
          <w:sz w:val="28"/>
          <w:szCs w:val="28"/>
          <w:lang w:val="de-AT"/>
        </w:rPr>
        <w:t>Programmierung</w:t>
      </w:r>
      <w:bookmarkEnd w:id="48"/>
    </w:p>
    <w:p w14:paraId="391358C2" w14:textId="77777777" w:rsidR="00A50464" w:rsidRPr="00FF138C" w:rsidRDefault="00A50464" w:rsidP="000F71C3">
      <w:pPr>
        <w:spacing w:before="360" w:after="240"/>
        <w:rPr>
          <w:rFonts w:ascii="Arial" w:hAnsi="Arial" w:cs="Arial"/>
          <w:szCs w:val="24"/>
        </w:rPr>
      </w:pPr>
      <w:r w:rsidRPr="001B58B5">
        <w:rPr>
          <w:rFonts w:ascii="Arial" w:hAnsi="Arial" w:cs="Arial"/>
          <w:szCs w:val="24"/>
        </w:rPr>
        <w:t xml:space="preserve">Der </w:t>
      </w:r>
      <w:r w:rsidR="001B58B5" w:rsidRPr="001B58B5">
        <w:rPr>
          <w:rFonts w:ascii="Arial" w:hAnsi="Arial" w:cs="Arial"/>
          <w:szCs w:val="24"/>
        </w:rPr>
        <w:t>HTL</w:t>
      </w:r>
      <w:r w:rsidRPr="001B58B5">
        <w:rPr>
          <w:rFonts w:ascii="Arial" w:hAnsi="Arial" w:cs="Arial"/>
          <w:szCs w:val="24"/>
        </w:rPr>
        <w:t xml:space="preserve"> Uno kann mit der Arduino Software (</w:t>
      </w:r>
      <w:proofErr w:type="spellStart"/>
      <w:r w:rsidR="004C2A0A">
        <w:fldChar w:fldCharType="begin"/>
      </w:r>
      <w:r w:rsidR="004C2A0A">
        <w:instrText xml:space="preserve"> HYPERLINK "http://arduino.cc/en/Main/Software" </w:instrText>
      </w:r>
      <w:r w:rsidR="004C2A0A">
        <w:fldChar w:fldCharType="separate"/>
      </w:r>
      <w:r w:rsidRPr="001B58B5">
        <w:rPr>
          <w:rStyle w:val="Hyperlink"/>
          <w:rFonts w:ascii="Arial" w:hAnsi="Arial" w:cs="Arial"/>
          <w:szCs w:val="24"/>
          <w:u w:val="none"/>
        </w:rPr>
        <w:t>download</w:t>
      </w:r>
      <w:proofErr w:type="spellEnd"/>
      <w:r w:rsidR="004C2A0A">
        <w:rPr>
          <w:rStyle w:val="Hyperlink"/>
          <w:rFonts w:ascii="Arial" w:hAnsi="Arial" w:cs="Arial"/>
          <w:szCs w:val="24"/>
          <w:u w:val="none"/>
        </w:rPr>
        <w:fldChar w:fldCharType="end"/>
      </w:r>
      <w:r w:rsidRPr="001B58B5">
        <w:rPr>
          <w:rFonts w:ascii="Arial" w:hAnsi="Arial" w:cs="Arial"/>
          <w:szCs w:val="24"/>
        </w:rPr>
        <w:t>) programmiert werden. Wäh</w:t>
      </w:r>
      <w:r w:rsidR="00FF138C">
        <w:rPr>
          <w:rFonts w:ascii="Arial" w:hAnsi="Arial" w:cs="Arial"/>
          <w:szCs w:val="24"/>
        </w:rPr>
        <w:t xml:space="preserve">len sie "Arduino Uno" im „Tools“ </w:t>
      </w:r>
      <w:r w:rsidR="00FF138C" w:rsidRPr="00FF138C">
        <w:rPr>
          <w:rFonts w:ascii="Arial" w:hAnsi="Arial" w:cs="Arial"/>
          <w:szCs w:val="24"/>
        </w:rPr>
        <w:sym w:font="Wingdings" w:char="F0E0"/>
      </w:r>
      <w:r w:rsidRPr="001B58B5">
        <w:rPr>
          <w:rFonts w:ascii="Arial" w:hAnsi="Arial" w:cs="Arial"/>
          <w:szCs w:val="24"/>
        </w:rPr>
        <w:t xml:space="preserve"> </w:t>
      </w:r>
      <w:r w:rsidR="00FF138C">
        <w:rPr>
          <w:rFonts w:ascii="Arial" w:hAnsi="Arial" w:cs="Arial"/>
          <w:szCs w:val="24"/>
        </w:rPr>
        <w:t>„</w:t>
      </w:r>
      <w:r w:rsidRPr="001B58B5">
        <w:rPr>
          <w:rFonts w:ascii="Arial" w:hAnsi="Arial" w:cs="Arial"/>
          <w:szCs w:val="24"/>
        </w:rPr>
        <w:t>Board Menü</w:t>
      </w:r>
      <w:r w:rsidR="00FF138C">
        <w:rPr>
          <w:rFonts w:ascii="Arial" w:hAnsi="Arial" w:cs="Arial"/>
          <w:szCs w:val="24"/>
        </w:rPr>
        <w:t>“</w:t>
      </w:r>
      <w:r w:rsidRPr="001B58B5">
        <w:rPr>
          <w:rFonts w:ascii="Arial" w:hAnsi="Arial" w:cs="Arial"/>
          <w:szCs w:val="24"/>
        </w:rPr>
        <w:t xml:space="preserve"> (je nach verwendetem Mikrocontroller). Für mehr Information beachten Sie die </w:t>
      </w:r>
      <w:hyperlink r:id="rId66" w:history="1">
        <w:r w:rsidRPr="00FF138C">
          <w:rPr>
            <w:rStyle w:val="Hyperlink"/>
            <w:rFonts w:ascii="Arial" w:hAnsi="Arial" w:cs="Arial"/>
            <w:szCs w:val="24"/>
            <w:u w:val="none"/>
          </w:rPr>
          <w:t>Referenz</w:t>
        </w:r>
      </w:hyperlink>
      <w:r w:rsidRPr="00FF138C">
        <w:rPr>
          <w:rFonts w:ascii="Arial" w:hAnsi="Arial" w:cs="Arial"/>
          <w:szCs w:val="24"/>
        </w:rPr>
        <w:t xml:space="preserve"> und </w:t>
      </w:r>
      <w:proofErr w:type="spellStart"/>
      <w:r w:rsidRPr="00FF138C">
        <w:rPr>
          <w:rFonts w:ascii="Arial" w:hAnsi="Arial" w:cs="Arial"/>
          <w:szCs w:val="24"/>
        </w:rPr>
        <w:t>die</w:t>
      </w:r>
      <w:hyperlink r:id="rId67" w:history="1">
        <w:r w:rsidRPr="00FF138C">
          <w:rPr>
            <w:rStyle w:val="Hyperlink"/>
            <w:rFonts w:ascii="Arial" w:hAnsi="Arial" w:cs="Arial"/>
            <w:szCs w:val="24"/>
            <w:u w:val="none"/>
          </w:rPr>
          <w:t>Tutorials</w:t>
        </w:r>
        <w:proofErr w:type="spellEnd"/>
      </w:hyperlink>
      <w:r w:rsidRPr="00FF138C">
        <w:rPr>
          <w:rFonts w:ascii="Arial" w:hAnsi="Arial" w:cs="Arial"/>
          <w:szCs w:val="24"/>
        </w:rPr>
        <w:t>.</w:t>
      </w:r>
    </w:p>
    <w:p w14:paraId="3640EF8E" w14:textId="77777777" w:rsidR="00A50464" w:rsidRPr="001B58B5" w:rsidRDefault="00A50464" w:rsidP="000F71C3">
      <w:pPr>
        <w:spacing w:before="360" w:after="240"/>
        <w:rPr>
          <w:rFonts w:ascii="Arial" w:hAnsi="Arial" w:cs="Arial"/>
          <w:szCs w:val="24"/>
        </w:rPr>
      </w:pPr>
      <w:r w:rsidRPr="001B58B5">
        <w:rPr>
          <w:rFonts w:ascii="Arial" w:hAnsi="Arial" w:cs="Arial"/>
          <w:szCs w:val="24"/>
        </w:rPr>
        <w:t xml:space="preserve">Der ATmega328 des </w:t>
      </w:r>
      <w:r w:rsidR="001B58B5" w:rsidRPr="001B58B5">
        <w:rPr>
          <w:rFonts w:ascii="Arial" w:hAnsi="Arial" w:cs="Arial"/>
          <w:szCs w:val="24"/>
        </w:rPr>
        <w:t>HTL</w:t>
      </w:r>
      <w:r w:rsidRPr="001B58B5">
        <w:rPr>
          <w:rFonts w:ascii="Arial" w:hAnsi="Arial" w:cs="Arial"/>
          <w:szCs w:val="24"/>
        </w:rPr>
        <w:t xml:space="preserve"> Uno wird mit einem vorinstalliertem Bootloader ausgeliefert, welcher den Upload von neuem Code ohne die Verwendung eines externen Hardware </w:t>
      </w:r>
      <w:proofErr w:type="spellStart"/>
      <w:r w:rsidRPr="001B58B5">
        <w:rPr>
          <w:rFonts w:ascii="Arial" w:hAnsi="Arial" w:cs="Arial"/>
          <w:szCs w:val="24"/>
        </w:rPr>
        <w:t>Programmers</w:t>
      </w:r>
      <w:proofErr w:type="spellEnd"/>
      <w:r w:rsidRPr="001B58B5">
        <w:rPr>
          <w:rFonts w:ascii="Arial" w:hAnsi="Arial" w:cs="Arial"/>
          <w:szCs w:val="24"/>
        </w:rPr>
        <w:t xml:space="preserve"> erlaubt. Er kommuniziert unter Verwendung des ursprünglichen STK500 Protokolls (</w:t>
      </w:r>
      <w:hyperlink r:id="rId68" w:history="1">
        <w:r w:rsidRPr="001B58B5">
          <w:rPr>
            <w:rStyle w:val="Hyperlink"/>
            <w:rFonts w:ascii="Arial" w:hAnsi="Arial" w:cs="Arial"/>
            <w:szCs w:val="24"/>
            <w:u w:val="none"/>
          </w:rPr>
          <w:t>Reference</w:t>
        </w:r>
      </w:hyperlink>
      <w:r w:rsidRPr="001B58B5">
        <w:rPr>
          <w:rFonts w:ascii="Arial" w:hAnsi="Arial" w:cs="Arial"/>
          <w:szCs w:val="24"/>
        </w:rPr>
        <w:t xml:space="preserve">, </w:t>
      </w:r>
      <w:hyperlink r:id="rId69" w:history="1">
        <w:r w:rsidRPr="001B58B5">
          <w:rPr>
            <w:rStyle w:val="Hyperlink"/>
            <w:rFonts w:ascii="Arial" w:hAnsi="Arial" w:cs="Arial"/>
            <w:szCs w:val="24"/>
            <w:u w:val="none"/>
          </w:rPr>
          <w:t>C Header Dateien</w:t>
        </w:r>
      </w:hyperlink>
      <w:r w:rsidRPr="001B58B5">
        <w:rPr>
          <w:rFonts w:ascii="Arial" w:hAnsi="Arial" w:cs="Arial"/>
          <w:szCs w:val="24"/>
        </w:rPr>
        <w:t>).</w:t>
      </w:r>
    </w:p>
    <w:p w14:paraId="7432F5B2" w14:textId="77777777" w:rsidR="00A50464" w:rsidRPr="001B58B5" w:rsidRDefault="00A50464" w:rsidP="000F71C3">
      <w:pPr>
        <w:spacing w:before="360" w:after="240"/>
        <w:rPr>
          <w:rFonts w:ascii="Arial" w:hAnsi="Arial" w:cs="Arial"/>
          <w:szCs w:val="24"/>
        </w:rPr>
      </w:pPr>
      <w:r w:rsidRPr="001B58B5">
        <w:rPr>
          <w:rFonts w:ascii="Arial" w:hAnsi="Arial" w:cs="Arial"/>
          <w:szCs w:val="24"/>
        </w:rPr>
        <w:t xml:space="preserve">Der Bootloader kann umgangen werden und der Mikrocontroller über den ICSP (In-Circuit Serial </w:t>
      </w:r>
      <w:proofErr w:type="spellStart"/>
      <w:r w:rsidRPr="001B58B5">
        <w:rPr>
          <w:rFonts w:ascii="Arial" w:hAnsi="Arial" w:cs="Arial"/>
          <w:szCs w:val="24"/>
        </w:rPr>
        <w:t>Programming</w:t>
      </w:r>
      <w:proofErr w:type="spellEnd"/>
      <w:r w:rsidRPr="001B58B5">
        <w:rPr>
          <w:rFonts w:ascii="Arial" w:hAnsi="Arial" w:cs="Arial"/>
          <w:szCs w:val="24"/>
        </w:rPr>
        <w:t xml:space="preserve">) Header programmiert werden. </w:t>
      </w:r>
      <w:hyperlink r:id="rId70" w:history="1">
        <w:r w:rsidRPr="001B58B5">
          <w:rPr>
            <w:rStyle w:val="Hyperlink"/>
            <w:rFonts w:ascii="Arial" w:hAnsi="Arial" w:cs="Arial"/>
            <w:szCs w:val="24"/>
            <w:u w:val="none"/>
          </w:rPr>
          <w:t>Lesen sie dafür diese Anleitung</w:t>
        </w:r>
      </w:hyperlink>
      <w:r w:rsidRPr="001B58B5">
        <w:rPr>
          <w:rFonts w:ascii="Arial" w:hAnsi="Arial" w:cs="Arial"/>
          <w:szCs w:val="24"/>
        </w:rPr>
        <w:t>.</w:t>
      </w:r>
    </w:p>
    <w:p w14:paraId="6208A912" w14:textId="77777777" w:rsidR="00A50464" w:rsidRPr="001B58B5" w:rsidRDefault="00A50464" w:rsidP="000F71C3">
      <w:pPr>
        <w:spacing w:before="360" w:after="240"/>
        <w:rPr>
          <w:rFonts w:ascii="Arial" w:hAnsi="Arial" w:cs="Arial"/>
          <w:szCs w:val="24"/>
        </w:rPr>
      </w:pPr>
      <w:r w:rsidRPr="001B58B5">
        <w:rPr>
          <w:rFonts w:ascii="Arial" w:hAnsi="Arial" w:cs="Arial"/>
          <w:szCs w:val="24"/>
        </w:rPr>
        <w:t>Der ATmega16U2 Firmware Source Code ist verfügbar. DerATmega16U2</w:t>
      </w:r>
      <w:r w:rsidR="001B58B5" w:rsidRPr="001B58B5">
        <w:rPr>
          <w:rFonts w:ascii="Arial" w:hAnsi="Arial" w:cs="Arial"/>
          <w:szCs w:val="24"/>
        </w:rPr>
        <w:t xml:space="preserve"> </w:t>
      </w:r>
      <w:r w:rsidRPr="001B58B5">
        <w:rPr>
          <w:rFonts w:ascii="Arial" w:hAnsi="Arial" w:cs="Arial"/>
          <w:szCs w:val="24"/>
        </w:rPr>
        <w:t>besitzt einen DFU Bootloader w</w:t>
      </w:r>
      <w:r w:rsidR="001B58B5" w:rsidRPr="001B58B5">
        <w:rPr>
          <w:rFonts w:ascii="Arial" w:hAnsi="Arial" w:cs="Arial"/>
          <w:szCs w:val="24"/>
        </w:rPr>
        <w:t>el</w:t>
      </w:r>
      <w:r w:rsidRPr="001B58B5">
        <w:rPr>
          <w:rFonts w:ascii="Arial" w:hAnsi="Arial" w:cs="Arial"/>
          <w:szCs w:val="24"/>
        </w:rPr>
        <w:t>che</w:t>
      </w:r>
      <w:r w:rsidR="001B58B5" w:rsidRPr="001B58B5">
        <w:rPr>
          <w:rFonts w:ascii="Arial" w:hAnsi="Arial" w:cs="Arial"/>
          <w:szCs w:val="24"/>
        </w:rPr>
        <w:t>n</w:t>
      </w:r>
      <w:r w:rsidRPr="001B58B5">
        <w:rPr>
          <w:rFonts w:ascii="Arial" w:hAnsi="Arial" w:cs="Arial"/>
          <w:szCs w:val="24"/>
        </w:rPr>
        <w:t xml:space="preserve"> man auf folgende Weisen aktivieren kann:</w:t>
      </w:r>
    </w:p>
    <w:p w14:paraId="014AF7AD" w14:textId="77777777" w:rsidR="00A50464" w:rsidRPr="001B58B5" w:rsidRDefault="001B58B5" w:rsidP="000F71C3">
      <w:pPr>
        <w:spacing w:before="360" w:after="240"/>
        <w:rPr>
          <w:rFonts w:ascii="Arial" w:eastAsia="Calibri" w:hAnsi="Arial" w:cs="Arial"/>
          <w:szCs w:val="24"/>
          <w:lang w:eastAsia="de-AT"/>
        </w:rPr>
      </w:pPr>
      <w:r w:rsidRPr="001B58B5">
        <w:rPr>
          <w:rFonts w:ascii="Arial" w:eastAsia="Calibri" w:hAnsi="Arial" w:cs="Arial"/>
          <w:szCs w:val="24"/>
          <w:lang w:eastAsia="de-AT"/>
        </w:rPr>
        <w:lastRenderedPageBreak/>
        <w:t>HTL Uno</w:t>
      </w:r>
      <w:r w:rsidR="00A50464" w:rsidRPr="001B58B5">
        <w:rPr>
          <w:rFonts w:ascii="Arial" w:eastAsia="Calibri" w:hAnsi="Arial" w:cs="Arial"/>
          <w:szCs w:val="24"/>
          <w:lang w:eastAsia="de-AT"/>
        </w:rPr>
        <w:t xml:space="preserve"> Boards besitzen einen Widerstand, welcher die 16U2 HWB Leitung auf Ground zieht, was es vereinfacht, den DFU Modus zu aktivieren. Sie können dann </w:t>
      </w:r>
      <w:hyperlink r:id="rId71" w:history="1">
        <w:proofErr w:type="spellStart"/>
        <w:r w:rsidR="00A50464" w:rsidRPr="001B58B5">
          <w:rPr>
            <w:rStyle w:val="Hyperlink"/>
            <w:rFonts w:ascii="Arial" w:eastAsia="Calibri" w:hAnsi="Arial" w:cs="Arial"/>
            <w:szCs w:val="24"/>
            <w:u w:val="none"/>
            <w:lang w:eastAsia="de-AT"/>
          </w:rPr>
          <w:t>Atmel's</w:t>
        </w:r>
        <w:proofErr w:type="spellEnd"/>
        <w:r w:rsidR="00A50464" w:rsidRPr="001B58B5">
          <w:rPr>
            <w:rStyle w:val="Hyperlink"/>
            <w:rFonts w:ascii="Arial" w:eastAsia="Calibri" w:hAnsi="Arial" w:cs="Arial"/>
            <w:szCs w:val="24"/>
            <w:u w:val="none"/>
            <w:lang w:eastAsia="de-AT"/>
          </w:rPr>
          <w:t xml:space="preserve"> FLIP Software</w:t>
        </w:r>
        <w:r w:rsidRPr="001B58B5">
          <w:rPr>
            <w:rStyle w:val="Hyperlink"/>
            <w:rFonts w:ascii="Arial" w:eastAsia="Calibri" w:hAnsi="Arial" w:cs="Arial"/>
            <w:szCs w:val="24"/>
            <w:u w:val="none"/>
            <w:lang w:eastAsia="de-AT"/>
          </w:rPr>
          <w:t xml:space="preserve"> </w:t>
        </w:r>
        <w:r w:rsidR="00A50464" w:rsidRPr="001B58B5">
          <w:rPr>
            <w:rStyle w:val="Hyperlink"/>
            <w:rFonts w:ascii="Arial" w:eastAsia="Calibri" w:hAnsi="Arial" w:cs="Arial"/>
            <w:szCs w:val="24"/>
            <w:u w:val="none"/>
            <w:lang w:eastAsia="de-AT"/>
          </w:rPr>
          <w:t>(Windows)</w:t>
        </w:r>
      </w:hyperlink>
      <w:r w:rsidR="00A50464" w:rsidRPr="001B58B5">
        <w:rPr>
          <w:rFonts w:ascii="Arial" w:eastAsia="Calibri" w:hAnsi="Arial" w:cs="Arial"/>
          <w:szCs w:val="24"/>
          <w:lang w:eastAsia="de-AT"/>
        </w:rPr>
        <w:t xml:space="preserve"> oder den DFU </w:t>
      </w:r>
      <w:proofErr w:type="spellStart"/>
      <w:r w:rsidR="00A50464" w:rsidRPr="001B58B5">
        <w:rPr>
          <w:rFonts w:ascii="Arial" w:eastAsia="Calibri" w:hAnsi="Arial" w:cs="Arial"/>
          <w:szCs w:val="24"/>
          <w:lang w:eastAsia="de-AT"/>
        </w:rPr>
        <w:t>Programmer</w:t>
      </w:r>
      <w:proofErr w:type="spellEnd"/>
      <w:r w:rsidR="00A50464" w:rsidRPr="001B58B5">
        <w:rPr>
          <w:rFonts w:ascii="Arial" w:eastAsia="Calibri" w:hAnsi="Arial" w:cs="Arial"/>
          <w:szCs w:val="24"/>
          <w:lang w:eastAsia="de-AT"/>
        </w:rPr>
        <w:t xml:space="preserve"> (Mac OS X and Linux) nutzen um neue Firmware zu laden. Außerdem können Sie die ISP Header mit einem externen Hardware </w:t>
      </w:r>
      <w:proofErr w:type="spellStart"/>
      <w:r w:rsidR="00A50464" w:rsidRPr="001B58B5">
        <w:rPr>
          <w:rFonts w:ascii="Arial" w:eastAsia="Calibri" w:hAnsi="Arial" w:cs="Arial"/>
          <w:szCs w:val="24"/>
          <w:lang w:eastAsia="de-AT"/>
        </w:rPr>
        <w:t>Programmer</w:t>
      </w:r>
      <w:proofErr w:type="spellEnd"/>
      <w:r w:rsidR="00A50464" w:rsidRPr="001B58B5">
        <w:rPr>
          <w:rFonts w:ascii="Arial" w:eastAsia="Calibri" w:hAnsi="Arial" w:cs="Arial"/>
          <w:szCs w:val="24"/>
          <w:lang w:eastAsia="de-AT"/>
        </w:rPr>
        <w:t xml:space="preserve"> benutzen (und den DFU Bootloader überschreiben). </w:t>
      </w:r>
      <w:hyperlink r:id="rId72" w:history="1">
        <w:r w:rsidR="00A50464" w:rsidRPr="001B58B5">
          <w:rPr>
            <w:rStyle w:val="Hyperlink"/>
            <w:rFonts w:ascii="Arial" w:eastAsia="Calibri" w:hAnsi="Arial" w:cs="Arial"/>
            <w:szCs w:val="24"/>
            <w:u w:val="none"/>
            <w:lang w:eastAsia="de-AT"/>
          </w:rPr>
          <w:t>Mehr Informationen dazu gibt es in diesem von einem Anwender erstellten Tutorial.</w:t>
        </w:r>
      </w:hyperlink>
    </w:p>
    <w:p w14:paraId="340C5D0C" w14:textId="77777777" w:rsidR="00A50464" w:rsidRPr="008D0786" w:rsidRDefault="00A50464" w:rsidP="000F71C3">
      <w:pPr>
        <w:pStyle w:val="Listenabsatz"/>
        <w:numPr>
          <w:ilvl w:val="1"/>
          <w:numId w:val="26"/>
        </w:numPr>
        <w:spacing w:before="360" w:after="240"/>
        <w:ind w:left="1134" w:hanging="1134"/>
        <w:contextualSpacing w:val="0"/>
        <w:outlineLvl w:val="1"/>
        <w:rPr>
          <w:rFonts w:ascii="Arial" w:hAnsi="Arial" w:cs="Arial"/>
          <w:b/>
          <w:sz w:val="28"/>
          <w:szCs w:val="28"/>
          <w:lang w:val="de-AT"/>
        </w:rPr>
      </w:pPr>
      <w:bookmarkStart w:id="49" w:name="_Toc402865055"/>
      <w:r w:rsidRPr="008D0786">
        <w:rPr>
          <w:rFonts w:ascii="Arial" w:hAnsi="Arial" w:cs="Arial"/>
          <w:b/>
          <w:sz w:val="28"/>
          <w:szCs w:val="28"/>
          <w:lang w:val="de-AT"/>
        </w:rPr>
        <w:t xml:space="preserve">Automatischer (Software) </w:t>
      </w:r>
      <w:proofErr w:type="spellStart"/>
      <w:r w:rsidRPr="008D0786">
        <w:rPr>
          <w:rFonts w:ascii="Arial" w:hAnsi="Arial" w:cs="Arial"/>
          <w:b/>
          <w:sz w:val="28"/>
          <w:szCs w:val="28"/>
          <w:lang w:val="de-AT"/>
        </w:rPr>
        <w:t>Reset</w:t>
      </w:r>
      <w:bookmarkEnd w:id="49"/>
      <w:proofErr w:type="spellEnd"/>
    </w:p>
    <w:p w14:paraId="595A6DDA" w14:textId="77777777" w:rsidR="00A50464" w:rsidRPr="00A50464" w:rsidRDefault="00A50464" w:rsidP="000F71C3">
      <w:pPr>
        <w:spacing w:before="360" w:after="240"/>
        <w:rPr>
          <w:rFonts w:ascii="Arial" w:hAnsi="Arial" w:cs="Arial"/>
          <w:szCs w:val="24"/>
        </w:rPr>
      </w:pPr>
      <w:r w:rsidRPr="00A50464">
        <w:rPr>
          <w:rFonts w:ascii="Arial" w:hAnsi="Arial" w:cs="Arial"/>
          <w:szCs w:val="24"/>
        </w:rPr>
        <w:t xml:space="preserve">Anstatt einen physikalischen Tastendruck des </w:t>
      </w:r>
      <w:proofErr w:type="spellStart"/>
      <w:r w:rsidRPr="00A50464">
        <w:rPr>
          <w:rFonts w:ascii="Arial" w:hAnsi="Arial" w:cs="Arial"/>
          <w:szCs w:val="24"/>
        </w:rPr>
        <w:t>Reset</w:t>
      </w:r>
      <w:proofErr w:type="spellEnd"/>
      <w:r w:rsidRPr="00A50464">
        <w:rPr>
          <w:rFonts w:ascii="Arial" w:hAnsi="Arial" w:cs="Arial"/>
          <w:szCs w:val="24"/>
        </w:rPr>
        <w:t xml:space="preserve"> Buttons vor einem Upload zu benötigen wurde der </w:t>
      </w:r>
      <w:r w:rsidR="00C5607E">
        <w:rPr>
          <w:rFonts w:ascii="Arial" w:hAnsi="Arial" w:cs="Arial"/>
          <w:szCs w:val="24"/>
        </w:rPr>
        <w:t>HTL</w:t>
      </w:r>
      <w:r w:rsidRPr="00A50464">
        <w:rPr>
          <w:rFonts w:ascii="Arial" w:hAnsi="Arial" w:cs="Arial"/>
          <w:szCs w:val="24"/>
        </w:rPr>
        <w:t xml:space="preserve"> Uno so entworfen, dass er von einer Computer Software zurückgesetzt werden kann. Eine der Hardware Flow Control Leitungen (DTR) des ATmega8U2/16U2 ist über einen 100 </w:t>
      </w:r>
      <w:proofErr w:type="spellStart"/>
      <w:r w:rsidRPr="00A50464">
        <w:rPr>
          <w:rFonts w:ascii="Arial" w:hAnsi="Arial" w:cs="Arial"/>
          <w:szCs w:val="24"/>
        </w:rPr>
        <w:t>nF</w:t>
      </w:r>
      <w:proofErr w:type="spellEnd"/>
      <w:r w:rsidRPr="00A50464">
        <w:rPr>
          <w:rFonts w:ascii="Arial" w:hAnsi="Arial" w:cs="Arial"/>
          <w:szCs w:val="24"/>
        </w:rPr>
        <w:t xml:space="preserve"> Kondensator mit der </w:t>
      </w:r>
      <w:proofErr w:type="spellStart"/>
      <w:r w:rsidRPr="00A50464">
        <w:rPr>
          <w:rFonts w:ascii="Arial" w:hAnsi="Arial" w:cs="Arial"/>
          <w:szCs w:val="24"/>
        </w:rPr>
        <w:t>Reset</w:t>
      </w:r>
      <w:proofErr w:type="spellEnd"/>
      <w:r w:rsidRPr="00A50464">
        <w:rPr>
          <w:rFonts w:ascii="Arial" w:hAnsi="Arial" w:cs="Arial"/>
          <w:szCs w:val="24"/>
        </w:rPr>
        <w:t xml:space="preserve"> Leitung des ATmega328 verbunden. Wenn diese Leitung auf LOW geschaltet wird fällt die </w:t>
      </w:r>
      <w:proofErr w:type="spellStart"/>
      <w:r w:rsidRPr="00A50464">
        <w:rPr>
          <w:rFonts w:ascii="Arial" w:hAnsi="Arial" w:cs="Arial"/>
          <w:szCs w:val="24"/>
        </w:rPr>
        <w:t>Reset</w:t>
      </w:r>
      <w:proofErr w:type="spellEnd"/>
      <w:r w:rsidRPr="00A50464">
        <w:rPr>
          <w:rFonts w:ascii="Arial" w:hAnsi="Arial" w:cs="Arial"/>
          <w:szCs w:val="24"/>
        </w:rPr>
        <w:t xml:space="preserve"> Leitung lang genug um den Chip zurückzusetzen. Die Arduino Software nutzt dies um neuen Code mit einem einfachen Klick des Upload Buttons in der Arduino Entwicklungsumgebung hochladen zu können. Das bedeutet, dass der Bootloader einen kürzeren Aussetzer besitzt, da das Herabsetzen der DTR gut mit dem Start des Code Uploads koordiniert werden kann.</w:t>
      </w:r>
    </w:p>
    <w:p w14:paraId="7D351706" w14:textId="77777777" w:rsidR="00A50464" w:rsidRPr="00A50464" w:rsidRDefault="00A50464" w:rsidP="000F71C3">
      <w:pPr>
        <w:spacing w:before="360" w:after="240"/>
        <w:rPr>
          <w:rFonts w:ascii="Arial" w:hAnsi="Arial" w:cs="Arial"/>
          <w:szCs w:val="24"/>
        </w:rPr>
      </w:pPr>
      <w:r w:rsidRPr="00A50464">
        <w:rPr>
          <w:rFonts w:ascii="Arial" w:hAnsi="Arial" w:cs="Arial"/>
          <w:szCs w:val="24"/>
        </w:rPr>
        <w:t xml:space="preserve">Dieses Setup hat noch andere Folgen. Wenn der Uno mit einem Computer mit dem Betriebssystem Mac OS X oder Linux verbunden ist, wird er jedes </w:t>
      </w:r>
      <w:r w:rsidR="00C5607E">
        <w:rPr>
          <w:rFonts w:ascii="Arial" w:hAnsi="Arial" w:cs="Arial"/>
          <w:szCs w:val="24"/>
        </w:rPr>
        <w:t>M</w:t>
      </w:r>
      <w:r w:rsidRPr="00A50464">
        <w:rPr>
          <w:rFonts w:ascii="Arial" w:hAnsi="Arial" w:cs="Arial"/>
          <w:szCs w:val="24"/>
        </w:rPr>
        <w:t xml:space="preserve">al zurückgesetzt, wenn die Software eine Verbindung (via USB) herstellt. Für ungefähr eine halbe Sekunde läuft dann der Bootloader auf dem </w:t>
      </w:r>
      <w:r w:rsidR="00C5607E">
        <w:rPr>
          <w:rFonts w:ascii="Arial" w:hAnsi="Arial" w:cs="Arial"/>
          <w:szCs w:val="24"/>
        </w:rPr>
        <w:t>HTL Uno</w:t>
      </w:r>
      <w:r w:rsidRPr="00A50464">
        <w:rPr>
          <w:rFonts w:ascii="Arial" w:hAnsi="Arial" w:cs="Arial"/>
          <w:szCs w:val="24"/>
        </w:rPr>
        <w:t xml:space="preserve">. Da dieser dafür ausgelegt ist fehlerhaften Code zu ignorieren (also alles außer einem Upload von neuem Code) ignoriert er die ersten paar Bytes an Daten welche über eine neue Verbindung an das Board gesendet werden. Achten sie deshalb darauf, dass Software, welche mit einem Sketch auf dem </w:t>
      </w:r>
      <w:r w:rsidR="00C5607E">
        <w:rPr>
          <w:rFonts w:ascii="Arial" w:hAnsi="Arial" w:cs="Arial"/>
          <w:szCs w:val="24"/>
        </w:rPr>
        <w:t>HTL Uno</w:t>
      </w:r>
      <w:r w:rsidRPr="00A50464">
        <w:rPr>
          <w:rFonts w:ascii="Arial" w:hAnsi="Arial" w:cs="Arial"/>
          <w:szCs w:val="24"/>
        </w:rPr>
        <w:t xml:space="preserve"> Board kommunizieren soll, eine Sekunde nach Herstellung der Verbindung abwartet, bevor Sie Daten an den </w:t>
      </w:r>
      <w:r w:rsidR="00C5607E">
        <w:rPr>
          <w:rFonts w:ascii="Arial" w:hAnsi="Arial" w:cs="Arial"/>
          <w:szCs w:val="24"/>
        </w:rPr>
        <w:t>HTL Uno</w:t>
      </w:r>
      <w:r w:rsidRPr="00A50464">
        <w:rPr>
          <w:rFonts w:ascii="Arial" w:hAnsi="Arial" w:cs="Arial"/>
          <w:szCs w:val="24"/>
        </w:rPr>
        <w:t xml:space="preserve"> sendet.</w:t>
      </w:r>
    </w:p>
    <w:p w14:paraId="78C14CFE" w14:textId="77777777" w:rsidR="00A50464" w:rsidRPr="00A50464" w:rsidRDefault="00A50464" w:rsidP="000F71C3">
      <w:pPr>
        <w:spacing w:before="360" w:after="240"/>
        <w:rPr>
          <w:rFonts w:ascii="Arial" w:hAnsi="Arial" w:cs="Arial"/>
          <w:szCs w:val="24"/>
        </w:rPr>
      </w:pPr>
      <w:r w:rsidRPr="00A50464">
        <w:rPr>
          <w:rFonts w:ascii="Arial" w:hAnsi="Arial" w:cs="Arial"/>
          <w:szCs w:val="24"/>
        </w:rPr>
        <w:t>Der Uno besitzt eine Leiterbahn welche man durchtrennen kann um den Auto-</w:t>
      </w:r>
      <w:proofErr w:type="spellStart"/>
      <w:r w:rsidRPr="00A50464">
        <w:rPr>
          <w:rFonts w:ascii="Arial" w:hAnsi="Arial" w:cs="Arial"/>
          <w:szCs w:val="24"/>
        </w:rPr>
        <w:t>Reset</w:t>
      </w:r>
      <w:proofErr w:type="spellEnd"/>
      <w:r w:rsidRPr="00A50464">
        <w:rPr>
          <w:rFonts w:ascii="Arial" w:hAnsi="Arial" w:cs="Arial"/>
          <w:szCs w:val="24"/>
        </w:rPr>
        <w:t xml:space="preserve"> zu deaktivieren. Die Kontaktflächen auf beiden Seiten der Leiterbahn können zusammengelötet werden um den Auto-</w:t>
      </w:r>
      <w:proofErr w:type="spellStart"/>
      <w:r w:rsidRPr="00A50464">
        <w:rPr>
          <w:rFonts w:ascii="Arial" w:hAnsi="Arial" w:cs="Arial"/>
          <w:szCs w:val="24"/>
        </w:rPr>
        <w:t>Reset</w:t>
      </w:r>
      <w:proofErr w:type="spellEnd"/>
      <w:r w:rsidRPr="00A50464">
        <w:rPr>
          <w:rFonts w:ascii="Arial" w:hAnsi="Arial" w:cs="Arial"/>
          <w:szCs w:val="24"/>
        </w:rPr>
        <w:t xml:space="preserve"> zu reaktivieren. Die Leiterbahn ist "</w:t>
      </w:r>
      <w:proofErr w:type="spellStart"/>
      <w:r w:rsidRPr="00A50464">
        <w:rPr>
          <w:rFonts w:ascii="Arial" w:hAnsi="Arial" w:cs="Arial"/>
          <w:szCs w:val="24"/>
        </w:rPr>
        <w:t>Reset</w:t>
      </w:r>
      <w:proofErr w:type="spellEnd"/>
      <w:r w:rsidRPr="00A50464">
        <w:rPr>
          <w:rFonts w:ascii="Arial" w:hAnsi="Arial" w:cs="Arial"/>
          <w:szCs w:val="24"/>
        </w:rPr>
        <w:t>-EN" benannt. Außerdem kann man den Auto-</w:t>
      </w:r>
      <w:proofErr w:type="spellStart"/>
      <w:r w:rsidRPr="00A50464">
        <w:rPr>
          <w:rFonts w:ascii="Arial" w:hAnsi="Arial" w:cs="Arial"/>
          <w:szCs w:val="24"/>
        </w:rPr>
        <w:t>Reset</w:t>
      </w:r>
      <w:proofErr w:type="spellEnd"/>
      <w:r w:rsidRPr="00A50464">
        <w:rPr>
          <w:rFonts w:ascii="Arial" w:hAnsi="Arial" w:cs="Arial"/>
          <w:szCs w:val="24"/>
        </w:rPr>
        <w:t xml:space="preserve"> deaktivieren, indem man einen 110 Ohm Widerstand zwischen 5V und </w:t>
      </w:r>
      <w:proofErr w:type="spellStart"/>
      <w:r w:rsidRPr="00A50464">
        <w:rPr>
          <w:rFonts w:ascii="Arial" w:hAnsi="Arial" w:cs="Arial"/>
          <w:szCs w:val="24"/>
        </w:rPr>
        <w:t>Reset</w:t>
      </w:r>
      <w:proofErr w:type="spellEnd"/>
      <w:r w:rsidRPr="00A50464">
        <w:rPr>
          <w:rFonts w:ascii="Arial" w:hAnsi="Arial" w:cs="Arial"/>
          <w:szCs w:val="24"/>
        </w:rPr>
        <w:t xml:space="preserve"> Leitung schaltet. </w:t>
      </w:r>
    </w:p>
    <w:p w14:paraId="2AB3AA61" w14:textId="77777777" w:rsidR="00A50464" w:rsidRPr="008D0786" w:rsidRDefault="00A50464" w:rsidP="000F71C3">
      <w:pPr>
        <w:pStyle w:val="Listenabsatz"/>
        <w:numPr>
          <w:ilvl w:val="1"/>
          <w:numId w:val="26"/>
        </w:numPr>
        <w:spacing w:before="360" w:after="240"/>
        <w:ind w:left="1134" w:hanging="1134"/>
        <w:contextualSpacing w:val="0"/>
        <w:outlineLvl w:val="1"/>
        <w:rPr>
          <w:rFonts w:ascii="Arial" w:hAnsi="Arial" w:cs="Arial"/>
          <w:b/>
          <w:sz w:val="28"/>
          <w:szCs w:val="28"/>
          <w:lang w:val="de-AT"/>
        </w:rPr>
      </w:pPr>
      <w:bookmarkStart w:id="50" w:name="_Toc402865056"/>
      <w:r w:rsidRPr="008D0786">
        <w:rPr>
          <w:rFonts w:ascii="Arial" w:hAnsi="Arial" w:cs="Arial"/>
          <w:b/>
          <w:sz w:val="28"/>
          <w:szCs w:val="28"/>
          <w:lang w:val="de-AT"/>
        </w:rPr>
        <w:lastRenderedPageBreak/>
        <w:t>USB-Überstrom Schutz</w:t>
      </w:r>
      <w:bookmarkEnd w:id="50"/>
    </w:p>
    <w:p w14:paraId="499C19B0" w14:textId="77777777" w:rsidR="00A50464" w:rsidRPr="00A50464" w:rsidRDefault="00A50464" w:rsidP="000F71C3">
      <w:pPr>
        <w:spacing w:before="360" w:after="240"/>
        <w:rPr>
          <w:rFonts w:ascii="Arial" w:hAnsi="Arial" w:cs="Arial"/>
          <w:szCs w:val="24"/>
        </w:rPr>
      </w:pPr>
      <w:r w:rsidRPr="00A50464">
        <w:rPr>
          <w:rFonts w:ascii="Arial" w:hAnsi="Arial" w:cs="Arial"/>
          <w:szCs w:val="24"/>
        </w:rPr>
        <w:t xml:space="preserve">Der </w:t>
      </w:r>
      <w:r w:rsidR="00FF138C">
        <w:rPr>
          <w:rFonts w:ascii="Arial" w:hAnsi="Arial" w:cs="Arial"/>
          <w:szCs w:val="24"/>
        </w:rPr>
        <w:t>HTL</w:t>
      </w:r>
      <w:r w:rsidRPr="00A50464">
        <w:rPr>
          <w:rFonts w:ascii="Arial" w:hAnsi="Arial" w:cs="Arial"/>
          <w:szCs w:val="24"/>
        </w:rPr>
        <w:t xml:space="preserve"> Uno besitzt eine zurücksetzbare Mehrfachsicherung</w:t>
      </w:r>
      <w:r w:rsidR="00057B60">
        <w:rPr>
          <w:rFonts w:ascii="Arial" w:hAnsi="Arial" w:cs="Arial"/>
          <w:szCs w:val="24"/>
        </w:rPr>
        <w:t xml:space="preserve"> R</w:t>
      </w:r>
      <w:r w:rsidR="00057B60" w:rsidRPr="00952034">
        <w:rPr>
          <w:rFonts w:ascii="Arial" w:hAnsi="Arial" w:cs="Arial"/>
          <w:szCs w:val="24"/>
          <w:vertAlign w:val="subscript"/>
        </w:rPr>
        <w:t>3</w:t>
      </w:r>
      <w:r w:rsidRPr="00A50464">
        <w:rPr>
          <w:rFonts w:ascii="Arial" w:hAnsi="Arial" w:cs="Arial"/>
          <w:szCs w:val="24"/>
        </w:rPr>
        <w:t>, welche den USB Port ihres Computers vor Kurzschlüssen und Überstrom schützt. Auch wenn die meisten Computer einen internen Schutz für solche Fälle besitzen bietet diese Sicherung einen zusätzlichen Schutz. Wenn mehr als 500 mA über die USB Verbindung fließen durchtrennt die Sicherung die Verbindung bis der Kurzschluss bzw. die Überlastung entfernt wurde.</w:t>
      </w:r>
    </w:p>
    <w:p w14:paraId="04925599" w14:textId="77777777" w:rsidR="00A50464" w:rsidRPr="008D0786" w:rsidRDefault="00A50464" w:rsidP="000F71C3">
      <w:pPr>
        <w:pStyle w:val="Listenabsatz"/>
        <w:numPr>
          <w:ilvl w:val="1"/>
          <w:numId w:val="26"/>
        </w:numPr>
        <w:spacing w:before="360" w:after="240"/>
        <w:ind w:left="1134" w:hanging="1134"/>
        <w:contextualSpacing w:val="0"/>
        <w:outlineLvl w:val="1"/>
        <w:rPr>
          <w:rFonts w:ascii="Arial" w:hAnsi="Arial" w:cs="Arial"/>
          <w:b/>
          <w:sz w:val="28"/>
          <w:szCs w:val="28"/>
          <w:lang w:val="de-AT"/>
        </w:rPr>
      </w:pPr>
      <w:bookmarkStart w:id="51" w:name="_Toc402865057"/>
      <w:r w:rsidRPr="008D0786">
        <w:rPr>
          <w:rFonts w:ascii="Arial" w:hAnsi="Arial" w:cs="Arial"/>
          <w:b/>
          <w:sz w:val="28"/>
          <w:szCs w:val="28"/>
          <w:lang w:val="de-AT"/>
        </w:rPr>
        <w:t>Physikalische Eigenschaften</w:t>
      </w:r>
      <w:bookmarkEnd w:id="51"/>
    </w:p>
    <w:p w14:paraId="7CEA8E31" w14:textId="77777777" w:rsidR="00A50464" w:rsidRPr="00A50464" w:rsidRDefault="00A50464" w:rsidP="000F71C3">
      <w:pPr>
        <w:spacing w:before="360" w:after="240"/>
        <w:rPr>
          <w:rFonts w:ascii="Arial" w:hAnsi="Arial" w:cs="Arial"/>
          <w:b/>
          <w:sz w:val="32"/>
          <w:szCs w:val="32"/>
        </w:rPr>
      </w:pPr>
      <w:r w:rsidRPr="00A50464">
        <w:rPr>
          <w:rFonts w:ascii="Arial" w:hAnsi="Arial" w:cs="Arial"/>
          <w:szCs w:val="24"/>
        </w:rPr>
        <w:t xml:space="preserve">Die maximale Länge und Breite der </w:t>
      </w:r>
      <w:r w:rsidR="00FF138C">
        <w:rPr>
          <w:rFonts w:ascii="Arial" w:hAnsi="Arial" w:cs="Arial"/>
          <w:szCs w:val="24"/>
        </w:rPr>
        <w:t>HTL</w:t>
      </w:r>
      <w:r w:rsidRPr="00A50464">
        <w:rPr>
          <w:rFonts w:ascii="Arial" w:hAnsi="Arial" w:cs="Arial"/>
          <w:szCs w:val="24"/>
        </w:rPr>
        <w:t xml:space="preserve"> Uno Platine sind 6</w:t>
      </w:r>
      <w:r w:rsidR="00FF138C">
        <w:rPr>
          <w:rFonts w:ascii="Arial" w:hAnsi="Arial" w:cs="Arial"/>
          <w:szCs w:val="24"/>
        </w:rPr>
        <w:t>6,0mm und 5</w:t>
      </w:r>
      <w:r w:rsidRPr="00A50464">
        <w:rPr>
          <w:rFonts w:ascii="Arial" w:hAnsi="Arial" w:cs="Arial"/>
          <w:szCs w:val="24"/>
        </w:rPr>
        <w:t>3</w:t>
      </w:r>
      <w:r w:rsidR="00FF138C">
        <w:rPr>
          <w:rFonts w:ascii="Arial" w:hAnsi="Arial" w:cs="Arial"/>
          <w:szCs w:val="24"/>
        </w:rPr>
        <w:t xml:space="preserve">,3mm. </w:t>
      </w:r>
      <w:r w:rsidRPr="00A50464">
        <w:rPr>
          <w:rFonts w:ascii="Arial" w:hAnsi="Arial" w:cs="Arial"/>
          <w:szCs w:val="24"/>
        </w:rPr>
        <w:t xml:space="preserve">Der USB Port und die Strombuchse ragen etwas über diese Maße hinaus. Vier Löcher erlauben das Festschrauben des Boards auf Oberflächen und in Gehäuse. </w:t>
      </w:r>
      <w:r w:rsidR="00FF138C">
        <w:rPr>
          <w:rFonts w:ascii="Arial" w:hAnsi="Arial" w:cs="Arial"/>
          <w:szCs w:val="24"/>
        </w:rPr>
        <w:t xml:space="preserve">Das HTL-µC-Uni-Board der ersten Jahrgänge hat hier vier Öffnungen zur Aufnahme des HTL Uno mittels steckbarer Abstandhalter. </w:t>
      </w:r>
      <w:r w:rsidRPr="00A50464">
        <w:rPr>
          <w:rFonts w:ascii="Arial" w:hAnsi="Arial" w:cs="Arial"/>
          <w:szCs w:val="24"/>
        </w:rPr>
        <w:t>Bitte beachten sie, dass der Abstand zwischen den Digitalen Pins 7 und 8 0</w:t>
      </w:r>
      <w:r w:rsidR="00FF138C">
        <w:rPr>
          <w:rFonts w:ascii="Arial" w:hAnsi="Arial" w:cs="Arial"/>
          <w:szCs w:val="24"/>
        </w:rPr>
        <w:t>,</w:t>
      </w:r>
      <w:r w:rsidRPr="00A50464">
        <w:rPr>
          <w:rFonts w:ascii="Arial" w:hAnsi="Arial" w:cs="Arial"/>
          <w:szCs w:val="24"/>
        </w:rPr>
        <w:t>16 Inch beträgt, also kein gerades Vielfaches des 0</w:t>
      </w:r>
      <w:r w:rsidR="00FF138C">
        <w:rPr>
          <w:rFonts w:ascii="Arial" w:hAnsi="Arial" w:cs="Arial"/>
          <w:szCs w:val="24"/>
        </w:rPr>
        <w:t>,</w:t>
      </w:r>
      <w:r w:rsidRPr="00A50464">
        <w:rPr>
          <w:rFonts w:ascii="Arial" w:hAnsi="Arial" w:cs="Arial"/>
          <w:szCs w:val="24"/>
        </w:rPr>
        <w:t>1 Inch Abstands der anderen Pins.</w:t>
      </w:r>
    </w:p>
    <w:p w14:paraId="4D5DF62B" w14:textId="77777777" w:rsidR="00D22D5E" w:rsidRPr="008D0786" w:rsidRDefault="00E44AEA" w:rsidP="000F71C3">
      <w:pPr>
        <w:pStyle w:val="Listenabsatz"/>
        <w:numPr>
          <w:ilvl w:val="1"/>
          <w:numId w:val="26"/>
        </w:numPr>
        <w:spacing w:before="360" w:after="240"/>
        <w:ind w:left="1134" w:hanging="1134"/>
        <w:contextualSpacing w:val="0"/>
        <w:outlineLvl w:val="1"/>
        <w:rPr>
          <w:rFonts w:ascii="Arial" w:hAnsi="Arial" w:cs="Arial"/>
          <w:b/>
          <w:sz w:val="28"/>
          <w:szCs w:val="28"/>
          <w:lang w:val="de-AT"/>
        </w:rPr>
      </w:pPr>
      <w:bookmarkStart w:id="52" w:name="_Toc402865058"/>
      <w:r w:rsidRPr="008D0786">
        <w:rPr>
          <w:rFonts w:ascii="Arial" w:hAnsi="Arial" w:cs="Arial"/>
          <w:b/>
          <w:sz w:val="28"/>
          <w:szCs w:val="28"/>
          <w:lang w:val="de-AT"/>
        </w:rPr>
        <w:t>Technische Details</w:t>
      </w:r>
      <w:bookmarkEnd w:id="52"/>
    </w:p>
    <w:p w14:paraId="28B9BFF1" w14:textId="77777777" w:rsidR="00A50464" w:rsidRPr="00A50464" w:rsidRDefault="00C5607E" w:rsidP="00BF17A7">
      <w:pPr>
        <w:pStyle w:val="Listenabsatz"/>
        <w:numPr>
          <w:ilvl w:val="0"/>
          <w:numId w:val="32"/>
        </w:numPr>
        <w:tabs>
          <w:tab w:val="left" w:pos="4253"/>
        </w:tabs>
        <w:autoSpaceDE w:val="0"/>
        <w:autoSpaceDN w:val="0"/>
        <w:adjustRightInd w:val="0"/>
        <w:ind w:hanging="720"/>
        <w:rPr>
          <w:rFonts w:ascii="Arial" w:eastAsia="Calibri" w:hAnsi="Arial" w:cs="Arial"/>
          <w:szCs w:val="24"/>
          <w:lang w:eastAsia="de-AT"/>
        </w:rPr>
      </w:pPr>
      <w:r>
        <w:rPr>
          <w:rFonts w:ascii="Arial" w:eastAsia="Calibri" w:hAnsi="Arial" w:cs="Arial"/>
          <w:szCs w:val="24"/>
          <w:lang w:eastAsia="de-AT"/>
        </w:rPr>
        <w:t>Microcontroller:</w:t>
      </w:r>
      <w:r w:rsidR="00A50464" w:rsidRPr="00A50464">
        <w:rPr>
          <w:rFonts w:ascii="Arial" w:eastAsia="Calibri" w:hAnsi="Arial" w:cs="Arial"/>
          <w:szCs w:val="24"/>
          <w:lang w:eastAsia="de-AT"/>
        </w:rPr>
        <w:tab/>
        <w:t>ATmega328</w:t>
      </w:r>
    </w:p>
    <w:p w14:paraId="79053EBD" w14:textId="77777777" w:rsidR="00A50464" w:rsidRPr="00A50464" w:rsidRDefault="00C5607E" w:rsidP="00BF17A7">
      <w:pPr>
        <w:pStyle w:val="Listenabsatz"/>
        <w:numPr>
          <w:ilvl w:val="0"/>
          <w:numId w:val="32"/>
        </w:numPr>
        <w:tabs>
          <w:tab w:val="left" w:pos="4253"/>
        </w:tabs>
        <w:autoSpaceDE w:val="0"/>
        <w:autoSpaceDN w:val="0"/>
        <w:adjustRightInd w:val="0"/>
        <w:ind w:hanging="720"/>
        <w:rPr>
          <w:rFonts w:ascii="Arial" w:eastAsia="Calibri" w:hAnsi="Arial" w:cs="Arial"/>
          <w:szCs w:val="24"/>
          <w:lang w:eastAsia="de-AT"/>
        </w:rPr>
      </w:pPr>
      <w:r>
        <w:rPr>
          <w:rFonts w:ascii="Arial" w:eastAsia="Calibri" w:hAnsi="Arial" w:cs="Arial"/>
          <w:szCs w:val="24"/>
          <w:lang w:eastAsia="de-AT"/>
        </w:rPr>
        <w:t xml:space="preserve">Operating </w:t>
      </w:r>
      <w:proofErr w:type="spellStart"/>
      <w:r>
        <w:rPr>
          <w:rFonts w:ascii="Arial" w:eastAsia="Calibri" w:hAnsi="Arial" w:cs="Arial"/>
          <w:szCs w:val="24"/>
          <w:lang w:eastAsia="de-AT"/>
        </w:rPr>
        <w:t>Voltage</w:t>
      </w:r>
      <w:proofErr w:type="spellEnd"/>
      <w:r>
        <w:rPr>
          <w:rFonts w:ascii="Arial" w:eastAsia="Calibri" w:hAnsi="Arial" w:cs="Arial"/>
          <w:szCs w:val="24"/>
          <w:lang w:eastAsia="de-AT"/>
        </w:rPr>
        <w:t>:</w:t>
      </w:r>
      <w:r w:rsidR="00A50464" w:rsidRPr="00A50464">
        <w:rPr>
          <w:rFonts w:ascii="Arial" w:eastAsia="Calibri" w:hAnsi="Arial" w:cs="Arial"/>
          <w:szCs w:val="24"/>
          <w:lang w:eastAsia="de-AT"/>
        </w:rPr>
        <w:tab/>
        <w:t>5V</w:t>
      </w:r>
    </w:p>
    <w:p w14:paraId="5944CFB8" w14:textId="77777777" w:rsidR="00A50464" w:rsidRPr="00A50464" w:rsidRDefault="00A50464" w:rsidP="00BF17A7">
      <w:pPr>
        <w:pStyle w:val="Listenabsatz"/>
        <w:numPr>
          <w:ilvl w:val="0"/>
          <w:numId w:val="32"/>
        </w:numPr>
        <w:tabs>
          <w:tab w:val="left" w:pos="4253"/>
        </w:tabs>
        <w:autoSpaceDE w:val="0"/>
        <w:autoSpaceDN w:val="0"/>
        <w:adjustRightInd w:val="0"/>
        <w:ind w:hanging="720"/>
        <w:rPr>
          <w:rFonts w:ascii="Arial" w:eastAsia="Calibri" w:hAnsi="Arial" w:cs="Arial"/>
          <w:szCs w:val="24"/>
          <w:lang w:eastAsia="de-AT"/>
        </w:rPr>
      </w:pPr>
      <w:r w:rsidRPr="00A50464">
        <w:rPr>
          <w:rFonts w:ascii="Arial" w:eastAsia="Calibri" w:hAnsi="Arial" w:cs="Arial"/>
          <w:szCs w:val="24"/>
          <w:lang w:eastAsia="de-AT"/>
        </w:rPr>
        <w:t xml:space="preserve">Input </w:t>
      </w:r>
      <w:proofErr w:type="spellStart"/>
      <w:r w:rsidRPr="00A50464">
        <w:rPr>
          <w:rFonts w:ascii="Arial" w:eastAsia="Calibri" w:hAnsi="Arial" w:cs="Arial"/>
          <w:szCs w:val="24"/>
          <w:lang w:eastAsia="de-AT"/>
        </w:rPr>
        <w:t>Voltage</w:t>
      </w:r>
      <w:proofErr w:type="spellEnd"/>
      <w:r w:rsidRPr="00A50464">
        <w:rPr>
          <w:rFonts w:ascii="Arial" w:eastAsia="Calibri" w:hAnsi="Arial" w:cs="Arial"/>
          <w:szCs w:val="24"/>
          <w:lang w:eastAsia="de-AT"/>
        </w:rPr>
        <w:t xml:space="preserve"> (</w:t>
      </w:r>
      <w:proofErr w:type="spellStart"/>
      <w:r w:rsidRPr="00A50464">
        <w:rPr>
          <w:rFonts w:ascii="Arial" w:eastAsia="Calibri" w:hAnsi="Arial" w:cs="Arial"/>
          <w:szCs w:val="24"/>
          <w:lang w:eastAsia="de-AT"/>
        </w:rPr>
        <w:t>recommended</w:t>
      </w:r>
      <w:proofErr w:type="spellEnd"/>
      <w:r w:rsidRPr="00A50464">
        <w:rPr>
          <w:rFonts w:ascii="Arial" w:eastAsia="Calibri" w:hAnsi="Arial" w:cs="Arial"/>
          <w:szCs w:val="24"/>
          <w:lang w:eastAsia="de-AT"/>
        </w:rPr>
        <w:t>)</w:t>
      </w:r>
      <w:r w:rsidR="00C5607E">
        <w:rPr>
          <w:rFonts w:ascii="Arial" w:eastAsia="Calibri" w:hAnsi="Arial" w:cs="Arial"/>
          <w:szCs w:val="24"/>
          <w:lang w:eastAsia="de-AT"/>
        </w:rPr>
        <w:t>:</w:t>
      </w:r>
      <w:r w:rsidRPr="00A50464">
        <w:rPr>
          <w:rFonts w:ascii="Arial" w:eastAsia="Calibri" w:hAnsi="Arial" w:cs="Arial"/>
          <w:szCs w:val="24"/>
          <w:lang w:eastAsia="de-AT"/>
        </w:rPr>
        <w:tab/>
        <w:t>7-12V</w:t>
      </w:r>
    </w:p>
    <w:p w14:paraId="3FE1B7CF" w14:textId="77777777" w:rsidR="00A50464" w:rsidRPr="00A50464" w:rsidRDefault="00A50464" w:rsidP="00BF17A7">
      <w:pPr>
        <w:pStyle w:val="Listenabsatz"/>
        <w:numPr>
          <w:ilvl w:val="0"/>
          <w:numId w:val="32"/>
        </w:numPr>
        <w:tabs>
          <w:tab w:val="left" w:pos="4253"/>
        </w:tabs>
        <w:autoSpaceDE w:val="0"/>
        <w:autoSpaceDN w:val="0"/>
        <w:adjustRightInd w:val="0"/>
        <w:ind w:hanging="720"/>
        <w:rPr>
          <w:rFonts w:ascii="Arial" w:eastAsia="Calibri" w:hAnsi="Arial" w:cs="Arial"/>
          <w:szCs w:val="24"/>
          <w:lang w:eastAsia="de-AT"/>
        </w:rPr>
      </w:pPr>
      <w:r w:rsidRPr="00A50464">
        <w:rPr>
          <w:rFonts w:ascii="Arial" w:eastAsia="Calibri" w:hAnsi="Arial" w:cs="Arial"/>
          <w:szCs w:val="24"/>
          <w:lang w:eastAsia="de-AT"/>
        </w:rPr>
        <w:t xml:space="preserve">Input </w:t>
      </w:r>
      <w:proofErr w:type="spellStart"/>
      <w:r w:rsidRPr="00A50464">
        <w:rPr>
          <w:rFonts w:ascii="Arial" w:eastAsia="Calibri" w:hAnsi="Arial" w:cs="Arial"/>
          <w:szCs w:val="24"/>
          <w:lang w:eastAsia="de-AT"/>
        </w:rPr>
        <w:t>Voltage</w:t>
      </w:r>
      <w:proofErr w:type="spellEnd"/>
      <w:r w:rsidRPr="00A50464">
        <w:rPr>
          <w:rFonts w:ascii="Arial" w:eastAsia="Calibri" w:hAnsi="Arial" w:cs="Arial"/>
          <w:szCs w:val="24"/>
          <w:lang w:eastAsia="de-AT"/>
        </w:rPr>
        <w:t xml:space="preserve"> (</w:t>
      </w:r>
      <w:proofErr w:type="spellStart"/>
      <w:r w:rsidRPr="00A50464">
        <w:rPr>
          <w:rFonts w:ascii="Arial" w:eastAsia="Calibri" w:hAnsi="Arial" w:cs="Arial"/>
          <w:szCs w:val="24"/>
          <w:lang w:eastAsia="de-AT"/>
        </w:rPr>
        <w:t>limits</w:t>
      </w:r>
      <w:proofErr w:type="spellEnd"/>
      <w:r w:rsidRPr="00A50464">
        <w:rPr>
          <w:rFonts w:ascii="Arial" w:eastAsia="Calibri" w:hAnsi="Arial" w:cs="Arial"/>
          <w:szCs w:val="24"/>
          <w:lang w:eastAsia="de-AT"/>
        </w:rPr>
        <w:t>)</w:t>
      </w:r>
      <w:r w:rsidR="00FF138C">
        <w:rPr>
          <w:rFonts w:ascii="Arial" w:eastAsia="Calibri" w:hAnsi="Arial" w:cs="Arial"/>
          <w:szCs w:val="24"/>
          <w:lang w:eastAsia="de-AT"/>
        </w:rPr>
        <w:t>:</w:t>
      </w:r>
      <w:r w:rsidRPr="00A50464">
        <w:rPr>
          <w:rFonts w:ascii="Arial" w:eastAsia="Calibri" w:hAnsi="Arial" w:cs="Arial"/>
          <w:szCs w:val="24"/>
          <w:lang w:eastAsia="de-AT"/>
        </w:rPr>
        <w:tab/>
        <w:t>6-20V</w:t>
      </w:r>
    </w:p>
    <w:p w14:paraId="5155649A" w14:textId="77777777" w:rsidR="00A50464" w:rsidRPr="00104767" w:rsidRDefault="00A50464" w:rsidP="00BF17A7">
      <w:pPr>
        <w:pStyle w:val="Listenabsatz"/>
        <w:numPr>
          <w:ilvl w:val="0"/>
          <w:numId w:val="32"/>
        </w:numPr>
        <w:tabs>
          <w:tab w:val="left" w:pos="4253"/>
        </w:tabs>
        <w:autoSpaceDE w:val="0"/>
        <w:autoSpaceDN w:val="0"/>
        <w:adjustRightInd w:val="0"/>
        <w:ind w:hanging="720"/>
        <w:rPr>
          <w:rFonts w:ascii="Arial" w:eastAsia="Calibri" w:hAnsi="Arial" w:cs="Arial"/>
          <w:szCs w:val="24"/>
          <w:lang w:val="en-GB" w:eastAsia="de-AT"/>
        </w:rPr>
      </w:pPr>
      <w:r w:rsidRPr="00104767">
        <w:rPr>
          <w:rFonts w:ascii="Arial" w:eastAsia="Calibri" w:hAnsi="Arial" w:cs="Arial"/>
          <w:szCs w:val="24"/>
          <w:lang w:val="en-GB" w:eastAsia="de-AT"/>
        </w:rPr>
        <w:t>Digital I/O Pins</w:t>
      </w:r>
      <w:r w:rsidR="00FF138C" w:rsidRPr="00104767">
        <w:rPr>
          <w:rFonts w:ascii="Arial" w:eastAsia="Calibri" w:hAnsi="Arial" w:cs="Arial"/>
          <w:szCs w:val="24"/>
          <w:lang w:val="en-GB" w:eastAsia="de-AT"/>
        </w:rPr>
        <w:t>:</w:t>
      </w:r>
      <w:r w:rsidRPr="00104767">
        <w:rPr>
          <w:rFonts w:ascii="Arial" w:eastAsia="Calibri" w:hAnsi="Arial" w:cs="Arial"/>
          <w:szCs w:val="24"/>
          <w:lang w:val="en-GB" w:eastAsia="de-AT"/>
        </w:rPr>
        <w:tab/>
        <w:t>14 (of which 6 provide PWM output)</w:t>
      </w:r>
    </w:p>
    <w:p w14:paraId="54015112" w14:textId="77777777" w:rsidR="00A50464" w:rsidRPr="00A50464" w:rsidRDefault="00A50464" w:rsidP="00BF17A7">
      <w:pPr>
        <w:pStyle w:val="Listenabsatz"/>
        <w:numPr>
          <w:ilvl w:val="0"/>
          <w:numId w:val="32"/>
        </w:numPr>
        <w:tabs>
          <w:tab w:val="left" w:pos="4253"/>
        </w:tabs>
        <w:autoSpaceDE w:val="0"/>
        <w:autoSpaceDN w:val="0"/>
        <w:adjustRightInd w:val="0"/>
        <w:ind w:hanging="720"/>
        <w:rPr>
          <w:rFonts w:ascii="Arial" w:eastAsia="Calibri" w:hAnsi="Arial" w:cs="Arial"/>
          <w:szCs w:val="24"/>
          <w:lang w:eastAsia="de-AT"/>
        </w:rPr>
      </w:pPr>
      <w:r w:rsidRPr="00A50464">
        <w:rPr>
          <w:rFonts w:ascii="Arial" w:eastAsia="Calibri" w:hAnsi="Arial" w:cs="Arial"/>
          <w:szCs w:val="24"/>
          <w:lang w:eastAsia="de-AT"/>
        </w:rPr>
        <w:t>Analog Input Pins</w:t>
      </w:r>
      <w:r w:rsidR="00FF138C">
        <w:rPr>
          <w:rFonts w:ascii="Arial" w:eastAsia="Calibri" w:hAnsi="Arial" w:cs="Arial"/>
          <w:szCs w:val="24"/>
          <w:lang w:eastAsia="de-AT"/>
        </w:rPr>
        <w:t>:</w:t>
      </w:r>
      <w:r w:rsidRPr="00A50464">
        <w:rPr>
          <w:rFonts w:ascii="Arial" w:eastAsia="Calibri" w:hAnsi="Arial" w:cs="Arial"/>
          <w:szCs w:val="24"/>
          <w:lang w:eastAsia="de-AT"/>
        </w:rPr>
        <w:tab/>
        <w:t>6</w:t>
      </w:r>
    </w:p>
    <w:p w14:paraId="518FF34F" w14:textId="77777777" w:rsidR="00A50464" w:rsidRPr="00104767" w:rsidRDefault="00A50464" w:rsidP="00BF17A7">
      <w:pPr>
        <w:pStyle w:val="Listenabsatz"/>
        <w:numPr>
          <w:ilvl w:val="0"/>
          <w:numId w:val="32"/>
        </w:numPr>
        <w:tabs>
          <w:tab w:val="left" w:pos="4253"/>
        </w:tabs>
        <w:autoSpaceDE w:val="0"/>
        <w:autoSpaceDN w:val="0"/>
        <w:adjustRightInd w:val="0"/>
        <w:ind w:hanging="720"/>
        <w:rPr>
          <w:rFonts w:ascii="Arial" w:eastAsia="Calibri" w:hAnsi="Arial" w:cs="Arial"/>
          <w:szCs w:val="24"/>
          <w:lang w:val="en-GB" w:eastAsia="de-AT"/>
        </w:rPr>
      </w:pPr>
      <w:r w:rsidRPr="00104767">
        <w:rPr>
          <w:rFonts w:ascii="Arial" w:eastAsia="Calibri" w:hAnsi="Arial" w:cs="Arial"/>
          <w:szCs w:val="24"/>
          <w:lang w:val="en-GB" w:eastAsia="de-AT"/>
        </w:rPr>
        <w:t>DC Current per I/O Pin</w:t>
      </w:r>
      <w:r w:rsidR="00FF138C" w:rsidRPr="00104767">
        <w:rPr>
          <w:rFonts w:ascii="Arial" w:eastAsia="Calibri" w:hAnsi="Arial" w:cs="Arial"/>
          <w:szCs w:val="24"/>
          <w:lang w:val="en-GB" w:eastAsia="de-AT"/>
        </w:rPr>
        <w:t>:</w:t>
      </w:r>
      <w:r w:rsidRPr="00104767">
        <w:rPr>
          <w:rFonts w:ascii="Arial" w:eastAsia="Calibri" w:hAnsi="Arial" w:cs="Arial"/>
          <w:szCs w:val="24"/>
          <w:lang w:val="en-GB" w:eastAsia="de-AT"/>
        </w:rPr>
        <w:tab/>
        <w:t>40 mA</w:t>
      </w:r>
    </w:p>
    <w:p w14:paraId="1A75FA63" w14:textId="77777777" w:rsidR="00A50464" w:rsidRPr="00104767" w:rsidRDefault="00A50464" w:rsidP="00BF17A7">
      <w:pPr>
        <w:pStyle w:val="Listenabsatz"/>
        <w:numPr>
          <w:ilvl w:val="0"/>
          <w:numId w:val="32"/>
        </w:numPr>
        <w:tabs>
          <w:tab w:val="left" w:pos="4253"/>
        </w:tabs>
        <w:autoSpaceDE w:val="0"/>
        <w:autoSpaceDN w:val="0"/>
        <w:adjustRightInd w:val="0"/>
        <w:ind w:hanging="720"/>
        <w:rPr>
          <w:rFonts w:ascii="Arial" w:eastAsia="Calibri" w:hAnsi="Arial" w:cs="Arial"/>
          <w:szCs w:val="24"/>
          <w:lang w:val="en-GB" w:eastAsia="de-AT"/>
        </w:rPr>
      </w:pPr>
      <w:r w:rsidRPr="00104767">
        <w:rPr>
          <w:rFonts w:ascii="Arial" w:eastAsia="Calibri" w:hAnsi="Arial" w:cs="Arial"/>
          <w:szCs w:val="24"/>
          <w:lang w:val="en-GB" w:eastAsia="de-AT"/>
        </w:rPr>
        <w:t>DC Current for 3.3V Pin</w:t>
      </w:r>
      <w:r w:rsidR="00FF138C" w:rsidRPr="00104767">
        <w:rPr>
          <w:rFonts w:ascii="Arial" w:eastAsia="Calibri" w:hAnsi="Arial" w:cs="Arial"/>
          <w:szCs w:val="24"/>
          <w:lang w:val="en-GB" w:eastAsia="de-AT"/>
        </w:rPr>
        <w:t>:</w:t>
      </w:r>
      <w:r w:rsidRPr="00104767">
        <w:rPr>
          <w:rFonts w:ascii="Arial" w:eastAsia="Calibri" w:hAnsi="Arial" w:cs="Arial"/>
          <w:szCs w:val="24"/>
          <w:lang w:val="en-GB" w:eastAsia="de-AT"/>
        </w:rPr>
        <w:tab/>
        <w:t>50 mA</w:t>
      </w:r>
    </w:p>
    <w:p w14:paraId="3B1375E4" w14:textId="77777777" w:rsidR="00A50464" w:rsidRPr="00104767" w:rsidRDefault="00FF138C" w:rsidP="00BF17A7">
      <w:pPr>
        <w:pStyle w:val="Listenabsatz"/>
        <w:numPr>
          <w:ilvl w:val="0"/>
          <w:numId w:val="32"/>
        </w:numPr>
        <w:tabs>
          <w:tab w:val="left" w:pos="4253"/>
        </w:tabs>
        <w:autoSpaceDE w:val="0"/>
        <w:autoSpaceDN w:val="0"/>
        <w:adjustRightInd w:val="0"/>
        <w:ind w:hanging="720"/>
        <w:rPr>
          <w:rFonts w:ascii="Arial" w:eastAsia="Calibri" w:hAnsi="Arial" w:cs="Arial"/>
          <w:szCs w:val="24"/>
          <w:lang w:val="en-GB" w:eastAsia="de-AT"/>
        </w:rPr>
      </w:pPr>
      <w:r w:rsidRPr="00104767">
        <w:rPr>
          <w:rFonts w:ascii="Arial" w:eastAsia="Calibri" w:hAnsi="Arial" w:cs="Arial"/>
          <w:szCs w:val="24"/>
          <w:lang w:val="en-GB" w:eastAsia="de-AT"/>
        </w:rPr>
        <w:t>Flash Memory:</w:t>
      </w:r>
      <w:r w:rsidR="00A50464" w:rsidRPr="00104767">
        <w:rPr>
          <w:rFonts w:ascii="Arial" w:eastAsia="Calibri" w:hAnsi="Arial" w:cs="Arial"/>
          <w:szCs w:val="24"/>
          <w:lang w:val="en-GB" w:eastAsia="de-AT"/>
        </w:rPr>
        <w:tab/>
        <w:t xml:space="preserve">32 KB (ATmega328) </w:t>
      </w:r>
      <w:proofErr w:type="spellStart"/>
      <w:r w:rsidR="00BF17A7" w:rsidRPr="00104767">
        <w:rPr>
          <w:rFonts w:ascii="Arial" w:eastAsia="Calibri" w:hAnsi="Arial" w:cs="Arial"/>
          <w:szCs w:val="24"/>
          <w:lang w:val="en-GB" w:eastAsia="de-AT"/>
        </w:rPr>
        <w:t>o.w</w:t>
      </w:r>
      <w:proofErr w:type="spellEnd"/>
      <w:r w:rsidR="00BF17A7" w:rsidRPr="00104767">
        <w:rPr>
          <w:rFonts w:ascii="Arial" w:eastAsia="Calibri" w:hAnsi="Arial" w:cs="Arial"/>
          <w:szCs w:val="24"/>
          <w:lang w:val="en-GB" w:eastAsia="de-AT"/>
        </w:rPr>
        <w:t>.</w:t>
      </w:r>
      <w:r w:rsidR="00A50464" w:rsidRPr="00104767">
        <w:rPr>
          <w:rFonts w:ascii="Arial" w:eastAsia="Calibri" w:hAnsi="Arial" w:cs="Arial"/>
          <w:szCs w:val="24"/>
          <w:lang w:val="en-GB" w:eastAsia="de-AT"/>
        </w:rPr>
        <w:t xml:space="preserve"> 0</w:t>
      </w:r>
      <w:r w:rsidR="00BF17A7" w:rsidRPr="00104767">
        <w:rPr>
          <w:rFonts w:ascii="Arial" w:eastAsia="Calibri" w:hAnsi="Arial" w:cs="Arial"/>
          <w:szCs w:val="24"/>
          <w:lang w:val="en-GB" w:eastAsia="de-AT"/>
        </w:rPr>
        <w:t>,</w:t>
      </w:r>
      <w:r w:rsidR="00A50464" w:rsidRPr="00104767">
        <w:rPr>
          <w:rFonts w:ascii="Arial" w:eastAsia="Calibri" w:hAnsi="Arial" w:cs="Arial"/>
          <w:szCs w:val="24"/>
          <w:lang w:val="en-GB" w:eastAsia="de-AT"/>
        </w:rPr>
        <w:t>5 KB used by bootloader</w:t>
      </w:r>
    </w:p>
    <w:p w14:paraId="749E8211" w14:textId="77777777" w:rsidR="00A50464" w:rsidRPr="00A50464" w:rsidRDefault="00A50464" w:rsidP="00BF17A7">
      <w:pPr>
        <w:pStyle w:val="Listenabsatz"/>
        <w:numPr>
          <w:ilvl w:val="0"/>
          <w:numId w:val="32"/>
        </w:numPr>
        <w:tabs>
          <w:tab w:val="left" w:pos="4253"/>
        </w:tabs>
        <w:autoSpaceDE w:val="0"/>
        <w:autoSpaceDN w:val="0"/>
        <w:adjustRightInd w:val="0"/>
        <w:ind w:hanging="720"/>
        <w:rPr>
          <w:rFonts w:ascii="Arial" w:eastAsia="Calibri" w:hAnsi="Arial" w:cs="Arial"/>
          <w:szCs w:val="24"/>
          <w:lang w:eastAsia="de-AT"/>
        </w:rPr>
      </w:pPr>
      <w:r w:rsidRPr="00A50464">
        <w:rPr>
          <w:rFonts w:ascii="Arial" w:eastAsia="Calibri" w:hAnsi="Arial" w:cs="Arial"/>
          <w:szCs w:val="24"/>
          <w:lang w:eastAsia="de-AT"/>
        </w:rPr>
        <w:t>SRAM</w:t>
      </w:r>
      <w:r w:rsidR="00FF138C">
        <w:rPr>
          <w:rFonts w:ascii="Arial" w:eastAsia="Calibri" w:hAnsi="Arial" w:cs="Arial"/>
          <w:szCs w:val="24"/>
          <w:lang w:eastAsia="de-AT"/>
        </w:rPr>
        <w:t>:</w:t>
      </w:r>
      <w:r w:rsidRPr="00A50464">
        <w:rPr>
          <w:rFonts w:ascii="Arial" w:eastAsia="Calibri" w:hAnsi="Arial" w:cs="Arial"/>
          <w:szCs w:val="24"/>
          <w:lang w:eastAsia="de-AT"/>
        </w:rPr>
        <w:tab/>
        <w:t>2 KB (ATmega328)</w:t>
      </w:r>
    </w:p>
    <w:p w14:paraId="7FF0C8FF" w14:textId="77777777" w:rsidR="00A50464" w:rsidRPr="00A50464" w:rsidRDefault="00A50464" w:rsidP="00BF17A7">
      <w:pPr>
        <w:pStyle w:val="Listenabsatz"/>
        <w:numPr>
          <w:ilvl w:val="0"/>
          <w:numId w:val="32"/>
        </w:numPr>
        <w:tabs>
          <w:tab w:val="left" w:pos="4253"/>
        </w:tabs>
        <w:autoSpaceDE w:val="0"/>
        <w:autoSpaceDN w:val="0"/>
        <w:adjustRightInd w:val="0"/>
        <w:ind w:hanging="720"/>
        <w:rPr>
          <w:rFonts w:ascii="Arial" w:eastAsia="Calibri" w:hAnsi="Arial" w:cs="Arial"/>
          <w:szCs w:val="24"/>
          <w:lang w:eastAsia="de-AT"/>
        </w:rPr>
      </w:pPr>
      <w:r w:rsidRPr="00A50464">
        <w:rPr>
          <w:rFonts w:ascii="Arial" w:eastAsia="Calibri" w:hAnsi="Arial" w:cs="Arial"/>
          <w:szCs w:val="24"/>
          <w:lang w:eastAsia="de-AT"/>
        </w:rPr>
        <w:t>EEPROM</w:t>
      </w:r>
      <w:r w:rsidR="00FF138C">
        <w:rPr>
          <w:rFonts w:ascii="Arial" w:eastAsia="Calibri" w:hAnsi="Arial" w:cs="Arial"/>
          <w:szCs w:val="24"/>
          <w:lang w:eastAsia="de-AT"/>
        </w:rPr>
        <w:t>:</w:t>
      </w:r>
      <w:r w:rsidRPr="00A50464">
        <w:rPr>
          <w:rFonts w:ascii="Arial" w:eastAsia="Calibri" w:hAnsi="Arial" w:cs="Arial"/>
          <w:szCs w:val="24"/>
          <w:lang w:eastAsia="de-AT"/>
        </w:rPr>
        <w:tab/>
        <w:t>1 KB (ATmega328)</w:t>
      </w:r>
    </w:p>
    <w:p w14:paraId="535BE488" w14:textId="77777777" w:rsidR="00A50464" w:rsidRPr="00496336" w:rsidRDefault="00A50464" w:rsidP="009956A7">
      <w:pPr>
        <w:pStyle w:val="Listenabsatz"/>
        <w:numPr>
          <w:ilvl w:val="0"/>
          <w:numId w:val="32"/>
        </w:numPr>
        <w:tabs>
          <w:tab w:val="left" w:pos="4253"/>
        </w:tabs>
        <w:autoSpaceDE w:val="0"/>
        <w:autoSpaceDN w:val="0"/>
        <w:adjustRightInd w:val="0"/>
        <w:ind w:hanging="720"/>
        <w:rPr>
          <w:rFonts w:ascii="Arial" w:hAnsi="Arial" w:cs="Arial"/>
          <w:b/>
          <w:sz w:val="28"/>
          <w:szCs w:val="28"/>
          <w:lang w:val="de-AT"/>
        </w:rPr>
      </w:pPr>
      <w:r w:rsidRPr="00496336">
        <w:rPr>
          <w:rFonts w:ascii="Arial" w:eastAsia="Calibri" w:hAnsi="Arial" w:cs="Arial"/>
          <w:szCs w:val="24"/>
          <w:lang w:eastAsia="de-AT"/>
        </w:rPr>
        <w:t>Clock Speed</w:t>
      </w:r>
      <w:r w:rsidR="00FF138C" w:rsidRPr="00496336">
        <w:rPr>
          <w:rFonts w:ascii="Arial" w:eastAsia="Calibri" w:hAnsi="Arial" w:cs="Arial"/>
          <w:szCs w:val="24"/>
          <w:lang w:eastAsia="de-AT"/>
        </w:rPr>
        <w:t>:</w:t>
      </w:r>
      <w:r w:rsidRPr="00496336">
        <w:rPr>
          <w:rFonts w:ascii="Arial" w:eastAsia="Calibri" w:hAnsi="Arial" w:cs="Arial"/>
          <w:szCs w:val="24"/>
          <w:lang w:eastAsia="de-AT"/>
        </w:rPr>
        <w:tab/>
        <w:t>16 MHz</w:t>
      </w:r>
    </w:p>
    <w:p w14:paraId="075B2607" w14:textId="77777777" w:rsidR="009956A7" w:rsidRDefault="009956A7" w:rsidP="00C5607E">
      <w:pPr>
        <w:rPr>
          <w:rFonts w:ascii="Arial" w:hAnsi="Arial" w:cs="Arial"/>
          <w:szCs w:val="24"/>
          <w:lang w:val="de-AT"/>
        </w:rPr>
      </w:pPr>
      <w:r>
        <w:rPr>
          <w:rFonts w:ascii="Arial" w:hAnsi="Arial" w:cs="Arial"/>
          <w:szCs w:val="24"/>
          <w:lang w:val="de-AT"/>
        </w:rPr>
        <w:t xml:space="preserve">(Quelle: </w:t>
      </w:r>
      <w:hyperlink r:id="rId73" w:history="1">
        <w:r w:rsidRPr="001A10F9">
          <w:rPr>
            <w:rStyle w:val="Hyperlink"/>
            <w:rFonts w:ascii="Arial" w:hAnsi="Arial" w:cs="Arial"/>
            <w:szCs w:val="24"/>
            <w:lang w:val="de-AT"/>
          </w:rPr>
          <w:t>http://www.exp-tech.de/Mainboards/Arduino-Uno-R3.html</w:t>
        </w:r>
      </w:hyperlink>
      <w:r>
        <w:rPr>
          <w:rFonts w:ascii="Arial" w:hAnsi="Arial" w:cs="Arial"/>
          <w:szCs w:val="24"/>
          <w:lang w:val="de-AT"/>
        </w:rPr>
        <w:t>)</w:t>
      </w:r>
      <w:r w:rsidR="000950BB">
        <w:rPr>
          <w:rStyle w:val="Funotenzeichen"/>
          <w:rFonts w:ascii="Arial" w:hAnsi="Arial" w:cs="Arial"/>
          <w:szCs w:val="24"/>
          <w:lang w:val="de-AT"/>
        </w:rPr>
        <w:footnoteReference w:id="2"/>
      </w:r>
    </w:p>
    <w:p w14:paraId="1BBC54E9" w14:textId="77777777" w:rsidR="009956A7" w:rsidRPr="00687D55" w:rsidRDefault="009956A7" w:rsidP="00C5607E">
      <w:pPr>
        <w:rPr>
          <w:rFonts w:ascii="Arial" w:hAnsi="Arial" w:cs="Arial"/>
          <w:szCs w:val="24"/>
          <w:lang w:val="de-AT"/>
        </w:rPr>
        <w:sectPr w:rsidR="009956A7" w:rsidRPr="00687D55" w:rsidSect="009F4035">
          <w:headerReference w:type="default" r:id="rId74"/>
          <w:footerReference w:type="default" r:id="rId75"/>
          <w:pgSz w:w="11906" w:h="16838" w:code="9"/>
          <w:pgMar w:top="1701" w:right="567" w:bottom="567" w:left="1134" w:header="567" w:footer="539" w:gutter="0"/>
          <w:pgNumType w:start="1"/>
          <w:cols w:space="720"/>
          <w:docGrid w:linePitch="326"/>
        </w:sectPr>
      </w:pPr>
    </w:p>
    <w:p w14:paraId="23121D07" w14:textId="77777777" w:rsidR="00F219D2" w:rsidRPr="00687D55" w:rsidRDefault="00F219D2" w:rsidP="00F219D2">
      <w:pPr>
        <w:pStyle w:val="Listenabsatz"/>
        <w:numPr>
          <w:ilvl w:val="0"/>
          <w:numId w:val="26"/>
        </w:numPr>
        <w:spacing w:before="360" w:after="240"/>
        <w:ind w:left="1134" w:hanging="1134"/>
        <w:contextualSpacing w:val="0"/>
        <w:outlineLvl w:val="0"/>
        <w:rPr>
          <w:rFonts w:ascii="Arial" w:hAnsi="Arial" w:cs="Arial"/>
          <w:b/>
          <w:sz w:val="32"/>
          <w:szCs w:val="32"/>
        </w:rPr>
      </w:pPr>
      <w:bookmarkStart w:id="53" w:name="_Toc361771761"/>
      <w:bookmarkStart w:id="54" w:name="_Toc369673364"/>
      <w:bookmarkStart w:id="55" w:name="_Toc402865059"/>
      <w:r w:rsidRPr="00687D55">
        <w:rPr>
          <w:rFonts w:ascii="Arial" w:hAnsi="Arial" w:cs="Arial"/>
          <w:b/>
          <w:sz w:val="32"/>
          <w:szCs w:val="32"/>
        </w:rPr>
        <w:lastRenderedPageBreak/>
        <w:t>Bau- und Prüfanleitung</w:t>
      </w:r>
      <w:bookmarkEnd w:id="53"/>
      <w:bookmarkEnd w:id="54"/>
      <w:bookmarkEnd w:id="55"/>
    </w:p>
    <w:p w14:paraId="08F059BB" w14:textId="77777777" w:rsidR="00F219D2" w:rsidRPr="00687D55" w:rsidRDefault="00F219D2" w:rsidP="00F219D2">
      <w:pPr>
        <w:pStyle w:val="Listenabsatz"/>
        <w:numPr>
          <w:ilvl w:val="1"/>
          <w:numId w:val="26"/>
        </w:numPr>
        <w:spacing w:before="360" w:after="240"/>
        <w:ind w:left="1134" w:hanging="1134"/>
        <w:contextualSpacing w:val="0"/>
        <w:outlineLvl w:val="1"/>
        <w:rPr>
          <w:rFonts w:ascii="Arial" w:hAnsi="Arial" w:cs="Arial"/>
          <w:b/>
          <w:sz w:val="28"/>
          <w:szCs w:val="28"/>
          <w:lang w:val="de-AT"/>
        </w:rPr>
      </w:pPr>
      <w:bookmarkStart w:id="56" w:name="_Toc361771762"/>
      <w:bookmarkStart w:id="57" w:name="_Toc369673365"/>
      <w:bookmarkStart w:id="58" w:name="_Toc402865060"/>
      <w:r w:rsidRPr="00687D55">
        <w:rPr>
          <w:rFonts w:ascii="Arial" w:hAnsi="Arial" w:cs="Arial"/>
          <w:b/>
          <w:sz w:val="28"/>
          <w:szCs w:val="28"/>
          <w:lang w:val="de-AT"/>
        </w:rPr>
        <w:t>Bauanleitung - Vor dem Löten</w:t>
      </w:r>
      <w:bookmarkEnd w:id="56"/>
      <w:bookmarkEnd w:id="57"/>
      <w:bookmarkEnd w:id="58"/>
    </w:p>
    <w:p w14:paraId="07AF19A7" w14:textId="77777777" w:rsidR="00F219D2" w:rsidRPr="00AE4EF6" w:rsidRDefault="00F219D2" w:rsidP="00331CAB">
      <w:pPr>
        <w:pStyle w:val="Listenabsatz"/>
        <w:numPr>
          <w:ilvl w:val="2"/>
          <w:numId w:val="26"/>
        </w:numPr>
        <w:spacing w:before="360" w:after="240"/>
        <w:ind w:left="1134" w:hanging="1134"/>
        <w:contextualSpacing w:val="0"/>
        <w:outlineLvl w:val="2"/>
        <w:rPr>
          <w:rFonts w:ascii="Arial" w:hAnsi="Arial" w:cs="Arial"/>
          <w:b/>
          <w:szCs w:val="24"/>
        </w:rPr>
      </w:pPr>
      <w:bookmarkStart w:id="59" w:name="_Toc402865061"/>
      <w:r w:rsidRPr="00AE4EF6">
        <w:rPr>
          <w:rFonts w:ascii="Arial" w:hAnsi="Arial" w:cs="Arial"/>
          <w:b/>
          <w:szCs w:val="24"/>
        </w:rPr>
        <w:t>Bauteilevorbereitung</w:t>
      </w:r>
      <w:bookmarkEnd w:id="59"/>
    </w:p>
    <w:p w14:paraId="6377D06A" w14:textId="77777777" w:rsidR="00F219D2" w:rsidRPr="00AE4EF6" w:rsidRDefault="00F219D2" w:rsidP="00F219D2">
      <w:pPr>
        <w:spacing w:before="360" w:after="240"/>
        <w:rPr>
          <w:rFonts w:ascii="Arial" w:hAnsi="Arial" w:cs="Arial"/>
          <w:szCs w:val="24"/>
        </w:rPr>
      </w:pPr>
      <w:r w:rsidRPr="00AE4EF6">
        <w:rPr>
          <w:rFonts w:ascii="Arial" w:hAnsi="Arial" w:cs="Arial"/>
          <w:szCs w:val="24"/>
        </w:rPr>
        <w:t xml:space="preserve">Die Bauteile sind sorgfältig vorzubereiten und die zu beschriftenden Bauteiltaschen </w:t>
      </w:r>
      <w:r w:rsidR="00A02D5D">
        <w:rPr>
          <w:rFonts w:ascii="Arial" w:hAnsi="Arial" w:cs="Arial"/>
          <w:szCs w:val="24"/>
        </w:rPr>
        <w:t>vorsichtig</w:t>
      </w:r>
      <w:r w:rsidRPr="00AE4EF6">
        <w:rPr>
          <w:rFonts w:ascii="Arial" w:hAnsi="Arial" w:cs="Arial"/>
          <w:szCs w:val="24"/>
        </w:rPr>
        <w:t xml:space="preserve"> einzuordnen.</w:t>
      </w:r>
    </w:p>
    <w:p w14:paraId="06836DEB" w14:textId="77777777" w:rsidR="00F219D2" w:rsidRPr="00AE4EF6" w:rsidRDefault="00F219D2" w:rsidP="00331CAB">
      <w:pPr>
        <w:pStyle w:val="Listenabsatz"/>
        <w:numPr>
          <w:ilvl w:val="2"/>
          <w:numId w:val="26"/>
        </w:numPr>
        <w:spacing w:before="360" w:after="240"/>
        <w:ind w:left="1134" w:hanging="1134"/>
        <w:contextualSpacing w:val="0"/>
        <w:outlineLvl w:val="2"/>
        <w:rPr>
          <w:rFonts w:ascii="Arial" w:hAnsi="Arial" w:cs="Arial"/>
          <w:b/>
          <w:szCs w:val="24"/>
        </w:rPr>
      </w:pPr>
      <w:bookmarkStart w:id="60" w:name="_Toc402865062"/>
      <w:r w:rsidRPr="00AE4EF6">
        <w:rPr>
          <w:rFonts w:ascii="Arial" w:hAnsi="Arial" w:cs="Arial"/>
          <w:b/>
          <w:szCs w:val="24"/>
        </w:rPr>
        <w:t>Platinen</w:t>
      </w:r>
      <w:r w:rsidR="00B602A6">
        <w:rPr>
          <w:rFonts w:ascii="Arial" w:hAnsi="Arial" w:cs="Arial"/>
          <w:b/>
          <w:szCs w:val="24"/>
        </w:rPr>
        <w:t>-Ü</w:t>
      </w:r>
      <w:r w:rsidRPr="00AE4EF6">
        <w:rPr>
          <w:rFonts w:ascii="Arial" w:hAnsi="Arial" w:cs="Arial"/>
          <w:b/>
          <w:szCs w:val="24"/>
        </w:rPr>
        <w:t>berprüfung</w:t>
      </w:r>
      <w:bookmarkEnd w:id="60"/>
    </w:p>
    <w:p w14:paraId="7B1C8A10" w14:textId="77777777" w:rsidR="00F219D2" w:rsidRPr="00AE4EF6" w:rsidRDefault="00F219D2" w:rsidP="00F219D2">
      <w:pPr>
        <w:spacing w:before="360" w:after="240"/>
        <w:rPr>
          <w:rFonts w:ascii="Arial" w:hAnsi="Arial" w:cs="Arial"/>
          <w:szCs w:val="24"/>
        </w:rPr>
      </w:pPr>
      <w:r w:rsidRPr="00AE4EF6">
        <w:rPr>
          <w:rFonts w:ascii="Arial" w:hAnsi="Arial" w:cs="Arial"/>
          <w:szCs w:val="24"/>
        </w:rPr>
        <w:t>Die Platine ist nach dem Feilen auf das vorgegebene Maß augenscheinlich und mittels Multimeter auf mögliche Fehler zu überprüfen.</w:t>
      </w:r>
    </w:p>
    <w:p w14:paraId="10E982C6" w14:textId="77777777" w:rsidR="00F219D2" w:rsidRPr="00AE4EF6" w:rsidRDefault="00F219D2" w:rsidP="00331CAB">
      <w:pPr>
        <w:pStyle w:val="Listenabsatz"/>
        <w:numPr>
          <w:ilvl w:val="2"/>
          <w:numId w:val="26"/>
        </w:numPr>
        <w:spacing w:before="360" w:after="240"/>
        <w:ind w:left="1134" w:hanging="1134"/>
        <w:contextualSpacing w:val="0"/>
        <w:outlineLvl w:val="2"/>
        <w:rPr>
          <w:rFonts w:ascii="Arial" w:hAnsi="Arial" w:cs="Arial"/>
          <w:b/>
          <w:szCs w:val="24"/>
        </w:rPr>
      </w:pPr>
      <w:bookmarkStart w:id="61" w:name="_Toc402865063"/>
      <w:r w:rsidRPr="00AE4EF6">
        <w:rPr>
          <w:rFonts w:ascii="Arial" w:hAnsi="Arial" w:cs="Arial"/>
          <w:b/>
          <w:szCs w:val="24"/>
        </w:rPr>
        <w:t>Geräte und Werkzeuge</w:t>
      </w:r>
      <w:bookmarkEnd w:id="61"/>
    </w:p>
    <w:p w14:paraId="694A9C40" w14:textId="77777777" w:rsidR="00F219D2" w:rsidRPr="00AE4EF6" w:rsidRDefault="00F219D2" w:rsidP="00F219D2">
      <w:pPr>
        <w:spacing w:before="360" w:after="240"/>
        <w:rPr>
          <w:rFonts w:ascii="Arial" w:hAnsi="Arial" w:cs="Arial"/>
          <w:szCs w:val="24"/>
        </w:rPr>
      </w:pPr>
      <w:r w:rsidRPr="00AE4EF6">
        <w:rPr>
          <w:rFonts w:ascii="Arial" w:hAnsi="Arial" w:cs="Arial"/>
          <w:szCs w:val="24"/>
        </w:rPr>
        <w:t>Die zu verwendeten Versorgungsstation, Lötkolben, Lötzinn, Flussmittelstifte, Entlötlitze und diverse Kleinwerkzeuge</w:t>
      </w:r>
      <w:r w:rsidR="00DF1108">
        <w:rPr>
          <w:rFonts w:ascii="Arial" w:hAnsi="Arial" w:cs="Arial"/>
          <w:szCs w:val="24"/>
        </w:rPr>
        <w:t>,</w:t>
      </w:r>
      <w:r w:rsidRPr="00AE4EF6">
        <w:rPr>
          <w:rFonts w:ascii="Arial" w:hAnsi="Arial" w:cs="Arial"/>
          <w:szCs w:val="24"/>
        </w:rPr>
        <w:t xml:space="preserve"> wie die obligatorische SMD-Pinzette</w:t>
      </w:r>
      <w:r w:rsidR="00DF1108">
        <w:rPr>
          <w:rFonts w:ascii="Arial" w:hAnsi="Arial" w:cs="Arial"/>
          <w:szCs w:val="24"/>
        </w:rPr>
        <w:t>,</w:t>
      </w:r>
      <w:r w:rsidRPr="00AE4EF6">
        <w:rPr>
          <w:rFonts w:ascii="Arial" w:hAnsi="Arial" w:cs="Arial"/>
          <w:szCs w:val="24"/>
        </w:rPr>
        <w:t xml:space="preserve"> sind allenfalls vorzubereiten.</w:t>
      </w:r>
    </w:p>
    <w:p w14:paraId="6E593789" w14:textId="77777777" w:rsidR="00F219D2" w:rsidRPr="00687D55" w:rsidRDefault="00F219D2" w:rsidP="00F219D2">
      <w:pPr>
        <w:pStyle w:val="Listenabsatz"/>
        <w:numPr>
          <w:ilvl w:val="1"/>
          <w:numId w:val="26"/>
        </w:numPr>
        <w:spacing w:before="360" w:after="240"/>
        <w:ind w:left="1134" w:hanging="1134"/>
        <w:contextualSpacing w:val="0"/>
        <w:outlineLvl w:val="1"/>
        <w:rPr>
          <w:rFonts w:ascii="Arial" w:hAnsi="Arial" w:cs="Arial"/>
          <w:b/>
          <w:sz w:val="28"/>
          <w:szCs w:val="28"/>
          <w:lang w:val="de-AT"/>
        </w:rPr>
      </w:pPr>
      <w:bookmarkStart w:id="62" w:name="_Toc361771763"/>
      <w:bookmarkStart w:id="63" w:name="_Toc369673366"/>
      <w:bookmarkStart w:id="64" w:name="_Toc402865064"/>
      <w:r w:rsidRPr="00687D55">
        <w:rPr>
          <w:rFonts w:ascii="Arial" w:hAnsi="Arial" w:cs="Arial"/>
          <w:b/>
          <w:sz w:val="28"/>
          <w:szCs w:val="28"/>
          <w:lang w:val="de-AT"/>
        </w:rPr>
        <w:t>Bauanleitung - Das Löten</w:t>
      </w:r>
      <w:bookmarkEnd w:id="62"/>
      <w:bookmarkEnd w:id="63"/>
      <w:bookmarkEnd w:id="64"/>
    </w:p>
    <w:p w14:paraId="6FB47F5F" w14:textId="77777777" w:rsidR="00F219D2" w:rsidRPr="00AE4EF6" w:rsidRDefault="00057B60" w:rsidP="00A02D5D">
      <w:pPr>
        <w:pStyle w:val="Listenabsatz"/>
        <w:numPr>
          <w:ilvl w:val="2"/>
          <w:numId w:val="26"/>
        </w:numPr>
        <w:spacing w:before="360" w:after="240"/>
        <w:ind w:left="1134" w:hanging="1134"/>
        <w:contextualSpacing w:val="0"/>
        <w:outlineLvl w:val="2"/>
        <w:rPr>
          <w:rFonts w:ascii="Arial" w:hAnsi="Arial" w:cs="Arial"/>
          <w:b/>
          <w:szCs w:val="24"/>
        </w:rPr>
      </w:pPr>
      <w:bookmarkStart w:id="65" w:name="_Toc402865065"/>
      <w:r>
        <w:rPr>
          <w:rFonts w:ascii="Arial" w:hAnsi="Arial" w:cs="Arial"/>
          <w:b/>
          <w:szCs w:val="24"/>
        </w:rPr>
        <w:t>Integrierte Schaltkreise (ICs) auf dem TOP-Layer einlöten</w:t>
      </w:r>
      <w:bookmarkEnd w:id="65"/>
    </w:p>
    <w:p w14:paraId="7A876268" w14:textId="77777777" w:rsidR="00F219D2" w:rsidRPr="00A02D5D" w:rsidRDefault="00A02D5D" w:rsidP="00A02D5D">
      <w:pPr>
        <w:spacing w:before="360" w:after="240"/>
        <w:rPr>
          <w:rFonts w:ascii="Arial" w:hAnsi="Arial" w:cs="Arial"/>
          <w:szCs w:val="24"/>
        </w:rPr>
      </w:pPr>
      <w:r w:rsidRPr="00A02D5D">
        <w:rPr>
          <w:noProof/>
          <w:lang w:val="de-AT" w:eastAsia="de-AT"/>
        </w:rPr>
        <w:drawing>
          <wp:anchor distT="0" distB="0" distL="114300" distR="114300" simplePos="0" relativeHeight="251978240" behindDoc="1" locked="0" layoutInCell="1" allowOverlap="1" wp14:anchorId="6DDF19E7" wp14:editId="22F19ED1">
            <wp:simplePos x="0" y="0"/>
            <wp:positionH relativeFrom="margin">
              <wp:align>right</wp:align>
            </wp:positionH>
            <wp:positionV relativeFrom="paragraph">
              <wp:posOffset>5080</wp:posOffset>
            </wp:positionV>
            <wp:extent cx="2885440" cy="2164715"/>
            <wp:effectExtent l="0" t="0" r="0" b="6985"/>
            <wp:wrapTight wrapText="bothSides">
              <wp:wrapPolygon edited="0">
                <wp:start x="0" y="0"/>
                <wp:lineTo x="0" y="21480"/>
                <wp:lineTo x="21391" y="21480"/>
                <wp:lineTo x="21391" y="0"/>
                <wp:lineTo x="0" y="0"/>
              </wp:wrapPolygon>
            </wp:wrapTight>
            <wp:docPr id="9" name="Grafik 9" descr="L:\HTBLuVA\SMD_Technik\SMD_T_Projekte_2014_2015\HTL_UNO\HTL_UNO_Fotos\14101149147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HTBLuVA\SMD_Technik\SMD_T_Projekte_2014_2015\HTL_UNO\HTL_UNO_Fotos\1410114914762.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885440" cy="2164715"/>
                    </a:xfrm>
                    <a:prstGeom prst="rect">
                      <a:avLst/>
                    </a:prstGeom>
                    <a:noFill/>
                    <a:ln>
                      <a:noFill/>
                    </a:ln>
                  </pic:spPr>
                </pic:pic>
              </a:graphicData>
            </a:graphic>
            <wp14:sizeRelH relativeFrom="page">
              <wp14:pctWidth>0</wp14:pctWidth>
            </wp14:sizeRelH>
            <wp14:sizeRelV relativeFrom="page">
              <wp14:pctHeight>0</wp14:pctHeight>
            </wp14:sizeRelV>
          </wp:anchor>
        </w:drawing>
      </w:r>
      <w:r w:rsidR="00F219D2" w:rsidRPr="00A02D5D">
        <w:rPr>
          <w:rFonts w:ascii="Arial" w:hAnsi="Arial" w:cs="Arial"/>
          <w:szCs w:val="24"/>
        </w:rPr>
        <w:t xml:space="preserve">Zuerst wird der </w:t>
      </w:r>
      <w:r w:rsidRPr="00A02D5D">
        <w:rPr>
          <w:rFonts w:ascii="Arial" w:hAnsi="Arial" w:cs="Arial"/>
          <w:szCs w:val="24"/>
        </w:rPr>
        <w:t>Mikrokontroller</w:t>
      </w:r>
      <w:r w:rsidR="00A80486">
        <w:rPr>
          <w:rFonts w:ascii="Arial" w:hAnsi="Arial" w:cs="Arial"/>
          <w:szCs w:val="24"/>
        </w:rPr>
        <w:t xml:space="preserve"> D</w:t>
      </w:r>
      <w:r w:rsidR="00A80486" w:rsidRPr="00A80486">
        <w:rPr>
          <w:rFonts w:ascii="Arial" w:hAnsi="Arial" w:cs="Arial"/>
          <w:szCs w:val="24"/>
          <w:vertAlign w:val="subscript"/>
        </w:rPr>
        <w:t>1</w:t>
      </w:r>
      <w:r w:rsidR="00F219D2" w:rsidRPr="00A02D5D">
        <w:rPr>
          <w:rFonts w:ascii="Arial" w:hAnsi="Arial" w:cs="Arial"/>
          <w:szCs w:val="24"/>
        </w:rPr>
        <w:t xml:space="preserve">, </w:t>
      </w:r>
      <w:r w:rsidRPr="00A02D5D">
        <w:rPr>
          <w:rFonts w:ascii="Arial" w:hAnsi="Arial" w:cs="Arial"/>
          <w:szCs w:val="24"/>
        </w:rPr>
        <w:t xml:space="preserve">ATMEGA16U2-AU </w:t>
      </w:r>
      <w:r w:rsidR="00F219D2" w:rsidRPr="00A02D5D">
        <w:rPr>
          <w:rFonts w:ascii="Arial" w:hAnsi="Arial" w:cs="Arial"/>
          <w:szCs w:val="24"/>
        </w:rPr>
        <w:t>eingelötet. Hier wird wie folgt vorgegangen:</w:t>
      </w:r>
      <w:r w:rsidR="00F219D2" w:rsidRPr="00A02D5D">
        <w:rPr>
          <w:rFonts w:ascii="Arial" w:hAnsi="Arial" w:cs="Arial"/>
        </w:rPr>
        <w:t xml:space="preserve"> </w:t>
      </w:r>
    </w:p>
    <w:p w14:paraId="36D73C93" w14:textId="77777777" w:rsidR="00F219D2" w:rsidRPr="00AE4EF6" w:rsidRDefault="00F219D2" w:rsidP="00F219D2">
      <w:pPr>
        <w:spacing w:before="360" w:after="240"/>
        <w:rPr>
          <w:rFonts w:ascii="Arial" w:hAnsi="Arial" w:cs="Arial"/>
          <w:szCs w:val="24"/>
        </w:rPr>
      </w:pPr>
      <w:r w:rsidRPr="00AE4EF6">
        <w:rPr>
          <w:rFonts w:ascii="Arial" w:hAnsi="Arial" w:cs="Arial"/>
          <w:szCs w:val="24"/>
        </w:rPr>
        <w:t>Der Chip wird genau auf die Pads eingerichtet; hier muss besonders präzise gearbeitet werden.</w:t>
      </w:r>
    </w:p>
    <w:p w14:paraId="7A3B9290" w14:textId="77777777" w:rsidR="00F219D2" w:rsidRPr="00AE4EF6" w:rsidRDefault="00F219D2" w:rsidP="00F219D2">
      <w:pPr>
        <w:spacing w:before="360" w:after="240"/>
        <w:rPr>
          <w:rFonts w:ascii="Arial" w:hAnsi="Arial" w:cs="Arial"/>
          <w:szCs w:val="24"/>
        </w:rPr>
      </w:pPr>
      <w:r w:rsidRPr="00AE4EF6">
        <w:rPr>
          <w:rFonts w:ascii="Arial" w:hAnsi="Arial" w:cs="Arial"/>
          <w:szCs w:val="24"/>
        </w:rPr>
        <w:t xml:space="preserve">Anschließend können die Platine und das Bauteil mittels SMD- Roboter miteinander fixiert werden. </w:t>
      </w:r>
    </w:p>
    <w:p w14:paraId="5A72A33C" w14:textId="77777777" w:rsidR="00F219D2" w:rsidRPr="00687D55" w:rsidRDefault="00F219D2" w:rsidP="00A02D5D">
      <w:pPr>
        <w:pStyle w:val="Beschriftung"/>
        <w:tabs>
          <w:tab w:val="right" w:pos="9356"/>
        </w:tabs>
        <w:rPr>
          <w:rFonts w:ascii="Arial" w:hAnsi="Arial" w:cs="Arial"/>
          <w:szCs w:val="24"/>
        </w:rPr>
      </w:pPr>
      <w:r w:rsidRPr="00687D55">
        <w:rPr>
          <w:rFonts w:ascii="Arial" w:hAnsi="Arial" w:cs="Arial"/>
          <w:szCs w:val="24"/>
        </w:rPr>
        <w:tab/>
      </w:r>
      <w:bookmarkStart w:id="66" w:name="_Toc361771406"/>
      <w:bookmarkStart w:id="67" w:name="_Toc402865108"/>
      <w:r w:rsidRPr="00687D55">
        <w:rPr>
          <w:rFonts w:ascii="Arial" w:hAnsi="Arial" w:cs="Arial"/>
        </w:rPr>
        <w:t xml:space="preserve">Abb. </w:t>
      </w:r>
      <w:r w:rsidRPr="00687D55">
        <w:rPr>
          <w:rFonts w:ascii="Arial" w:hAnsi="Arial" w:cs="Arial"/>
        </w:rPr>
        <w:fldChar w:fldCharType="begin"/>
      </w:r>
      <w:r w:rsidRPr="00687D55">
        <w:rPr>
          <w:rFonts w:ascii="Arial" w:hAnsi="Arial" w:cs="Arial"/>
        </w:rPr>
        <w:instrText xml:space="preserve"> SEQ Abbildung \* ARABIC </w:instrText>
      </w:r>
      <w:r w:rsidRPr="00687D55">
        <w:rPr>
          <w:rFonts w:ascii="Arial" w:hAnsi="Arial" w:cs="Arial"/>
        </w:rPr>
        <w:fldChar w:fldCharType="separate"/>
      </w:r>
      <w:r w:rsidR="00576F31">
        <w:rPr>
          <w:rFonts w:ascii="Arial" w:hAnsi="Arial" w:cs="Arial"/>
          <w:noProof/>
        </w:rPr>
        <w:t>15</w:t>
      </w:r>
      <w:r w:rsidRPr="00687D55">
        <w:rPr>
          <w:rFonts w:ascii="Arial" w:hAnsi="Arial" w:cs="Arial"/>
        </w:rPr>
        <w:fldChar w:fldCharType="end"/>
      </w:r>
      <w:r w:rsidRPr="00687D55">
        <w:rPr>
          <w:rFonts w:ascii="Arial" w:hAnsi="Arial" w:cs="Arial"/>
        </w:rPr>
        <w:t xml:space="preserve">: </w:t>
      </w:r>
      <w:bookmarkEnd w:id="66"/>
      <w:r w:rsidR="00A02D5D" w:rsidRPr="00A02D5D">
        <w:rPr>
          <w:rFonts w:ascii="Arial" w:hAnsi="Arial" w:cs="Arial"/>
        </w:rPr>
        <w:t>ATMEGA16U2-AU</w:t>
      </w:r>
      <w:bookmarkEnd w:id="67"/>
    </w:p>
    <w:p w14:paraId="7AED17A0" w14:textId="77777777" w:rsidR="00F219D2" w:rsidRPr="00AE4EF6" w:rsidRDefault="00F219D2" w:rsidP="00F219D2">
      <w:pPr>
        <w:spacing w:before="360" w:after="240"/>
        <w:rPr>
          <w:rFonts w:ascii="Arial" w:hAnsi="Arial" w:cs="Arial"/>
          <w:szCs w:val="24"/>
        </w:rPr>
      </w:pPr>
      <w:r w:rsidRPr="00AE4EF6">
        <w:rPr>
          <w:rFonts w:ascii="Arial" w:hAnsi="Arial" w:cs="Arial"/>
          <w:szCs w:val="24"/>
        </w:rPr>
        <w:lastRenderedPageBreak/>
        <w:t>Nun wird ausreichend Flussmittel aufgetragen. Achtung: Das Flussmittel nicht auf die Pins sondern knapp davor auftragen, damit dieses sich zwischen Bauteil und PCB ausreichend und großflächig verteilen kann.</w:t>
      </w:r>
    </w:p>
    <w:p w14:paraId="74B0455D" w14:textId="77777777" w:rsidR="00F219D2" w:rsidRPr="00AE4EF6" w:rsidRDefault="00F219D2" w:rsidP="00F219D2">
      <w:pPr>
        <w:spacing w:before="360" w:after="240"/>
        <w:rPr>
          <w:rFonts w:ascii="Arial" w:hAnsi="Arial" w:cs="Arial"/>
          <w:szCs w:val="24"/>
        </w:rPr>
      </w:pPr>
      <w:r w:rsidRPr="00AE4EF6">
        <w:rPr>
          <w:rFonts w:ascii="Arial" w:hAnsi="Arial" w:cs="Arial"/>
          <w:szCs w:val="24"/>
        </w:rPr>
        <w:t xml:space="preserve">Die </w:t>
      </w:r>
      <w:proofErr w:type="spellStart"/>
      <w:r w:rsidRPr="00AE4EF6">
        <w:rPr>
          <w:rFonts w:ascii="Arial" w:hAnsi="Arial" w:cs="Arial"/>
          <w:szCs w:val="24"/>
        </w:rPr>
        <w:t>Gull</w:t>
      </w:r>
      <w:proofErr w:type="spellEnd"/>
      <w:r w:rsidRPr="00AE4EF6">
        <w:rPr>
          <w:rFonts w:ascii="Arial" w:hAnsi="Arial" w:cs="Arial"/>
          <w:szCs w:val="24"/>
        </w:rPr>
        <w:t>-Wing-Spitze mit Lötzinn füllen und damit dann über die Pins fahren (Es werden ein paar unerwünschte Verbindungen entstehen!)</w:t>
      </w:r>
      <w:r>
        <w:rPr>
          <w:rFonts w:ascii="Arial" w:hAnsi="Arial" w:cs="Arial"/>
          <w:szCs w:val="24"/>
        </w:rPr>
        <w:t xml:space="preserve">. </w:t>
      </w:r>
      <w:r w:rsidRPr="00AE4EF6">
        <w:rPr>
          <w:rFonts w:ascii="Arial" w:hAnsi="Arial" w:cs="Arial"/>
          <w:szCs w:val="24"/>
        </w:rPr>
        <w:t>Das macht man am besten gleich mal auf allen zwei Seiten.</w:t>
      </w:r>
    </w:p>
    <w:p w14:paraId="296204E3" w14:textId="77777777" w:rsidR="00F219D2" w:rsidRDefault="00F219D2" w:rsidP="00F219D2">
      <w:pPr>
        <w:spacing w:before="360" w:after="240"/>
        <w:rPr>
          <w:rFonts w:ascii="Arial" w:hAnsi="Arial" w:cs="Arial"/>
          <w:szCs w:val="24"/>
        </w:rPr>
      </w:pPr>
      <w:r w:rsidRPr="00AE4EF6">
        <w:rPr>
          <w:rFonts w:ascii="Arial" w:hAnsi="Arial" w:cs="Arial"/>
          <w:szCs w:val="24"/>
        </w:rPr>
        <w:t xml:space="preserve">Jetzt wird das Flussmittel auf die Pins gegeben und die </w:t>
      </w:r>
      <w:proofErr w:type="spellStart"/>
      <w:r w:rsidRPr="00AE4EF6">
        <w:rPr>
          <w:rFonts w:ascii="Arial" w:hAnsi="Arial" w:cs="Arial"/>
          <w:szCs w:val="24"/>
        </w:rPr>
        <w:t>Gull</w:t>
      </w:r>
      <w:proofErr w:type="spellEnd"/>
      <w:r w:rsidRPr="00AE4EF6">
        <w:rPr>
          <w:rFonts w:ascii="Arial" w:hAnsi="Arial" w:cs="Arial"/>
          <w:szCs w:val="24"/>
        </w:rPr>
        <w:t>-Wing-Spitze geleert.</w:t>
      </w:r>
      <w:r>
        <w:rPr>
          <w:rFonts w:ascii="Arial" w:hAnsi="Arial" w:cs="Arial"/>
          <w:szCs w:val="24"/>
        </w:rPr>
        <w:t xml:space="preserve"> </w:t>
      </w:r>
      <w:r w:rsidRPr="00AE4EF6">
        <w:rPr>
          <w:rFonts w:ascii="Arial" w:hAnsi="Arial" w:cs="Arial"/>
          <w:szCs w:val="24"/>
        </w:rPr>
        <w:t xml:space="preserve">Um das überschüssige Lötzinn zu entfernen ist es notwendig mit der </w:t>
      </w:r>
      <w:proofErr w:type="spellStart"/>
      <w:r w:rsidRPr="00AE4EF6">
        <w:rPr>
          <w:rFonts w:ascii="Arial" w:hAnsi="Arial" w:cs="Arial"/>
          <w:szCs w:val="24"/>
        </w:rPr>
        <w:t>Gull</w:t>
      </w:r>
      <w:proofErr w:type="spellEnd"/>
      <w:r w:rsidRPr="00AE4EF6">
        <w:rPr>
          <w:rFonts w:ascii="Arial" w:hAnsi="Arial" w:cs="Arial"/>
          <w:szCs w:val="24"/>
        </w:rPr>
        <w:t>-Wing-Spitze wieder mit viel Gefühl über die Pins drüber zu fahren (möglichst die Pins von hinten nach vorne „abziehen“).</w:t>
      </w:r>
      <w:r>
        <w:rPr>
          <w:rFonts w:ascii="Arial" w:hAnsi="Arial" w:cs="Arial"/>
          <w:szCs w:val="24"/>
        </w:rPr>
        <w:t xml:space="preserve"> </w:t>
      </w:r>
      <w:r w:rsidRPr="00687D55">
        <w:rPr>
          <w:rFonts w:ascii="Arial" w:hAnsi="Arial" w:cs="Arial"/>
          <w:szCs w:val="24"/>
        </w:rPr>
        <w:t>Dieser Vorgang ist solange zu wiederholen, bis keine unerwünschten Lötzinnreste und Lötverbindungen (Kurzschlüsse) zwischen den IC-Pins mehr vorhanden sind.</w:t>
      </w:r>
    </w:p>
    <w:p w14:paraId="306234EF" w14:textId="77777777" w:rsidR="00057B60" w:rsidRPr="00687D55" w:rsidRDefault="00057B60" w:rsidP="00F219D2">
      <w:pPr>
        <w:spacing w:before="360" w:after="240"/>
        <w:rPr>
          <w:rFonts w:ascii="Arial" w:hAnsi="Arial" w:cs="Arial"/>
          <w:szCs w:val="24"/>
        </w:rPr>
      </w:pPr>
      <w:r>
        <w:rPr>
          <w:rFonts w:ascii="Arial" w:hAnsi="Arial" w:cs="Arial"/>
          <w:szCs w:val="24"/>
        </w:rPr>
        <w:t>In geeigneter Weise sind nun nacheinander ebenfalls die anderen ICs wie der LM358 (N</w:t>
      </w:r>
      <w:r w:rsidRPr="00A80486">
        <w:rPr>
          <w:rFonts w:ascii="Arial" w:hAnsi="Arial" w:cs="Arial"/>
          <w:szCs w:val="24"/>
          <w:vertAlign w:val="subscript"/>
        </w:rPr>
        <w:t>2</w:t>
      </w:r>
      <w:r>
        <w:rPr>
          <w:rFonts w:ascii="Arial" w:hAnsi="Arial" w:cs="Arial"/>
          <w:szCs w:val="24"/>
        </w:rPr>
        <w:t xml:space="preserve">), ein </w:t>
      </w:r>
      <w:r w:rsidR="00A80486">
        <w:rPr>
          <w:rFonts w:ascii="Arial" w:hAnsi="Arial" w:cs="Arial"/>
          <w:szCs w:val="24"/>
        </w:rPr>
        <w:t>Kleinleistungs-</w:t>
      </w:r>
      <w:r>
        <w:rPr>
          <w:rFonts w:ascii="Arial" w:hAnsi="Arial" w:cs="Arial"/>
          <w:szCs w:val="24"/>
        </w:rPr>
        <w:t>2-fach</w:t>
      </w:r>
      <w:r w:rsidR="00A80486">
        <w:rPr>
          <w:rFonts w:ascii="Arial" w:hAnsi="Arial" w:cs="Arial"/>
          <w:szCs w:val="24"/>
        </w:rPr>
        <w:t>-</w:t>
      </w:r>
      <w:r>
        <w:rPr>
          <w:rFonts w:ascii="Arial" w:hAnsi="Arial" w:cs="Arial"/>
          <w:szCs w:val="24"/>
        </w:rPr>
        <w:t>Operationsverstärker, der LP2985-33, ein LDO-Spannungsregler mit Automatikabschaltung</w:t>
      </w:r>
      <w:r w:rsidR="00A80486">
        <w:rPr>
          <w:rFonts w:ascii="Arial" w:hAnsi="Arial" w:cs="Arial"/>
          <w:szCs w:val="24"/>
        </w:rPr>
        <w:t xml:space="preserve"> für 3,3V</w:t>
      </w:r>
      <w:r>
        <w:rPr>
          <w:rFonts w:ascii="Arial" w:hAnsi="Arial" w:cs="Arial"/>
          <w:szCs w:val="24"/>
        </w:rPr>
        <w:t>, (N</w:t>
      </w:r>
      <w:r w:rsidR="00A80486" w:rsidRPr="00A80486">
        <w:rPr>
          <w:rFonts w:ascii="Arial" w:hAnsi="Arial" w:cs="Arial"/>
          <w:szCs w:val="24"/>
          <w:vertAlign w:val="subscript"/>
        </w:rPr>
        <w:t>3</w:t>
      </w:r>
      <w:r>
        <w:rPr>
          <w:rFonts w:ascii="Arial" w:hAnsi="Arial" w:cs="Arial"/>
          <w:szCs w:val="24"/>
        </w:rPr>
        <w:t>) und der LD1117-5 (N</w:t>
      </w:r>
      <w:r w:rsidRPr="00A80486">
        <w:rPr>
          <w:rFonts w:ascii="Arial" w:hAnsi="Arial" w:cs="Arial"/>
          <w:szCs w:val="24"/>
          <w:vertAlign w:val="subscript"/>
        </w:rPr>
        <w:t>1</w:t>
      </w:r>
      <w:r>
        <w:rPr>
          <w:rFonts w:ascii="Arial" w:hAnsi="Arial" w:cs="Arial"/>
          <w:szCs w:val="24"/>
        </w:rPr>
        <w:t>), ebenfalls ein LDO-Spannungsregler für die 5V Versorgung, einzulöten.</w:t>
      </w:r>
      <w:r w:rsidR="00A80486">
        <w:rPr>
          <w:rFonts w:ascii="Arial" w:hAnsi="Arial" w:cs="Arial"/>
          <w:szCs w:val="24"/>
        </w:rPr>
        <w:t xml:space="preserve"> Der Pin 1 ist bei diesen Bauteilen jeweils durch eine Markierung zu erkennen und ist immer links neben dieser angebracht.</w:t>
      </w:r>
    </w:p>
    <w:p w14:paraId="42957EB4" w14:textId="77777777" w:rsidR="00F219D2" w:rsidRPr="00AE4EF6" w:rsidRDefault="00F219D2" w:rsidP="00331CAB">
      <w:pPr>
        <w:pStyle w:val="Listenabsatz"/>
        <w:numPr>
          <w:ilvl w:val="2"/>
          <w:numId w:val="26"/>
        </w:numPr>
        <w:spacing w:before="360" w:after="240"/>
        <w:ind w:left="1134" w:hanging="1134"/>
        <w:contextualSpacing w:val="0"/>
        <w:outlineLvl w:val="2"/>
        <w:rPr>
          <w:rFonts w:ascii="Arial" w:hAnsi="Arial" w:cs="Arial"/>
          <w:b/>
          <w:szCs w:val="24"/>
        </w:rPr>
      </w:pPr>
      <w:bookmarkStart w:id="68" w:name="_Toc369673369"/>
      <w:bookmarkStart w:id="69" w:name="_Toc402865066"/>
      <w:r w:rsidRPr="00AE4EF6">
        <w:rPr>
          <w:rFonts w:ascii="Arial" w:hAnsi="Arial" w:cs="Arial"/>
          <w:b/>
          <w:szCs w:val="24"/>
        </w:rPr>
        <w:t>LEDs</w:t>
      </w:r>
      <w:bookmarkEnd w:id="68"/>
      <w:bookmarkEnd w:id="69"/>
    </w:p>
    <w:p w14:paraId="7C2A9CF9" w14:textId="77777777" w:rsidR="0095231D" w:rsidRPr="00AE4EF6" w:rsidRDefault="00F219D2" w:rsidP="00F219D2">
      <w:pPr>
        <w:spacing w:before="360" w:after="240"/>
        <w:rPr>
          <w:rFonts w:ascii="Arial" w:hAnsi="Arial" w:cs="Arial"/>
          <w:szCs w:val="24"/>
        </w:rPr>
      </w:pPr>
      <w:r w:rsidRPr="00AE4EF6">
        <w:rPr>
          <w:rFonts w:ascii="Arial" w:hAnsi="Arial" w:cs="Arial"/>
          <w:szCs w:val="24"/>
        </w:rPr>
        <w:t>Die LEDs (V</w:t>
      </w:r>
      <w:r w:rsidRPr="00AE4EF6">
        <w:rPr>
          <w:rFonts w:ascii="Arial" w:hAnsi="Arial" w:cs="Arial"/>
          <w:szCs w:val="24"/>
          <w:vertAlign w:val="subscript"/>
        </w:rPr>
        <w:t>3</w:t>
      </w:r>
      <w:r w:rsidRPr="00AE4EF6">
        <w:rPr>
          <w:rFonts w:ascii="Arial" w:hAnsi="Arial" w:cs="Arial"/>
          <w:szCs w:val="24"/>
        </w:rPr>
        <w:t xml:space="preserve"> bis V</w:t>
      </w:r>
      <w:r w:rsidRPr="00AE4EF6">
        <w:rPr>
          <w:rFonts w:ascii="Arial" w:hAnsi="Arial" w:cs="Arial"/>
          <w:szCs w:val="24"/>
          <w:vertAlign w:val="subscript"/>
        </w:rPr>
        <w:t>4</w:t>
      </w:r>
      <w:r w:rsidRPr="00AE4EF6">
        <w:rPr>
          <w:rFonts w:ascii="Arial" w:hAnsi="Arial" w:cs="Arial"/>
          <w:szCs w:val="24"/>
        </w:rPr>
        <w:t>, V</w:t>
      </w:r>
      <w:r w:rsidR="00DF1108">
        <w:rPr>
          <w:rFonts w:ascii="Arial" w:hAnsi="Arial" w:cs="Arial"/>
          <w:szCs w:val="24"/>
          <w:vertAlign w:val="subscript"/>
        </w:rPr>
        <w:t>7</w:t>
      </w:r>
      <w:r w:rsidRPr="00AE4EF6">
        <w:rPr>
          <w:rFonts w:ascii="Arial" w:hAnsi="Arial" w:cs="Arial"/>
          <w:szCs w:val="24"/>
        </w:rPr>
        <w:t xml:space="preserve"> bis V</w:t>
      </w:r>
      <w:r w:rsidR="00DF1108">
        <w:rPr>
          <w:rFonts w:ascii="Arial" w:hAnsi="Arial" w:cs="Arial"/>
          <w:szCs w:val="24"/>
          <w:vertAlign w:val="subscript"/>
        </w:rPr>
        <w:t>8</w:t>
      </w:r>
      <w:r w:rsidR="00DF1108">
        <w:rPr>
          <w:rFonts w:ascii="Arial" w:hAnsi="Arial" w:cs="Arial"/>
          <w:szCs w:val="24"/>
        </w:rPr>
        <w:t>, V</w:t>
      </w:r>
      <w:r w:rsidR="00DF1108" w:rsidRPr="00DF1108">
        <w:rPr>
          <w:rFonts w:ascii="Arial" w:hAnsi="Arial" w:cs="Arial"/>
          <w:szCs w:val="24"/>
          <w:vertAlign w:val="subscript"/>
        </w:rPr>
        <w:t>43</w:t>
      </w:r>
      <w:r w:rsidR="00DF1108">
        <w:rPr>
          <w:rFonts w:ascii="Arial" w:hAnsi="Arial" w:cs="Arial"/>
          <w:szCs w:val="24"/>
        </w:rPr>
        <w:t xml:space="preserve"> </w:t>
      </w:r>
      <w:r w:rsidRPr="00AE4EF6">
        <w:rPr>
          <w:rFonts w:ascii="Arial" w:hAnsi="Arial" w:cs="Arial"/>
          <w:szCs w:val="24"/>
        </w:rPr>
        <w:t>als auch V</w:t>
      </w:r>
      <w:r w:rsidR="00DF1108">
        <w:rPr>
          <w:rFonts w:ascii="Arial" w:hAnsi="Arial" w:cs="Arial"/>
          <w:szCs w:val="24"/>
          <w:vertAlign w:val="subscript"/>
        </w:rPr>
        <w:t>12</w:t>
      </w:r>
      <w:r w:rsidRPr="00AE4EF6">
        <w:rPr>
          <w:rFonts w:ascii="Arial" w:hAnsi="Arial" w:cs="Arial"/>
          <w:szCs w:val="24"/>
        </w:rPr>
        <w:t xml:space="preserve"> bis V</w:t>
      </w:r>
      <w:r w:rsidR="00DF1108">
        <w:rPr>
          <w:rFonts w:ascii="Arial" w:hAnsi="Arial" w:cs="Arial"/>
          <w:szCs w:val="24"/>
          <w:vertAlign w:val="subscript"/>
        </w:rPr>
        <w:t>41</w:t>
      </w:r>
      <w:r w:rsidRPr="00AE4EF6">
        <w:rPr>
          <w:rFonts w:ascii="Arial" w:hAnsi="Arial" w:cs="Arial"/>
          <w:szCs w:val="24"/>
        </w:rPr>
        <w:t xml:space="preserve">) sind als nächstes mit der Oberflächenmontage an der Reihe. </w:t>
      </w:r>
      <w:r w:rsidR="0095231D" w:rsidRPr="0095231D">
        <w:rPr>
          <w:rFonts w:ascii="Arial" w:hAnsi="Arial" w:cs="Arial"/>
          <w:szCs w:val="24"/>
        </w:rPr>
        <w:t>Eine Leuchtdiode (kurz LED von englisch light-</w:t>
      </w:r>
      <w:proofErr w:type="spellStart"/>
      <w:r w:rsidR="0095231D" w:rsidRPr="0095231D">
        <w:rPr>
          <w:rFonts w:ascii="Arial" w:hAnsi="Arial" w:cs="Arial"/>
          <w:szCs w:val="24"/>
        </w:rPr>
        <w:t>emitting</w:t>
      </w:r>
      <w:proofErr w:type="spellEnd"/>
      <w:r w:rsidR="0095231D" w:rsidRPr="0095231D">
        <w:rPr>
          <w:rFonts w:ascii="Arial" w:hAnsi="Arial" w:cs="Arial"/>
          <w:szCs w:val="24"/>
        </w:rPr>
        <w:t xml:space="preserve"> </w:t>
      </w:r>
      <w:proofErr w:type="spellStart"/>
      <w:r w:rsidR="0095231D" w:rsidRPr="0095231D">
        <w:rPr>
          <w:rFonts w:ascii="Arial" w:hAnsi="Arial" w:cs="Arial"/>
          <w:szCs w:val="24"/>
        </w:rPr>
        <w:t>diode</w:t>
      </w:r>
      <w:proofErr w:type="spellEnd"/>
      <w:r w:rsidR="0095231D" w:rsidRPr="0095231D">
        <w:rPr>
          <w:rFonts w:ascii="Arial" w:hAnsi="Arial" w:cs="Arial"/>
          <w:szCs w:val="24"/>
        </w:rPr>
        <w:t>, dt. Licht-emittierende Diode, auch Lumineszenz-Diode) ist ein lichtemittierendes Halbleiter-Bauelement, dessen elektrische Eigenschaften einer Diode entsprechen. Fließt durch die Diode elektrischer Strom in Durchlassrichtung, so strahlt sie Licht, Infrarotstrahlung oder auch Ultraviolettstrahlung mit einer vom Halbleitermaterial und der Dotierung abhängigen Wellenlänge ab.</w:t>
      </w:r>
    </w:p>
    <w:p w14:paraId="09D4F7A5" w14:textId="77777777" w:rsidR="00F219D2" w:rsidRPr="00AE4EF6" w:rsidRDefault="00F219D2" w:rsidP="00F219D2">
      <w:pPr>
        <w:spacing w:before="360" w:after="240"/>
        <w:rPr>
          <w:rFonts w:ascii="Arial" w:hAnsi="Arial" w:cs="Arial"/>
          <w:szCs w:val="24"/>
        </w:rPr>
      </w:pPr>
      <w:r w:rsidRPr="00AE4EF6">
        <w:rPr>
          <w:rFonts w:ascii="Arial" w:hAnsi="Arial" w:cs="Arial"/>
          <w:szCs w:val="24"/>
        </w:rPr>
        <w:t xml:space="preserve">Achtung vor dem Einlöten der LEDs: </w:t>
      </w:r>
    </w:p>
    <w:p w14:paraId="4A2D19BB" w14:textId="77777777" w:rsidR="00F219D2" w:rsidRPr="00AE4EF6" w:rsidRDefault="00F219D2" w:rsidP="00F219D2">
      <w:pPr>
        <w:spacing w:before="360" w:after="240"/>
        <w:rPr>
          <w:rFonts w:ascii="Arial" w:hAnsi="Arial" w:cs="Arial"/>
          <w:szCs w:val="24"/>
        </w:rPr>
      </w:pPr>
      <w:r w:rsidRPr="00AE4EF6">
        <w:rPr>
          <w:rFonts w:ascii="Arial" w:hAnsi="Arial" w:cs="Arial"/>
          <w:szCs w:val="24"/>
        </w:rPr>
        <w:t>Die Polung ist vorher mit einem LED-Tester oder einem Digital-Multimeter in der Einstellung für Dioden-Prüfung (</w:t>
      </w:r>
      <w:r w:rsidRPr="00687D55">
        <w:rPr>
          <w:noProof/>
          <w:lang w:val="de-AT" w:eastAsia="de-AT"/>
        </w:rPr>
        <w:drawing>
          <wp:inline distT="0" distB="0" distL="0" distR="0" wp14:anchorId="530DA845" wp14:editId="4DFD39A7">
            <wp:extent cx="286247" cy="94380"/>
            <wp:effectExtent l="0" t="0" r="0" b="0"/>
            <wp:docPr id="23" name="Grafik 23" descr="http://www.elexp.com/tips/diod-sy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elexp.com/tips/diod-sym.gif"/>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86068" cy="94321"/>
                    </a:xfrm>
                    <a:prstGeom prst="rect">
                      <a:avLst/>
                    </a:prstGeom>
                    <a:noFill/>
                    <a:ln>
                      <a:noFill/>
                    </a:ln>
                  </pic:spPr>
                </pic:pic>
              </a:graphicData>
            </a:graphic>
          </wp:inline>
        </w:drawing>
      </w:r>
      <w:r w:rsidRPr="00AE4EF6">
        <w:rPr>
          <w:rFonts w:ascii="Arial" w:hAnsi="Arial" w:cs="Arial"/>
          <w:szCs w:val="24"/>
        </w:rPr>
        <w:t xml:space="preserve">) zu überprüfen. Die Kathode (der Minus-Pol) ist auf dem Bauteil, </w:t>
      </w:r>
      <w:r w:rsidRPr="00AE4EF6">
        <w:rPr>
          <w:rFonts w:ascii="Arial" w:hAnsi="Arial" w:cs="Arial"/>
          <w:szCs w:val="24"/>
        </w:rPr>
        <w:lastRenderedPageBreak/>
        <w:t>dem Print und im Bestückungsplan durch eine leichte Abschrägung in einer der Ecken gekennzeichnet.</w:t>
      </w:r>
      <w:r w:rsidRPr="00AE4EF6">
        <w:rPr>
          <w:rFonts w:ascii="Arial" w:hAnsi="Arial" w:cs="Arial"/>
          <w:noProof/>
          <w:lang w:eastAsia="de-AT"/>
        </w:rPr>
        <w:t xml:space="preserve"> </w:t>
      </w:r>
    </w:p>
    <w:p w14:paraId="3F40FBE4" w14:textId="77777777" w:rsidR="00F219D2" w:rsidRPr="00687D55" w:rsidRDefault="00F219D2" w:rsidP="00F219D2">
      <w:pPr>
        <w:spacing w:before="360" w:after="240"/>
        <w:jc w:val="center"/>
        <w:rPr>
          <w:rFonts w:ascii="Arial" w:hAnsi="Arial" w:cs="Arial"/>
          <w:szCs w:val="24"/>
        </w:rPr>
      </w:pPr>
      <w:r w:rsidRPr="00687D55">
        <w:rPr>
          <w:rFonts w:ascii="Arial" w:hAnsi="Arial" w:cs="Arial"/>
          <w:noProof/>
          <w:szCs w:val="24"/>
          <w:lang w:val="de-AT" w:eastAsia="de-AT"/>
        </w:rPr>
        <w:drawing>
          <wp:inline distT="0" distB="0" distL="0" distR="0" wp14:anchorId="0699ACAA" wp14:editId="5081A5F0">
            <wp:extent cx="2498651" cy="2498651"/>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en\PoettingerR\HTBLA_Salzburg\HTBLuVA\SMD_Matrix\TRINITY_V2_0\TRINITY_Bilder\12041310532014255958.jpg"/>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2504481" cy="2504481"/>
                    </a:xfrm>
                    <a:prstGeom prst="rect">
                      <a:avLst/>
                    </a:prstGeom>
                    <a:noFill/>
                    <a:ln>
                      <a:noFill/>
                    </a:ln>
                  </pic:spPr>
                </pic:pic>
              </a:graphicData>
            </a:graphic>
          </wp:inline>
        </w:drawing>
      </w:r>
    </w:p>
    <w:p w14:paraId="3B0C3551" w14:textId="77777777" w:rsidR="00F219D2" w:rsidRPr="00CD1E84" w:rsidRDefault="00F219D2" w:rsidP="00F219D2">
      <w:pPr>
        <w:spacing w:before="360" w:after="240"/>
        <w:jc w:val="center"/>
        <w:rPr>
          <w:rFonts w:ascii="Arial" w:hAnsi="Arial" w:cs="Arial"/>
          <w:b/>
          <w:bCs/>
          <w:sz w:val="20"/>
        </w:rPr>
      </w:pPr>
      <w:bookmarkStart w:id="70" w:name="_Toc361771408"/>
      <w:bookmarkStart w:id="71" w:name="_Toc402865109"/>
      <w:r w:rsidRPr="00687D55">
        <w:rPr>
          <w:rFonts w:ascii="Arial" w:hAnsi="Arial" w:cs="Arial"/>
          <w:b/>
          <w:bCs/>
          <w:sz w:val="20"/>
        </w:rPr>
        <w:t xml:space="preserve">Abb. </w:t>
      </w:r>
      <w:r w:rsidRPr="00687D55">
        <w:rPr>
          <w:rFonts w:ascii="Arial" w:hAnsi="Arial" w:cs="Arial"/>
          <w:b/>
          <w:bCs/>
          <w:sz w:val="20"/>
        </w:rPr>
        <w:fldChar w:fldCharType="begin"/>
      </w:r>
      <w:r w:rsidRPr="00687D55">
        <w:rPr>
          <w:rFonts w:ascii="Arial" w:hAnsi="Arial" w:cs="Arial"/>
          <w:b/>
          <w:bCs/>
          <w:sz w:val="20"/>
        </w:rPr>
        <w:instrText xml:space="preserve"> SEQ Abbildung \* ARABIC </w:instrText>
      </w:r>
      <w:r w:rsidRPr="00687D55">
        <w:rPr>
          <w:rFonts w:ascii="Arial" w:hAnsi="Arial" w:cs="Arial"/>
          <w:b/>
          <w:bCs/>
          <w:sz w:val="20"/>
        </w:rPr>
        <w:fldChar w:fldCharType="separate"/>
      </w:r>
      <w:r w:rsidR="00576F31">
        <w:rPr>
          <w:rFonts w:ascii="Arial" w:hAnsi="Arial" w:cs="Arial"/>
          <w:b/>
          <w:bCs/>
          <w:noProof/>
          <w:sz w:val="20"/>
        </w:rPr>
        <w:t>16</w:t>
      </w:r>
      <w:r w:rsidRPr="00687D55">
        <w:rPr>
          <w:rFonts w:ascii="Arial" w:hAnsi="Arial" w:cs="Arial"/>
          <w:b/>
          <w:bCs/>
          <w:sz w:val="20"/>
        </w:rPr>
        <w:fldChar w:fldCharType="end"/>
      </w:r>
      <w:r w:rsidRPr="00687D55">
        <w:rPr>
          <w:rFonts w:ascii="Arial" w:hAnsi="Arial" w:cs="Arial"/>
          <w:b/>
          <w:bCs/>
          <w:sz w:val="20"/>
        </w:rPr>
        <w:t>: LED-Tester in Zangenform</w:t>
      </w:r>
      <w:bookmarkEnd w:id="70"/>
      <w:bookmarkEnd w:id="71"/>
    </w:p>
    <w:p w14:paraId="5E6635F2" w14:textId="77777777" w:rsidR="00F219D2" w:rsidRPr="00687D55" w:rsidRDefault="00F219D2" w:rsidP="00F219D2">
      <w:pPr>
        <w:spacing w:before="360" w:after="240"/>
        <w:jc w:val="center"/>
        <w:rPr>
          <w:rFonts w:ascii="Arial" w:hAnsi="Arial" w:cs="Arial"/>
          <w:szCs w:val="24"/>
        </w:rPr>
      </w:pPr>
      <w:r w:rsidRPr="00687D55">
        <w:rPr>
          <w:rFonts w:ascii="Arial" w:hAnsi="Arial" w:cs="Arial"/>
          <w:noProof/>
          <w:szCs w:val="24"/>
          <w:lang w:val="de-AT" w:eastAsia="de-AT"/>
        </w:rPr>
        <w:drawing>
          <wp:inline distT="0" distB="0" distL="0" distR="0" wp14:anchorId="18C7BA29" wp14:editId="413D85CB">
            <wp:extent cx="2343600" cy="2034000"/>
            <wp:effectExtent l="0" t="0" r="0" b="444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_continuity.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343600" cy="2034000"/>
                    </a:xfrm>
                    <a:prstGeom prst="rect">
                      <a:avLst/>
                    </a:prstGeom>
                  </pic:spPr>
                </pic:pic>
              </a:graphicData>
            </a:graphic>
          </wp:inline>
        </w:drawing>
      </w:r>
    </w:p>
    <w:p w14:paraId="123076BC" w14:textId="77777777" w:rsidR="00F219D2" w:rsidRPr="00687D55" w:rsidRDefault="00F219D2" w:rsidP="00F219D2">
      <w:pPr>
        <w:spacing w:before="360" w:after="240"/>
        <w:jc w:val="center"/>
        <w:rPr>
          <w:rFonts w:ascii="Arial" w:hAnsi="Arial" w:cs="Arial"/>
          <w:szCs w:val="24"/>
        </w:rPr>
      </w:pPr>
      <w:bookmarkStart w:id="72" w:name="_Toc361771407"/>
      <w:bookmarkStart w:id="73" w:name="_Toc402865110"/>
      <w:r w:rsidRPr="00687D55">
        <w:rPr>
          <w:rFonts w:ascii="Arial" w:hAnsi="Arial" w:cs="Arial"/>
          <w:b/>
          <w:bCs/>
          <w:sz w:val="20"/>
        </w:rPr>
        <w:t xml:space="preserve">Abb. </w:t>
      </w:r>
      <w:r w:rsidRPr="00687D55">
        <w:rPr>
          <w:rFonts w:ascii="Arial" w:hAnsi="Arial" w:cs="Arial"/>
          <w:b/>
          <w:bCs/>
          <w:sz w:val="20"/>
        </w:rPr>
        <w:fldChar w:fldCharType="begin"/>
      </w:r>
      <w:r w:rsidRPr="00687D55">
        <w:rPr>
          <w:rFonts w:ascii="Arial" w:hAnsi="Arial" w:cs="Arial"/>
          <w:b/>
          <w:bCs/>
          <w:sz w:val="20"/>
        </w:rPr>
        <w:instrText xml:space="preserve"> SEQ Abbildung \* ARABIC </w:instrText>
      </w:r>
      <w:r w:rsidRPr="00687D55">
        <w:rPr>
          <w:rFonts w:ascii="Arial" w:hAnsi="Arial" w:cs="Arial"/>
          <w:b/>
          <w:bCs/>
          <w:sz w:val="20"/>
        </w:rPr>
        <w:fldChar w:fldCharType="separate"/>
      </w:r>
      <w:r w:rsidR="00576F31">
        <w:rPr>
          <w:rFonts w:ascii="Arial" w:hAnsi="Arial" w:cs="Arial"/>
          <w:b/>
          <w:bCs/>
          <w:noProof/>
          <w:sz w:val="20"/>
        </w:rPr>
        <w:t>17</w:t>
      </w:r>
      <w:r w:rsidRPr="00687D55">
        <w:rPr>
          <w:rFonts w:ascii="Arial" w:hAnsi="Arial" w:cs="Arial"/>
          <w:b/>
          <w:bCs/>
          <w:sz w:val="20"/>
        </w:rPr>
        <w:fldChar w:fldCharType="end"/>
      </w:r>
      <w:r w:rsidRPr="00687D55">
        <w:rPr>
          <w:rFonts w:ascii="Arial" w:hAnsi="Arial" w:cs="Arial"/>
          <w:b/>
          <w:bCs/>
          <w:sz w:val="20"/>
        </w:rPr>
        <w:t>: Digital-Multimeter als LED-Tester</w:t>
      </w:r>
      <w:bookmarkEnd w:id="72"/>
      <w:bookmarkEnd w:id="73"/>
    </w:p>
    <w:p w14:paraId="6847BA66" w14:textId="77777777" w:rsidR="00F219D2" w:rsidRPr="00AE4EF6" w:rsidRDefault="00F219D2" w:rsidP="00F219D2">
      <w:pPr>
        <w:spacing w:before="360" w:after="240"/>
        <w:rPr>
          <w:rFonts w:ascii="Arial" w:hAnsi="Arial" w:cs="Arial"/>
          <w:szCs w:val="24"/>
        </w:rPr>
      </w:pPr>
      <w:r w:rsidRPr="00AE4EF6">
        <w:rPr>
          <w:rFonts w:ascii="Arial" w:hAnsi="Arial" w:cs="Arial"/>
          <w:szCs w:val="24"/>
        </w:rPr>
        <w:t>Eine Diode wirkt prinzipiell wie ein elektronischer Schalter. Sie kann eingeschaltet werden, wenn die Spannung über dem Pegel von normalerweise etwa 0,6 V bei Siliziumdioden liegt. Der Stromfluss in einer Richtung wird somit ermöglicht. Manche Instrumente verfügen über eine spezielle Betriebsart mit der Bezeichnung Dioden-Prüfung bzw. Dioden-Test (</w:t>
      </w:r>
      <w:r w:rsidRPr="00687D55">
        <w:rPr>
          <w:noProof/>
          <w:lang w:val="de-AT" w:eastAsia="de-AT"/>
        </w:rPr>
        <w:drawing>
          <wp:inline distT="0" distB="0" distL="0" distR="0" wp14:anchorId="7042A0D9" wp14:editId="47219872">
            <wp:extent cx="286247" cy="94380"/>
            <wp:effectExtent l="0" t="0" r="0" b="0"/>
            <wp:docPr id="25" name="Grafik 25" descr="http://www.elexp.com/tips/diod-sy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elexp.com/tips/diod-sym.gif"/>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86068" cy="94321"/>
                    </a:xfrm>
                    <a:prstGeom prst="rect">
                      <a:avLst/>
                    </a:prstGeom>
                    <a:noFill/>
                    <a:ln>
                      <a:noFill/>
                    </a:ln>
                  </pic:spPr>
                </pic:pic>
              </a:graphicData>
            </a:graphic>
          </wp:inline>
        </w:drawing>
      </w:r>
      <w:r w:rsidRPr="00AE4EF6">
        <w:rPr>
          <w:rFonts w:ascii="Arial" w:hAnsi="Arial" w:cs="Arial"/>
          <w:szCs w:val="24"/>
        </w:rPr>
        <w:t xml:space="preserve">). In dieser Betriebsart muss, wenn die Diode in Ordnung ist, die Ablesung in der einen Richtung 0,6 bis 0,7 V betragen, und eine Unterbrechung wird in der anderen Richtung angezeigt. Wenn in beiden Richtungen Unterbrechung angezeigt wird und falls in beiden Richtungen </w:t>
      </w:r>
      <w:r w:rsidRPr="00AE4EF6">
        <w:rPr>
          <w:rFonts w:ascii="Arial" w:hAnsi="Arial" w:cs="Arial"/>
          <w:szCs w:val="24"/>
        </w:rPr>
        <w:lastRenderedPageBreak/>
        <w:t>Durchgang angezeigt wird, weist die Diode einen Defekt auf. Werden LEDs gemessen leuchten diese bei richtiger Polung.</w:t>
      </w:r>
      <w:r>
        <w:rPr>
          <w:rStyle w:val="Funotenzeichen"/>
          <w:rFonts w:ascii="Arial" w:hAnsi="Arial" w:cs="Arial"/>
          <w:szCs w:val="24"/>
        </w:rPr>
        <w:footnoteReference w:id="3"/>
      </w:r>
    </w:p>
    <w:p w14:paraId="3F9D1E41" w14:textId="77777777" w:rsidR="00F219D2" w:rsidRPr="00AE4EF6" w:rsidRDefault="00F219D2" w:rsidP="00F219D2">
      <w:pPr>
        <w:spacing w:before="360" w:after="240"/>
        <w:rPr>
          <w:rFonts w:ascii="Arial" w:hAnsi="Arial" w:cs="Arial"/>
          <w:szCs w:val="24"/>
        </w:rPr>
      </w:pPr>
      <w:r w:rsidRPr="00AE4EF6">
        <w:rPr>
          <w:rFonts w:ascii="Arial" w:hAnsi="Arial" w:cs="Arial"/>
          <w:szCs w:val="24"/>
        </w:rPr>
        <w:t>Messdurchführung mit dem DIGITAL-Multimeter:</w:t>
      </w:r>
    </w:p>
    <w:p w14:paraId="099E8759" w14:textId="77777777" w:rsidR="00F219D2" w:rsidRPr="00AE4EF6" w:rsidRDefault="00F219D2" w:rsidP="00F219D2">
      <w:pPr>
        <w:spacing w:before="360" w:after="240"/>
        <w:rPr>
          <w:rFonts w:ascii="Arial" w:hAnsi="Arial" w:cs="Arial"/>
          <w:szCs w:val="24"/>
        </w:rPr>
      </w:pPr>
      <w:r w:rsidRPr="00AE4EF6">
        <w:rPr>
          <w:rFonts w:ascii="Arial" w:hAnsi="Arial" w:cs="Arial"/>
          <w:szCs w:val="24"/>
        </w:rPr>
        <w:t>Am Messgerät sollte die gewünschte Messfunktion Dioden-Test (</w:t>
      </w:r>
      <w:r w:rsidRPr="00687D55">
        <w:rPr>
          <w:noProof/>
          <w:lang w:val="de-AT" w:eastAsia="de-AT"/>
        </w:rPr>
        <w:drawing>
          <wp:inline distT="0" distB="0" distL="0" distR="0" wp14:anchorId="6EE231BE" wp14:editId="769B282D">
            <wp:extent cx="286247" cy="94380"/>
            <wp:effectExtent l="0" t="0" r="0" b="0"/>
            <wp:docPr id="26" name="Grafik 26" descr="http://www.elexp.com/tips/diod-sy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elexp.com/tips/diod-sym.gif"/>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86068" cy="94321"/>
                    </a:xfrm>
                    <a:prstGeom prst="rect">
                      <a:avLst/>
                    </a:prstGeom>
                    <a:noFill/>
                    <a:ln>
                      <a:noFill/>
                    </a:ln>
                  </pic:spPr>
                </pic:pic>
              </a:graphicData>
            </a:graphic>
          </wp:inline>
        </w:drawing>
      </w:r>
      <w:r w:rsidRPr="00AE4EF6">
        <w:rPr>
          <w:rFonts w:ascii="Arial" w:hAnsi="Arial" w:cs="Arial"/>
          <w:szCs w:val="24"/>
        </w:rPr>
        <w:t>) eingestellt werden.</w:t>
      </w:r>
    </w:p>
    <w:p w14:paraId="21BB0BBE" w14:textId="77777777" w:rsidR="00F219D2" w:rsidRPr="00687D55" w:rsidRDefault="00F219D2" w:rsidP="00F219D2">
      <w:pPr>
        <w:spacing w:before="360" w:after="240"/>
        <w:jc w:val="center"/>
        <w:rPr>
          <w:rFonts w:ascii="Arial" w:hAnsi="Arial" w:cs="Arial"/>
          <w:szCs w:val="24"/>
        </w:rPr>
      </w:pPr>
      <w:r w:rsidRPr="00687D55">
        <w:rPr>
          <w:rFonts w:ascii="Arial" w:hAnsi="Arial" w:cs="Arial"/>
          <w:noProof/>
          <w:lang w:val="de-AT" w:eastAsia="de-AT"/>
        </w:rPr>
        <w:drawing>
          <wp:inline distT="0" distB="0" distL="0" distR="0" wp14:anchorId="396144C1" wp14:editId="63976412">
            <wp:extent cx="2343600" cy="1440000"/>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ke1.jpg"/>
                    <pic:cNvPicPr/>
                  </pic:nvPicPr>
                  <pic:blipFill>
                    <a:blip r:embed="rId80">
                      <a:extLst>
                        <a:ext uri="{28A0092B-C50C-407E-A947-70E740481C1C}">
                          <a14:useLocalDpi xmlns:a14="http://schemas.microsoft.com/office/drawing/2010/main" val="0"/>
                        </a:ext>
                      </a:extLst>
                    </a:blip>
                    <a:stretch>
                      <a:fillRect/>
                    </a:stretch>
                  </pic:blipFill>
                  <pic:spPr>
                    <a:xfrm>
                      <a:off x="0" y="0"/>
                      <a:ext cx="2343600" cy="1440000"/>
                    </a:xfrm>
                    <a:prstGeom prst="rect">
                      <a:avLst/>
                    </a:prstGeom>
                  </pic:spPr>
                </pic:pic>
              </a:graphicData>
            </a:graphic>
          </wp:inline>
        </w:drawing>
      </w:r>
    </w:p>
    <w:p w14:paraId="1FBE4A86" w14:textId="77777777" w:rsidR="00F219D2" w:rsidRPr="00687D55" w:rsidRDefault="00F219D2" w:rsidP="00F219D2">
      <w:pPr>
        <w:spacing w:before="360" w:after="240"/>
        <w:jc w:val="center"/>
        <w:rPr>
          <w:rFonts w:ascii="Arial" w:hAnsi="Arial" w:cs="Arial"/>
          <w:b/>
          <w:bCs/>
          <w:sz w:val="20"/>
        </w:rPr>
      </w:pPr>
      <w:bookmarkStart w:id="74" w:name="_Toc361771409"/>
      <w:bookmarkStart w:id="75" w:name="_Toc402865111"/>
      <w:r w:rsidRPr="00687D55">
        <w:rPr>
          <w:rFonts w:ascii="Arial" w:hAnsi="Arial" w:cs="Arial"/>
          <w:b/>
          <w:bCs/>
          <w:sz w:val="20"/>
        </w:rPr>
        <w:t xml:space="preserve">Abb. </w:t>
      </w:r>
      <w:r w:rsidRPr="00687D55">
        <w:rPr>
          <w:rFonts w:ascii="Arial" w:hAnsi="Arial" w:cs="Arial"/>
          <w:b/>
          <w:bCs/>
          <w:sz w:val="20"/>
        </w:rPr>
        <w:fldChar w:fldCharType="begin"/>
      </w:r>
      <w:r w:rsidRPr="00687D55">
        <w:rPr>
          <w:rFonts w:ascii="Arial" w:hAnsi="Arial" w:cs="Arial"/>
          <w:b/>
          <w:bCs/>
          <w:sz w:val="20"/>
        </w:rPr>
        <w:instrText xml:space="preserve"> SEQ Abbildung \* ARABIC </w:instrText>
      </w:r>
      <w:r w:rsidRPr="00687D55">
        <w:rPr>
          <w:rFonts w:ascii="Arial" w:hAnsi="Arial" w:cs="Arial"/>
          <w:b/>
          <w:bCs/>
          <w:sz w:val="20"/>
        </w:rPr>
        <w:fldChar w:fldCharType="separate"/>
      </w:r>
      <w:r w:rsidR="00576F31">
        <w:rPr>
          <w:rFonts w:ascii="Arial" w:hAnsi="Arial" w:cs="Arial"/>
          <w:b/>
          <w:bCs/>
          <w:noProof/>
          <w:sz w:val="20"/>
        </w:rPr>
        <w:t>18</w:t>
      </w:r>
      <w:r w:rsidRPr="00687D55">
        <w:rPr>
          <w:rFonts w:ascii="Arial" w:hAnsi="Arial" w:cs="Arial"/>
          <w:b/>
          <w:bCs/>
          <w:sz w:val="20"/>
        </w:rPr>
        <w:fldChar w:fldCharType="end"/>
      </w:r>
      <w:r w:rsidRPr="00687D55">
        <w:rPr>
          <w:rFonts w:ascii="Arial" w:hAnsi="Arial" w:cs="Arial"/>
          <w:b/>
          <w:bCs/>
          <w:sz w:val="20"/>
        </w:rPr>
        <w:t>: Wählschalter am Digital-Multimeter</w:t>
      </w:r>
      <w:bookmarkEnd w:id="74"/>
      <w:bookmarkEnd w:id="75"/>
    </w:p>
    <w:p w14:paraId="623DA9A1" w14:textId="77777777" w:rsidR="00F219D2" w:rsidRPr="00AE4EF6" w:rsidRDefault="00F219D2" w:rsidP="00F219D2">
      <w:pPr>
        <w:spacing w:before="360" w:after="240"/>
        <w:rPr>
          <w:rFonts w:ascii="Arial" w:hAnsi="Arial" w:cs="Arial"/>
          <w:szCs w:val="24"/>
        </w:rPr>
      </w:pPr>
      <w:r w:rsidRPr="00AE4EF6">
        <w:rPr>
          <w:rFonts w:ascii="Arial" w:hAnsi="Arial" w:cs="Arial"/>
          <w:szCs w:val="24"/>
        </w:rPr>
        <w:t>Die schwarze Messleitung ist nun in die COM-Buchse und die rote in die Buchse, die eventuell mit dem Symbol für Dioden-Test beschriftet ist einzustecken. In der Regel ist diese dieselbe, welche auch für die Widerstandsmessung verwendet wird.</w:t>
      </w:r>
    </w:p>
    <w:p w14:paraId="72A1731B" w14:textId="77777777" w:rsidR="00F219D2" w:rsidRPr="00687D55" w:rsidRDefault="00F219D2" w:rsidP="00F219D2">
      <w:pPr>
        <w:spacing w:before="360" w:after="240"/>
        <w:jc w:val="center"/>
        <w:rPr>
          <w:rFonts w:ascii="Arial" w:hAnsi="Arial" w:cs="Arial"/>
          <w:szCs w:val="24"/>
        </w:rPr>
      </w:pPr>
      <w:r w:rsidRPr="00687D55">
        <w:rPr>
          <w:rFonts w:ascii="Arial" w:hAnsi="Arial" w:cs="Arial"/>
          <w:noProof/>
          <w:szCs w:val="24"/>
          <w:lang w:val="de-AT" w:eastAsia="de-AT"/>
        </w:rPr>
        <w:drawing>
          <wp:inline distT="0" distB="0" distL="0" distR="0" wp14:anchorId="41E6FD13" wp14:editId="5587A961">
            <wp:extent cx="2343600" cy="1332000"/>
            <wp:effectExtent l="0" t="0" r="0" b="190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ke2.jpg"/>
                    <pic:cNvPicPr/>
                  </pic:nvPicPr>
                  <pic:blipFill>
                    <a:blip r:embed="rId81">
                      <a:extLst>
                        <a:ext uri="{28A0092B-C50C-407E-A947-70E740481C1C}">
                          <a14:useLocalDpi xmlns:a14="http://schemas.microsoft.com/office/drawing/2010/main" val="0"/>
                        </a:ext>
                      </a:extLst>
                    </a:blip>
                    <a:stretch>
                      <a:fillRect/>
                    </a:stretch>
                  </pic:blipFill>
                  <pic:spPr>
                    <a:xfrm>
                      <a:off x="0" y="0"/>
                      <a:ext cx="2343600" cy="1332000"/>
                    </a:xfrm>
                    <a:prstGeom prst="rect">
                      <a:avLst/>
                    </a:prstGeom>
                  </pic:spPr>
                </pic:pic>
              </a:graphicData>
            </a:graphic>
          </wp:inline>
        </w:drawing>
      </w:r>
    </w:p>
    <w:p w14:paraId="36C9C90C" w14:textId="77777777" w:rsidR="00F219D2" w:rsidRPr="00687D55" w:rsidRDefault="00F219D2" w:rsidP="00F219D2">
      <w:pPr>
        <w:spacing w:before="360" w:after="240"/>
        <w:jc w:val="center"/>
        <w:rPr>
          <w:rFonts w:ascii="Arial" w:hAnsi="Arial" w:cs="Arial"/>
          <w:b/>
          <w:bCs/>
          <w:sz w:val="20"/>
        </w:rPr>
      </w:pPr>
      <w:bookmarkStart w:id="76" w:name="_Toc361771410"/>
      <w:bookmarkStart w:id="77" w:name="_Toc402865112"/>
      <w:r w:rsidRPr="00687D55">
        <w:rPr>
          <w:rFonts w:ascii="Arial" w:hAnsi="Arial" w:cs="Arial"/>
          <w:b/>
          <w:bCs/>
          <w:sz w:val="20"/>
        </w:rPr>
        <w:t xml:space="preserve">Abb. </w:t>
      </w:r>
      <w:r w:rsidRPr="00687D55">
        <w:rPr>
          <w:rFonts w:ascii="Arial" w:hAnsi="Arial" w:cs="Arial"/>
          <w:b/>
          <w:bCs/>
          <w:sz w:val="20"/>
        </w:rPr>
        <w:fldChar w:fldCharType="begin"/>
      </w:r>
      <w:r w:rsidRPr="00687D55">
        <w:rPr>
          <w:rFonts w:ascii="Arial" w:hAnsi="Arial" w:cs="Arial"/>
          <w:b/>
          <w:bCs/>
          <w:sz w:val="20"/>
        </w:rPr>
        <w:instrText xml:space="preserve"> SEQ Abbildung \* ARABIC </w:instrText>
      </w:r>
      <w:r w:rsidRPr="00687D55">
        <w:rPr>
          <w:rFonts w:ascii="Arial" w:hAnsi="Arial" w:cs="Arial"/>
          <w:b/>
          <w:bCs/>
          <w:sz w:val="20"/>
        </w:rPr>
        <w:fldChar w:fldCharType="separate"/>
      </w:r>
      <w:r w:rsidR="00576F31">
        <w:rPr>
          <w:rFonts w:ascii="Arial" w:hAnsi="Arial" w:cs="Arial"/>
          <w:b/>
          <w:bCs/>
          <w:noProof/>
          <w:sz w:val="20"/>
        </w:rPr>
        <w:t>19</w:t>
      </w:r>
      <w:r w:rsidRPr="00687D55">
        <w:rPr>
          <w:rFonts w:ascii="Arial" w:hAnsi="Arial" w:cs="Arial"/>
          <w:b/>
          <w:bCs/>
          <w:sz w:val="20"/>
        </w:rPr>
        <w:fldChar w:fldCharType="end"/>
      </w:r>
      <w:r w:rsidRPr="00687D55">
        <w:rPr>
          <w:rFonts w:ascii="Arial" w:hAnsi="Arial" w:cs="Arial"/>
          <w:b/>
          <w:bCs/>
          <w:sz w:val="20"/>
        </w:rPr>
        <w:t>: Messbuchsen am Digital-Multimeter</w:t>
      </w:r>
      <w:bookmarkEnd w:id="76"/>
      <w:bookmarkEnd w:id="77"/>
    </w:p>
    <w:p w14:paraId="76329D1C" w14:textId="77777777" w:rsidR="00F219D2" w:rsidRPr="00AE4EF6" w:rsidRDefault="00F219D2" w:rsidP="00F219D2">
      <w:pPr>
        <w:spacing w:before="360" w:after="240"/>
        <w:rPr>
          <w:rFonts w:ascii="Arial" w:hAnsi="Arial" w:cs="Arial"/>
          <w:szCs w:val="24"/>
        </w:rPr>
      </w:pPr>
      <w:r w:rsidRPr="00AE4EF6">
        <w:rPr>
          <w:rFonts w:ascii="Arial" w:hAnsi="Arial" w:cs="Arial"/>
          <w:szCs w:val="24"/>
        </w:rPr>
        <w:t>Mittels der Messspitzen der Messleitungen können nun die die Kontakte zu der zu überprüfenden Diode hergestellt werden.</w:t>
      </w:r>
      <w:r>
        <w:rPr>
          <w:rStyle w:val="Funotenzeichen"/>
          <w:rFonts w:ascii="Arial" w:hAnsi="Arial" w:cs="Arial"/>
          <w:szCs w:val="24"/>
        </w:rPr>
        <w:footnoteReference w:id="4"/>
      </w:r>
      <w:r>
        <w:rPr>
          <w:rFonts w:ascii="Arial" w:hAnsi="Arial" w:cs="Arial"/>
          <w:szCs w:val="24"/>
        </w:rPr>
        <w:t xml:space="preserve"> </w:t>
      </w:r>
      <w:r w:rsidRPr="00AE4EF6">
        <w:rPr>
          <w:rFonts w:ascii="Arial" w:hAnsi="Arial" w:cs="Arial"/>
          <w:szCs w:val="24"/>
        </w:rPr>
        <w:t>Nun sollten die vorbeschriebenen Werte und Meldungen am Display des Messgerätes angezeigt werden.</w:t>
      </w:r>
    </w:p>
    <w:p w14:paraId="4A58DB9F" w14:textId="77777777" w:rsidR="00DF1108" w:rsidRPr="00AE4EF6" w:rsidRDefault="00DF1108" w:rsidP="00DF1108">
      <w:pPr>
        <w:pStyle w:val="Listenabsatz"/>
        <w:numPr>
          <w:ilvl w:val="2"/>
          <w:numId w:val="26"/>
        </w:numPr>
        <w:spacing w:before="360" w:after="240"/>
        <w:ind w:left="1134" w:hanging="1134"/>
        <w:contextualSpacing w:val="0"/>
        <w:outlineLvl w:val="2"/>
        <w:rPr>
          <w:rFonts w:ascii="Arial" w:hAnsi="Arial" w:cs="Arial"/>
          <w:b/>
          <w:szCs w:val="24"/>
        </w:rPr>
      </w:pPr>
      <w:bookmarkStart w:id="78" w:name="_Toc369673367"/>
      <w:bookmarkStart w:id="79" w:name="_Toc402865067"/>
      <w:bookmarkStart w:id="80" w:name="_Toc369673370"/>
      <w:r w:rsidRPr="00AE4EF6">
        <w:rPr>
          <w:rFonts w:ascii="Arial" w:hAnsi="Arial" w:cs="Arial"/>
          <w:b/>
          <w:szCs w:val="24"/>
        </w:rPr>
        <w:lastRenderedPageBreak/>
        <w:t>Halbleiterbauelemente</w:t>
      </w:r>
      <w:bookmarkEnd w:id="78"/>
      <w:r w:rsidR="004D2267">
        <w:rPr>
          <w:rFonts w:ascii="Arial" w:hAnsi="Arial" w:cs="Arial"/>
          <w:b/>
          <w:szCs w:val="24"/>
        </w:rPr>
        <w:t xml:space="preserve"> TOP-Layer</w:t>
      </w:r>
      <w:bookmarkEnd w:id="79"/>
    </w:p>
    <w:p w14:paraId="4DEE4538" w14:textId="77777777" w:rsidR="00DF1108" w:rsidRPr="00AE4EF6" w:rsidRDefault="00DF1108" w:rsidP="00DF1108">
      <w:pPr>
        <w:spacing w:before="360" w:after="240"/>
        <w:rPr>
          <w:rFonts w:ascii="Arial" w:hAnsi="Arial" w:cs="Arial"/>
          <w:szCs w:val="24"/>
        </w:rPr>
      </w:pPr>
      <w:r w:rsidRPr="00AE4EF6">
        <w:rPr>
          <w:rFonts w:ascii="Arial" w:hAnsi="Arial" w:cs="Arial"/>
          <w:szCs w:val="24"/>
        </w:rPr>
        <w:t xml:space="preserve">Nachdem </w:t>
      </w:r>
      <w:r>
        <w:rPr>
          <w:rFonts w:ascii="Arial" w:hAnsi="Arial" w:cs="Arial"/>
          <w:szCs w:val="24"/>
        </w:rPr>
        <w:t>die</w:t>
      </w:r>
      <w:r w:rsidRPr="00AE4EF6">
        <w:rPr>
          <w:rFonts w:ascii="Arial" w:hAnsi="Arial" w:cs="Arial"/>
          <w:szCs w:val="24"/>
        </w:rPr>
        <w:t xml:space="preserve"> Chip</w:t>
      </w:r>
      <w:r>
        <w:rPr>
          <w:rFonts w:ascii="Arial" w:hAnsi="Arial" w:cs="Arial"/>
          <w:szCs w:val="24"/>
        </w:rPr>
        <w:t>s und nachfolgend die LEDs</w:t>
      </w:r>
      <w:r w:rsidRPr="00AE4EF6">
        <w:rPr>
          <w:rFonts w:ascii="Arial" w:hAnsi="Arial" w:cs="Arial"/>
          <w:szCs w:val="24"/>
        </w:rPr>
        <w:t xml:space="preserve"> erfolgreich eingelötet wurde</w:t>
      </w:r>
      <w:r>
        <w:rPr>
          <w:rFonts w:ascii="Arial" w:hAnsi="Arial" w:cs="Arial"/>
          <w:szCs w:val="24"/>
        </w:rPr>
        <w:t>n</w:t>
      </w:r>
      <w:r w:rsidRPr="00AE4EF6">
        <w:rPr>
          <w:rFonts w:ascii="Arial" w:hAnsi="Arial" w:cs="Arial"/>
          <w:szCs w:val="24"/>
        </w:rPr>
        <w:t>, folgen nun</w:t>
      </w:r>
      <w:r w:rsidRPr="00DF1108">
        <w:rPr>
          <w:rFonts w:ascii="Arial" w:hAnsi="Arial" w:cs="Arial"/>
          <w:szCs w:val="24"/>
        </w:rPr>
        <w:t xml:space="preserve"> </w:t>
      </w:r>
      <w:r w:rsidRPr="00AE4EF6">
        <w:rPr>
          <w:rFonts w:ascii="Arial" w:hAnsi="Arial" w:cs="Arial"/>
          <w:szCs w:val="24"/>
        </w:rPr>
        <w:t>beginnend mit den Dioden (</w:t>
      </w:r>
      <w:r>
        <w:rPr>
          <w:rFonts w:ascii="Arial" w:hAnsi="Arial" w:cs="Arial"/>
          <w:szCs w:val="24"/>
        </w:rPr>
        <w:t>V</w:t>
      </w:r>
      <w:r w:rsidRPr="00DF1108">
        <w:rPr>
          <w:rFonts w:ascii="Arial" w:hAnsi="Arial" w:cs="Arial"/>
          <w:szCs w:val="24"/>
          <w:vertAlign w:val="subscript"/>
        </w:rPr>
        <w:t>6</w:t>
      </w:r>
      <w:r>
        <w:rPr>
          <w:rFonts w:ascii="Arial" w:hAnsi="Arial" w:cs="Arial"/>
          <w:szCs w:val="24"/>
        </w:rPr>
        <w:t xml:space="preserve"> und V</w:t>
      </w:r>
      <w:r w:rsidRPr="00DF1108">
        <w:rPr>
          <w:rFonts w:ascii="Arial" w:hAnsi="Arial" w:cs="Arial"/>
          <w:szCs w:val="24"/>
          <w:vertAlign w:val="subscript"/>
        </w:rPr>
        <w:t>11</w:t>
      </w:r>
      <w:r w:rsidRPr="00AE4EF6">
        <w:rPr>
          <w:rFonts w:ascii="Arial" w:hAnsi="Arial" w:cs="Arial"/>
          <w:szCs w:val="24"/>
        </w:rPr>
        <w:t xml:space="preserve">) die </w:t>
      </w:r>
      <w:r>
        <w:rPr>
          <w:rFonts w:ascii="Arial" w:hAnsi="Arial" w:cs="Arial"/>
          <w:szCs w:val="24"/>
        </w:rPr>
        <w:t>einfachen</w:t>
      </w:r>
      <w:r w:rsidRPr="00AE4EF6">
        <w:rPr>
          <w:rFonts w:ascii="Arial" w:hAnsi="Arial" w:cs="Arial"/>
          <w:szCs w:val="24"/>
        </w:rPr>
        <w:t xml:space="preserve"> Halbleiterbauelemente</w:t>
      </w:r>
      <w:r>
        <w:rPr>
          <w:rFonts w:ascii="Arial" w:hAnsi="Arial" w:cs="Arial"/>
          <w:szCs w:val="24"/>
        </w:rPr>
        <w:t xml:space="preserve"> am TOP-Layer.</w:t>
      </w:r>
      <w:r w:rsidRPr="00AE4EF6">
        <w:rPr>
          <w:rFonts w:ascii="Arial" w:hAnsi="Arial" w:cs="Arial"/>
          <w:szCs w:val="24"/>
        </w:rPr>
        <w:t xml:space="preserve"> </w:t>
      </w:r>
    </w:p>
    <w:p w14:paraId="48E242BF" w14:textId="77777777" w:rsidR="00D76607" w:rsidRPr="00D76607" w:rsidRDefault="00DF1108" w:rsidP="00D76607">
      <w:pPr>
        <w:spacing w:before="360" w:after="240"/>
        <w:rPr>
          <w:rFonts w:ascii="Arial" w:hAnsi="Arial" w:cs="Arial"/>
          <w:szCs w:val="24"/>
        </w:rPr>
      </w:pPr>
      <w:r>
        <w:rPr>
          <w:rFonts w:ascii="Arial" w:hAnsi="Arial" w:cs="Arial"/>
          <w:szCs w:val="24"/>
        </w:rPr>
        <w:t>Anschließend wird noch</w:t>
      </w:r>
      <w:r w:rsidRPr="00AE4EF6">
        <w:rPr>
          <w:rFonts w:ascii="Arial" w:hAnsi="Arial" w:cs="Arial"/>
          <w:szCs w:val="24"/>
        </w:rPr>
        <w:t xml:space="preserve"> d</w:t>
      </w:r>
      <w:r>
        <w:rPr>
          <w:rFonts w:ascii="Arial" w:hAnsi="Arial" w:cs="Arial"/>
          <w:szCs w:val="24"/>
        </w:rPr>
        <w:t>er</w:t>
      </w:r>
      <w:r w:rsidRPr="00AE4EF6">
        <w:rPr>
          <w:rFonts w:ascii="Arial" w:hAnsi="Arial" w:cs="Arial"/>
          <w:szCs w:val="24"/>
        </w:rPr>
        <w:t xml:space="preserve"> </w:t>
      </w:r>
      <w:r w:rsidR="002E0697">
        <w:rPr>
          <w:rFonts w:ascii="Arial" w:hAnsi="Arial" w:cs="Arial"/>
          <w:szCs w:val="24"/>
        </w:rPr>
        <w:t>p-Kanal</w:t>
      </w:r>
      <w:r>
        <w:rPr>
          <w:rFonts w:ascii="Arial" w:hAnsi="Arial" w:cs="Arial"/>
          <w:szCs w:val="24"/>
        </w:rPr>
        <w:t>-MOSFET-</w:t>
      </w:r>
      <w:r w:rsidRPr="00AE4EF6">
        <w:rPr>
          <w:rFonts w:ascii="Arial" w:hAnsi="Arial" w:cs="Arial"/>
          <w:szCs w:val="24"/>
        </w:rPr>
        <w:t>Transistor</w:t>
      </w:r>
      <w:r>
        <w:rPr>
          <w:rFonts w:ascii="Arial" w:hAnsi="Arial" w:cs="Arial"/>
          <w:szCs w:val="24"/>
        </w:rPr>
        <w:t xml:space="preserve"> V</w:t>
      </w:r>
      <w:r w:rsidRPr="00DF1108">
        <w:rPr>
          <w:rFonts w:ascii="Arial" w:hAnsi="Arial" w:cs="Arial"/>
          <w:szCs w:val="24"/>
          <w:vertAlign w:val="subscript"/>
        </w:rPr>
        <w:t>5</w:t>
      </w:r>
      <w:r w:rsidRPr="00AE4EF6">
        <w:rPr>
          <w:rFonts w:ascii="Arial" w:hAnsi="Arial" w:cs="Arial"/>
          <w:szCs w:val="24"/>
        </w:rPr>
        <w:t>,</w:t>
      </w:r>
      <w:r>
        <w:rPr>
          <w:rFonts w:ascii="Arial" w:hAnsi="Arial" w:cs="Arial"/>
          <w:szCs w:val="24"/>
        </w:rPr>
        <w:t xml:space="preserve"> FDN340P</w:t>
      </w:r>
      <w:r w:rsidRPr="00AE4EF6">
        <w:rPr>
          <w:rFonts w:ascii="Arial" w:hAnsi="Arial" w:cs="Arial"/>
          <w:szCs w:val="24"/>
        </w:rPr>
        <w:t xml:space="preserve"> in der Bauform SOT23 eingelötet. </w:t>
      </w:r>
      <w:r w:rsidR="00D76607" w:rsidRPr="00D76607">
        <w:rPr>
          <w:rFonts w:ascii="Arial" w:hAnsi="Arial" w:cs="Arial"/>
          <w:szCs w:val="24"/>
        </w:rPr>
        <w:t xml:space="preserve">Der Metall-Oxid-Halbleiter-Feldeffekttransistor (englisch </w:t>
      </w:r>
      <w:proofErr w:type="spellStart"/>
      <w:r w:rsidR="00D76607" w:rsidRPr="00D76607">
        <w:rPr>
          <w:rFonts w:ascii="Arial" w:hAnsi="Arial" w:cs="Arial"/>
          <w:szCs w:val="24"/>
        </w:rPr>
        <w:t>metal</w:t>
      </w:r>
      <w:proofErr w:type="spellEnd"/>
      <w:r w:rsidR="00D76607" w:rsidRPr="00D76607">
        <w:rPr>
          <w:rFonts w:ascii="Arial" w:hAnsi="Arial" w:cs="Arial"/>
          <w:szCs w:val="24"/>
        </w:rPr>
        <w:t>-oxide-</w:t>
      </w:r>
      <w:proofErr w:type="spellStart"/>
      <w:r w:rsidR="00D76607" w:rsidRPr="00D76607">
        <w:rPr>
          <w:rFonts w:ascii="Arial" w:hAnsi="Arial" w:cs="Arial"/>
          <w:szCs w:val="24"/>
        </w:rPr>
        <w:t>semiconductor</w:t>
      </w:r>
      <w:proofErr w:type="spellEnd"/>
      <w:r w:rsidR="00D76607" w:rsidRPr="00D76607">
        <w:rPr>
          <w:rFonts w:ascii="Arial" w:hAnsi="Arial" w:cs="Arial"/>
          <w:szCs w:val="24"/>
        </w:rPr>
        <w:t xml:space="preserve"> </w:t>
      </w:r>
      <w:proofErr w:type="spellStart"/>
      <w:r w:rsidR="00D76607" w:rsidRPr="00D76607">
        <w:rPr>
          <w:rFonts w:ascii="Arial" w:hAnsi="Arial" w:cs="Arial"/>
          <w:szCs w:val="24"/>
        </w:rPr>
        <w:t>field-effect</w:t>
      </w:r>
      <w:proofErr w:type="spellEnd"/>
      <w:r w:rsidR="00D76607" w:rsidRPr="00D76607">
        <w:rPr>
          <w:rFonts w:ascii="Arial" w:hAnsi="Arial" w:cs="Arial"/>
          <w:szCs w:val="24"/>
        </w:rPr>
        <w:t xml:space="preserve"> </w:t>
      </w:r>
      <w:proofErr w:type="spellStart"/>
      <w:r w:rsidR="00D76607" w:rsidRPr="00D76607">
        <w:rPr>
          <w:rFonts w:ascii="Arial" w:hAnsi="Arial" w:cs="Arial"/>
          <w:szCs w:val="24"/>
        </w:rPr>
        <w:t>transistor</w:t>
      </w:r>
      <w:proofErr w:type="spellEnd"/>
      <w:r w:rsidR="00D76607" w:rsidRPr="00D76607">
        <w:rPr>
          <w:rFonts w:ascii="Arial" w:hAnsi="Arial" w:cs="Arial"/>
          <w:szCs w:val="24"/>
        </w:rPr>
        <w:t>, MOSFET auch MOS-FET, selten MOST) gehört zu den Feldeffekttransistoren mit isoliertem Gate, auch als IGFET bezeichnet. Er ist den Metall-Isolator-Halbleiter-Feldeffekttransistoren (MISFET) zuzurechnen. Obwohl heute dotiertes Polysilizium als Gate-Material vorherrscht, wurde die Bezeichnung MOSFET beibehalten. Historisch begründet steht damit MOSFET als Synonym für.</w:t>
      </w:r>
    </w:p>
    <w:p w14:paraId="2B276537" w14:textId="77777777" w:rsidR="00D76607" w:rsidRPr="00D76607" w:rsidRDefault="00D76607" w:rsidP="00D76607">
      <w:pPr>
        <w:spacing w:before="360" w:after="240"/>
        <w:rPr>
          <w:rFonts w:ascii="Arial" w:hAnsi="Arial" w:cs="Arial"/>
          <w:szCs w:val="24"/>
        </w:rPr>
      </w:pPr>
      <w:r w:rsidRPr="00D76607">
        <w:rPr>
          <w:rFonts w:ascii="Arial" w:hAnsi="Arial" w:cs="Arial"/>
          <w:szCs w:val="24"/>
        </w:rPr>
        <w:t>Wie bei allen IGFE-Transistoren erfolgt die Ansteuerung eines MOSFETs über eine Steuerspannung (Gate-Source-Spannung) bzw. Steuerpotential (Gate-Potential), mit ihr kann der Stromfluss von Drain nach Source beeinflusst werden.</w:t>
      </w:r>
    </w:p>
    <w:p w14:paraId="2162C1EE" w14:textId="77777777" w:rsidR="00DF1108" w:rsidRPr="00AE4EF6" w:rsidRDefault="00D76607" w:rsidP="00D76607">
      <w:pPr>
        <w:spacing w:before="360" w:after="240"/>
        <w:rPr>
          <w:rFonts w:ascii="Arial" w:hAnsi="Arial" w:cs="Arial"/>
          <w:szCs w:val="24"/>
        </w:rPr>
      </w:pPr>
      <w:r w:rsidRPr="00D76607">
        <w:rPr>
          <w:rFonts w:ascii="Arial" w:hAnsi="Arial" w:cs="Arial"/>
          <w:szCs w:val="24"/>
        </w:rPr>
        <w:t>Wegen der großen Packungsdichte und der geringen Herstellungskosten handelt es sich um den meist verwendeten Transistor für analoge und digitale integrierte Schaltungen.</w:t>
      </w:r>
    </w:p>
    <w:p w14:paraId="64B67DDB" w14:textId="77777777" w:rsidR="00DF1108" w:rsidRPr="00AE4EF6" w:rsidRDefault="00DF1108" w:rsidP="00DF1108">
      <w:pPr>
        <w:pStyle w:val="Listenabsatz"/>
        <w:numPr>
          <w:ilvl w:val="2"/>
          <w:numId w:val="26"/>
        </w:numPr>
        <w:spacing w:before="360" w:after="240"/>
        <w:ind w:left="1134" w:hanging="1134"/>
        <w:contextualSpacing w:val="0"/>
        <w:outlineLvl w:val="2"/>
        <w:rPr>
          <w:rFonts w:ascii="Arial" w:hAnsi="Arial" w:cs="Arial"/>
          <w:b/>
          <w:szCs w:val="24"/>
        </w:rPr>
      </w:pPr>
      <w:bookmarkStart w:id="81" w:name="_Toc369673368"/>
      <w:bookmarkStart w:id="82" w:name="_Toc402865068"/>
      <w:r w:rsidRPr="00AE4EF6">
        <w:rPr>
          <w:rFonts w:ascii="Arial" w:hAnsi="Arial" w:cs="Arial"/>
          <w:b/>
          <w:szCs w:val="24"/>
        </w:rPr>
        <w:t>Keramik Kondensatoren und Metallschicht Widers</w:t>
      </w:r>
      <w:r>
        <w:rPr>
          <w:rFonts w:ascii="Arial" w:hAnsi="Arial" w:cs="Arial"/>
          <w:b/>
          <w:szCs w:val="24"/>
        </w:rPr>
        <w:t>t</w:t>
      </w:r>
      <w:r w:rsidRPr="00AE4EF6">
        <w:rPr>
          <w:rFonts w:ascii="Arial" w:hAnsi="Arial" w:cs="Arial"/>
          <w:b/>
          <w:szCs w:val="24"/>
        </w:rPr>
        <w:t>ände</w:t>
      </w:r>
      <w:bookmarkEnd w:id="81"/>
      <w:r w:rsidR="004D2267">
        <w:rPr>
          <w:rFonts w:ascii="Arial" w:hAnsi="Arial" w:cs="Arial"/>
          <w:b/>
          <w:szCs w:val="24"/>
        </w:rPr>
        <w:t xml:space="preserve"> am TOP-Layer</w:t>
      </w:r>
      <w:bookmarkEnd w:id="82"/>
    </w:p>
    <w:p w14:paraId="480735D1" w14:textId="77777777" w:rsidR="00DF1108" w:rsidRDefault="00DF1108" w:rsidP="00DF1108">
      <w:pPr>
        <w:spacing w:before="360" w:after="240"/>
        <w:rPr>
          <w:rFonts w:ascii="Arial" w:hAnsi="Arial" w:cs="Arial"/>
          <w:noProof/>
          <w:szCs w:val="24"/>
          <w:lang w:val="de-AT" w:eastAsia="de-AT"/>
        </w:rPr>
      </w:pPr>
      <w:r w:rsidRPr="00AE4EF6">
        <w:rPr>
          <w:rFonts w:ascii="Arial" w:hAnsi="Arial" w:cs="Arial"/>
          <w:szCs w:val="24"/>
        </w:rPr>
        <w:t>Nun können die Keramik-Kondensatoren, C</w:t>
      </w:r>
      <w:r w:rsidRPr="00AE4EF6">
        <w:rPr>
          <w:rFonts w:ascii="Arial" w:hAnsi="Arial" w:cs="Arial"/>
          <w:szCs w:val="24"/>
          <w:vertAlign w:val="subscript"/>
        </w:rPr>
        <w:t>1</w:t>
      </w:r>
      <w:r w:rsidR="002E0697">
        <w:rPr>
          <w:rFonts w:ascii="Arial" w:hAnsi="Arial" w:cs="Arial"/>
          <w:szCs w:val="24"/>
        </w:rPr>
        <w:t xml:space="preserve"> bis</w:t>
      </w:r>
      <w:r w:rsidRPr="00AE4EF6">
        <w:rPr>
          <w:rFonts w:ascii="Arial" w:hAnsi="Arial" w:cs="Arial"/>
          <w:szCs w:val="24"/>
        </w:rPr>
        <w:t xml:space="preserve"> C</w:t>
      </w:r>
      <w:r w:rsidR="002E0697">
        <w:rPr>
          <w:rFonts w:ascii="Arial" w:hAnsi="Arial" w:cs="Arial"/>
          <w:szCs w:val="24"/>
          <w:vertAlign w:val="subscript"/>
        </w:rPr>
        <w:t>3</w:t>
      </w:r>
      <w:r w:rsidRPr="00AE4EF6">
        <w:rPr>
          <w:rFonts w:ascii="Arial" w:hAnsi="Arial" w:cs="Arial"/>
          <w:szCs w:val="24"/>
        </w:rPr>
        <w:t>,</w:t>
      </w:r>
      <w:r w:rsidR="002E0697">
        <w:rPr>
          <w:rFonts w:ascii="Arial" w:hAnsi="Arial" w:cs="Arial"/>
          <w:szCs w:val="24"/>
        </w:rPr>
        <w:t xml:space="preserve"> </w:t>
      </w:r>
      <w:r w:rsidR="0076403B">
        <w:rPr>
          <w:rFonts w:ascii="Arial" w:hAnsi="Arial" w:cs="Arial"/>
          <w:szCs w:val="24"/>
        </w:rPr>
        <w:t>C</w:t>
      </w:r>
      <w:r w:rsidR="0076403B" w:rsidRPr="0076403B">
        <w:rPr>
          <w:rFonts w:ascii="Arial" w:hAnsi="Arial" w:cs="Arial"/>
          <w:szCs w:val="24"/>
          <w:vertAlign w:val="subscript"/>
        </w:rPr>
        <w:t>6</w:t>
      </w:r>
      <w:r w:rsidR="0076403B">
        <w:rPr>
          <w:rFonts w:ascii="Arial" w:hAnsi="Arial" w:cs="Arial"/>
          <w:szCs w:val="24"/>
        </w:rPr>
        <w:t xml:space="preserve"> bis </w:t>
      </w:r>
      <w:r w:rsidR="002E0697">
        <w:rPr>
          <w:rFonts w:ascii="Arial" w:hAnsi="Arial" w:cs="Arial"/>
          <w:szCs w:val="24"/>
        </w:rPr>
        <w:t>C</w:t>
      </w:r>
      <w:r w:rsidR="002E0697" w:rsidRPr="002E0697">
        <w:rPr>
          <w:rFonts w:ascii="Arial" w:hAnsi="Arial" w:cs="Arial"/>
          <w:szCs w:val="24"/>
          <w:vertAlign w:val="subscript"/>
        </w:rPr>
        <w:t>7</w:t>
      </w:r>
      <w:r w:rsidR="002E0697">
        <w:rPr>
          <w:rFonts w:ascii="Arial" w:hAnsi="Arial" w:cs="Arial"/>
          <w:szCs w:val="24"/>
        </w:rPr>
        <w:t xml:space="preserve"> und C</w:t>
      </w:r>
      <w:r w:rsidR="002E0697" w:rsidRPr="002E0697">
        <w:rPr>
          <w:rFonts w:ascii="Arial" w:hAnsi="Arial" w:cs="Arial"/>
          <w:szCs w:val="24"/>
          <w:vertAlign w:val="subscript"/>
        </w:rPr>
        <w:t>1</w:t>
      </w:r>
      <w:r w:rsidR="002E0697">
        <w:rPr>
          <w:rFonts w:ascii="Arial" w:hAnsi="Arial" w:cs="Arial"/>
          <w:szCs w:val="24"/>
          <w:vertAlign w:val="subscript"/>
        </w:rPr>
        <w:t>2</w:t>
      </w:r>
      <w:r w:rsidR="002E0697">
        <w:rPr>
          <w:rFonts w:ascii="Arial" w:hAnsi="Arial" w:cs="Arial"/>
          <w:szCs w:val="24"/>
        </w:rPr>
        <w:t xml:space="preserve"> bis C</w:t>
      </w:r>
      <w:r w:rsidR="002E0697" w:rsidRPr="002E0697">
        <w:rPr>
          <w:rFonts w:ascii="Arial" w:hAnsi="Arial" w:cs="Arial"/>
          <w:szCs w:val="24"/>
          <w:vertAlign w:val="subscript"/>
        </w:rPr>
        <w:t>14</w:t>
      </w:r>
      <w:r w:rsidRPr="00AE4EF6">
        <w:rPr>
          <w:rFonts w:ascii="Arial" w:hAnsi="Arial" w:cs="Arial"/>
          <w:szCs w:val="24"/>
        </w:rPr>
        <w:t xml:space="preserve"> wie auch die SMD-Metallschicht-Widerstände, von R</w:t>
      </w:r>
      <w:r w:rsidR="002E0697">
        <w:rPr>
          <w:rFonts w:ascii="Arial" w:hAnsi="Arial" w:cs="Arial"/>
          <w:szCs w:val="24"/>
          <w:vertAlign w:val="subscript"/>
        </w:rPr>
        <w:t>4</w:t>
      </w:r>
      <w:r w:rsidRPr="00AE4EF6">
        <w:rPr>
          <w:rFonts w:ascii="Arial" w:hAnsi="Arial" w:cs="Arial"/>
          <w:szCs w:val="24"/>
        </w:rPr>
        <w:t xml:space="preserve"> bis R</w:t>
      </w:r>
      <w:r w:rsidR="002E0697">
        <w:rPr>
          <w:rFonts w:ascii="Arial" w:hAnsi="Arial" w:cs="Arial"/>
          <w:szCs w:val="24"/>
          <w:vertAlign w:val="subscript"/>
        </w:rPr>
        <w:t>6</w:t>
      </w:r>
      <w:r w:rsidRPr="00AE4EF6">
        <w:rPr>
          <w:rFonts w:ascii="Arial" w:hAnsi="Arial" w:cs="Arial"/>
          <w:szCs w:val="24"/>
        </w:rPr>
        <w:t xml:space="preserve">, </w:t>
      </w:r>
      <w:r w:rsidR="002E0697" w:rsidRPr="00AE4EF6">
        <w:rPr>
          <w:rFonts w:ascii="Arial" w:hAnsi="Arial" w:cs="Arial"/>
          <w:szCs w:val="24"/>
        </w:rPr>
        <w:t>R</w:t>
      </w:r>
      <w:r w:rsidR="002E0697">
        <w:rPr>
          <w:rFonts w:ascii="Arial" w:hAnsi="Arial" w:cs="Arial"/>
          <w:szCs w:val="24"/>
          <w:vertAlign w:val="subscript"/>
        </w:rPr>
        <w:t>8</w:t>
      </w:r>
      <w:r w:rsidR="002E0697" w:rsidRPr="00AE4EF6">
        <w:rPr>
          <w:rFonts w:ascii="Arial" w:hAnsi="Arial" w:cs="Arial"/>
          <w:szCs w:val="24"/>
        </w:rPr>
        <w:t xml:space="preserve"> bis R</w:t>
      </w:r>
      <w:r w:rsidR="002E0697">
        <w:rPr>
          <w:rFonts w:ascii="Arial" w:hAnsi="Arial" w:cs="Arial"/>
          <w:szCs w:val="24"/>
          <w:vertAlign w:val="subscript"/>
        </w:rPr>
        <w:t>13</w:t>
      </w:r>
      <w:r w:rsidR="002E0697" w:rsidRPr="002E0697">
        <w:rPr>
          <w:rFonts w:ascii="Arial" w:hAnsi="Arial" w:cs="Arial"/>
          <w:szCs w:val="24"/>
        </w:rPr>
        <w:t xml:space="preserve"> und</w:t>
      </w:r>
      <w:r w:rsidR="002E0697">
        <w:rPr>
          <w:rFonts w:ascii="Arial" w:hAnsi="Arial" w:cs="Arial"/>
          <w:szCs w:val="24"/>
          <w:vertAlign w:val="subscript"/>
        </w:rPr>
        <w:t xml:space="preserve"> </w:t>
      </w:r>
      <w:r w:rsidR="002E0697" w:rsidRPr="002E0697">
        <w:rPr>
          <w:rFonts w:ascii="Arial" w:hAnsi="Arial" w:cs="Arial"/>
          <w:szCs w:val="24"/>
        </w:rPr>
        <w:t>R</w:t>
      </w:r>
      <w:r w:rsidR="002E0697">
        <w:rPr>
          <w:rFonts w:ascii="Arial" w:hAnsi="Arial" w:cs="Arial"/>
          <w:szCs w:val="24"/>
          <w:vertAlign w:val="subscript"/>
        </w:rPr>
        <w:t xml:space="preserve">15 </w:t>
      </w:r>
      <w:r w:rsidRPr="00AE4EF6">
        <w:rPr>
          <w:rFonts w:ascii="Arial" w:hAnsi="Arial" w:cs="Arial"/>
          <w:szCs w:val="24"/>
        </w:rPr>
        <w:t>auf der Platine eingelötet werden.</w:t>
      </w:r>
      <w:r w:rsidRPr="00AE4EF6">
        <w:rPr>
          <w:rFonts w:ascii="Arial" w:hAnsi="Arial" w:cs="Arial"/>
          <w:noProof/>
          <w:szCs w:val="24"/>
          <w:lang w:val="de-AT" w:eastAsia="de-AT"/>
        </w:rPr>
        <w:t xml:space="preserve"> </w:t>
      </w:r>
    </w:p>
    <w:p w14:paraId="57A8650C" w14:textId="77777777" w:rsidR="002E0697" w:rsidRDefault="002E0697" w:rsidP="002E0697">
      <w:pPr>
        <w:pStyle w:val="Listenabsatz"/>
        <w:numPr>
          <w:ilvl w:val="2"/>
          <w:numId w:val="26"/>
        </w:numPr>
        <w:spacing w:before="360" w:after="240"/>
        <w:ind w:left="1134" w:hanging="1134"/>
        <w:contextualSpacing w:val="0"/>
        <w:outlineLvl w:val="2"/>
        <w:rPr>
          <w:rFonts w:ascii="Arial" w:hAnsi="Arial" w:cs="Arial"/>
          <w:b/>
          <w:szCs w:val="24"/>
        </w:rPr>
      </w:pPr>
      <w:bookmarkStart w:id="83" w:name="_Toc402865069"/>
      <w:r>
        <w:rPr>
          <w:rFonts w:ascii="Arial" w:hAnsi="Arial" w:cs="Arial"/>
          <w:b/>
          <w:szCs w:val="24"/>
        </w:rPr>
        <w:t xml:space="preserve">Reflow-Löten zum </w:t>
      </w:r>
      <w:r w:rsidR="0095231D">
        <w:rPr>
          <w:rFonts w:ascii="Arial" w:hAnsi="Arial" w:cs="Arial"/>
          <w:b/>
          <w:szCs w:val="24"/>
        </w:rPr>
        <w:t>„</w:t>
      </w:r>
      <w:r>
        <w:rPr>
          <w:rFonts w:ascii="Arial" w:hAnsi="Arial" w:cs="Arial"/>
          <w:b/>
          <w:szCs w:val="24"/>
        </w:rPr>
        <w:t>Ausrichten</w:t>
      </w:r>
      <w:r w:rsidR="0095231D">
        <w:rPr>
          <w:rFonts w:ascii="Arial" w:hAnsi="Arial" w:cs="Arial"/>
          <w:b/>
          <w:szCs w:val="24"/>
        </w:rPr>
        <w:t>“</w:t>
      </w:r>
      <w:r>
        <w:rPr>
          <w:rFonts w:ascii="Arial" w:hAnsi="Arial" w:cs="Arial"/>
          <w:b/>
          <w:szCs w:val="24"/>
        </w:rPr>
        <w:t xml:space="preserve"> der SMD-Bauteile</w:t>
      </w:r>
      <w:r w:rsidR="0095231D">
        <w:rPr>
          <w:rFonts w:ascii="Arial" w:hAnsi="Arial" w:cs="Arial"/>
          <w:b/>
          <w:szCs w:val="24"/>
        </w:rPr>
        <w:t xml:space="preserve"> am TOP-Layer</w:t>
      </w:r>
      <w:bookmarkEnd w:id="83"/>
    </w:p>
    <w:p w14:paraId="72395A31" w14:textId="77777777" w:rsidR="0095231D" w:rsidRDefault="002E0697" w:rsidP="00250365">
      <w:pPr>
        <w:spacing w:before="360" w:after="240"/>
        <w:rPr>
          <w:rFonts w:ascii="Arial" w:hAnsi="Arial" w:cs="Arial"/>
          <w:szCs w:val="24"/>
        </w:rPr>
      </w:pPr>
      <w:r>
        <w:rPr>
          <w:rFonts w:ascii="Arial" w:hAnsi="Arial" w:cs="Arial"/>
          <w:szCs w:val="24"/>
        </w:rPr>
        <w:t xml:space="preserve">Nun ist es an der </w:t>
      </w:r>
      <w:r w:rsidR="00250365">
        <w:rPr>
          <w:rFonts w:ascii="Arial" w:hAnsi="Arial" w:cs="Arial"/>
          <w:szCs w:val="24"/>
        </w:rPr>
        <w:t>Z</w:t>
      </w:r>
      <w:r>
        <w:rPr>
          <w:rFonts w:ascii="Arial" w:hAnsi="Arial" w:cs="Arial"/>
          <w:szCs w:val="24"/>
        </w:rPr>
        <w:t>eit eine erste Zwischenreinigung des Übungsstückes vorzunehmen. Nach dieser Ultraschallreinigung wird dann die Platine in einem Reflow-Infrarot-Ofen einem</w:t>
      </w:r>
      <w:r w:rsidR="00250365">
        <w:rPr>
          <w:rFonts w:ascii="Arial" w:hAnsi="Arial" w:cs="Arial"/>
          <w:szCs w:val="24"/>
        </w:rPr>
        <w:t xml:space="preserve">, nach einem voreingestellten </w:t>
      </w:r>
      <w:r w:rsidR="00250365" w:rsidRPr="00250365">
        <w:rPr>
          <w:rFonts w:ascii="Arial" w:hAnsi="Arial" w:cs="Arial"/>
          <w:szCs w:val="24"/>
        </w:rPr>
        <w:t xml:space="preserve">Temperaturprofil </w:t>
      </w:r>
      <w:r w:rsidR="00250365">
        <w:rPr>
          <w:rFonts w:ascii="Arial" w:hAnsi="Arial" w:cs="Arial"/>
          <w:szCs w:val="24"/>
        </w:rPr>
        <w:t>ablaufenden,</w:t>
      </w:r>
      <w:r>
        <w:rPr>
          <w:rFonts w:ascii="Arial" w:hAnsi="Arial" w:cs="Arial"/>
          <w:szCs w:val="24"/>
        </w:rPr>
        <w:t xml:space="preserve"> </w:t>
      </w:r>
      <w:r w:rsidR="00250365">
        <w:rPr>
          <w:rFonts w:ascii="Arial" w:hAnsi="Arial" w:cs="Arial"/>
          <w:szCs w:val="24"/>
        </w:rPr>
        <w:t>Erhitzungsvorgang unterzogen, bei welchem die Bauteile „aufschwimmen“ können und sich bei diesem Vorgang besser ausrichten.</w:t>
      </w:r>
      <w:r w:rsidR="00A53346">
        <w:rPr>
          <w:rFonts w:ascii="Arial" w:hAnsi="Arial" w:cs="Arial"/>
          <w:szCs w:val="24"/>
        </w:rPr>
        <w:t xml:space="preserve"> Der Verlauf des Temperaturprofiles richtet sich nach dem verwendeten Lötzinn.</w:t>
      </w:r>
    </w:p>
    <w:p w14:paraId="1D460C07" w14:textId="77777777" w:rsidR="002E0697" w:rsidRDefault="0095231D" w:rsidP="00250365">
      <w:pPr>
        <w:spacing w:before="360" w:after="240"/>
        <w:rPr>
          <w:rFonts w:ascii="Arial" w:hAnsi="Arial" w:cs="Arial"/>
          <w:szCs w:val="24"/>
        </w:rPr>
      </w:pPr>
      <w:r w:rsidRPr="0095231D">
        <w:rPr>
          <w:rFonts w:ascii="Arial" w:hAnsi="Arial" w:cs="Arial"/>
          <w:szCs w:val="24"/>
        </w:rPr>
        <w:lastRenderedPageBreak/>
        <w:t xml:space="preserve">Der Begriff Reflow-Löten oder Wiederaufschmelzlöten (engl.: </w:t>
      </w:r>
      <w:proofErr w:type="spellStart"/>
      <w:r w:rsidRPr="0095231D">
        <w:rPr>
          <w:rFonts w:ascii="Arial" w:hAnsi="Arial" w:cs="Arial"/>
          <w:szCs w:val="24"/>
        </w:rPr>
        <w:t>reflow</w:t>
      </w:r>
      <w:proofErr w:type="spellEnd"/>
      <w:r w:rsidRPr="0095231D">
        <w:rPr>
          <w:rFonts w:ascii="Arial" w:hAnsi="Arial" w:cs="Arial"/>
          <w:szCs w:val="24"/>
        </w:rPr>
        <w:t xml:space="preserve"> </w:t>
      </w:r>
      <w:proofErr w:type="spellStart"/>
      <w:r w:rsidRPr="0095231D">
        <w:rPr>
          <w:rFonts w:ascii="Arial" w:hAnsi="Arial" w:cs="Arial"/>
          <w:szCs w:val="24"/>
        </w:rPr>
        <w:t>soldering</w:t>
      </w:r>
      <w:proofErr w:type="spellEnd"/>
      <w:r w:rsidRPr="0095231D">
        <w:rPr>
          <w:rFonts w:ascii="Arial" w:hAnsi="Arial" w:cs="Arial"/>
          <w:szCs w:val="24"/>
        </w:rPr>
        <w:t>) bezeichnet ein in der Elektrotechnik gängiges Weichlötverfahren zum Löten von SMD-Bauteilen. Bei der Herstellung von Dickschicht-Hybridschaltungen ist es das häufigste Lötverfahren.</w:t>
      </w:r>
    </w:p>
    <w:p w14:paraId="234836B2" w14:textId="77777777" w:rsidR="00250365" w:rsidRDefault="00A53346" w:rsidP="00250365">
      <w:pPr>
        <w:spacing w:before="360" w:after="240"/>
        <w:jc w:val="center"/>
        <w:rPr>
          <w:rFonts w:ascii="Arial" w:hAnsi="Arial" w:cs="Arial"/>
          <w:b/>
          <w:bCs/>
          <w:sz w:val="20"/>
        </w:rPr>
      </w:pPr>
      <w:r>
        <w:rPr>
          <w:noProof/>
          <w:lang w:val="de-AT" w:eastAsia="de-AT"/>
        </w:rPr>
        <w:drawing>
          <wp:inline distT="0" distB="0" distL="0" distR="0" wp14:anchorId="42CF2F63" wp14:editId="2159D29E">
            <wp:extent cx="4761865" cy="3105785"/>
            <wp:effectExtent l="0" t="0" r="635" b="0"/>
            <wp:docPr id="63" name="Grafik 63" descr="Figure 10. Taguchi parameters monitored in the reflow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0. Taguchi parameters monitored in the reflow profil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1865" cy="3105785"/>
                    </a:xfrm>
                    <a:prstGeom prst="rect">
                      <a:avLst/>
                    </a:prstGeom>
                    <a:noFill/>
                    <a:ln>
                      <a:noFill/>
                    </a:ln>
                  </pic:spPr>
                </pic:pic>
              </a:graphicData>
            </a:graphic>
          </wp:inline>
        </w:drawing>
      </w:r>
    </w:p>
    <w:p w14:paraId="24670F73" w14:textId="77777777" w:rsidR="00250365" w:rsidRPr="00250365" w:rsidRDefault="00250365" w:rsidP="00250365">
      <w:pPr>
        <w:spacing w:before="360" w:after="240"/>
        <w:jc w:val="center"/>
        <w:rPr>
          <w:rFonts w:ascii="Arial" w:hAnsi="Arial" w:cs="Arial"/>
          <w:b/>
          <w:bCs/>
          <w:sz w:val="20"/>
        </w:rPr>
      </w:pPr>
      <w:bookmarkStart w:id="84" w:name="_Toc402865113"/>
      <w:r w:rsidRPr="00250365">
        <w:rPr>
          <w:rFonts w:ascii="Arial" w:hAnsi="Arial" w:cs="Arial"/>
          <w:b/>
          <w:bCs/>
          <w:sz w:val="20"/>
        </w:rPr>
        <w:t xml:space="preserve">Abb. </w:t>
      </w:r>
      <w:r w:rsidRPr="00250365">
        <w:rPr>
          <w:rFonts w:ascii="Arial" w:hAnsi="Arial" w:cs="Arial"/>
          <w:b/>
          <w:bCs/>
          <w:sz w:val="20"/>
        </w:rPr>
        <w:fldChar w:fldCharType="begin"/>
      </w:r>
      <w:r w:rsidRPr="00250365">
        <w:rPr>
          <w:rFonts w:ascii="Arial" w:hAnsi="Arial" w:cs="Arial"/>
          <w:b/>
          <w:bCs/>
          <w:sz w:val="20"/>
        </w:rPr>
        <w:instrText xml:space="preserve"> SEQ Abbildung \* ARABIC </w:instrText>
      </w:r>
      <w:r w:rsidRPr="00250365">
        <w:rPr>
          <w:rFonts w:ascii="Arial" w:hAnsi="Arial" w:cs="Arial"/>
          <w:b/>
          <w:bCs/>
          <w:sz w:val="20"/>
        </w:rPr>
        <w:fldChar w:fldCharType="separate"/>
      </w:r>
      <w:r w:rsidR="00576F31">
        <w:rPr>
          <w:rFonts w:ascii="Arial" w:hAnsi="Arial" w:cs="Arial"/>
          <w:b/>
          <w:bCs/>
          <w:noProof/>
          <w:sz w:val="20"/>
        </w:rPr>
        <w:t>20</w:t>
      </w:r>
      <w:r w:rsidRPr="00250365">
        <w:rPr>
          <w:rFonts w:ascii="Arial" w:hAnsi="Arial" w:cs="Arial"/>
          <w:b/>
          <w:bCs/>
          <w:sz w:val="20"/>
        </w:rPr>
        <w:fldChar w:fldCharType="end"/>
      </w:r>
      <w:r w:rsidRPr="00250365">
        <w:rPr>
          <w:rFonts w:ascii="Arial" w:hAnsi="Arial" w:cs="Arial"/>
          <w:b/>
          <w:bCs/>
          <w:sz w:val="20"/>
        </w:rPr>
        <w:t xml:space="preserve">: </w:t>
      </w:r>
      <w:proofErr w:type="spellStart"/>
      <w:r w:rsidR="00A53346">
        <w:rPr>
          <w:rFonts w:ascii="Arial" w:hAnsi="Arial" w:cs="Arial"/>
          <w:b/>
          <w:bCs/>
          <w:sz w:val="20"/>
        </w:rPr>
        <w:t>SnPb</w:t>
      </w:r>
      <w:proofErr w:type="spellEnd"/>
      <w:r w:rsidR="00A53346">
        <w:rPr>
          <w:rFonts w:ascii="Arial" w:hAnsi="Arial" w:cs="Arial"/>
          <w:b/>
          <w:bCs/>
          <w:sz w:val="20"/>
        </w:rPr>
        <w:t>-</w:t>
      </w:r>
      <w:r>
        <w:rPr>
          <w:rFonts w:ascii="Arial" w:hAnsi="Arial" w:cs="Arial"/>
          <w:b/>
          <w:bCs/>
          <w:sz w:val="20"/>
        </w:rPr>
        <w:t>Reflow</w:t>
      </w:r>
      <w:r w:rsidR="00A53346">
        <w:rPr>
          <w:rFonts w:ascii="Arial" w:hAnsi="Arial" w:cs="Arial"/>
          <w:b/>
          <w:bCs/>
          <w:sz w:val="20"/>
        </w:rPr>
        <w:t>-</w:t>
      </w:r>
      <w:r w:rsidR="00A53346" w:rsidRPr="00A53346">
        <w:rPr>
          <w:rFonts w:ascii="Arial" w:hAnsi="Arial" w:cs="Arial"/>
          <w:b/>
          <w:bCs/>
          <w:sz w:val="20"/>
        </w:rPr>
        <w:t>Temperaturprofil</w:t>
      </w:r>
      <w:r w:rsidR="00A53346">
        <w:rPr>
          <w:rFonts w:ascii="Arial" w:hAnsi="Arial" w:cs="Arial"/>
          <w:b/>
          <w:bCs/>
          <w:sz w:val="20"/>
        </w:rPr>
        <w:t>e</w:t>
      </w:r>
      <w:bookmarkEnd w:id="84"/>
    </w:p>
    <w:p w14:paraId="20C87EE1" w14:textId="77777777" w:rsidR="002E0697" w:rsidRDefault="002E0697" w:rsidP="002E0697">
      <w:pPr>
        <w:pStyle w:val="Listenabsatz"/>
        <w:numPr>
          <w:ilvl w:val="2"/>
          <w:numId w:val="26"/>
        </w:numPr>
        <w:spacing w:before="360" w:after="240"/>
        <w:ind w:left="1134" w:hanging="1134"/>
        <w:contextualSpacing w:val="0"/>
        <w:outlineLvl w:val="2"/>
        <w:rPr>
          <w:rFonts w:ascii="Arial" w:hAnsi="Arial" w:cs="Arial"/>
          <w:b/>
          <w:szCs w:val="24"/>
        </w:rPr>
      </w:pPr>
      <w:bookmarkStart w:id="85" w:name="_Toc402865070"/>
      <w:r>
        <w:rPr>
          <w:rFonts w:ascii="Arial" w:hAnsi="Arial" w:cs="Arial"/>
          <w:b/>
          <w:szCs w:val="24"/>
        </w:rPr>
        <w:t>Integrierte</w:t>
      </w:r>
      <w:r w:rsidR="00A53346">
        <w:rPr>
          <w:rFonts w:ascii="Arial" w:hAnsi="Arial" w:cs="Arial"/>
          <w:b/>
          <w:szCs w:val="24"/>
        </w:rPr>
        <w:t>n Schaltkreis (IC</w:t>
      </w:r>
      <w:r>
        <w:rPr>
          <w:rFonts w:ascii="Arial" w:hAnsi="Arial" w:cs="Arial"/>
          <w:b/>
          <w:szCs w:val="24"/>
        </w:rPr>
        <w:t xml:space="preserve">) auf dem </w:t>
      </w:r>
      <w:r w:rsidR="00A53346">
        <w:rPr>
          <w:rFonts w:ascii="Arial" w:hAnsi="Arial" w:cs="Arial"/>
          <w:b/>
          <w:szCs w:val="24"/>
        </w:rPr>
        <w:t>BOTTOM</w:t>
      </w:r>
      <w:r>
        <w:rPr>
          <w:rFonts w:ascii="Arial" w:hAnsi="Arial" w:cs="Arial"/>
          <w:b/>
          <w:szCs w:val="24"/>
        </w:rPr>
        <w:t>-Layer einlöten</w:t>
      </w:r>
      <w:bookmarkEnd w:id="85"/>
    </w:p>
    <w:p w14:paraId="46B837E2" w14:textId="77777777" w:rsidR="004D2267" w:rsidRDefault="00A53346" w:rsidP="008708F7">
      <w:pPr>
        <w:pStyle w:val="Listenabsatz"/>
        <w:spacing w:before="360" w:after="240"/>
        <w:ind w:left="0"/>
        <w:contextualSpacing w:val="0"/>
        <w:rPr>
          <w:rFonts w:ascii="Arial" w:hAnsi="Arial" w:cs="Arial"/>
          <w:szCs w:val="24"/>
        </w:rPr>
      </w:pPr>
      <w:r>
        <w:rPr>
          <w:rFonts w:ascii="Arial" w:hAnsi="Arial" w:cs="Arial"/>
          <w:szCs w:val="24"/>
        </w:rPr>
        <w:t xml:space="preserve">Der </w:t>
      </w:r>
      <w:r w:rsidRPr="00A53346">
        <w:rPr>
          <w:rFonts w:ascii="Arial" w:hAnsi="Arial" w:cs="Arial"/>
          <w:szCs w:val="24"/>
        </w:rPr>
        <w:t>IC SN74LVC2G66DCTR</w:t>
      </w:r>
      <w:r w:rsidR="004D2267">
        <w:rPr>
          <w:rFonts w:ascii="Arial" w:hAnsi="Arial" w:cs="Arial"/>
          <w:szCs w:val="24"/>
        </w:rPr>
        <w:t>, ein zweiseitiger dualer Analogschalter,</w:t>
      </w:r>
      <w:r>
        <w:rPr>
          <w:rFonts w:ascii="Arial" w:hAnsi="Arial" w:cs="Arial"/>
          <w:szCs w:val="24"/>
        </w:rPr>
        <w:t xml:space="preserve"> (D</w:t>
      </w:r>
      <w:r w:rsidRPr="00A53346">
        <w:rPr>
          <w:rFonts w:ascii="Arial" w:hAnsi="Arial" w:cs="Arial"/>
          <w:szCs w:val="24"/>
          <w:vertAlign w:val="subscript"/>
        </w:rPr>
        <w:t>3</w:t>
      </w:r>
      <w:r>
        <w:rPr>
          <w:rFonts w:ascii="Arial" w:hAnsi="Arial" w:cs="Arial"/>
          <w:szCs w:val="24"/>
        </w:rPr>
        <w:t>)</w:t>
      </w:r>
      <w:r w:rsidR="004D2267">
        <w:rPr>
          <w:rFonts w:ascii="Arial" w:hAnsi="Arial" w:cs="Arial"/>
          <w:szCs w:val="24"/>
        </w:rPr>
        <w:t xml:space="preserve"> mit seinem SSOP-8-Gehäuse</w:t>
      </w:r>
      <w:r>
        <w:rPr>
          <w:rFonts w:ascii="Arial" w:hAnsi="Arial" w:cs="Arial"/>
          <w:szCs w:val="24"/>
        </w:rPr>
        <w:t xml:space="preserve"> ist als nächstes an der Reihe. Der Pin 1 ist wie bei den anderen integrierten Schaltkreisen wieder gekennzeichnet. Bei diesem Bauteil handelt es sich</w:t>
      </w:r>
      <w:r w:rsidR="0095231D" w:rsidRPr="0095231D">
        <w:rPr>
          <w:rFonts w:ascii="Arial" w:hAnsi="Arial" w:cs="Arial"/>
          <w:szCs w:val="24"/>
        </w:rPr>
        <w:t xml:space="preserve"> </w:t>
      </w:r>
      <w:r w:rsidR="0095231D">
        <w:rPr>
          <w:rFonts w:ascii="Arial" w:hAnsi="Arial" w:cs="Arial"/>
          <w:szCs w:val="24"/>
        </w:rPr>
        <w:t>auf der Rückseite der Platine</w:t>
      </w:r>
      <w:r>
        <w:rPr>
          <w:rFonts w:ascii="Arial" w:hAnsi="Arial" w:cs="Arial"/>
          <w:szCs w:val="24"/>
        </w:rPr>
        <w:t xml:space="preserve"> um das am schwierigsten einzulötende.</w:t>
      </w:r>
    </w:p>
    <w:p w14:paraId="2444B125" w14:textId="77777777" w:rsidR="00A53346" w:rsidRDefault="004D2267" w:rsidP="008708F7">
      <w:pPr>
        <w:pStyle w:val="Listenabsatz"/>
        <w:spacing w:before="360" w:after="240"/>
        <w:ind w:left="0"/>
        <w:contextualSpacing w:val="0"/>
        <w:jc w:val="center"/>
        <w:rPr>
          <w:snapToGrid w:val="0"/>
          <w:color w:val="000000"/>
          <w:w w:val="0"/>
          <w:sz w:val="0"/>
          <w:szCs w:val="0"/>
          <w:u w:color="000000"/>
          <w:bdr w:val="none" w:sz="0" w:space="0" w:color="000000"/>
          <w:shd w:val="clear" w:color="000000" w:fill="000000"/>
          <w:lang w:val="x-none" w:eastAsia="x-none" w:bidi="x-none"/>
        </w:rPr>
      </w:pPr>
      <w:r w:rsidRPr="00A53346">
        <w:rPr>
          <w:rFonts w:ascii="Arial" w:hAnsi="Arial" w:cs="Arial"/>
          <w:noProof/>
          <w:szCs w:val="24"/>
          <w:lang w:val="de-AT" w:eastAsia="de-AT"/>
        </w:rPr>
        <w:drawing>
          <wp:inline distT="0" distB="0" distL="0" distR="0" wp14:anchorId="0DF1AF39" wp14:editId="0BDBDD8D">
            <wp:extent cx="2284300" cy="1713451"/>
            <wp:effectExtent l="0" t="0" r="1905" b="1270"/>
            <wp:docPr id="66" name="Grafik 66" descr="L:\HTBLuVA\SMD_Technik\SMD_T_Projekte_2014_2015\HTL_UNO\HTL_UNO_Fotos\14102135291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HTBLuVA\SMD_Technik\SMD_T_Projekte_2014_2015\HTL_UNO\HTL_UNO_Fotos\1410213529194.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98060" cy="1723772"/>
                    </a:xfrm>
                    <a:prstGeom prst="rect">
                      <a:avLst/>
                    </a:prstGeom>
                    <a:noFill/>
                    <a:ln>
                      <a:noFill/>
                    </a:ln>
                  </pic:spPr>
                </pic:pic>
              </a:graphicData>
            </a:graphic>
          </wp:inline>
        </w:drawing>
      </w:r>
    </w:p>
    <w:p w14:paraId="7A4C9C53" w14:textId="77777777" w:rsidR="00A53346" w:rsidRPr="00250365" w:rsidRDefault="00A53346" w:rsidP="008708F7">
      <w:pPr>
        <w:spacing w:before="360" w:after="240"/>
        <w:jc w:val="center"/>
        <w:rPr>
          <w:rFonts w:ascii="Arial" w:hAnsi="Arial" w:cs="Arial"/>
          <w:b/>
          <w:bCs/>
          <w:sz w:val="20"/>
        </w:rPr>
      </w:pPr>
      <w:bookmarkStart w:id="86" w:name="_Toc402865114"/>
      <w:r w:rsidRPr="00250365">
        <w:rPr>
          <w:rFonts w:ascii="Arial" w:hAnsi="Arial" w:cs="Arial"/>
          <w:b/>
          <w:bCs/>
          <w:sz w:val="20"/>
        </w:rPr>
        <w:t xml:space="preserve">Abb. </w:t>
      </w:r>
      <w:r w:rsidRPr="00250365">
        <w:rPr>
          <w:rFonts w:ascii="Arial" w:hAnsi="Arial" w:cs="Arial"/>
          <w:b/>
          <w:bCs/>
          <w:sz w:val="20"/>
        </w:rPr>
        <w:fldChar w:fldCharType="begin"/>
      </w:r>
      <w:r w:rsidRPr="00250365">
        <w:rPr>
          <w:rFonts w:ascii="Arial" w:hAnsi="Arial" w:cs="Arial"/>
          <w:b/>
          <w:bCs/>
          <w:sz w:val="20"/>
        </w:rPr>
        <w:instrText xml:space="preserve"> SEQ Abbildung \* ARABIC </w:instrText>
      </w:r>
      <w:r w:rsidRPr="00250365">
        <w:rPr>
          <w:rFonts w:ascii="Arial" w:hAnsi="Arial" w:cs="Arial"/>
          <w:b/>
          <w:bCs/>
          <w:sz w:val="20"/>
        </w:rPr>
        <w:fldChar w:fldCharType="separate"/>
      </w:r>
      <w:r w:rsidR="00576F31">
        <w:rPr>
          <w:rFonts w:ascii="Arial" w:hAnsi="Arial" w:cs="Arial"/>
          <w:b/>
          <w:bCs/>
          <w:noProof/>
          <w:sz w:val="20"/>
        </w:rPr>
        <w:t>21</w:t>
      </w:r>
      <w:r w:rsidRPr="00250365">
        <w:rPr>
          <w:rFonts w:ascii="Arial" w:hAnsi="Arial" w:cs="Arial"/>
          <w:b/>
          <w:bCs/>
          <w:sz w:val="20"/>
        </w:rPr>
        <w:fldChar w:fldCharType="end"/>
      </w:r>
      <w:r w:rsidRPr="00250365">
        <w:rPr>
          <w:rFonts w:ascii="Arial" w:hAnsi="Arial" w:cs="Arial"/>
          <w:b/>
          <w:bCs/>
          <w:sz w:val="20"/>
        </w:rPr>
        <w:t xml:space="preserve">: </w:t>
      </w:r>
      <w:r w:rsidRPr="00A53346">
        <w:rPr>
          <w:rFonts w:ascii="Arial" w:hAnsi="Arial" w:cs="Arial"/>
          <w:b/>
          <w:bCs/>
          <w:sz w:val="20"/>
        </w:rPr>
        <w:t>SN74LVC2G66DCTR</w:t>
      </w:r>
      <w:bookmarkEnd w:id="86"/>
    </w:p>
    <w:p w14:paraId="68160BB8" w14:textId="77777777" w:rsidR="004D2267" w:rsidRPr="00AE4EF6" w:rsidRDefault="004D2267" w:rsidP="004D2267">
      <w:pPr>
        <w:pStyle w:val="Listenabsatz"/>
        <w:numPr>
          <w:ilvl w:val="2"/>
          <w:numId w:val="26"/>
        </w:numPr>
        <w:spacing w:before="360" w:after="240"/>
        <w:ind w:left="1134" w:hanging="1134"/>
        <w:contextualSpacing w:val="0"/>
        <w:outlineLvl w:val="2"/>
        <w:rPr>
          <w:rFonts w:ascii="Arial" w:hAnsi="Arial" w:cs="Arial"/>
          <w:b/>
          <w:szCs w:val="24"/>
        </w:rPr>
      </w:pPr>
      <w:bookmarkStart w:id="87" w:name="_Toc402865071"/>
      <w:r w:rsidRPr="00AE4EF6">
        <w:rPr>
          <w:rFonts w:ascii="Arial" w:hAnsi="Arial" w:cs="Arial"/>
          <w:b/>
          <w:szCs w:val="24"/>
        </w:rPr>
        <w:lastRenderedPageBreak/>
        <w:t>Halbleiterbauelemente</w:t>
      </w:r>
      <w:r>
        <w:rPr>
          <w:rFonts w:ascii="Arial" w:hAnsi="Arial" w:cs="Arial"/>
          <w:b/>
          <w:szCs w:val="24"/>
        </w:rPr>
        <w:t xml:space="preserve"> BOTTOM-Layer</w:t>
      </w:r>
      <w:bookmarkEnd w:id="87"/>
    </w:p>
    <w:p w14:paraId="30CC7D84" w14:textId="77777777" w:rsidR="005B1BFE" w:rsidRDefault="004D2267" w:rsidP="004D2267">
      <w:pPr>
        <w:spacing w:before="360" w:after="240"/>
        <w:rPr>
          <w:rFonts w:ascii="Arial" w:hAnsi="Arial" w:cs="Arial"/>
          <w:szCs w:val="24"/>
        </w:rPr>
      </w:pPr>
      <w:r>
        <w:rPr>
          <w:rFonts w:ascii="Arial" w:hAnsi="Arial" w:cs="Arial"/>
          <w:szCs w:val="24"/>
        </w:rPr>
        <w:t>Anschließend werden noch</w:t>
      </w:r>
      <w:r w:rsidRPr="00AE4EF6">
        <w:rPr>
          <w:rFonts w:ascii="Arial" w:hAnsi="Arial" w:cs="Arial"/>
          <w:szCs w:val="24"/>
        </w:rPr>
        <w:t xml:space="preserve"> d</w:t>
      </w:r>
      <w:r>
        <w:rPr>
          <w:rFonts w:ascii="Arial" w:hAnsi="Arial" w:cs="Arial"/>
          <w:szCs w:val="24"/>
        </w:rPr>
        <w:t>ie</w:t>
      </w:r>
      <w:r w:rsidRPr="00AE4EF6">
        <w:rPr>
          <w:rFonts w:ascii="Arial" w:hAnsi="Arial" w:cs="Arial"/>
          <w:szCs w:val="24"/>
        </w:rPr>
        <w:t xml:space="preserve"> </w:t>
      </w:r>
      <w:r>
        <w:rPr>
          <w:rFonts w:ascii="Arial" w:hAnsi="Arial" w:cs="Arial"/>
          <w:szCs w:val="24"/>
        </w:rPr>
        <w:t>p-Kanal-MOSFET-</w:t>
      </w:r>
      <w:r w:rsidRPr="00AE4EF6">
        <w:rPr>
          <w:rFonts w:ascii="Arial" w:hAnsi="Arial" w:cs="Arial"/>
          <w:szCs w:val="24"/>
        </w:rPr>
        <w:t>Transistor</w:t>
      </w:r>
      <w:r>
        <w:rPr>
          <w:rFonts w:ascii="Arial" w:hAnsi="Arial" w:cs="Arial"/>
          <w:szCs w:val="24"/>
        </w:rPr>
        <w:t>en V</w:t>
      </w:r>
      <w:r w:rsidRPr="004D2267">
        <w:rPr>
          <w:rFonts w:ascii="Arial" w:hAnsi="Arial" w:cs="Arial"/>
          <w:szCs w:val="24"/>
          <w:vertAlign w:val="subscript"/>
        </w:rPr>
        <w:t>9</w:t>
      </w:r>
      <w:r>
        <w:rPr>
          <w:rFonts w:ascii="Arial" w:hAnsi="Arial" w:cs="Arial"/>
          <w:szCs w:val="24"/>
        </w:rPr>
        <w:t xml:space="preserve"> bis V</w:t>
      </w:r>
      <w:r w:rsidRPr="004D2267">
        <w:rPr>
          <w:rFonts w:ascii="Arial" w:hAnsi="Arial" w:cs="Arial"/>
          <w:szCs w:val="24"/>
          <w:vertAlign w:val="subscript"/>
        </w:rPr>
        <w:t>10</w:t>
      </w:r>
      <w:r>
        <w:rPr>
          <w:rFonts w:ascii="Arial" w:hAnsi="Arial" w:cs="Arial"/>
          <w:szCs w:val="24"/>
        </w:rPr>
        <w:t xml:space="preserve"> und V</w:t>
      </w:r>
      <w:r w:rsidRPr="004D2267">
        <w:rPr>
          <w:rFonts w:ascii="Arial" w:hAnsi="Arial" w:cs="Arial"/>
          <w:szCs w:val="24"/>
          <w:vertAlign w:val="subscript"/>
        </w:rPr>
        <w:t>42</w:t>
      </w:r>
      <w:r>
        <w:rPr>
          <w:rFonts w:ascii="Arial" w:hAnsi="Arial" w:cs="Arial"/>
          <w:szCs w:val="24"/>
        </w:rPr>
        <w:t>, FDN340P</w:t>
      </w:r>
      <w:r w:rsidRPr="00AE4EF6">
        <w:rPr>
          <w:rFonts w:ascii="Arial" w:hAnsi="Arial" w:cs="Arial"/>
          <w:szCs w:val="24"/>
        </w:rPr>
        <w:t xml:space="preserve"> in der Bauform SOT23</w:t>
      </w:r>
      <w:r>
        <w:rPr>
          <w:rFonts w:ascii="Arial" w:hAnsi="Arial" w:cs="Arial"/>
          <w:szCs w:val="24"/>
        </w:rPr>
        <w:t xml:space="preserve">, sowie die </w:t>
      </w:r>
      <w:r w:rsidRPr="004D2267">
        <w:rPr>
          <w:rFonts w:ascii="Arial" w:hAnsi="Arial" w:cs="Arial"/>
          <w:szCs w:val="24"/>
        </w:rPr>
        <w:t>Schottky Diode</w:t>
      </w:r>
      <w:r>
        <w:rPr>
          <w:rFonts w:ascii="Arial" w:hAnsi="Arial" w:cs="Arial"/>
          <w:szCs w:val="24"/>
        </w:rPr>
        <w:t>n V</w:t>
      </w:r>
      <w:r w:rsidRPr="004D2267">
        <w:rPr>
          <w:rFonts w:ascii="Arial" w:hAnsi="Arial" w:cs="Arial"/>
          <w:szCs w:val="24"/>
          <w:vertAlign w:val="subscript"/>
        </w:rPr>
        <w:t>1</w:t>
      </w:r>
      <w:r>
        <w:rPr>
          <w:rFonts w:ascii="Arial" w:hAnsi="Arial" w:cs="Arial"/>
          <w:szCs w:val="24"/>
        </w:rPr>
        <w:t xml:space="preserve"> und V</w:t>
      </w:r>
      <w:r w:rsidRPr="004D2267">
        <w:rPr>
          <w:rFonts w:ascii="Arial" w:hAnsi="Arial" w:cs="Arial"/>
          <w:szCs w:val="24"/>
          <w:vertAlign w:val="subscript"/>
        </w:rPr>
        <w:t>2</w:t>
      </w:r>
      <w:r>
        <w:rPr>
          <w:rFonts w:ascii="Arial" w:hAnsi="Arial" w:cs="Arial"/>
          <w:szCs w:val="24"/>
        </w:rPr>
        <w:t>,</w:t>
      </w:r>
      <w:r w:rsidRPr="00AE4EF6">
        <w:rPr>
          <w:rFonts w:ascii="Arial" w:hAnsi="Arial" w:cs="Arial"/>
          <w:szCs w:val="24"/>
        </w:rPr>
        <w:t xml:space="preserve"> </w:t>
      </w:r>
      <w:r w:rsidR="0095231D">
        <w:rPr>
          <w:rFonts w:ascii="Arial" w:hAnsi="Arial" w:cs="Arial"/>
          <w:szCs w:val="24"/>
        </w:rPr>
        <w:t xml:space="preserve">jeweils eine </w:t>
      </w:r>
      <w:r w:rsidR="00A82531">
        <w:rPr>
          <w:rFonts w:ascii="Arial" w:hAnsi="Arial" w:cs="Arial"/>
          <w:szCs w:val="24"/>
        </w:rPr>
        <w:t>BAT754A</w:t>
      </w:r>
      <w:r w:rsidR="0095231D">
        <w:rPr>
          <w:rFonts w:ascii="Arial" w:hAnsi="Arial" w:cs="Arial"/>
          <w:szCs w:val="24"/>
        </w:rPr>
        <w:t xml:space="preserve"> </w:t>
      </w:r>
      <w:r w:rsidR="00A82531">
        <w:rPr>
          <w:rFonts w:ascii="Arial" w:hAnsi="Arial" w:cs="Arial"/>
          <w:szCs w:val="24"/>
        </w:rPr>
        <w:t xml:space="preserve">mit </w:t>
      </w:r>
      <w:r w:rsidR="0095231D">
        <w:rPr>
          <w:rFonts w:ascii="Arial" w:hAnsi="Arial" w:cs="Arial"/>
          <w:szCs w:val="24"/>
        </w:rPr>
        <w:t xml:space="preserve">einem </w:t>
      </w:r>
      <w:r w:rsidR="005B1BFE" w:rsidRPr="005B1BFE">
        <w:rPr>
          <w:rFonts w:ascii="Arial" w:hAnsi="Arial" w:cs="Arial"/>
          <w:szCs w:val="24"/>
        </w:rPr>
        <w:t>TO236-AB</w:t>
      </w:r>
      <w:r w:rsidR="00A82531">
        <w:rPr>
          <w:rFonts w:ascii="Arial" w:hAnsi="Arial" w:cs="Arial"/>
          <w:szCs w:val="24"/>
        </w:rPr>
        <w:t>-Gehäuse</w:t>
      </w:r>
      <w:r w:rsidR="005B1BFE">
        <w:rPr>
          <w:rFonts w:ascii="Arial" w:hAnsi="Arial" w:cs="Arial"/>
          <w:szCs w:val="24"/>
        </w:rPr>
        <w:t xml:space="preserve"> das dem SOT23 sehr ähnlich ist, </w:t>
      </w:r>
      <w:r w:rsidRPr="00AE4EF6">
        <w:rPr>
          <w:rFonts w:ascii="Arial" w:hAnsi="Arial" w:cs="Arial"/>
          <w:szCs w:val="24"/>
        </w:rPr>
        <w:t xml:space="preserve">eingelötet. </w:t>
      </w:r>
    </w:p>
    <w:p w14:paraId="2FF80B78" w14:textId="77777777" w:rsidR="004D2267" w:rsidRPr="00AE4EF6" w:rsidRDefault="00D76607" w:rsidP="004D2267">
      <w:pPr>
        <w:spacing w:before="360" w:after="240"/>
        <w:rPr>
          <w:rFonts w:ascii="Arial" w:hAnsi="Arial" w:cs="Arial"/>
          <w:szCs w:val="24"/>
        </w:rPr>
      </w:pPr>
      <w:r w:rsidRPr="00D76607">
        <w:rPr>
          <w:rFonts w:ascii="Arial" w:hAnsi="Arial" w:cs="Arial"/>
          <w:szCs w:val="24"/>
        </w:rPr>
        <w:t>Eine Schottky-Diode, auch Hot-Carrier-Diode genannt, ist in der Elektronik eine spezielle Diode, die keinen p-n-Übergang (Halbleiter-Halbleiter-Übergang), sondern einen (sperrenden) Metall-Halbleiter-Übergang besitzt. Diese Grenzfläche zwischen Metall und Halbleiter bezeichnet man als Schottky-Kontakt bzw. in Anlehnung an die auftretende Potentialbarriere als Schottky-Barriere. Wie der p-n-Übergang hat auch die Schottky-Diode gleichrichtenden Charakter. Bei Schottky-Dioden ist die Materialkomposition (z. B. Dotierung des Halbleiters und Austrittsarbeit des Metalls) so gewählt, dass sich in der Grenzfläche im Halbleiter eine Verarmungszone ausbildet. Damit unterscheidet sich der Schottky-Kontakt von Metall-Halbleiter-Übergängen unter anderen Bedingungen, wie beispielsweise dem ohmschen Kontakt, der das Verhalten eines ohmschen Widerstands zeigt.</w:t>
      </w:r>
    </w:p>
    <w:p w14:paraId="59DCBE41" w14:textId="77777777" w:rsidR="004D2267" w:rsidRPr="00AE4EF6" w:rsidRDefault="004D2267" w:rsidP="004D2267">
      <w:pPr>
        <w:pStyle w:val="Listenabsatz"/>
        <w:numPr>
          <w:ilvl w:val="2"/>
          <w:numId w:val="26"/>
        </w:numPr>
        <w:spacing w:before="360" w:after="240"/>
        <w:ind w:left="1134" w:hanging="1134"/>
        <w:contextualSpacing w:val="0"/>
        <w:outlineLvl w:val="2"/>
        <w:rPr>
          <w:rFonts w:ascii="Arial" w:hAnsi="Arial" w:cs="Arial"/>
          <w:b/>
          <w:szCs w:val="24"/>
        </w:rPr>
      </w:pPr>
      <w:bookmarkStart w:id="88" w:name="_Toc402865072"/>
      <w:r w:rsidRPr="00AE4EF6">
        <w:rPr>
          <w:rFonts w:ascii="Arial" w:hAnsi="Arial" w:cs="Arial"/>
          <w:b/>
          <w:szCs w:val="24"/>
        </w:rPr>
        <w:t>Kondensatoren</w:t>
      </w:r>
      <w:r w:rsidR="0074063F">
        <w:rPr>
          <w:rFonts w:ascii="Arial" w:hAnsi="Arial" w:cs="Arial"/>
          <w:b/>
          <w:szCs w:val="24"/>
        </w:rPr>
        <w:t>,</w:t>
      </w:r>
      <w:r w:rsidRPr="00AE4EF6">
        <w:rPr>
          <w:rFonts w:ascii="Arial" w:hAnsi="Arial" w:cs="Arial"/>
          <w:b/>
          <w:szCs w:val="24"/>
        </w:rPr>
        <w:t xml:space="preserve"> Widers</w:t>
      </w:r>
      <w:r>
        <w:rPr>
          <w:rFonts w:ascii="Arial" w:hAnsi="Arial" w:cs="Arial"/>
          <w:b/>
          <w:szCs w:val="24"/>
        </w:rPr>
        <w:t>t</w:t>
      </w:r>
      <w:r w:rsidRPr="00AE4EF6">
        <w:rPr>
          <w:rFonts w:ascii="Arial" w:hAnsi="Arial" w:cs="Arial"/>
          <w:b/>
          <w:szCs w:val="24"/>
        </w:rPr>
        <w:t>ände</w:t>
      </w:r>
      <w:r>
        <w:rPr>
          <w:rFonts w:ascii="Arial" w:hAnsi="Arial" w:cs="Arial"/>
          <w:b/>
          <w:szCs w:val="24"/>
        </w:rPr>
        <w:t xml:space="preserve"> </w:t>
      </w:r>
      <w:r w:rsidR="0074063F">
        <w:rPr>
          <w:rFonts w:ascii="Arial" w:hAnsi="Arial" w:cs="Arial"/>
          <w:b/>
          <w:szCs w:val="24"/>
        </w:rPr>
        <w:t xml:space="preserve">und Induktivität </w:t>
      </w:r>
      <w:r>
        <w:rPr>
          <w:rFonts w:ascii="Arial" w:hAnsi="Arial" w:cs="Arial"/>
          <w:b/>
          <w:szCs w:val="24"/>
        </w:rPr>
        <w:t xml:space="preserve">am </w:t>
      </w:r>
      <w:r w:rsidR="00E170BB">
        <w:rPr>
          <w:rFonts w:ascii="Arial" w:hAnsi="Arial" w:cs="Arial"/>
          <w:b/>
          <w:szCs w:val="24"/>
        </w:rPr>
        <w:t>BOTTOM</w:t>
      </w:r>
      <w:r>
        <w:rPr>
          <w:rFonts w:ascii="Arial" w:hAnsi="Arial" w:cs="Arial"/>
          <w:b/>
          <w:szCs w:val="24"/>
        </w:rPr>
        <w:t>-Layer</w:t>
      </w:r>
      <w:bookmarkEnd w:id="88"/>
    </w:p>
    <w:p w14:paraId="047B9E48" w14:textId="77777777" w:rsidR="004D2267" w:rsidRDefault="004D2267" w:rsidP="004D2267">
      <w:pPr>
        <w:spacing w:before="360" w:after="240"/>
        <w:rPr>
          <w:rFonts w:ascii="Arial" w:hAnsi="Arial" w:cs="Arial"/>
          <w:noProof/>
          <w:szCs w:val="24"/>
          <w:lang w:val="de-AT" w:eastAsia="de-AT"/>
        </w:rPr>
      </w:pPr>
      <w:r w:rsidRPr="00AE4EF6">
        <w:rPr>
          <w:rFonts w:ascii="Arial" w:hAnsi="Arial" w:cs="Arial"/>
          <w:szCs w:val="24"/>
        </w:rPr>
        <w:t>Nun können die Keramik-Kondensatoren, C</w:t>
      </w:r>
      <w:r w:rsidR="00E170BB">
        <w:rPr>
          <w:rFonts w:ascii="Arial" w:hAnsi="Arial" w:cs="Arial"/>
          <w:szCs w:val="24"/>
          <w:vertAlign w:val="subscript"/>
        </w:rPr>
        <w:t>4</w:t>
      </w:r>
      <w:r>
        <w:rPr>
          <w:rFonts w:ascii="Arial" w:hAnsi="Arial" w:cs="Arial"/>
          <w:szCs w:val="24"/>
        </w:rPr>
        <w:t xml:space="preserve"> bis</w:t>
      </w:r>
      <w:r w:rsidRPr="00AE4EF6">
        <w:rPr>
          <w:rFonts w:ascii="Arial" w:hAnsi="Arial" w:cs="Arial"/>
          <w:szCs w:val="24"/>
        </w:rPr>
        <w:t xml:space="preserve"> C</w:t>
      </w:r>
      <w:r w:rsidR="00E170BB">
        <w:rPr>
          <w:rFonts w:ascii="Arial" w:hAnsi="Arial" w:cs="Arial"/>
          <w:szCs w:val="24"/>
          <w:vertAlign w:val="subscript"/>
        </w:rPr>
        <w:t>5</w:t>
      </w:r>
      <w:r w:rsidRPr="00AE4EF6">
        <w:rPr>
          <w:rFonts w:ascii="Arial" w:hAnsi="Arial" w:cs="Arial"/>
          <w:szCs w:val="24"/>
        </w:rPr>
        <w:t>,</w:t>
      </w:r>
      <w:r>
        <w:rPr>
          <w:rFonts w:ascii="Arial" w:hAnsi="Arial" w:cs="Arial"/>
          <w:szCs w:val="24"/>
        </w:rPr>
        <w:t xml:space="preserve"> C</w:t>
      </w:r>
      <w:r w:rsidR="00E170BB">
        <w:rPr>
          <w:rFonts w:ascii="Arial" w:hAnsi="Arial" w:cs="Arial"/>
          <w:szCs w:val="24"/>
          <w:vertAlign w:val="subscript"/>
        </w:rPr>
        <w:t>8</w:t>
      </w:r>
      <w:r w:rsidR="00E170BB">
        <w:rPr>
          <w:rFonts w:ascii="Arial" w:hAnsi="Arial" w:cs="Arial"/>
          <w:szCs w:val="24"/>
        </w:rPr>
        <w:t>,</w:t>
      </w:r>
      <w:r>
        <w:rPr>
          <w:rFonts w:ascii="Arial" w:hAnsi="Arial" w:cs="Arial"/>
          <w:szCs w:val="24"/>
        </w:rPr>
        <w:t xml:space="preserve"> C</w:t>
      </w:r>
      <w:r w:rsidR="00E170BB">
        <w:rPr>
          <w:rFonts w:ascii="Arial" w:hAnsi="Arial" w:cs="Arial"/>
          <w:szCs w:val="24"/>
          <w:vertAlign w:val="subscript"/>
        </w:rPr>
        <w:t>9</w:t>
      </w:r>
      <w:r>
        <w:rPr>
          <w:rFonts w:ascii="Arial" w:hAnsi="Arial" w:cs="Arial"/>
          <w:szCs w:val="24"/>
        </w:rPr>
        <w:t xml:space="preserve"> </w:t>
      </w:r>
      <w:r w:rsidR="00E170BB">
        <w:rPr>
          <w:rFonts w:ascii="Arial" w:hAnsi="Arial" w:cs="Arial"/>
          <w:szCs w:val="24"/>
        </w:rPr>
        <w:t>sowie</w:t>
      </w:r>
      <w:r>
        <w:rPr>
          <w:rFonts w:ascii="Arial" w:hAnsi="Arial" w:cs="Arial"/>
          <w:szCs w:val="24"/>
        </w:rPr>
        <w:t xml:space="preserve"> C</w:t>
      </w:r>
      <w:r w:rsidRPr="002E0697">
        <w:rPr>
          <w:rFonts w:ascii="Arial" w:hAnsi="Arial" w:cs="Arial"/>
          <w:szCs w:val="24"/>
          <w:vertAlign w:val="subscript"/>
        </w:rPr>
        <w:t>1</w:t>
      </w:r>
      <w:r w:rsidR="00E170BB">
        <w:rPr>
          <w:rFonts w:ascii="Arial" w:hAnsi="Arial" w:cs="Arial"/>
          <w:szCs w:val="24"/>
          <w:vertAlign w:val="subscript"/>
        </w:rPr>
        <w:t>5</w:t>
      </w:r>
      <w:r w:rsidR="0076403B" w:rsidRPr="0076403B">
        <w:rPr>
          <w:rFonts w:ascii="Arial" w:hAnsi="Arial" w:cs="Arial"/>
          <w:szCs w:val="24"/>
        </w:rPr>
        <w:t xml:space="preserve"> </w:t>
      </w:r>
      <w:r w:rsidR="0076403B">
        <w:rPr>
          <w:rFonts w:ascii="Arial" w:hAnsi="Arial" w:cs="Arial"/>
          <w:szCs w:val="24"/>
        </w:rPr>
        <w:t>bis C</w:t>
      </w:r>
      <w:r w:rsidR="0076403B" w:rsidRPr="0076403B">
        <w:rPr>
          <w:rFonts w:ascii="Arial" w:hAnsi="Arial" w:cs="Arial"/>
          <w:szCs w:val="24"/>
          <w:vertAlign w:val="subscript"/>
        </w:rPr>
        <w:t>16</w:t>
      </w:r>
      <w:r w:rsidR="00E170BB" w:rsidRPr="00E170BB">
        <w:rPr>
          <w:rFonts w:ascii="Arial" w:hAnsi="Arial" w:cs="Arial"/>
          <w:szCs w:val="24"/>
        </w:rPr>
        <w:t>,</w:t>
      </w:r>
      <w:r w:rsidRPr="00AE4EF6">
        <w:rPr>
          <w:rFonts w:ascii="Arial" w:hAnsi="Arial" w:cs="Arial"/>
          <w:szCs w:val="24"/>
        </w:rPr>
        <w:t xml:space="preserve"> die SMD-Metallschicht-Widerstände, von R</w:t>
      </w:r>
      <w:r w:rsidR="00E170BB">
        <w:rPr>
          <w:rFonts w:ascii="Arial" w:hAnsi="Arial" w:cs="Arial"/>
          <w:szCs w:val="24"/>
          <w:vertAlign w:val="subscript"/>
        </w:rPr>
        <w:t>1</w:t>
      </w:r>
      <w:r w:rsidRPr="00AE4EF6">
        <w:rPr>
          <w:rFonts w:ascii="Arial" w:hAnsi="Arial" w:cs="Arial"/>
          <w:szCs w:val="24"/>
        </w:rPr>
        <w:t xml:space="preserve"> bis R</w:t>
      </w:r>
      <w:r w:rsidR="00E170BB">
        <w:rPr>
          <w:rFonts w:ascii="Arial" w:hAnsi="Arial" w:cs="Arial"/>
          <w:szCs w:val="24"/>
          <w:vertAlign w:val="subscript"/>
        </w:rPr>
        <w:t>3</w:t>
      </w:r>
      <w:r w:rsidR="008708F7" w:rsidRPr="008708F7">
        <w:rPr>
          <w:rFonts w:ascii="Arial" w:hAnsi="Arial" w:cs="Arial"/>
          <w:szCs w:val="24"/>
        </w:rPr>
        <w:t xml:space="preserve"> (R</w:t>
      </w:r>
      <w:r w:rsidR="008708F7" w:rsidRPr="008708F7">
        <w:rPr>
          <w:rFonts w:ascii="Arial" w:hAnsi="Arial" w:cs="Arial"/>
          <w:szCs w:val="24"/>
          <w:vertAlign w:val="subscript"/>
        </w:rPr>
        <w:t>3</w:t>
      </w:r>
      <w:r w:rsidR="008708F7" w:rsidRPr="008708F7">
        <w:rPr>
          <w:rFonts w:ascii="Arial" w:hAnsi="Arial" w:cs="Arial"/>
          <w:szCs w:val="24"/>
        </w:rPr>
        <w:t xml:space="preserve"> ist als </w:t>
      </w:r>
      <w:r w:rsidR="008708F7" w:rsidRPr="008708F7">
        <w:rPr>
          <w:rFonts w:ascii="Arial" w:hAnsi="Arial" w:cs="Arial"/>
          <w:noProof/>
          <w:szCs w:val="24"/>
          <w:lang w:val="de-AT" w:eastAsia="de-AT"/>
        </w:rPr>
        <w:t>selbstrückstellende Sicherung</w:t>
      </w:r>
      <w:r w:rsidR="008708F7" w:rsidRPr="008708F7">
        <w:rPr>
          <w:rFonts w:ascii="Arial" w:hAnsi="Arial" w:cs="Arial"/>
          <w:szCs w:val="24"/>
        </w:rPr>
        <w:t xml:space="preserve"> ausgeführt und dient zur </w:t>
      </w:r>
      <w:r w:rsidR="008708F7">
        <w:rPr>
          <w:rFonts w:ascii="Arial" w:hAnsi="Arial" w:cs="Arial"/>
          <w:szCs w:val="24"/>
        </w:rPr>
        <w:t xml:space="preserve">500mA </w:t>
      </w:r>
      <w:r w:rsidR="008708F7" w:rsidRPr="008708F7">
        <w:rPr>
          <w:rFonts w:ascii="Arial" w:hAnsi="Arial" w:cs="Arial"/>
          <w:szCs w:val="24"/>
        </w:rPr>
        <w:t>Absicherung des USB-Anschlusses</w:t>
      </w:r>
      <w:r w:rsidR="008708F7">
        <w:rPr>
          <w:rFonts w:ascii="Arial" w:hAnsi="Arial" w:cs="Arial"/>
          <w:szCs w:val="24"/>
        </w:rPr>
        <w:t>)</w:t>
      </w:r>
      <w:r w:rsidRPr="00AE4EF6">
        <w:rPr>
          <w:rFonts w:ascii="Arial" w:hAnsi="Arial" w:cs="Arial"/>
          <w:szCs w:val="24"/>
        </w:rPr>
        <w:t>, R</w:t>
      </w:r>
      <w:r w:rsidR="00E170BB">
        <w:rPr>
          <w:rFonts w:ascii="Arial" w:hAnsi="Arial" w:cs="Arial"/>
          <w:szCs w:val="24"/>
          <w:vertAlign w:val="subscript"/>
        </w:rPr>
        <w:t>14</w:t>
      </w:r>
      <w:r w:rsidR="00E170BB">
        <w:rPr>
          <w:rFonts w:ascii="Arial" w:hAnsi="Arial" w:cs="Arial"/>
          <w:szCs w:val="24"/>
        </w:rPr>
        <w:t xml:space="preserve">, </w:t>
      </w:r>
      <w:r w:rsidRPr="00AE4EF6">
        <w:rPr>
          <w:rFonts w:ascii="Arial" w:hAnsi="Arial" w:cs="Arial"/>
          <w:szCs w:val="24"/>
        </w:rPr>
        <w:t>R</w:t>
      </w:r>
      <w:r w:rsidR="00E170BB">
        <w:rPr>
          <w:rFonts w:ascii="Arial" w:hAnsi="Arial" w:cs="Arial"/>
          <w:szCs w:val="24"/>
          <w:vertAlign w:val="subscript"/>
        </w:rPr>
        <w:t>16</w:t>
      </w:r>
      <w:r w:rsidRPr="002E0697">
        <w:rPr>
          <w:rFonts w:ascii="Arial" w:hAnsi="Arial" w:cs="Arial"/>
          <w:szCs w:val="24"/>
        </w:rPr>
        <w:t xml:space="preserve"> </w:t>
      </w:r>
      <w:r w:rsidR="00E170BB">
        <w:rPr>
          <w:rFonts w:ascii="Arial" w:hAnsi="Arial" w:cs="Arial"/>
          <w:szCs w:val="24"/>
        </w:rPr>
        <w:t>bis</w:t>
      </w:r>
      <w:r>
        <w:rPr>
          <w:rFonts w:ascii="Arial" w:hAnsi="Arial" w:cs="Arial"/>
          <w:szCs w:val="24"/>
          <w:vertAlign w:val="subscript"/>
        </w:rPr>
        <w:t xml:space="preserve"> </w:t>
      </w:r>
      <w:r w:rsidRPr="002E0697">
        <w:rPr>
          <w:rFonts w:ascii="Arial" w:hAnsi="Arial" w:cs="Arial"/>
          <w:szCs w:val="24"/>
        </w:rPr>
        <w:t>R</w:t>
      </w:r>
      <w:r w:rsidR="00E170BB">
        <w:rPr>
          <w:rFonts w:ascii="Arial" w:hAnsi="Arial" w:cs="Arial"/>
          <w:szCs w:val="24"/>
          <w:vertAlign w:val="subscript"/>
        </w:rPr>
        <w:t>32</w:t>
      </w:r>
      <w:r w:rsidRPr="00E170BB">
        <w:rPr>
          <w:rFonts w:ascii="Arial" w:hAnsi="Arial" w:cs="Arial"/>
          <w:szCs w:val="24"/>
        </w:rPr>
        <w:t xml:space="preserve"> </w:t>
      </w:r>
      <w:r w:rsidR="00E170BB" w:rsidRPr="00E170BB">
        <w:rPr>
          <w:rFonts w:ascii="Arial" w:hAnsi="Arial" w:cs="Arial"/>
          <w:szCs w:val="24"/>
        </w:rPr>
        <w:t>als auch</w:t>
      </w:r>
      <w:r w:rsidR="00E170BB">
        <w:rPr>
          <w:rFonts w:ascii="Arial" w:hAnsi="Arial" w:cs="Arial"/>
          <w:szCs w:val="24"/>
          <w:vertAlign w:val="subscript"/>
        </w:rPr>
        <w:t xml:space="preserve"> </w:t>
      </w:r>
      <w:r w:rsidR="00E170BB" w:rsidRPr="00AE4EF6">
        <w:rPr>
          <w:rFonts w:ascii="Arial" w:hAnsi="Arial" w:cs="Arial"/>
          <w:szCs w:val="24"/>
        </w:rPr>
        <w:t>R</w:t>
      </w:r>
      <w:r w:rsidR="00E170BB">
        <w:rPr>
          <w:rFonts w:ascii="Arial" w:hAnsi="Arial" w:cs="Arial"/>
          <w:szCs w:val="24"/>
          <w:vertAlign w:val="subscript"/>
        </w:rPr>
        <w:t>34</w:t>
      </w:r>
      <w:r w:rsidR="00E170BB" w:rsidRPr="002E0697">
        <w:rPr>
          <w:rFonts w:ascii="Arial" w:hAnsi="Arial" w:cs="Arial"/>
          <w:szCs w:val="24"/>
        </w:rPr>
        <w:t xml:space="preserve"> </w:t>
      </w:r>
      <w:r w:rsidR="00E170BB">
        <w:rPr>
          <w:rFonts w:ascii="Arial" w:hAnsi="Arial" w:cs="Arial"/>
          <w:szCs w:val="24"/>
        </w:rPr>
        <w:t>bis</w:t>
      </w:r>
      <w:r w:rsidR="00E170BB">
        <w:rPr>
          <w:rFonts w:ascii="Arial" w:hAnsi="Arial" w:cs="Arial"/>
          <w:szCs w:val="24"/>
          <w:vertAlign w:val="subscript"/>
        </w:rPr>
        <w:t xml:space="preserve"> </w:t>
      </w:r>
      <w:r w:rsidR="00E170BB" w:rsidRPr="002E0697">
        <w:rPr>
          <w:rFonts w:ascii="Arial" w:hAnsi="Arial" w:cs="Arial"/>
          <w:szCs w:val="24"/>
        </w:rPr>
        <w:t>R</w:t>
      </w:r>
      <w:r w:rsidR="00E170BB">
        <w:rPr>
          <w:rFonts w:ascii="Arial" w:hAnsi="Arial" w:cs="Arial"/>
          <w:szCs w:val="24"/>
          <w:vertAlign w:val="subscript"/>
        </w:rPr>
        <w:t xml:space="preserve">39 </w:t>
      </w:r>
      <w:r w:rsidR="00E170BB" w:rsidRPr="00AE4EF6">
        <w:rPr>
          <w:rFonts w:ascii="Arial" w:hAnsi="Arial" w:cs="Arial"/>
          <w:szCs w:val="24"/>
        </w:rPr>
        <w:t xml:space="preserve">wie auch </w:t>
      </w:r>
      <w:r w:rsidR="00E170BB">
        <w:rPr>
          <w:rFonts w:ascii="Arial" w:hAnsi="Arial" w:cs="Arial"/>
          <w:szCs w:val="24"/>
        </w:rPr>
        <w:t>die Induktivität L</w:t>
      </w:r>
      <w:r w:rsidR="00E170BB" w:rsidRPr="00E170BB">
        <w:rPr>
          <w:rFonts w:ascii="Arial" w:hAnsi="Arial" w:cs="Arial"/>
          <w:szCs w:val="24"/>
          <w:vertAlign w:val="subscript"/>
        </w:rPr>
        <w:t>1</w:t>
      </w:r>
      <w:r w:rsidR="0074063F">
        <w:rPr>
          <w:rFonts w:ascii="Arial" w:hAnsi="Arial" w:cs="Arial"/>
          <w:szCs w:val="24"/>
        </w:rPr>
        <w:t xml:space="preserve">, welche zur EMV-Entstörung am USB-Anschluss eingebaut wird, </w:t>
      </w:r>
      <w:r w:rsidRPr="00AE4EF6">
        <w:rPr>
          <w:rFonts w:ascii="Arial" w:hAnsi="Arial" w:cs="Arial"/>
          <w:szCs w:val="24"/>
        </w:rPr>
        <w:t xml:space="preserve">auf </w:t>
      </w:r>
      <w:r w:rsidR="00E170BB">
        <w:rPr>
          <w:rFonts w:ascii="Arial" w:hAnsi="Arial" w:cs="Arial"/>
          <w:szCs w:val="24"/>
        </w:rPr>
        <w:t xml:space="preserve">Rückseite </w:t>
      </w:r>
      <w:r w:rsidRPr="00AE4EF6">
        <w:rPr>
          <w:rFonts w:ascii="Arial" w:hAnsi="Arial" w:cs="Arial"/>
          <w:szCs w:val="24"/>
        </w:rPr>
        <w:t>der Platine eingelötet werden.</w:t>
      </w:r>
      <w:r w:rsidRPr="00AE4EF6">
        <w:rPr>
          <w:rFonts w:ascii="Arial" w:hAnsi="Arial" w:cs="Arial"/>
          <w:noProof/>
          <w:szCs w:val="24"/>
          <w:lang w:val="de-AT" w:eastAsia="de-AT"/>
        </w:rPr>
        <w:t xml:space="preserve"> </w:t>
      </w:r>
    </w:p>
    <w:p w14:paraId="1573DB65" w14:textId="77777777" w:rsidR="008708F7" w:rsidRPr="008708F7" w:rsidRDefault="008708F7" w:rsidP="008708F7">
      <w:pPr>
        <w:spacing w:before="360" w:after="240"/>
        <w:rPr>
          <w:rFonts w:ascii="Arial" w:hAnsi="Arial" w:cs="Arial"/>
          <w:noProof/>
          <w:szCs w:val="24"/>
          <w:lang w:val="de-AT" w:eastAsia="de-AT"/>
        </w:rPr>
      </w:pPr>
      <w:r w:rsidRPr="008708F7">
        <w:rPr>
          <w:rFonts w:ascii="Arial" w:hAnsi="Arial" w:cs="Arial"/>
          <w:noProof/>
          <w:szCs w:val="24"/>
          <w:lang w:val="de-AT" w:eastAsia="de-AT"/>
        </w:rPr>
        <w:t>Eine selbstrückstellende Sicherung ist ein elektrisches Bauelement in Form eines Kaltleiters auf Polymerbasis mit einem nichtlinearen Widerstandsverlauf, das sich bei hohen elektrischen Strömen, wie bei einem Kurzschluss, erwärmt und infolgedessen hochohmig wird. Nach Abkühlung wird es von selbst wieder niederohmig, was einer Funktion ähnlich wie einer Sicherung mit selbständiger Wiedereinschaltung gleichkommt.</w:t>
      </w:r>
    </w:p>
    <w:p w14:paraId="18B45DC1" w14:textId="77777777" w:rsidR="008708F7" w:rsidRPr="008708F7" w:rsidRDefault="008708F7" w:rsidP="008708F7">
      <w:pPr>
        <w:spacing w:before="360" w:after="240"/>
        <w:rPr>
          <w:rFonts w:ascii="Arial" w:hAnsi="Arial" w:cs="Arial"/>
          <w:noProof/>
          <w:szCs w:val="24"/>
          <w:lang w:val="de-AT" w:eastAsia="de-AT"/>
        </w:rPr>
      </w:pPr>
      <w:r w:rsidRPr="008708F7">
        <w:rPr>
          <w:rFonts w:ascii="Arial" w:hAnsi="Arial" w:cs="Arial"/>
          <w:noProof/>
          <w:szCs w:val="24"/>
          <w:lang w:val="de-AT" w:eastAsia="de-AT"/>
        </w:rPr>
        <w:t>Im Gegensatz zu anderen Überstromschutzeinrichtungen, wie Schmelzsicherungen, können selbstrückstellende Sicherungen mehrfach verwendet werden. Sie sind in ihrem Schaltverhalten allerdings sehr träge.</w:t>
      </w:r>
    </w:p>
    <w:p w14:paraId="5A7D6118" w14:textId="77777777" w:rsidR="008708F7" w:rsidRDefault="008708F7" w:rsidP="008708F7">
      <w:pPr>
        <w:spacing w:before="360" w:after="240"/>
        <w:rPr>
          <w:rFonts w:ascii="Arial" w:hAnsi="Arial" w:cs="Arial"/>
          <w:noProof/>
          <w:szCs w:val="24"/>
          <w:lang w:val="de-AT" w:eastAsia="de-AT"/>
        </w:rPr>
      </w:pPr>
      <w:r w:rsidRPr="008708F7">
        <w:rPr>
          <w:rFonts w:ascii="Arial" w:hAnsi="Arial" w:cs="Arial"/>
          <w:noProof/>
          <w:szCs w:val="24"/>
          <w:lang w:val="de-AT" w:eastAsia="de-AT"/>
        </w:rPr>
        <w:lastRenderedPageBreak/>
        <w:t>Andere übliche Bezeichnungen sind PPTC- oder PTC-Sicherung (englisch polymeric positive temperature coefficient) und rückstellende Sicherung. Diese Bauteile werden von unterschiedlichen Herstellern unter verschiedenen Markennamen angeboten: Polyswitch (Tyco International), Multifuse® (Bourns), Polyfuse oder Everfuse.</w:t>
      </w:r>
    </w:p>
    <w:p w14:paraId="1702C776" w14:textId="77777777" w:rsidR="00402C68" w:rsidRDefault="00402C68" w:rsidP="008708F7">
      <w:pPr>
        <w:spacing w:before="360" w:after="240"/>
        <w:rPr>
          <w:rFonts w:ascii="Arial" w:hAnsi="Arial" w:cs="Arial"/>
          <w:noProof/>
          <w:szCs w:val="24"/>
          <w:lang w:val="de-AT" w:eastAsia="de-AT"/>
        </w:rPr>
      </w:pPr>
      <w:r>
        <w:rPr>
          <w:rFonts w:ascii="Arial" w:hAnsi="Arial" w:cs="Arial"/>
          <w:noProof/>
          <w:szCs w:val="24"/>
          <w:lang w:val="de-AT" w:eastAsia="de-AT"/>
        </w:rPr>
        <w:t>Nach dem Einbau dieser, sogenannten passiven, Bauelemente ist die Rückseite nun vollständig bestückt.</w:t>
      </w:r>
    </w:p>
    <w:p w14:paraId="60AAC95D" w14:textId="77777777" w:rsidR="00402C68" w:rsidRDefault="00402C68" w:rsidP="00402C68">
      <w:pPr>
        <w:pStyle w:val="Listenabsatz"/>
        <w:numPr>
          <w:ilvl w:val="2"/>
          <w:numId w:val="26"/>
        </w:numPr>
        <w:spacing w:before="360" w:after="240"/>
        <w:ind w:left="1134" w:hanging="1134"/>
        <w:contextualSpacing w:val="0"/>
        <w:outlineLvl w:val="2"/>
        <w:rPr>
          <w:rFonts w:ascii="Arial" w:hAnsi="Arial" w:cs="Arial"/>
          <w:b/>
          <w:szCs w:val="24"/>
        </w:rPr>
      </w:pPr>
      <w:bookmarkStart w:id="89" w:name="_Toc402865073"/>
      <w:r w:rsidRPr="00402C68">
        <w:rPr>
          <w:rFonts w:ascii="Arial" w:hAnsi="Arial" w:cs="Arial"/>
          <w:b/>
          <w:szCs w:val="24"/>
        </w:rPr>
        <w:t>Was fehlt</w:t>
      </w:r>
      <w:r>
        <w:rPr>
          <w:rFonts w:ascii="Arial" w:hAnsi="Arial" w:cs="Arial"/>
          <w:b/>
          <w:szCs w:val="24"/>
        </w:rPr>
        <w:t xml:space="preserve"> nun noch auf dem TOP-Layer?</w:t>
      </w:r>
      <w:bookmarkEnd w:id="89"/>
    </w:p>
    <w:p w14:paraId="12FBEA47" w14:textId="77777777" w:rsidR="00402C68" w:rsidRDefault="00402C68" w:rsidP="00402C68">
      <w:pPr>
        <w:spacing w:before="360" w:after="240"/>
        <w:rPr>
          <w:rFonts w:ascii="Arial" w:hAnsi="Arial" w:cs="Arial"/>
          <w:szCs w:val="24"/>
        </w:rPr>
      </w:pPr>
      <w:r>
        <w:rPr>
          <w:rFonts w:ascii="Arial" w:hAnsi="Arial" w:cs="Arial"/>
          <w:szCs w:val="24"/>
        </w:rPr>
        <w:t>Einige wenige Bauteile werden hier noch am Top-Layer eingelötet. Hierbei ist wiederum die genaue Reihenfolge wichtig.</w:t>
      </w:r>
    </w:p>
    <w:p w14:paraId="65575213" w14:textId="77777777" w:rsidR="003D6EF6" w:rsidRPr="00AE4EF6" w:rsidRDefault="003D6EF6" w:rsidP="003D6EF6">
      <w:pPr>
        <w:pStyle w:val="Listenabsatz"/>
        <w:numPr>
          <w:ilvl w:val="2"/>
          <w:numId w:val="26"/>
        </w:numPr>
        <w:spacing w:before="360" w:after="240"/>
        <w:ind w:left="1134" w:hanging="1134"/>
        <w:contextualSpacing w:val="0"/>
        <w:outlineLvl w:val="2"/>
        <w:rPr>
          <w:rFonts w:ascii="Arial" w:hAnsi="Arial" w:cs="Arial"/>
          <w:b/>
          <w:szCs w:val="24"/>
        </w:rPr>
      </w:pPr>
      <w:bookmarkStart w:id="90" w:name="_Toc402865074"/>
      <w:r>
        <w:rPr>
          <w:rFonts w:ascii="Arial" w:hAnsi="Arial" w:cs="Arial"/>
          <w:b/>
          <w:szCs w:val="24"/>
        </w:rPr>
        <w:t>Quarze</w:t>
      </w:r>
      <w:bookmarkEnd w:id="90"/>
    </w:p>
    <w:p w14:paraId="61F48A27" w14:textId="77777777" w:rsidR="003D6EF6" w:rsidRDefault="003D6EF6" w:rsidP="003D6EF6">
      <w:pPr>
        <w:spacing w:before="360" w:after="240"/>
        <w:rPr>
          <w:rFonts w:ascii="Arial" w:hAnsi="Arial" w:cs="Arial"/>
          <w:szCs w:val="24"/>
        </w:rPr>
      </w:pPr>
      <w:r>
        <w:rPr>
          <w:rFonts w:ascii="Arial" w:hAnsi="Arial" w:cs="Arial"/>
          <w:szCs w:val="24"/>
        </w:rPr>
        <w:t>Die verwendeten Quarze B</w:t>
      </w:r>
      <w:r w:rsidRPr="003D6EF6">
        <w:rPr>
          <w:rFonts w:ascii="Arial" w:hAnsi="Arial" w:cs="Arial"/>
          <w:szCs w:val="24"/>
          <w:vertAlign w:val="subscript"/>
        </w:rPr>
        <w:t>1</w:t>
      </w:r>
      <w:r>
        <w:rPr>
          <w:rFonts w:ascii="Arial" w:hAnsi="Arial" w:cs="Arial"/>
          <w:szCs w:val="24"/>
        </w:rPr>
        <w:t xml:space="preserve"> und B</w:t>
      </w:r>
      <w:r w:rsidRPr="003D6EF6">
        <w:rPr>
          <w:rFonts w:ascii="Arial" w:hAnsi="Arial" w:cs="Arial"/>
          <w:szCs w:val="24"/>
          <w:vertAlign w:val="subscript"/>
        </w:rPr>
        <w:t>2</w:t>
      </w:r>
      <w:r>
        <w:rPr>
          <w:rFonts w:ascii="Arial" w:hAnsi="Arial" w:cs="Arial"/>
          <w:szCs w:val="24"/>
        </w:rPr>
        <w:t xml:space="preserve"> sind nun einzulöten. Hierbei ist wieder ein Pin zu verzinnen und dann die Bauteile über den jeweiligen Pin einzurichten und anschließend über den zweiten Lötanschluss zu fixieren.</w:t>
      </w:r>
    </w:p>
    <w:p w14:paraId="7D64DF8B" w14:textId="77777777" w:rsidR="00402C68" w:rsidRPr="00AE4EF6" w:rsidRDefault="00402C68" w:rsidP="00402C68">
      <w:pPr>
        <w:pStyle w:val="Listenabsatz"/>
        <w:numPr>
          <w:ilvl w:val="2"/>
          <w:numId w:val="26"/>
        </w:numPr>
        <w:spacing w:before="360" w:after="240"/>
        <w:ind w:left="1134" w:hanging="1134"/>
        <w:contextualSpacing w:val="0"/>
        <w:outlineLvl w:val="2"/>
        <w:rPr>
          <w:rFonts w:ascii="Arial" w:hAnsi="Arial" w:cs="Arial"/>
          <w:b/>
          <w:szCs w:val="24"/>
        </w:rPr>
      </w:pPr>
      <w:bookmarkStart w:id="91" w:name="_Toc402865075"/>
      <w:r>
        <w:rPr>
          <w:rFonts w:ascii="Arial" w:hAnsi="Arial" w:cs="Arial"/>
          <w:b/>
          <w:szCs w:val="24"/>
        </w:rPr>
        <w:t>SMD-Taster</w:t>
      </w:r>
      <w:bookmarkEnd w:id="91"/>
    </w:p>
    <w:p w14:paraId="21E0CE7C" w14:textId="77777777" w:rsidR="00402C68" w:rsidRDefault="00402C68" w:rsidP="00402C68">
      <w:pPr>
        <w:spacing w:before="360" w:after="240"/>
        <w:rPr>
          <w:rFonts w:ascii="Arial" w:hAnsi="Arial" w:cs="Arial"/>
          <w:szCs w:val="24"/>
        </w:rPr>
      </w:pPr>
      <w:r>
        <w:rPr>
          <w:rFonts w:ascii="Arial" w:hAnsi="Arial" w:cs="Arial"/>
          <w:szCs w:val="24"/>
        </w:rPr>
        <w:t>Die verwendeten SMD-Taster sind sehr hochwertig. Diese können gegebenenfalls auch mittels Ultraschallreinigung nicht so leicht zerstört werden. Da nur noch ein „Waschgang“ nach der Endkontrolle vorgesehen ist, können diese Taster S</w:t>
      </w:r>
      <w:r w:rsidRPr="00402C68">
        <w:rPr>
          <w:rFonts w:ascii="Arial" w:hAnsi="Arial" w:cs="Arial"/>
          <w:szCs w:val="24"/>
          <w:vertAlign w:val="subscript"/>
        </w:rPr>
        <w:t>1</w:t>
      </w:r>
      <w:r>
        <w:rPr>
          <w:rFonts w:ascii="Arial" w:hAnsi="Arial" w:cs="Arial"/>
          <w:szCs w:val="24"/>
        </w:rPr>
        <w:t xml:space="preserve"> bis S</w:t>
      </w:r>
      <w:r w:rsidRPr="00402C68">
        <w:rPr>
          <w:rFonts w:ascii="Arial" w:hAnsi="Arial" w:cs="Arial"/>
          <w:szCs w:val="24"/>
          <w:vertAlign w:val="subscript"/>
        </w:rPr>
        <w:t>3</w:t>
      </w:r>
      <w:r>
        <w:rPr>
          <w:rFonts w:ascii="Arial" w:hAnsi="Arial" w:cs="Arial"/>
          <w:szCs w:val="24"/>
        </w:rPr>
        <w:t xml:space="preserve"> nun bereits eingelötet werden.</w:t>
      </w:r>
    </w:p>
    <w:p w14:paraId="485E2F9B" w14:textId="77777777" w:rsidR="00402C68" w:rsidRDefault="00402C68" w:rsidP="00402C68">
      <w:pPr>
        <w:pStyle w:val="Listenabsatz"/>
        <w:numPr>
          <w:ilvl w:val="2"/>
          <w:numId w:val="26"/>
        </w:numPr>
        <w:spacing w:before="360" w:after="240"/>
        <w:ind w:left="1134" w:hanging="1134"/>
        <w:contextualSpacing w:val="0"/>
        <w:outlineLvl w:val="2"/>
        <w:rPr>
          <w:rFonts w:ascii="Arial" w:hAnsi="Arial" w:cs="Arial"/>
          <w:b/>
          <w:szCs w:val="24"/>
        </w:rPr>
      </w:pPr>
      <w:bookmarkStart w:id="92" w:name="_Toc402865076"/>
      <w:r>
        <w:rPr>
          <w:rFonts w:ascii="Arial" w:hAnsi="Arial" w:cs="Arial"/>
          <w:b/>
          <w:szCs w:val="24"/>
        </w:rPr>
        <w:t>Der letzte Widerstand ist ein veränderbarer</w:t>
      </w:r>
      <w:bookmarkEnd w:id="92"/>
    </w:p>
    <w:p w14:paraId="60552EDD" w14:textId="77777777" w:rsidR="00402C68" w:rsidRDefault="00402C68" w:rsidP="00402C68">
      <w:pPr>
        <w:spacing w:before="360" w:after="240"/>
        <w:rPr>
          <w:rFonts w:ascii="Arial" w:hAnsi="Arial" w:cs="Arial"/>
          <w:szCs w:val="24"/>
        </w:rPr>
      </w:pPr>
      <w:r>
        <w:rPr>
          <w:rFonts w:ascii="Arial" w:hAnsi="Arial" w:cs="Arial"/>
          <w:szCs w:val="24"/>
        </w:rPr>
        <w:t>Das Trimm-Potentiometer mit dem Referenzkennzeichen R</w:t>
      </w:r>
      <w:r w:rsidRPr="0076403B">
        <w:rPr>
          <w:rFonts w:ascii="Arial" w:hAnsi="Arial" w:cs="Arial"/>
          <w:szCs w:val="24"/>
          <w:vertAlign w:val="subscript"/>
        </w:rPr>
        <w:t>33</w:t>
      </w:r>
      <w:r>
        <w:rPr>
          <w:rFonts w:ascii="Arial" w:hAnsi="Arial" w:cs="Arial"/>
          <w:szCs w:val="24"/>
        </w:rPr>
        <w:t xml:space="preserve"> ist als nächstes an der Reihe. Einfach durch die vorgesehenen </w:t>
      </w:r>
      <w:r w:rsidR="00952034">
        <w:rPr>
          <w:rFonts w:ascii="Arial" w:hAnsi="Arial" w:cs="Arial"/>
          <w:szCs w:val="24"/>
        </w:rPr>
        <w:t>Bohrlöcher stecken und auf der Rückseite verlöten.</w:t>
      </w:r>
    </w:p>
    <w:p w14:paraId="3EF3C128" w14:textId="77777777" w:rsidR="00952034" w:rsidRDefault="00952034" w:rsidP="00952034">
      <w:pPr>
        <w:pStyle w:val="Listenabsatz"/>
        <w:numPr>
          <w:ilvl w:val="2"/>
          <w:numId w:val="26"/>
        </w:numPr>
        <w:spacing w:before="360" w:after="240"/>
        <w:ind w:left="1134" w:hanging="1134"/>
        <w:contextualSpacing w:val="0"/>
        <w:outlineLvl w:val="2"/>
        <w:rPr>
          <w:rFonts w:ascii="Arial" w:hAnsi="Arial" w:cs="Arial"/>
          <w:b/>
          <w:szCs w:val="24"/>
        </w:rPr>
      </w:pPr>
      <w:bookmarkStart w:id="93" w:name="_Toc402865077"/>
      <w:r>
        <w:rPr>
          <w:rFonts w:ascii="Arial" w:hAnsi="Arial" w:cs="Arial"/>
          <w:b/>
          <w:szCs w:val="24"/>
        </w:rPr>
        <w:t>Integrierter Schaltkreis (IC) in THT-Ausführung</w:t>
      </w:r>
      <w:bookmarkEnd w:id="93"/>
    </w:p>
    <w:p w14:paraId="2845F273" w14:textId="77777777" w:rsidR="003D6EF6" w:rsidRDefault="00952034" w:rsidP="00952034">
      <w:pPr>
        <w:spacing w:before="360" w:after="240"/>
        <w:rPr>
          <w:rFonts w:ascii="Arial" w:hAnsi="Arial" w:cs="Arial"/>
          <w:szCs w:val="24"/>
        </w:rPr>
      </w:pPr>
      <w:r w:rsidRPr="00952034">
        <w:rPr>
          <w:rFonts w:ascii="Arial" w:hAnsi="Arial" w:cs="Arial"/>
          <w:szCs w:val="24"/>
        </w:rPr>
        <w:t xml:space="preserve">Der </w:t>
      </w:r>
      <w:r>
        <w:rPr>
          <w:rFonts w:ascii="Arial" w:hAnsi="Arial" w:cs="Arial"/>
          <w:szCs w:val="24"/>
        </w:rPr>
        <w:t>Hauptprozessor, ein 8 Bit Mikrocontroller</w:t>
      </w:r>
      <w:r w:rsidR="003D6EF6">
        <w:rPr>
          <w:rFonts w:ascii="Arial" w:hAnsi="Arial" w:cs="Arial"/>
          <w:szCs w:val="24"/>
        </w:rPr>
        <w:t xml:space="preserve"> mit der Bezeichnung </w:t>
      </w:r>
      <w:r w:rsidR="003D6EF6" w:rsidRPr="003D6EF6">
        <w:rPr>
          <w:rFonts w:ascii="Arial" w:hAnsi="Arial" w:cs="Arial"/>
          <w:szCs w:val="24"/>
        </w:rPr>
        <w:t>ATMEGA328P-PU</w:t>
      </w:r>
      <w:r>
        <w:rPr>
          <w:rFonts w:ascii="Arial" w:hAnsi="Arial" w:cs="Arial"/>
          <w:szCs w:val="24"/>
        </w:rPr>
        <w:t xml:space="preserve">, des HTL-UNO ist in </w:t>
      </w:r>
      <w:r w:rsidR="003D6EF6">
        <w:rPr>
          <w:rFonts w:ascii="Arial" w:hAnsi="Arial" w:cs="Arial"/>
          <w:szCs w:val="24"/>
        </w:rPr>
        <w:t xml:space="preserve">der </w:t>
      </w:r>
      <w:r>
        <w:rPr>
          <w:rFonts w:ascii="Arial" w:hAnsi="Arial" w:cs="Arial"/>
          <w:szCs w:val="24"/>
        </w:rPr>
        <w:t>THT</w:t>
      </w:r>
      <w:r w:rsidR="003D6EF6">
        <w:rPr>
          <w:rFonts w:ascii="Arial" w:hAnsi="Arial" w:cs="Arial"/>
          <w:szCs w:val="24"/>
        </w:rPr>
        <w:t xml:space="preserve">-Bauform </w:t>
      </w:r>
      <w:r>
        <w:rPr>
          <w:rFonts w:ascii="Arial" w:hAnsi="Arial" w:cs="Arial"/>
          <w:szCs w:val="24"/>
        </w:rPr>
        <w:t>PDIP28</w:t>
      </w:r>
      <w:r w:rsidR="003D6EF6" w:rsidRPr="003D6EF6">
        <w:t xml:space="preserve"> </w:t>
      </w:r>
      <w:r w:rsidR="003D6EF6">
        <w:t>(</w:t>
      </w:r>
      <w:proofErr w:type="spellStart"/>
      <w:r w:rsidR="003D6EF6" w:rsidRPr="003D6EF6">
        <w:rPr>
          <w:rFonts w:ascii="Arial" w:hAnsi="Arial" w:cs="Arial"/>
          <w:szCs w:val="24"/>
        </w:rPr>
        <w:t>Plastic</w:t>
      </w:r>
      <w:proofErr w:type="spellEnd"/>
      <w:r w:rsidR="003D6EF6" w:rsidRPr="003D6EF6">
        <w:rPr>
          <w:rFonts w:ascii="Arial" w:hAnsi="Arial" w:cs="Arial"/>
          <w:szCs w:val="24"/>
        </w:rPr>
        <w:t xml:space="preserve"> Dual In-Line Package, wie DIP im Plastikgehäuse</w:t>
      </w:r>
      <w:r w:rsidR="003D6EF6">
        <w:rPr>
          <w:rFonts w:ascii="Arial" w:hAnsi="Arial" w:cs="Arial"/>
          <w:szCs w:val="24"/>
        </w:rPr>
        <w:t xml:space="preserve"> mit 28 Pins</w:t>
      </w:r>
      <w:r>
        <w:rPr>
          <w:rFonts w:ascii="Arial" w:hAnsi="Arial" w:cs="Arial"/>
          <w:szCs w:val="24"/>
        </w:rPr>
        <w:t xml:space="preserve">) zum Einbau vorgesehen. Dieses Bauteil wird aus Handling-Gründen </w:t>
      </w:r>
      <w:proofErr w:type="spellStart"/>
      <w:r>
        <w:rPr>
          <w:rFonts w:ascii="Arial" w:hAnsi="Arial" w:cs="Arial"/>
          <w:szCs w:val="24"/>
        </w:rPr>
        <w:t>gesockelt</w:t>
      </w:r>
      <w:proofErr w:type="spellEnd"/>
      <w:r>
        <w:rPr>
          <w:rFonts w:ascii="Arial" w:hAnsi="Arial" w:cs="Arial"/>
          <w:szCs w:val="24"/>
        </w:rPr>
        <w:t xml:space="preserve"> eingebaut. Zu diesem Zweck muss der DIL28-3 Sockel in der richtigen </w:t>
      </w:r>
      <w:r>
        <w:rPr>
          <w:rFonts w:ascii="Arial" w:hAnsi="Arial" w:cs="Arial"/>
          <w:szCs w:val="24"/>
        </w:rPr>
        <w:lastRenderedPageBreak/>
        <w:t xml:space="preserve">Ausrichtung (Kennzeichnung Pin 1) durch die dafür vorgesehenen Löcher im Print gesteckt und an zwei diagonal gegenüberliegenden Pins angelötet werden. Bei dieser Methode kann der Sockel, vor dem endgültigen verlöten aller Pins, noch genau aus- und eingerichtet werden (Geraderichten und ganz auf den Print drücken, damit dieser </w:t>
      </w:r>
      <w:r w:rsidR="003D6EF6">
        <w:rPr>
          <w:rFonts w:ascii="Arial" w:hAnsi="Arial" w:cs="Arial"/>
          <w:szCs w:val="24"/>
        </w:rPr>
        <w:t xml:space="preserve">eben </w:t>
      </w:r>
      <w:r>
        <w:rPr>
          <w:rFonts w:ascii="Arial" w:hAnsi="Arial" w:cs="Arial"/>
          <w:szCs w:val="24"/>
        </w:rPr>
        <w:t>aufliegt).</w:t>
      </w:r>
      <w:r w:rsidR="003D6EF6">
        <w:rPr>
          <w:rFonts w:ascii="Arial" w:hAnsi="Arial" w:cs="Arial"/>
          <w:szCs w:val="24"/>
        </w:rPr>
        <w:t xml:space="preserve"> D</w:t>
      </w:r>
    </w:p>
    <w:p w14:paraId="1E72F43B" w14:textId="77777777" w:rsidR="00952034" w:rsidRDefault="00A82531" w:rsidP="00952034">
      <w:pPr>
        <w:spacing w:before="360" w:after="240"/>
        <w:rPr>
          <w:rFonts w:ascii="Arial" w:hAnsi="Arial" w:cs="Arial"/>
          <w:szCs w:val="24"/>
        </w:rPr>
      </w:pPr>
      <w:r>
        <w:rPr>
          <w:rFonts w:ascii="Arial" w:hAnsi="Arial" w:cs="Arial"/>
          <w:szCs w:val="24"/>
        </w:rPr>
        <w:t>D</w:t>
      </w:r>
      <w:r w:rsidR="003D6EF6">
        <w:rPr>
          <w:rFonts w:ascii="Arial" w:hAnsi="Arial" w:cs="Arial"/>
          <w:szCs w:val="24"/>
        </w:rPr>
        <w:t xml:space="preserve">er IC </w:t>
      </w:r>
      <w:r w:rsidR="003D6EF6" w:rsidRPr="003D6EF6">
        <w:rPr>
          <w:rFonts w:ascii="Arial" w:hAnsi="Arial" w:cs="Arial"/>
          <w:szCs w:val="24"/>
        </w:rPr>
        <w:t>ATMEGA328P-PU</w:t>
      </w:r>
      <w:r w:rsidR="003D6EF6">
        <w:rPr>
          <w:rFonts w:ascii="Arial" w:hAnsi="Arial" w:cs="Arial"/>
          <w:szCs w:val="24"/>
        </w:rPr>
        <w:t xml:space="preserve"> an sich wird dann, nach Vorbehandlung mit einem Pin-Ausrichter, vorsicht</w:t>
      </w:r>
      <w:r>
        <w:rPr>
          <w:rFonts w:ascii="Arial" w:hAnsi="Arial" w:cs="Arial"/>
          <w:szCs w:val="24"/>
        </w:rPr>
        <w:t>i</w:t>
      </w:r>
      <w:r w:rsidR="003D6EF6">
        <w:rPr>
          <w:rFonts w:ascii="Arial" w:hAnsi="Arial" w:cs="Arial"/>
          <w:szCs w:val="24"/>
        </w:rPr>
        <w:t>g in den Sockel eingesteckt.</w:t>
      </w:r>
    </w:p>
    <w:p w14:paraId="3B1035BA" w14:textId="77777777" w:rsidR="003D6EF6" w:rsidRPr="00952034" w:rsidRDefault="003D6EF6" w:rsidP="00952034">
      <w:pPr>
        <w:spacing w:before="360" w:after="240"/>
        <w:rPr>
          <w:rFonts w:ascii="Arial" w:hAnsi="Arial" w:cs="Arial"/>
          <w:szCs w:val="24"/>
        </w:rPr>
      </w:pPr>
      <w:r w:rsidRPr="003D6EF6">
        <w:rPr>
          <w:rFonts w:ascii="Arial" w:hAnsi="Arial" w:cs="Arial"/>
          <w:szCs w:val="24"/>
        </w:rPr>
        <w:t xml:space="preserve">Der englische Begriff Dual in-line </w:t>
      </w:r>
      <w:proofErr w:type="spellStart"/>
      <w:r w:rsidRPr="003D6EF6">
        <w:rPr>
          <w:rFonts w:ascii="Arial" w:hAnsi="Arial" w:cs="Arial"/>
          <w:szCs w:val="24"/>
        </w:rPr>
        <w:t>package</w:t>
      </w:r>
      <w:proofErr w:type="spellEnd"/>
      <w:r w:rsidRPr="003D6EF6">
        <w:rPr>
          <w:rFonts w:ascii="Arial" w:hAnsi="Arial" w:cs="Arial"/>
          <w:szCs w:val="24"/>
        </w:rPr>
        <w:t xml:space="preserve"> (Akronym DIP, auch Dual In-Line, kurz DIL, dt. »zweireihiges Gehäuse«) ist eine längliche Gehäuseform (engl. Package) für elektronische Bauelemente, bei der sich zwei Reihen von Anschlussstiften (Pins) zur Durchsteckmontage an gegenüberliegenden Seiten des Gehäuses befinden.</w:t>
      </w:r>
    </w:p>
    <w:p w14:paraId="77EA068B" w14:textId="77777777" w:rsidR="003D6EF6" w:rsidRPr="00AE4EF6" w:rsidRDefault="003D6EF6" w:rsidP="003D6EF6">
      <w:pPr>
        <w:pStyle w:val="Listenabsatz"/>
        <w:numPr>
          <w:ilvl w:val="2"/>
          <w:numId w:val="26"/>
        </w:numPr>
        <w:spacing w:before="360" w:after="240"/>
        <w:ind w:left="1134" w:hanging="1134"/>
        <w:contextualSpacing w:val="0"/>
        <w:outlineLvl w:val="2"/>
        <w:rPr>
          <w:rFonts w:ascii="Arial" w:hAnsi="Arial" w:cs="Arial"/>
          <w:b/>
          <w:szCs w:val="24"/>
        </w:rPr>
      </w:pPr>
      <w:bookmarkStart w:id="94" w:name="_Toc369673371"/>
      <w:bookmarkStart w:id="95" w:name="_Toc402865078"/>
      <w:r w:rsidRPr="00AE4EF6">
        <w:rPr>
          <w:rFonts w:ascii="Arial" w:hAnsi="Arial" w:cs="Arial"/>
          <w:b/>
          <w:szCs w:val="24"/>
        </w:rPr>
        <w:t>ELKO (Aluminium Elektrolyt Kondensator)</w:t>
      </w:r>
      <w:bookmarkEnd w:id="94"/>
      <w:bookmarkEnd w:id="95"/>
    </w:p>
    <w:p w14:paraId="680A0ADD" w14:textId="77777777" w:rsidR="003D6EF6" w:rsidRPr="00AE4EF6" w:rsidRDefault="003D6EF6" w:rsidP="003D6EF6">
      <w:pPr>
        <w:spacing w:before="360" w:after="240"/>
        <w:rPr>
          <w:rFonts w:ascii="Arial" w:hAnsi="Arial" w:cs="Arial"/>
          <w:szCs w:val="24"/>
        </w:rPr>
      </w:pPr>
      <w:r>
        <w:rPr>
          <w:rFonts w:ascii="Arial" w:hAnsi="Arial" w:cs="Arial"/>
          <w:szCs w:val="24"/>
        </w:rPr>
        <w:t>Die</w:t>
      </w:r>
      <w:r w:rsidRPr="00AE4EF6">
        <w:rPr>
          <w:rFonts w:ascii="Arial" w:hAnsi="Arial" w:cs="Arial"/>
          <w:noProof/>
          <w:szCs w:val="24"/>
          <w:lang w:val="de-AT" w:eastAsia="de-AT"/>
        </w:rPr>
        <w:t xml:space="preserve"> Aluminium-Elektrolyt-Kondensator</w:t>
      </w:r>
      <w:r w:rsidR="00AE4726">
        <w:rPr>
          <w:rFonts w:ascii="Arial" w:hAnsi="Arial" w:cs="Arial"/>
          <w:noProof/>
          <w:szCs w:val="24"/>
          <w:lang w:val="de-AT" w:eastAsia="de-AT"/>
        </w:rPr>
        <w:t>en</w:t>
      </w:r>
      <w:r w:rsidRPr="00AE4EF6">
        <w:rPr>
          <w:rFonts w:ascii="Arial" w:hAnsi="Arial" w:cs="Arial"/>
          <w:noProof/>
          <w:szCs w:val="24"/>
          <w:lang w:val="de-AT" w:eastAsia="de-AT"/>
        </w:rPr>
        <w:t xml:space="preserve"> C</w:t>
      </w:r>
      <w:r>
        <w:rPr>
          <w:rFonts w:ascii="Arial" w:hAnsi="Arial" w:cs="Arial"/>
          <w:noProof/>
          <w:szCs w:val="24"/>
          <w:vertAlign w:val="subscript"/>
          <w:lang w:val="de-AT" w:eastAsia="de-AT"/>
        </w:rPr>
        <w:t>10</w:t>
      </w:r>
      <w:r w:rsidRPr="00AE4EF6">
        <w:rPr>
          <w:rFonts w:ascii="Arial" w:hAnsi="Arial" w:cs="Arial"/>
          <w:noProof/>
          <w:szCs w:val="24"/>
          <w:lang w:val="de-AT" w:eastAsia="de-AT"/>
        </w:rPr>
        <w:t xml:space="preserve"> </w:t>
      </w:r>
      <w:r>
        <w:rPr>
          <w:rFonts w:ascii="Arial" w:hAnsi="Arial" w:cs="Arial"/>
          <w:noProof/>
          <w:szCs w:val="24"/>
          <w:lang w:val="de-AT" w:eastAsia="de-AT"/>
        </w:rPr>
        <w:t>und C</w:t>
      </w:r>
      <w:r w:rsidRPr="003D6EF6">
        <w:rPr>
          <w:rFonts w:ascii="Arial" w:hAnsi="Arial" w:cs="Arial"/>
          <w:noProof/>
          <w:szCs w:val="24"/>
          <w:vertAlign w:val="subscript"/>
          <w:lang w:val="de-AT" w:eastAsia="de-AT"/>
        </w:rPr>
        <w:t>11</w:t>
      </w:r>
      <w:r>
        <w:rPr>
          <w:rFonts w:ascii="Arial" w:hAnsi="Arial" w:cs="Arial"/>
          <w:noProof/>
          <w:szCs w:val="24"/>
          <w:lang w:val="de-AT" w:eastAsia="de-AT"/>
        </w:rPr>
        <w:t xml:space="preserve"> </w:t>
      </w:r>
      <w:r w:rsidRPr="00AE4EF6">
        <w:rPr>
          <w:rFonts w:ascii="Arial" w:hAnsi="Arial" w:cs="Arial"/>
          <w:noProof/>
          <w:szCs w:val="24"/>
          <w:lang w:val="de-AT" w:eastAsia="de-AT"/>
        </w:rPr>
        <w:t xml:space="preserve">mit dem Wert von </w:t>
      </w:r>
      <w:r>
        <w:rPr>
          <w:rFonts w:ascii="Arial" w:hAnsi="Arial" w:cs="Arial"/>
          <w:noProof/>
          <w:szCs w:val="24"/>
          <w:lang w:val="de-AT" w:eastAsia="de-AT"/>
        </w:rPr>
        <w:t>47</w:t>
      </w:r>
      <w:r w:rsidRPr="00AE4EF6">
        <w:rPr>
          <w:rFonts w:ascii="Arial" w:hAnsi="Arial" w:cs="Arial"/>
          <w:noProof/>
          <w:szCs w:val="24"/>
          <w:lang w:val="de-AT" w:eastAsia="de-AT"/>
        </w:rPr>
        <w:t xml:space="preserve">µF </w:t>
      </w:r>
      <w:r>
        <w:rPr>
          <w:rFonts w:ascii="Arial" w:hAnsi="Arial" w:cs="Arial"/>
          <w:noProof/>
          <w:szCs w:val="24"/>
          <w:lang w:val="de-AT" w:eastAsia="de-AT"/>
        </w:rPr>
        <w:t>sind als nächtes an der Reihe</w:t>
      </w:r>
      <w:r w:rsidRPr="00AE4EF6">
        <w:rPr>
          <w:rFonts w:ascii="Arial" w:hAnsi="Arial" w:cs="Arial"/>
          <w:noProof/>
          <w:szCs w:val="24"/>
          <w:lang w:val="de-AT" w:eastAsia="de-AT"/>
        </w:rPr>
        <w:t>.</w:t>
      </w:r>
      <w:r>
        <w:rPr>
          <w:rFonts w:ascii="Arial" w:hAnsi="Arial" w:cs="Arial"/>
          <w:noProof/>
          <w:szCs w:val="24"/>
          <w:lang w:val="de-AT" w:eastAsia="de-AT"/>
        </w:rPr>
        <w:t xml:space="preserve"> Die Anschlüsse sind an der Rückseite mit einem Bestückungsseitenschneider auf die richtige Verarbeitungslänge zu kürzen und anschließend zu verlöten.</w:t>
      </w:r>
    </w:p>
    <w:p w14:paraId="644FB09A" w14:textId="77777777" w:rsidR="00F219D2" w:rsidRPr="00AE4EF6" w:rsidRDefault="00F219D2" w:rsidP="00331CAB">
      <w:pPr>
        <w:pStyle w:val="Listenabsatz"/>
        <w:numPr>
          <w:ilvl w:val="2"/>
          <w:numId w:val="26"/>
        </w:numPr>
        <w:spacing w:before="360" w:after="240"/>
        <w:ind w:left="1134" w:hanging="1134"/>
        <w:contextualSpacing w:val="0"/>
        <w:outlineLvl w:val="2"/>
        <w:rPr>
          <w:rFonts w:ascii="Arial" w:hAnsi="Arial" w:cs="Arial"/>
          <w:b/>
          <w:szCs w:val="24"/>
        </w:rPr>
      </w:pPr>
      <w:bookmarkStart w:id="96" w:name="_Toc402865079"/>
      <w:r w:rsidRPr="00AE4EF6">
        <w:rPr>
          <w:rFonts w:ascii="Arial" w:hAnsi="Arial" w:cs="Arial"/>
          <w:b/>
          <w:szCs w:val="24"/>
        </w:rPr>
        <w:t>THT-Konnektoren</w:t>
      </w:r>
      <w:bookmarkEnd w:id="80"/>
      <w:bookmarkEnd w:id="96"/>
    </w:p>
    <w:p w14:paraId="6036E87F" w14:textId="77777777" w:rsidR="00F219D2" w:rsidRPr="00AE4EF6" w:rsidRDefault="00F219D2" w:rsidP="00F219D2">
      <w:pPr>
        <w:spacing w:before="360" w:after="240"/>
        <w:rPr>
          <w:rFonts w:ascii="Arial" w:hAnsi="Arial" w:cs="Arial"/>
          <w:szCs w:val="24"/>
        </w:rPr>
      </w:pPr>
      <w:r w:rsidRPr="00AE4EF6">
        <w:rPr>
          <w:rFonts w:ascii="Arial" w:hAnsi="Arial" w:cs="Arial"/>
          <w:szCs w:val="24"/>
        </w:rPr>
        <w:t>Danach werden die THT-Konnektoren X</w:t>
      </w:r>
      <w:r w:rsidRPr="00AE4EF6">
        <w:rPr>
          <w:rFonts w:ascii="Arial" w:hAnsi="Arial" w:cs="Arial"/>
          <w:szCs w:val="24"/>
          <w:vertAlign w:val="subscript"/>
        </w:rPr>
        <w:t>1</w:t>
      </w:r>
      <w:r w:rsidR="00AE4726">
        <w:rPr>
          <w:rFonts w:ascii="Arial" w:hAnsi="Arial" w:cs="Arial"/>
          <w:szCs w:val="24"/>
        </w:rPr>
        <w:t>, X</w:t>
      </w:r>
      <w:r w:rsidR="00AE4726" w:rsidRPr="00AE4726">
        <w:rPr>
          <w:rFonts w:ascii="Arial" w:hAnsi="Arial" w:cs="Arial"/>
          <w:szCs w:val="24"/>
          <w:vertAlign w:val="subscript"/>
        </w:rPr>
        <w:t>5</w:t>
      </w:r>
      <w:r w:rsidR="00AE4726">
        <w:rPr>
          <w:rFonts w:ascii="Arial" w:hAnsi="Arial" w:cs="Arial"/>
          <w:szCs w:val="24"/>
        </w:rPr>
        <w:t>, X</w:t>
      </w:r>
      <w:r w:rsidR="00AE4726" w:rsidRPr="00AE4726">
        <w:rPr>
          <w:rFonts w:ascii="Arial" w:hAnsi="Arial" w:cs="Arial"/>
          <w:szCs w:val="24"/>
          <w:vertAlign w:val="subscript"/>
        </w:rPr>
        <w:t>6</w:t>
      </w:r>
      <w:r w:rsidR="00AE4726">
        <w:rPr>
          <w:rFonts w:ascii="Arial" w:hAnsi="Arial" w:cs="Arial"/>
          <w:szCs w:val="24"/>
        </w:rPr>
        <w:t xml:space="preserve"> und X</w:t>
      </w:r>
      <w:r w:rsidR="00AE4726" w:rsidRPr="00AE4726">
        <w:rPr>
          <w:rFonts w:ascii="Arial" w:hAnsi="Arial" w:cs="Arial"/>
          <w:szCs w:val="24"/>
          <w:vertAlign w:val="subscript"/>
        </w:rPr>
        <w:t>10</w:t>
      </w:r>
      <w:r w:rsidR="00AE4726">
        <w:rPr>
          <w:rFonts w:ascii="Arial" w:hAnsi="Arial" w:cs="Arial"/>
          <w:szCs w:val="24"/>
        </w:rPr>
        <w:t xml:space="preserve"> eingesteckt, ausgerichtet und verlötet. Anschließend sind X</w:t>
      </w:r>
      <w:r w:rsidR="00AE4726" w:rsidRPr="00AE4726">
        <w:rPr>
          <w:rFonts w:ascii="Arial" w:hAnsi="Arial" w:cs="Arial"/>
          <w:szCs w:val="24"/>
          <w:vertAlign w:val="subscript"/>
        </w:rPr>
        <w:t>7</w:t>
      </w:r>
      <w:r w:rsidR="00AE4726">
        <w:rPr>
          <w:rFonts w:ascii="Arial" w:hAnsi="Arial" w:cs="Arial"/>
          <w:szCs w:val="24"/>
        </w:rPr>
        <w:t>, X</w:t>
      </w:r>
      <w:r w:rsidR="00AE4726" w:rsidRPr="00AE4726">
        <w:rPr>
          <w:rFonts w:ascii="Arial" w:hAnsi="Arial" w:cs="Arial"/>
          <w:szCs w:val="24"/>
          <w:vertAlign w:val="subscript"/>
        </w:rPr>
        <w:t>13</w:t>
      </w:r>
      <w:r w:rsidR="00AE4726">
        <w:rPr>
          <w:rFonts w:ascii="Arial" w:hAnsi="Arial" w:cs="Arial"/>
          <w:szCs w:val="24"/>
        </w:rPr>
        <w:t xml:space="preserve"> bis X</w:t>
      </w:r>
      <w:r w:rsidR="00AE4726" w:rsidRPr="00AE4726">
        <w:rPr>
          <w:rFonts w:ascii="Arial" w:hAnsi="Arial" w:cs="Arial"/>
          <w:szCs w:val="24"/>
          <w:vertAlign w:val="subscript"/>
        </w:rPr>
        <w:t>15</w:t>
      </w:r>
      <w:r w:rsidR="00AE4726">
        <w:rPr>
          <w:rFonts w:ascii="Arial" w:hAnsi="Arial" w:cs="Arial"/>
          <w:szCs w:val="24"/>
        </w:rPr>
        <w:t xml:space="preserve"> </w:t>
      </w:r>
      <w:r w:rsidRPr="00AE4EF6">
        <w:rPr>
          <w:rFonts w:ascii="Arial" w:hAnsi="Arial" w:cs="Arial"/>
          <w:szCs w:val="24"/>
        </w:rPr>
        <w:t xml:space="preserve">mittels Durchsteckmontage </w:t>
      </w:r>
      <w:r w:rsidR="00AE4726">
        <w:rPr>
          <w:rFonts w:ascii="Arial" w:hAnsi="Arial" w:cs="Arial"/>
          <w:szCs w:val="24"/>
        </w:rPr>
        <w:t>anzubringen, auszurichten und ebenfalls zu verlöten. Die Konnektoren in Doppelreihe, X</w:t>
      </w:r>
      <w:r w:rsidR="00AE4726" w:rsidRPr="00AE4726">
        <w:rPr>
          <w:rFonts w:ascii="Arial" w:hAnsi="Arial" w:cs="Arial"/>
          <w:szCs w:val="24"/>
          <w:vertAlign w:val="subscript"/>
        </w:rPr>
        <w:t>2</w:t>
      </w:r>
      <w:r w:rsidR="00AE4726">
        <w:rPr>
          <w:rFonts w:ascii="Arial" w:hAnsi="Arial" w:cs="Arial"/>
          <w:szCs w:val="24"/>
        </w:rPr>
        <w:t xml:space="preserve"> bis X</w:t>
      </w:r>
      <w:r w:rsidR="00AE4726" w:rsidRPr="00AE4726">
        <w:rPr>
          <w:rFonts w:ascii="Arial" w:hAnsi="Arial" w:cs="Arial"/>
          <w:szCs w:val="24"/>
          <w:vertAlign w:val="subscript"/>
        </w:rPr>
        <w:t>3</w:t>
      </w:r>
      <w:r w:rsidR="00AE4726">
        <w:rPr>
          <w:rFonts w:ascii="Arial" w:hAnsi="Arial" w:cs="Arial"/>
          <w:szCs w:val="24"/>
        </w:rPr>
        <w:t>, X</w:t>
      </w:r>
      <w:r w:rsidR="00AE4726" w:rsidRPr="00AE4726">
        <w:rPr>
          <w:rFonts w:ascii="Arial" w:hAnsi="Arial" w:cs="Arial"/>
          <w:szCs w:val="24"/>
          <w:vertAlign w:val="subscript"/>
        </w:rPr>
        <w:t>5</w:t>
      </w:r>
      <w:r w:rsidR="00AE4726">
        <w:rPr>
          <w:rFonts w:ascii="Arial" w:hAnsi="Arial" w:cs="Arial"/>
          <w:szCs w:val="24"/>
        </w:rPr>
        <w:t xml:space="preserve"> sowie X</w:t>
      </w:r>
      <w:r w:rsidR="00AE4726" w:rsidRPr="00AE4726">
        <w:rPr>
          <w:rFonts w:ascii="Arial" w:hAnsi="Arial" w:cs="Arial"/>
          <w:szCs w:val="24"/>
          <w:vertAlign w:val="subscript"/>
        </w:rPr>
        <w:t>12</w:t>
      </w:r>
      <w:r w:rsidR="00AE4726">
        <w:rPr>
          <w:rFonts w:ascii="Arial" w:hAnsi="Arial" w:cs="Arial"/>
          <w:szCs w:val="24"/>
        </w:rPr>
        <w:t xml:space="preserve"> werden sofort im Anschluss an den Einbau von X</w:t>
      </w:r>
      <w:r w:rsidR="00AE4726" w:rsidRPr="00AE4726">
        <w:rPr>
          <w:rFonts w:ascii="Arial" w:hAnsi="Arial" w:cs="Arial"/>
          <w:szCs w:val="24"/>
          <w:vertAlign w:val="subscript"/>
        </w:rPr>
        <w:t>16</w:t>
      </w:r>
      <w:r w:rsidR="00AE4726">
        <w:rPr>
          <w:rFonts w:ascii="Arial" w:hAnsi="Arial" w:cs="Arial"/>
          <w:szCs w:val="24"/>
        </w:rPr>
        <w:t xml:space="preserve"> bis X</w:t>
      </w:r>
      <w:r w:rsidR="00AE4726" w:rsidRPr="00AE4726">
        <w:rPr>
          <w:rFonts w:ascii="Arial" w:hAnsi="Arial" w:cs="Arial"/>
          <w:szCs w:val="24"/>
          <w:vertAlign w:val="subscript"/>
        </w:rPr>
        <w:t>17</w:t>
      </w:r>
      <w:r w:rsidR="00AE4726">
        <w:rPr>
          <w:rFonts w:ascii="Arial" w:hAnsi="Arial" w:cs="Arial"/>
          <w:szCs w:val="24"/>
        </w:rPr>
        <w:t xml:space="preserve"> eingesteckt, ausgerichtet und verlötet.</w:t>
      </w:r>
    </w:p>
    <w:p w14:paraId="35824733" w14:textId="77777777" w:rsidR="00F219D2" w:rsidRPr="00AE4EF6" w:rsidRDefault="00AE4726" w:rsidP="00331CAB">
      <w:pPr>
        <w:pStyle w:val="Listenabsatz"/>
        <w:numPr>
          <w:ilvl w:val="2"/>
          <w:numId w:val="26"/>
        </w:numPr>
        <w:spacing w:before="360" w:after="240"/>
        <w:ind w:left="1134" w:hanging="1134"/>
        <w:contextualSpacing w:val="0"/>
        <w:outlineLvl w:val="2"/>
        <w:rPr>
          <w:rFonts w:ascii="Arial" w:hAnsi="Arial" w:cs="Arial"/>
          <w:b/>
          <w:szCs w:val="24"/>
        </w:rPr>
      </w:pPr>
      <w:bookmarkStart w:id="97" w:name="_Toc402865080"/>
      <w:r>
        <w:rPr>
          <w:rFonts w:ascii="Arial" w:hAnsi="Arial" w:cs="Arial"/>
          <w:b/>
          <w:szCs w:val="24"/>
        </w:rPr>
        <w:t>Fertigstellung</w:t>
      </w:r>
      <w:bookmarkEnd w:id="97"/>
    </w:p>
    <w:p w14:paraId="61F23B0E" w14:textId="77777777" w:rsidR="00F219D2" w:rsidRPr="00AE4EF6" w:rsidRDefault="00AE4726" w:rsidP="00F219D2">
      <w:pPr>
        <w:spacing w:before="360" w:after="240"/>
        <w:rPr>
          <w:rFonts w:ascii="Arial" w:hAnsi="Arial" w:cs="Arial"/>
          <w:szCs w:val="24"/>
        </w:rPr>
      </w:pPr>
      <w:r>
        <w:rPr>
          <w:rFonts w:ascii="Arial" w:hAnsi="Arial" w:cs="Arial"/>
          <w:szCs w:val="24"/>
        </w:rPr>
        <w:t>Die beiden größten Anschlüsse, Spannungsversorgungs-Konnektor Netzgerätebuchse DC10L und die USB-B-Buchse sind ganz zum Schluss an der Reihe. Einstecken, ausrichten und dann komplett verlöten.</w:t>
      </w:r>
    </w:p>
    <w:p w14:paraId="24D06586" w14:textId="77777777" w:rsidR="00F219D2" w:rsidRDefault="00F219D2" w:rsidP="00F219D2">
      <w:pPr>
        <w:spacing w:before="360" w:after="240"/>
        <w:rPr>
          <w:rFonts w:ascii="Arial" w:hAnsi="Arial" w:cs="Arial"/>
          <w:szCs w:val="24"/>
        </w:rPr>
      </w:pPr>
      <w:r>
        <w:rPr>
          <w:rFonts w:ascii="Arial" w:hAnsi="Arial" w:cs="Arial"/>
          <w:szCs w:val="24"/>
        </w:rPr>
        <w:br w:type="page"/>
      </w:r>
    </w:p>
    <w:p w14:paraId="69D38C8F" w14:textId="77777777" w:rsidR="00F219D2" w:rsidRPr="00EC19BA" w:rsidRDefault="00F219D2" w:rsidP="00331CAB">
      <w:pPr>
        <w:pStyle w:val="Listenabsatz"/>
        <w:numPr>
          <w:ilvl w:val="2"/>
          <w:numId w:val="26"/>
        </w:numPr>
        <w:spacing w:before="360" w:after="240"/>
        <w:ind w:left="1134" w:hanging="1134"/>
        <w:contextualSpacing w:val="0"/>
        <w:outlineLvl w:val="2"/>
        <w:rPr>
          <w:rFonts w:ascii="Arial" w:hAnsi="Arial" w:cs="Arial"/>
          <w:b/>
          <w:szCs w:val="24"/>
        </w:rPr>
      </w:pPr>
      <w:bookmarkStart w:id="98" w:name="_Toc369673373"/>
      <w:bookmarkStart w:id="99" w:name="_Toc402865081"/>
      <w:r w:rsidRPr="00EC19BA">
        <w:rPr>
          <w:rFonts w:ascii="Arial" w:hAnsi="Arial" w:cs="Arial"/>
          <w:b/>
          <w:szCs w:val="24"/>
        </w:rPr>
        <w:lastRenderedPageBreak/>
        <w:t>Endreinigung</w:t>
      </w:r>
      <w:bookmarkEnd w:id="98"/>
      <w:bookmarkEnd w:id="99"/>
    </w:p>
    <w:p w14:paraId="73C443B4" w14:textId="77777777" w:rsidR="00AE4726" w:rsidRDefault="00AE4726" w:rsidP="00F219D2">
      <w:pPr>
        <w:spacing w:before="360" w:after="240"/>
        <w:rPr>
          <w:rFonts w:ascii="Arial" w:hAnsi="Arial" w:cs="Arial"/>
          <w:szCs w:val="24"/>
        </w:rPr>
      </w:pPr>
      <w:r>
        <w:rPr>
          <w:rFonts w:ascii="Arial" w:hAnsi="Arial" w:cs="Arial"/>
          <w:szCs w:val="24"/>
        </w:rPr>
        <w:t xml:space="preserve">Eine Endreinigung </w:t>
      </w:r>
      <w:r w:rsidR="009D781D">
        <w:rPr>
          <w:rFonts w:ascii="Arial" w:hAnsi="Arial" w:cs="Arial"/>
          <w:szCs w:val="24"/>
        </w:rPr>
        <w:t xml:space="preserve">mit einem Ultraschall-Reinigungsgerät </w:t>
      </w:r>
      <w:r>
        <w:rPr>
          <w:rFonts w:ascii="Arial" w:hAnsi="Arial" w:cs="Arial"/>
          <w:szCs w:val="24"/>
        </w:rPr>
        <w:t>sollte erst nach erfolgter Funktionsprüfung durchgeführt werden.</w:t>
      </w:r>
    </w:p>
    <w:p w14:paraId="4B6656F6" w14:textId="77777777" w:rsidR="00F219D2" w:rsidRPr="00EC19BA" w:rsidRDefault="009D781D" w:rsidP="00F219D2">
      <w:pPr>
        <w:spacing w:before="360" w:after="240"/>
        <w:rPr>
          <w:rFonts w:ascii="Arial" w:hAnsi="Arial" w:cs="Arial"/>
          <w:szCs w:val="24"/>
        </w:rPr>
      </w:pPr>
      <w:r>
        <w:rPr>
          <w:rFonts w:ascii="Arial" w:hAnsi="Arial" w:cs="Arial"/>
          <w:szCs w:val="24"/>
        </w:rPr>
        <w:t>Später wieder</w:t>
      </w:r>
      <w:r w:rsidR="00F219D2" w:rsidRPr="00EC19BA">
        <w:rPr>
          <w:rFonts w:ascii="Arial" w:hAnsi="Arial" w:cs="Arial"/>
          <w:szCs w:val="24"/>
        </w:rPr>
        <w:t xml:space="preserve"> mit Flussmittel verunreinigten </w:t>
      </w:r>
      <w:r>
        <w:rPr>
          <w:rFonts w:ascii="Arial" w:hAnsi="Arial" w:cs="Arial"/>
          <w:szCs w:val="24"/>
        </w:rPr>
        <w:t>T</w:t>
      </w:r>
      <w:r w:rsidR="00F219D2" w:rsidRPr="00EC19BA">
        <w:rPr>
          <w:rFonts w:ascii="Arial" w:hAnsi="Arial" w:cs="Arial"/>
          <w:szCs w:val="24"/>
        </w:rPr>
        <w:t xml:space="preserve">eile </w:t>
      </w:r>
      <w:r>
        <w:rPr>
          <w:rFonts w:ascii="Arial" w:hAnsi="Arial" w:cs="Arial"/>
          <w:szCs w:val="24"/>
        </w:rPr>
        <w:t xml:space="preserve">können gegebenenfalls </w:t>
      </w:r>
      <w:r w:rsidR="00F219D2" w:rsidRPr="00EC19BA">
        <w:rPr>
          <w:rFonts w:ascii="Arial" w:hAnsi="Arial" w:cs="Arial"/>
          <w:szCs w:val="24"/>
        </w:rPr>
        <w:t>mittels FLUX-OFF (Flussmittel-Lösungsmittel und –Entferner) gereinigt werden.</w:t>
      </w:r>
    </w:p>
    <w:p w14:paraId="3022FDE6" w14:textId="77777777" w:rsidR="00F219D2" w:rsidRPr="00687D55" w:rsidRDefault="00F219D2" w:rsidP="00F219D2">
      <w:pPr>
        <w:pStyle w:val="Listenabsatz"/>
        <w:numPr>
          <w:ilvl w:val="1"/>
          <w:numId w:val="26"/>
        </w:numPr>
        <w:spacing w:before="360" w:after="240"/>
        <w:ind w:left="1134" w:hanging="1134"/>
        <w:contextualSpacing w:val="0"/>
        <w:outlineLvl w:val="1"/>
        <w:rPr>
          <w:rFonts w:ascii="Arial" w:hAnsi="Arial" w:cs="Arial"/>
          <w:b/>
          <w:sz w:val="28"/>
          <w:szCs w:val="28"/>
          <w:lang w:val="de-AT"/>
        </w:rPr>
      </w:pPr>
      <w:bookmarkStart w:id="100" w:name="_Toc361771764"/>
      <w:bookmarkStart w:id="101" w:name="_Toc369673374"/>
      <w:bookmarkStart w:id="102" w:name="_Toc402865082"/>
      <w:r w:rsidRPr="00687D55">
        <w:rPr>
          <w:rFonts w:ascii="Arial" w:hAnsi="Arial" w:cs="Arial"/>
          <w:b/>
          <w:sz w:val="28"/>
          <w:szCs w:val="28"/>
          <w:lang w:val="de-AT"/>
        </w:rPr>
        <w:t>Prüfanleitung:</w:t>
      </w:r>
      <w:bookmarkEnd w:id="100"/>
      <w:bookmarkEnd w:id="101"/>
      <w:bookmarkEnd w:id="102"/>
    </w:p>
    <w:p w14:paraId="497334EC" w14:textId="77777777" w:rsidR="00F219D2" w:rsidRPr="00AE4EF6" w:rsidRDefault="00F219D2" w:rsidP="00331CAB">
      <w:pPr>
        <w:pStyle w:val="Listenabsatz"/>
        <w:numPr>
          <w:ilvl w:val="2"/>
          <w:numId w:val="26"/>
        </w:numPr>
        <w:spacing w:before="360" w:after="240"/>
        <w:ind w:left="1134" w:hanging="1134"/>
        <w:contextualSpacing w:val="0"/>
        <w:outlineLvl w:val="2"/>
        <w:rPr>
          <w:rFonts w:ascii="Arial" w:hAnsi="Arial" w:cs="Arial"/>
          <w:b/>
          <w:szCs w:val="24"/>
        </w:rPr>
      </w:pPr>
      <w:bookmarkStart w:id="103" w:name="_Toc369673375"/>
      <w:bookmarkStart w:id="104" w:name="_Toc402865083"/>
      <w:r w:rsidRPr="00AE4EF6">
        <w:rPr>
          <w:rFonts w:ascii="Arial" w:hAnsi="Arial" w:cs="Arial"/>
          <w:b/>
          <w:szCs w:val="24"/>
        </w:rPr>
        <w:t>Augenscheinliche Überprüfung</w:t>
      </w:r>
      <w:bookmarkEnd w:id="103"/>
      <w:bookmarkEnd w:id="104"/>
    </w:p>
    <w:p w14:paraId="63C22FCD" w14:textId="77777777" w:rsidR="00F219D2" w:rsidRPr="00AE4EF6" w:rsidRDefault="00F219D2" w:rsidP="00F219D2">
      <w:pPr>
        <w:spacing w:before="360" w:after="240"/>
        <w:rPr>
          <w:rFonts w:ascii="Arial" w:hAnsi="Arial" w:cs="Arial"/>
          <w:szCs w:val="24"/>
        </w:rPr>
      </w:pPr>
      <w:r w:rsidRPr="00AE4EF6">
        <w:rPr>
          <w:rFonts w:ascii="Arial" w:hAnsi="Arial" w:cs="Arial"/>
          <w:szCs w:val="24"/>
        </w:rPr>
        <w:t xml:space="preserve">An diesem Punkt angelangt wird es nun spannend. Nach einer augenscheinlichen Überprüfung der gesamten Platine (Kurzschlüsse, ungewollte Lötverbindungen, schlechte Lötverbindungen </w:t>
      </w:r>
      <w:r w:rsidR="009D781D">
        <w:rPr>
          <w:rFonts w:ascii="Arial" w:hAnsi="Arial" w:cs="Arial"/>
          <w:szCs w:val="24"/>
        </w:rPr>
        <w:t>usw.) werden</w:t>
      </w:r>
      <w:r w:rsidRPr="00AE4EF6">
        <w:rPr>
          <w:rFonts w:ascii="Arial" w:hAnsi="Arial" w:cs="Arial"/>
          <w:szCs w:val="24"/>
        </w:rPr>
        <w:t xml:space="preserve"> </w:t>
      </w:r>
      <w:r w:rsidR="009D781D">
        <w:rPr>
          <w:rFonts w:ascii="Arial" w:hAnsi="Arial" w:cs="Arial"/>
          <w:szCs w:val="24"/>
        </w:rPr>
        <w:t>nach nachstehender Anleitung die BOOT-</w:t>
      </w:r>
      <w:proofErr w:type="spellStart"/>
      <w:r w:rsidR="009D781D">
        <w:rPr>
          <w:rFonts w:ascii="Arial" w:hAnsi="Arial" w:cs="Arial"/>
          <w:szCs w:val="24"/>
        </w:rPr>
        <w:t>Loader</w:t>
      </w:r>
      <w:proofErr w:type="spellEnd"/>
      <w:r w:rsidR="009D781D">
        <w:rPr>
          <w:rFonts w:ascii="Arial" w:hAnsi="Arial" w:cs="Arial"/>
          <w:szCs w:val="24"/>
        </w:rPr>
        <w:t xml:space="preserve"> der beiden Mikroprozessoren aufgespielt</w:t>
      </w:r>
      <w:r w:rsidRPr="00AE4EF6">
        <w:rPr>
          <w:rFonts w:ascii="Arial" w:hAnsi="Arial" w:cs="Arial"/>
          <w:szCs w:val="24"/>
        </w:rPr>
        <w:t xml:space="preserve">. </w:t>
      </w:r>
    </w:p>
    <w:p w14:paraId="2BB0C528" w14:textId="77777777" w:rsidR="00F219D2" w:rsidRPr="00AE4EF6" w:rsidRDefault="009D781D" w:rsidP="00F219D2">
      <w:pPr>
        <w:spacing w:before="360" w:after="240"/>
        <w:rPr>
          <w:rFonts w:ascii="Arial" w:hAnsi="Arial" w:cs="Arial"/>
          <w:szCs w:val="24"/>
        </w:rPr>
      </w:pPr>
      <w:r>
        <w:rPr>
          <w:rFonts w:ascii="Arial" w:hAnsi="Arial" w:cs="Arial"/>
          <w:szCs w:val="24"/>
        </w:rPr>
        <w:t>Nach diesem Vorgang kann eine Prüf-Software auf das Gerät programmiert und somit die gesamten Funktionen abgeprüft werden.</w:t>
      </w:r>
    </w:p>
    <w:p w14:paraId="378868C6" w14:textId="77777777" w:rsidR="00F219D2" w:rsidRPr="00AE4EF6" w:rsidRDefault="00F219D2" w:rsidP="00F219D2">
      <w:pPr>
        <w:spacing w:before="360" w:after="240"/>
        <w:rPr>
          <w:rFonts w:ascii="Arial" w:hAnsi="Arial" w:cs="Arial"/>
          <w:szCs w:val="24"/>
        </w:rPr>
      </w:pPr>
      <w:r w:rsidRPr="00AE4EF6">
        <w:rPr>
          <w:rFonts w:ascii="Arial" w:hAnsi="Arial" w:cs="Arial"/>
          <w:szCs w:val="24"/>
        </w:rPr>
        <w:t xml:space="preserve">Funktioniert </w:t>
      </w:r>
      <w:r w:rsidR="009D781D">
        <w:rPr>
          <w:rFonts w:ascii="Arial" w:hAnsi="Arial" w:cs="Arial"/>
          <w:szCs w:val="24"/>
        </w:rPr>
        <w:t>das HTL-UNO</w:t>
      </w:r>
      <w:r w:rsidRPr="00AE4EF6">
        <w:rPr>
          <w:rFonts w:ascii="Arial" w:hAnsi="Arial" w:cs="Arial"/>
          <w:szCs w:val="24"/>
        </w:rPr>
        <w:t xml:space="preserve"> nicht einwandfrei müssen zu aller Erst alle für den Fehler verantwortlich scheinenden Bauteile kontrolliert und gegebenenfalls korrigiert werden. </w:t>
      </w:r>
    </w:p>
    <w:p w14:paraId="07283439" w14:textId="77777777" w:rsidR="00F219D2" w:rsidRPr="00AE4EF6" w:rsidRDefault="00F219D2" w:rsidP="00331CAB">
      <w:pPr>
        <w:pStyle w:val="Listenabsatz"/>
        <w:numPr>
          <w:ilvl w:val="2"/>
          <w:numId w:val="26"/>
        </w:numPr>
        <w:spacing w:before="360" w:after="240"/>
        <w:ind w:left="1134" w:hanging="1134"/>
        <w:contextualSpacing w:val="0"/>
        <w:outlineLvl w:val="2"/>
        <w:rPr>
          <w:rFonts w:ascii="Arial" w:hAnsi="Arial" w:cs="Arial"/>
          <w:b/>
          <w:szCs w:val="24"/>
        </w:rPr>
      </w:pPr>
      <w:bookmarkStart w:id="105" w:name="_Toc402865084"/>
      <w:r w:rsidRPr="00AE4EF6">
        <w:rPr>
          <w:rFonts w:ascii="Arial" w:hAnsi="Arial" w:cs="Arial"/>
          <w:b/>
          <w:szCs w:val="24"/>
        </w:rPr>
        <w:t>Messvorbereitung nach endgültiger Funktionskontrolle</w:t>
      </w:r>
      <w:bookmarkEnd w:id="105"/>
    </w:p>
    <w:p w14:paraId="2C681C57" w14:textId="77777777" w:rsidR="00F219D2" w:rsidRPr="00AE4EF6" w:rsidRDefault="00F219D2" w:rsidP="00F219D2">
      <w:pPr>
        <w:spacing w:before="360" w:after="240"/>
        <w:rPr>
          <w:rFonts w:ascii="Arial" w:hAnsi="Arial" w:cs="Arial"/>
          <w:szCs w:val="24"/>
        </w:rPr>
      </w:pPr>
      <w:r w:rsidRPr="00AE4EF6">
        <w:rPr>
          <w:rFonts w:ascii="Arial" w:hAnsi="Arial" w:cs="Arial"/>
          <w:szCs w:val="24"/>
        </w:rPr>
        <w:t xml:space="preserve">Wenn nun </w:t>
      </w:r>
      <w:r w:rsidR="009D781D">
        <w:rPr>
          <w:rFonts w:ascii="Arial" w:hAnsi="Arial" w:cs="Arial"/>
          <w:szCs w:val="24"/>
        </w:rPr>
        <w:t>das HTL-Uno</w:t>
      </w:r>
      <w:r w:rsidRPr="00AE4EF6">
        <w:rPr>
          <w:rFonts w:ascii="Arial" w:hAnsi="Arial" w:cs="Arial"/>
          <w:szCs w:val="24"/>
        </w:rPr>
        <w:t xml:space="preserve"> funktioniert sind die noch erforderlichen Messungen durchzuführen. Hierbei sind die im Folgenden ausgewiesenen Werte zu ermitteln und in einem geeigneten Messprotokoll darzustellen</w:t>
      </w:r>
    </w:p>
    <w:p w14:paraId="311400D6" w14:textId="77777777" w:rsidR="00746560" w:rsidRDefault="00746560">
      <w:pPr>
        <w:rPr>
          <w:rFonts w:ascii="Arial" w:hAnsi="Arial" w:cs="Arial"/>
          <w:b/>
          <w:sz w:val="28"/>
          <w:szCs w:val="28"/>
          <w:lang w:val="de-AT" w:eastAsia="de-AT"/>
        </w:rPr>
      </w:pPr>
      <w:bookmarkStart w:id="106" w:name="_Toc361909632"/>
      <w:bookmarkStart w:id="107" w:name="_Toc368307225"/>
      <w:r>
        <w:rPr>
          <w:rFonts w:ascii="Arial" w:hAnsi="Arial" w:cs="Arial"/>
          <w:b/>
          <w:sz w:val="28"/>
          <w:szCs w:val="28"/>
          <w:lang w:val="de-AT" w:eastAsia="de-AT"/>
        </w:rPr>
        <w:br w:type="page"/>
      </w:r>
    </w:p>
    <w:p w14:paraId="6770D34D" w14:textId="77777777" w:rsidR="00746560" w:rsidRPr="001F17CA" w:rsidRDefault="00746560" w:rsidP="00746560">
      <w:pPr>
        <w:pStyle w:val="Listenabsatz"/>
        <w:numPr>
          <w:ilvl w:val="1"/>
          <w:numId w:val="26"/>
        </w:numPr>
        <w:spacing w:before="360" w:after="240"/>
        <w:ind w:left="1134" w:hanging="1134"/>
        <w:contextualSpacing w:val="0"/>
        <w:outlineLvl w:val="1"/>
        <w:rPr>
          <w:rFonts w:ascii="Arial" w:hAnsi="Arial" w:cs="Arial"/>
          <w:b/>
          <w:sz w:val="28"/>
          <w:szCs w:val="28"/>
          <w:lang w:val="de-AT"/>
        </w:rPr>
      </w:pPr>
      <w:bookmarkStart w:id="108" w:name="_Toc402865085"/>
      <w:r w:rsidRPr="001F17CA">
        <w:rPr>
          <w:rFonts w:ascii="Arial" w:hAnsi="Arial" w:cs="Arial"/>
          <w:b/>
          <w:sz w:val="28"/>
          <w:szCs w:val="28"/>
          <w:lang w:val="de-AT"/>
        </w:rPr>
        <w:lastRenderedPageBreak/>
        <w:t>Verwendete Werkzeuge</w:t>
      </w:r>
      <w:bookmarkEnd w:id="106"/>
      <w:bookmarkEnd w:id="107"/>
      <w:bookmarkEnd w:id="108"/>
    </w:p>
    <w:p w14:paraId="6E672EB3" w14:textId="77777777" w:rsidR="00746560" w:rsidRPr="00746560" w:rsidRDefault="00746560" w:rsidP="00746560">
      <w:pPr>
        <w:pStyle w:val="Listenabsatz"/>
        <w:numPr>
          <w:ilvl w:val="2"/>
          <w:numId w:val="26"/>
        </w:numPr>
        <w:spacing w:before="360" w:after="240"/>
        <w:ind w:left="1134" w:hanging="1134"/>
        <w:contextualSpacing w:val="0"/>
        <w:outlineLvl w:val="2"/>
        <w:rPr>
          <w:rFonts w:ascii="Arial" w:hAnsi="Arial" w:cs="Arial"/>
          <w:b/>
          <w:szCs w:val="24"/>
        </w:rPr>
      </w:pPr>
      <w:bookmarkStart w:id="109" w:name="_Toc361909633"/>
      <w:bookmarkStart w:id="110" w:name="_Toc368307226"/>
      <w:bookmarkStart w:id="111" w:name="_Toc402865086"/>
      <w:r w:rsidRPr="00746560">
        <w:rPr>
          <w:rFonts w:ascii="Arial" w:hAnsi="Arial" w:cs="Arial"/>
          <w:b/>
          <w:szCs w:val="24"/>
        </w:rPr>
        <w:t>Pinzetten</w:t>
      </w:r>
      <w:bookmarkEnd w:id="109"/>
      <w:r w:rsidRPr="00746560">
        <w:rPr>
          <w:rFonts w:ascii="Arial" w:hAnsi="Arial" w:cs="Arial"/>
          <w:b/>
          <w:szCs w:val="24"/>
        </w:rPr>
        <w:t xml:space="preserve"> und Kleinwerkzeuge</w:t>
      </w:r>
      <w:bookmarkEnd w:id="110"/>
      <w:bookmarkEnd w:id="111"/>
    </w:p>
    <w:p w14:paraId="0777814B" w14:textId="77777777" w:rsidR="00746560" w:rsidRDefault="00746560" w:rsidP="00746560">
      <w:pPr>
        <w:spacing w:before="240" w:after="120"/>
        <w:jc w:val="center"/>
        <w:rPr>
          <w:rFonts w:ascii="Arial" w:hAnsi="Arial" w:cs="Arial"/>
          <w:spacing w:val="0"/>
          <w:szCs w:val="24"/>
          <w:lang w:val="de-AT" w:eastAsia="de-AT"/>
        </w:rPr>
      </w:pPr>
      <w:r w:rsidRPr="001F17CA">
        <w:rPr>
          <w:rFonts w:ascii="Arial" w:hAnsi="Arial" w:cs="Arial"/>
          <w:b/>
          <w:noProof/>
          <w:spacing w:val="0"/>
          <w:szCs w:val="24"/>
          <w:lang w:val="de-AT" w:eastAsia="de-AT"/>
        </w:rPr>
        <w:drawing>
          <wp:inline distT="0" distB="0" distL="0" distR="0" wp14:anchorId="37788AF8" wp14:editId="26780E7B">
            <wp:extent cx="1236751" cy="926635"/>
            <wp:effectExtent l="0" t="0" r="1905" b="698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46786" cy="934154"/>
                    </a:xfrm>
                    <a:prstGeom prst="rect">
                      <a:avLst/>
                    </a:prstGeom>
                    <a:noFill/>
                    <a:ln>
                      <a:noFill/>
                    </a:ln>
                  </pic:spPr>
                </pic:pic>
              </a:graphicData>
            </a:graphic>
          </wp:inline>
        </w:drawing>
      </w:r>
    </w:p>
    <w:p w14:paraId="0EA7BBE4" w14:textId="77777777" w:rsidR="00746560" w:rsidRPr="001F17CA" w:rsidRDefault="00746560" w:rsidP="00746560">
      <w:pPr>
        <w:spacing w:before="240" w:after="120"/>
        <w:jc w:val="center"/>
        <w:rPr>
          <w:rFonts w:ascii="Arial" w:hAnsi="Arial" w:cs="Arial"/>
          <w:spacing w:val="0"/>
          <w:szCs w:val="24"/>
          <w:lang w:val="de-AT" w:eastAsia="de-AT"/>
        </w:rPr>
      </w:pPr>
      <w:bookmarkStart w:id="112" w:name="_Toc361913901"/>
      <w:bookmarkStart w:id="113" w:name="_Toc402865115"/>
      <w:r w:rsidRPr="00687D55">
        <w:rPr>
          <w:rFonts w:ascii="Arial" w:hAnsi="Arial" w:cs="Arial"/>
          <w:b/>
          <w:bCs/>
          <w:sz w:val="20"/>
        </w:rPr>
        <w:t xml:space="preserve">Abb. </w:t>
      </w:r>
      <w:r w:rsidRPr="00687D55">
        <w:rPr>
          <w:rFonts w:ascii="Arial" w:hAnsi="Arial" w:cs="Arial"/>
          <w:b/>
          <w:bCs/>
          <w:sz w:val="20"/>
        </w:rPr>
        <w:fldChar w:fldCharType="begin"/>
      </w:r>
      <w:r w:rsidRPr="00687D55">
        <w:rPr>
          <w:rFonts w:ascii="Arial" w:hAnsi="Arial" w:cs="Arial"/>
          <w:b/>
          <w:bCs/>
          <w:sz w:val="20"/>
        </w:rPr>
        <w:instrText xml:space="preserve"> SEQ Abbildung \* ARABIC </w:instrText>
      </w:r>
      <w:r w:rsidRPr="00687D55">
        <w:rPr>
          <w:rFonts w:ascii="Arial" w:hAnsi="Arial" w:cs="Arial"/>
          <w:b/>
          <w:bCs/>
          <w:sz w:val="20"/>
        </w:rPr>
        <w:fldChar w:fldCharType="separate"/>
      </w:r>
      <w:r w:rsidR="00576F31">
        <w:rPr>
          <w:rFonts w:ascii="Arial" w:hAnsi="Arial" w:cs="Arial"/>
          <w:b/>
          <w:bCs/>
          <w:noProof/>
          <w:sz w:val="20"/>
        </w:rPr>
        <w:t>22</w:t>
      </w:r>
      <w:r w:rsidRPr="00687D55">
        <w:rPr>
          <w:rFonts w:ascii="Arial" w:hAnsi="Arial" w:cs="Arial"/>
          <w:b/>
          <w:bCs/>
          <w:sz w:val="20"/>
        </w:rPr>
        <w:fldChar w:fldCharType="end"/>
      </w:r>
      <w:r w:rsidRPr="00687D55">
        <w:rPr>
          <w:rFonts w:ascii="Arial" w:hAnsi="Arial" w:cs="Arial"/>
          <w:b/>
          <w:bCs/>
          <w:sz w:val="20"/>
        </w:rPr>
        <w:t xml:space="preserve">: </w:t>
      </w:r>
      <w:r>
        <w:rPr>
          <w:rFonts w:ascii="Arial" w:hAnsi="Arial" w:cs="Arial"/>
          <w:b/>
          <w:bCs/>
          <w:sz w:val="20"/>
        </w:rPr>
        <w:t>Spezialpinzetten</w:t>
      </w:r>
      <w:bookmarkEnd w:id="112"/>
      <w:bookmarkEnd w:id="113"/>
    </w:p>
    <w:p w14:paraId="53DFE2A8" w14:textId="77777777" w:rsidR="00746560" w:rsidRPr="00746560" w:rsidRDefault="00746560" w:rsidP="00746560">
      <w:pPr>
        <w:pStyle w:val="Listenabsatz"/>
        <w:numPr>
          <w:ilvl w:val="2"/>
          <w:numId w:val="26"/>
        </w:numPr>
        <w:spacing w:before="360" w:after="240"/>
        <w:ind w:left="1134" w:hanging="1134"/>
        <w:contextualSpacing w:val="0"/>
        <w:outlineLvl w:val="2"/>
        <w:rPr>
          <w:rFonts w:ascii="Arial" w:hAnsi="Arial" w:cs="Arial"/>
          <w:b/>
          <w:szCs w:val="24"/>
        </w:rPr>
      </w:pPr>
      <w:bookmarkStart w:id="114" w:name="_Toc361909634"/>
      <w:bookmarkStart w:id="115" w:name="_Toc368307227"/>
      <w:bookmarkStart w:id="116" w:name="_Toc402865087"/>
      <w:r w:rsidRPr="00746560">
        <w:rPr>
          <w:rFonts w:ascii="Arial" w:hAnsi="Arial" w:cs="Arial"/>
          <w:b/>
          <w:szCs w:val="24"/>
        </w:rPr>
        <w:t xml:space="preserve">Lötstation Weller WX2 (XNT1- und </w:t>
      </w:r>
      <w:proofErr w:type="spellStart"/>
      <w:r w:rsidRPr="00746560">
        <w:rPr>
          <w:rFonts w:ascii="Arial" w:hAnsi="Arial" w:cs="Arial"/>
          <w:b/>
          <w:szCs w:val="24"/>
        </w:rPr>
        <w:t>Gull</w:t>
      </w:r>
      <w:proofErr w:type="spellEnd"/>
      <w:r w:rsidRPr="00746560">
        <w:rPr>
          <w:rFonts w:ascii="Arial" w:hAnsi="Arial" w:cs="Arial"/>
          <w:b/>
          <w:szCs w:val="24"/>
        </w:rPr>
        <w:t>-Wing-Spitze)</w:t>
      </w:r>
      <w:bookmarkEnd w:id="114"/>
      <w:bookmarkEnd w:id="115"/>
      <w:bookmarkEnd w:id="116"/>
    </w:p>
    <w:p w14:paraId="4F073626" w14:textId="77777777" w:rsidR="00746560" w:rsidRDefault="00746560" w:rsidP="00746560">
      <w:pPr>
        <w:spacing w:before="240" w:after="120"/>
        <w:jc w:val="center"/>
        <w:rPr>
          <w:rFonts w:ascii="Arial" w:hAnsi="Arial" w:cs="Arial"/>
          <w:spacing w:val="0"/>
          <w:szCs w:val="24"/>
          <w:lang w:val="de-AT" w:eastAsia="de-AT"/>
        </w:rPr>
      </w:pPr>
      <w:r w:rsidRPr="001F17CA">
        <w:rPr>
          <w:rFonts w:ascii="Arial" w:hAnsi="Arial" w:cs="Arial"/>
          <w:b/>
          <w:noProof/>
          <w:spacing w:val="0"/>
          <w:szCs w:val="24"/>
          <w:lang w:val="de-AT" w:eastAsia="de-AT"/>
        </w:rPr>
        <w:drawing>
          <wp:inline distT="0" distB="0" distL="0" distR="0" wp14:anchorId="66D05BF9" wp14:editId="626550BF">
            <wp:extent cx="2240396" cy="808892"/>
            <wp:effectExtent l="0" t="0" r="7620" b="0"/>
            <wp:docPr id="14" name="Grafik 14" descr="https://www.buerklin.com/images/e/KapL/L538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www.buerklin.com/images/e/KapL/L538700.jpg"/>
                    <pic:cNvPicPr>
                      <a:picLocks noChangeAspect="1" noChangeArrowheads="1"/>
                    </pic:cNvPicPr>
                  </pic:nvPicPr>
                  <pic:blipFill>
                    <a:blip r:embed="rId85" r:link="rId86" cstate="print">
                      <a:extLst>
                        <a:ext uri="{28A0092B-C50C-407E-A947-70E740481C1C}">
                          <a14:useLocalDpi xmlns:a14="http://schemas.microsoft.com/office/drawing/2010/main" val="0"/>
                        </a:ext>
                      </a:extLst>
                    </a:blip>
                    <a:srcRect/>
                    <a:stretch>
                      <a:fillRect/>
                    </a:stretch>
                  </pic:blipFill>
                  <pic:spPr bwMode="auto">
                    <a:xfrm>
                      <a:off x="0" y="0"/>
                      <a:ext cx="2256878" cy="814843"/>
                    </a:xfrm>
                    <a:prstGeom prst="rect">
                      <a:avLst/>
                    </a:prstGeom>
                    <a:noFill/>
                    <a:ln>
                      <a:noFill/>
                    </a:ln>
                  </pic:spPr>
                </pic:pic>
              </a:graphicData>
            </a:graphic>
          </wp:inline>
        </w:drawing>
      </w:r>
    </w:p>
    <w:p w14:paraId="62B537F4" w14:textId="77777777" w:rsidR="00746560" w:rsidRPr="001F17CA" w:rsidRDefault="00746560" w:rsidP="00746560">
      <w:pPr>
        <w:spacing w:before="240" w:after="120"/>
        <w:jc w:val="center"/>
        <w:rPr>
          <w:rFonts w:ascii="Arial" w:hAnsi="Arial" w:cs="Arial"/>
          <w:spacing w:val="0"/>
          <w:szCs w:val="24"/>
          <w:lang w:val="de-AT" w:eastAsia="de-AT"/>
        </w:rPr>
      </w:pPr>
      <w:bookmarkStart w:id="117" w:name="_Toc361913902"/>
      <w:bookmarkStart w:id="118" w:name="_Toc402865116"/>
      <w:r w:rsidRPr="00687D55">
        <w:rPr>
          <w:rFonts w:ascii="Arial" w:hAnsi="Arial" w:cs="Arial"/>
          <w:b/>
          <w:bCs/>
          <w:sz w:val="20"/>
        </w:rPr>
        <w:t xml:space="preserve">Abb. </w:t>
      </w:r>
      <w:r w:rsidRPr="00687D55">
        <w:rPr>
          <w:rFonts w:ascii="Arial" w:hAnsi="Arial" w:cs="Arial"/>
          <w:b/>
          <w:bCs/>
          <w:sz w:val="20"/>
        </w:rPr>
        <w:fldChar w:fldCharType="begin"/>
      </w:r>
      <w:r w:rsidRPr="00687D55">
        <w:rPr>
          <w:rFonts w:ascii="Arial" w:hAnsi="Arial" w:cs="Arial"/>
          <w:b/>
          <w:bCs/>
          <w:sz w:val="20"/>
        </w:rPr>
        <w:instrText xml:space="preserve"> SEQ Abbildung \* ARABIC </w:instrText>
      </w:r>
      <w:r w:rsidRPr="00687D55">
        <w:rPr>
          <w:rFonts w:ascii="Arial" w:hAnsi="Arial" w:cs="Arial"/>
          <w:b/>
          <w:bCs/>
          <w:sz w:val="20"/>
        </w:rPr>
        <w:fldChar w:fldCharType="separate"/>
      </w:r>
      <w:r w:rsidR="00576F31">
        <w:rPr>
          <w:rFonts w:ascii="Arial" w:hAnsi="Arial" w:cs="Arial"/>
          <w:b/>
          <w:bCs/>
          <w:noProof/>
          <w:sz w:val="20"/>
        </w:rPr>
        <w:t>23</w:t>
      </w:r>
      <w:r w:rsidRPr="00687D55">
        <w:rPr>
          <w:rFonts w:ascii="Arial" w:hAnsi="Arial" w:cs="Arial"/>
          <w:b/>
          <w:bCs/>
          <w:sz w:val="20"/>
        </w:rPr>
        <w:fldChar w:fldCharType="end"/>
      </w:r>
      <w:r w:rsidRPr="00687D55">
        <w:rPr>
          <w:rFonts w:ascii="Arial" w:hAnsi="Arial" w:cs="Arial"/>
          <w:b/>
          <w:bCs/>
          <w:sz w:val="20"/>
        </w:rPr>
        <w:t xml:space="preserve">: </w:t>
      </w:r>
      <w:r>
        <w:rPr>
          <w:rFonts w:ascii="Arial" w:hAnsi="Arial" w:cs="Arial"/>
          <w:b/>
          <w:bCs/>
          <w:sz w:val="20"/>
        </w:rPr>
        <w:t>Profi-Lötstation</w:t>
      </w:r>
      <w:bookmarkEnd w:id="117"/>
      <w:bookmarkEnd w:id="118"/>
    </w:p>
    <w:p w14:paraId="5D3077E9" w14:textId="77777777" w:rsidR="00746560" w:rsidRPr="00746560" w:rsidRDefault="00746560" w:rsidP="00746560">
      <w:pPr>
        <w:pStyle w:val="Listenabsatz"/>
        <w:numPr>
          <w:ilvl w:val="2"/>
          <w:numId w:val="26"/>
        </w:numPr>
        <w:spacing w:before="360" w:after="240"/>
        <w:ind w:left="1134" w:hanging="1134"/>
        <w:contextualSpacing w:val="0"/>
        <w:outlineLvl w:val="2"/>
        <w:rPr>
          <w:rFonts w:ascii="Arial" w:hAnsi="Arial" w:cs="Arial"/>
          <w:b/>
          <w:szCs w:val="24"/>
        </w:rPr>
      </w:pPr>
      <w:bookmarkStart w:id="119" w:name="_Toc361909635"/>
      <w:bookmarkStart w:id="120" w:name="_Toc368307228"/>
      <w:bookmarkStart w:id="121" w:name="_Toc402865088"/>
      <w:r w:rsidRPr="00746560">
        <w:rPr>
          <w:rFonts w:ascii="Arial" w:hAnsi="Arial" w:cs="Arial"/>
          <w:b/>
          <w:szCs w:val="24"/>
        </w:rPr>
        <w:t>Lupe</w:t>
      </w:r>
      <w:bookmarkEnd w:id="119"/>
      <w:bookmarkEnd w:id="120"/>
      <w:bookmarkEnd w:id="121"/>
    </w:p>
    <w:p w14:paraId="2775118B" w14:textId="77777777" w:rsidR="00746560" w:rsidRDefault="00746560" w:rsidP="00746560">
      <w:pPr>
        <w:spacing w:before="240" w:after="120"/>
        <w:jc w:val="center"/>
        <w:rPr>
          <w:rFonts w:ascii="Arial" w:hAnsi="Arial" w:cs="Arial"/>
          <w:spacing w:val="0"/>
          <w:szCs w:val="24"/>
          <w:lang w:val="de-AT" w:eastAsia="de-AT"/>
        </w:rPr>
      </w:pPr>
      <w:r w:rsidRPr="001F17CA">
        <w:rPr>
          <w:rFonts w:ascii="Arial" w:hAnsi="Arial" w:cs="Arial"/>
          <w:b/>
          <w:noProof/>
          <w:spacing w:val="0"/>
          <w:szCs w:val="24"/>
          <w:lang w:val="de-AT" w:eastAsia="de-AT"/>
        </w:rPr>
        <w:drawing>
          <wp:inline distT="0" distB="0" distL="0" distR="0" wp14:anchorId="63D7A1CD" wp14:editId="62671D52">
            <wp:extent cx="1546789" cy="905854"/>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47679" cy="906375"/>
                    </a:xfrm>
                    <a:prstGeom prst="rect">
                      <a:avLst/>
                    </a:prstGeom>
                    <a:noFill/>
                    <a:ln>
                      <a:noFill/>
                    </a:ln>
                  </pic:spPr>
                </pic:pic>
              </a:graphicData>
            </a:graphic>
          </wp:inline>
        </w:drawing>
      </w:r>
    </w:p>
    <w:p w14:paraId="512ECA8D" w14:textId="77777777" w:rsidR="00746560" w:rsidRPr="001F17CA" w:rsidRDefault="00746560" w:rsidP="00746560">
      <w:pPr>
        <w:spacing w:before="240" w:after="120"/>
        <w:jc w:val="center"/>
        <w:rPr>
          <w:rFonts w:ascii="Arial" w:hAnsi="Arial" w:cs="Arial"/>
          <w:spacing w:val="0"/>
          <w:szCs w:val="24"/>
          <w:lang w:val="de-AT" w:eastAsia="de-AT"/>
        </w:rPr>
      </w:pPr>
      <w:bookmarkStart w:id="122" w:name="_Toc361913903"/>
      <w:bookmarkStart w:id="123" w:name="_Toc402865117"/>
      <w:r w:rsidRPr="00687D55">
        <w:rPr>
          <w:rFonts w:ascii="Arial" w:hAnsi="Arial" w:cs="Arial"/>
          <w:b/>
          <w:bCs/>
          <w:sz w:val="20"/>
        </w:rPr>
        <w:t xml:space="preserve">Abb. </w:t>
      </w:r>
      <w:r w:rsidRPr="00687D55">
        <w:rPr>
          <w:rFonts w:ascii="Arial" w:hAnsi="Arial" w:cs="Arial"/>
          <w:b/>
          <w:bCs/>
          <w:sz w:val="20"/>
        </w:rPr>
        <w:fldChar w:fldCharType="begin"/>
      </w:r>
      <w:r w:rsidRPr="00687D55">
        <w:rPr>
          <w:rFonts w:ascii="Arial" w:hAnsi="Arial" w:cs="Arial"/>
          <w:b/>
          <w:bCs/>
          <w:sz w:val="20"/>
        </w:rPr>
        <w:instrText xml:space="preserve"> SEQ Abbildung \* ARABIC </w:instrText>
      </w:r>
      <w:r w:rsidRPr="00687D55">
        <w:rPr>
          <w:rFonts w:ascii="Arial" w:hAnsi="Arial" w:cs="Arial"/>
          <w:b/>
          <w:bCs/>
          <w:sz w:val="20"/>
        </w:rPr>
        <w:fldChar w:fldCharType="separate"/>
      </w:r>
      <w:r w:rsidR="00576F31">
        <w:rPr>
          <w:rFonts w:ascii="Arial" w:hAnsi="Arial" w:cs="Arial"/>
          <w:b/>
          <w:bCs/>
          <w:noProof/>
          <w:sz w:val="20"/>
        </w:rPr>
        <w:t>24</w:t>
      </w:r>
      <w:r w:rsidRPr="00687D55">
        <w:rPr>
          <w:rFonts w:ascii="Arial" w:hAnsi="Arial" w:cs="Arial"/>
          <w:b/>
          <w:bCs/>
          <w:sz w:val="20"/>
        </w:rPr>
        <w:fldChar w:fldCharType="end"/>
      </w:r>
      <w:r w:rsidRPr="00687D55">
        <w:rPr>
          <w:rFonts w:ascii="Arial" w:hAnsi="Arial" w:cs="Arial"/>
          <w:b/>
          <w:bCs/>
          <w:sz w:val="20"/>
        </w:rPr>
        <w:t xml:space="preserve">: </w:t>
      </w:r>
      <w:r>
        <w:rPr>
          <w:rFonts w:ascii="Arial" w:hAnsi="Arial" w:cs="Arial"/>
          <w:b/>
          <w:bCs/>
          <w:sz w:val="20"/>
        </w:rPr>
        <w:t>Lupen-Lampe</w:t>
      </w:r>
      <w:bookmarkEnd w:id="122"/>
      <w:bookmarkEnd w:id="123"/>
    </w:p>
    <w:p w14:paraId="0B1D60E3" w14:textId="77777777" w:rsidR="00746560" w:rsidRPr="00746560" w:rsidRDefault="00746560" w:rsidP="00746560">
      <w:pPr>
        <w:pStyle w:val="Listenabsatz"/>
        <w:numPr>
          <w:ilvl w:val="2"/>
          <w:numId w:val="26"/>
        </w:numPr>
        <w:spacing w:before="360" w:after="240"/>
        <w:ind w:left="1134" w:hanging="1134"/>
        <w:contextualSpacing w:val="0"/>
        <w:outlineLvl w:val="2"/>
        <w:rPr>
          <w:rFonts w:ascii="Arial" w:hAnsi="Arial" w:cs="Arial"/>
          <w:b/>
          <w:szCs w:val="24"/>
        </w:rPr>
      </w:pPr>
      <w:bookmarkStart w:id="124" w:name="_Toc361909636"/>
      <w:bookmarkStart w:id="125" w:name="_Toc368307229"/>
      <w:bookmarkStart w:id="126" w:name="_Toc402865089"/>
      <w:r w:rsidRPr="00746560">
        <w:rPr>
          <w:rFonts w:ascii="Arial" w:hAnsi="Arial" w:cs="Arial"/>
          <w:b/>
          <w:szCs w:val="24"/>
        </w:rPr>
        <w:t>SMD-Halter (SMD-Roboter)</w:t>
      </w:r>
      <w:bookmarkEnd w:id="124"/>
      <w:bookmarkEnd w:id="125"/>
      <w:bookmarkEnd w:id="126"/>
    </w:p>
    <w:p w14:paraId="011A99E5" w14:textId="77777777" w:rsidR="00746560" w:rsidRDefault="00746560" w:rsidP="00746560">
      <w:pPr>
        <w:spacing w:before="240" w:after="120"/>
        <w:jc w:val="center"/>
        <w:rPr>
          <w:rFonts w:ascii="Arial" w:hAnsi="Arial" w:cs="Arial"/>
          <w:spacing w:val="0"/>
          <w:szCs w:val="24"/>
          <w:lang w:val="de-AT" w:eastAsia="de-AT"/>
        </w:rPr>
      </w:pPr>
      <w:r w:rsidRPr="001F17CA">
        <w:rPr>
          <w:rFonts w:ascii="Arial" w:hAnsi="Arial" w:cs="Arial"/>
          <w:noProof/>
          <w:spacing w:val="0"/>
          <w:szCs w:val="24"/>
          <w:lang w:val="de-AT" w:eastAsia="de-AT"/>
        </w:rPr>
        <w:drawing>
          <wp:inline distT="0" distB="0" distL="0" distR="0" wp14:anchorId="28DCC98D" wp14:editId="392CFC3E">
            <wp:extent cx="2480861" cy="1358781"/>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86198" cy="1361704"/>
                    </a:xfrm>
                    <a:prstGeom prst="rect">
                      <a:avLst/>
                    </a:prstGeom>
                    <a:noFill/>
                    <a:ln>
                      <a:noFill/>
                    </a:ln>
                  </pic:spPr>
                </pic:pic>
              </a:graphicData>
            </a:graphic>
          </wp:inline>
        </w:drawing>
      </w:r>
    </w:p>
    <w:p w14:paraId="748E86DB" w14:textId="77777777" w:rsidR="00F219D2" w:rsidRPr="00687D55" w:rsidRDefault="00746560" w:rsidP="00746560">
      <w:pPr>
        <w:spacing w:before="240" w:after="120"/>
        <w:jc w:val="center"/>
        <w:rPr>
          <w:rFonts w:ascii="Arial" w:hAnsi="Arial" w:cs="Arial"/>
          <w:szCs w:val="24"/>
        </w:rPr>
      </w:pPr>
      <w:bookmarkStart w:id="127" w:name="_Toc361913904"/>
      <w:bookmarkStart w:id="128" w:name="_Toc402865118"/>
      <w:r w:rsidRPr="00687D55">
        <w:rPr>
          <w:rFonts w:ascii="Arial" w:hAnsi="Arial" w:cs="Arial"/>
          <w:b/>
          <w:bCs/>
          <w:sz w:val="20"/>
        </w:rPr>
        <w:t xml:space="preserve">Abb. </w:t>
      </w:r>
      <w:r w:rsidRPr="00687D55">
        <w:rPr>
          <w:rFonts w:ascii="Arial" w:hAnsi="Arial" w:cs="Arial"/>
          <w:b/>
          <w:bCs/>
          <w:sz w:val="20"/>
        </w:rPr>
        <w:fldChar w:fldCharType="begin"/>
      </w:r>
      <w:r w:rsidRPr="00687D55">
        <w:rPr>
          <w:rFonts w:ascii="Arial" w:hAnsi="Arial" w:cs="Arial"/>
          <w:b/>
          <w:bCs/>
          <w:sz w:val="20"/>
        </w:rPr>
        <w:instrText xml:space="preserve"> SEQ Abbildung \* ARABIC </w:instrText>
      </w:r>
      <w:r w:rsidRPr="00687D55">
        <w:rPr>
          <w:rFonts w:ascii="Arial" w:hAnsi="Arial" w:cs="Arial"/>
          <w:b/>
          <w:bCs/>
          <w:sz w:val="20"/>
        </w:rPr>
        <w:fldChar w:fldCharType="separate"/>
      </w:r>
      <w:r w:rsidR="00576F31">
        <w:rPr>
          <w:rFonts w:ascii="Arial" w:hAnsi="Arial" w:cs="Arial"/>
          <w:b/>
          <w:bCs/>
          <w:noProof/>
          <w:sz w:val="20"/>
        </w:rPr>
        <w:t>25</w:t>
      </w:r>
      <w:r w:rsidRPr="00687D55">
        <w:rPr>
          <w:rFonts w:ascii="Arial" w:hAnsi="Arial" w:cs="Arial"/>
          <w:b/>
          <w:bCs/>
          <w:sz w:val="20"/>
        </w:rPr>
        <w:fldChar w:fldCharType="end"/>
      </w:r>
      <w:r w:rsidRPr="00687D55">
        <w:rPr>
          <w:rFonts w:ascii="Arial" w:hAnsi="Arial" w:cs="Arial"/>
          <w:b/>
          <w:bCs/>
          <w:sz w:val="20"/>
        </w:rPr>
        <w:t xml:space="preserve">: </w:t>
      </w:r>
      <w:r>
        <w:rPr>
          <w:rFonts w:ascii="Arial" w:hAnsi="Arial" w:cs="Arial"/>
          <w:b/>
          <w:bCs/>
          <w:sz w:val="20"/>
        </w:rPr>
        <w:t>HTL-SMD-Roboter</w:t>
      </w:r>
      <w:bookmarkEnd w:id="127"/>
      <w:bookmarkEnd w:id="128"/>
    </w:p>
    <w:p w14:paraId="5D997689" w14:textId="77777777" w:rsidR="00F219D2" w:rsidRPr="00687D55" w:rsidRDefault="00F219D2" w:rsidP="00F219D2">
      <w:pPr>
        <w:spacing w:before="360" w:after="240"/>
        <w:rPr>
          <w:rFonts w:ascii="Arial" w:hAnsi="Arial" w:cs="Arial"/>
          <w:szCs w:val="24"/>
        </w:rPr>
        <w:sectPr w:rsidR="00F219D2" w:rsidRPr="00687D55" w:rsidSect="009F4035">
          <w:headerReference w:type="default" r:id="rId89"/>
          <w:headerReference w:type="first" r:id="rId90"/>
          <w:pgSz w:w="11906" w:h="16838" w:code="9"/>
          <w:pgMar w:top="1701" w:right="567" w:bottom="567" w:left="1134" w:header="567" w:footer="539" w:gutter="0"/>
          <w:cols w:space="720"/>
          <w:docGrid w:linePitch="326"/>
        </w:sectPr>
      </w:pPr>
    </w:p>
    <w:p w14:paraId="6365453A" w14:textId="77777777" w:rsidR="00F219D2" w:rsidRPr="00687D55" w:rsidRDefault="00F219D2" w:rsidP="000F71C3">
      <w:pPr>
        <w:pStyle w:val="Listenabsatz"/>
        <w:numPr>
          <w:ilvl w:val="0"/>
          <w:numId w:val="26"/>
        </w:numPr>
        <w:spacing w:before="360" w:after="240"/>
        <w:ind w:left="1134" w:hanging="1134"/>
        <w:contextualSpacing w:val="0"/>
        <w:outlineLvl w:val="0"/>
        <w:rPr>
          <w:rFonts w:ascii="Arial" w:hAnsi="Arial" w:cs="Arial"/>
          <w:b/>
          <w:sz w:val="32"/>
          <w:szCs w:val="32"/>
        </w:rPr>
      </w:pPr>
      <w:bookmarkStart w:id="129" w:name="_Toc361771765"/>
      <w:bookmarkStart w:id="130" w:name="_Toc369673376"/>
      <w:bookmarkStart w:id="131" w:name="_Toc402865090"/>
      <w:r w:rsidRPr="00687D55">
        <w:rPr>
          <w:rFonts w:ascii="Arial" w:hAnsi="Arial" w:cs="Arial"/>
          <w:b/>
          <w:sz w:val="32"/>
          <w:szCs w:val="32"/>
        </w:rPr>
        <w:lastRenderedPageBreak/>
        <w:t>Mess</w:t>
      </w:r>
      <w:bookmarkEnd w:id="129"/>
      <w:r>
        <w:rPr>
          <w:rFonts w:ascii="Arial" w:hAnsi="Arial" w:cs="Arial"/>
          <w:b/>
          <w:sz w:val="32"/>
          <w:szCs w:val="32"/>
        </w:rPr>
        <w:t>protokoll</w:t>
      </w:r>
      <w:bookmarkEnd w:id="130"/>
      <w:bookmarkEnd w:id="131"/>
    </w:p>
    <w:p w14:paraId="3F1DABA5" w14:textId="77777777" w:rsidR="00F219D2" w:rsidRPr="00591526" w:rsidRDefault="009D781D" w:rsidP="00591526">
      <w:pPr>
        <w:pStyle w:val="Listenabsatz"/>
        <w:numPr>
          <w:ilvl w:val="1"/>
          <w:numId w:val="26"/>
        </w:numPr>
        <w:spacing w:before="360" w:after="240"/>
        <w:ind w:left="1134" w:hanging="1134"/>
        <w:contextualSpacing w:val="0"/>
        <w:outlineLvl w:val="1"/>
        <w:rPr>
          <w:rFonts w:ascii="Arial" w:hAnsi="Arial" w:cs="Arial"/>
          <w:b/>
          <w:sz w:val="28"/>
          <w:szCs w:val="28"/>
          <w:lang w:val="de-AT"/>
        </w:rPr>
      </w:pPr>
      <w:bookmarkStart w:id="132" w:name="_Toc402865091"/>
      <w:proofErr w:type="spellStart"/>
      <w:r w:rsidRPr="00591526">
        <w:rPr>
          <w:rFonts w:ascii="Arial" w:hAnsi="Arial" w:cs="Arial"/>
          <w:b/>
          <w:sz w:val="28"/>
          <w:szCs w:val="28"/>
          <w:lang w:val="de-AT"/>
        </w:rPr>
        <w:t>Oszilloskopmessungen</w:t>
      </w:r>
      <w:bookmarkEnd w:id="132"/>
      <w:proofErr w:type="spellEnd"/>
    </w:p>
    <w:p w14:paraId="704EB028" w14:textId="77777777" w:rsidR="00F219D2" w:rsidRDefault="00F219D2" w:rsidP="009D781D">
      <w:pPr>
        <w:spacing w:before="360" w:after="240"/>
        <w:rPr>
          <w:rFonts w:ascii="Arial" w:hAnsi="Arial" w:cs="Arial"/>
          <w:szCs w:val="24"/>
        </w:rPr>
      </w:pPr>
    </w:p>
    <w:p w14:paraId="15C8D8DB" w14:textId="77777777" w:rsidR="009D781D" w:rsidRDefault="009D781D" w:rsidP="009D781D">
      <w:pPr>
        <w:spacing w:before="360" w:after="240"/>
        <w:rPr>
          <w:rFonts w:ascii="Arial" w:hAnsi="Arial" w:cs="Arial"/>
          <w:szCs w:val="24"/>
        </w:rPr>
      </w:pPr>
    </w:p>
    <w:p w14:paraId="6F4D189D" w14:textId="77777777" w:rsidR="009D781D" w:rsidRDefault="009D781D" w:rsidP="009D781D">
      <w:pPr>
        <w:spacing w:before="360" w:after="240"/>
        <w:rPr>
          <w:rFonts w:ascii="Arial" w:hAnsi="Arial" w:cs="Arial"/>
          <w:szCs w:val="24"/>
        </w:rPr>
        <w:sectPr w:rsidR="009D781D" w:rsidSect="00EE0548">
          <w:headerReference w:type="default" r:id="rId91"/>
          <w:pgSz w:w="11906" w:h="16838" w:code="9"/>
          <w:pgMar w:top="1701" w:right="567" w:bottom="567" w:left="1134" w:header="567" w:footer="539" w:gutter="0"/>
          <w:cols w:space="720"/>
          <w:docGrid w:linePitch="326"/>
        </w:sectPr>
      </w:pPr>
    </w:p>
    <w:p w14:paraId="7BB63173" w14:textId="77777777" w:rsidR="00F219D2" w:rsidRPr="00687D55" w:rsidRDefault="00F219D2" w:rsidP="000F71C3">
      <w:pPr>
        <w:pStyle w:val="berschrift1"/>
        <w:numPr>
          <w:ilvl w:val="0"/>
          <w:numId w:val="28"/>
        </w:numPr>
        <w:tabs>
          <w:tab w:val="left" w:pos="2268"/>
        </w:tabs>
        <w:spacing w:before="360" w:after="240"/>
        <w:ind w:left="1134" w:hanging="1134"/>
        <w:jc w:val="left"/>
        <w:rPr>
          <w:rFonts w:ascii="Arial" w:hAnsi="Arial" w:cs="Arial"/>
          <w:b/>
          <w:i w:val="0"/>
          <w:sz w:val="32"/>
          <w:szCs w:val="32"/>
          <w:lang w:val="de-AT"/>
        </w:rPr>
      </w:pPr>
      <w:bookmarkStart w:id="133" w:name="_Toc369673386"/>
      <w:bookmarkStart w:id="134" w:name="_Toc402865092"/>
      <w:r>
        <w:rPr>
          <w:rFonts w:ascii="Arial" w:hAnsi="Arial" w:cs="Arial"/>
          <w:b/>
          <w:i w:val="0"/>
          <w:sz w:val="32"/>
          <w:szCs w:val="32"/>
          <w:lang w:val="de-AT"/>
        </w:rPr>
        <w:lastRenderedPageBreak/>
        <w:t>Anlagen</w:t>
      </w:r>
      <w:bookmarkEnd w:id="133"/>
      <w:bookmarkEnd w:id="134"/>
    </w:p>
    <w:p w14:paraId="1793F0B5" w14:textId="77777777" w:rsidR="00F219D2" w:rsidRPr="00687D55" w:rsidRDefault="00F219D2" w:rsidP="00F219D2">
      <w:pPr>
        <w:tabs>
          <w:tab w:val="right" w:pos="10205"/>
        </w:tabs>
        <w:spacing w:before="360" w:after="240"/>
        <w:contextualSpacing/>
        <w:rPr>
          <w:rFonts w:ascii="Arial" w:hAnsi="Arial" w:cs="Arial"/>
          <w:b/>
          <w:szCs w:val="24"/>
          <w:lang w:val="de-AT"/>
        </w:rPr>
      </w:pPr>
      <w:r w:rsidRPr="00687D55">
        <w:rPr>
          <w:rFonts w:ascii="Arial" w:hAnsi="Arial" w:cs="Arial"/>
          <w:b/>
          <w:szCs w:val="24"/>
          <w:lang w:val="de-AT"/>
        </w:rPr>
        <w:t>Stromlaufplan</w:t>
      </w:r>
      <w:r w:rsidRPr="00687D55">
        <w:rPr>
          <w:rFonts w:ascii="Arial" w:hAnsi="Arial" w:cs="Arial"/>
          <w:b/>
          <w:szCs w:val="24"/>
          <w:lang w:val="de-AT"/>
        </w:rPr>
        <w:tab/>
        <w:t>Beilage 1</w:t>
      </w:r>
    </w:p>
    <w:p w14:paraId="218600D6" w14:textId="77777777" w:rsidR="00F219D2" w:rsidRPr="00687D55" w:rsidRDefault="00F219D2" w:rsidP="00F219D2">
      <w:pPr>
        <w:tabs>
          <w:tab w:val="right" w:pos="10205"/>
        </w:tabs>
        <w:spacing w:before="360" w:after="240"/>
        <w:contextualSpacing/>
        <w:rPr>
          <w:rFonts w:ascii="Arial" w:hAnsi="Arial" w:cs="Arial"/>
          <w:b/>
          <w:szCs w:val="24"/>
          <w:lang w:val="de-AT"/>
        </w:rPr>
      </w:pPr>
      <w:r w:rsidRPr="00687D55">
        <w:rPr>
          <w:rFonts w:ascii="Arial" w:hAnsi="Arial" w:cs="Arial"/>
          <w:b/>
          <w:szCs w:val="24"/>
          <w:lang w:val="de-AT"/>
        </w:rPr>
        <w:t xml:space="preserve">Stückliste </w:t>
      </w:r>
      <w:r w:rsidRPr="00687D55">
        <w:rPr>
          <w:rFonts w:ascii="Arial" w:hAnsi="Arial" w:cs="Arial"/>
          <w:b/>
          <w:szCs w:val="24"/>
          <w:lang w:val="de-AT"/>
        </w:rPr>
        <w:tab/>
        <w:t>Beilage 2</w:t>
      </w:r>
    </w:p>
    <w:p w14:paraId="2CDAC43F" w14:textId="77777777" w:rsidR="00F219D2" w:rsidRPr="00687D55" w:rsidRDefault="00F219D2" w:rsidP="00F219D2">
      <w:pPr>
        <w:tabs>
          <w:tab w:val="right" w:pos="10205"/>
        </w:tabs>
        <w:spacing w:before="360" w:after="240"/>
        <w:contextualSpacing/>
        <w:rPr>
          <w:rFonts w:ascii="Arial" w:hAnsi="Arial" w:cs="Arial"/>
          <w:b/>
          <w:szCs w:val="24"/>
          <w:lang w:val="de-AT"/>
        </w:rPr>
      </w:pPr>
      <w:r w:rsidRPr="00687D55">
        <w:rPr>
          <w:rFonts w:ascii="Arial" w:hAnsi="Arial" w:cs="Arial"/>
          <w:b/>
          <w:szCs w:val="24"/>
          <w:lang w:val="de-AT"/>
        </w:rPr>
        <w:t xml:space="preserve">Layout Top </w:t>
      </w:r>
      <w:r w:rsidRPr="00687D55">
        <w:rPr>
          <w:rFonts w:ascii="Arial" w:hAnsi="Arial" w:cs="Arial"/>
          <w:b/>
          <w:szCs w:val="24"/>
          <w:lang w:val="de-AT"/>
        </w:rPr>
        <w:tab/>
        <w:t>Beilage 3</w:t>
      </w:r>
    </w:p>
    <w:p w14:paraId="5FA768B2" w14:textId="77777777" w:rsidR="00F219D2" w:rsidRPr="00687D55" w:rsidRDefault="00F219D2" w:rsidP="00F219D2">
      <w:pPr>
        <w:tabs>
          <w:tab w:val="right" w:pos="10205"/>
        </w:tabs>
        <w:spacing w:before="360" w:after="240"/>
        <w:contextualSpacing/>
        <w:rPr>
          <w:rFonts w:ascii="Arial" w:hAnsi="Arial" w:cs="Arial"/>
          <w:b/>
          <w:szCs w:val="24"/>
          <w:lang w:val="de-AT"/>
        </w:rPr>
      </w:pPr>
      <w:r w:rsidRPr="00687D55">
        <w:rPr>
          <w:rFonts w:ascii="Arial" w:hAnsi="Arial" w:cs="Arial"/>
          <w:b/>
          <w:szCs w:val="24"/>
          <w:lang w:val="de-AT"/>
        </w:rPr>
        <w:t xml:space="preserve">Layout Bottom </w:t>
      </w:r>
      <w:r w:rsidRPr="00687D55">
        <w:rPr>
          <w:rFonts w:ascii="Arial" w:hAnsi="Arial" w:cs="Arial"/>
          <w:b/>
          <w:szCs w:val="24"/>
          <w:lang w:val="de-AT"/>
        </w:rPr>
        <w:tab/>
        <w:t>Beilage 4</w:t>
      </w:r>
    </w:p>
    <w:p w14:paraId="34685D44" w14:textId="77777777" w:rsidR="00F219D2" w:rsidRDefault="00F219D2" w:rsidP="00F219D2">
      <w:pPr>
        <w:tabs>
          <w:tab w:val="right" w:pos="10205"/>
        </w:tabs>
        <w:spacing w:before="360" w:after="240"/>
        <w:contextualSpacing/>
        <w:rPr>
          <w:rFonts w:ascii="Arial" w:hAnsi="Arial" w:cs="Arial"/>
          <w:b/>
          <w:szCs w:val="24"/>
          <w:lang w:val="de-AT"/>
        </w:rPr>
      </w:pPr>
      <w:r w:rsidRPr="00687D55">
        <w:rPr>
          <w:rFonts w:ascii="Arial" w:hAnsi="Arial" w:cs="Arial"/>
          <w:b/>
          <w:szCs w:val="24"/>
          <w:lang w:val="de-AT"/>
        </w:rPr>
        <w:t xml:space="preserve">Bestückungsplan Top </w:t>
      </w:r>
      <w:r w:rsidRPr="00687D55">
        <w:rPr>
          <w:rFonts w:ascii="Arial" w:hAnsi="Arial" w:cs="Arial"/>
          <w:b/>
          <w:szCs w:val="24"/>
          <w:lang w:val="de-AT"/>
        </w:rPr>
        <w:tab/>
        <w:t>Beilage 5</w:t>
      </w:r>
    </w:p>
    <w:p w14:paraId="22CEC30F" w14:textId="77777777" w:rsidR="00F219D2" w:rsidRPr="00687D55" w:rsidRDefault="00F219D2" w:rsidP="00F219D2">
      <w:pPr>
        <w:tabs>
          <w:tab w:val="right" w:pos="10205"/>
        </w:tabs>
        <w:spacing w:before="360" w:after="240"/>
        <w:contextualSpacing/>
        <w:rPr>
          <w:rFonts w:ascii="Arial" w:hAnsi="Arial" w:cs="Arial"/>
          <w:b/>
          <w:szCs w:val="24"/>
          <w:lang w:val="de-AT"/>
        </w:rPr>
      </w:pPr>
      <w:r>
        <w:rPr>
          <w:rFonts w:ascii="Arial" w:hAnsi="Arial" w:cs="Arial"/>
          <w:b/>
          <w:szCs w:val="24"/>
          <w:lang w:val="de-AT"/>
        </w:rPr>
        <w:t>Bestückungsplan Bot</w:t>
      </w:r>
      <w:r>
        <w:rPr>
          <w:rFonts w:ascii="Arial" w:hAnsi="Arial" w:cs="Arial"/>
          <w:b/>
          <w:szCs w:val="24"/>
          <w:lang w:val="de-AT"/>
        </w:rPr>
        <w:tab/>
        <w:t>Beilage 6</w:t>
      </w:r>
    </w:p>
    <w:p w14:paraId="711DE99E" w14:textId="77777777" w:rsidR="00F219D2" w:rsidRPr="00687D55" w:rsidRDefault="00F219D2" w:rsidP="00F219D2">
      <w:pPr>
        <w:tabs>
          <w:tab w:val="right" w:pos="10205"/>
        </w:tabs>
        <w:spacing w:before="360" w:after="240"/>
        <w:contextualSpacing/>
        <w:rPr>
          <w:rFonts w:ascii="Arial" w:hAnsi="Arial" w:cs="Arial"/>
          <w:b/>
          <w:szCs w:val="24"/>
          <w:lang w:val="de-AT"/>
        </w:rPr>
      </w:pPr>
      <w:proofErr w:type="spellStart"/>
      <w:r w:rsidRPr="00687D55">
        <w:rPr>
          <w:rFonts w:ascii="Arial" w:hAnsi="Arial" w:cs="Arial"/>
          <w:b/>
          <w:szCs w:val="24"/>
          <w:lang w:val="de-AT"/>
        </w:rPr>
        <w:t>Bohrplan</w:t>
      </w:r>
      <w:proofErr w:type="spellEnd"/>
      <w:r w:rsidRPr="00687D55">
        <w:rPr>
          <w:rFonts w:ascii="Arial" w:hAnsi="Arial" w:cs="Arial"/>
          <w:b/>
          <w:szCs w:val="24"/>
          <w:lang w:val="de-AT"/>
        </w:rPr>
        <w:tab/>
        <w:t xml:space="preserve">Beilage </w:t>
      </w:r>
      <w:r>
        <w:rPr>
          <w:rFonts w:ascii="Arial" w:hAnsi="Arial" w:cs="Arial"/>
          <w:b/>
          <w:szCs w:val="24"/>
          <w:lang w:val="de-AT"/>
        </w:rPr>
        <w:t>7</w:t>
      </w:r>
    </w:p>
    <w:p w14:paraId="23984411" w14:textId="77777777" w:rsidR="00F219D2" w:rsidRDefault="00F219D2" w:rsidP="00F219D2">
      <w:pPr>
        <w:tabs>
          <w:tab w:val="right" w:pos="10205"/>
        </w:tabs>
        <w:spacing w:before="360" w:after="240"/>
        <w:contextualSpacing/>
        <w:rPr>
          <w:rFonts w:ascii="Arial" w:hAnsi="Arial" w:cs="Arial"/>
          <w:b/>
          <w:szCs w:val="24"/>
          <w:lang w:val="de-AT"/>
        </w:rPr>
      </w:pPr>
      <w:r w:rsidRPr="00687D55">
        <w:rPr>
          <w:rFonts w:ascii="Arial" w:hAnsi="Arial" w:cs="Arial"/>
          <w:b/>
          <w:szCs w:val="24"/>
          <w:lang w:val="de-AT"/>
        </w:rPr>
        <w:t xml:space="preserve">Leiterplattenkonstruktion </w:t>
      </w:r>
      <w:r w:rsidRPr="00687D55">
        <w:rPr>
          <w:rFonts w:ascii="Arial" w:hAnsi="Arial" w:cs="Arial"/>
          <w:b/>
          <w:szCs w:val="24"/>
          <w:lang w:val="de-AT"/>
        </w:rPr>
        <w:tab/>
        <w:t xml:space="preserve">Beilage </w:t>
      </w:r>
      <w:r>
        <w:rPr>
          <w:rFonts w:ascii="Arial" w:hAnsi="Arial" w:cs="Arial"/>
          <w:b/>
          <w:szCs w:val="24"/>
          <w:lang w:val="de-AT"/>
        </w:rPr>
        <w:t>8</w:t>
      </w:r>
    </w:p>
    <w:p w14:paraId="237808C9" w14:textId="77777777" w:rsidR="00F219D2" w:rsidRDefault="00F219D2" w:rsidP="00F219D2">
      <w:pPr>
        <w:tabs>
          <w:tab w:val="right" w:pos="10205"/>
        </w:tabs>
        <w:spacing w:before="360" w:after="240"/>
        <w:contextualSpacing/>
        <w:rPr>
          <w:rFonts w:ascii="Arial" w:hAnsi="Arial" w:cs="Arial"/>
          <w:b/>
          <w:szCs w:val="24"/>
          <w:lang w:val="de-AT"/>
        </w:rPr>
      </w:pPr>
      <w:r>
        <w:rPr>
          <w:rFonts w:ascii="Arial" w:hAnsi="Arial" w:cs="Arial"/>
          <w:b/>
          <w:szCs w:val="24"/>
          <w:lang w:val="de-AT"/>
        </w:rPr>
        <w:t>PCB Top</w:t>
      </w:r>
      <w:r>
        <w:rPr>
          <w:rFonts w:ascii="Arial" w:hAnsi="Arial" w:cs="Arial"/>
          <w:b/>
          <w:szCs w:val="24"/>
          <w:lang w:val="de-AT"/>
        </w:rPr>
        <w:tab/>
        <w:t>Beilage 9</w:t>
      </w:r>
    </w:p>
    <w:p w14:paraId="4EF5BADF" w14:textId="77777777" w:rsidR="00F219D2" w:rsidRPr="00687D55" w:rsidRDefault="00F219D2" w:rsidP="00F219D2">
      <w:pPr>
        <w:tabs>
          <w:tab w:val="right" w:pos="10205"/>
        </w:tabs>
        <w:spacing w:before="360" w:after="240"/>
        <w:contextualSpacing/>
        <w:rPr>
          <w:rFonts w:ascii="Arial" w:hAnsi="Arial" w:cs="Arial"/>
          <w:b/>
          <w:szCs w:val="24"/>
          <w:lang w:val="de-AT"/>
        </w:rPr>
      </w:pPr>
      <w:r>
        <w:rPr>
          <w:rFonts w:ascii="Arial" w:hAnsi="Arial" w:cs="Arial"/>
          <w:b/>
          <w:szCs w:val="24"/>
          <w:lang w:val="de-AT"/>
        </w:rPr>
        <w:t>PCB Bottom</w:t>
      </w:r>
      <w:r>
        <w:rPr>
          <w:rFonts w:ascii="Arial" w:hAnsi="Arial" w:cs="Arial"/>
          <w:b/>
          <w:szCs w:val="24"/>
          <w:lang w:val="de-AT"/>
        </w:rPr>
        <w:tab/>
        <w:t>Beilage 10</w:t>
      </w:r>
    </w:p>
    <w:p w14:paraId="440ECB29" w14:textId="77777777" w:rsidR="00104767" w:rsidRPr="00104767" w:rsidRDefault="00F219D2" w:rsidP="00104767">
      <w:pPr>
        <w:tabs>
          <w:tab w:val="right" w:pos="10205"/>
        </w:tabs>
        <w:spacing w:before="360" w:after="240"/>
        <w:contextualSpacing/>
        <w:rPr>
          <w:rFonts w:ascii="Arial" w:hAnsi="Arial" w:cs="Arial"/>
          <w:b/>
          <w:szCs w:val="24"/>
          <w:lang w:val="de-AT"/>
        </w:rPr>
      </w:pPr>
      <w:r w:rsidRPr="00687D55">
        <w:rPr>
          <w:rFonts w:ascii="Arial" w:hAnsi="Arial" w:cs="Arial"/>
          <w:b/>
          <w:szCs w:val="24"/>
          <w:lang w:val="de-AT"/>
        </w:rPr>
        <w:t xml:space="preserve">Materialkalkulation </w:t>
      </w:r>
      <w:r w:rsidRPr="00687D55">
        <w:rPr>
          <w:rFonts w:ascii="Arial" w:hAnsi="Arial" w:cs="Arial"/>
          <w:b/>
          <w:szCs w:val="24"/>
          <w:lang w:val="de-AT"/>
        </w:rPr>
        <w:tab/>
        <w:t xml:space="preserve">Beilage </w:t>
      </w:r>
      <w:r>
        <w:rPr>
          <w:rFonts w:ascii="Arial" w:hAnsi="Arial" w:cs="Arial"/>
          <w:b/>
          <w:szCs w:val="24"/>
          <w:lang w:val="de-AT"/>
        </w:rPr>
        <w:t>11</w:t>
      </w:r>
    </w:p>
    <w:p w14:paraId="0694CF0C" w14:textId="77777777" w:rsidR="00104767" w:rsidRDefault="00104767" w:rsidP="00104767">
      <w:pPr>
        <w:rPr>
          <w:rFonts w:ascii="Arial" w:hAnsi="Arial" w:cs="Arial"/>
          <w:b/>
          <w:szCs w:val="24"/>
          <w:lang w:val="de-AT"/>
        </w:rPr>
      </w:pPr>
    </w:p>
    <w:p w14:paraId="2AB9A11C" w14:textId="77777777" w:rsidR="00104767" w:rsidRPr="00104767" w:rsidRDefault="00104767" w:rsidP="00104767">
      <w:pPr>
        <w:rPr>
          <w:rFonts w:ascii="Arial" w:hAnsi="Arial" w:cs="Arial"/>
          <w:szCs w:val="24"/>
          <w:lang w:val="de-AT"/>
        </w:rPr>
        <w:sectPr w:rsidR="00104767" w:rsidRPr="00104767" w:rsidSect="00B82232">
          <w:headerReference w:type="default" r:id="rId92"/>
          <w:footerReference w:type="default" r:id="rId93"/>
          <w:pgSz w:w="11906" w:h="16838" w:code="9"/>
          <w:pgMar w:top="1701" w:right="567" w:bottom="567" w:left="1134" w:header="567" w:footer="539" w:gutter="0"/>
          <w:pgNumType w:fmt="upperRoman" w:start="4"/>
          <w:cols w:space="720"/>
          <w:docGrid w:linePitch="326"/>
        </w:sectPr>
      </w:pPr>
    </w:p>
    <w:bookmarkStart w:id="136" w:name="_Toc369673387" w:displacedByCustomXml="next"/>
    <w:bookmarkStart w:id="137" w:name="_Toc402865093" w:displacedByCustomXml="next"/>
    <w:sdt>
      <w:sdtPr>
        <w:rPr>
          <w:rFonts w:ascii="Arial" w:hAnsi="Arial" w:cs="Arial"/>
          <w:b/>
          <w:i w:val="0"/>
          <w:sz w:val="32"/>
          <w:szCs w:val="32"/>
          <w:lang w:val="de-AT"/>
        </w:rPr>
        <w:id w:val="2122026769"/>
        <w:docPartObj>
          <w:docPartGallery w:val="Bibliographies"/>
          <w:docPartUnique/>
        </w:docPartObj>
      </w:sdtPr>
      <w:sdtEndPr>
        <w:rPr>
          <w:bCs/>
          <w:sz w:val="24"/>
          <w:szCs w:val="20"/>
          <w:lang w:val="de-DE"/>
        </w:rPr>
      </w:sdtEndPr>
      <w:sdtContent>
        <w:p w14:paraId="2E666798" w14:textId="77777777" w:rsidR="00F219D2" w:rsidRPr="00265451" w:rsidRDefault="00F219D2" w:rsidP="000F71C3">
          <w:pPr>
            <w:pStyle w:val="berschrift1"/>
            <w:numPr>
              <w:ilvl w:val="0"/>
              <w:numId w:val="28"/>
            </w:numPr>
            <w:spacing w:before="360" w:after="240"/>
            <w:ind w:left="1134" w:hanging="1134"/>
            <w:rPr>
              <w:rFonts w:ascii="Arial" w:hAnsi="Arial" w:cs="Arial"/>
              <w:b/>
              <w:i w:val="0"/>
              <w:sz w:val="32"/>
              <w:szCs w:val="32"/>
              <w:lang w:val="de-AT"/>
            </w:rPr>
          </w:pPr>
          <w:r w:rsidRPr="00265451">
            <w:rPr>
              <w:rFonts w:ascii="Arial" w:hAnsi="Arial" w:cs="Arial"/>
              <w:b/>
              <w:i w:val="0"/>
              <w:sz w:val="32"/>
              <w:szCs w:val="32"/>
              <w:lang w:val="de-AT"/>
            </w:rPr>
            <w:t>Literaturverzeichnis</w:t>
          </w:r>
          <w:bookmarkEnd w:id="137"/>
          <w:bookmarkEnd w:id="136"/>
        </w:p>
        <w:p w14:paraId="29A10371" w14:textId="77777777" w:rsidR="00B602A6" w:rsidRPr="00B602A6" w:rsidRDefault="00F219D2" w:rsidP="002800FE">
          <w:pPr>
            <w:pStyle w:val="Literaturverzeichnis"/>
            <w:ind w:left="720" w:hanging="720"/>
            <w:rPr>
              <w:rFonts w:ascii="Arial" w:hAnsi="Arial" w:cs="Arial"/>
              <w:noProof/>
              <w:szCs w:val="24"/>
            </w:rPr>
          </w:pPr>
          <w:r w:rsidRPr="00B602A6">
            <w:rPr>
              <w:rFonts w:ascii="Arial" w:hAnsi="Arial" w:cs="Arial"/>
              <w:szCs w:val="24"/>
            </w:rPr>
            <w:fldChar w:fldCharType="begin"/>
          </w:r>
          <w:r w:rsidRPr="00B602A6">
            <w:rPr>
              <w:rFonts w:ascii="Arial" w:hAnsi="Arial" w:cs="Arial"/>
              <w:szCs w:val="24"/>
            </w:rPr>
            <w:instrText xml:space="preserve"> BIBLIOGRAPHY </w:instrText>
          </w:r>
          <w:r w:rsidRPr="00B602A6">
            <w:rPr>
              <w:rFonts w:ascii="Arial" w:hAnsi="Arial" w:cs="Arial"/>
              <w:szCs w:val="24"/>
            </w:rPr>
            <w:fldChar w:fldCharType="separate"/>
          </w:r>
          <w:r w:rsidR="00B602A6" w:rsidRPr="00B602A6">
            <w:rPr>
              <w:rFonts w:ascii="Arial" w:hAnsi="Arial" w:cs="Arial"/>
              <w:b/>
              <w:noProof/>
            </w:rPr>
            <w:t>Arduino.cc.</w:t>
          </w:r>
          <w:r w:rsidR="00B602A6" w:rsidRPr="00B602A6">
            <w:rPr>
              <w:rFonts w:ascii="Arial" w:hAnsi="Arial" w:cs="Arial"/>
              <w:noProof/>
            </w:rPr>
            <w:t xml:space="preserve"> (03. 11 2014). </w:t>
          </w:r>
          <w:r w:rsidR="00B602A6" w:rsidRPr="00B602A6">
            <w:rPr>
              <w:rFonts w:ascii="Arial" w:hAnsi="Arial" w:cs="Arial"/>
              <w:i/>
              <w:iCs/>
              <w:noProof/>
            </w:rPr>
            <w:t>Arduino</w:t>
          </w:r>
          <w:r w:rsidR="00B602A6" w:rsidRPr="00B602A6">
            <w:rPr>
              <w:rFonts w:ascii="Arial" w:hAnsi="Arial" w:cs="Arial"/>
              <w:noProof/>
            </w:rPr>
            <w:t>. Von analog</w:t>
          </w:r>
          <w:r w:rsidR="003634A6">
            <w:rPr>
              <w:rFonts w:ascii="Arial" w:hAnsi="Arial" w:cs="Arial"/>
              <w:noProof/>
            </w:rPr>
            <w:t>R</w:t>
          </w:r>
          <w:r w:rsidR="00B602A6" w:rsidRPr="00B602A6">
            <w:rPr>
              <w:rFonts w:ascii="Arial" w:hAnsi="Arial" w:cs="Arial"/>
              <w:noProof/>
            </w:rPr>
            <w:t>ead(): http://arduino.cc/en/pmwiki.php</w:t>
          </w:r>
          <w:r w:rsidR="002800FE">
            <w:rPr>
              <w:rFonts w:ascii="Arial" w:hAnsi="Arial" w:cs="Arial"/>
              <w:noProof/>
            </w:rPr>
            <w:t xml:space="preserve"> </w:t>
          </w:r>
          <w:r w:rsidR="00B602A6" w:rsidRPr="00B602A6">
            <w:rPr>
              <w:rFonts w:ascii="Arial" w:hAnsi="Arial" w:cs="Arial"/>
              <w:noProof/>
            </w:rPr>
            <w:t>?n=Reference/AnalogRead abgerufen</w:t>
          </w:r>
        </w:p>
        <w:p w14:paraId="210DDBFF" w14:textId="77777777" w:rsidR="00B602A6" w:rsidRPr="00B602A6" w:rsidRDefault="00B602A6" w:rsidP="002800FE">
          <w:pPr>
            <w:pStyle w:val="Literaturverzeichnis"/>
            <w:ind w:left="720" w:hanging="720"/>
            <w:rPr>
              <w:rFonts w:ascii="Arial" w:hAnsi="Arial" w:cs="Arial"/>
              <w:noProof/>
            </w:rPr>
          </w:pPr>
          <w:r w:rsidRPr="00B602A6">
            <w:rPr>
              <w:rFonts w:ascii="Arial" w:hAnsi="Arial" w:cs="Arial"/>
              <w:b/>
              <w:noProof/>
            </w:rPr>
            <w:t>Daut, R.</w:t>
          </w:r>
          <w:r w:rsidRPr="00B602A6">
            <w:rPr>
              <w:rFonts w:ascii="Arial" w:hAnsi="Arial" w:cs="Arial"/>
              <w:noProof/>
            </w:rPr>
            <w:t xml:space="preserve"> (2013). </w:t>
          </w:r>
          <w:r w:rsidRPr="00B602A6">
            <w:rPr>
              <w:rFonts w:ascii="Arial" w:hAnsi="Arial" w:cs="Arial"/>
              <w:i/>
              <w:iCs/>
              <w:noProof/>
            </w:rPr>
            <w:t>Allgemeine Bedienungsanleitung für Digital-Multimeter (DMM)</w:t>
          </w:r>
          <w:r w:rsidRPr="00B602A6">
            <w:rPr>
              <w:rFonts w:ascii="Arial" w:hAnsi="Arial" w:cs="Arial"/>
              <w:noProof/>
            </w:rPr>
            <w:t>. Abgerufen am 17. 07 2013 von Komerci oHG Elektronik und mehr ...: http://www.komerci.de/informationsservice/allgemeine_bedienungsanleitung_multimeter.htm</w:t>
          </w:r>
        </w:p>
        <w:p w14:paraId="2BBD863A" w14:textId="77777777" w:rsidR="00B602A6" w:rsidRPr="00B602A6" w:rsidRDefault="00B602A6" w:rsidP="002800FE">
          <w:pPr>
            <w:pStyle w:val="Literaturverzeichnis"/>
            <w:ind w:left="720" w:hanging="720"/>
            <w:rPr>
              <w:rFonts w:ascii="Arial" w:hAnsi="Arial" w:cs="Arial"/>
              <w:noProof/>
            </w:rPr>
          </w:pPr>
          <w:r w:rsidRPr="00104767">
            <w:rPr>
              <w:rFonts w:ascii="Arial" w:hAnsi="Arial" w:cs="Arial"/>
              <w:b/>
              <w:noProof/>
              <w:lang w:val="en-GB"/>
            </w:rPr>
            <w:t>EXP Tech.</w:t>
          </w:r>
          <w:r w:rsidRPr="00104767">
            <w:rPr>
              <w:rFonts w:ascii="Arial" w:hAnsi="Arial" w:cs="Arial"/>
              <w:noProof/>
              <w:lang w:val="en-GB"/>
            </w:rPr>
            <w:t xml:space="preserve"> (07. 10 2014). </w:t>
          </w:r>
          <w:r w:rsidRPr="00104767">
            <w:rPr>
              <w:rFonts w:ascii="Arial" w:hAnsi="Arial" w:cs="Arial"/>
              <w:i/>
              <w:iCs/>
              <w:noProof/>
              <w:lang w:val="en-GB"/>
            </w:rPr>
            <w:t>Webshop EXP Tech</w:t>
          </w:r>
          <w:r w:rsidRPr="00104767">
            <w:rPr>
              <w:rFonts w:ascii="Arial" w:hAnsi="Arial" w:cs="Arial"/>
              <w:noProof/>
              <w:lang w:val="en-GB"/>
            </w:rPr>
            <w:t xml:space="preserve">. </w:t>
          </w:r>
          <w:r w:rsidRPr="00B602A6">
            <w:rPr>
              <w:rFonts w:ascii="Arial" w:hAnsi="Arial" w:cs="Arial"/>
              <w:noProof/>
            </w:rPr>
            <w:t>Von Artikelbeschreibung Arduino Uno: http://www.exp-tech.de/Mainboards/Arduino-Uno-R3.html abgerufen</w:t>
          </w:r>
        </w:p>
        <w:p w14:paraId="20D32894" w14:textId="77777777" w:rsidR="00F219D2" w:rsidRDefault="00F219D2" w:rsidP="002800FE">
          <w:pPr>
            <w:spacing w:before="360" w:after="240"/>
            <w:contextualSpacing/>
            <w:rPr>
              <w:rFonts w:ascii="Arial" w:hAnsi="Arial" w:cs="Arial"/>
              <w:b/>
              <w:bCs/>
            </w:rPr>
          </w:pPr>
          <w:r w:rsidRPr="00B602A6">
            <w:rPr>
              <w:rFonts w:ascii="Arial" w:hAnsi="Arial" w:cs="Arial"/>
              <w:szCs w:val="24"/>
            </w:rPr>
            <w:fldChar w:fldCharType="end"/>
          </w:r>
        </w:p>
      </w:sdtContent>
    </w:sdt>
    <w:p w14:paraId="5FC87082" w14:textId="77777777" w:rsidR="00104767" w:rsidRPr="00104767" w:rsidRDefault="00104767" w:rsidP="00104767">
      <w:pPr>
        <w:rPr>
          <w:rFonts w:ascii="Arial" w:hAnsi="Arial" w:cs="Arial"/>
        </w:rPr>
      </w:pPr>
    </w:p>
    <w:sectPr w:rsidR="00104767" w:rsidRPr="00104767" w:rsidSect="00B82232">
      <w:headerReference w:type="default" r:id="rId94"/>
      <w:pgSz w:w="11906" w:h="16838" w:code="9"/>
      <w:pgMar w:top="1701" w:right="567" w:bottom="567" w:left="1134" w:header="567" w:footer="539" w:gutter="0"/>
      <w:pgNumType w:fmt="upperRoman"/>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2F1452" w14:textId="77777777" w:rsidR="008F11A9" w:rsidRDefault="008F11A9">
      <w:r>
        <w:separator/>
      </w:r>
    </w:p>
  </w:endnote>
  <w:endnote w:type="continuationSeparator" w:id="0">
    <w:p w14:paraId="56EC59F2" w14:textId="77777777" w:rsidR="008F11A9" w:rsidRDefault="008F1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fficinaSans">
    <w:altName w:val="Courier New"/>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BCOfficinaSans">
    <w:altName w:val="Courier New"/>
    <w:charset w:val="00"/>
    <w:family w:val="auto"/>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Frutiger-Roman">
    <w:charset w:val="00"/>
    <w:family w:val="auto"/>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BE55A8" w14:textId="17B892BB" w:rsidR="00576F31" w:rsidRPr="00D77C1A" w:rsidRDefault="00576F31" w:rsidP="00D77C1A">
    <w:pPr>
      <w:pStyle w:val="Fuzeile"/>
      <w:tabs>
        <w:tab w:val="clear" w:pos="4536"/>
        <w:tab w:val="clear" w:pos="9072"/>
        <w:tab w:val="center" w:pos="4962"/>
        <w:tab w:val="right" w:pos="10206"/>
      </w:tabs>
      <w:rPr>
        <w:rFonts w:ascii="Arial" w:hAnsi="Arial" w:cs="Arial"/>
        <w:szCs w:val="24"/>
      </w:rPr>
    </w:pPr>
    <w:r>
      <w:rPr>
        <w:rFonts w:ascii="Arial" w:hAnsi="Arial" w:cs="Arial"/>
        <w:szCs w:val="24"/>
      </w:rPr>
      <w:t>2xHEL Max Muster</w:t>
    </w:r>
    <w:r w:rsidRPr="00562B82">
      <w:rPr>
        <w:rFonts w:ascii="Arial" w:hAnsi="Arial" w:cs="Arial"/>
        <w:szCs w:val="24"/>
      </w:rPr>
      <w:tab/>
    </w:r>
    <w:r w:rsidRPr="00562B82">
      <w:rPr>
        <w:rFonts w:ascii="Arial" w:hAnsi="Arial" w:cs="Arial"/>
        <w:szCs w:val="24"/>
      </w:rPr>
      <w:fldChar w:fldCharType="begin"/>
    </w:r>
    <w:r w:rsidRPr="00562B82">
      <w:rPr>
        <w:rFonts w:ascii="Arial" w:hAnsi="Arial" w:cs="Arial"/>
        <w:szCs w:val="24"/>
      </w:rPr>
      <w:instrText xml:space="preserve"> DATE \@ "d.M.yyyy" </w:instrText>
    </w:r>
    <w:r w:rsidRPr="00562B82">
      <w:rPr>
        <w:rFonts w:ascii="Arial" w:hAnsi="Arial" w:cs="Arial"/>
        <w:szCs w:val="24"/>
      </w:rPr>
      <w:fldChar w:fldCharType="separate"/>
    </w:r>
    <w:r w:rsidR="00B17463">
      <w:rPr>
        <w:rFonts w:ascii="Arial" w:hAnsi="Arial" w:cs="Arial"/>
        <w:noProof/>
        <w:szCs w:val="24"/>
      </w:rPr>
      <w:t>28.10.2020</w:t>
    </w:r>
    <w:r w:rsidRPr="00562B82">
      <w:rPr>
        <w:rFonts w:ascii="Arial" w:hAnsi="Arial" w:cs="Arial"/>
        <w:szCs w:val="24"/>
      </w:rPr>
      <w:fldChar w:fldCharType="end"/>
    </w:r>
    <w:r w:rsidRPr="00562B82">
      <w:rPr>
        <w:rFonts w:ascii="Arial" w:hAnsi="Arial" w:cs="Arial"/>
        <w:szCs w:val="24"/>
      </w:rPr>
      <w:tab/>
    </w:r>
    <w:r>
      <w:rPr>
        <w:rStyle w:val="Seitenzahl"/>
      </w:rPr>
      <w:fldChar w:fldCharType="begin"/>
    </w:r>
    <w:r>
      <w:rPr>
        <w:rStyle w:val="Seitenzahl"/>
      </w:rPr>
      <w:instrText xml:space="preserve"> PAGE  \* ROMAN  \* MERGEFORMAT </w:instrText>
    </w:r>
    <w:r>
      <w:rPr>
        <w:rStyle w:val="Seitenzahl"/>
      </w:rPr>
      <w:fldChar w:fldCharType="separate"/>
    </w:r>
    <w:r>
      <w:rPr>
        <w:rStyle w:val="Seitenzahl"/>
      </w:rPr>
      <w:t>V</w:t>
    </w:r>
    <w:r>
      <w:rPr>
        <w:rStyle w:val="Seitenzah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834395" w14:textId="57B611EF" w:rsidR="00576F31" w:rsidRPr="00584796" w:rsidRDefault="00104767" w:rsidP="00584796">
    <w:pPr>
      <w:pStyle w:val="Fuzeile"/>
      <w:tabs>
        <w:tab w:val="clear" w:pos="9072"/>
        <w:tab w:val="right" w:pos="10206"/>
      </w:tabs>
      <w:rPr>
        <w:rFonts w:ascii="Arial" w:hAnsi="Arial" w:cs="Arial"/>
      </w:rPr>
    </w:pPr>
    <w:r>
      <w:rPr>
        <w:rFonts w:ascii="Arial" w:hAnsi="Arial" w:cs="Arial"/>
      </w:rPr>
      <w:t>2CHEL Noah Laireiter</w:t>
    </w:r>
    <w:r w:rsidR="00576F31">
      <w:rPr>
        <w:rFonts w:ascii="Arial" w:hAnsi="Arial" w:cs="Arial"/>
      </w:rPr>
      <w:tab/>
    </w:r>
    <w:r w:rsidR="00576F31">
      <w:rPr>
        <w:rFonts w:ascii="Arial" w:hAnsi="Arial" w:cs="Arial"/>
      </w:rPr>
      <w:fldChar w:fldCharType="begin"/>
    </w:r>
    <w:r w:rsidR="00576F31">
      <w:rPr>
        <w:rFonts w:ascii="Arial" w:hAnsi="Arial" w:cs="Arial"/>
      </w:rPr>
      <w:instrText xml:space="preserve"> DATE   \* MERGEFORMAT </w:instrText>
    </w:r>
    <w:r w:rsidR="00576F31">
      <w:rPr>
        <w:rFonts w:ascii="Arial" w:hAnsi="Arial" w:cs="Arial"/>
      </w:rPr>
      <w:fldChar w:fldCharType="separate"/>
    </w:r>
    <w:r w:rsidR="00B17463">
      <w:rPr>
        <w:rFonts w:ascii="Arial" w:hAnsi="Arial" w:cs="Arial"/>
        <w:noProof/>
      </w:rPr>
      <w:t>28.10.2020</w:t>
    </w:r>
    <w:r w:rsidR="00576F31">
      <w:rPr>
        <w:rFonts w:ascii="Arial" w:hAnsi="Arial" w:cs="Arial"/>
      </w:rPr>
      <w:fldChar w:fldCharType="end"/>
    </w:r>
    <w:r w:rsidR="00576F31">
      <w:rPr>
        <w:rFonts w:ascii="Arial" w:hAnsi="Arial" w:cs="Arial"/>
      </w:rPr>
      <w:tab/>
    </w:r>
    <w:r w:rsidR="00576F31">
      <w:rPr>
        <w:rFonts w:ascii="Arial" w:hAnsi="Arial" w:cs="Arial"/>
      </w:rPr>
      <w:fldChar w:fldCharType="begin"/>
    </w:r>
    <w:r w:rsidR="00576F31">
      <w:rPr>
        <w:rFonts w:ascii="Arial" w:hAnsi="Arial" w:cs="Arial"/>
      </w:rPr>
      <w:instrText xml:space="preserve"> PAGE  \* ROMAN  \* MERGEFORMAT </w:instrText>
    </w:r>
    <w:r w:rsidR="00576F31">
      <w:rPr>
        <w:rFonts w:ascii="Arial" w:hAnsi="Arial" w:cs="Arial"/>
      </w:rPr>
      <w:fldChar w:fldCharType="separate"/>
    </w:r>
    <w:r w:rsidR="004C2A0A">
      <w:rPr>
        <w:rFonts w:ascii="Arial" w:hAnsi="Arial" w:cs="Arial"/>
        <w:noProof/>
      </w:rPr>
      <w:t>V</w:t>
    </w:r>
    <w:r w:rsidR="00576F31">
      <w:rPr>
        <w:rFonts w:ascii="Arial" w:hAnsi="Arial" w:cs="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404ED4" w14:textId="68D19AF0" w:rsidR="00576F31" w:rsidRPr="002F4CFA" w:rsidRDefault="00576F31" w:rsidP="002F4CFA">
    <w:pPr>
      <w:pStyle w:val="Fuzeile"/>
      <w:tabs>
        <w:tab w:val="clear" w:pos="4536"/>
        <w:tab w:val="clear" w:pos="9072"/>
        <w:tab w:val="center" w:pos="4962"/>
        <w:tab w:val="right" w:pos="10206"/>
      </w:tabs>
      <w:rPr>
        <w:rFonts w:ascii="Arial" w:hAnsi="Arial" w:cs="Arial"/>
        <w:szCs w:val="24"/>
      </w:rPr>
    </w:pPr>
    <w:r>
      <w:rPr>
        <w:rFonts w:ascii="Arial" w:hAnsi="Arial" w:cs="Arial"/>
        <w:szCs w:val="24"/>
      </w:rPr>
      <w:t>2xHEL Max Muster</w:t>
    </w:r>
    <w:r w:rsidRPr="00562B82">
      <w:rPr>
        <w:rFonts w:ascii="Arial" w:hAnsi="Arial" w:cs="Arial"/>
        <w:szCs w:val="24"/>
      </w:rPr>
      <w:tab/>
    </w:r>
    <w:r w:rsidRPr="00562B82">
      <w:rPr>
        <w:rFonts w:ascii="Arial" w:hAnsi="Arial" w:cs="Arial"/>
        <w:szCs w:val="24"/>
      </w:rPr>
      <w:fldChar w:fldCharType="begin"/>
    </w:r>
    <w:r w:rsidRPr="00562B82">
      <w:rPr>
        <w:rFonts w:ascii="Arial" w:hAnsi="Arial" w:cs="Arial"/>
        <w:szCs w:val="24"/>
      </w:rPr>
      <w:instrText xml:space="preserve"> DATE \@ "d.M.yyyy" </w:instrText>
    </w:r>
    <w:r w:rsidRPr="00562B82">
      <w:rPr>
        <w:rFonts w:ascii="Arial" w:hAnsi="Arial" w:cs="Arial"/>
        <w:szCs w:val="24"/>
      </w:rPr>
      <w:fldChar w:fldCharType="separate"/>
    </w:r>
    <w:r w:rsidR="00B17463">
      <w:rPr>
        <w:rFonts w:ascii="Arial" w:hAnsi="Arial" w:cs="Arial"/>
        <w:noProof/>
        <w:szCs w:val="24"/>
      </w:rPr>
      <w:t>28.10.2020</w:t>
    </w:r>
    <w:r w:rsidRPr="00562B82">
      <w:rPr>
        <w:rFonts w:ascii="Arial" w:hAnsi="Arial" w:cs="Arial"/>
        <w:szCs w:val="24"/>
      </w:rPr>
      <w:fldChar w:fldCharType="end"/>
    </w:r>
    <w:r w:rsidRPr="00562B82">
      <w:rPr>
        <w:rFonts w:ascii="Arial" w:hAnsi="Arial" w:cs="Arial"/>
        <w:szCs w:val="24"/>
      </w:rPr>
      <w:tab/>
    </w:r>
    <w:r>
      <w:rPr>
        <w:rStyle w:val="Seitenzahl"/>
      </w:rPr>
      <w:fldChar w:fldCharType="begin"/>
    </w:r>
    <w:r>
      <w:rPr>
        <w:rStyle w:val="Seitenzahl"/>
      </w:rPr>
      <w:instrText xml:space="preserve"> PAGE  \* Arabic  \* MERGEFORMAT </w:instrText>
    </w:r>
    <w:r>
      <w:rPr>
        <w:rStyle w:val="Seitenzahl"/>
      </w:rPr>
      <w:fldChar w:fldCharType="separate"/>
    </w:r>
    <w:r>
      <w:rPr>
        <w:rStyle w:val="Seitenzahl"/>
      </w:rPr>
      <w:t>5</w:t>
    </w:r>
    <w:r>
      <w:rPr>
        <w:rStyle w:val="Seitenzahl"/>
      </w:rPr>
      <w:fldChar w:fldCharType="end"/>
    </w:r>
    <w:r>
      <w:rPr>
        <w:rStyle w:val="Seitenzahl"/>
      </w:rPr>
      <w:t>/9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70A8A" w14:textId="0AB27D4A" w:rsidR="00576F31" w:rsidRPr="0058122B" w:rsidRDefault="00104767" w:rsidP="0058122B">
    <w:pPr>
      <w:pStyle w:val="Fuzeile"/>
      <w:tabs>
        <w:tab w:val="clear" w:pos="4536"/>
        <w:tab w:val="clear" w:pos="9072"/>
        <w:tab w:val="center" w:pos="4962"/>
        <w:tab w:val="right" w:pos="10206"/>
      </w:tabs>
      <w:rPr>
        <w:rFonts w:ascii="Arial" w:hAnsi="Arial" w:cs="Arial"/>
        <w:szCs w:val="24"/>
      </w:rPr>
    </w:pPr>
    <w:r>
      <w:rPr>
        <w:rFonts w:ascii="Arial" w:hAnsi="Arial" w:cs="Arial"/>
        <w:szCs w:val="24"/>
      </w:rPr>
      <w:t>2CHEL Noah Laireiter</w:t>
    </w:r>
    <w:r w:rsidR="00576F31" w:rsidRPr="00562B82">
      <w:rPr>
        <w:rFonts w:ascii="Arial" w:hAnsi="Arial" w:cs="Arial"/>
        <w:szCs w:val="24"/>
      </w:rPr>
      <w:tab/>
    </w:r>
    <w:r w:rsidR="00576F31" w:rsidRPr="00562B82">
      <w:rPr>
        <w:rFonts w:ascii="Arial" w:hAnsi="Arial" w:cs="Arial"/>
        <w:szCs w:val="24"/>
      </w:rPr>
      <w:fldChar w:fldCharType="begin"/>
    </w:r>
    <w:r w:rsidR="00576F31" w:rsidRPr="00562B82">
      <w:rPr>
        <w:rFonts w:ascii="Arial" w:hAnsi="Arial" w:cs="Arial"/>
        <w:szCs w:val="24"/>
      </w:rPr>
      <w:instrText xml:space="preserve"> DATE \@ "d.M.yyyy" </w:instrText>
    </w:r>
    <w:r w:rsidR="00576F31" w:rsidRPr="00562B82">
      <w:rPr>
        <w:rFonts w:ascii="Arial" w:hAnsi="Arial" w:cs="Arial"/>
        <w:szCs w:val="24"/>
      </w:rPr>
      <w:fldChar w:fldCharType="separate"/>
    </w:r>
    <w:r w:rsidR="00B17463">
      <w:rPr>
        <w:rFonts w:ascii="Arial" w:hAnsi="Arial" w:cs="Arial"/>
        <w:noProof/>
        <w:szCs w:val="24"/>
      </w:rPr>
      <w:t>28.10.2020</w:t>
    </w:r>
    <w:r w:rsidR="00576F31" w:rsidRPr="00562B82">
      <w:rPr>
        <w:rFonts w:ascii="Arial" w:hAnsi="Arial" w:cs="Arial"/>
        <w:szCs w:val="24"/>
      </w:rPr>
      <w:fldChar w:fldCharType="end"/>
    </w:r>
    <w:r w:rsidR="00576F31" w:rsidRPr="00562B82">
      <w:rPr>
        <w:rFonts w:ascii="Arial" w:hAnsi="Arial" w:cs="Arial"/>
        <w:szCs w:val="24"/>
      </w:rPr>
      <w:tab/>
    </w:r>
    <w:r w:rsidR="00576F31">
      <w:rPr>
        <w:rStyle w:val="Seitenzahl"/>
      </w:rPr>
      <w:fldChar w:fldCharType="begin"/>
    </w:r>
    <w:r w:rsidR="00576F31">
      <w:rPr>
        <w:rStyle w:val="Seitenzahl"/>
      </w:rPr>
      <w:instrText xml:space="preserve"> PAGE  \* Arabic  \* MERGEFORMAT </w:instrText>
    </w:r>
    <w:r w:rsidR="00576F31">
      <w:rPr>
        <w:rStyle w:val="Seitenzahl"/>
      </w:rPr>
      <w:fldChar w:fldCharType="separate"/>
    </w:r>
    <w:r w:rsidR="004C2A0A">
      <w:rPr>
        <w:rStyle w:val="Seitenzahl"/>
      </w:rPr>
      <w:t>8</w:t>
    </w:r>
    <w:r w:rsidR="00576F31">
      <w:rPr>
        <w:rStyle w:val="Seitenzahl"/>
      </w:rPr>
      <w:fldChar w:fldCharType="end"/>
    </w:r>
    <w:r w:rsidR="00576F31">
      <w:rPr>
        <w:rStyle w:val="Seitenzahl"/>
      </w:rPr>
      <w:t>/</w:t>
    </w:r>
    <w:r w:rsidR="00576F31">
      <w:rPr>
        <w:rStyle w:val="Seitenzahl"/>
      </w:rPr>
      <w:fldChar w:fldCharType="begin"/>
    </w:r>
    <w:r w:rsidR="00576F31">
      <w:rPr>
        <w:rStyle w:val="Seitenzahl"/>
      </w:rPr>
      <w:instrText xml:space="preserve"> NUMPAGES   \* MERGEFORMAT </w:instrText>
    </w:r>
    <w:r w:rsidR="00576F31">
      <w:rPr>
        <w:rStyle w:val="Seitenzahl"/>
      </w:rPr>
      <w:fldChar w:fldCharType="separate"/>
    </w:r>
    <w:r w:rsidR="004C2A0A">
      <w:rPr>
        <w:rStyle w:val="Seitenzahl"/>
      </w:rPr>
      <w:t>34</w:t>
    </w:r>
    <w:r w:rsidR="00576F31">
      <w:rPr>
        <w:rStyle w:val="Seitenzahl"/>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01B71" w14:textId="23C581F8" w:rsidR="00576F31" w:rsidRPr="00B82232" w:rsidRDefault="00104767" w:rsidP="00B82232">
    <w:pPr>
      <w:pStyle w:val="Fuzeile"/>
      <w:tabs>
        <w:tab w:val="clear" w:pos="4536"/>
        <w:tab w:val="clear" w:pos="9072"/>
        <w:tab w:val="center" w:pos="4962"/>
        <w:tab w:val="right" w:pos="10206"/>
      </w:tabs>
      <w:rPr>
        <w:rFonts w:ascii="Arial" w:hAnsi="Arial" w:cs="Arial"/>
        <w:szCs w:val="24"/>
      </w:rPr>
    </w:pPr>
    <w:r>
      <w:rPr>
        <w:rFonts w:ascii="Arial" w:hAnsi="Arial" w:cs="Arial"/>
        <w:szCs w:val="24"/>
      </w:rPr>
      <w:t>2CHEL Noah Laireiter</w:t>
    </w:r>
    <w:r w:rsidR="00576F31" w:rsidRPr="00562B82">
      <w:rPr>
        <w:rFonts w:ascii="Arial" w:hAnsi="Arial" w:cs="Arial"/>
        <w:szCs w:val="24"/>
      </w:rPr>
      <w:tab/>
    </w:r>
    <w:r w:rsidR="00576F31" w:rsidRPr="00562B82">
      <w:rPr>
        <w:rFonts w:ascii="Arial" w:hAnsi="Arial" w:cs="Arial"/>
        <w:szCs w:val="24"/>
      </w:rPr>
      <w:fldChar w:fldCharType="begin"/>
    </w:r>
    <w:r w:rsidR="00576F31" w:rsidRPr="00562B82">
      <w:rPr>
        <w:rFonts w:ascii="Arial" w:hAnsi="Arial" w:cs="Arial"/>
        <w:szCs w:val="24"/>
      </w:rPr>
      <w:instrText xml:space="preserve"> DATE \@ "d.M.yyyy" </w:instrText>
    </w:r>
    <w:r w:rsidR="00576F31" w:rsidRPr="00562B82">
      <w:rPr>
        <w:rFonts w:ascii="Arial" w:hAnsi="Arial" w:cs="Arial"/>
        <w:szCs w:val="24"/>
      </w:rPr>
      <w:fldChar w:fldCharType="separate"/>
    </w:r>
    <w:r w:rsidR="00B17463">
      <w:rPr>
        <w:rFonts w:ascii="Arial" w:hAnsi="Arial" w:cs="Arial"/>
        <w:noProof/>
        <w:szCs w:val="24"/>
      </w:rPr>
      <w:t>28.10.2020</w:t>
    </w:r>
    <w:r w:rsidR="00576F31" w:rsidRPr="00562B82">
      <w:rPr>
        <w:rFonts w:ascii="Arial" w:hAnsi="Arial" w:cs="Arial"/>
        <w:szCs w:val="24"/>
      </w:rPr>
      <w:fldChar w:fldCharType="end"/>
    </w:r>
    <w:bookmarkStart w:id="135" w:name="_Toc401680751"/>
    <w:r w:rsidR="00576F31" w:rsidRPr="00562B82">
      <w:rPr>
        <w:rFonts w:ascii="Arial" w:hAnsi="Arial" w:cs="Arial"/>
        <w:szCs w:val="24"/>
      </w:rPr>
      <w:tab/>
    </w:r>
    <w:r w:rsidR="00576F31">
      <w:rPr>
        <w:rStyle w:val="Seitenzahl"/>
      </w:rPr>
      <w:fldChar w:fldCharType="begin"/>
    </w:r>
    <w:r w:rsidR="00576F31">
      <w:rPr>
        <w:rStyle w:val="Seitenzahl"/>
      </w:rPr>
      <w:instrText xml:space="preserve"> PAGE  \* ROMAN  \* MERGEFORMAT </w:instrText>
    </w:r>
    <w:r w:rsidR="00576F31">
      <w:rPr>
        <w:rStyle w:val="Seitenzahl"/>
      </w:rPr>
      <w:fldChar w:fldCharType="separate"/>
    </w:r>
    <w:r w:rsidR="004C2A0A">
      <w:rPr>
        <w:rStyle w:val="Seitenzahl"/>
      </w:rPr>
      <w:t>V</w:t>
    </w:r>
    <w:r w:rsidR="00576F31">
      <w:rPr>
        <w:rStyle w:val="Seitenzahl"/>
      </w:rPr>
      <w:fldChar w:fldCharType="end"/>
    </w:r>
    <w:bookmarkEnd w:id="135"/>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184C8F" w14:textId="77777777" w:rsidR="008F11A9" w:rsidRDefault="008F11A9">
      <w:r>
        <w:separator/>
      </w:r>
    </w:p>
  </w:footnote>
  <w:footnote w:type="continuationSeparator" w:id="0">
    <w:p w14:paraId="0259679C" w14:textId="77777777" w:rsidR="008F11A9" w:rsidRDefault="008F11A9">
      <w:r>
        <w:continuationSeparator/>
      </w:r>
    </w:p>
  </w:footnote>
  <w:footnote w:id="1">
    <w:p w14:paraId="1199A945" w14:textId="77777777" w:rsidR="00B602A6" w:rsidRPr="00B602A6" w:rsidRDefault="00B602A6">
      <w:pPr>
        <w:pStyle w:val="Funotentext"/>
        <w:rPr>
          <w:lang w:val="de-AT"/>
        </w:rPr>
      </w:pPr>
      <w:r>
        <w:rPr>
          <w:rStyle w:val="Funotenzeichen"/>
        </w:rPr>
        <w:footnoteRef/>
      </w:r>
      <w:r>
        <w:t xml:space="preserve"> </w:t>
      </w:r>
      <w:r w:rsidRPr="00B666A3">
        <w:rPr>
          <w:rFonts w:ascii="Arial" w:hAnsi="Arial" w:cs="Arial"/>
        </w:rPr>
        <w:t xml:space="preserve">Vgl. </w:t>
      </w:r>
      <w:r>
        <w:rPr>
          <w:rFonts w:ascii="Arial" w:hAnsi="Arial" w:cs="Arial"/>
        </w:rPr>
        <w:t>Arduino.cc</w:t>
      </w:r>
      <w:r w:rsidRPr="00B666A3">
        <w:rPr>
          <w:rFonts w:ascii="Arial" w:hAnsi="Arial" w:cs="Arial"/>
        </w:rPr>
        <w:t xml:space="preserve"> (201</w:t>
      </w:r>
      <w:r>
        <w:rPr>
          <w:rFonts w:ascii="Arial" w:hAnsi="Arial" w:cs="Arial"/>
        </w:rPr>
        <w:t>4</w:t>
      </w:r>
      <w:r w:rsidRPr="00B666A3">
        <w:rPr>
          <w:rFonts w:ascii="Arial" w:hAnsi="Arial" w:cs="Arial"/>
        </w:rPr>
        <w:t>), Internet</w:t>
      </w:r>
      <w:r>
        <w:rPr>
          <w:rFonts w:ascii="Arial" w:hAnsi="Arial" w:cs="Arial"/>
        </w:rPr>
        <w:t>.</w:t>
      </w:r>
    </w:p>
  </w:footnote>
  <w:footnote w:id="2">
    <w:p w14:paraId="4EFF81D3" w14:textId="77777777" w:rsidR="00576F31" w:rsidRPr="000950BB" w:rsidRDefault="00576F31">
      <w:pPr>
        <w:pStyle w:val="Funotentext"/>
        <w:rPr>
          <w:lang w:val="de-AT"/>
        </w:rPr>
      </w:pPr>
      <w:r>
        <w:rPr>
          <w:rStyle w:val="Funotenzeichen"/>
        </w:rPr>
        <w:footnoteRef/>
      </w:r>
      <w:r>
        <w:t xml:space="preserve"> </w:t>
      </w:r>
      <w:r w:rsidRPr="00B666A3">
        <w:rPr>
          <w:rFonts w:ascii="Arial" w:hAnsi="Arial" w:cs="Arial"/>
        </w:rPr>
        <w:t xml:space="preserve">Vgl. </w:t>
      </w:r>
      <w:r>
        <w:rPr>
          <w:rFonts w:ascii="Arial" w:hAnsi="Arial" w:cs="Arial"/>
        </w:rPr>
        <w:t>EXP Tech</w:t>
      </w:r>
      <w:r w:rsidRPr="00B666A3">
        <w:rPr>
          <w:rFonts w:ascii="Arial" w:hAnsi="Arial" w:cs="Arial"/>
        </w:rPr>
        <w:t xml:space="preserve"> (201</w:t>
      </w:r>
      <w:r>
        <w:rPr>
          <w:rFonts w:ascii="Arial" w:hAnsi="Arial" w:cs="Arial"/>
        </w:rPr>
        <w:t>4</w:t>
      </w:r>
      <w:r w:rsidRPr="00B666A3">
        <w:rPr>
          <w:rFonts w:ascii="Arial" w:hAnsi="Arial" w:cs="Arial"/>
        </w:rPr>
        <w:t>), Internet.</w:t>
      </w:r>
    </w:p>
  </w:footnote>
  <w:footnote w:id="3">
    <w:p w14:paraId="3B24599D" w14:textId="77777777" w:rsidR="00576F31" w:rsidRPr="00B666A3" w:rsidRDefault="00576F31" w:rsidP="00F219D2">
      <w:pPr>
        <w:pStyle w:val="Funotentext"/>
        <w:rPr>
          <w:rFonts w:ascii="Arial" w:hAnsi="Arial" w:cs="Arial"/>
          <w:lang w:val="de-AT"/>
        </w:rPr>
      </w:pPr>
      <w:r w:rsidRPr="00B666A3">
        <w:rPr>
          <w:rStyle w:val="Funotenzeichen"/>
          <w:rFonts w:ascii="Arial" w:hAnsi="Arial" w:cs="Arial"/>
        </w:rPr>
        <w:footnoteRef/>
      </w:r>
      <w:r w:rsidRPr="00B666A3">
        <w:rPr>
          <w:rFonts w:ascii="Arial" w:hAnsi="Arial" w:cs="Arial"/>
        </w:rPr>
        <w:t xml:space="preserve"> Vgl. Daut (2013), Internet.</w:t>
      </w:r>
    </w:p>
  </w:footnote>
  <w:footnote w:id="4">
    <w:p w14:paraId="7C8EAD54" w14:textId="77777777" w:rsidR="00576F31" w:rsidRPr="00B666A3" w:rsidRDefault="00576F31" w:rsidP="00F219D2">
      <w:pPr>
        <w:pStyle w:val="Funotentext"/>
        <w:rPr>
          <w:lang w:val="de-AT"/>
        </w:rPr>
      </w:pPr>
      <w:r w:rsidRPr="00B666A3">
        <w:rPr>
          <w:rStyle w:val="Funotenzeichen"/>
          <w:rFonts w:ascii="Arial" w:hAnsi="Arial" w:cs="Arial"/>
        </w:rPr>
        <w:footnoteRef/>
      </w:r>
      <w:r w:rsidRPr="00B666A3">
        <w:rPr>
          <w:rFonts w:ascii="Arial" w:hAnsi="Arial" w:cs="Arial"/>
        </w:rPr>
        <w:t xml:space="preserve"> Vgl. Daut (2013), Internet.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6FDD88" w14:textId="77777777" w:rsidR="00576F31" w:rsidRDefault="00576F31" w:rsidP="00535D22">
    <w:pPr>
      <w:pStyle w:val="Kopfzeile"/>
      <w:spacing w:line="240" w:lineRule="auto"/>
      <w:ind w:left="6946"/>
      <w:jc w:val="center"/>
      <w:rPr>
        <w:rFonts w:ascii="Arial" w:hAnsi="Arial" w:cs="Arial"/>
        <w:szCs w:val="24"/>
      </w:rPr>
    </w:pPr>
    <w:r>
      <w:rPr>
        <w:rFonts w:ascii="Arial" w:hAnsi="Arial" w:cs="Arial"/>
        <w:noProof/>
        <w:szCs w:val="24"/>
        <w:lang w:val="de-AT" w:eastAsia="de-AT"/>
      </w:rPr>
      <mc:AlternateContent>
        <mc:Choice Requires="wps">
          <w:drawing>
            <wp:anchor distT="0" distB="0" distL="114300" distR="114300" simplePos="0" relativeHeight="251762688" behindDoc="1" locked="0" layoutInCell="1" allowOverlap="1" wp14:anchorId="5233CD0F" wp14:editId="284E9417">
              <wp:simplePos x="0" y="0"/>
              <wp:positionH relativeFrom="column">
                <wp:posOffset>-19050</wp:posOffset>
              </wp:positionH>
              <wp:positionV relativeFrom="paragraph">
                <wp:posOffset>-13335</wp:posOffset>
              </wp:positionV>
              <wp:extent cx="6501765" cy="575310"/>
              <wp:effectExtent l="0" t="0" r="0" b="0"/>
              <wp:wrapNone/>
              <wp:docPr id="4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765" cy="575310"/>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60086E" id="Rectangle 5" o:spid="_x0000_s1026" style="position:absolute;margin-left:-1.5pt;margin-top:-1.05pt;width:511.95pt;height:45.3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yZWfgIAAPwEAAAOAAAAZHJzL2Uyb0RvYy54bWysVMGO0zAQvSPxD5bvbZKStE206Wq3pQhp&#10;gRULH+DaTmPh2MZ2m+4i/p2x05YucECIHByPPR6/N/PGV9eHTqI9t05oVeNsnGLEFdVMqG2NP39a&#10;j+YYOU8UI1IrXuNH7vD14uWLq95UfKJbLRm3CIIoV/Wmxq33pkoSR1veETfWhivYbLTtiAfTbhNm&#10;SQ/RO5lM0nSa9NoyYzXlzsHqatjEixi/aTj1H5rGcY9kjQGbj6ON4yaMyeKKVFtLTCvoEQb5BxQd&#10;EQouPYdaEU/QzorfQnWCWu1048dUd4luGkF55ABssvQXNg8tMTxygeQ4c06T+39h6fv9vUWC1TiH&#10;SinSQY0+QtaI2kqOipCf3rgK3B7MvQ0MnbnT9ItDSi9b8OI31uq+5YQBqiz4J88OBMPBUbTp32kG&#10;0cnO65iqQ2O7EBCSgA6xIo/nivCDRxQWp0WazaYFRhT2ilnxKoslS0h1Om2s82+47lCY1NgC9hid&#10;7O+cD2hIdXKJ6LUUbC2kjIbdbpbSoj0BdaziFwkAyUs3qYKz0uHYEHFYAZBwR9gLcGO1v5XZJE9v&#10;J+VoPZ3PRvk6L0blLJ2P0qy8LadpXuar9fcAMMurVjDG1Z1Q/KS8LP+7yh57YNBM1B7qa1wWkyJy&#10;f4beXZJM4/cnkp3w0IhSdDWen51IFQr7WjGgTSpPhBzmyXP4McuQg9M/ZiXKIFR+UNBGs0dQgdVQ&#10;JGhEeDJg0mr7hFEP7Vdj93VHLMdIvlWgpDLL89Cv0ciL2QQMe7mzudwhikKoGnuMhunSDz2+M1Zs&#10;W7gpi4lR+gbU14gojKDMAdVRs9BikcHxOQg9fGlHr5+P1uIHAAAA//8DAFBLAwQUAAYACAAAACEA&#10;Jog4i+EAAAAJAQAADwAAAGRycy9kb3ducmV2LnhtbEyPzU7DMBCE70i8g7VI3Fq7AUoasqkQUg9c&#10;KiiIn5sTL0kgXkex24Y+fd0TnEarWc18ky9H24kdDb51jDCbKhDElTMt1wivL6tJCsIHzUZ3jgnh&#10;lzwsi/OzXGfG7fmZdptQixjCPtMITQh9JqWvGrLaT11PHL0vN1gd4jnU0gx6H8NtJxOl5tLqlmND&#10;o3t6aKj62WwtwsF/VI+rdbIIn4f37/LtaT2/viXEy4vx/g5EoDH8PcMJP6JDEZlKt2XjRYcwuYpT&#10;QtRkBuLkq0QtQJQIaXoDssjl/wXFEQAA//8DAFBLAQItABQABgAIAAAAIQC2gziS/gAAAOEBAAAT&#10;AAAAAAAAAAAAAAAAAAAAAABbQ29udGVudF9UeXBlc10ueG1sUEsBAi0AFAAGAAgAAAAhADj9If/W&#10;AAAAlAEAAAsAAAAAAAAAAAAAAAAALwEAAF9yZWxzLy5yZWxzUEsBAi0AFAAGAAgAAAAhAE5nJlZ+&#10;AgAA/AQAAA4AAAAAAAAAAAAAAAAALgIAAGRycy9lMm9Eb2MueG1sUEsBAi0AFAAGAAgAAAAhACaI&#10;OIvhAAAACQEAAA8AAAAAAAAAAAAAAAAA2AQAAGRycy9kb3ducmV2LnhtbFBLBQYAAAAABAAEAPMA&#10;AADmBQAAAAA=&#10;" fillcolor="#ddd" stroked="f"/>
          </w:pict>
        </mc:Fallback>
      </mc:AlternateContent>
    </w:r>
    <w:r>
      <w:rPr>
        <w:rFonts w:ascii="Arial" w:hAnsi="Arial" w:cs="Arial"/>
        <w:noProof/>
        <w:szCs w:val="24"/>
        <w:lang w:val="de-AT" w:eastAsia="de-AT"/>
      </w:rPr>
      <w:drawing>
        <wp:anchor distT="0" distB="0" distL="114300" distR="114300" simplePos="0" relativeHeight="251763712" behindDoc="0" locked="0" layoutInCell="1" allowOverlap="1" wp14:anchorId="6993EF73" wp14:editId="6B55F859">
          <wp:simplePos x="0" y="0"/>
          <wp:positionH relativeFrom="column">
            <wp:posOffset>38735</wp:posOffset>
          </wp:positionH>
          <wp:positionV relativeFrom="paragraph">
            <wp:posOffset>63500</wp:posOffset>
          </wp:positionV>
          <wp:extent cx="1143000" cy="387985"/>
          <wp:effectExtent l="0" t="0" r="0" b="0"/>
          <wp:wrapNone/>
          <wp:docPr id="5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 Logo"/>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143000" cy="387985"/>
                  </a:xfrm>
                  <a:prstGeom prst="rect">
                    <a:avLst/>
                  </a:prstGeom>
                  <a:noFill/>
                  <a:ln>
                    <a:noFill/>
                  </a:ln>
                </pic:spPr>
              </pic:pic>
            </a:graphicData>
          </a:graphic>
          <wp14:sizeRelV relativeFrom="margin">
            <wp14:pctHeight>0</wp14:pctHeight>
          </wp14:sizeRelV>
        </wp:anchor>
      </w:drawing>
    </w:r>
    <w:r>
      <w:rPr>
        <w:rFonts w:ascii="Arial" w:hAnsi="Arial" w:cs="Arial"/>
        <w:noProof/>
        <w:szCs w:val="24"/>
        <w:lang w:val="de-AT" w:eastAsia="de-AT"/>
      </w:rPr>
      <mc:AlternateContent>
        <mc:Choice Requires="wps">
          <w:drawing>
            <wp:anchor distT="0" distB="0" distL="114300" distR="114300" simplePos="0" relativeHeight="251764736" behindDoc="0" locked="1" layoutInCell="1" allowOverlap="1" wp14:anchorId="5C256BE9" wp14:editId="22A9B3F8">
              <wp:simplePos x="0" y="0"/>
              <wp:positionH relativeFrom="column">
                <wp:posOffset>2172335</wp:posOffset>
              </wp:positionH>
              <wp:positionV relativeFrom="paragraph">
                <wp:posOffset>74295</wp:posOffset>
              </wp:positionV>
              <wp:extent cx="1774190" cy="417195"/>
              <wp:effectExtent l="0" t="0" r="0" b="0"/>
              <wp:wrapNone/>
              <wp:docPr id="50" name="Textfeld 50" descr="Elektronik &#10;Technische Informatik" title="Elektronik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noChangeShapeType="1" noTextEdit="1"/>
                    </wps:cNvSpPr>
                    <wps:spPr bwMode="auto">
                      <a:xfrm>
                        <a:off x="0" y="0"/>
                        <a:ext cx="1774190" cy="417195"/>
                      </a:xfrm>
                      <a:prstGeom prst="rect">
                        <a:avLst/>
                      </a:prstGeom>
                      <a:ln>
                        <a:noFill/>
                      </a:ln>
                      <a:extLst>
                        <a:ext uri="{AF507438-7753-43E0-B8FC-AC1667EBCBE1}">
                          <a14:hiddenEffects xmlns:a14="http://schemas.microsoft.com/office/drawing/2010/main">
                            <a:effectLst/>
                          </a14:hiddenEffects>
                        </a:ext>
                      </a:extLst>
                    </wps:spPr>
                    <wps:txbx>
                      <w:txbxContent>
                        <w:p w14:paraId="66D35FD5" w14:textId="77777777" w:rsidR="00576F31" w:rsidRPr="008861BF" w:rsidRDefault="00576F31" w:rsidP="00535D22">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Elektro</w:t>
                          </w:r>
                          <w:r>
                            <w:rPr>
                              <w:rFonts w:ascii="Arial" w:hAnsi="Arial" w:cs="Arial"/>
                              <w:color w:val="0000FF"/>
                              <w:sz w:val="28"/>
                              <w:szCs w:val="28"/>
                              <w14:textOutline w14:w="9525" w14:cap="flat" w14:cmpd="sng" w14:algn="ctr">
                                <w14:solidFill>
                                  <w14:srgbClr w14:val="0000FF"/>
                                </w14:solidFill>
                                <w14:prstDash w14:val="solid"/>
                                <w14:round/>
                              </w14:textOutline>
                            </w:rPr>
                            <w:t>n</w:t>
                          </w:r>
                          <w:r w:rsidRPr="008861BF">
                            <w:rPr>
                              <w:rFonts w:ascii="Arial" w:hAnsi="Arial" w:cs="Arial"/>
                              <w:color w:val="0000FF"/>
                              <w:sz w:val="28"/>
                              <w:szCs w:val="28"/>
                              <w14:textOutline w14:w="9525" w14:cap="flat" w14:cmpd="sng" w14:algn="ctr">
                                <w14:solidFill>
                                  <w14:srgbClr w14:val="0000FF"/>
                                </w14:solidFill>
                                <w14:prstDash w14:val="solid"/>
                                <w14:round/>
                              </w14:textOutline>
                            </w:rPr>
                            <w:t xml:space="preserve">ik </w:t>
                          </w:r>
                        </w:p>
                        <w:p w14:paraId="5610673D" w14:textId="77777777" w:rsidR="00576F31" w:rsidRPr="008861BF" w:rsidRDefault="00576F31" w:rsidP="00535D22">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Technische Informatik</w:t>
                          </w:r>
                        </w:p>
                      </w:txbxContent>
                    </wps:txbx>
                    <wps:bodyPr wrap="square" lIns="0" tIns="0" rIns="0" bIns="0" numCol="1" fromWordArt="1" anchor="ctr" anchorCtr="0">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5C256BE9" id="_x0000_t202" coordsize="21600,21600" o:spt="202" path="m,l,21600r21600,l21600,xe">
              <v:stroke joinstyle="miter"/>
              <v:path gradientshapeok="t" o:connecttype="rect"/>
            </v:shapetype>
            <v:shape id="Textfeld 50" o:spid="_x0000_s1026" type="#_x0000_t202" alt="Titel: Elektronik  - Beschreibung: Elektronik &#10;Technische Informatik" style="position:absolute;left:0;text-align:left;margin-left:171.05pt;margin-top:5.85pt;width:139.7pt;height:32.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hBUQIAAIgEAAAOAAAAZHJzL2Uyb0RvYy54bWysVE1vGyEQvVfqf0BU6q1eO0rqxvU6cp2k&#10;ipS2keIqZwyslxoYCti7/vcZ2PWH2lvVPSCYGWbeezPs9KY1muykDwpsSUeDISXSchDKrkv6c3n/&#10;4RMlITIrmAYrS7qXgd7M3r6ZNm4iL6AGLaQnmMSGSeNKWsfoJkUReC0NCwNw0qKzAm9YxKNfF8Kz&#10;BrMbXVwMhx+LBrxwHrgMAa23nZPOcv6qkjz+qKogI9ElRWwxrz6vq7QWsymbrD1zteI9DPYPKAxT&#10;FoseU92yyMjWq79SGcU9BKjigIMpoKoUl5kDshkN/2DzXDMnMxcUJ7ijTOH/peXfd0+eKFHSK5TH&#10;MoM9Wso2VlILkkxCBo563Wm5iR6s2pD379r556XktVWpTeTBdu1RG9RXRY0ZzqKTwo0LEyz07LBU&#10;bL9Ai5OS1QruEfgmEAuLmtm1nAeHHUvek8l7aGrJBJI+M2dplnuHxbI1Yb4TKt/FisVZya5+SMVX&#10;zTcQeIVtI2QAbeVNahs2giAq5Ls/TgVmJDxBHY8vR9fo4ui7HI1H11eJVMEmh9vOh/hVgiFpU1KP&#10;HHJ2tnsMsQs9hKRi2qbVwr3SuvMmS4acUHZ4Y7tq0Zl4rEDsEXyDU1rS8HvLvKREP1hUBFHFw8Yf&#10;NqvDxm7NAnDwUaHKg3nBpzL3nbzM8hqwrzx6SrrDIuZ3kbAltMv2hXnXU4ooxpM+DHnmleLWoh8Z&#10;Jn5hDaPx7eyYxsHBrxepD0a5Tlk7/nPsQqWyQCeavRA47lni/mmm93R+zlGnH8jsFQAA//8DAFBL&#10;AwQUAAYACAAAACEAOEdAFd8AAAAJAQAADwAAAGRycy9kb3ducmV2LnhtbEyPwU7CQBCG7ya8w2ZM&#10;vBjZtgI1tVsCGOHEoegDLN2hbejONt0Fqk/veNLj5P/y/9/ky9F24oqDbx0piKcRCKTKmZZqBZ8f&#10;708vIHzQZHTnCBV8oYdlMbnLdWbcjUq8HkItuIR8phU0IfSZlL5q0Go/dT0SZyc3WB34HGppBn3j&#10;ctvJJIoW0uqWeKHRPW4arM6Hi1WAq9J9789+a8v122Z7agkf5U6ph/tx9Qoi4Bj+YPjVZ3Uo2Ono&#10;LmS86BQ8z5KYUQ7iFAQDiySegzgqSNMZyCKX/z8ofgAAAP//AwBQSwECLQAUAAYACAAAACEAtoM4&#10;kv4AAADhAQAAEwAAAAAAAAAAAAAAAAAAAAAAW0NvbnRlbnRfVHlwZXNdLnhtbFBLAQItABQABgAI&#10;AAAAIQA4/SH/1gAAAJQBAAALAAAAAAAAAAAAAAAAAC8BAABfcmVscy8ucmVsc1BLAQItABQABgAI&#10;AAAAIQDhsphBUQIAAIgEAAAOAAAAAAAAAAAAAAAAAC4CAABkcnMvZTJvRG9jLnhtbFBLAQItABQA&#10;BgAIAAAAIQA4R0AV3wAAAAkBAAAPAAAAAAAAAAAAAAAAAKsEAABkcnMvZG93bnJldi54bWxQSwUG&#10;AAAAAAQABADzAAAAtwUAAAAA&#10;" filled="f" stroked="f">
              <o:lock v:ext="edit" aspectratio="t" shapetype="t"/>
              <v:textbox inset="0,0,0,0">
                <w:txbxContent>
                  <w:p w14:paraId="66D35FD5" w14:textId="77777777" w:rsidR="00576F31" w:rsidRPr="008861BF" w:rsidRDefault="00576F31" w:rsidP="00535D22">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Elektro</w:t>
                    </w:r>
                    <w:r>
                      <w:rPr>
                        <w:rFonts w:ascii="Arial" w:hAnsi="Arial" w:cs="Arial"/>
                        <w:color w:val="0000FF"/>
                        <w:sz w:val="28"/>
                        <w:szCs w:val="28"/>
                        <w14:textOutline w14:w="9525" w14:cap="flat" w14:cmpd="sng" w14:algn="ctr">
                          <w14:solidFill>
                            <w14:srgbClr w14:val="0000FF"/>
                          </w14:solidFill>
                          <w14:prstDash w14:val="solid"/>
                          <w14:round/>
                        </w14:textOutline>
                      </w:rPr>
                      <w:t>n</w:t>
                    </w:r>
                    <w:r w:rsidRPr="008861BF">
                      <w:rPr>
                        <w:rFonts w:ascii="Arial" w:hAnsi="Arial" w:cs="Arial"/>
                        <w:color w:val="0000FF"/>
                        <w:sz w:val="28"/>
                        <w:szCs w:val="28"/>
                        <w14:textOutline w14:w="9525" w14:cap="flat" w14:cmpd="sng" w14:algn="ctr">
                          <w14:solidFill>
                            <w14:srgbClr w14:val="0000FF"/>
                          </w14:solidFill>
                          <w14:prstDash w14:val="solid"/>
                          <w14:round/>
                        </w14:textOutline>
                      </w:rPr>
                      <w:t xml:space="preserve">ik </w:t>
                    </w:r>
                  </w:p>
                  <w:p w14:paraId="5610673D" w14:textId="77777777" w:rsidR="00576F31" w:rsidRPr="008861BF" w:rsidRDefault="00576F31" w:rsidP="00535D22">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Technische Informatik</w:t>
                    </w:r>
                  </w:p>
                </w:txbxContent>
              </v:textbox>
              <w10:anchorlock/>
            </v:shape>
          </w:pict>
        </mc:Fallback>
      </mc:AlternateContent>
    </w:r>
    <w:r>
      <w:rPr>
        <w:rFonts w:ascii="Arial" w:hAnsi="Arial" w:cs="Arial"/>
        <w:szCs w:val="24"/>
      </w:rPr>
      <w:t>PBE4</w:t>
    </w:r>
    <w:r>
      <w:rPr>
        <w:rFonts w:ascii="Arial" w:hAnsi="Arial" w:cs="Arial"/>
        <w:szCs w:val="24"/>
      </w:rPr>
      <w:br/>
      <w:t>HTL-UNO-Arduino</w:t>
    </w:r>
  </w:p>
  <w:p w14:paraId="4E556879" w14:textId="77777777" w:rsidR="00576F31" w:rsidRDefault="00576F31" w:rsidP="00535D22">
    <w:pPr>
      <w:pStyle w:val="Kopfzeile"/>
      <w:spacing w:line="240" w:lineRule="auto"/>
      <w:ind w:left="6946"/>
      <w:jc w:val="center"/>
      <w:rPr>
        <w:rFonts w:ascii="Arial" w:hAnsi="Arial" w:cs="Arial"/>
        <w:szCs w:val="24"/>
      </w:rPr>
    </w:pPr>
    <w:r>
      <w:rPr>
        <w:rFonts w:ascii="Arial" w:hAnsi="Arial" w:cs="Arial"/>
        <w:szCs w:val="24"/>
      </w:rPr>
      <w:t>Projektunterlagen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CEE248" w14:textId="77777777" w:rsidR="00576F31" w:rsidRDefault="00576F31" w:rsidP="00827280">
    <w:pPr>
      <w:pStyle w:val="Kopfzeile"/>
      <w:spacing w:line="240" w:lineRule="auto"/>
      <w:ind w:left="6946"/>
      <w:jc w:val="center"/>
      <w:rPr>
        <w:rFonts w:ascii="Arial" w:hAnsi="Arial" w:cs="Arial"/>
        <w:szCs w:val="24"/>
      </w:rPr>
    </w:pPr>
    <w:r>
      <w:rPr>
        <w:rFonts w:ascii="Arial" w:hAnsi="Arial" w:cs="Arial"/>
        <w:szCs w:val="24"/>
      </w:rPr>
      <w:t>PBE4</w:t>
    </w:r>
    <w:r>
      <w:rPr>
        <w:rFonts w:ascii="Arial" w:hAnsi="Arial" w:cs="Arial"/>
        <w:szCs w:val="24"/>
      </w:rPr>
      <w:br/>
      <w:t>HTL-UNO-Arduino</w:t>
    </w:r>
    <w:r>
      <w:rPr>
        <w:rFonts w:ascii="Arial" w:hAnsi="Arial" w:cs="Arial"/>
        <w:noProof/>
        <w:szCs w:val="24"/>
        <w:lang w:val="de-AT" w:eastAsia="de-AT"/>
      </w:rPr>
      <w:drawing>
        <wp:anchor distT="0" distB="0" distL="114300" distR="114300" simplePos="0" relativeHeight="251538432" behindDoc="0" locked="0" layoutInCell="1" allowOverlap="1" wp14:anchorId="0A4017A0" wp14:editId="57D712CA">
          <wp:simplePos x="0" y="0"/>
          <wp:positionH relativeFrom="column">
            <wp:posOffset>38735</wp:posOffset>
          </wp:positionH>
          <wp:positionV relativeFrom="paragraph">
            <wp:posOffset>63500</wp:posOffset>
          </wp:positionV>
          <wp:extent cx="1143000" cy="387985"/>
          <wp:effectExtent l="0" t="0" r="0" b="0"/>
          <wp:wrapNone/>
          <wp:docPr id="20"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 Logo"/>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143000" cy="387985"/>
                  </a:xfrm>
                  <a:prstGeom prst="rect">
                    <a:avLst/>
                  </a:prstGeom>
                  <a:noFill/>
                  <a:ln>
                    <a:noFill/>
                  </a:ln>
                </pic:spPr>
              </pic:pic>
            </a:graphicData>
          </a:graphic>
          <wp14:sizeRelV relativeFrom="margin">
            <wp14:pctHeight>0</wp14:pctHeight>
          </wp14:sizeRelV>
        </wp:anchor>
      </w:drawing>
    </w:r>
    <w:r>
      <w:rPr>
        <w:rFonts w:ascii="Arial" w:hAnsi="Arial" w:cs="Arial"/>
        <w:noProof/>
        <w:szCs w:val="24"/>
        <w:lang w:val="de-AT" w:eastAsia="de-AT"/>
      </w:rPr>
      <mc:AlternateContent>
        <mc:Choice Requires="wps">
          <w:drawing>
            <wp:anchor distT="0" distB="0" distL="114300" distR="114300" simplePos="0" relativeHeight="251532288" behindDoc="1" locked="0" layoutInCell="1" allowOverlap="1" wp14:anchorId="70F8BC07" wp14:editId="115240EC">
              <wp:simplePos x="0" y="0"/>
              <wp:positionH relativeFrom="column">
                <wp:posOffset>-19050</wp:posOffset>
              </wp:positionH>
              <wp:positionV relativeFrom="paragraph">
                <wp:posOffset>-32385</wp:posOffset>
              </wp:positionV>
              <wp:extent cx="6501765" cy="575310"/>
              <wp:effectExtent l="0" t="0" r="0" b="0"/>
              <wp:wrapNone/>
              <wp:docPr id="4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765" cy="575310"/>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EA8BE4" id="Rectangle 5" o:spid="_x0000_s1026" style="position:absolute;margin-left:-1.5pt;margin-top:-2.55pt;width:511.95pt;height:45.3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8/7fgIAAPwEAAAOAAAAZHJzL2Uyb0RvYy54bWysVMGO0zAQvSPxD5bvbZKStE206Wq3pQhp&#10;gRULH+DaTmPh2MZ2m+4i/p2x05YucECIHByPPR6/N/PGV9eHTqI9t05oVeNsnGLEFdVMqG2NP39a&#10;j+YYOU8UI1IrXuNH7vD14uWLq95UfKJbLRm3CIIoV/Wmxq33pkoSR1veETfWhivYbLTtiAfTbhNm&#10;SQ/RO5lM0nSa9NoyYzXlzsHqatjEixi/aTj1H5rGcY9kjQGbj6ON4yaMyeKKVFtLTCvoEQb5BxQd&#10;EQouPYdaEU/QzorfQnWCWu1048dUd4luGkF55ABssvQXNg8tMTxygeQ4c06T+39h6fv9vUWC1TjP&#10;MVKkgxp9hKwRtZUcFSE/vXEVuD2YexsYOnOn6ReHlF624MVvrNV9ywkDVFnwT54dCIaDo2jTv9MM&#10;opOd1zFVh8Z2ISAkAR1iRR7PFeEHjygsTos0m00LjCjsFbPiVRZLlpDqdNpY599w3aEwqbEF7DE6&#10;2d85H9CQ6uQS0Wsp2FpIGQ273SylRXsC6ljFLxIAkpduUgVnpcOxIeKwAiDhjrAX4MZqfyuzSZ7e&#10;TsrRejqfjfJ1XozKWTofpVl5W07TvMxX6+8BYJZXrWCMqzuh+El5Wf53lT32wKCZqD3U17gsJkXk&#10;/gy9uySZxu9PJDvhoRGl6Go8PzuRKhT2tWJAm1SeCDnMk+fwY5YhB6d/zEqUQaj8oKCNZo+gAquh&#10;SNCI8GTApNX2CaMe2q/G7uuOWI6RfKtASWWW56Ffo5EXswkY9nJnc7lDFIVQNfYYDdOlH3p8Z6zY&#10;tnBTFhOj9A2orxFRGEGZA6qjZqHFIoPjcxB6+NKOXj8frcUPAAAA//8DAFBLAwQUAAYACAAAACEA&#10;p3MxK+IAAAAJAQAADwAAAGRycy9kb3ducmV2LnhtbEyPzU7DMBCE70i8g7VI3Fq7gZQ2xKkQUg9c&#10;KiiIn5sTL0kgXkex24Y+PdsTnEarWc18k69G14k9DqH1pGE2VSCQKm9bqjW8PK8nCxAhGrKm84Qa&#10;fjDAqjg/y01m/YGecL+NteAQCpnR0MTYZ1KGqkFnwtT3SOx9+sGZyOdQSzuYA4e7TiZKzaUzLXFD&#10;Y3q8b7D63u6chmN4rx7Wm2QZP45vX+Xr42Z+fYNaX16Md7cgIo7x7xlO+IwOBTOVfkc2iE7D5Iqn&#10;RNZ0BuLkq0QtQZQaFmkKssjl/wXFLwAAAP//AwBQSwECLQAUAAYACAAAACEAtoM4kv4AAADhAQAA&#10;EwAAAAAAAAAAAAAAAAAAAAAAW0NvbnRlbnRfVHlwZXNdLnhtbFBLAQItABQABgAIAAAAIQA4/SH/&#10;1gAAAJQBAAALAAAAAAAAAAAAAAAAAC8BAABfcmVscy8ucmVsc1BLAQItABQABgAIAAAAIQAau8/7&#10;fgIAAPwEAAAOAAAAAAAAAAAAAAAAAC4CAABkcnMvZTJvRG9jLnhtbFBLAQItABQABgAIAAAAIQCn&#10;czEr4gAAAAkBAAAPAAAAAAAAAAAAAAAAANgEAABkcnMvZG93bnJldi54bWxQSwUGAAAAAAQABADz&#10;AAAA5wUAAAAA&#10;" fillcolor="#ddd" stroked="f"/>
          </w:pict>
        </mc:Fallback>
      </mc:AlternateContent>
    </w:r>
    <w:r>
      <w:rPr>
        <w:rFonts w:ascii="Arial" w:hAnsi="Arial" w:cs="Arial"/>
        <w:noProof/>
        <w:szCs w:val="24"/>
        <w:lang w:val="de-AT" w:eastAsia="de-AT"/>
      </w:rPr>
      <mc:AlternateContent>
        <mc:Choice Requires="wps">
          <w:drawing>
            <wp:anchor distT="0" distB="0" distL="114300" distR="114300" simplePos="0" relativeHeight="251735040" behindDoc="0" locked="1" layoutInCell="1" allowOverlap="1" wp14:anchorId="4450CCDC" wp14:editId="6ACFF447">
              <wp:simplePos x="0" y="0"/>
              <wp:positionH relativeFrom="column">
                <wp:posOffset>2172335</wp:posOffset>
              </wp:positionH>
              <wp:positionV relativeFrom="paragraph">
                <wp:posOffset>74295</wp:posOffset>
              </wp:positionV>
              <wp:extent cx="1774190" cy="417195"/>
              <wp:effectExtent l="0" t="0" r="0" b="0"/>
              <wp:wrapNone/>
              <wp:docPr id="81" name="Textfeld 81" descr="Elektronik &#10;Technische Informatik" title="Elektronik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noChangeShapeType="1" noTextEdit="1"/>
                    </wps:cNvSpPr>
                    <wps:spPr bwMode="auto">
                      <a:xfrm>
                        <a:off x="0" y="0"/>
                        <a:ext cx="1774190" cy="417195"/>
                      </a:xfrm>
                      <a:prstGeom prst="rect">
                        <a:avLst/>
                      </a:prstGeom>
                      <a:ln>
                        <a:noFill/>
                      </a:ln>
                      <a:extLst>
                        <a:ext uri="{AF507438-7753-43E0-B8FC-AC1667EBCBE1}">
                          <a14:hiddenEffects xmlns:a14="http://schemas.microsoft.com/office/drawing/2010/main">
                            <a:effectLst/>
                          </a14:hiddenEffects>
                        </a:ext>
                      </a:extLst>
                    </wps:spPr>
                    <wps:txbx>
                      <w:txbxContent>
                        <w:p w14:paraId="09778FBE" w14:textId="77777777" w:rsidR="00576F31" w:rsidRPr="008861BF" w:rsidRDefault="00576F31" w:rsidP="00827280">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Elektro</w:t>
                          </w:r>
                          <w:r>
                            <w:rPr>
                              <w:rFonts w:ascii="Arial" w:hAnsi="Arial" w:cs="Arial"/>
                              <w:color w:val="0000FF"/>
                              <w:sz w:val="28"/>
                              <w:szCs w:val="28"/>
                              <w14:textOutline w14:w="9525" w14:cap="flat" w14:cmpd="sng" w14:algn="ctr">
                                <w14:solidFill>
                                  <w14:srgbClr w14:val="0000FF"/>
                                </w14:solidFill>
                                <w14:prstDash w14:val="solid"/>
                                <w14:round/>
                              </w14:textOutline>
                            </w:rPr>
                            <w:t>n</w:t>
                          </w:r>
                          <w:r w:rsidRPr="008861BF">
                            <w:rPr>
                              <w:rFonts w:ascii="Arial" w:hAnsi="Arial" w:cs="Arial"/>
                              <w:color w:val="0000FF"/>
                              <w:sz w:val="28"/>
                              <w:szCs w:val="28"/>
                              <w14:textOutline w14:w="9525" w14:cap="flat" w14:cmpd="sng" w14:algn="ctr">
                                <w14:solidFill>
                                  <w14:srgbClr w14:val="0000FF"/>
                                </w14:solidFill>
                                <w14:prstDash w14:val="solid"/>
                                <w14:round/>
                              </w14:textOutline>
                            </w:rPr>
                            <w:t xml:space="preserve">ik </w:t>
                          </w:r>
                        </w:p>
                        <w:p w14:paraId="4AD22E69" w14:textId="77777777" w:rsidR="00576F31" w:rsidRPr="008861BF" w:rsidRDefault="00576F31" w:rsidP="00827280">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Technische Informatik</w:t>
                          </w:r>
                        </w:p>
                      </w:txbxContent>
                    </wps:txbx>
                    <wps:bodyPr wrap="square" lIns="0" tIns="0" rIns="0" bIns="0" numCol="1" fromWordArt="1" anchor="ctr" anchorCtr="0">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4450CCDC" id="_x0000_t202" coordsize="21600,21600" o:spt="202" path="m,l,21600r21600,l21600,xe">
              <v:stroke joinstyle="miter"/>
              <v:path gradientshapeok="t" o:connecttype="rect"/>
            </v:shapetype>
            <v:shape id="Textfeld 81" o:spid="_x0000_s1035" type="#_x0000_t202" alt="Titel: Elektronik  - Beschreibung: Elektronik &#10;Technische Informatik" style="position:absolute;left:0;text-align:left;margin-left:171.05pt;margin-top:5.85pt;width:139.7pt;height:32.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7UTVwIAAI8EAAAOAAAAZHJzL2Uyb0RvYy54bWysVE1vGyEQvVfqf0BU6q1ZO0rqxPU6cvNR&#10;RUrbSHGVMwbWSw0MBexd//sO7K5ttbeqe0AwM8y892bY2U1rNNlJHxTYko7PRpRIy0Eouy7pj+XD&#10;hytKQmRWMA1WlnQvA72Zv30za9xUnkMNWkhPMIkN08aVtI7RTYsi8FoaFs7ASYvOCrxhEY9+XQjP&#10;GsxudHE+Gn0sGvDCeeAyBLTedU46z/mrSvL4vaqCjESXFLHFvPq8rtJazGdsuvbM1Yr3MNg/oDBM&#10;WSx6SHXHIiNbr/5KZRT3EKCKZxxMAVWluMwckM149Aebl5o5mbmgOMEdZAr/Ly3/tnv2RImSXo0p&#10;scxgj5ayjZXUgiSTkIGjXvdabqIHqzbk/bt28WkpeW1VahN5tF171Ab1VVFjhpPopHDjwhQLvTgs&#10;FdvP0OKkZLWCewK+CcTCbc3sWi6Cw44l79HkPTS1ZAJJn5izNMu9w2LZmjDfC5XvYsXipGRXP6Ti&#10;q+YrCLzCthEygLbyJrUNG0EQFU7I/jAVmJHwBHUyuRhfo4uj72I8GV9fJlIFmw63nQ/xiwRD0qak&#10;Hjnk7Gz3FGIXOoSkYtqm1cKD0rrzJkuGnFB2eGO7anNfrgcFVyD2yKHBYS1p+LVlXlKiHy0KkyZ7&#10;2Phhsxo2dmtuAecfhao8mFd8MQvfqcwsrwHby6OnpDvcxvw8EsQEetm+Mu96ZhE1edbDrGd6KW4t&#10;+slh4ifWMBqf0I5pcjnCr9eqD0bVjlk7GRbYjEplnVLXOpq9Hjj1Wen+haZndXrOUcf/yPw3AAAA&#10;//8DAFBLAwQUAAYACAAAACEAOEdAFd8AAAAJAQAADwAAAGRycy9kb3ducmV2LnhtbEyPwU7CQBCG&#10;7ya8w2ZMvBjZtgI1tVsCGOHEoegDLN2hbejONt0Fqk/veNLj5P/y/9/ky9F24oqDbx0piKcRCKTK&#10;mZZqBZ8f708vIHzQZHTnCBV8oYdlMbnLdWbcjUq8HkItuIR8phU0IfSZlL5q0Go/dT0SZyc3WB34&#10;HGppBn3jctvJJIoW0uqWeKHRPW4arM6Hi1WAq9J9789+a8v122Z7agkf5U6ph/tx9Qoi4Bj+YPjV&#10;Z3Uo2OnoLmS86BQ8z5KYUQ7iFAQDiySegzgqSNMZyCKX/z8ofgAAAP//AwBQSwECLQAUAAYACAAA&#10;ACEAtoM4kv4AAADhAQAAEwAAAAAAAAAAAAAAAAAAAAAAW0NvbnRlbnRfVHlwZXNdLnhtbFBLAQIt&#10;ABQABgAIAAAAIQA4/SH/1gAAAJQBAAALAAAAAAAAAAAAAAAAAC8BAABfcmVscy8ucmVsc1BLAQIt&#10;ABQABgAIAAAAIQCh47UTVwIAAI8EAAAOAAAAAAAAAAAAAAAAAC4CAABkcnMvZTJvRG9jLnhtbFBL&#10;AQItABQABgAIAAAAIQA4R0AV3wAAAAkBAAAPAAAAAAAAAAAAAAAAALEEAABkcnMvZG93bnJldi54&#10;bWxQSwUGAAAAAAQABADzAAAAvQUAAAAA&#10;" filled="f" stroked="f">
              <o:lock v:ext="edit" aspectratio="t" shapetype="t"/>
              <v:textbox inset="0,0,0,0">
                <w:txbxContent>
                  <w:p w14:paraId="09778FBE" w14:textId="77777777" w:rsidR="00576F31" w:rsidRPr="008861BF" w:rsidRDefault="00576F31" w:rsidP="00827280">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Elektro</w:t>
                    </w:r>
                    <w:r>
                      <w:rPr>
                        <w:rFonts w:ascii="Arial" w:hAnsi="Arial" w:cs="Arial"/>
                        <w:color w:val="0000FF"/>
                        <w:sz w:val="28"/>
                        <w:szCs w:val="28"/>
                        <w14:textOutline w14:w="9525" w14:cap="flat" w14:cmpd="sng" w14:algn="ctr">
                          <w14:solidFill>
                            <w14:srgbClr w14:val="0000FF"/>
                          </w14:solidFill>
                          <w14:prstDash w14:val="solid"/>
                          <w14:round/>
                        </w14:textOutline>
                      </w:rPr>
                      <w:t>n</w:t>
                    </w:r>
                    <w:r w:rsidRPr="008861BF">
                      <w:rPr>
                        <w:rFonts w:ascii="Arial" w:hAnsi="Arial" w:cs="Arial"/>
                        <w:color w:val="0000FF"/>
                        <w:sz w:val="28"/>
                        <w:szCs w:val="28"/>
                        <w14:textOutline w14:w="9525" w14:cap="flat" w14:cmpd="sng" w14:algn="ctr">
                          <w14:solidFill>
                            <w14:srgbClr w14:val="0000FF"/>
                          </w14:solidFill>
                          <w14:prstDash w14:val="solid"/>
                          <w14:round/>
                        </w14:textOutline>
                      </w:rPr>
                      <w:t xml:space="preserve">ik </w:t>
                    </w:r>
                  </w:p>
                  <w:p w14:paraId="4AD22E69" w14:textId="77777777" w:rsidR="00576F31" w:rsidRPr="008861BF" w:rsidRDefault="00576F31" w:rsidP="00827280">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Technische Informatik</w:t>
                    </w:r>
                  </w:p>
                </w:txbxContent>
              </v:textbox>
              <w10:anchorlock/>
            </v:shape>
          </w:pict>
        </mc:Fallback>
      </mc:AlternateContent>
    </w:r>
  </w:p>
  <w:p w14:paraId="7C4B496F" w14:textId="77777777" w:rsidR="00576F31" w:rsidRPr="0019423E" w:rsidRDefault="00576F31" w:rsidP="00827280">
    <w:pPr>
      <w:pStyle w:val="Kopfzeile"/>
      <w:spacing w:line="240" w:lineRule="auto"/>
      <w:ind w:left="6946"/>
      <w:jc w:val="center"/>
      <w:rPr>
        <w:rFonts w:ascii="Arial" w:hAnsi="Arial" w:cs="Arial"/>
        <w:szCs w:val="24"/>
      </w:rPr>
    </w:pPr>
    <w:r>
      <w:rPr>
        <w:rFonts w:ascii="Arial" w:hAnsi="Arial" w:cs="Arial"/>
        <w:szCs w:val="24"/>
      </w:rPr>
      <w:t>Messprotokoll</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EDE3B" w14:textId="77777777" w:rsidR="00576F31" w:rsidRDefault="00576F31" w:rsidP="0085238C">
    <w:pPr>
      <w:pStyle w:val="Kopfzeile"/>
      <w:spacing w:line="240" w:lineRule="auto"/>
      <w:ind w:left="6946"/>
      <w:jc w:val="center"/>
      <w:rPr>
        <w:rFonts w:ascii="Arial" w:hAnsi="Arial" w:cs="Arial"/>
        <w:szCs w:val="24"/>
      </w:rPr>
    </w:pPr>
    <w:r>
      <w:rPr>
        <w:rFonts w:ascii="Arial" w:hAnsi="Arial" w:cs="Arial"/>
        <w:noProof/>
        <w:szCs w:val="24"/>
        <w:lang w:val="de-AT" w:eastAsia="de-AT"/>
      </w:rPr>
      <w:drawing>
        <wp:anchor distT="0" distB="0" distL="114300" distR="114300" simplePos="0" relativeHeight="251577344" behindDoc="0" locked="0" layoutInCell="1" allowOverlap="1" wp14:anchorId="7105F8BD" wp14:editId="0D24647F">
          <wp:simplePos x="0" y="0"/>
          <wp:positionH relativeFrom="column">
            <wp:posOffset>38735</wp:posOffset>
          </wp:positionH>
          <wp:positionV relativeFrom="paragraph">
            <wp:posOffset>63500</wp:posOffset>
          </wp:positionV>
          <wp:extent cx="1143000" cy="387985"/>
          <wp:effectExtent l="0" t="0" r="0" b="0"/>
          <wp:wrapNone/>
          <wp:docPr id="2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 Logo"/>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143000" cy="387985"/>
                  </a:xfrm>
                  <a:prstGeom prst="rect">
                    <a:avLst/>
                  </a:prstGeom>
                  <a:noFill/>
                  <a:ln>
                    <a:noFill/>
                  </a:ln>
                </pic:spPr>
              </pic:pic>
            </a:graphicData>
          </a:graphic>
          <wp14:sizeRelV relativeFrom="margin">
            <wp14:pctHeight>0</wp14:pctHeight>
          </wp14:sizeRelV>
        </wp:anchor>
      </w:drawing>
    </w:r>
    <w:r>
      <w:rPr>
        <w:rFonts w:ascii="Arial" w:hAnsi="Arial" w:cs="Arial"/>
        <w:noProof/>
        <w:szCs w:val="24"/>
        <w:lang w:val="de-AT" w:eastAsia="de-AT"/>
      </w:rPr>
      <mc:AlternateContent>
        <mc:Choice Requires="wps">
          <w:drawing>
            <wp:anchor distT="0" distB="0" distL="114300" distR="114300" simplePos="0" relativeHeight="251544576" behindDoc="1" locked="0" layoutInCell="1" allowOverlap="1" wp14:anchorId="48301D19" wp14:editId="78D9346D">
              <wp:simplePos x="0" y="0"/>
              <wp:positionH relativeFrom="column">
                <wp:posOffset>-19050</wp:posOffset>
              </wp:positionH>
              <wp:positionV relativeFrom="paragraph">
                <wp:posOffset>-32385</wp:posOffset>
              </wp:positionV>
              <wp:extent cx="6501765" cy="575310"/>
              <wp:effectExtent l="0" t="0" r="0" b="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765" cy="575310"/>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B1311C" id="Rectangle 5" o:spid="_x0000_s1026" style="position:absolute;margin-left:-1.5pt;margin-top:-2.55pt;width:511.95pt;height:45.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E6fQIAAPsEAAAOAAAAZHJzL2Uyb0RvYy54bWysVMGO0zAQvSPxD5bvbZJu0jbRpqvdliKk&#10;BVYsfIBrO42FYxvbbbog/p2x05YucECIHByPPR6/N/PG1zeHTqI9t05oVeNsnGLEFdVMqG2NP31c&#10;j+YYOU8UI1IrXuMn7vDN4uWL695UfKJbLRm3CIIoV/Wmxq33pkoSR1veETfWhivYbLTtiAfTbhNm&#10;SQ/RO5lM0nSa9NoyYzXlzsHqatjEixi/aTj175vGcY9kjQGbj6ON4yaMyeKaVFtLTCvoEQb5BxQd&#10;EQouPYdaEU/QzorfQnWCWu1048dUd4luGkF55ABssvQXNo8tMTxygeQ4c06T+39h6bv9g0WC1fgK&#10;I0U6KNEHSBpRW8lREdLTG1eB16N5sIGgM/eafnZI6WULXvzWWt23nDAAlQX/5NmBYDg4ijb9W80g&#10;Otl5HTN1aGwXAkIO0CEW5OlcEH7wiMLitEiz2bTAiMJeMSuuslixhFSn08Y6/5rrDoVJjS1gj9HJ&#10;/t75gIZUJ5eIXkvB1kLKaNjtZikt2hMQxyp+kQCQvHSTKjgrHY4NEYcVAAl3hL0ANxb7W5lN8vRu&#10;Uo7W0/lslK/zYlTO0vkozcq7cprmZb5afw8As7xqBWNc3QvFT8LL8r8r7LEFBslE6aG+xmUxKSL3&#10;Z+jdJck0fn8i2QkPfShFV+P52YlUobCvFAPapPJEyGGePIcfsww5OP1jVqIMQuUHBW00ewIVWA1F&#10;gj6EFwMmrbZfMeqh+2rsvuyI5RjJNwqUVGZ5Hto1Gnkxm4BhL3c2lztEUQhVY4/RMF36ocV3xopt&#10;CzdlMTFK34L6GhGFEZQ5oDpqFjosMji+BqGFL+3o9fPNWvwAAAD//wMAUEsDBBQABgAIAAAAIQCn&#10;czEr4gAAAAkBAAAPAAAAZHJzL2Rvd25yZXYueG1sTI/NTsMwEITvSLyDtUjcWruBlDbEqRBSD1wq&#10;KIifmxMvSSBeR7Hbhj492xOcRqtZzXyTr0bXiT0OofWkYTZVIJAqb1uqNbw8rycLECEasqbzhBp+&#10;MMCqOD/LTWb9gZ5wv4214BAKmdHQxNhnUoaqQWfC1PdI7H36wZnI51BLO5gDh7tOJkrNpTMtcUNj&#10;erxvsPre7pyGY3ivHtabZBk/jm9f5evjZn59g1pfXox3tyAijvHvGU74jA4FM5V+RzaITsPkiqdE&#10;1nQG4uSrRC1BlBoWaQqyyOX/BcUvAAAA//8DAFBLAQItABQABgAIAAAAIQC2gziS/gAAAOEBAAAT&#10;AAAAAAAAAAAAAAAAAAAAAABbQ29udGVudF9UeXBlc10ueG1sUEsBAi0AFAAGAAgAAAAhADj9If/W&#10;AAAAlAEAAAsAAAAAAAAAAAAAAAAALwEAAF9yZWxzLy5yZWxzUEsBAi0AFAAGAAgAAAAhAP7UgTp9&#10;AgAA+wQAAA4AAAAAAAAAAAAAAAAALgIAAGRycy9lMm9Eb2MueG1sUEsBAi0AFAAGAAgAAAAhAKdz&#10;MSviAAAACQEAAA8AAAAAAAAAAAAAAAAA1wQAAGRycy9kb3ducmV2LnhtbFBLBQYAAAAABAAEAPMA&#10;AADmBQAAAAA=&#10;" fillcolor="#ddd" stroked="f"/>
          </w:pict>
        </mc:Fallback>
      </mc:AlternateContent>
    </w:r>
    <w:r>
      <w:rPr>
        <w:rFonts w:ascii="Arial" w:hAnsi="Arial" w:cs="Arial"/>
        <w:noProof/>
        <w:szCs w:val="24"/>
        <w:lang w:val="de-AT" w:eastAsia="de-AT"/>
      </w:rPr>
      <mc:AlternateContent>
        <mc:Choice Requires="wps">
          <w:drawing>
            <wp:anchor distT="0" distB="0" distL="114300" distR="114300" simplePos="0" relativeHeight="251736064" behindDoc="0" locked="1" layoutInCell="1" allowOverlap="1" wp14:anchorId="623D2E48" wp14:editId="602578DD">
              <wp:simplePos x="0" y="0"/>
              <wp:positionH relativeFrom="column">
                <wp:posOffset>2172335</wp:posOffset>
              </wp:positionH>
              <wp:positionV relativeFrom="paragraph">
                <wp:posOffset>74295</wp:posOffset>
              </wp:positionV>
              <wp:extent cx="1774190" cy="417195"/>
              <wp:effectExtent l="0" t="0" r="0" b="0"/>
              <wp:wrapNone/>
              <wp:docPr id="82" name="Textfeld 82" descr="Elektronik &#10;Technische Informatik" title="Elektronik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noChangeShapeType="1" noTextEdit="1"/>
                    </wps:cNvSpPr>
                    <wps:spPr bwMode="auto">
                      <a:xfrm>
                        <a:off x="0" y="0"/>
                        <a:ext cx="1774190" cy="417195"/>
                      </a:xfrm>
                      <a:prstGeom prst="rect">
                        <a:avLst/>
                      </a:prstGeom>
                      <a:ln>
                        <a:noFill/>
                      </a:ln>
                      <a:extLst>
                        <a:ext uri="{AF507438-7753-43E0-B8FC-AC1667EBCBE1}">
                          <a14:hiddenEffects xmlns:a14="http://schemas.microsoft.com/office/drawing/2010/main">
                            <a:effectLst/>
                          </a14:hiddenEffects>
                        </a:ext>
                      </a:extLst>
                    </wps:spPr>
                    <wps:txbx>
                      <w:txbxContent>
                        <w:p w14:paraId="36740B71" w14:textId="77777777" w:rsidR="00576F31" w:rsidRPr="008861BF" w:rsidRDefault="00576F31" w:rsidP="00827280">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Elektro</w:t>
                          </w:r>
                          <w:r>
                            <w:rPr>
                              <w:rFonts w:ascii="Arial" w:hAnsi="Arial" w:cs="Arial"/>
                              <w:color w:val="0000FF"/>
                              <w:sz w:val="28"/>
                              <w:szCs w:val="28"/>
                              <w14:textOutline w14:w="9525" w14:cap="flat" w14:cmpd="sng" w14:algn="ctr">
                                <w14:solidFill>
                                  <w14:srgbClr w14:val="0000FF"/>
                                </w14:solidFill>
                                <w14:prstDash w14:val="solid"/>
                                <w14:round/>
                              </w14:textOutline>
                            </w:rPr>
                            <w:t>n</w:t>
                          </w:r>
                          <w:r w:rsidRPr="008861BF">
                            <w:rPr>
                              <w:rFonts w:ascii="Arial" w:hAnsi="Arial" w:cs="Arial"/>
                              <w:color w:val="0000FF"/>
                              <w:sz w:val="28"/>
                              <w:szCs w:val="28"/>
                              <w14:textOutline w14:w="9525" w14:cap="flat" w14:cmpd="sng" w14:algn="ctr">
                                <w14:solidFill>
                                  <w14:srgbClr w14:val="0000FF"/>
                                </w14:solidFill>
                                <w14:prstDash w14:val="solid"/>
                                <w14:round/>
                              </w14:textOutline>
                            </w:rPr>
                            <w:t xml:space="preserve">ik </w:t>
                          </w:r>
                        </w:p>
                        <w:p w14:paraId="1CE7B349" w14:textId="77777777" w:rsidR="00576F31" w:rsidRPr="008861BF" w:rsidRDefault="00576F31" w:rsidP="00827280">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Technische Informatik</w:t>
                          </w:r>
                        </w:p>
                      </w:txbxContent>
                    </wps:txbx>
                    <wps:bodyPr wrap="square" lIns="0" tIns="0" rIns="0" bIns="0" numCol="1" fromWordArt="1" anchor="ctr" anchorCtr="0">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23D2E48" id="_x0000_t202" coordsize="21600,21600" o:spt="202" path="m,l,21600r21600,l21600,xe">
              <v:stroke joinstyle="miter"/>
              <v:path gradientshapeok="t" o:connecttype="rect"/>
            </v:shapetype>
            <v:shape id="Textfeld 82" o:spid="_x0000_s1036" type="#_x0000_t202" alt="Titel: Elektronik  - Beschreibung: Elektronik &#10;Technische Informatik" style="position:absolute;left:0;text-align:left;margin-left:171.05pt;margin-top:5.85pt;width:139.7pt;height:32.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Dh3VgIAAJAEAAAOAAAAZHJzL2Uyb0RvYy54bWysVE1vEzEQvSPxHywjcSObRC1pQzZV6Aeq&#10;VKBSg3p2bG/WxPYY28lu/j1j7+ZDcEPkYHlnxjPvvZnJ7KY1muykDwpsSUeDISXSchDKrkv6Y/nw&#10;4YqSEJkVTIOVJd3LQG/mb9/MGjeVY6hBC+kJJrFh2riS1jG6aVEEXkvDwgCctOiswBsW8dOvC+FZ&#10;g9mNLsbD4ceiAS+cBy5DQOtd56TznL+qJI/fqyrISHRJEVvMp8/nKp3FfMama89crXgPg/0DCsOU&#10;xaLHVHcsMrL16q9URnEPAao44GAKqCrFZeaAbEbDP9i81MzJzAXFCe4oU/h/afm33bMnSpT0akyJ&#10;ZQZ7tJRtrKQWJJmEDBz1utdyEz1YtSHv37WLT0vJa6tSm8ij7dqjNqivihoznEUnhRsXpljoxWGp&#10;2H6GFiclqxXcE/BNIBZua2bXchEcdix5TybvoaklE0j6zJylWe4dFsvWhPleqPwWKxZnJbv6IRVf&#10;NV9B4BO2jZABtJU3qW3YCIKocEL2x6nAjIQnqJPJxegaXRx9F6PJ6PoykSrY9PDa+RC/SDAkXUrq&#10;kUPOznZPIXahh5BUTNt0WnhQWnfeZMmQE8oOb2xXbe7LKA9p4rMCsUcSDU5rScOvLfOSEv1oUZk0&#10;2oeLP1xWh4vdmlvABUClKg/mFVdm4TuZmeU1YH959JR0H7cx70fCmFAv21fmXU8toijP+jDsmV+K&#10;W4t+dJj4iTWMxh3aMU0uh/jrxeqDUbZT1k6HBXajUlmoE81eEBz7LHW/ommvzr9z1OmPZP4bAAD/&#10;/wMAUEsDBBQABgAIAAAAIQA4R0AV3wAAAAkBAAAPAAAAZHJzL2Rvd25yZXYueG1sTI/BTsJAEIbv&#10;JrzDZky8GNm2AjW1WwIY4cSh6AMs3aFt6M423QWqT+940uPk//L/3+TL0XbiioNvHSmIpxEIpMqZ&#10;lmoFnx/vTy8gfNBkdOcIFXyhh2Uxuct1ZtyNSrweQi24hHymFTQh9JmUvmrQaj91PRJnJzdYHfgc&#10;amkGfeNy28kkihbS6pZ4odE9bhqszoeLVYCr0n3vz35ry/XbZntqCR/lTqmH+3H1CiLgGP5g+NVn&#10;dSjY6eguZLzoFDzPkphRDuIUBAOLJJ6DOCpI0xnIIpf/Pyh+AAAA//8DAFBLAQItABQABgAIAAAA&#10;IQC2gziS/gAAAOEBAAATAAAAAAAAAAAAAAAAAAAAAABbQ29udGVudF9UeXBlc10ueG1sUEsBAi0A&#10;FAAGAAgAAAAhADj9If/WAAAAlAEAAAsAAAAAAAAAAAAAAAAALwEAAF9yZWxzLy5yZWxzUEsBAi0A&#10;FAAGAAgAAAAhAB5EOHdWAgAAkAQAAA4AAAAAAAAAAAAAAAAALgIAAGRycy9lMm9Eb2MueG1sUEsB&#10;Ai0AFAAGAAgAAAAhADhHQBXfAAAACQEAAA8AAAAAAAAAAAAAAAAAsAQAAGRycy9kb3ducmV2Lnht&#10;bFBLBQYAAAAABAAEAPMAAAC8BQAAAAA=&#10;" filled="f" stroked="f">
              <o:lock v:ext="edit" aspectratio="t" shapetype="t"/>
              <v:textbox inset="0,0,0,0">
                <w:txbxContent>
                  <w:p w14:paraId="36740B71" w14:textId="77777777" w:rsidR="00576F31" w:rsidRPr="008861BF" w:rsidRDefault="00576F31" w:rsidP="00827280">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Elektro</w:t>
                    </w:r>
                    <w:r>
                      <w:rPr>
                        <w:rFonts w:ascii="Arial" w:hAnsi="Arial" w:cs="Arial"/>
                        <w:color w:val="0000FF"/>
                        <w:sz w:val="28"/>
                        <w:szCs w:val="28"/>
                        <w14:textOutline w14:w="9525" w14:cap="flat" w14:cmpd="sng" w14:algn="ctr">
                          <w14:solidFill>
                            <w14:srgbClr w14:val="0000FF"/>
                          </w14:solidFill>
                          <w14:prstDash w14:val="solid"/>
                          <w14:round/>
                        </w14:textOutline>
                      </w:rPr>
                      <w:t>n</w:t>
                    </w:r>
                    <w:r w:rsidRPr="008861BF">
                      <w:rPr>
                        <w:rFonts w:ascii="Arial" w:hAnsi="Arial" w:cs="Arial"/>
                        <w:color w:val="0000FF"/>
                        <w:sz w:val="28"/>
                        <w:szCs w:val="28"/>
                        <w14:textOutline w14:w="9525" w14:cap="flat" w14:cmpd="sng" w14:algn="ctr">
                          <w14:solidFill>
                            <w14:srgbClr w14:val="0000FF"/>
                          </w14:solidFill>
                          <w14:prstDash w14:val="solid"/>
                          <w14:round/>
                        </w14:textOutline>
                      </w:rPr>
                      <w:t xml:space="preserve">ik </w:t>
                    </w:r>
                  </w:p>
                  <w:p w14:paraId="1CE7B349" w14:textId="77777777" w:rsidR="00576F31" w:rsidRPr="008861BF" w:rsidRDefault="00576F31" w:rsidP="00827280">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Technische Informatik</w:t>
                    </w:r>
                  </w:p>
                </w:txbxContent>
              </v:textbox>
              <w10:anchorlock/>
            </v:shape>
          </w:pict>
        </mc:Fallback>
      </mc:AlternateContent>
    </w:r>
    <w:r>
      <w:rPr>
        <w:rFonts w:ascii="Arial" w:hAnsi="Arial" w:cs="Arial"/>
        <w:szCs w:val="24"/>
      </w:rPr>
      <w:t>PBE4</w:t>
    </w:r>
    <w:r>
      <w:rPr>
        <w:rFonts w:ascii="Arial" w:hAnsi="Arial" w:cs="Arial"/>
        <w:szCs w:val="24"/>
      </w:rPr>
      <w:br/>
      <w:t>HTL-UNO-Arduino</w:t>
    </w:r>
  </w:p>
  <w:p w14:paraId="7FD5CB10" w14:textId="77777777" w:rsidR="00576F31" w:rsidRDefault="00576F31" w:rsidP="00827280">
    <w:pPr>
      <w:pStyle w:val="Kopfzeile"/>
      <w:spacing w:line="240" w:lineRule="auto"/>
      <w:ind w:left="6946"/>
      <w:jc w:val="center"/>
      <w:rPr>
        <w:rFonts w:ascii="Arial" w:hAnsi="Arial" w:cs="Arial"/>
        <w:szCs w:val="24"/>
      </w:rPr>
    </w:pPr>
    <w:proofErr w:type="spellStart"/>
    <w:r>
      <w:rPr>
        <w:rFonts w:ascii="Arial" w:hAnsi="Arial" w:cs="Arial"/>
        <w:szCs w:val="24"/>
      </w:rPr>
      <w:t>Beilagenverzeichnis</w:t>
    </w:r>
    <w:proofErr w:type="spellEnd"/>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213F4" w14:textId="77777777" w:rsidR="00576F31" w:rsidRDefault="00576F31" w:rsidP="00827280">
    <w:pPr>
      <w:pStyle w:val="Kopfzeile"/>
      <w:spacing w:line="240" w:lineRule="auto"/>
      <w:ind w:left="6946"/>
      <w:jc w:val="center"/>
      <w:rPr>
        <w:rFonts w:ascii="Arial" w:hAnsi="Arial" w:cs="Arial"/>
        <w:szCs w:val="24"/>
      </w:rPr>
    </w:pPr>
    <w:r>
      <w:rPr>
        <w:rFonts w:ascii="Arial" w:hAnsi="Arial" w:cs="Arial"/>
        <w:szCs w:val="24"/>
      </w:rPr>
      <w:t>PBE4</w:t>
    </w:r>
    <w:r>
      <w:rPr>
        <w:rFonts w:ascii="Arial" w:hAnsi="Arial" w:cs="Arial"/>
        <w:szCs w:val="24"/>
      </w:rPr>
      <w:br/>
      <w:t>HTL-UNO-Arduino</w:t>
    </w:r>
    <w:r>
      <w:rPr>
        <w:rFonts w:ascii="Arial" w:hAnsi="Arial" w:cs="Arial"/>
        <w:noProof/>
        <w:szCs w:val="24"/>
        <w:lang w:val="de-AT" w:eastAsia="de-AT"/>
      </w:rPr>
      <w:drawing>
        <wp:anchor distT="0" distB="0" distL="114300" distR="114300" simplePos="0" relativeHeight="251652096" behindDoc="0" locked="0" layoutInCell="1" allowOverlap="1" wp14:anchorId="256BBF6F" wp14:editId="319BC23E">
          <wp:simplePos x="0" y="0"/>
          <wp:positionH relativeFrom="column">
            <wp:posOffset>38735</wp:posOffset>
          </wp:positionH>
          <wp:positionV relativeFrom="paragraph">
            <wp:posOffset>63500</wp:posOffset>
          </wp:positionV>
          <wp:extent cx="1143000" cy="387985"/>
          <wp:effectExtent l="0" t="0" r="0" b="0"/>
          <wp:wrapNone/>
          <wp:docPr id="65"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 Logo"/>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143000" cy="387985"/>
                  </a:xfrm>
                  <a:prstGeom prst="rect">
                    <a:avLst/>
                  </a:prstGeom>
                  <a:noFill/>
                  <a:ln>
                    <a:noFill/>
                  </a:ln>
                </pic:spPr>
              </pic:pic>
            </a:graphicData>
          </a:graphic>
          <wp14:sizeRelV relativeFrom="margin">
            <wp14:pctHeight>0</wp14:pctHeight>
          </wp14:sizeRelV>
        </wp:anchor>
      </w:drawing>
    </w:r>
    <w:r>
      <w:rPr>
        <w:rFonts w:ascii="Arial" w:hAnsi="Arial" w:cs="Arial"/>
        <w:noProof/>
        <w:szCs w:val="24"/>
        <w:lang w:val="de-AT" w:eastAsia="de-AT"/>
      </w:rPr>
      <mc:AlternateContent>
        <mc:Choice Requires="wps">
          <w:drawing>
            <wp:anchor distT="0" distB="0" distL="114300" distR="114300" simplePos="0" relativeHeight="251651072" behindDoc="1" locked="0" layoutInCell="1" allowOverlap="1" wp14:anchorId="3F7791DA" wp14:editId="69231D0D">
              <wp:simplePos x="0" y="0"/>
              <wp:positionH relativeFrom="column">
                <wp:posOffset>-19050</wp:posOffset>
              </wp:positionH>
              <wp:positionV relativeFrom="paragraph">
                <wp:posOffset>-32385</wp:posOffset>
              </wp:positionV>
              <wp:extent cx="6501765" cy="575310"/>
              <wp:effectExtent l="0" t="0" r="0" b="0"/>
              <wp:wrapNone/>
              <wp:docPr id="6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765" cy="575310"/>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DB2635" id="Rectangle 5" o:spid="_x0000_s1026" style="position:absolute;margin-left:-1.5pt;margin-top:-2.55pt;width:511.95pt;height:4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5SyfgIAAPwEAAAOAAAAZHJzL2Uyb0RvYy54bWysVMGO0zAQvSPxD5bvbZKStE206Wq3pQhp&#10;gRULH+DaTmPh2MZ2m+4i/p2x05YucECIHByPPR6/N/PGV9eHTqI9t05oVeNsnGLEFdVMqG2NP39a&#10;j+YYOU8UI1IrXuNH7vD14uWLq95UfKJbLRm3CIIoV/Wmxq33pkoSR1veETfWhivYbLTtiAfTbhNm&#10;SQ/RO5lM0nSa9NoyYzXlzsHqatjEixi/aTj1H5rGcY9kjQGbj6ON4yaMyeKKVFtLTCvoEQb5BxQd&#10;EQouPYdaEU/QzorfQnWCWu1048dUd4luGkF55ABssvQXNg8tMTxygeQ4c06T+39h6fv9vUWC1Xia&#10;Y6RIBzX6CFkjais5KkJ+euMqcHsw9zYwdOZO0y8OKb1swYvfWKv7lhMGqLLgnzw7EAwHR9Gmf6cZ&#10;RCc7r2OqDo3tQkBIAjrEijyeK8IPHlFYnBZpNpsWGFHYK2bFqyyWLCHV6bSxzr/hukNhUmML2GN0&#10;sr9zPqAh1cklotdSsLWQMhp2u1lKi/YE1LGKXyQAJC/dpArOSodjQ8RhBUDCHWEvwI3V/lZmkzy9&#10;nZSj9XQ+G+XrvBiVs3Q+SrPytpymeZmv1t8DwCyvWsEYV3dC8ZPysvzvKnvsgUEzUXuor3FZTIrI&#10;/Rl6d0kyjd+fSHbCQyNK0dV4fnYiVSjsa8WANqk8EXKYJ8/hxyxDDk7/mJUog1D5QUEbzR5BBVZD&#10;kaAR4cmASavtE0Y9tF+N3dcdsRwj+VaBksosz0O/RiMvZhMw7OXO5nKHKAqhauwxGqZLP/T4zlix&#10;beGmLCZG6RtQXyOiMIIyB1RHzUKLRQbH5yD08KUdvX4+WosfAAAA//8DAFBLAwQUAAYACAAAACEA&#10;p3MxK+IAAAAJAQAADwAAAGRycy9kb3ducmV2LnhtbEyPzU7DMBCE70i8g7VI3Fq7gZQ2xKkQUg9c&#10;KiiIn5sTL0kgXkex24Y+PdsTnEarWc18k69G14k9DqH1pGE2VSCQKm9bqjW8PK8nCxAhGrKm84Qa&#10;fjDAqjg/y01m/YGecL+NteAQCpnR0MTYZ1KGqkFnwtT3SOx9+sGZyOdQSzuYA4e7TiZKzaUzLXFD&#10;Y3q8b7D63u6chmN4rx7Wm2QZP45vX+Xr42Z+fYNaX16Md7cgIo7x7xlO+IwOBTOVfkc2iE7D5Iqn&#10;RNZ0BuLkq0QtQZQaFmkKssjl/wXFLwAAAP//AwBQSwECLQAUAAYACAAAACEAtoM4kv4AAADhAQAA&#10;EwAAAAAAAAAAAAAAAAAAAAAAW0NvbnRlbnRfVHlwZXNdLnhtbFBLAQItABQABgAIAAAAIQA4/SH/&#10;1gAAAJQBAAALAAAAAAAAAAAAAAAAAC8BAABfcmVscy8ucmVsc1BLAQItABQABgAIAAAAIQDyr5Sy&#10;fgIAAPwEAAAOAAAAAAAAAAAAAAAAAC4CAABkcnMvZTJvRG9jLnhtbFBLAQItABQABgAIAAAAIQCn&#10;czEr4gAAAAkBAAAPAAAAAAAAAAAAAAAAANgEAABkcnMvZG93bnJldi54bWxQSwUGAAAAAAQABADz&#10;AAAA5wUAAAAA&#10;" fillcolor="#ddd" stroked="f"/>
          </w:pict>
        </mc:Fallback>
      </mc:AlternateContent>
    </w:r>
    <w:r>
      <w:rPr>
        <w:rFonts w:ascii="Arial" w:hAnsi="Arial" w:cs="Arial"/>
        <w:noProof/>
        <w:szCs w:val="24"/>
        <w:lang w:val="de-AT" w:eastAsia="de-AT"/>
      </w:rPr>
      <mc:AlternateContent>
        <mc:Choice Requires="wps">
          <w:drawing>
            <wp:anchor distT="0" distB="0" distL="114300" distR="114300" simplePos="0" relativeHeight="251667456" behindDoc="0" locked="1" layoutInCell="1" allowOverlap="1" wp14:anchorId="4450CCDC" wp14:editId="6ACFF447">
              <wp:simplePos x="0" y="0"/>
              <wp:positionH relativeFrom="column">
                <wp:posOffset>2172335</wp:posOffset>
              </wp:positionH>
              <wp:positionV relativeFrom="paragraph">
                <wp:posOffset>74295</wp:posOffset>
              </wp:positionV>
              <wp:extent cx="1774190" cy="417195"/>
              <wp:effectExtent l="0" t="0" r="0" b="0"/>
              <wp:wrapNone/>
              <wp:docPr id="83" name="Textfeld 83" descr="Elektronik &#10;Technische Informatik" title="Elektronik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noChangeShapeType="1" noTextEdit="1"/>
                    </wps:cNvSpPr>
                    <wps:spPr bwMode="auto">
                      <a:xfrm>
                        <a:off x="0" y="0"/>
                        <a:ext cx="1774190" cy="417195"/>
                      </a:xfrm>
                      <a:prstGeom prst="rect">
                        <a:avLst/>
                      </a:prstGeom>
                      <a:ln>
                        <a:noFill/>
                      </a:ln>
                      <a:extLst>
                        <a:ext uri="{AF507438-7753-43E0-B8FC-AC1667EBCBE1}">
                          <a14:hiddenEffects xmlns:a14="http://schemas.microsoft.com/office/drawing/2010/main">
                            <a:effectLst/>
                          </a14:hiddenEffects>
                        </a:ext>
                      </a:extLst>
                    </wps:spPr>
                    <wps:txbx>
                      <w:txbxContent>
                        <w:p w14:paraId="6C124553" w14:textId="77777777" w:rsidR="00576F31" w:rsidRPr="008861BF" w:rsidRDefault="00576F31" w:rsidP="008861BF">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Elektro</w:t>
                          </w:r>
                          <w:r>
                            <w:rPr>
                              <w:rFonts w:ascii="Arial" w:hAnsi="Arial" w:cs="Arial"/>
                              <w:color w:val="0000FF"/>
                              <w:sz w:val="28"/>
                              <w:szCs w:val="28"/>
                              <w14:textOutline w14:w="9525" w14:cap="flat" w14:cmpd="sng" w14:algn="ctr">
                                <w14:solidFill>
                                  <w14:srgbClr w14:val="0000FF"/>
                                </w14:solidFill>
                                <w14:prstDash w14:val="solid"/>
                                <w14:round/>
                              </w14:textOutline>
                            </w:rPr>
                            <w:t>n</w:t>
                          </w:r>
                          <w:r w:rsidRPr="008861BF">
                            <w:rPr>
                              <w:rFonts w:ascii="Arial" w:hAnsi="Arial" w:cs="Arial"/>
                              <w:color w:val="0000FF"/>
                              <w:sz w:val="28"/>
                              <w:szCs w:val="28"/>
                              <w14:textOutline w14:w="9525" w14:cap="flat" w14:cmpd="sng" w14:algn="ctr">
                                <w14:solidFill>
                                  <w14:srgbClr w14:val="0000FF"/>
                                </w14:solidFill>
                                <w14:prstDash w14:val="solid"/>
                                <w14:round/>
                              </w14:textOutline>
                            </w:rPr>
                            <w:t xml:space="preserve">ik </w:t>
                          </w:r>
                        </w:p>
                        <w:p w14:paraId="13FA7E49" w14:textId="77777777" w:rsidR="00576F31" w:rsidRPr="008861BF" w:rsidRDefault="00576F31" w:rsidP="008861BF">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Technische Informatik</w:t>
                          </w:r>
                        </w:p>
                      </w:txbxContent>
                    </wps:txbx>
                    <wps:bodyPr wrap="square" lIns="0" tIns="0" rIns="0" bIns="0" numCol="1" fromWordArt="1" anchor="ctr" anchorCtr="0">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4450CCDC" id="_x0000_t202" coordsize="21600,21600" o:spt="202" path="m,l,21600r21600,l21600,xe">
              <v:stroke joinstyle="miter"/>
              <v:path gradientshapeok="t" o:connecttype="rect"/>
            </v:shapetype>
            <v:shape id="Textfeld 83" o:spid="_x0000_s1037" type="#_x0000_t202" alt="Titel: Elektronik  - Beschreibung: Elektronik &#10;Technische Informatik" style="position:absolute;left:0;text-align:left;margin-left:171.05pt;margin-top:5.85pt;width:139.7pt;height:3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2qQVwIAAJAEAAAOAAAAZHJzL2Uyb0RvYy54bWysVE1v2zAMvQ/YfxA0YLfFcdeubVanyPqF&#10;At1WoBl6ViQ51iKJmqTEzr8fJdttsN2G5SDIJEW+90jm4rIzmuykDwpsRcvJlBJpOQhl1xX9sbz9&#10;cEZJiMwKpsHKiu5loJfzt28uWjeTR9CAFtITTGLDrHUVbWJ0s6IIvJGGhQk4adFZgzcs4qdfF8Kz&#10;FrMbXRxNp5+KFrxwHrgMAa3XvZPOc/66ljx+r+sgI9EVRWwxnz6fq3QW8ws2W3vmGsUHGOwfUBim&#10;LBZ9SXXNIiNbr/5KZRT3EKCOEw6mgLpWXGYOyKac/sHmqWFOZi4oTnAvMoX/l5Z/2z16okRFzz5S&#10;YpnBHi1lF2upBUkmIQNHvW603EQPVm3I+3fd4vNS8saq1CZyb/v2qA3qq6LGDAfRSeHWhRkWenJY&#10;KnZfoMNJyWoF9wB8E4iFq4bZtVwEhx1L3leT99A2kgkkfWDO0iz3Dotla8J8I1R+ixWLg5J9/ZCK&#10;r9qvIPAJ20bIALram9Q2bARBVDgh+5epwIyEJ6inp8flObo4+o7L0/L8JJEq2Gx87XyIdxIMSZeK&#10;euSQs7PdQ4h96BiSimmbTgu3SuvemywZckLZ443dqst9KctRwhWIPZJocVorGn5tmZeU6HuLyqTR&#10;Hi9+vKzGi92aK8AFQKVqD+YZV2bhe5mZ5Q1gf3n0lPQfVzHvR8KYUC+7Z+bdQC2iKI96HPbML8Wt&#10;xTA6TPzEGkbjDu2YJidT/A1iDcEo22vWXocFdqNWWajUtp7mIAiOfZZ6WNG0V4ffOer1j2T+GwAA&#10;//8DAFBLAwQUAAYACAAAACEAOEdAFd8AAAAJAQAADwAAAGRycy9kb3ducmV2LnhtbEyPwU7CQBCG&#10;7ya8w2ZMvBjZtgI1tVsCGOHEoegDLN2hbejONt0Fqk/veNLj5P/y/9/ky9F24oqDbx0piKcRCKTK&#10;mZZqBZ8f708vIHzQZHTnCBV8oYdlMbnLdWbcjUq8HkItuIR8phU0IfSZlL5q0Go/dT0SZyc3WB34&#10;HGppBn3jctvJJIoW0uqWeKHRPW4arM6Hi1WAq9J9789+a8v122Z7agkf5U6ph/tx9Qoi4Bj+YPjV&#10;Z3Uo2OnoLmS86BQ8z5KYUQ7iFAQDiySegzgqSNMZyCKX/z8ofgAAAP//AwBQSwECLQAUAAYACAAA&#10;ACEAtoM4kv4AAADhAQAAEwAAAAAAAAAAAAAAAAAAAAAAW0NvbnRlbnRfVHlwZXNdLnhtbFBLAQIt&#10;ABQABgAIAAAAIQA4/SH/1gAAAJQBAAALAAAAAAAAAAAAAAAAAC8BAABfcmVscy8ucmVsc1BLAQIt&#10;ABQABgAIAAAAIQAdM2qQVwIAAJAEAAAOAAAAAAAAAAAAAAAAAC4CAABkcnMvZTJvRG9jLnhtbFBL&#10;AQItABQABgAIAAAAIQA4R0AV3wAAAAkBAAAPAAAAAAAAAAAAAAAAALEEAABkcnMvZG93bnJldi54&#10;bWxQSwUGAAAAAAQABADzAAAAvQUAAAAA&#10;" filled="f" stroked="f">
              <o:lock v:ext="edit" aspectratio="t" shapetype="t"/>
              <v:textbox inset="0,0,0,0">
                <w:txbxContent>
                  <w:p w14:paraId="6C124553" w14:textId="77777777" w:rsidR="00576F31" w:rsidRPr="008861BF" w:rsidRDefault="00576F31" w:rsidP="008861BF">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Elektro</w:t>
                    </w:r>
                    <w:r>
                      <w:rPr>
                        <w:rFonts w:ascii="Arial" w:hAnsi="Arial" w:cs="Arial"/>
                        <w:color w:val="0000FF"/>
                        <w:sz w:val="28"/>
                        <w:szCs w:val="28"/>
                        <w14:textOutline w14:w="9525" w14:cap="flat" w14:cmpd="sng" w14:algn="ctr">
                          <w14:solidFill>
                            <w14:srgbClr w14:val="0000FF"/>
                          </w14:solidFill>
                          <w14:prstDash w14:val="solid"/>
                          <w14:round/>
                        </w14:textOutline>
                      </w:rPr>
                      <w:t>n</w:t>
                    </w:r>
                    <w:r w:rsidRPr="008861BF">
                      <w:rPr>
                        <w:rFonts w:ascii="Arial" w:hAnsi="Arial" w:cs="Arial"/>
                        <w:color w:val="0000FF"/>
                        <w:sz w:val="28"/>
                        <w:szCs w:val="28"/>
                        <w14:textOutline w14:w="9525" w14:cap="flat" w14:cmpd="sng" w14:algn="ctr">
                          <w14:solidFill>
                            <w14:srgbClr w14:val="0000FF"/>
                          </w14:solidFill>
                          <w14:prstDash w14:val="solid"/>
                          <w14:round/>
                        </w14:textOutline>
                      </w:rPr>
                      <w:t xml:space="preserve">ik </w:t>
                    </w:r>
                  </w:p>
                  <w:p w14:paraId="13FA7E49" w14:textId="77777777" w:rsidR="00576F31" w:rsidRPr="008861BF" w:rsidRDefault="00576F31" w:rsidP="008861BF">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Technische Informatik</w:t>
                    </w:r>
                  </w:p>
                </w:txbxContent>
              </v:textbox>
              <w10:anchorlock/>
            </v:shape>
          </w:pict>
        </mc:Fallback>
      </mc:AlternateContent>
    </w:r>
  </w:p>
  <w:p w14:paraId="0BCB7730" w14:textId="77777777" w:rsidR="00576F31" w:rsidRPr="0019423E" w:rsidRDefault="00576F31" w:rsidP="00827280">
    <w:pPr>
      <w:pStyle w:val="Kopfzeile"/>
      <w:spacing w:line="240" w:lineRule="auto"/>
      <w:ind w:left="6946"/>
      <w:jc w:val="center"/>
    </w:pPr>
    <w:r>
      <w:rPr>
        <w:rFonts w:ascii="Arial" w:hAnsi="Arial" w:cs="Arial"/>
        <w:szCs w:val="24"/>
      </w:rPr>
      <w:t>Literaturverzeichnis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C18A4" w14:textId="77777777" w:rsidR="00576F31" w:rsidRPr="00562B82" w:rsidRDefault="00576F31" w:rsidP="005D37D9">
    <w:pPr>
      <w:pStyle w:val="Kopfzeile"/>
      <w:ind w:left="7371"/>
      <w:jc w:val="center"/>
      <w:rPr>
        <w:rFonts w:ascii="Arial" w:hAnsi="Arial" w:cs="Arial"/>
        <w:sz w:val="20"/>
      </w:rPr>
    </w:pPr>
    <w:r>
      <w:rPr>
        <w:rFonts w:ascii="Arial" w:hAnsi="Arial" w:cs="Arial"/>
        <w:noProof/>
        <w:szCs w:val="24"/>
        <w:lang w:val="de-AT" w:eastAsia="de-AT"/>
      </w:rPr>
      <w:drawing>
        <wp:anchor distT="0" distB="0" distL="114300" distR="114300" simplePos="0" relativeHeight="251565056" behindDoc="0" locked="0" layoutInCell="1" allowOverlap="1" wp14:anchorId="585AD399" wp14:editId="2F746761">
          <wp:simplePos x="0" y="0"/>
          <wp:positionH relativeFrom="column">
            <wp:posOffset>-254635</wp:posOffset>
          </wp:positionH>
          <wp:positionV relativeFrom="paragraph">
            <wp:posOffset>-31750</wp:posOffset>
          </wp:positionV>
          <wp:extent cx="1670685" cy="567055"/>
          <wp:effectExtent l="0" t="0" r="0" b="0"/>
          <wp:wrapNone/>
          <wp:docPr id="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 Logo"/>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670685" cy="567055"/>
                  </a:xfrm>
                  <a:prstGeom prst="rect">
                    <a:avLst/>
                  </a:prstGeom>
                  <a:noFill/>
                  <a:ln>
                    <a:noFill/>
                  </a:ln>
                </pic:spPr>
              </pic:pic>
            </a:graphicData>
          </a:graphic>
          <wp14:sizeRelV relativeFrom="margin">
            <wp14:pctHeight>0</wp14:pctHeight>
          </wp14:sizeRelV>
        </wp:anchor>
      </w:drawing>
    </w:r>
  </w:p>
  <w:p w14:paraId="0BCA172F" w14:textId="77777777" w:rsidR="00576F31" w:rsidRDefault="00576F3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D0A32" w14:textId="77777777" w:rsidR="00576F31" w:rsidRDefault="00576F31" w:rsidP="00BF17A7">
    <w:pPr>
      <w:pStyle w:val="Kopfzeile"/>
      <w:spacing w:line="240" w:lineRule="auto"/>
      <w:ind w:left="6946"/>
      <w:jc w:val="center"/>
      <w:rPr>
        <w:rFonts w:ascii="Arial" w:hAnsi="Arial" w:cs="Arial"/>
        <w:szCs w:val="24"/>
      </w:rPr>
    </w:pPr>
    <w:r>
      <w:rPr>
        <w:rFonts w:ascii="Arial" w:hAnsi="Arial" w:cs="Arial"/>
        <w:noProof/>
        <w:szCs w:val="24"/>
        <w:lang w:val="de-AT" w:eastAsia="de-AT"/>
      </w:rPr>
      <mc:AlternateContent>
        <mc:Choice Requires="wps">
          <w:drawing>
            <wp:anchor distT="0" distB="0" distL="114300" distR="114300" simplePos="0" relativeHeight="251560960" behindDoc="1" locked="0" layoutInCell="1" allowOverlap="1" wp14:anchorId="4FA591E6" wp14:editId="1DDAFE65">
              <wp:simplePos x="0" y="0"/>
              <wp:positionH relativeFrom="column">
                <wp:posOffset>-19050</wp:posOffset>
              </wp:positionH>
              <wp:positionV relativeFrom="paragraph">
                <wp:posOffset>-13335</wp:posOffset>
              </wp:positionV>
              <wp:extent cx="6501765" cy="575310"/>
              <wp:effectExtent l="0" t="0" r="0" b="0"/>
              <wp:wrapNone/>
              <wp:docPr id="5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765" cy="575310"/>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F0DD87" id="Rectangle 5" o:spid="_x0000_s1026" style="position:absolute;margin-left:-1.5pt;margin-top:-1.05pt;width:511.95pt;height:45.3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b+QfgIAAPwEAAAOAAAAZHJzL2Uyb0RvYy54bWysVMGO0zAQvSPxD5bvbZJu0jbRpqvdliKk&#10;BVYsfIBrO42FYxvbbbog/p2x05YucECIHByPPR6/N/PG1zeHTqI9t05oVeNsnGLEFdVMqG2NP31c&#10;j+YYOU8UI1IrXuMn7vDN4uWL695UfKJbLRm3CIIoV/Wmxq33pkoSR1veETfWhivYbLTtiAfTbhNm&#10;SQ/RO5lM0nSa9NoyYzXlzsHqatjEixi/aTj175vGcY9kjQGbj6ON4yaMyeKaVFtLTCvoEQb5BxQd&#10;EQouPYdaEU/QzorfQnWCWu1048dUd4luGkF55ABssvQXNo8tMTxygeQ4c06T+39h6bv9g0WC1bi4&#10;wkiRDmr0AbJG1FZyVIT89MZV4PZoHmxg6My9pp8dUnrZghe/tVb3LScMUGXBP3l2IBgOjqJN/1Yz&#10;iE52XsdUHRrbhYCQBHSIFXk6V4QfPKKwOC3SbDYtMKKwV8yKqyyWLCHV6bSxzr/mukNhUmML2GN0&#10;sr93PqAh1cklotdSsLWQMhp2u1lKi/YE1LGKXyQAJC/dpArOSodjQ8RhBUDCHWEvwI3V/lZmkzy9&#10;m5Sj9XQ+G+XrvBiVs3Q+SrPyrpymeZmv1t8DwCyvWsEYV/dC8ZPysvzvKnvsgUEzUXuor3FZTIrI&#10;/Rl6d0kyjd+fSHbCQyNK0dV4fnYiVSjsK8WANqk8EXKYJ8/hxyxDDk7/mJUog1D5QUEbzZ5ABVZD&#10;kaAR4cmASavtV4x6aL8auy87YjlG8o0CJZVZnod+jUZezCZg2MudzeUOURRC1dhjNEyXfujxnbFi&#10;28JNWUyM0regvkZEYQRlDqiOmoUWiwyOz0Ho4Us7ev18tBY/AAAA//8DAFBLAwQUAAYACAAAACEA&#10;Jog4i+EAAAAJAQAADwAAAGRycy9kb3ducmV2LnhtbEyPzU7DMBCE70i8g7VI3Fq7AUoasqkQUg9c&#10;KiiIn5sTL0kgXkex24Y+fd0TnEarWc18ky9H24kdDb51jDCbKhDElTMt1wivL6tJCsIHzUZ3jgnh&#10;lzwsi/OzXGfG7fmZdptQixjCPtMITQh9JqWvGrLaT11PHL0vN1gd4jnU0gx6H8NtJxOl5tLqlmND&#10;o3t6aKj62WwtwsF/VI+rdbIIn4f37/LtaT2/viXEy4vx/g5EoDH8PcMJP6JDEZlKt2XjRYcwuYpT&#10;QtRkBuLkq0QtQJQIaXoDssjl/wXFEQAA//8DAFBLAQItABQABgAIAAAAIQC2gziS/gAAAOEBAAAT&#10;AAAAAAAAAAAAAAAAAAAAAABbQ29udGVudF9UeXBlc10ueG1sUEsBAi0AFAAGAAgAAAAhADj9If/W&#10;AAAAlAEAAAsAAAAAAAAAAAAAAAAALwEAAF9yZWxzLy5yZWxzUEsBAi0AFAAGAAgAAAAhALcNv5B+&#10;AgAA/AQAAA4AAAAAAAAAAAAAAAAALgIAAGRycy9lMm9Eb2MueG1sUEsBAi0AFAAGAAgAAAAhACaI&#10;OIvhAAAACQEAAA8AAAAAAAAAAAAAAAAA2AQAAGRycy9kb3ducmV2LnhtbFBLBQYAAAAABAAEAPMA&#10;AADmBQAAAAA=&#10;" fillcolor="#ddd" stroked="f"/>
          </w:pict>
        </mc:Fallback>
      </mc:AlternateContent>
    </w:r>
    <w:r>
      <w:rPr>
        <w:rFonts w:ascii="Arial" w:hAnsi="Arial" w:cs="Arial"/>
        <w:noProof/>
        <w:szCs w:val="24"/>
        <w:lang w:val="de-AT" w:eastAsia="de-AT"/>
      </w:rPr>
      <w:drawing>
        <wp:anchor distT="0" distB="0" distL="114300" distR="114300" simplePos="0" relativeHeight="251589632" behindDoc="0" locked="0" layoutInCell="1" allowOverlap="1" wp14:anchorId="2B354F86" wp14:editId="37389CCD">
          <wp:simplePos x="0" y="0"/>
          <wp:positionH relativeFrom="column">
            <wp:posOffset>38735</wp:posOffset>
          </wp:positionH>
          <wp:positionV relativeFrom="paragraph">
            <wp:posOffset>63500</wp:posOffset>
          </wp:positionV>
          <wp:extent cx="1143000" cy="387985"/>
          <wp:effectExtent l="0" t="0" r="0" b="0"/>
          <wp:wrapNone/>
          <wp:docPr id="8"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 Logo"/>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143000" cy="387985"/>
                  </a:xfrm>
                  <a:prstGeom prst="rect">
                    <a:avLst/>
                  </a:prstGeom>
                  <a:noFill/>
                  <a:ln>
                    <a:noFill/>
                  </a:ln>
                </pic:spPr>
              </pic:pic>
            </a:graphicData>
          </a:graphic>
          <wp14:sizeRelV relativeFrom="margin">
            <wp14:pctHeight>0</wp14:pctHeight>
          </wp14:sizeRelV>
        </wp:anchor>
      </w:drawing>
    </w:r>
    <w:r>
      <w:rPr>
        <w:rFonts w:ascii="Arial" w:hAnsi="Arial" w:cs="Arial"/>
        <w:noProof/>
        <w:szCs w:val="24"/>
        <w:lang w:val="de-AT" w:eastAsia="de-AT"/>
      </w:rPr>
      <mc:AlternateContent>
        <mc:Choice Requires="wps">
          <w:drawing>
            <wp:anchor distT="0" distB="0" distL="114300" distR="114300" simplePos="0" relativeHeight="251756544" behindDoc="0" locked="1" layoutInCell="1" allowOverlap="1" wp14:anchorId="087ECA80" wp14:editId="032B45C7">
              <wp:simplePos x="0" y="0"/>
              <wp:positionH relativeFrom="column">
                <wp:posOffset>2172335</wp:posOffset>
              </wp:positionH>
              <wp:positionV relativeFrom="paragraph">
                <wp:posOffset>74295</wp:posOffset>
              </wp:positionV>
              <wp:extent cx="1774190" cy="417195"/>
              <wp:effectExtent l="0" t="0" r="0" b="0"/>
              <wp:wrapNone/>
              <wp:docPr id="38" name="Textfeld 38" descr="Elektronik &#10;Technische Informatik" title="Elektronik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noChangeShapeType="1" noTextEdit="1"/>
                    </wps:cNvSpPr>
                    <wps:spPr bwMode="auto">
                      <a:xfrm>
                        <a:off x="0" y="0"/>
                        <a:ext cx="1774190" cy="417195"/>
                      </a:xfrm>
                      <a:prstGeom prst="rect">
                        <a:avLst/>
                      </a:prstGeom>
                      <a:ln>
                        <a:noFill/>
                      </a:ln>
                      <a:extLst>
                        <a:ext uri="{AF507438-7753-43E0-B8FC-AC1667EBCBE1}">
                          <a14:hiddenEffects xmlns:a14="http://schemas.microsoft.com/office/drawing/2010/main">
                            <a:effectLst/>
                          </a14:hiddenEffects>
                        </a:ext>
                      </a:extLst>
                    </wps:spPr>
                    <wps:txbx>
                      <w:txbxContent>
                        <w:p w14:paraId="4FA9E3C9" w14:textId="77777777" w:rsidR="00576F31" w:rsidRPr="008861BF" w:rsidRDefault="00576F31" w:rsidP="00E87514">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Elektro</w:t>
                          </w:r>
                          <w:r>
                            <w:rPr>
                              <w:rFonts w:ascii="Arial" w:hAnsi="Arial" w:cs="Arial"/>
                              <w:color w:val="0000FF"/>
                              <w:sz w:val="28"/>
                              <w:szCs w:val="28"/>
                              <w14:textOutline w14:w="9525" w14:cap="flat" w14:cmpd="sng" w14:algn="ctr">
                                <w14:solidFill>
                                  <w14:srgbClr w14:val="0000FF"/>
                                </w14:solidFill>
                                <w14:prstDash w14:val="solid"/>
                                <w14:round/>
                              </w14:textOutline>
                            </w:rPr>
                            <w:t>n</w:t>
                          </w:r>
                          <w:r w:rsidRPr="008861BF">
                            <w:rPr>
                              <w:rFonts w:ascii="Arial" w:hAnsi="Arial" w:cs="Arial"/>
                              <w:color w:val="0000FF"/>
                              <w:sz w:val="28"/>
                              <w:szCs w:val="28"/>
                              <w14:textOutline w14:w="9525" w14:cap="flat" w14:cmpd="sng" w14:algn="ctr">
                                <w14:solidFill>
                                  <w14:srgbClr w14:val="0000FF"/>
                                </w14:solidFill>
                                <w14:prstDash w14:val="solid"/>
                                <w14:round/>
                              </w14:textOutline>
                            </w:rPr>
                            <w:t xml:space="preserve">ik </w:t>
                          </w:r>
                        </w:p>
                        <w:p w14:paraId="4394673E" w14:textId="77777777" w:rsidR="00576F31" w:rsidRPr="008861BF" w:rsidRDefault="00576F31" w:rsidP="00E87514">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Technische Informatik</w:t>
                          </w:r>
                        </w:p>
                      </w:txbxContent>
                    </wps:txbx>
                    <wps:bodyPr wrap="square" lIns="0" tIns="0" rIns="0" bIns="0" numCol="1" fromWordArt="1" anchor="ctr" anchorCtr="0">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087ECA80" id="_x0000_t202" coordsize="21600,21600" o:spt="202" path="m,l,21600r21600,l21600,xe">
              <v:stroke joinstyle="miter"/>
              <v:path gradientshapeok="t" o:connecttype="rect"/>
            </v:shapetype>
            <v:shape id="Textfeld 38" o:spid="_x0000_s1027" type="#_x0000_t202" alt="Titel: Elektronik  - Beschreibung: Elektronik &#10;Technische Informatik" style="position:absolute;left:0;text-align:left;margin-left:171.05pt;margin-top:5.85pt;width:139.7pt;height:32.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wXaVgIAAI8EAAAOAAAAZHJzL2Uyb0RvYy54bWysVN9v0zAQfkfif7CMxBtNOzbKwtKp7Aea&#10;NGDSivbs2k5javuM7Tbpf8/ZSbYK3hB5sOy7891333fOxWVnNNlLHxTYis4mU0qk5SCU3VT0x+r2&#10;3UdKQmRWMA1WVvQgA71cvH510bpSnkADWkhPMIkNZesq2sToyqIIvJGGhQk4adFZgzcs4tFvCuFZ&#10;i9mNLk6m0w9FC144D1yGgNbr3kkXOX9dSx6/13WQkeiKIraYV5/XdVqLxQUrN565RvEBBvsHFIYp&#10;i0WfU12zyMjOq79SGcU9BKjjhIMpoK4Vl7kH7GY2/aObx4Y5mXtBcoJ7pin8v7T82/7BEyUq+h6V&#10;ssygRivZxVpqQZJJyMCRrxstt9GDVVvy9k23/LSSvLEqyUTubC+P2iK/KmrMcBSdGG5dKLHQo8NS&#10;sfsMHU5KZiu4e+DbQCxcNcxu5DI4VCx5X0zeQ9tIJrDpI3OmZnVwWCxbE+YbofJdrFgclezrh1R8&#10;3X4FgVfYLkIG0NXeJNlQCIKocEIOz1OBGQlPUOfz09k5ujj6Tmfz2flZaqpg5Xjb+RC/SDAkbSrq&#10;sYecne3vQ+xDx5BUTNu0WrhVWvfeZMmQE8oeb+zWXdZlNjK4BnHAHloc1oqGXzvmJSX6ziIxabLH&#10;jR8363Fjd+YKcP6RqNqDecIXs/Q9y8zyBlBeHj0l/eEq5ueRICbQq+6JeTd0FpGTBz3Oem4vxW3E&#10;MDlM/MQaRuMT2jNNzqb4DVwNwcjaS9aehiWKUavMU1Ktb3PgA6c+Mz280PSsjs856uU/svgNAAD/&#10;/wMAUEsDBBQABgAIAAAAIQA4R0AV3wAAAAkBAAAPAAAAZHJzL2Rvd25yZXYueG1sTI/BTsJAEIbv&#10;JrzDZky8GNm2AjW1WwIY4cSh6AMs3aFt6M423QWqT+940uPk//L/3+TL0XbiioNvHSmIpxEIpMqZ&#10;lmoFnx/vTy8gfNBkdOcIFXyhh2Uxuct1ZtyNSrweQi24hHymFTQh9JmUvmrQaj91PRJnJzdYHfgc&#10;amkGfeNy28kkihbS6pZ4odE9bhqszoeLVYCr0n3vz35ry/XbZntqCR/lTqmH+3H1CiLgGP5g+NVn&#10;dSjY6eguZLzoFDzPkphRDuIUBAOLJJ6DOCpI0xnIIpf/Pyh+AAAA//8DAFBLAQItABQABgAIAAAA&#10;IQC2gziS/gAAAOEBAAATAAAAAAAAAAAAAAAAAAAAAABbQ29udGVudF9UeXBlc10ueG1sUEsBAi0A&#10;FAAGAAgAAAAhADj9If/WAAAAlAEAAAsAAAAAAAAAAAAAAAAALwEAAF9yZWxzLy5yZWxzUEsBAi0A&#10;FAAGAAgAAAAhAEIfBdpWAgAAjwQAAA4AAAAAAAAAAAAAAAAALgIAAGRycy9lMm9Eb2MueG1sUEsB&#10;Ai0AFAAGAAgAAAAhADhHQBXfAAAACQEAAA8AAAAAAAAAAAAAAAAAsAQAAGRycy9kb3ducmV2Lnht&#10;bFBLBQYAAAAABAAEAPMAAAC8BQAAAAA=&#10;" filled="f" stroked="f">
              <o:lock v:ext="edit" aspectratio="t" shapetype="t"/>
              <v:textbox inset="0,0,0,0">
                <w:txbxContent>
                  <w:p w14:paraId="4FA9E3C9" w14:textId="77777777" w:rsidR="00576F31" w:rsidRPr="008861BF" w:rsidRDefault="00576F31" w:rsidP="00E87514">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Elektro</w:t>
                    </w:r>
                    <w:r>
                      <w:rPr>
                        <w:rFonts w:ascii="Arial" w:hAnsi="Arial" w:cs="Arial"/>
                        <w:color w:val="0000FF"/>
                        <w:sz w:val="28"/>
                        <w:szCs w:val="28"/>
                        <w14:textOutline w14:w="9525" w14:cap="flat" w14:cmpd="sng" w14:algn="ctr">
                          <w14:solidFill>
                            <w14:srgbClr w14:val="0000FF"/>
                          </w14:solidFill>
                          <w14:prstDash w14:val="solid"/>
                          <w14:round/>
                        </w14:textOutline>
                      </w:rPr>
                      <w:t>n</w:t>
                    </w:r>
                    <w:r w:rsidRPr="008861BF">
                      <w:rPr>
                        <w:rFonts w:ascii="Arial" w:hAnsi="Arial" w:cs="Arial"/>
                        <w:color w:val="0000FF"/>
                        <w:sz w:val="28"/>
                        <w:szCs w:val="28"/>
                        <w14:textOutline w14:w="9525" w14:cap="flat" w14:cmpd="sng" w14:algn="ctr">
                          <w14:solidFill>
                            <w14:srgbClr w14:val="0000FF"/>
                          </w14:solidFill>
                          <w14:prstDash w14:val="solid"/>
                          <w14:round/>
                        </w14:textOutline>
                      </w:rPr>
                      <w:t xml:space="preserve">ik </w:t>
                    </w:r>
                  </w:p>
                  <w:p w14:paraId="4394673E" w14:textId="77777777" w:rsidR="00576F31" w:rsidRPr="008861BF" w:rsidRDefault="00576F31" w:rsidP="00E87514">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Technische Informatik</w:t>
                    </w:r>
                  </w:p>
                </w:txbxContent>
              </v:textbox>
              <w10:anchorlock/>
            </v:shape>
          </w:pict>
        </mc:Fallback>
      </mc:AlternateContent>
    </w:r>
    <w:r>
      <w:rPr>
        <w:rFonts w:ascii="Arial" w:hAnsi="Arial" w:cs="Arial"/>
        <w:szCs w:val="24"/>
      </w:rPr>
      <w:t>PBE4</w:t>
    </w:r>
    <w:r>
      <w:rPr>
        <w:rFonts w:ascii="Arial" w:hAnsi="Arial" w:cs="Arial"/>
        <w:szCs w:val="24"/>
      </w:rPr>
      <w:br/>
      <w:t>HTL-UNO-Arduino</w:t>
    </w:r>
  </w:p>
  <w:p w14:paraId="2F498B78" w14:textId="77777777" w:rsidR="00576F31" w:rsidRDefault="00576F31" w:rsidP="00BF17A7">
    <w:pPr>
      <w:pStyle w:val="Kopfzeile"/>
      <w:spacing w:line="240" w:lineRule="auto"/>
      <w:ind w:left="6946"/>
      <w:jc w:val="center"/>
      <w:rPr>
        <w:rFonts w:ascii="Arial" w:hAnsi="Arial" w:cs="Arial"/>
        <w:szCs w:val="24"/>
      </w:rPr>
    </w:pPr>
    <w:r>
      <w:rPr>
        <w:rFonts w:ascii="Arial" w:hAnsi="Arial" w:cs="Arial"/>
        <w:szCs w:val="24"/>
      </w:rPr>
      <w:t>Inhaltsverzeichnis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5056F" w14:textId="77777777" w:rsidR="00576F31" w:rsidRPr="00962D05" w:rsidRDefault="00576F31" w:rsidP="00E05C72">
    <w:pPr>
      <w:pStyle w:val="Kopfzeile"/>
      <w:ind w:left="6946"/>
      <w:jc w:val="center"/>
      <w:rPr>
        <w:rFonts w:ascii="Arial" w:hAnsi="Arial" w:cs="Arial"/>
        <w:szCs w:val="24"/>
      </w:rPr>
    </w:pPr>
    <w:r>
      <w:rPr>
        <w:rFonts w:ascii="Arial" w:hAnsi="Arial" w:cs="Arial"/>
        <w:noProof/>
        <w:szCs w:val="24"/>
        <w:lang w:val="de-AT" w:eastAsia="de-AT"/>
      </w:rPr>
      <w:drawing>
        <wp:anchor distT="0" distB="0" distL="114300" distR="114300" simplePos="0" relativeHeight="251601920" behindDoc="0" locked="0" layoutInCell="1" allowOverlap="1" wp14:anchorId="0EB25DD4" wp14:editId="6BC6356D">
          <wp:simplePos x="0" y="0"/>
          <wp:positionH relativeFrom="column">
            <wp:posOffset>38735</wp:posOffset>
          </wp:positionH>
          <wp:positionV relativeFrom="paragraph">
            <wp:posOffset>63500</wp:posOffset>
          </wp:positionV>
          <wp:extent cx="1143000" cy="387985"/>
          <wp:effectExtent l="0" t="0" r="0" b="0"/>
          <wp:wrapNone/>
          <wp:docPr id="19"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 Logo"/>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143000" cy="387985"/>
                  </a:xfrm>
                  <a:prstGeom prst="rect">
                    <a:avLst/>
                  </a:prstGeom>
                  <a:noFill/>
                  <a:ln>
                    <a:noFill/>
                  </a:ln>
                </pic:spPr>
              </pic:pic>
            </a:graphicData>
          </a:graphic>
          <wp14:sizeRelV relativeFrom="margin">
            <wp14:pctHeight>0</wp14:pctHeight>
          </wp14:sizeRelV>
        </wp:anchor>
      </w:drawing>
    </w:r>
    <w:r>
      <w:rPr>
        <w:rFonts w:ascii="Arial" w:hAnsi="Arial" w:cs="Arial"/>
        <w:noProof/>
        <w:szCs w:val="24"/>
        <w:lang w:val="de-AT" w:eastAsia="de-AT"/>
      </w:rPr>
      <mc:AlternateContent>
        <mc:Choice Requires="wps">
          <w:drawing>
            <wp:anchor distT="0" distB="0" distL="114300" distR="114300" simplePos="0" relativeHeight="251628544" behindDoc="1" locked="0" layoutInCell="1" allowOverlap="1" wp14:anchorId="2DFC8545" wp14:editId="4B91667B">
              <wp:simplePos x="0" y="0"/>
              <wp:positionH relativeFrom="column">
                <wp:posOffset>-19050</wp:posOffset>
              </wp:positionH>
              <wp:positionV relativeFrom="paragraph">
                <wp:posOffset>-32385</wp:posOffset>
              </wp:positionV>
              <wp:extent cx="6501765" cy="575310"/>
              <wp:effectExtent l="0" t="0" r="0" b="0"/>
              <wp:wrapNone/>
              <wp:docPr id="3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765" cy="575310"/>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C043B7" id="Rectangle 5" o:spid="_x0000_s1026" style="position:absolute;margin-left:-1.5pt;margin-top:-2.55pt;width:511.95pt;height:45.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dw2fgIAAPwEAAAOAAAAZHJzL2Uyb0RvYy54bWysVMGO0zAQvSPxD5bvbZJu0jbRpqvdliKk&#10;BVYsfIBrO42FYxvbbbog/p2x05YucECIHByPPR6/N/PG1zeHTqI9t05oVeNsnGLEFdVMqG2NP31c&#10;j+YYOU8UI1IrXuMn7vDN4uWL695UfKJbLRm3CIIoV/Wmxq33pkoSR1veETfWhivYbLTtiAfTbhNm&#10;SQ/RO5lM0nSa9NoyYzXlzsHqatjEixi/aTj175vGcY9kjQGbj6ON4yaMyeKaVFtLTCvoEQb5BxQd&#10;EQouPYdaEU/QzorfQnWCWu1048dUd4luGkF55ABssvQXNo8tMTxygeQ4c06T+39h6bv9g0WC1fhq&#10;ipEiHdToA2SNqK3kqAj56Y2rwO3RPNjA0Jl7TT87pPSyBS9+a63uW04YoMqCf/LsQDAcHEWb/q1m&#10;EJ3svI6pOjS2CwEhCegQK/J0rgg/eERhcVqk2WxaYERhr5gVV1ksWUKq02ljnX/NdYfCpMYWsMfo&#10;ZH/vfEBDqpNLRK+lYGshZTTsdrOUFu0JqGMVv0gASF66SRWclQ7HhojDCoCEO8JegBur/a3MJnl6&#10;NylH6+l8NsrXeTEqZ+l8lGblXTlN8zJfrb8HgFletYIxru6F4iflZfnfVfbYA4NmovZQX+OymBSR&#10;+zP07pJkGr8/keyEh0aUoqvx/OxEqlDYV4oBbVJ5IuQwT57Dj1mGHJz+MStRBqHyg4I2mj2BCqyG&#10;IkEjwpMBk1bbrxj10H41dl92xHKM5BsFSiqzPA/9Go28mE3AsJc7m8sdoiiEqrHHaJgu/dDjO2PF&#10;toWbspgYpW9BfY2IwgjKHFAdNQstFhkcn4PQw5d29Pr5aC1+AAAA//8DAFBLAwQUAAYACAAAACEA&#10;p3MxK+IAAAAJAQAADwAAAGRycy9kb3ducmV2LnhtbEyPzU7DMBCE70i8g7VI3Fq7gZQ2xKkQUg9c&#10;KiiIn5sTL0kgXkex24Y+PdsTnEarWc18k69G14k9DqH1pGE2VSCQKm9bqjW8PK8nCxAhGrKm84Qa&#10;fjDAqjg/y01m/YGecL+NteAQCpnR0MTYZ1KGqkFnwtT3SOx9+sGZyOdQSzuYA4e7TiZKzaUzLXFD&#10;Y3q8b7D63u6chmN4rx7Wm2QZP45vX+Xr42Z+fYNaX16Md7cgIo7x7xlO+IwOBTOVfkc2iE7D5Iqn&#10;RNZ0BuLkq0QtQZQaFmkKssjl/wXFLwAAAP//AwBQSwECLQAUAAYACAAAACEAtoM4kv4AAADhAQAA&#10;EwAAAAAAAAAAAAAAAAAAAAAAW0NvbnRlbnRfVHlwZXNdLnhtbFBLAQItABQABgAIAAAAIQA4/SH/&#10;1gAAAJQBAAALAAAAAAAAAAAAAAAAAC8BAABfcmVscy8ucmVsc1BLAQItABQABgAIAAAAIQCwqdw2&#10;fgIAAPwEAAAOAAAAAAAAAAAAAAAAAC4CAABkcnMvZTJvRG9jLnhtbFBLAQItABQABgAIAAAAIQCn&#10;czEr4gAAAAkBAAAPAAAAAAAAAAAAAAAAANgEAABkcnMvZG93bnJldi54bWxQSwUGAAAAAAQABADz&#10;AAAA5wUAAAAA&#10;" fillcolor="#ddd" stroked="f"/>
          </w:pict>
        </mc:Fallback>
      </mc:AlternateContent>
    </w:r>
    <w:r>
      <w:rPr>
        <w:rFonts w:ascii="Arial" w:hAnsi="Arial" w:cs="Arial"/>
        <w:noProof/>
        <w:szCs w:val="24"/>
        <w:lang w:val="de-AT" w:eastAsia="de-AT"/>
      </w:rPr>
      <mc:AlternateContent>
        <mc:Choice Requires="wps">
          <w:drawing>
            <wp:anchor distT="0" distB="0" distL="114300" distR="114300" simplePos="0" relativeHeight="251670528" behindDoc="0" locked="1" layoutInCell="1" allowOverlap="1" wp14:anchorId="14BBA422" wp14:editId="7D94606C">
              <wp:simplePos x="0" y="0"/>
              <wp:positionH relativeFrom="column">
                <wp:posOffset>1993900</wp:posOffset>
              </wp:positionH>
              <wp:positionV relativeFrom="paragraph">
                <wp:posOffset>32385</wp:posOffset>
              </wp:positionV>
              <wp:extent cx="1771650" cy="419100"/>
              <wp:effectExtent l="12700" t="13335" r="15875" b="5715"/>
              <wp:wrapNone/>
              <wp:docPr id="13" name="WordArt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771650" cy="419100"/>
                      </a:xfrm>
                      <a:prstGeom prst="rect">
                        <a:avLst/>
                      </a:prstGeom>
                      <a:extLst>
                        <a:ext uri="{AF507438-7753-43E0-B8FC-AC1667EBCBE1}">
                          <a14:hiddenEffects xmlns:a14="http://schemas.microsoft.com/office/drawing/2010/main">
                            <a:effectLst/>
                          </a14:hiddenEffects>
                        </a:ext>
                      </a:extLst>
                    </wps:spPr>
                    <wps:txbx>
                      <w:txbxContent>
                        <w:p w14:paraId="42878309" w14:textId="77777777" w:rsidR="00576F31" w:rsidRDefault="00576F31" w:rsidP="00E87514">
                          <w:pPr>
                            <w:pStyle w:val="StandardWeb"/>
                            <w:spacing w:before="0" w:beforeAutospacing="0" w:after="0" w:afterAutospacing="0"/>
                            <w:jc w:val="center"/>
                          </w:pPr>
                          <w:r>
                            <w:rPr>
                              <w:rFonts w:ascii="Arial" w:hAnsi="Arial" w:cs="Arial"/>
                              <w:color w:val="0000FF"/>
                              <w:spacing w:val="56"/>
                              <w:sz w:val="28"/>
                              <w:szCs w:val="28"/>
                              <w14:textOutline w14:w="9525" w14:cap="flat" w14:cmpd="sng" w14:algn="ctr">
                                <w14:solidFill>
                                  <w14:srgbClr w14:val="0000FF"/>
                                </w14:solidFill>
                                <w14:prstDash w14:val="solid"/>
                                <w14:round/>
                              </w14:textOutline>
                            </w:rPr>
                            <w:t xml:space="preserve">Elektronik </w:t>
                          </w:r>
                        </w:p>
                        <w:p w14:paraId="63BACF6D" w14:textId="77777777" w:rsidR="00576F31" w:rsidRDefault="00576F31" w:rsidP="00E87514">
                          <w:pPr>
                            <w:pStyle w:val="StandardWeb"/>
                            <w:spacing w:before="0" w:beforeAutospacing="0" w:after="0" w:afterAutospacing="0"/>
                            <w:jc w:val="center"/>
                          </w:pPr>
                          <w:r>
                            <w:rPr>
                              <w:rFonts w:ascii="Arial" w:hAnsi="Arial" w:cs="Arial"/>
                              <w:color w:val="0000FF"/>
                              <w:spacing w:val="56"/>
                              <w:sz w:val="28"/>
                              <w:szCs w:val="28"/>
                              <w14:textOutline w14:w="9525" w14:cap="flat" w14:cmpd="sng" w14:algn="ctr">
                                <w14:solidFill>
                                  <w14:srgbClr w14:val="0000FF"/>
                                </w14:solidFill>
                                <w14:prstDash w14:val="solid"/>
                                <w14:round/>
                              </w14:textOutline>
                            </w:rPr>
                            <w:t>Technische Informatik</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4BBA422" id="_x0000_t202" coordsize="21600,21600" o:spt="202" path="m,l,21600r21600,l21600,xe">
              <v:stroke joinstyle="miter"/>
              <v:path gradientshapeok="t" o:connecttype="rect"/>
            </v:shapetype>
            <v:shape id="WordArt 9" o:spid="_x0000_s1028" type="#_x0000_t202" style="position:absolute;left:0;text-align:left;margin-left:157pt;margin-top:2.55pt;width:139.5pt;height: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o9t/wEAAOEDAAAOAAAAZHJzL2Uyb0RvYy54bWysU8Fy0zAQvTPDP2h0J7YDbaknTie0lEuB&#10;zjRMzxtJjg2WVkhK7Pw9K0UJHbgx5KCJpNXb994+L24mPbC9cr5H0/BqVnKmjEDZm23Dv63v37zn&#10;zAcwEgY0quEH5fnN8vWrxWhrNccOB6kcIxDj69E2vAvB1kXhRac0+BlaZeiyRach0NZtC+lgJHQ9&#10;FPOyvCxGdNI6FMp7Or07XvJlwm9bJcLXtvUqsKHhxC2k1aV1E9diuYB668B2vcg04B9YaOgNNT1D&#10;3UEAtnP9X1C6Fw49tmEmUBfYtr1QSQOpqco/1Dx1YFXSQuZ4e7bJ/z9Y8WX/6FgvaXZvOTOgaUbP&#10;ZOnKBXYd3Rmtr6noyVJZmD7gRJVJqbcPKH54ZvC2A7NVK+dw7BRIYlcRVD5OGtYHS7jpdK2m8FH2&#10;NIgqwhcv8I/NfOy0GT+jpCewC5i6Ta3T0V9yjBEFGuXhPD5CZCLyurqqLi/oStDdu+q6KtN8C6hP&#10;r63z4ZNCzeKfhjuKR0KH/YMPkQ3Up5JMLbI58grTZkpGzU+2bFAeiOtI6Wm4/7kDp0j3Tt8ihY3E&#10;tg519jLuI/2Ivp6ewdlMIRD5x+GUnsQjxUjmWYD8TkB6oFDuYWAXJf2Sb1Dn4sz5iBrfersi1+77&#10;JCjae+SZBVGOks6c+RjUl/tU9fvLXP4CAAD//wMAUEsDBBQABgAIAAAAIQCFjmnN3AAAAAgBAAAP&#10;AAAAZHJzL2Rvd25yZXYueG1sTI/NTsMwEITvSLyDtUjcqGNKoIRsqoofiUMvlPTuxkscEa+j2G3S&#10;t8ec4Dia0cw35Xp2vTjRGDrPCGqRgSBuvOm4Rag/325WIELUbHTvmRDOFGBdXV6UujB+4g867WIr&#10;UgmHQiPYGIdCytBYcjos/ECcvC8/Oh2THFtpRj2lctfL2yy7l053nBasHujZUvO9OzqEGM1GnetX&#10;F9738/ZlslmT6xrx+mrePIGINMe/MPziJ3SoEtPBH9kE0SMs1V36EhFyBSL5+eMy6QPCg1Igq1L+&#10;P1D9AAAA//8DAFBLAQItABQABgAIAAAAIQC2gziS/gAAAOEBAAATAAAAAAAAAAAAAAAAAAAAAABb&#10;Q29udGVudF9UeXBlc10ueG1sUEsBAi0AFAAGAAgAAAAhADj9If/WAAAAlAEAAAsAAAAAAAAAAAAA&#10;AAAALwEAAF9yZWxzLy5yZWxzUEsBAi0AFAAGAAgAAAAhAGsyj23/AQAA4QMAAA4AAAAAAAAAAAAA&#10;AAAALgIAAGRycy9lMm9Eb2MueG1sUEsBAi0AFAAGAAgAAAAhAIWOac3cAAAACAEAAA8AAAAAAAAA&#10;AAAAAAAAWQQAAGRycy9kb3ducmV2LnhtbFBLBQYAAAAABAAEAPMAAABiBQAAAAA=&#10;" filled="f" stroked="f">
              <o:lock v:ext="edit" shapetype="t"/>
              <v:textbox style="mso-fit-shape-to-text:t">
                <w:txbxContent>
                  <w:p w14:paraId="42878309" w14:textId="77777777" w:rsidR="00576F31" w:rsidRDefault="00576F31" w:rsidP="00E87514">
                    <w:pPr>
                      <w:pStyle w:val="StandardWeb"/>
                      <w:spacing w:before="0" w:beforeAutospacing="0" w:after="0" w:afterAutospacing="0"/>
                      <w:jc w:val="center"/>
                    </w:pPr>
                    <w:r>
                      <w:rPr>
                        <w:rFonts w:ascii="Arial" w:hAnsi="Arial" w:cs="Arial"/>
                        <w:color w:val="0000FF"/>
                        <w:spacing w:val="56"/>
                        <w:sz w:val="28"/>
                        <w:szCs w:val="28"/>
                        <w14:textOutline w14:w="9525" w14:cap="flat" w14:cmpd="sng" w14:algn="ctr">
                          <w14:solidFill>
                            <w14:srgbClr w14:val="0000FF"/>
                          </w14:solidFill>
                          <w14:prstDash w14:val="solid"/>
                          <w14:round/>
                        </w14:textOutline>
                      </w:rPr>
                      <w:t xml:space="preserve">Elektronik </w:t>
                    </w:r>
                  </w:p>
                  <w:p w14:paraId="63BACF6D" w14:textId="77777777" w:rsidR="00576F31" w:rsidRDefault="00576F31" w:rsidP="00E87514">
                    <w:pPr>
                      <w:pStyle w:val="StandardWeb"/>
                      <w:spacing w:before="0" w:beforeAutospacing="0" w:after="0" w:afterAutospacing="0"/>
                      <w:jc w:val="center"/>
                    </w:pPr>
                    <w:r>
                      <w:rPr>
                        <w:rFonts w:ascii="Arial" w:hAnsi="Arial" w:cs="Arial"/>
                        <w:color w:val="0000FF"/>
                        <w:spacing w:val="56"/>
                        <w:sz w:val="28"/>
                        <w:szCs w:val="28"/>
                        <w14:textOutline w14:w="9525" w14:cap="flat" w14:cmpd="sng" w14:algn="ctr">
                          <w14:solidFill>
                            <w14:srgbClr w14:val="0000FF"/>
                          </w14:solidFill>
                          <w14:prstDash w14:val="solid"/>
                          <w14:round/>
                        </w14:textOutline>
                      </w:rPr>
                      <w:t>Technische Informatik</w:t>
                    </w:r>
                  </w:p>
                </w:txbxContent>
              </v:textbox>
              <w10:anchorlock/>
            </v:shape>
          </w:pict>
        </mc:Fallback>
      </mc:AlternateContent>
    </w:r>
    <w:r>
      <w:rPr>
        <w:rFonts w:ascii="Arial" w:hAnsi="Arial" w:cs="Arial"/>
        <w:szCs w:val="24"/>
      </w:rPr>
      <w:t>PBE4</w:t>
    </w:r>
    <w:r>
      <w:rPr>
        <w:rFonts w:ascii="Arial" w:hAnsi="Arial" w:cs="Arial"/>
        <w:szCs w:val="24"/>
      </w:rPr>
      <w:br/>
    </w:r>
    <w:proofErr w:type="spellStart"/>
    <w:r>
      <w:rPr>
        <w:rFonts w:ascii="Arial" w:hAnsi="Arial" w:cs="Arial"/>
        <w:szCs w:val="24"/>
      </w:rPr>
      <w:t>Funshake</w:t>
    </w:r>
    <w:proofErr w:type="spellEnd"/>
    <w:r>
      <w:rPr>
        <w:rFonts w:ascii="Arial" w:hAnsi="Arial" w:cs="Arial"/>
        <w:szCs w:val="24"/>
      </w:rPr>
      <w:t xml:space="preserve"> – SMD Würfel</w:t>
    </w:r>
  </w:p>
  <w:p w14:paraId="10B47CAA" w14:textId="77777777" w:rsidR="00576F31" w:rsidRPr="00562B82" w:rsidRDefault="00576F31" w:rsidP="00E05C72">
    <w:pPr>
      <w:pStyle w:val="Kopfzeile"/>
      <w:ind w:left="6946"/>
      <w:jc w:val="center"/>
      <w:rPr>
        <w:rFonts w:ascii="Arial" w:hAnsi="Arial" w:cs="Arial"/>
        <w:sz w:val="20"/>
      </w:rPr>
    </w:pPr>
    <w:r>
      <w:rPr>
        <w:rFonts w:ascii="Arial" w:hAnsi="Arial" w:cs="Arial"/>
        <w:szCs w:val="24"/>
      </w:rPr>
      <w:t>Beschreibungen</w:t>
    </w:r>
  </w:p>
  <w:p w14:paraId="771F4718" w14:textId="77777777" w:rsidR="00576F31" w:rsidRPr="009A43B8" w:rsidRDefault="00576F31" w:rsidP="00E05C72">
    <w:pPr>
      <w:pStyle w:val="Kopfzeile"/>
      <w:ind w:left="6946"/>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E08619" w14:textId="77777777" w:rsidR="00576F31" w:rsidRDefault="00576F31" w:rsidP="00BF17A7">
    <w:pPr>
      <w:pStyle w:val="Kopfzeile"/>
      <w:spacing w:line="240" w:lineRule="auto"/>
      <w:ind w:left="6946"/>
      <w:jc w:val="center"/>
      <w:rPr>
        <w:rFonts w:ascii="Arial" w:hAnsi="Arial" w:cs="Arial"/>
        <w:szCs w:val="24"/>
      </w:rPr>
    </w:pPr>
    <w:r>
      <w:rPr>
        <w:rFonts w:ascii="Arial" w:hAnsi="Arial" w:cs="Arial"/>
        <w:noProof/>
        <w:szCs w:val="24"/>
        <w:lang w:val="de-AT" w:eastAsia="de-AT"/>
      </w:rPr>
      <w:drawing>
        <wp:anchor distT="0" distB="0" distL="114300" distR="114300" simplePos="0" relativeHeight="251642880" behindDoc="0" locked="0" layoutInCell="1" allowOverlap="1" wp14:anchorId="7F525928" wp14:editId="15335FE0">
          <wp:simplePos x="0" y="0"/>
          <wp:positionH relativeFrom="column">
            <wp:posOffset>38735</wp:posOffset>
          </wp:positionH>
          <wp:positionV relativeFrom="paragraph">
            <wp:posOffset>63500</wp:posOffset>
          </wp:positionV>
          <wp:extent cx="1143000" cy="387985"/>
          <wp:effectExtent l="0" t="0" r="0" b="0"/>
          <wp:wrapNone/>
          <wp:docPr id="27"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 Logo"/>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143000" cy="387985"/>
                  </a:xfrm>
                  <a:prstGeom prst="rect">
                    <a:avLst/>
                  </a:prstGeom>
                  <a:noFill/>
                  <a:ln>
                    <a:noFill/>
                  </a:ln>
                </pic:spPr>
              </pic:pic>
            </a:graphicData>
          </a:graphic>
          <wp14:sizeRelV relativeFrom="margin">
            <wp14:pctHeight>0</wp14:pctHeight>
          </wp14:sizeRelV>
        </wp:anchor>
      </w:drawing>
    </w:r>
    <w:r>
      <w:rPr>
        <w:rFonts w:ascii="Arial" w:hAnsi="Arial" w:cs="Arial"/>
        <w:noProof/>
        <w:szCs w:val="24"/>
        <w:lang w:val="de-AT" w:eastAsia="de-AT"/>
      </w:rPr>
      <mc:AlternateContent>
        <mc:Choice Requires="wps">
          <w:drawing>
            <wp:anchor distT="0" distB="0" distL="114300" distR="114300" simplePos="0" relativeHeight="251616256" behindDoc="1" locked="0" layoutInCell="1" allowOverlap="1" wp14:anchorId="6EF1D017" wp14:editId="4DC8F9A4">
              <wp:simplePos x="0" y="0"/>
              <wp:positionH relativeFrom="column">
                <wp:posOffset>-19050</wp:posOffset>
              </wp:positionH>
              <wp:positionV relativeFrom="paragraph">
                <wp:posOffset>-32385</wp:posOffset>
              </wp:positionV>
              <wp:extent cx="6501765" cy="575310"/>
              <wp:effectExtent l="0" t="0" r="0" b="0"/>
              <wp:wrapNone/>
              <wp:docPr id="5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765" cy="575310"/>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95A0F8" id="Rectangle 5" o:spid="_x0000_s1026" style="position:absolute;margin-left:-1.5pt;margin-top:-2.55pt;width:511.95pt;height:45.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6JrfgIAAPwEAAAOAAAAZHJzL2Uyb0RvYy54bWysVMGO0zAQvSPxD5bvbZKStE206Wq3pQhp&#10;gRULH+DaTmPh2MZ2m+4i/p2x05YucECIHByPPR6/N/PGV9eHTqI9t05oVeNsnGLEFdVMqG2NP39a&#10;j+YYOU8UI1IrXuNH7vD14uWLq95UfKJbLRm3CIIoV/Wmxq33pkoSR1veETfWhivYbLTtiAfTbhNm&#10;SQ/RO5lM0nSa9NoyYzXlzsHqatjEixi/aTj1H5rGcY9kjQGbj6ON4yaMyeKKVFtLTCvoEQb5BxQd&#10;EQouPYdaEU/QzorfQnWCWu1048dUd4luGkF55ABssvQXNg8tMTxygeQ4c06T+39h6fv9vUWC1bgo&#10;MVKkgxp9hKwRtZUcFSE/vXEVuD2YexsYOnOn6ReHlF624MVvrNV9ywkDVFnwT54dCIaDo2jTv9MM&#10;opOd1zFVh8Z2ISAkAR1iRR7PFeEHjygsTos0m00LjCjsFbPiVRZLlpDqdNpY599w3aEwqbEF7DE6&#10;2d85H9CQ6uQS0Wsp2FpIGQ273SylRXsC6ljFLxIAkpduUgVnpcOxIeKwAiDhjrAX4MZqfyuzSZ7e&#10;TsrRejqfjfJ1XozKWTofpVl5W07TvMxX6+8BYJZXrWCMqzuh+El5Wf53lT32wKCZqD3U17gsJkXk&#10;/gy9uySZxu9PJDvhoRGl6Go8PzuRKhT2tWJAm1SeCDnMk+fwY5YhB6d/zEqUQaj8oKCNZo+gAquh&#10;SNCI8GTApNX2CaMe2q/G7uuOWI6RfKtASWWW56Ffo5EXswkY9nJnc7lDFIVQNfYYDdOlH3p8Z6zY&#10;tnBTFhOj9A2orxFRGEGZA6qjZqHFIoPjcxB6+NKOXj8frcUPAAAA//8DAFBLAwQUAAYACAAAACEA&#10;p3MxK+IAAAAJAQAADwAAAGRycy9kb3ducmV2LnhtbEyPzU7DMBCE70i8g7VI3Fq7gZQ2xKkQUg9c&#10;KiiIn5sTL0kgXkex24Y+PdsTnEarWc18k69G14k9DqH1pGE2VSCQKm9bqjW8PK8nCxAhGrKm84Qa&#10;fjDAqjg/y01m/YGecL+NteAQCpnR0MTYZ1KGqkFnwtT3SOx9+sGZyOdQSzuYA4e7TiZKzaUzLXFD&#10;Y3q8b7D63u6chmN4rx7Wm2QZP45vX+Xr42Z+fYNaX16Md7cgIo7x7xlO+IwOBTOVfkc2iE7D5Iqn&#10;RNZ0BuLkq0QtQZQaFmkKssjl/wXFLwAAAP//AwBQSwECLQAUAAYACAAAACEAtoM4kv4AAADhAQAA&#10;EwAAAAAAAAAAAAAAAAAAAAAAW0NvbnRlbnRfVHlwZXNdLnhtbFBLAQItABQABgAIAAAAIQA4/SH/&#10;1gAAAJQBAAALAAAAAAAAAAAAAAAAAC8BAABfcmVscy8ucmVsc1BLAQItABQABgAIAAAAIQDJP6Jr&#10;fgIAAPwEAAAOAAAAAAAAAAAAAAAAAC4CAABkcnMvZTJvRG9jLnhtbFBLAQItABQABgAIAAAAIQCn&#10;czEr4gAAAAkBAAAPAAAAAAAAAAAAAAAAANgEAABkcnMvZG93bnJldi54bWxQSwUGAAAAAAQABADz&#10;AAAA5wUAAAAA&#10;" fillcolor="#ddd" stroked="f"/>
          </w:pict>
        </mc:Fallback>
      </mc:AlternateContent>
    </w:r>
    <w:r>
      <w:rPr>
        <w:rFonts w:ascii="Arial" w:hAnsi="Arial" w:cs="Arial"/>
        <w:noProof/>
        <w:szCs w:val="24"/>
        <w:lang w:val="de-AT" w:eastAsia="de-AT"/>
      </w:rPr>
      <mc:AlternateContent>
        <mc:Choice Requires="wps">
          <w:drawing>
            <wp:anchor distT="0" distB="0" distL="114300" distR="114300" simplePos="0" relativeHeight="251754496" behindDoc="0" locked="1" layoutInCell="1" allowOverlap="1" wp14:anchorId="087ECA80" wp14:editId="032B45C7">
              <wp:simplePos x="0" y="0"/>
              <wp:positionH relativeFrom="column">
                <wp:posOffset>2172335</wp:posOffset>
              </wp:positionH>
              <wp:positionV relativeFrom="paragraph">
                <wp:posOffset>74295</wp:posOffset>
              </wp:positionV>
              <wp:extent cx="1774190" cy="417195"/>
              <wp:effectExtent l="0" t="0" r="0" b="0"/>
              <wp:wrapNone/>
              <wp:docPr id="35" name="Textfeld 35" descr="Elektronik &#10;Technische Informatik" title="Elektronik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noChangeShapeType="1" noTextEdit="1"/>
                    </wps:cNvSpPr>
                    <wps:spPr bwMode="auto">
                      <a:xfrm>
                        <a:off x="0" y="0"/>
                        <a:ext cx="1774190" cy="417195"/>
                      </a:xfrm>
                      <a:prstGeom prst="rect">
                        <a:avLst/>
                      </a:prstGeom>
                      <a:ln>
                        <a:noFill/>
                      </a:ln>
                      <a:extLst>
                        <a:ext uri="{AF507438-7753-43E0-B8FC-AC1667EBCBE1}">
                          <a14:hiddenEffects xmlns:a14="http://schemas.microsoft.com/office/drawing/2010/main">
                            <a:effectLst/>
                          </a14:hiddenEffects>
                        </a:ext>
                      </a:extLst>
                    </wps:spPr>
                    <wps:txbx>
                      <w:txbxContent>
                        <w:p w14:paraId="747F92E1" w14:textId="77777777" w:rsidR="00576F31" w:rsidRPr="008861BF" w:rsidRDefault="00576F31" w:rsidP="00E87514">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Elektro</w:t>
                          </w:r>
                          <w:r>
                            <w:rPr>
                              <w:rFonts w:ascii="Arial" w:hAnsi="Arial" w:cs="Arial"/>
                              <w:color w:val="0000FF"/>
                              <w:sz w:val="28"/>
                              <w:szCs w:val="28"/>
                              <w14:textOutline w14:w="9525" w14:cap="flat" w14:cmpd="sng" w14:algn="ctr">
                                <w14:solidFill>
                                  <w14:srgbClr w14:val="0000FF"/>
                                </w14:solidFill>
                                <w14:prstDash w14:val="solid"/>
                                <w14:round/>
                              </w14:textOutline>
                            </w:rPr>
                            <w:t>n</w:t>
                          </w:r>
                          <w:r w:rsidRPr="008861BF">
                            <w:rPr>
                              <w:rFonts w:ascii="Arial" w:hAnsi="Arial" w:cs="Arial"/>
                              <w:color w:val="0000FF"/>
                              <w:sz w:val="28"/>
                              <w:szCs w:val="28"/>
                              <w14:textOutline w14:w="9525" w14:cap="flat" w14:cmpd="sng" w14:algn="ctr">
                                <w14:solidFill>
                                  <w14:srgbClr w14:val="0000FF"/>
                                </w14:solidFill>
                                <w14:prstDash w14:val="solid"/>
                                <w14:round/>
                              </w14:textOutline>
                            </w:rPr>
                            <w:t xml:space="preserve">ik </w:t>
                          </w:r>
                        </w:p>
                        <w:p w14:paraId="5D32B966" w14:textId="77777777" w:rsidR="00576F31" w:rsidRPr="008861BF" w:rsidRDefault="00576F31" w:rsidP="00E87514">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Technische Informatik</w:t>
                          </w:r>
                        </w:p>
                      </w:txbxContent>
                    </wps:txbx>
                    <wps:bodyPr wrap="square" lIns="0" tIns="0" rIns="0" bIns="0" numCol="1" fromWordArt="1" anchor="ctr" anchorCtr="0">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087ECA80" id="_x0000_t202" coordsize="21600,21600" o:spt="202" path="m,l,21600r21600,l21600,xe">
              <v:stroke joinstyle="miter"/>
              <v:path gradientshapeok="t" o:connecttype="rect"/>
            </v:shapetype>
            <v:shape id="Textfeld 35" o:spid="_x0000_s1029" type="#_x0000_t202" alt="Titel: Elektronik  - Beschreibung: Elektronik &#10;Technische Informatik" style="position:absolute;left:0;text-align:left;margin-left:171.05pt;margin-top:5.85pt;width:139.7pt;height:32.8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UQmVgIAAI8EAAAOAAAAZHJzL2Uyb0RvYy54bWysVN9v0zAQfkfif7CMxBtNOzbKwtKp7Aea&#10;NGDSivbs2k5javuM7Tbpf8/ZSbYK3hB5sOy78933fXfOxWVnNNlLHxTYis4mU0qk5SCU3VT0x+r2&#10;3UdKQmRWMA1WVvQgA71cvH510bpSnkADWkhPMIkNZesq2sToyqIIvJGGhQk4adFZgzcs4tFvCuFZ&#10;i9mNLk6m0w9FC144D1yGgNbr3kkXOX9dSx6/13WQkeiKIraYV5/XdVqLxQUrN565RvEBBvsHFIYp&#10;i0WfU12zyMjOq79SGcU9BKjjhIMpoK4Vl5kDsplN/2Dz2DAnMxcUJ7hnmcL/S8u/7R88UaKi788o&#10;scxgj1ayi7XUgiSTkIGjXjdabqMHq7bk7Ztu+WkleWNVahO5s3171Bb1VVFjhqPopHDrQomFHh2W&#10;it1n6HBSslrB3QPfBmLhqmF2I5fBYceS98XkPbSNZAJJH5mzNKuDw2LZmjDfCJXvYsXiqGRfP6Ti&#10;6/YrCLzCdhEygK72JrUNG0EQFU7I4XkqMCPhCep8fjo7RxdH3+lsPjs/S6QKVo63nQ/xiwRD0qai&#10;Hjnk7Gx/H2IfOoakYtqm1cKt0rr3JkuGnFD2eGO37vq+jAquQRyQQ4vDWtHwa8e8pETfWRQmTfa4&#10;8eNmPW7szlwBzj8KVXswT/hilr5XmVneALaXR09Jf7iK+XkkiAn0qnti3g3MImryoMdZz/RS3EYM&#10;k8PET6xhND6hPdPkbIrfoNUQjKq9ZO1lWGIzapV1Sl3raQ564NRnpYcXmp7V8TlHvfxHFr8BAAD/&#10;/wMAUEsDBBQABgAIAAAAIQA4R0AV3wAAAAkBAAAPAAAAZHJzL2Rvd25yZXYueG1sTI/BTsJAEIbv&#10;JrzDZky8GNm2AjW1WwIY4cSh6AMs3aFt6M423QWqT+940uPk//L/3+TL0XbiioNvHSmIpxEIpMqZ&#10;lmoFnx/vTy8gfNBkdOcIFXyhh2Uxuct1ZtyNSrweQi24hHymFTQh9JmUvmrQaj91PRJnJzdYHfgc&#10;amkGfeNy28kkihbS6pZ4odE9bhqszoeLVYCr0n3vz35ry/XbZntqCR/lTqmH+3H1CiLgGP5g+NVn&#10;dSjY6eguZLzoFDzPkphRDuIUBAOLJJ6DOCpI0xnIIpf/Pyh+AAAA//8DAFBLAQItABQABgAIAAAA&#10;IQC2gziS/gAAAOEBAAATAAAAAAAAAAAAAAAAAAAAAABbQ29udGVudF9UeXBlc10ueG1sUEsBAi0A&#10;FAAGAAgAAAAhADj9If/WAAAAlAEAAAsAAAAAAAAAAAAAAAAALwEAAF9yZWxzLy5yZWxzUEsBAi0A&#10;FAAGAAgAAAAhAGNhRCZWAgAAjwQAAA4AAAAAAAAAAAAAAAAALgIAAGRycy9lMm9Eb2MueG1sUEsB&#10;Ai0AFAAGAAgAAAAhADhHQBXfAAAACQEAAA8AAAAAAAAAAAAAAAAAsAQAAGRycy9kb3ducmV2Lnht&#10;bFBLBQYAAAAABAAEAPMAAAC8BQAAAAA=&#10;" filled="f" stroked="f">
              <o:lock v:ext="edit" aspectratio="t" shapetype="t"/>
              <v:textbox inset="0,0,0,0">
                <w:txbxContent>
                  <w:p w14:paraId="747F92E1" w14:textId="77777777" w:rsidR="00576F31" w:rsidRPr="008861BF" w:rsidRDefault="00576F31" w:rsidP="00E87514">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Elektro</w:t>
                    </w:r>
                    <w:r>
                      <w:rPr>
                        <w:rFonts w:ascii="Arial" w:hAnsi="Arial" w:cs="Arial"/>
                        <w:color w:val="0000FF"/>
                        <w:sz w:val="28"/>
                        <w:szCs w:val="28"/>
                        <w14:textOutline w14:w="9525" w14:cap="flat" w14:cmpd="sng" w14:algn="ctr">
                          <w14:solidFill>
                            <w14:srgbClr w14:val="0000FF"/>
                          </w14:solidFill>
                          <w14:prstDash w14:val="solid"/>
                          <w14:round/>
                        </w14:textOutline>
                      </w:rPr>
                      <w:t>n</w:t>
                    </w:r>
                    <w:r w:rsidRPr="008861BF">
                      <w:rPr>
                        <w:rFonts w:ascii="Arial" w:hAnsi="Arial" w:cs="Arial"/>
                        <w:color w:val="0000FF"/>
                        <w:sz w:val="28"/>
                        <w:szCs w:val="28"/>
                        <w14:textOutline w14:w="9525" w14:cap="flat" w14:cmpd="sng" w14:algn="ctr">
                          <w14:solidFill>
                            <w14:srgbClr w14:val="0000FF"/>
                          </w14:solidFill>
                          <w14:prstDash w14:val="solid"/>
                          <w14:round/>
                        </w14:textOutline>
                      </w:rPr>
                      <w:t xml:space="preserve">ik </w:t>
                    </w:r>
                  </w:p>
                  <w:p w14:paraId="5D32B966" w14:textId="77777777" w:rsidR="00576F31" w:rsidRPr="008861BF" w:rsidRDefault="00576F31" w:rsidP="00E87514">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Technische Informatik</w:t>
                    </w:r>
                  </w:p>
                </w:txbxContent>
              </v:textbox>
              <w10:anchorlock/>
            </v:shape>
          </w:pict>
        </mc:Fallback>
      </mc:AlternateContent>
    </w:r>
    <w:r>
      <w:rPr>
        <w:rFonts w:ascii="Arial" w:hAnsi="Arial" w:cs="Arial"/>
        <w:szCs w:val="24"/>
      </w:rPr>
      <w:t>PBE4</w:t>
    </w:r>
    <w:r>
      <w:rPr>
        <w:rFonts w:ascii="Arial" w:hAnsi="Arial" w:cs="Arial"/>
        <w:szCs w:val="24"/>
      </w:rPr>
      <w:br/>
      <w:t>HTL-UNO-Arduino</w:t>
    </w:r>
  </w:p>
  <w:p w14:paraId="7DFF5B0A" w14:textId="77777777" w:rsidR="00576F31" w:rsidRDefault="00576F31" w:rsidP="00BF17A7">
    <w:pPr>
      <w:pStyle w:val="Kopfzeile"/>
      <w:spacing w:line="240" w:lineRule="auto"/>
      <w:ind w:left="6946"/>
      <w:jc w:val="center"/>
      <w:rPr>
        <w:rFonts w:ascii="Arial" w:hAnsi="Arial" w:cs="Arial"/>
        <w:szCs w:val="24"/>
      </w:rPr>
    </w:pPr>
    <w:r>
      <w:rPr>
        <w:rFonts w:ascii="Arial" w:hAnsi="Arial" w:cs="Arial"/>
        <w:szCs w:val="24"/>
      </w:rPr>
      <w:t>Abbildungsverzeichnis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DE05C" w14:textId="77777777" w:rsidR="00576F31" w:rsidRDefault="00576F31" w:rsidP="00BF17A7">
    <w:pPr>
      <w:pStyle w:val="Kopfzeile"/>
      <w:spacing w:line="240" w:lineRule="auto"/>
      <w:ind w:left="6946"/>
      <w:jc w:val="center"/>
      <w:rPr>
        <w:rFonts w:ascii="Arial" w:hAnsi="Arial" w:cs="Arial"/>
        <w:szCs w:val="24"/>
      </w:rPr>
    </w:pPr>
    <w:r>
      <w:rPr>
        <w:rFonts w:ascii="Arial" w:hAnsi="Arial" w:cs="Arial"/>
        <w:noProof/>
        <w:szCs w:val="24"/>
        <w:lang w:val="de-AT" w:eastAsia="de-AT"/>
      </w:rPr>
      <w:drawing>
        <wp:anchor distT="0" distB="0" distL="114300" distR="114300" simplePos="0" relativeHeight="251675648" behindDoc="0" locked="0" layoutInCell="1" allowOverlap="1" wp14:anchorId="2277261C" wp14:editId="4FFDBAB1">
          <wp:simplePos x="0" y="0"/>
          <wp:positionH relativeFrom="column">
            <wp:posOffset>38735</wp:posOffset>
          </wp:positionH>
          <wp:positionV relativeFrom="paragraph">
            <wp:posOffset>63500</wp:posOffset>
          </wp:positionV>
          <wp:extent cx="1143000" cy="387985"/>
          <wp:effectExtent l="0" t="0" r="0" b="0"/>
          <wp:wrapNone/>
          <wp:docPr id="9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 Logo"/>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143000" cy="387985"/>
                  </a:xfrm>
                  <a:prstGeom prst="rect">
                    <a:avLst/>
                  </a:prstGeom>
                  <a:noFill/>
                  <a:ln>
                    <a:noFill/>
                  </a:ln>
                </pic:spPr>
              </pic:pic>
            </a:graphicData>
          </a:graphic>
          <wp14:sizeRelV relativeFrom="margin">
            <wp14:pctHeight>0</wp14:pctHeight>
          </wp14:sizeRelV>
        </wp:anchor>
      </w:drawing>
    </w:r>
    <w:r>
      <w:rPr>
        <w:rFonts w:ascii="Arial" w:hAnsi="Arial" w:cs="Arial"/>
        <w:noProof/>
        <w:szCs w:val="24"/>
        <w:lang w:val="de-AT" w:eastAsia="de-AT"/>
      </w:rPr>
      <mc:AlternateContent>
        <mc:Choice Requires="wps">
          <w:drawing>
            <wp:anchor distT="0" distB="0" distL="114300" distR="114300" simplePos="0" relativeHeight="251661312" behindDoc="1" locked="0" layoutInCell="1" allowOverlap="1" wp14:anchorId="53EFECD2" wp14:editId="365D09EF">
              <wp:simplePos x="0" y="0"/>
              <wp:positionH relativeFrom="column">
                <wp:posOffset>-19050</wp:posOffset>
              </wp:positionH>
              <wp:positionV relativeFrom="paragraph">
                <wp:posOffset>-32385</wp:posOffset>
              </wp:positionV>
              <wp:extent cx="6501765" cy="575310"/>
              <wp:effectExtent l="0" t="0" r="0" b="0"/>
              <wp:wrapNone/>
              <wp:docPr id="3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765" cy="575310"/>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2536AA" id="Rectangle 5" o:spid="_x0000_s1026" style="position:absolute;margin-left:-1.5pt;margin-top:-2.55pt;width:511.95pt;height:4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F5fgIAAPwEAAAOAAAAZHJzL2Uyb0RvYy54bWysVMGO0zAQvSPxD5bvbZJu0jbRpqvdliKk&#10;BVYsfIBrO42FYxvbbbog/p2x05YucECIHByPPR6/N/PG1zeHTqI9t05oVeNsnGLEFdVMqG2NP31c&#10;j+YYOU8UI1IrXuMn7vDN4uWL695UfKJbLRm3CIIoV/Wmxq33pkoSR1veETfWhivYbLTtiAfTbhNm&#10;SQ/RO5lM0nSa9NoyYzXlzsHqatjEixi/aTj175vGcY9kjQGbj6ON4yaMyeKaVFtLTCvoEQb5BxQd&#10;EQouPYdaEU/QzorfQnWCWu1048dUd4luGkF55ABssvQXNo8tMTxygeQ4c06T+39h6bv9g0WC1fgq&#10;w0iRDmr0AbJG1FZyVIT89MZV4PZoHmxg6My9pp8dUnrZghe/tVb3LScMUGXBP3l2IBgOjqJN/1Yz&#10;iE52XsdUHRrbhYCQBHSIFXk6V4QfPKKwOC3SbDYtMKKwV8yKqyyWLCHV6bSxzr/mukNhUmML2GN0&#10;sr93PqAh1cklotdSsLWQMhp2u1lKi/YE1LGKXyQAJC/dpArOSodjQ8RhBUDCHWEvwI3V/lZmkzy9&#10;m5Sj9XQ+G+XrvBiVs3Q+SrPyrpymeZmv1t8DwCyvWsEYV/dC8ZPysvzvKnvsgUEzUXuor3FZTIrI&#10;/Rl6d0kyjd+fSHbCQyNK0dV4fnYiVSjsK8WANqk8EXKYJ8/hxyxDDk7/mJUog1D5QUEbzZ5ABVZD&#10;kaAR4cmASavtV4x6aL8auy87YjlG8o0CJZVZnod+jUZezCZg2MudzeUOURRC1dhjNEyXfujxnbFi&#10;28JNWUyM0regvkZEYQRlDqiOmoUWiwyOz0Ho4Us7ev18tBY/AAAA//8DAFBLAwQUAAYACAAAACEA&#10;p3MxK+IAAAAJAQAADwAAAGRycy9kb3ducmV2LnhtbEyPzU7DMBCE70i8g7VI3Fq7gZQ2xKkQUg9c&#10;KiiIn5sTL0kgXkex24Y+PdsTnEarWc18k69G14k9DqH1pGE2VSCQKm9bqjW8PK8nCxAhGrKm84Qa&#10;fjDAqjg/y01m/YGecL+NteAQCpnR0MTYZ1KGqkFnwtT3SOx9+sGZyOdQSzuYA4e7TiZKzaUzLXFD&#10;Y3q8b7D63u6chmN4rx7Wm2QZP45vX+Xr42Z+fYNaX16Md7cgIo7x7xlO+IwOBTOVfkc2iE7D5Iqn&#10;RNZ0BuLkq0QtQZQaFmkKssjl/wXFLwAAAP//AwBQSwECLQAUAAYACAAAACEAtoM4kv4AAADhAQAA&#10;EwAAAAAAAAAAAAAAAAAAAAAAW0NvbnRlbnRfVHlwZXNdLnhtbFBLAQItABQABgAIAAAAIQA4/SH/&#10;1gAAAJQBAAALAAAAAAAAAAAAAAAAAC8BAABfcmVscy8ucmVsc1BLAQItABQABgAIAAAAIQBplQF5&#10;fgIAAPwEAAAOAAAAAAAAAAAAAAAAAC4CAABkcnMvZTJvRG9jLnhtbFBLAQItABQABgAIAAAAIQCn&#10;czEr4gAAAAkBAAAPAAAAAAAAAAAAAAAAANgEAABkcnMvZG93bnJldi54bWxQSwUGAAAAAAQABADz&#10;AAAA5wUAAAAA&#10;" fillcolor="#ddd" stroked="f"/>
          </w:pict>
        </mc:Fallback>
      </mc:AlternateContent>
    </w:r>
    <w:r>
      <w:rPr>
        <w:rFonts w:ascii="Arial" w:hAnsi="Arial" w:cs="Arial"/>
        <w:noProof/>
        <w:szCs w:val="24"/>
        <w:lang w:val="de-AT" w:eastAsia="de-AT"/>
      </w:rPr>
      <mc:AlternateContent>
        <mc:Choice Requires="wps">
          <w:drawing>
            <wp:anchor distT="0" distB="0" distL="114300" distR="114300" simplePos="0" relativeHeight="251760640" behindDoc="0" locked="1" layoutInCell="1" allowOverlap="1" wp14:anchorId="2A52E0E7" wp14:editId="488AD7E8">
              <wp:simplePos x="0" y="0"/>
              <wp:positionH relativeFrom="column">
                <wp:posOffset>2172335</wp:posOffset>
              </wp:positionH>
              <wp:positionV relativeFrom="paragraph">
                <wp:posOffset>74295</wp:posOffset>
              </wp:positionV>
              <wp:extent cx="1774190" cy="417195"/>
              <wp:effectExtent l="0" t="0" r="0" b="0"/>
              <wp:wrapNone/>
              <wp:docPr id="42" name="Textfeld 42" descr="Elektronik &#10;Technische Informatik" title="Elektronik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noChangeShapeType="1" noTextEdit="1"/>
                    </wps:cNvSpPr>
                    <wps:spPr bwMode="auto">
                      <a:xfrm>
                        <a:off x="0" y="0"/>
                        <a:ext cx="1774190" cy="417195"/>
                      </a:xfrm>
                      <a:prstGeom prst="rect">
                        <a:avLst/>
                      </a:prstGeom>
                      <a:ln>
                        <a:noFill/>
                      </a:ln>
                      <a:extLst>
                        <a:ext uri="{AF507438-7753-43E0-B8FC-AC1667EBCBE1}">
                          <a14:hiddenEffects xmlns:a14="http://schemas.microsoft.com/office/drawing/2010/main">
                            <a:effectLst/>
                          </a14:hiddenEffects>
                        </a:ext>
                      </a:extLst>
                    </wps:spPr>
                    <wps:txbx>
                      <w:txbxContent>
                        <w:p w14:paraId="222ABC30" w14:textId="77777777" w:rsidR="00576F31" w:rsidRPr="008861BF" w:rsidRDefault="00576F31" w:rsidP="00E87514">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Elektro</w:t>
                          </w:r>
                          <w:r>
                            <w:rPr>
                              <w:rFonts w:ascii="Arial" w:hAnsi="Arial" w:cs="Arial"/>
                              <w:color w:val="0000FF"/>
                              <w:sz w:val="28"/>
                              <w:szCs w:val="28"/>
                              <w14:textOutline w14:w="9525" w14:cap="flat" w14:cmpd="sng" w14:algn="ctr">
                                <w14:solidFill>
                                  <w14:srgbClr w14:val="0000FF"/>
                                </w14:solidFill>
                                <w14:prstDash w14:val="solid"/>
                                <w14:round/>
                              </w14:textOutline>
                            </w:rPr>
                            <w:t>n</w:t>
                          </w:r>
                          <w:r w:rsidRPr="008861BF">
                            <w:rPr>
                              <w:rFonts w:ascii="Arial" w:hAnsi="Arial" w:cs="Arial"/>
                              <w:color w:val="0000FF"/>
                              <w:sz w:val="28"/>
                              <w:szCs w:val="28"/>
                              <w14:textOutline w14:w="9525" w14:cap="flat" w14:cmpd="sng" w14:algn="ctr">
                                <w14:solidFill>
                                  <w14:srgbClr w14:val="0000FF"/>
                                </w14:solidFill>
                                <w14:prstDash w14:val="solid"/>
                                <w14:round/>
                              </w14:textOutline>
                            </w:rPr>
                            <w:t xml:space="preserve">ik </w:t>
                          </w:r>
                        </w:p>
                        <w:p w14:paraId="5C824524" w14:textId="77777777" w:rsidR="00576F31" w:rsidRPr="008861BF" w:rsidRDefault="00576F31" w:rsidP="00E87514">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Technische Informatik</w:t>
                          </w:r>
                        </w:p>
                      </w:txbxContent>
                    </wps:txbx>
                    <wps:bodyPr wrap="square" lIns="0" tIns="0" rIns="0" bIns="0" numCol="1" fromWordArt="1" anchor="ctr" anchorCtr="0">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2A52E0E7" id="_x0000_t202" coordsize="21600,21600" o:spt="202" path="m,l,21600r21600,l21600,xe">
              <v:stroke joinstyle="miter"/>
              <v:path gradientshapeok="t" o:connecttype="rect"/>
            </v:shapetype>
            <v:shape id="Textfeld 42" o:spid="_x0000_s1030" type="#_x0000_t202" alt="Titel: Elektronik  - Beschreibung: Elektronik &#10;Technische Informatik" style="position:absolute;left:0;text-align:left;margin-left:171.05pt;margin-top:5.85pt;width:139.7pt;height:32.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apNVgIAAI8EAAAOAAAAZHJzL2Uyb0RvYy54bWysVFFv2yAQfp+0/4CYtLfFSZUua1anytJ2&#10;qtRtlZqpzwRwzAIcAxI7/74Htttoe5vmBwR3x933fXf48qo1mhykDwpsSSejMSXSchDKbkv6c337&#10;4RMlITIrmAYrS3qUgV4t3r65bNxcnkENWkhPMIkN88aVtI7RzYsi8FoaFkbgpEVnBd6wiEe/LYRn&#10;DWY3ujgbjz8WDXjhPHAZAlqvOydd5PxVJXn8UVVBRqJLithiXn1eN2ktFpdsvvXM1Yr3MNg/oDBM&#10;WSz6kuqaRUb2Xv2VyijuIUAVRxxMAVWluMwckM1k/Aebx5o5mbmgOMG9yBT+X1r+/fDgiRIlnZ5R&#10;YpnBHq1lGyupBUkmIQNHvW603EUPVu3I+3ft8vNa8tqq1CZyZ7v2qB3qq6LGDCfRSeHGhTkWenRY&#10;KrZfoMVJyWoFdw98F4iFVc3sVi6Dw44l76vJe2hqyQSSPjFnadZHh8WyNWG+ESrfxYrFScmufkjF&#10;N803EHiF7SNkAG3lTWobNoIgKpyQ48tUYEbCE9TZbDq5QBdH33Qym1ycJ1IFmw+3nQ/xqwRD0qak&#10;Hjnk7OxwH2IXOoSkYtqm1cKt0rrzJkuGnFB2eGO7abu+DApuQByRQ4PDWtLwe8+8pETfWRQmTfaw&#10;8cNmM2zs3qwA5x+FqjyYJ3wxS9+pzCyvAdvLo6ekO6xifh4JYgK9bp+Ydz2ziJo86GHWM70UtxX9&#10;5DDxC2sYjU/owDQ5H+PXa9UHo2qvWTsZltiMSmWdUtc6mr0eOPVZ6f6Fpmd1es5Rr/+RxTMAAAD/&#10;/wMAUEsDBBQABgAIAAAAIQA4R0AV3wAAAAkBAAAPAAAAZHJzL2Rvd25yZXYueG1sTI/BTsJAEIbv&#10;JrzDZky8GNm2AjW1WwIY4cSh6AMs3aFt6M423QWqT+940uPk//L/3+TL0XbiioNvHSmIpxEIpMqZ&#10;lmoFnx/vTy8gfNBkdOcIFXyhh2Uxuct1ZtyNSrweQi24hHymFTQh9JmUvmrQaj91PRJnJzdYHfgc&#10;amkGfeNy28kkihbS6pZ4odE9bhqszoeLVYCr0n3vz35ry/XbZntqCR/lTqmH+3H1CiLgGP5g+NVn&#10;dSjY6eguZLzoFDzPkphRDuIUBAOLJJ6DOCpI0xnIIpf/Pyh+AAAA//8DAFBLAQItABQABgAIAAAA&#10;IQC2gziS/gAAAOEBAAATAAAAAAAAAAAAAAAAAAAAAABbQ29udGVudF9UeXBlc10ueG1sUEsBAi0A&#10;FAAGAAgAAAAhADj9If/WAAAAlAEAAAsAAAAAAAAAAAAAAAAALwEAAF9yZWxzLy5yZWxzUEsBAi0A&#10;FAAGAAgAAAAhAEotqk1WAgAAjwQAAA4AAAAAAAAAAAAAAAAALgIAAGRycy9lMm9Eb2MueG1sUEsB&#10;Ai0AFAAGAAgAAAAhADhHQBXfAAAACQEAAA8AAAAAAAAAAAAAAAAAsAQAAGRycy9kb3ducmV2Lnht&#10;bFBLBQYAAAAABAAEAPMAAAC8BQAAAAA=&#10;" filled="f" stroked="f">
              <o:lock v:ext="edit" aspectratio="t" shapetype="t"/>
              <v:textbox inset="0,0,0,0">
                <w:txbxContent>
                  <w:p w14:paraId="222ABC30" w14:textId="77777777" w:rsidR="00576F31" w:rsidRPr="008861BF" w:rsidRDefault="00576F31" w:rsidP="00E87514">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Elektro</w:t>
                    </w:r>
                    <w:r>
                      <w:rPr>
                        <w:rFonts w:ascii="Arial" w:hAnsi="Arial" w:cs="Arial"/>
                        <w:color w:val="0000FF"/>
                        <w:sz w:val="28"/>
                        <w:szCs w:val="28"/>
                        <w14:textOutline w14:w="9525" w14:cap="flat" w14:cmpd="sng" w14:algn="ctr">
                          <w14:solidFill>
                            <w14:srgbClr w14:val="0000FF"/>
                          </w14:solidFill>
                          <w14:prstDash w14:val="solid"/>
                          <w14:round/>
                        </w14:textOutline>
                      </w:rPr>
                      <w:t>n</w:t>
                    </w:r>
                    <w:r w:rsidRPr="008861BF">
                      <w:rPr>
                        <w:rFonts w:ascii="Arial" w:hAnsi="Arial" w:cs="Arial"/>
                        <w:color w:val="0000FF"/>
                        <w:sz w:val="28"/>
                        <w:szCs w:val="28"/>
                        <w14:textOutline w14:w="9525" w14:cap="flat" w14:cmpd="sng" w14:algn="ctr">
                          <w14:solidFill>
                            <w14:srgbClr w14:val="0000FF"/>
                          </w14:solidFill>
                          <w14:prstDash w14:val="solid"/>
                          <w14:round/>
                        </w14:textOutline>
                      </w:rPr>
                      <w:t xml:space="preserve">ik </w:t>
                    </w:r>
                  </w:p>
                  <w:p w14:paraId="5C824524" w14:textId="77777777" w:rsidR="00576F31" w:rsidRPr="008861BF" w:rsidRDefault="00576F31" w:rsidP="00E87514">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Technische Informatik</w:t>
                    </w:r>
                  </w:p>
                </w:txbxContent>
              </v:textbox>
              <w10:anchorlock/>
            </v:shape>
          </w:pict>
        </mc:Fallback>
      </mc:AlternateContent>
    </w:r>
    <w:r>
      <w:rPr>
        <w:rFonts w:ascii="Arial" w:hAnsi="Arial" w:cs="Arial"/>
        <w:szCs w:val="24"/>
      </w:rPr>
      <w:t>PBE4</w:t>
    </w:r>
    <w:r>
      <w:rPr>
        <w:rFonts w:ascii="Arial" w:hAnsi="Arial" w:cs="Arial"/>
        <w:szCs w:val="24"/>
      </w:rPr>
      <w:br/>
      <w:t>HTL-UNO-Arduino</w:t>
    </w:r>
  </w:p>
  <w:p w14:paraId="0CA36FC4" w14:textId="77777777" w:rsidR="00576F31" w:rsidRDefault="00576F31" w:rsidP="00BF17A7">
    <w:pPr>
      <w:pStyle w:val="Kopfzeile"/>
      <w:spacing w:line="240" w:lineRule="auto"/>
      <w:ind w:left="6946"/>
      <w:jc w:val="center"/>
      <w:rPr>
        <w:rFonts w:ascii="Arial" w:hAnsi="Arial" w:cs="Arial"/>
        <w:szCs w:val="24"/>
      </w:rPr>
    </w:pPr>
    <w:r>
      <w:rPr>
        <w:rFonts w:ascii="Arial" w:hAnsi="Arial" w:cs="Arial"/>
        <w:szCs w:val="24"/>
      </w:rPr>
      <w:t>Abkürzungsverzeichnis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9FD7A" w14:textId="77777777" w:rsidR="00576F31" w:rsidRDefault="00576F31" w:rsidP="00BF17A7">
    <w:pPr>
      <w:pStyle w:val="Kopfzeile"/>
      <w:spacing w:line="240" w:lineRule="auto"/>
      <w:ind w:left="6946"/>
      <w:jc w:val="center"/>
      <w:rPr>
        <w:rFonts w:ascii="Arial" w:hAnsi="Arial" w:cs="Arial"/>
        <w:szCs w:val="24"/>
      </w:rPr>
    </w:pPr>
    <w:r>
      <w:rPr>
        <w:rFonts w:ascii="Arial" w:hAnsi="Arial" w:cs="Arial"/>
        <w:noProof/>
        <w:szCs w:val="24"/>
        <w:lang w:val="de-AT" w:eastAsia="de-AT"/>
      </w:rPr>
      <w:drawing>
        <wp:anchor distT="0" distB="0" distL="114300" distR="114300" simplePos="0" relativeHeight="251712512" behindDoc="0" locked="0" layoutInCell="1" allowOverlap="1" wp14:anchorId="19AD9FF7" wp14:editId="34DE964E">
          <wp:simplePos x="0" y="0"/>
          <wp:positionH relativeFrom="column">
            <wp:posOffset>38735</wp:posOffset>
          </wp:positionH>
          <wp:positionV relativeFrom="paragraph">
            <wp:posOffset>63500</wp:posOffset>
          </wp:positionV>
          <wp:extent cx="1143000" cy="387985"/>
          <wp:effectExtent l="0" t="0" r="0" b="0"/>
          <wp:wrapNone/>
          <wp:docPr id="45"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 Logo"/>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143000" cy="387985"/>
                  </a:xfrm>
                  <a:prstGeom prst="rect">
                    <a:avLst/>
                  </a:prstGeom>
                  <a:noFill/>
                  <a:ln>
                    <a:noFill/>
                  </a:ln>
                </pic:spPr>
              </pic:pic>
            </a:graphicData>
          </a:graphic>
          <wp14:sizeRelV relativeFrom="margin">
            <wp14:pctHeight>0</wp14:pctHeight>
          </wp14:sizeRelV>
        </wp:anchor>
      </w:drawing>
    </w:r>
    <w:r>
      <w:rPr>
        <w:rFonts w:ascii="Arial" w:hAnsi="Arial" w:cs="Arial"/>
        <w:noProof/>
        <w:szCs w:val="24"/>
        <w:lang w:val="de-AT" w:eastAsia="de-AT"/>
      </w:rPr>
      <mc:AlternateContent>
        <mc:Choice Requires="wps">
          <w:drawing>
            <wp:anchor distT="0" distB="0" distL="114300" distR="114300" simplePos="0" relativeHeight="251691008" behindDoc="1" locked="0" layoutInCell="1" allowOverlap="1" wp14:anchorId="5A39046D" wp14:editId="586BBE7C">
              <wp:simplePos x="0" y="0"/>
              <wp:positionH relativeFrom="column">
                <wp:posOffset>-19050</wp:posOffset>
              </wp:positionH>
              <wp:positionV relativeFrom="paragraph">
                <wp:posOffset>-32385</wp:posOffset>
              </wp:positionV>
              <wp:extent cx="6501765" cy="575310"/>
              <wp:effectExtent l="0" t="0" r="0" b="0"/>
              <wp:wrapNone/>
              <wp:docPr id="5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765" cy="575310"/>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33BCE3" id="Rectangle 5" o:spid="_x0000_s1026" style="position:absolute;margin-left:-1.5pt;margin-top:-2.55pt;width:511.95pt;height:45.3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0vGfQIAAPwEAAAOAAAAZHJzL2Uyb0RvYy54bWysVMGO0zAQvSPxD5bvbZKStE206Wq3pQhp&#10;gRULH+DaTmPh2MZ2m+4i/p2x05YucECIHByPPR6/N/PGV9eHTqI9t05oVeNsnGLEFdVMqG2NP39a&#10;j+YYOU8UI1IrXuNH7vD14uWLq95UfKJbLRm3CIIoV/Wmxq33pkoSR1veETfWhivYbLTtiAfTbhNm&#10;SQ/RO5lM0nSa9NoyYzXlzsHqatjEixi/aTj1H5rGcY9kjQGbj6ON4yaMyeKKVFtLTCvoEQb5BxQd&#10;EQouPYdaEU/QzorfQnWCWu1048dUd4luGkF55ABssvQXNg8tMTxygeQ4c06T+39h6fv9vUWC1bgo&#10;MFKkgxp9hKwRtZUcFSE/vXEVuD2YexsYOnOn6ReHlF624MVvrNV9ywkDVFnwT54dCIaDo2jTv9MM&#10;opOd1zFVh8Z2ISAkAR1iRR7PFeEHjygsTos0m00BGYW9Yla8ymLJElKdThvr/BuuOxQmNbaAPUYn&#10;+zvnAxpSnVwiei0FWwspo2G3m6W0aE9AHav4RQJA8tJNquCsdDg2RBxWACTcEfYC3Fjtb2U2ydPb&#10;STlaT+ezUb7Oi1E5S+ejNCtvy2mal/lq/T0AzPKqFYxxdScUPykvy/+ussceGDQTtYf6GpfFpIjc&#10;n6F3lyTT+P2JZCc8NKIUXY3nZydShcK+Vgxok8oTIYd58hx+zDLk4PSPWYkyCJUfFLTR7BFUYDUU&#10;CRoRngyYtNo+YdRD+9XYfd0RyzGSbxUoqczyPPRrNPJiNgHDXu5sLneIohCqxh6jYbr0Q4/vjBXb&#10;Fm7KYmKUvgH1NSIKIyhzQHXULLRYZHB8DkIPX9rR6+ejtfgBAAD//wMAUEsDBBQABgAIAAAAIQCn&#10;czEr4gAAAAkBAAAPAAAAZHJzL2Rvd25yZXYueG1sTI/NTsMwEITvSLyDtUjcWruBlDbEqRBSD1wq&#10;KIifmxMvSSBeR7Hbhj492xOcRqtZzXyTr0bXiT0OofWkYTZVIJAqb1uqNbw8rycLECEasqbzhBp+&#10;MMCqOD/LTWb9gZ5wv4214BAKmdHQxNhnUoaqQWfC1PdI7H36wZnI51BLO5gDh7tOJkrNpTMtcUNj&#10;erxvsPre7pyGY3ivHtabZBk/jm9f5evjZn59g1pfXox3tyAijvHvGU74jA4FM5V+RzaITsPkiqdE&#10;1nQG4uSrRC1BlBoWaQqyyOX/BcUvAAAA//8DAFBLAQItABQABgAIAAAAIQC2gziS/gAAAOEBAAAT&#10;AAAAAAAAAAAAAAAAAAAAAABbQ29udGVudF9UeXBlc10ueG1sUEsBAi0AFAAGAAgAAAAhADj9If/W&#10;AAAAlAEAAAsAAAAAAAAAAAAAAAAALwEAAF9yZWxzLy5yZWxzUEsBAi0AFAAGAAgAAAAhAJ3jS8Z9&#10;AgAA/AQAAA4AAAAAAAAAAAAAAAAALgIAAGRycy9lMm9Eb2MueG1sUEsBAi0AFAAGAAgAAAAhAKdz&#10;MSviAAAACQEAAA8AAAAAAAAAAAAAAAAA1wQAAGRycy9kb3ducmV2LnhtbFBLBQYAAAAABAAEAPMA&#10;AADmBQAAAAA=&#10;" fillcolor="#ddd" stroked="f"/>
          </w:pict>
        </mc:Fallback>
      </mc:AlternateContent>
    </w:r>
    <w:r>
      <w:rPr>
        <w:rFonts w:ascii="Arial" w:hAnsi="Arial" w:cs="Arial"/>
        <w:noProof/>
        <w:szCs w:val="24"/>
        <w:lang w:val="de-AT" w:eastAsia="de-AT"/>
      </w:rPr>
      <mc:AlternateContent>
        <mc:Choice Requires="wps">
          <w:drawing>
            <wp:anchor distT="0" distB="0" distL="114300" distR="114300" simplePos="0" relativeHeight="251752448" behindDoc="0" locked="1" layoutInCell="1" allowOverlap="1" wp14:anchorId="087ECA80" wp14:editId="032B45C7">
              <wp:simplePos x="0" y="0"/>
              <wp:positionH relativeFrom="column">
                <wp:posOffset>2172335</wp:posOffset>
              </wp:positionH>
              <wp:positionV relativeFrom="paragraph">
                <wp:posOffset>74295</wp:posOffset>
              </wp:positionV>
              <wp:extent cx="1774190" cy="417195"/>
              <wp:effectExtent l="0" t="0" r="0" b="0"/>
              <wp:wrapNone/>
              <wp:docPr id="29" name="Textfeld 29" descr="Elektronik &#10;Technische Informatik" title="Elektronik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noChangeShapeType="1" noTextEdit="1"/>
                    </wps:cNvSpPr>
                    <wps:spPr bwMode="auto">
                      <a:xfrm>
                        <a:off x="0" y="0"/>
                        <a:ext cx="1774190" cy="417195"/>
                      </a:xfrm>
                      <a:prstGeom prst="rect">
                        <a:avLst/>
                      </a:prstGeom>
                      <a:ln>
                        <a:noFill/>
                      </a:ln>
                      <a:extLst>
                        <a:ext uri="{AF507438-7753-43E0-B8FC-AC1667EBCBE1}">
                          <a14:hiddenEffects xmlns:a14="http://schemas.microsoft.com/office/drawing/2010/main">
                            <a:effectLst/>
                          </a14:hiddenEffects>
                        </a:ext>
                      </a:extLst>
                    </wps:spPr>
                    <wps:txbx>
                      <w:txbxContent>
                        <w:p w14:paraId="2879E45B" w14:textId="77777777" w:rsidR="00576F31" w:rsidRPr="008861BF" w:rsidRDefault="00576F31" w:rsidP="00E87514">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Elektro</w:t>
                          </w:r>
                          <w:r>
                            <w:rPr>
                              <w:rFonts w:ascii="Arial" w:hAnsi="Arial" w:cs="Arial"/>
                              <w:color w:val="0000FF"/>
                              <w:sz w:val="28"/>
                              <w:szCs w:val="28"/>
                              <w14:textOutline w14:w="9525" w14:cap="flat" w14:cmpd="sng" w14:algn="ctr">
                                <w14:solidFill>
                                  <w14:srgbClr w14:val="0000FF"/>
                                </w14:solidFill>
                                <w14:prstDash w14:val="solid"/>
                                <w14:round/>
                              </w14:textOutline>
                            </w:rPr>
                            <w:t>n</w:t>
                          </w:r>
                          <w:r w:rsidRPr="008861BF">
                            <w:rPr>
                              <w:rFonts w:ascii="Arial" w:hAnsi="Arial" w:cs="Arial"/>
                              <w:color w:val="0000FF"/>
                              <w:sz w:val="28"/>
                              <w:szCs w:val="28"/>
                              <w14:textOutline w14:w="9525" w14:cap="flat" w14:cmpd="sng" w14:algn="ctr">
                                <w14:solidFill>
                                  <w14:srgbClr w14:val="0000FF"/>
                                </w14:solidFill>
                                <w14:prstDash w14:val="solid"/>
                                <w14:round/>
                              </w14:textOutline>
                            </w:rPr>
                            <w:t xml:space="preserve">ik </w:t>
                          </w:r>
                        </w:p>
                        <w:p w14:paraId="673A3732" w14:textId="77777777" w:rsidR="00576F31" w:rsidRPr="008861BF" w:rsidRDefault="00576F31" w:rsidP="00E87514">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Technische Informatik</w:t>
                          </w:r>
                        </w:p>
                      </w:txbxContent>
                    </wps:txbx>
                    <wps:bodyPr wrap="square" lIns="0" tIns="0" rIns="0" bIns="0" numCol="1" fromWordArt="1" anchor="ctr" anchorCtr="0">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087ECA80" id="_x0000_t202" coordsize="21600,21600" o:spt="202" path="m,l,21600r21600,l21600,xe">
              <v:stroke joinstyle="miter"/>
              <v:path gradientshapeok="t" o:connecttype="rect"/>
            </v:shapetype>
            <v:shape id="Textfeld 29" o:spid="_x0000_s1031" type="#_x0000_t202" alt="Titel: Elektronik  - Beschreibung: Elektronik &#10;Technische Informatik" style="position:absolute;left:0;text-align:left;margin-left:171.05pt;margin-top:5.85pt;width:139.7pt;height:32.8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88qVQIAAI8EAAAOAAAAZHJzL2Uyb0RvYy54bWysVE1vGyEQvVfqf0BU6q1eO0rq2s06cvNR&#10;RUrbSHGVMwbWSw0MBexd//sM7G5stbeqe0AwM8y892bYy6vWaLKXPiiwJZ2MxpRIy0Eouynpz9Xd&#10;h0+UhMisYBqsLOlBBnq1ePvmsnFzeQY1aCE9wSQ2zBtX0jpGNy+KwGtpWBiBkxadFXjDIh79phCe&#10;NZjd6OJsPP5YNOCF88BlCGi96Zx0kfNXleTxR1UFGYkuKWKLefV5Xae1WFyy+cYzVyvew2D/gMIw&#10;ZbHoa6obFhnZefVXKqO4hwBVHHEwBVSV4jJzQDaT8R9snmrmZOaC4gT3KlP4f2n59/2jJ0qU9GxG&#10;iWUGe7SSbaykFiSZhAwc9brVchs9WLUl79+1y88ryWurUpvIve3ao7aor4oaM5xEJ4UbF+ZY6Mlh&#10;qdh+gRYnJasV3APwbSAWrmtmN3IZHHYseY8m76GpJRNI+sScpVkdHBbL1oT5Vqh8FysWJyW7+iEV&#10;XzffQOAVtouQAbSVN6lt2AiCqHBCDq9TgRkJT1Cn0/PJDF0cfeeT6WR2kUgVbD7cdj7ErxIMSZuS&#10;euSQs7P9Q4hd6BCSimmbVgt3SuvOmywZckLZ4Y3tus19ycUSnTWIA3JocFhLGn7vmJeU6HuLwqTJ&#10;HjZ+2KyHjd2Za8D5R6EqD+YZX8zSdyozy2vA9vLoKekO1zE/jwQxgV61z8y7nllETR71MOuZXorb&#10;iH5ymPiFNYzGJ7RnmlyM8eu16oNRtWPWToYlNqNSWacjzV4PnPqsdP9C07M6Peeo439k8QIAAP//&#10;AwBQSwMEFAAGAAgAAAAhADhHQBXfAAAACQEAAA8AAABkcnMvZG93bnJldi54bWxMj8FOwkAQhu8m&#10;vMNmTLwY2bYCNbVbAhjhxKHoAyzdoW3ozjbdBapP73jS4+T/8v/f5MvRduKKg28dKYinEQikypmW&#10;agWfH+9PLyB80GR05wgVfKGHZTG5y3Vm3I1KvB5CLbiEfKYVNCH0mZS+atBqP3U9EmcnN1gd+Bxq&#10;aQZ943LbySSKFtLqlnih0T1uGqzOh4tVgKvSfe/PfmvL9dtme2oJH+VOqYf7cfUKIuAY/mD41Wd1&#10;KNjp6C5kvOgUPM+SmFEO4hQEA4sknoM4KkjTGcgil/8/KH4AAAD//wMAUEsBAi0AFAAGAAgAAAAh&#10;ALaDOJL+AAAA4QEAABMAAAAAAAAAAAAAAAAAAAAAAFtDb250ZW50X1R5cGVzXS54bWxQSwECLQAU&#10;AAYACAAAACEAOP0h/9YAAACUAQAACwAAAAAAAAAAAAAAAAAvAQAAX3JlbHMvLnJlbHNQSwECLQAU&#10;AAYACAAAACEAWyvPKlUCAACPBAAADgAAAAAAAAAAAAAAAAAuAgAAZHJzL2Uyb0RvYy54bWxQSwEC&#10;LQAUAAYACAAAACEAOEdAFd8AAAAJAQAADwAAAAAAAAAAAAAAAACvBAAAZHJzL2Rvd25yZXYueG1s&#10;UEsFBgAAAAAEAAQA8wAAALsFAAAAAA==&#10;" filled="f" stroked="f">
              <o:lock v:ext="edit" aspectratio="t" shapetype="t"/>
              <v:textbox inset="0,0,0,0">
                <w:txbxContent>
                  <w:p w14:paraId="2879E45B" w14:textId="77777777" w:rsidR="00576F31" w:rsidRPr="008861BF" w:rsidRDefault="00576F31" w:rsidP="00E87514">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Elektro</w:t>
                    </w:r>
                    <w:r>
                      <w:rPr>
                        <w:rFonts w:ascii="Arial" w:hAnsi="Arial" w:cs="Arial"/>
                        <w:color w:val="0000FF"/>
                        <w:sz w:val="28"/>
                        <w:szCs w:val="28"/>
                        <w14:textOutline w14:w="9525" w14:cap="flat" w14:cmpd="sng" w14:algn="ctr">
                          <w14:solidFill>
                            <w14:srgbClr w14:val="0000FF"/>
                          </w14:solidFill>
                          <w14:prstDash w14:val="solid"/>
                          <w14:round/>
                        </w14:textOutline>
                      </w:rPr>
                      <w:t>n</w:t>
                    </w:r>
                    <w:r w:rsidRPr="008861BF">
                      <w:rPr>
                        <w:rFonts w:ascii="Arial" w:hAnsi="Arial" w:cs="Arial"/>
                        <w:color w:val="0000FF"/>
                        <w:sz w:val="28"/>
                        <w:szCs w:val="28"/>
                        <w14:textOutline w14:w="9525" w14:cap="flat" w14:cmpd="sng" w14:algn="ctr">
                          <w14:solidFill>
                            <w14:srgbClr w14:val="0000FF"/>
                          </w14:solidFill>
                          <w14:prstDash w14:val="solid"/>
                          <w14:round/>
                        </w14:textOutline>
                      </w:rPr>
                      <w:t xml:space="preserve">ik </w:t>
                    </w:r>
                  </w:p>
                  <w:p w14:paraId="673A3732" w14:textId="77777777" w:rsidR="00576F31" w:rsidRPr="008861BF" w:rsidRDefault="00576F31" w:rsidP="00E87514">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Technische Informatik</w:t>
                    </w:r>
                  </w:p>
                </w:txbxContent>
              </v:textbox>
              <w10:anchorlock/>
            </v:shape>
          </w:pict>
        </mc:Fallback>
      </mc:AlternateContent>
    </w:r>
    <w:r>
      <w:rPr>
        <w:rFonts w:ascii="Arial" w:hAnsi="Arial" w:cs="Arial"/>
        <w:szCs w:val="24"/>
      </w:rPr>
      <w:t>PBE4</w:t>
    </w:r>
    <w:r>
      <w:rPr>
        <w:rFonts w:ascii="Arial" w:hAnsi="Arial" w:cs="Arial"/>
        <w:szCs w:val="24"/>
      </w:rPr>
      <w:br/>
      <w:t>HTL-UNO-Arduino</w:t>
    </w:r>
  </w:p>
  <w:p w14:paraId="3F646596" w14:textId="77777777" w:rsidR="00576F31" w:rsidRDefault="00576F31" w:rsidP="00BF17A7">
    <w:pPr>
      <w:pStyle w:val="Kopfzeile"/>
      <w:spacing w:line="240" w:lineRule="auto"/>
      <w:ind w:left="6946"/>
      <w:jc w:val="center"/>
      <w:rPr>
        <w:rFonts w:ascii="Arial" w:hAnsi="Arial" w:cs="Arial"/>
        <w:szCs w:val="24"/>
      </w:rPr>
    </w:pPr>
    <w:r>
      <w:rPr>
        <w:rFonts w:ascii="Arial" w:hAnsi="Arial" w:cs="Arial"/>
        <w:szCs w:val="24"/>
      </w:rPr>
      <w:t>Beschreibungen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9AC30" w14:textId="77777777" w:rsidR="00576F31" w:rsidRDefault="00576F31" w:rsidP="0085238C">
    <w:pPr>
      <w:pStyle w:val="Kopfzeile"/>
      <w:spacing w:line="240" w:lineRule="auto"/>
      <w:ind w:left="6946"/>
      <w:jc w:val="center"/>
      <w:rPr>
        <w:rFonts w:ascii="Arial" w:hAnsi="Arial" w:cs="Arial"/>
        <w:szCs w:val="24"/>
      </w:rPr>
    </w:pPr>
    <w:r>
      <w:rPr>
        <w:rFonts w:ascii="Arial" w:hAnsi="Arial" w:cs="Arial"/>
        <w:noProof/>
        <w:szCs w:val="24"/>
        <w:lang w:val="de-AT" w:eastAsia="de-AT"/>
      </w:rPr>
      <mc:AlternateContent>
        <mc:Choice Requires="wps">
          <w:drawing>
            <wp:anchor distT="0" distB="0" distL="114300" distR="114300" simplePos="0" relativeHeight="251697152" behindDoc="0" locked="1" layoutInCell="1" allowOverlap="1" wp14:anchorId="404418A7" wp14:editId="0F729D9B">
              <wp:simplePos x="0" y="0"/>
              <wp:positionH relativeFrom="column">
                <wp:posOffset>2172335</wp:posOffset>
              </wp:positionH>
              <wp:positionV relativeFrom="paragraph">
                <wp:posOffset>74295</wp:posOffset>
              </wp:positionV>
              <wp:extent cx="1774190" cy="417195"/>
              <wp:effectExtent l="0" t="0" r="0" b="0"/>
              <wp:wrapNone/>
              <wp:docPr id="80" name="Textfeld 80" descr="Elektronik &#10;Technische Informatik" title="Elektronik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noChangeShapeType="1" noTextEdit="1"/>
                    </wps:cNvSpPr>
                    <wps:spPr bwMode="auto">
                      <a:xfrm>
                        <a:off x="0" y="0"/>
                        <a:ext cx="1774190" cy="417195"/>
                      </a:xfrm>
                      <a:prstGeom prst="rect">
                        <a:avLst/>
                      </a:prstGeom>
                      <a:ln>
                        <a:noFill/>
                      </a:ln>
                      <a:extLst>
                        <a:ext uri="{AF507438-7753-43E0-B8FC-AC1667EBCBE1}">
                          <a14:hiddenEffects xmlns:a14="http://schemas.microsoft.com/office/drawing/2010/main">
                            <a:effectLst/>
                          </a14:hiddenEffects>
                        </a:ext>
                      </a:extLst>
                    </wps:spPr>
                    <wps:txbx>
                      <w:txbxContent>
                        <w:p w14:paraId="5E64C24C" w14:textId="77777777" w:rsidR="00576F31" w:rsidRPr="008861BF" w:rsidRDefault="00576F31" w:rsidP="008861BF">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Elektro</w:t>
                          </w:r>
                          <w:r>
                            <w:rPr>
                              <w:rFonts w:ascii="Arial" w:hAnsi="Arial" w:cs="Arial"/>
                              <w:color w:val="0000FF"/>
                              <w:sz w:val="28"/>
                              <w:szCs w:val="28"/>
                              <w14:textOutline w14:w="9525" w14:cap="flat" w14:cmpd="sng" w14:algn="ctr">
                                <w14:solidFill>
                                  <w14:srgbClr w14:val="0000FF"/>
                                </w14:solidFill>
                                <w14:prstDash w14:val="solid"/>
                                <w14:round/>
                              </w14:textOutline>
                            </w:rPr>
                            <w:t>n</w:t>
                          </w:r>
                          <w:r w:rsidRPr="008861BF">
                            <w:rPr>
                              <w:rFonts w:ascii="Arial" w:hAnsi="Arial" w:cs="Arial"/>
                              <w:color w:val="0000FF"/>
                              <w:sz w:val="28"/>
                              <w:szCs w:val="28"/>
                              <w14:textOutline w14:w="9525" w14:cap="flat" w14:cmpd="sng" w14:algn="ctr">
                                <w14:solidFill>
                                  <w14:srgbClr w14:val="0000FF"/>
                                </w14:solidFill>
                                <w14:prstDash w14:val="solid"/>
                                <w14:round/>
                              </w14:textOutline>
                            </w:rPr>
                            <w:t xml:space="preserve">ik </w:t>
                          </w:r>
                        </w:p>
                        <w:p w14:paraId="5A7ED93E" w14:textId="77777777" w:rsidR="00576F31" w:rsidRPr="008861BF" w:rsidRDefault="00576F31" w:rsidP="008861BF">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Technische Informatik</w:t>
                          </w:r>
                        </w:p>
                      </w:txbxContent>
                    </wps:txbx>
                    <wps:bodyPr wrap="square" lIns="0" tIns="0" rIns="0" bIns="0" numCol="1" fromWordArt="1" anchor="ctr" anchorCtr="0">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404418A7" id="_x0000_t202" coordsize="21600,21600" o:spt="202" path="m,l,21600r21600,l21600,xe">
              <v:stroke joinstyle="miter"/>
              <v:path gradientshapeok="t" o:connecttype="rect"/>
            </v:shapetype>
            <v:shape id="Textfeld 80" o:spid="_x0000_s1032" type="#_x0000_t202" alt="Titel: Elektronik  - Beschreibung: Elektronik &#10;Technische Informatik" style="position:absolute;left:0;text-align:left;margin-left:171.05pt;margin-top:5.85pt;width:139.7pt;height:32.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KyeVgIAAI8EAAAOAAAAZHJzL2Uyb0RvYy54bWysVE1vGyEQvVfqf0BU6q1ZO0rixPU6cvNR&#10;RUrbSHGVMwbWSw0MBexd//sM7K5jtbeqe0AwM8y892bY2XVrNNlJHxTYko5PRpRIy0Eouy7pz+X9&#10;p0tKQmRWMA1WlnQvA72ev383a9xUnkINWkhPMIkN08aVtI7RTYsi8FoaFk7ASYvOCrxhEY9+XQjP&#10;GsxudHE6Gl0UDXjhPHAZAlpvOyed5/xVJXn8UVVBRqJLithiXn1eV2kt5jM2XXvmasV7GOwfUBim&#10;LBY9pLplkZGtV3+lMop7CFDFEw6mgKpSXGYOyGY8+oPNc82czFxQnOAOMoX/l5Z/3z15okRJL1Ee&#10;ywz2aCnbWEktSDIJGTjqdaflJnqwakM+fmgXn5eS11alNpEH27VHbVBfFTVmOIpOCjcuTLHQs8NS&#10;sf0CLU5KViu4R+CbQCzc1Myu5SI47Fjyvpm8h6aWTCDpI3OWZrl3WCxbE+Y7ofJdrFgclezqh1R8&#10;1XwDgVfYNkIG0FbepLZhIwiiQr77w1RgRsIT1MnkbHyFLo6+s/FkfHWeSBVsOtx2PsSvEgxJm5J6&#10;5JCzs91jiF3oEJKKaZtWC/dK686bLBlyQtnhje2qzX25GBRcgdgjhwaHtaTh95Z5SYl+sCgMgovD&#10;xg+b1bCxW3MDOP8oVOXBvOCLWfhOZWZ5DdheHj0l3eEm5ueRICbQy/aFedczi6jJkx5mPdNLcWvR&#10;Tw4Tv7CG0fiEdkyT8xF+vVZ9MKr2lrWTYYHNqFTWKXWto9nrgVOfle5faHpWx+cc9fYfmb8CAAD/&#10;/wMAUEsDBBQABgAIAAAAIQA4R0AV3wAAAAkBAAAPAAAAZHJzL2Rvd25yZXYueG1sTI/BTsJAEIbv&#10;JrzDZky8GNm2AjW1WwIY4cSh6AMs3aFt6M423QWqT+940uPk//L/3+TL0XbiioNvHSmIpxEIpMqZ&#10;lmoFnx/vTy8gfNBkdOcIFXyhh2Uxuct1ZtyNSrweQi24hHymFTQh9JmUvmrQaj91PRJnJzdYHfgc&#10;amkGfeNy28kkihbS6pZ4odE9bhqszoeLVYCr0n3vz35ry/XbZntqCR/lTqmH+3H1CiLgGP5g+NVn&#10;dSjY6eguZLzoFDzPkphRDuIUBAOLJJ6DOCpI0xnIIpf/Pyh+AAAA//8DAFBLAQItABQABgAIAAAA&#10;IQC2gziS/gAAAOEBAAATAAAAAAAAAAAAAAAAAAAAAABbQ29udGVudF9UeXBlc10ueG1sUEsBAi0A&#10;FAAGAAgAAAAhADj9If/WAAAAlAEAAAsAAAAAAAAAAAAAAAAALwEAAF9yZWxzLy5yZWxzUEsBAi0A&#10;FAAGAAgAAAAhADgkrJ5WAgAAjwQAAA4AAAAAAAAAAAAAAAAALgIAAGRycy9lMm9Eb2MueG1sUEsB&#10;Ai0AFAAGAAgAAAAhADhHQBXfAAAACQEAAA8AAAAAAAAAAAAAAAAAsAQAAGRycy9kb3ducmV2Lnht&#10;bFBLBQYAAAAABAAEAPMAAAC8BQAAAAA=&#10;" filled="f" stroked="f">
              <o:lock v:ext="edit" aspectratio="t" shapetype="t"/>
              <v:textbox inset="0,0,0,0">
                <w:txbxContent>
                  <w:p w14:paraId="5E64C24C" w14:textId="77777777" w:rsidR="00576F31" w:rsidRPr="008861BF" w:rsidRDefault="00576F31" w:rsidP="008861BF">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Elektro</w:t>
                    </w:r>
                    <w:r>
                      <w:rPr>
                        <w:rFonts w:ascii="Arial" w:hAnsi="Arial" w:cs="Arial"/>
                        <w:color w:val="0000FF"/>
                        <w:sz w:val="28"/>
                        <w:szCs w:val="28"/>
                        <w14:textOutline w14:w="9525" w14:cap="flat" w14:cmpd="sng" w14:algn="ctr">
                          <w14:solidFill>
                            <w14:srgbClr w14:val="0000FF"/>
                          </w14:solidFill>
                          <w14:prstDash w14:val="solid"/>
                          <w14:round/>
                        </w14:textOutline>
                      </w:rPr>
                      <w:t>n</w:t>
                    </w:r>
                    <w:r w:rsidRPr="008861BF">
                      <w:rPr>
                        <w:rFonts w:ascii="Arial" w:hAnsi="Arial" w:cs="Arial"/>
                        <w:color w:val="0000FF"/>
                        <w:sz w:val="28"/>
                        <w:szCs w:val="28"/>
                        <w14:textOutline w14:w="9525" w14:cap="flat" w14:cmpd="sng" w14:algn="ctr">
                          <w14:solidFill>
                            <w14:srgbClr w14:val="0000FF"/>
                          </w14:solidFill>
                          <w14:prstDash w14:val="solid"/>
                          <w14:round/>
                        </w14:textOutline>
                      </w:rPr>
                      <w:t xml:space="preserve">ik </w:t>
                    </w:r>
                  </w:p>
                  <w:p w14:paraId="5A7ED93E" w14:textId="77777777" w:rsidR="00576F31" w:rsidRPr="008861BF" w:rsidRDefault="00576F31" w:rsidP="008861BF">
                    <w:pPr>
                      <w:pStyle w:val="StandardWeb"/>
                      <w:spacing w:before="0" w:beforeAutospacing="0" w:after="0" w:afterAutospacing="0" w:line="240" w:lineRule="auto"/>
                      <w:jc w:val="center"/>
                      <w:rPr>
                        <w:color w:val="0000FF"/>
                        <w14:textOutline w14:w="9525" w14:cap="rnd" w14:cmpd="sng" w14:algn="ctr">
                          <w14:solidFill>
                            <w14:srgbClr w14:val="0000FF"/>
                          </w14:solidFill>
                          <w14:prstDash w14:val="solid"/>
                          <w14:bevel/>
                        </w14:textOutline>
                      </w:rPr>
                    </w:pPr>
                    <w:r w:rsidRPr="008861BF">
                      <w:rPr>
                        <w:rFonts w:ascii="Arial" w:hAnsi="Arial" w:cs="Arial"/>
                        <w:color w:val="0000FF"/>
                        <w:sz w:val="28"/>
                        <w:szCs w:val="28"/>
                        <w14:textOutline w14:w="9525" w14:cap="flat" w14:cmpd="sng" w14:algn="ctr">
                          <w14:solidFill>
                            <w14:srgbClr w14:val="0000FF"/>
                          </w14:solidFill>
                          <w14:prstDash w14:val="solid"/>
                          <w14:round/>
                        </w14:textOutline>
                      </w:rPr>
                      <w:t>Technische Informatik</w:t>
                    </w:r>
                  </w:p>
                </w:txbxContent>
              </v:textbox>
              <w10:anchorlock/>
            </v:shape>
          </w:pict>
        </mc:Fallback>
      </mc:AlternateContent>
    </w:r>
    <w:r>
      <w:rPr>
        <w:rFonts w:ascii="Arial" w:hAnsi="Arial" w:cs="Arial"/>
        <w:noProof/>
        <w:szCs w:val="24"/>
        <w:lang w:val="de-AT" w:eastAsia="de-AT"/>
      </w:rPr>
      <w:drawing>
        <wp:anchor distT="0" distB="0" distL="114300" distR="114300" simplePos="0" relativeHeight="251726848" behindDoc="0" locked="0" layoutInCell="1" allowOverlap="1" wp14:anchorId="389632A0" wp14:editId="7520F292">
          <wp:simplePos x="0" y="0"/>
          <wp:positionH relativeFrom="column">
            <wp:posOffset>38735</wp:posOffset>
          </wp:positionH>
          <wp:positionV relativeFrom="paragraph">
            <wp:posOffset>63500</wp:posOffset>
          </wp:positionV>
          <wp:extent cx="1143000" cy="387985"/>
          <wp:effectExtent l="0" t="0" r="0" b="0"/>
          <wp:wrapNone/>
          <wp:docPr id="17"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 Logo"/>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143000" cy="387985"/>
                  </a:xfrm>
                  <a:prstGeom prst="rect">
                    <a:avLst/>
                  </a:prstGeom>
                  <a:noFill/>
                  <a:ln>
                    <a:noFill/>
                  </a:ln>
                </pic:spPr>
              </pic:pic>
            </a:graphicData>
          </a:graphic>
          <wp14:sizeRelV relativeFrom="margin">
            <wp14:pctHeight>0</wp14:pctHeight>
          </wp14:sizeRelV>
        </wp:anchor>
      </w:drawing>
    </w:r>
    <w:r>
      <w:rPr>
        <w:rFonts w:ascii="Arial" w:hAnsi="Arial" w:cs="Arial"/>
        <w:noProof/>
        <w:szCs w:val="24"/>
        <w:lang w:val="de-AT" w:eastAsia="de-AT"/>
      </w:rPr>
      <mc:AlternateContent>
        <mc:Choice Requires="wps">
          <w:drawing>
            <wp:anchor distT="0" distB="0" distL="114300" distR="114300" simplePos="0" relativeHeight="251734016" behindDoc="1" locked="0" layoutInCell="1" allowOverlap="1" wp14:anchorId="0C06D210" wp14:editId="7CB56F93">
              <wp:simplePos x="0" y="0"/>
              <wp:positionH relativeFrom="column">
                <wp:posOffset>-19050</wp:posOffset>
              </wp:positionH>
              <wp:positionV relativeFrom="paragraph">
                <wp:posOffset>-32385</wp:posOffset>
              </wp:positionV>
              <wp:extent cx="6501765" cy="575310"/>
              <wp:effectExtent l="0" t="0" r="0" b="0"/>
              <wp:wrapNone/>
              <wp:docPr id="7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765" cy="575310"/>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025F4D" w14:textId="77777777" w:rsidR="00576F31" w:rsidRDefault="00576F31" w:rsidP="008861B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06D210" id="Rectangle 5" o:spid="_x0000_s1033" style="position:absolute;left:0;text-align:left;margin-left:-1.5pt;margin-top:-2.55pt;width:511.95pt;height:45.3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8uqBQIAAO4DAAAOAAAAZHJzL2Uyb0RvYy54bWysU9uO0zAQfUfiHyy/0zSlaSFqulq1WoS0&#10;wIqFD3Ac5yIcjxm7TcrXM3baUuANkQfL4xmfnHNmvLkbe82OCl0HpuDpbM6ZMhKqzjQF//rl4dUb&#10;zpwXphIajCr4STl+t335YjPYXC2gBV0pZARiXD7Ygrfe2zxJnGxVL9wMrDKUrAF74SnEJqlQDITe&#10;62Qxn6+SAbCyCFI5R6f7Kcm3Eb+ulfSf6topz3TBiZuPK8a1DGuy3Yi8QWHbTp5piH9g0YvO0E+v&#10;UHvhBTtg9xdU30kEB7WfSegTqOtOqqiB1KTzP9Q8t8KqqIXMcfZqk/t/sPLj8QlZVxV8vebMiJ56&#10;9JlcE6bRimXBn8G6nMqe7RMGhc4+gvzmmIFdS1XqHhGGVomKWKWhPvntQggcXWXl8AEqQhcHD9Gq&#10;scY+AJIJbIwdOV07okbPJB2usnm6XmWcScpl6+x1GluWiPxy26Lz7xT0LGwKjsQ9oovjo/OBjcgv&#10;JZE96K566LSOATblTiM7CpqOffyiABJ5W6ZNKDYQrk2I4STKDMomh/xYjpOPF89KqE6kG2EaOnok&#10;tGkBf3A20MAV3H0/CFSc6feGvHubLpdhQmOwzNYLCvA2U95mhJEEVXDP2bTd+WmqDxa7pqU/pdEG&#10;A/fkd91FK0IvJlZn+jRU0aHzAwhTexvHql/PdPsTAAD//wMAUEsDBBQABgAIAAAAIQCnczEr4gAA&#10;AAkBAAAPAAAAZHJzL2Rvd25yZXYueG1sTI/NTsMwEITvSLyDtUjcWruBlDbEqRBSD1wqKIifmxMv&#10;SSBeR7Hbhj492xOcRqtZzXyTr0bXiT0OofWkYTZVIJAqb1uqNbw8rycLECEasqbzhBp+MMCqOD/L&#10;TWb9gZ5wv4214BAKmdHQxNhnUoaqQWfC1PdI7H36wZnI51BLO5gDh7tOJkrNpTMtcUNjerxvsPre&#10;7pyGY3ivHtabZBk/jm9f5evjZn59g1pfXox3tyAijvHvGU74jA4FM5V+RzaITsPkiqdE1nQG4uSr&#10;RC1BlBoWaQqyyOX/BcUvAAAA//8DAFBLAQItABQABgAIAAAAIQC2gziS/gAAAOEBAAATAAAAAAAA&#10;AAAAAAAAAAAAAABbQ29udGVudF9UeXBlc10ueG1sUEsBAi0AFAAGAAgAAAAhADj9If/WAAAAlAEA&#10;AAsAAAAAAAAAAAAAAAAALwEAAF9yZWxzLy5yZWxzUEsBAi0AFAAGAAgAAAAhABWLy6oFAgAA7gMA&#10;AA4AAAAAAAAAAAAAAAAALgIAAGRycy9lMm9Eb2MueG1sUEsBAi0AFAAGAAgAAAAhAKdzMSviAAAA&#10;CQEAAA8AAAAAAAAAAAAAAAAAXwQAAGRycy9kb3ducmV2LnhtbFBLBQYAAAAABAAEAPMAAABuBQAA&#10;AAA=&#10;" fillcolor="#ddd" stroked="f">
              <v:textbox>
                <w:txbxContent>
                  <w:p w14:paraId="36025F4D" w14:textId="77777777" w:rsidR="00576F31" w:rsidRDefault="00576F31" w:rsidP="008861BF">
                    <w:pPr>
                      <w:jc w:val="center"/>
                    </w:pPr>
                  </w:p>
                </w:txbxContent>
              </v:textbox>
            </v:rect>
          </w:pict>
        </mc:Fallback>
      </mc:AlternateContent>
    </w:r>
    <w:r>
      <w:rPr>
        <w:rFonts w:ascii="Arial" w:hAnsi="Arial" w:cs="Arial"/>
        <w:szCs w:val="24"/>
      </w:rPr>
      <w:t>PBE4</w:t>
    </w:r>
    <w:r>
      <w:rPr>
        <w:rFonts w:ascii="Arial" w:hAnsi="Arial" w:cs="Arial"/>
        <w:szCs w:val="24"/>
      </w:rPr>
      <w:br/>
      <w:t>HTL-UNO-Arduino</w:t>
    </w:r>
  </w:p>
  <w:p w14:paraId="140EEAF0" w14:textId="77777777" w:rsidR="00576F31" w:rsidRDefault="00576F31" w:rsidP="00F219D2">
    <w:pPr>
      <w:pStyle w:val="Kopfzeile"/>
      <w:spacing w:line="240" w:lineRule="auto"/>
      <w:ind w:left="6946"/>
      <w:jc w:val="center"/>
      <w:rPr>
        <w:rFonts w:ascii="Arial" w:hAnsi="Arial" w:cs="Arial"/>
        <w:szCs w:val="24"/>
      </w:rPr>
    </w:pPr>
    <w:r>
      <w:rPr>
        <w:rFonts w:ascii="Arial" w:hAnsi="Arial" w:cs="Arial"/>
        <w:szCs w:val="24"/>
      </w:rPr>
      <w:t>Bau- und Prüfanleitung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40162D" w14:textId="77777777" w:rsidR="00576F31" w:rsidRPr="00962D05" w:rsidRDefault="00576F31" w:rsidP="00E05C72">
    <w:pPr>
      <w:pStyle w:val="Kopfzeile"/>
      <w:ind w:left="6946"/>
      <w:jc w:val="center"/>
      <w:rPr>
        <w:rFonts w:ascii="Arial" w:hAnsi="Arial" w:cs="Arial"/>
        <w:szCs w:val="24"/>
      </w:rPr>
    </w:pPr>
    <w:r>
      <w:rPr>
        <w:rFonts w:ascii="Arial" w:hAnsi="Arial" w:cs="Arial"/>
        <w:noProof/>
        <w:szCs w:val="24"/>
        <w:lang w:val="de-AT" w:eastAsia="de-AT"/>
      </w:rPr>
      <w:drawing>
        <wp:anchor distT="0" distB="0" distL="114300" distR="114300" simplePos="0" relativeHeight="251719680" behindDoc="0" locked="0" layoutInCell="1" allowOverlap="1" wp14:anchorId="66311D0A" wp14:editId="0533F06A">
          <wp:simplePos x="0" y="0"/>
          <wp:positionH relativeFrom="column">
            <wp:posOffset>38735</wp:posOffset>
          </wp:positionH>
          <wp:positionV relativeFrom="paragraph">
            <wp:posOffset>63500</wp:posOffset>
          </wp:positionV>
          <wp:extent cx="1143000" cy="387985"/>
          <wp:effectExtent l="0" t="0" r="0" b="0"/>
          <wp:wrapNone/>
          <wp:docPr id="18"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 Logo"/>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143000" cy="387985"/>
                  </a:xfrm>
                  <a:prstGeom prst="rect">
                    <a:avLst/>
                  </a:prstGeom>
                  <a:noFill/>
                  <a:ln>
                    <a:noFill/>
                  </a:ln>
                </pic:spPr>
              </pic:pic>
            </a:graphicData>
          </a:graphic>
          <wp14:sizeRelV relativeFrom="margin">
            <wp14:pctHeight>0</wp14:pctHeight>
          </wp14:sizeRelV>
        </wp:anchor>
      </w:drawing>
    </w:r>
    <w:r>
      <w:rPr>
        <w:rFonts w:ascii="Arial" w:hAnsi="Arial" w:cs="Arial"/>
        <w:noProof/>
        <w:szCs w:val="24"/>
        <w:lang w:val="de-AT" w:eastAsia="de-AT"/>
      </w:rPr>
      <mc:AlternateContent>
        <mc:Choice Requires="wps">
          <w:drawing>
            <wp:anchor distT="0" distB="0" distL="114300" distR="114300" simplePos="0" relativeHeight="251743232" behindDoc="1" locked="0" layoutInCell="1" allowOverlap="1" wp14:anchorId="349AB593" wp14:editId="2E34A28B">
              <wp:simplePos x="0" y="0"/>
              <wp:positionH relativeFrom="column">
                <wp:posOffset>-19050</wp:posOffset>
              </wp:positionH>
              <wp:positionV relativeFrom="paragraph">
                <wp:posOffset>-32385</wp:posOffset>
              </wp:positionV>
              <wp:extent cx="6493510" cy="575310"/>
              <wp:effectExtent l="0" t="0" r="2540" b="0"/>
              <wp:wrapNone/>
              <wp:docPr id="1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93510" cy="575310"/>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D6CA13" id="Rectangle 5" o:spid="_x0000_s1026" style="position:absolute;margin-left:-1.5pt;margin-top:-2.55pt;width:511.3pt;height:45.3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yZhewIAAPwEAAAOAAAAZHJzL2Uyb0RvYy54bWysVMGO0zAQvSPxD5bvbZJu0jbRpqvdliKk&#10;BVYsfIBrO42FYxvbbbog/p2x05YucECIHByPPX5+M/PG1zeHTqI9t05oVeNsnGLEFdVMqG2NP31c&#10;j+YYOU8UI1IrXuMn7vDN4uWL695UfKJbLRm3CECUq3pT49Z7UyWJoy3viBtrwxVsNtp2xINptwmz&#10;pAf0TiaTNJ0mvbbMWE25c7C6GjbxIuI3Daf+fdM47pGsMXDzcbRx3IQxWVyTamuJaQU90iD/wKIj&#10;QsGlZ6gV8QTtrPgNqhPUaqcbP6a6S3TTCMpjDBBNlv4SzWNLDI+xQHKcOafJ/T9Y+m7/YJFgULsC&#10;I0U6qNEHyBpRW8lREfLTG1eB26N5sCFCZ+41/eyQ0ssWvPittbpvOWHAKgv+ybMDwXBwFG36t5oB&#10;Otl5HVN1aGwXACEJ6BAr8nSuCD94RGFxmpdXRQaFo7BXzIormIcrSHU6bazzr7nuUJjU2AL3iE72&#10;984PrieXyF5LwdZCymjY7WYpLdoTUMcqfkd0d+kmVXBWOhwbEIcVIAl3hL1AN1b7W5lN8vRuUo7W&#10;0/lslK/zYlTO0vkozcq7cprmZb5afw8Es7xqBWNc3QvFT8rL8r+r7LEHBs1E7aG+xmUxKWLsz9i7&#10;yyDT+P0pyE54aEQpuhrPz06kCoV9pRiETSpPhBzmyXP6sSCQg9M/ZiXKIFR+UNBGsydQgdVQJKgn&#10;PBkwabX9ilEP7Vdj92VHLMdIvlGgpDLL89Cv0ciL2QQMe7mzudwhigJUjT1Gw3Tphx7fGSu2LdyU&#10;xcQofQvqa0QURlDmwOqoWWixGMHxOQg9fGlHr5+P1uIHAAAA//8DAFBLAwQUAAYACAAAACEAMp10&#10;kuIAAAAJAQAADwAAAGRycy9kb3ducmV2LnhtbEyPzU7DMBCE75V4B2uRuLVOCgltyKZCSD1wqaAg&#10;fm5OvCSBeB3Fbhv69LgnehqtZjXzTb4aTSf2NLjWMkI8i0AQV1a3XCO8vqynCxDOK9aqs0wIv+Rg&#10;VVxMcpVpe+Bn2m99LUIIu0whNN73mZSuasgoN7M9cfC+7GCUD+dQSz2oQwg3nZxHUSqNajk0NKqn&#10;h4aqn+3OIBzdR/W43syX/vP4/l2+PW3Sm1tCvLoc7+9AeBr9/zOc8AM6FIGptDvWTnQI0+swxQdN&#10;YhAnP4qXKYgSYZEkIItcni8o/gAAAP//AwBQSwECLQAUAAYACAAAACEAtoM4kv4AAADhAQAAEwAA&#10;AAAAAAAAAAAAAAAAAAAAW0NvbnRlbnRfVHlwZXNdLnhtbFBLAQItABQABgAIAAAAIQA4/SH/1gAA&#10;AJQBAAALAAAAAAAAAAAAAAAAAC8BAABfcmVscy8ucmVsc1BLAQItABQABgAIAAAAIQCxyyZhewIA&#10;APwEAAAOAAAAAAAAAAAAAAAAAC4CAABkcnMvZTJvRG9jLnhtbFBLAQItABQABgAIAAAAIQAynXSS&#10;4gAAAAkBAAAPAAAAAAAAAAAAAAAAANUEAABkcnMvZG93bnJldi54bWxQSwUGAAAAAAQABADzAAAA&#10;5AUAAAAA&#10;" fillcolor="#ddd" stroked="f"/>
          </w:pict>
        </mc:Fallback>
      </mc:AlternateContent>
    </w:r>
    <w:r>
      <w:rPr>
        <w:rFonts w:ascii="Arial" w:hAnsi="Arial" w:cs="Arial"/>
        <w:noProof/>
        <w:szCs w:val="24"/>
        <w:lang w:val="de-AT" w:eastAsia="de-AT"/>
      </w:rPr>
      <mc:AlternateContent>
        <mc:Choice Requires="wps">
          <w:drawing>
            <wp:anchor distT="0" distB="0" distL="114300" distR="114300" simplePos="0" relativeHeight="251750400" behindDoc="0" locked="1" layoutInCell="1" allowOverlap="1" wp14:anchorId="344C75AE" wp14:editId="744B5D1D">
              <wp:simplePos x="0" y="0"/>
              <wp:positionH relativeFrom="column">
                <wp:posOffset>1993900</wp:posOffset>
              </wp:positionH>
              <wp:positionV relativeFrom="paragraph">
                <wp:posOffset>32385</wp:posOffset>
              </wp:positionV>
              <wp:extent cx="1771650" cy="419100"/>
              <wp:effectExtent l="12700" t="13335" r="15875" b="5715"/>
              <wp:wrapNone/>
              <wp:docPr id="69" name="Textfeld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771650" cy="419100"/>
                      </a:xfrm>
                      <a:prstGeom prst="rect">
                        <a:avLst/>
                      </a:prstGeom>
                      <a:extLst>
                        <a:ext uri="{AF507438-7753-43E0-B8FC-AC1667EBCBE1}">
                          <a14:hiddenEffects xmlns:a14="http://schemas.microsoft.com/office/drawing/2010/main">
                            <a:effectLst/>
                          </a14:hiddenEffects>
                        </a:ext>
                      </a:extLst>
                    </wps:spPr>
                    <wps:txbx>
                      <w:txbxContent>
                        <w:p w14:paraId="2000C36C" w14:textId="77777777" w:rsidR="00576F31" w:rsidRDefault="00576F31" w:rsidP="00F219D2">
                          <w:pPr>
                            <w:pStyle w:val="StandardWeb"/>
                            <w:spacing w:before="0" w:beforeAutospacing="0" w:after="0" w:afterAutospacing="0"/>
                            <w:jc w:val="center"/>
                          </w:pPr>
                          <w:r>
                            <w:rPr>
                              <w:rFonts w:ascii="Arial" w:hAnsi="Arial" w:cs="Arial"/>
                              <w:color w:val="0000FF"/>
                              <w:spacing w:val="56"/>
                              <w:sz w:val="28"/>
                              <w:szCs w:val="28"/>
                              <w14:textOutline w14:w="9525" w14:cap="flat" w14:cmpd="sng" w14:algn="ctr">
                                <w14:solidFill>
                                  <w14:srgbClr w14:val="0000FF"/>
                                </w14:solidFill>
                                <w14:prstDash w14:val="solid"/>
                                <w14:round/>
                              </w14:textOutline>
                            </w:rPr>
                            <w:t xml:space="preserve">Elektronik </w:t>
                          </w:r>
                        </w:p>
                        <w:p w14:paraId="5855DB0D" w14:textId="77777777" w:rsidR="00576F31" w:rsidRDefault="00576F31" w:rsidP="00F219D2">
                          <w:pPr>
                            <w:pStyle w:val="StandardWeb"/>
                            <w:spacing w:before="0" w:beforeAutospacing="0" w:after="0" w:afterAutospacing="0"/>
                            <w:jc w:val="center"/>
                          </w:pPr>
                          <w:r>
                            <w:rPr>
                              <w:rFonts w:ascii="Arial" w:hAnsi="Arial" w:cs="Arial"/>
                              <w:color w:val="0000FF"/>
                              <w:spacing w:val="56"/>
                              <w:sz w:val="28"/>
                              <w:szCs w:val="28"/>
                              <w14:textOutline w14:w="9525" w14:cap="flat" w14:cmpd="sng" w14:algn="ctr">
                                <w14:solidFill>
                                  <w14:srgbClr w14:val="0000FF"/>
                                </w14:solidFill>
                                <w14:prstDash w14:val="solid"/>
                                <w14:round/>
                              </w14:textOutline>
                            </w:rPr>
                            <w:t>Technische Informatik</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44C75AE" id="_x0000_t202" coordsize="21600,21600" o:spt="202" path="m,l,21600r21600,l21600,xe">
              <v:stroke joinstyle="miter"/>
              <v:path gradientshapeok="t" o:connecttype="rect"/>
            </v:shapetype>
            <v:shape id="Textfeld 69" o:spid="_x0000_s1034" type="#_x0000_t202" style="position:absolute;left:0;text-align:left;margin-left:157pt;margin-top:2.55pt;width:139.5pt;height:33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eqAwIAAOMDAAAOAAAAZHJzL2Uyb0RvYy54bWysU8tu2zAQvBfoPxC815KCxkkEy4GbNL2k&#10;bYC4yHnNh6VW5LIkbcl/3yUtu0F7K6oDIZHL2ZnZ0eJ2ND3bKx86tA2vZiVnygqUnd02/Nv64d01&#10;ZyGCldCjVQ0/qMBvl2/fLAZXqwtssZfKMwKxoR5cw9sYXV0UQbTKQJihU5YONXoDkT79tpAeBkI3&#10;fXFRlvNiQC+dR6FCoN374yFfZnytlYhftQ4qsr7hxC3m1ed1k9ZiuYB668G1nZhowD+wMNBZanqG&#10;uocIbOe7v6BMJzwG1HEm0BSodSdU1kBqqvIPNc8tOJW1kDnBnW0K/w9WfNk/edbJhs9vOLNgaEZr&#10;NUatesloi/wZXKip7NlRYRw/4EhzzlqDe0TxIzCLdy3YrVp5j0OrQBK/isCm7axifXCEnHcT/EfZ&#10;0SiqBF+8wj82C6nTZviMkq7ALmLuNmpvksPkGSMKNMzDeYCEyETidXVVzS/pSNDZ++qmKvOEC6hP&#10;t50P8ZNCw9JLwz0FJKPD/jHExAbqU8lELbE58orjZsxWXZ9s2aA8ENeB8tPw8HMHXpHunblDihuJ&#10;1R7NCwV05bPaRD+hr8cX8G6iEIn8U3/KT+aRgySnaYD8TkCmp1juoWeXJT3ZN6in4onzETXdDW5F&#10;rj10WVCy98hzEkRJyjqn1Keovv7OVb//zeUvAAAA//8DAFBLAwQUAAYACAAAACEAhY5pzdwAAAAI&#10;AQAADwAAAGRycy9kb3ducmV2LnhtbEyPzU7DMBCE70i8g7VI3KhjSqCEbKqKH4lDL5T07sZLHBGv&#10;o9ht0rfHnOA4mtHMN+V6dr040Rg6zwhqkYEgbrzpuEWoP99uViBC1Gx075kQzhRgXV1elLowfuIP&#10;Ou1iK1IJh0Ij2BiHQsrQWHI6LPxAnLwvPzodkxxbaUY9pXLXy9ssu5dOd5wWrB7o2VLzvTs6hBjN&#10;Rp3rVxfe9/P2ZbJZk+sa8fpq3jyBiDTHvzD84id0qBLTwR/ZBNEjLNVd+hIRcgUi+fnjMukDwoNS&#10;IKtS/j9Q/QAAAP//AwBQSwECLQAUAAYACAAAACEAtoM4kv4AAADhAQAAEwAAAAAAAAAAAAAAAAAA&#10;AAAAW0NvbnRlbnRfVHlwZXNdLnhtbFBLAQItABQABgAIAAAAIQA4/SH/1gAAAJQBAAALAAAAAAAA&#10;AAAAAAAAAC8BAABfcmVscy8ucmVsc1BLAQItABQABgAIAAAAIQD/a0eqAwIAAOMDAAAOAAAAAAAA&#10;AAAAAAAAAC4CAABkcnMvZTJvRG9jLnhtbFBLAQItABQABgAIAAAAIQCFjmnN3AAAAAgBAAAPAAAA&#10;AAAAAAAAAAAAAF0EAABkcnMvZG93bnJldi54bWxQSwUGAAAAAAQABADzAAAAZgUAAAAA&#10;" filled="f" stroked="f">
              <o:lock v:ext="edit" shapetype="t"/>
              <v:textbox style="mso-fit-shape-to-text:t">
                <w:txbxContent>
                  <w:p w14:paraId="2000C36C" w14:textId="77777777" w:rsidR="00576F31" w:rsidRDefault="00576F31" w:rsidP="00F219D2">
                    <w:pPr>
                      <w:pStyle w:val="StandardWeb"/>
                      <w:spacing w:before="0" w:beforeAutospacing="0" w:after="0" w:afterAutospacing="0"/>
                      <w:jc w:val="center"/>
                    </w:pPr>
                    <w:r>
                      <w:rPr>
                        <w:rFonts w:ascii="Arial" w:hAnsi="Arial" w:cs="Arial"/>
                        <w:color w:val="0000FF"/>
                        <w:spacing w:val="56"/>
                        <w:sz w:val="28"/>
                        <w:szCs w:val="28"/>
                        <w14:textOutline w14:w="9525" w14:cap="flat" w14:cmpd="sng" w14:algn="ctr">
                          <w14:solidFill>
                            <w14:srgbClr w14:val="0000FF"/>
                          </w14:solidFill>
                          <w14:prstDash w14:val="solid"/>
                          <w14:round/>
                        </w14:textOutline>
                      </w:rPr>
                      <w:t xml:space="preserve">Elektronik </w:t>
                    </w:r>
                  </w:p>
                  <w:p w14:paraId="5855DB0D" w14:textId="77777777" w:rsidR="00576F31" w:rsidRDefault="00576F31" w:rsidP="00F219D2">
                    <w:pPr>
                      <w:pStyle w:val="StandardWeb"/>
                      <w:spacing w:before="0" w:beforeAutospacing="0" w:after="0" w:afterAutospacing="0"/>
                      <w:jc w:val="center"/>
                    </w:pPr>
                    <w:r>
                      <w:rPr>
                        <w:rFonts w:ascii="Arial" w:hAnsi="Arial" w:cs="Arial"/>
                        <w:color w:val="0000FF"/>
                        <w:spacing w:val="56"/>
                        <w:sz w:val="28"/>
                        <w:szCs w:val="28"/>
                        <w14:textOutline w14:w="9525" w14:cap="flat" w14:cmpd="sng" w14:algn="ctr">
                          <w14:solidFill>
                            <w14:srgbClr w14:val="0000FF"/>
                          </w14:solidFill>
                          <w14:prstDash w14:val="solid"/>
                          <w14:round/>
                        </w14:textOutline>
                      </w:rPr>
                      <w:t>Technische Informatik</w:t>
                    </w:r>
                  </w:p>
                </w:txbxContent>
              </v:textbox>
              <w10:anchorlock/>
            </v:shape>
          </w:pict>
        </mc:Fallback>
      </mc:AlternateContent>
    </w:r>
    <w:r>
      <w:rPr>
        <w:rFonts w:ascii="Arial" w:hAnsi="Arial" w:cs="Arial"/>
        <w:szCs w:val="24"/>
      </w:rPr>
      <w:t>PBE4</w:t>
    </w:r>
    <w:r>
      <w:rPr>
        <w:rFonts w:ascii="Arial" w:hAnsi="Arial" w:cs="Arial"/>
        <w:szCs w:val="24"/>
      </w:rPr>
      <w:br/>
    </w:r>
    <w:proofErr w:type="spellStart"/>
    <w:r>
      <w:rPr>
        <w:rFonts w:ascii="Arial" w:hAnsi="Arial" w:cs="Arial"/>
        <w:szCs w:val="24"/>
      </w:rPr>
      <w:t>Funshake</w:t>
    </w:r>
    <w:proofErr w:type="spellEnd"/>
    <w:r>
      <w:rPr>
        <w:rFonts w:ascii="Arial" w:hAnsi="Arial" w:cs="Arial"/>
        <w:szCs w:val="24"/>
      </w:rPr>
      <w:t xml:space="preserve"> – SMD Würfel</w:t>
    </w:r>
  </w:p>
  <w:p w14:paraId="70C1733D" w14:textId="77777777" w:rsidR="00576F31" w:rsidRPr="00562B82" w:rsidRDefault="00576F31" w:rsidP="00E05C72">
    <w:pPr>
      <w:pStyle w:val="Kopfzeile"/>
      <w:ind w:left="6946"/>
      <w:jc w:val="center"/>
      <w:rPr>
        <w:rFonts w:ascii="Arial" w:hAnsi="Arial" w:cs="Arial"/>
        <w:sz w:val="20"/>
      </w:rPr>
    </w:pPr>
    <w:r>
      <w:rPr>
        <w:rFonts w:ascii="Arial" w:hAnsi="Arial" w:cs="Arial"/>
        <w:szCs w:val="24"/>
      </w:rPr>
      <w:t>Bau- und Prüfanleitung</w:t>
    </w:r>
  </w:p>
  <w:p w14:paraId="486ECC1E" w14:textId="77777777" w:rsidR="00576F31" w:rsidRPr="009A43B8" w:rsidRDefault="00576F31" w:rsidP="00E05C72">
    <w:pPr>
      <w:pStyle w:val="Kopfzeile"/>
      <w:ind w:left="694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25pt;height:11.25pt" o:bullet="t">
        <v:imagedata r:id="rId1" o:title="msoCC63"/>
      </v:shape>
    </w:pict>
  </w:numPicBullet>
  <w:abstractNum w:abstractNumId="0" w15:restartNumberingAfterBreak="0">
    <w:nsid w:val="FFFFFF7C"/>
    <w:multiLevelType w:val="singleLevel"/>
    <w:tmpl w:val="173E09C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1AA2398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8E01B14"/>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0D8E873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EF9CD41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140099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D3CF43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36E61CC"/>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9301C7C"/>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BCFEE49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A936CF4"/>
    <w:multiLevelType w:val="multilevel"/>
    <w:tmpl w:val="4B0EAD3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0D605199"/>
    <w:multiLevelType w:val="multilevel"/>
    <w:tmpl w:val="0C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0E6616F7"/>
    <w:multiLevelType w:val="hybridMultilevel"/>
    <w:tmpl w:val="35A0CB1E"/>
    <w:lvl w:ilvl="0" w:tplc="23F26DF2">
      <w:start w:val="1"/>
      <w:numFmt w:val="lowerLetter"/>
      <w:lvlText w:val="%1.)"/>
      <w:lvlJc w:val="left"/>
      <w:pPr>
        <w:ind w:left="1429" w:hanging="360"/>
      </w:pPr>
      <w:rPr>
        <w:rFonts w:hint="default"/>
      </w:rPr>
    </w:lvl>
    <w:lvl w:ilvl="1" w:tplc="0C070019" w:tentative="1">
      <w:start w:val="1"/>
      <w:numFmt w:val="lowerLetter"/>
      <w:lvlText w:val="%2."/>
      <w:lvlJc w:val="left"/>
      <w:pPr>
        <w:ind w:left="2149" w:hanging="360"/>
      </w:pPr>
    </w:lvl>
    <w:lvl w:ilvl="2" w:tplc="0C07001B" w:tentative="1">
      <w:start w:val="1"/>
      <w:numFmt w:val="lowerRoman"/>
      <w:lvlText w:val="%3."/>
      <w:lvlJc w:val="right"/>
      <w:pPr>
        <w:ind w:left="2869" w:hanging="180"/>
      </w:pPr>
    </w:lvl>
    <w:lvl w:ilvl="3" w:tplc="0C07000F" w:tentative="1">
      <w:start w:val="1"/>
      <w:numFmt w:val="decimal"/>
      <w:lvlText w:val="%4."/>
      <w:lvlJc w:val="left"/>
      <w:pPr>
        <w:ind w:left="3589" w:hanging="360"/>
      </w:pPr>
    </w:lvl>
    <w:lvl w:ilvl="4" w:tplc="0C070019" w:tentative="1">
      <w:start w:val="1"/>
      <w:numFmt w:val="lowerLetter"/>
      <w:lvlText w:val="%5."/>
      <w:lvlJc w:val="left"/>
      <w:pPr>
        <w:ind w:left="4309" w:hanging="360"/>
      </w:pPr>
    </w:lvl>
    <w:lvl w:ilvl="5" w:tplc="0C07001B" w:tentative="1">
      <w:start w:val="1"/>
      <w:numFmt w:val="lowerRoman"/>
      <w:lvlText w:val="%6."/>
      <w:lvlJc w:val="right"/>
      <w:pPr>
        <w:ind w:left="5029" w:hanging="180"/>
      </w:pPr>
    </w:lvl>
    <w:lvl w:ilvl="6" w:tplc="0C07000F" w:tentative="1">
      <w:start w:val="1"/>
      <w:numFmt w:val="decimal"/>
      <w:lvlText w:val="%7."/>
      <w:lvlJc w:val="left"/>
      <w:pPr>
        <w:ind w:left="5749" w:hanging="360"/>
      </w:pPr>
    </w:lvl>
    <w:lvl w:ilvl="7" w:tplc="0C070019" w:tentative="1">
      <w:start w:val="1"/>
      <w:numFmt w:val="lowerLetter"/>
      <w:lvlText w:val="%8."/>
      <w:lvlJc w:val="left"/>
      <w:pPr>
        <w:ind w:left="6469" w:hanging="360"/>
      </w:pPr>
    </w:lvl>
    <w:lvl w:ilvl="8" w:tplc="0C07001B" w:tentative="1">
      <w:start w:val="1"/>
      <w:numFmt w:val="lowerRoman"/>
      <w:lvlText w:val="%9."/>
      <w:lvlJc w:val="right"/>
      <w:pPr>
        <w:ind w:left="7189" w:hanging="180"/>
      </w:pPr>
    </w:lvl>
  </w:abstractNum>
  <w:abstractNum w:abstractNumId="13" w15:restartNumberingAfterBreak="0">
    <w:nsid w:val="122D6EB0"/>
    <w:multiLevelType w:val="hybridMultilevel"/>
    <w:tmpl w:val="D3A61750"/>
    <w:lvl w:ilvl="0" w:tplc="0C07000F">
      <w:start w:val="1"/>
      <w:numFmt w:val="decimal"/>
      <w:lvlText w:val="%1."/>
      <w:lvlJc w:val="left"/>
      <w:pPr>
        <w:ind w:left="567" w:firstLine="142"/>
      </w:pPr>
      <w:rPr>
        <w:rFonts w:hint="default"/>
      </w:rPr>
    </w:lvl>
    <w:lvl w:ilvl="1" w:tplc="0C070019">
      <w:start w:val="1"/>
      <w:numFmt w:val="lowerLetter"/>
      <w:lvlText w:val="%2."/>
      <w:lvlJc w:val="left"/>
      <w:pPr>
        <w:ind w:left="1789" w:hanging="360"/>
      </w:pPr>
    </w:lvl>
    <w:lvl w:ilvl="2" w:tplc="0C07001B" w:tentative="1">
      <w:start w:val="1"/>
      <w:numFmt w:val="lowerRoman"/>
      <w:lvlText w:val="%3."/>
      <w:lvlJc w:val="right"/>
      <w:pPr>
        <w:ind w:left="2509" w:hanging="180"/>
      </w:pPr>
    </w:lvl>
    <w:lvl w:ilvl="3" w:tplc="0C07000F" w:tentative="1">
      <w:start w:val="1"/>
      <w:numFmt w:val="decimal"/>
      <w:lvlText w:val="%4."/>
      <w:lvlJc w:val="left"/>
      <w:pPr>
        <w:ind w:left="3229" w:hanging="360"/>
      </w:pPr>
    </w:lvl>
    <w:lvl w:ilvl="4" w:tplc="0C070019" w:tentative="1">
      <w:start w:val="1"/>
      <w:numFmt w:val="lowerLetter"/>
      <w:lvlText w:val="%5."/>
      <w:lvlJc w:val="left"/>
      <w:pPr>
        <w:ind w:left="3949" w:hanging="360"/>
      </w:pPr>
    </w:lvl>
    <w:lvl w:ilvl="5" w:tplc="0C07001B" w:tentative="1">
      <w:start w:val="1"/>
      <w:numFmt w:val="lowerRoman"/>
      <w:lvlText w:val="%6."/>
      <w:lvlJc w:val="right"/>
      <w:pPr>
        <w:ind w:left="4669" w:hanging="180"/>
      </w:pPr>
    </w:lvl>
    <w:lvl w:ilvl="6" w:tplc="0C07000F" w:tentative="1">
      <w:start w:val="1"/>
      <w:numFmt w:val="decimal"/>
      <w:lvlText w:val="%7."/>
      <w:lvlJc w:val="left"/>
      <w:pPr>
        <w:ind w:left="5389" w:hanging="360"/>
      </w:pPr>
    </w:lvl>
    <w:lvl w:ilvl="7" w:tplc="0C070019" w:tentative="1">
      <w:start w:val="1"/>
      <w:numFmt w:val="lowerLetter"/>
      <w:lvlText w:val="%8."/>
      <w:lvlJc w:val="left"/>
      <w:pPr>
        <w:ind w:left="6109" w:hanging="360"/>
      </w:pPr>
    </w:lvl>
    <w:lvl w:ilvl="8" w:tplc="0C07001B" w:tentative="1">
      <w:start w:val="1"/>
      <w:numFmt w:val="lowerRoman"/>
      <w:lvlText w:val="%9."/>
      <w:lvlJc w:val="right"/>
      <w:pPr>
        <w:ind w:left="6829" w:hanging="180"/>
      </w:pPr>
    </w:lvl>
  </w:abstractNum>
  <w:abstractNum w:abstractNumId="14" w15:restartNumberingAfterBreak="0">
    <w:nsid w:val="1A8D493B"/>
    <w:multiLevelType w:val="hybridMultilevel"/>
    <w:tmpl w:val="C2E205F8"/>
    <w:lvl w:ilvl="0" w:tplc="3F26FF54">
      <w:start w:val="1"/>
      <w:numFmt w:val="lowerLetter"/>
      <w:lvlText w:val="%1.)"/>
      <w:lvlJc w:val="left"/>
      <w:pPr>
        <w:ind w:left="1429" w:hanging="360"/>
      </w:pPr>
      <w:rPr>
        <w:rFonts w:hint="default"/>
      </w:rPr>
    </w:lvl>
    <w:lvl w:ilvl="1" w:tplc="0C070019" w:tentative="1">
      <w:start w:val="1"/>
      <w:numFmt w:val="lowerLetter"/>
      <w:lvlText w:val="%2."/>
      <w:lvlJc w:val="left"/>
      <w:pPr>
        <w:ind w:left="2149" w:hanging="360"/>
      </w:pPr>
    </w:lvl>
    <w:lvl w:ilvl="2" w:tplc="0C07001B" w:tentative="1">
      <w:start w:val="1"/>
      <w:numFmt w:val="lowerRoman"/>
      <w:lvlText w:val="%3."/>
      <w:lvlJc w:val="right"/>
      <w:pPr>
        <w:ind w:left="2869" w:hanging="180"/>
      </w:pPr>
    </w:lvl>
    <w:lvl w:ilvl="3" w:tplc="0C07000F" w:tentative="1">
      <w:start w:val="1"/>
      <w:numFmt w:val="decimal"/>
      <w:lvlText w:val="%4."/>
      <w:lvlJc w:val="left"/>
      <w:pPr>
        <w:ind w:left="3589" w:hanging="360"/>
      </w:pPr>
    </w:lvl>
    <w:lvl w:ilvl="4" w:tplc="0C070019" w:tentative="1">
      <w:start w:val="1"/>
      <w:numFmt w:val="lowerLetter"/>
      <w:lvlText w:val="%5."/>
      <w:lvlJc w:val="left"/>
      <w:pPr>
        <w:ind w:left="4309" w:hanging="360"/>
      </w:pPr>
    </w:lvl>
    <w:lvl w:ilvl="5" w:tplc="0C07001B" w:tentative="1">
      <w:start w:val="1"/>
      <w:numFmt w:val="lowerRoman"/>
      <w:lvlText w:val="%6."/>
      <w:lvlJc w:val="right"/>
      <w:pPr>
        <w:ind w:left="5029" w:hanging="180"/>
      </w:pPr>
    </w:lvl>
    <w:lvl w:ilvl="6" w:tplc="0C07000F" w:tentative="1">
      <w:start w:val="1"/>
      <w:numFmt w:val="decimal"/>
      <w:lvlText w:val="%7."/>
      <w:lvlJc w:val="left"/>
      <w:pPr>
        <w:ind w:left="5749" w:hanging="360"/>
      </w:pPr>
    </w:lvl>
    <w:lvl w:ilvl="7" w:tplc="0C070019" w:tentative="1">
      <w:start w:val="1"/>
      <w:numFmt w:val="lowerLetter"/>
      <w:lvlText w:val="%8."/>
      <w:lvlJc w:val="left"/>
      <w:pPr>
        <w:ind w:left="6469" w:hanging="360"/>
      </w:pPr>
    </w:lvl>
    <w:lvl w:ilvl="8" w:tplc="0C07001B" w:tentative="1">
      <w:start w:val="1"/>
      <w:numFmt w:val="lowerRoman"/>
      <w:lvlText w:val="%9."/>
      <w:lvlJc w:val="right"/>
      <w:pPr>
        <w:ind w:left="7189" w:hanging="180"/>
      </w:pPr>
    </w:lvl>
  </w:abstractNum>
  <w:abstractNum w:abstractNumId="15" w15:restartNumberingAfterBreak="0">
    <w:nsid w:val="20033FD5"/>
    <w:multiLevelType w:val="multilevel"/>
    <w:tmpl w:val="04070023"/>
    <w:lvl w:ilvl="0">
      <w:start w:val="1"/>
      <w:numFmt w:val="upperRoman"/>
      <w:pStyle w:val="berschrift1"/>
      <w:lvlText w:val="Artikel %1."/>
      <w:lvlJc w:val="left"/>
      <w:pPr>
        <w:tabs>
          <w:tab w:val="num" w:pos="1800"/>
        </w:tabs>
        <w:ind w:left="0" w:firstLine="0"/>
      </w:pPr>
    </w:lvl>
    <w:lvl w:ilvl="1">
      <w:start w:val="1"/>
      <w:numFmt w:val="decimalZero"/>
      <w:pStyle w:val="berschrift2"/>
      <w:isLgl/>
      <w:lvlText w:val="Abschnitt %1.%2"/>
      <w:lvlJc w:val="left"/>
      <w:pPr>
        <w:tabs>
          <w:tab w:val="num" w:pos="2160"/>
        </w:tabs>
        <w:ind w:left="0" w:firstLine="0"/>
      </w:pPr>
    </w:lvl>
    <w:lvl w:ilvl="2">
      <w:start w:val="1"/>
      <w:numFmt w:val="lowerLetter"/>
      <w:pStyle w:val="berschrift3"/>
      <w:lvlText w:val="(%3)"/>
      <w:lvlJc w:val="left"/>
      <w:pPr>
        <w:tabs>
          <w:tab w:val="num" w:pos="720"/>
        </w:tabs>
        <w:ind w:left="720" w:hanging="432"/>
      </w:pPr>
    </w:lvl>
    <w:lvl w:ilvl="3">
      <w:start w:val="1"/>
      <w:numFmt w:val="lowerRoman"/>
      <w:pStyle w:val="berschrift4"/>
      <w:lvlText w:val="(%4)"/>
      <w:lvlJc w:val="right"/>
      <w:pPr>
        <w:tabs>
          <w:tab w:val="num" w:pos="864"/>
        </w:tabs>
        <w:ind w:left="864" w:hanging="144"/>
      </w:pPr>
    </w:lvl>
    <w:lvl w:ilvl="4">
      <w:start w:val="1"/>
      <w:numFmt w:val="decimal"/>
      <w:pStyle w:val="berschrift5"/>
      <w:lvlText w:val="%5)"/>
      <w:lvlJc w:val="left"/>
      <w:pPr>
        <w:tabs>
          <w:tab w:val="num" w:pos="1008"/>
        </w:tabs>
        <w:ind w:left="1008" w:hanging="432"/>
      </w:pPr>
    </w:lvl>
    <w:lvl w:ilvl="5">
      <w:start w:val="1"/>
      <w:numFmt w:val="lowerLetter"/>
      <w:pStyle w:val="berschrift6"/>
      <w:lvlText w:val="%6)"/>
      <w:lvlJc w:val="left"/>
      <w:pPr>
        <w:tabs>
          <w:tab w:val="num" w:pos="1152"/>
        </w:tabs>
        <w:ind w:left="1152" w:hanging="432"/>
      </w:pPr>
    </w:lvl>
    <w:lvl w:ilvl="6">
      <w:start w:val="1"/>
      <w:numFmt w:val="lowerRoman"/>
      <w:pStyle w:val="berschrift7"/>
      <w:lvlText w:val="%7)"/>
      <w:lvlJc w:val="right"/>
      <w:pPr>
        <w:tabs>
          <w:tab w:val="num" w:pos="1296"/>
        </w:tabs>
        <w:ind w:left="1296" w:hanging="288"/>
      </w:pPr>
    </w:lvl>
    <w:lvl w:ilvl="7">
      <w:start w:val="1"/>
      <w:numFmt w:val="lowerLetter"/>
      <w:pStyle w:val="berschrift8"/>
      <w:lvlText w:val="%8."/>
      <w:lvlJc w:val="left"/>
      <w:pPr>
        <w:tabs>
          <w:tab w:val="num" w:pos="1440"/>
        </w:tabs>
        <w:ind w:left="1440" w:hanging="432"/>
      </w:pPr>
    </w:lvl>
    <w:lvl w:ilvl="8">
      <w:start w:val="1"/>
      <w:numFmt w:val="lowerRoman"/>
      <w:pStyle w:val="berschrift9"/>
      <w:lvlText w:val="%9."/>
      <w:lvlJc w:val="right"/>
      <w:pPr>
        <w:tabs>
          <w:tab w:val="num" w:pos="1584"/>
        </w:tabs>
        <w:ind w:left="1584" w:hanging="144"/>
      </w:pPr>
    </w:lvl>
  </w:abstractNum>
  <w:abstractNum w:abstractNumId="16" w15:restartNumberingAfterBreak="0">
    <w:nsid w:val="2E5D5F40"/>
    <w:multiLevelType w:val="hybridMultilevel"/>
    <w:tmpl w:val="B24EF244"/>
    <w:lvl w:ilvl="0" w:tplc="0C070007">
      <w:start w:val="1"/>
      <w:numFmt w:val="bullet"/>
      <w:lvlText w:val=""/>
      <w:lvlPicBulletId w:val="0"/>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3474133B"/>
    <w:multiLevelType w:val="hybridMultilevel"/>
    <w:tmpl w:val="061A95B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43AD7D4D"/>
    <w:multiLevelType w:val="hybridMultilevel"/>
    <w:tmpl w:val="99B08A2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decimal"/>
      <w:lvlText w:val="%3."/>
      <w:lvlJc w:val="left"/>
      <w:pPr>
        <w:tabs>
          <w:tab w:val="num" w:pos="2160"/>
        </w:tabs>
        <w:ind w:left="2160" w:hanging="360"/>
      </w:pPr>
    </w:lvl>
    <w:lvl w:ilvl="3" w:tplc="0C070001">
      <w:start w:val="1"/>
      <w:numFmt w:val="decimal"/>
      <w:lvlText w:val="%4."/>
      <w:lvlJc w:val="left"/>
      <w:pPr>
        <w:tabs>
          <w:tab w:val="num" w:pos="2880"/>
        </w:tabs>
        <w:ind w:left="2880" w:hanging="360"/>
      </w:pPr>
    </w:lvl>
    <w:lvl w:ilvl="4" w:tplc="0C070003">
      <w:start w:val="1"/>
      <w:numFmt w:val="decimal"/>
      <w:lvlText w:val="%5."/>
      <w:lvlJc w:val="left"/>
      <w:pPr>
        <w:tabs>
          <w:tab w:val="num" w:pos="3600"/>
        </w:tabs>
        <w:ind w:left="3600" w:hanging="360"/>
      </w:pPr>
    </w:lvl>
    <w:lvl w:ilvl="5" w:tplc="0C070005">
      <w:start w:val="1"/>
      <w:numFmt w:val="decimal"/>
      <w:lvlText w:val="%6."/>
      <w:lvlJc w:val="left"/>
      <w:pPr>
        <w:tabs>
          <w:tab w:val="num" w:pos="4320"/>
        </w:tabs>
        <w:ind w:left="4320" w:hanging="360"/>
      </w:pPr>
    </w:lvl>
    <w:lvl w:ilvl="6" w:tplc="0C070001">
      <w:start w:val="1"/>
      <w:numFmt w:val="decimal"/>
      <w:lvlText w:val="%7."/>
      <w:lvlJc w:val="left"/>
      <w:pPr>
        <w:tabs>
          <w:tab w:val="num" w:pos="5040"/>
        </w:tabs>
        <w:ind w:left="5040" w:hanging="360"/>
      </w:pPr>
    </w:lvl>
    <w:lvl w:ilvl="7" w:tplc="0C070003">
      <w:start w:val="1"/>
      <w:numFmt w:val="decimal"/>
      <w:lvlText w:val="%8."/>
      <w:lvlJc w:val="left"/>
      <w:pPr>
        <w:tabs>
          <w:tab w:val="num" w:pos="5760"/>
        </w:tabs>
        <w:ind w:left="5760" w:hanging="360"/>
      </w:pPr>
    </w:lvl>
    <w:lvl w:ilvl="8" w:tplc="0C070005">
      <w:start w:val="1"/>
      <w:numFmt w:val="decimal"/>
      <w:lvlText w:val="%9."/>
      <w:lvlJc w:val="left"/>
      <w:pPr>
        <w:tabs>
          <w:tab w:val="num" w:pos="6480"/>
        </w:tabs>
        <w:ind w:left="6480" w:hanging="360"/>
      </w:pPr>
    </w:lvl>
  </w:abstractNum>
  <w:abstractNum w:abstractNumId="19" w15:restartNumberingAfterBreak="0">
    <w:nsid w:val="478E693E"/>
    <w:multiLevelType w:val="hybridMultilevel"/>
    <w:tmpl w:val="F244AA5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47F67308"/>
    <w:multiLevelType w:val="hybridMultilevel"/>
    <w:tmpl w:val="B70CDFBC"/>
    <w:lvl w:ilvl="0" w:tplc="0C07000D">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4A252D44"/>
    <w:multiLevelType w:val="hybridMultilevel"/>
    <w:tmpl w:val="7E1673E8"/>
    <w:lvl w:ilvl="0" w:tplc="0C07000F">
      <w:start w:val="1"/>
      <w:numFmt w:val="decimal"/>
      <w:lvlText w:val="%1."/>
      <w:lvlJc w:val="left"/>
      <w:pPr>
        <w:ind w:left="567" w:firstLine="142"/>
      </w:pPr>
      <w:rPr>
        <w:rFonts w:hint="default"/>
      </w:rPr>
    </w:lvl>
    <w:lvl w:ilvl="1" w:tplc="0C070019">
      <w:start w:val="1"/>
      <w:numFmt w:val="lowerLetter"/>
      <w:lvlText w:val="%2."/>
      <w:lvlJc w:val="left"/>
      <w:pPr>
        <w:ind w:left="1789" w:hanging="360"/>
      </w:pPr>
    </w:lvl>
    <w:lvl w:ilvl="2" w:tplc="0C07001B" w:tentative="1">
      <w:start w:val="1"/>
      <w:numFmt w:val="lowerRoman"/>
      <w:lvlText w:val="%3."/>
      <w:lvlJc w:val="right"/>
      <w:pPr>
        <w:ind w:left="2509" w:hanging="180"/>
      </w:pPr>
    </w:lvl>
    <w:lvl w:ilvl="3" w:tplc="0C07000F" w:tentative="1">
      <w:start w:val="1"/>
      <w:numFmt w:val="decimal"/>
      <w:lvlText w:val="%4."/>
      <w:lvlJc w:val="left"/>
      <w:pPr>
        <w:ind w:left="3229" w:hanging="360"/>
      </w:pPr>
    </w:lvl>
    <w:lvl w:ilvl="4" w:tplc="0C070019" w:tentative="1">
      <w:start w:val="1"/>
      <w:numFmt w:val="lowerLetter"/>
      <w:lvlText w:val="%5."/>
      <w:lvlJc w:val="left"/>
      <w:pPr>
        <w:ind w:left="3949" w:hanging="360"/>
      </w:pPr>
    </w:lvl>
    <w:lvl w:ilvl="5" w:tplc="0C07001B" w:tentative="1">
      <w:start w:val="1"/>
      <w:numFmt w:val="lowerRoman"/>
      <w:lvlText w:val="%6."/>
      <w:lvlJc w:val="right"/>
      <w:pPr>
        <w:ind w:left="4669" w:hanging="180"/>
      </w:pPr>
    </w:lvl>
    <w:lvl w:ilvl="6" w:tplc="0C07000F" w:tentative="1">
      <w:start w:val="1"/>
      <w:numFmt w:val="decimal"/>
      <w:lvlText w:val="%7."/>
      <w:lvlJc w:val="left"/>
      <w:pPr>
        <w:ind w:left="5389" w:hanging="360"/>
      </w:pPr>
    </w:lvl>
    <w:lvl w:ilvl="7" w:tplc="0C070019" w:tentative="1">
      <w:start w:val="1"/>
      <w:numFmt w:val="lowerLetter"/>
      <w:lvlText w:val="%8."/>
      <w:lvlJc w:val="left"/>
      <w:pPr>
        <w:ind w:left="6109" w:hanging="360"/>
      </w:pPr>
    </w:lvl>
    <w:lvl w:ilvl="8" w:tplc="0C07001B" w:tentative="1">
      <w:start w:val="1"/>
      <w:numFmt w:val="lowerRoman"/>
      <w:lvlText w:val="%9."/>
      <w:lvlJc w:val="right"/>
      <w:pPr>
        <w:ind w:left="6829" w:hanging="180"/>
      </w:pPr>
    </w:lvl>
  </w:abstractNum>
  <w:abstractNum w:abstractNumId="22" w15:restartNumberingAfterBreak="0">
    <w:nsid w:val="5545073C"/>
    <w:multiLevelType w:val="multilevel"/>
    <w:tmpl w:val="F84AD1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8AF6BF4"/>
    <w:multiLevelType w:val="hybridMultilevel"/>
    <w:tmpl w:val="C64CF82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69651EAA"/>
    <w:multiLevelType w:val="multilevel"/>
    <w:tmpl w:val="DF987C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2FA3F57"/>
    <w:multiLevelType w:val="hybridMultilevel"/>
    <w:tmpl w:val="8C5C3A66"/>
    <w:lvl w:ilvl="0" w:tplc="7B7487FE">
      <w:start w:val="1"/>
      <w:numFmt w:val="upperRoman"/>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746B7ADC"/>
    <w:multiLevelType w:val="multilevel"/>
    <w:tmpl w:val="1408C744"/>
    <w:lvl w:ilvl="0">
      <w:start w:val="2"/>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DCA035A"/>
    <w:multiLevelType w:val="hybridMultilevel"/>
    <w:tmpl w:val="6CAC8A3C"/>
    <w:lvl w:ilvl="0" w:tplc="0C070001">
      <w:start w:val="1"/>
      <w:numFmt w:val="bullet"/>
      <w:lvlText w:val=""/>
      <w:lvlJc w:val="left"/>
      <w:pPr>
        <w:ind w:left="720" w:hanging="360"/>
      </w:pPr>
      <w:rPr>
        <w:rFonts w:ascii="Symbol" w:hAnsi="Symbol" w:hint="default"/>
      </w:rPr>
    </w:lvl>
    <w:lvl w:ilvl="1" w:tplc="0C070003">
      <w:start w:val="1"/>
      <w:numFmt w:val="decimal"/>
      <w:lvlText w:val="%2."/>
      <w:lvlJc w:val="left"/>
      <w:pPr>
        <w:tabs>
          <w:tab w:val="num" w:pos="1440"/>
        </w:tabs>
        <w:ind w:left="1440" w:hanging="360"/>
      </w:pPr>
    </w:lvl>
    <w:lvl w:ilvl="2" w:tplc="0C070005">
      <w:start w:val="1"/>
      <w:numFmt w:val="decimal"/>
      <w:lvlText w:val="%3."/>
      <w:lvlJc w:val="left"/>
      <w:pPr>
        <w:tabs>
          <w:tab w:val="num" w:pos="2160"/>
        </w:tabs>
        <w:ind w:left="2160" w:hanging="360"/>
      </w:pPr>
    </w:lvl>
    <w:lvl w:ilvl="3" w:tplc="0C070001">
      <w:start w:val="1"/>
      <w:numFmt w:val="decimal"/>
      <w:lvlText w:val="%4."/>
      <w:lvlJc w:val="left"/>
      <w:pPr>
        <w:tabs>
          <w:tab w:val="num" w:pos="2880"/>
        </w:tabs>
        <w:ind w:left="2880" w:hanging="360"/>
      </w:pPr>
    </w:lvl>
    <w:lvl w:ilvl="4" w:tplc="0C070003">
      <w:start w:val="1"/>
      <w:numFmt w:val="decimal"/>
      <w:lvlText w:val="%5."/>
      <w:lvlJc w:val="left"/>
      <w:pPr>
        <w:tabs>
          <w:tab w:val="num" w:pos="3600"/>
        </w:tabs>
        <w:ind w:left="3600" w:hanging="360"/>
      </w:pPr>
    </w:lvl>
    <w:lvl w:ilvl="5" w:tplc="0C070005">
      <w:start w:val="1"/>
      <w:numFmt w:val="decimal"/>
      <w:lvlText w:val="%6."/>
      <w:lvlJc w:val="left"/>
      <w:pPr>
        <w:tabs>
          <w:tab w:val="num" w:pos="4320"/>
        </w:tabs>
        <w:ind w:left="4320" w:hanging="360"/>
      </w:pPr>
    </w:lvl>
    <w:lvl w:ilvl="6" w:tplc="0C070001">
      <w:start w:val="1"/>
      <w:numFmt w:val="decimal"/>
      <w:lvlText w:val="%7."/>
      <w:lvlJc w:val="left"/>
      <w:pPr>
        <w:tabs>
          <w:tab w:val="num" w:pos="5040"/>
        </w:tabs>
        <w:ind w:left="5040" w:hanging="360"/>
      </w:pPr>
    </w:lvl>
    <w:lvl w:ilvl="7" w:tplc="0C070003">
      <w:start w:val="1"/>
      <w:numFmt w:val="decimal"/>
      <w:lvlText w:val="%8."/>
      <w:lvlJc w:val="left"/>
      <w:pPr>
        <w:tabs>
          <w:tab w:val="num" w:pos="5760"/>
        </w:tabs>
        <w:ind w:left="5760" w:hanging="360"/>
      </w:pPr>
    </w:lvl>
    <w:lvl w:ilvl="8" w:tplc="0C070005">
      <w:start w:val="1"/>
      <w:numFmt w:val="decimal"/>
      <w:lvlText w:val="%9."/>
      <w:lvlJc w:val="left"/>
      <w:pPr>
        <w:tabs>
          <w:tab w:val="num" w:pos="6480"/>
        </w:tabs>
        <w:ind w:left="6480" w:hanging="36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3"/>
  </w:num>
  <w:num w:numId="14">
    <w:abstractNumId w:val="14"/>
  </w:num>
  <w:num w:numId="15">
    <w:abstractNumId w:val="12"/>
  </w:num>
  <w:num w:numId="16">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num>
  <w:num w:numId="19">
    <w:abstractNumId w:val="21"/>
  </w:num>
  <w:num w:numId="20">
    <w:abstractNumId w:val="23"/>
  </w:num>
  <w:num w:numId="21">
    <w:abstractNumId w:val="24"/>
  </w:num>
  <w:num w:numId="22">
    <w:abstractNumId w:val="20"/>
  </w:num>
  <w:num w:numId="23">
    <w:abstractNumId w:val="17"/>
  </w:num>
  <w:num w:numId="24">
    <w:abstractNumId w:val="26"/>
  </w:num>
  <w:num w:numId="25">
    <w:abstractNumId w:val="19"/>
  </w:num>
  <w:num w:numId="26">
    <w:abstractNumId w:val="22"/>
  </w:num>
  <w:num w:numId="27">
    <w:abstractNumId w:val="15"/>
  </w:num>
  <w:num w:numId="28">
    <w:abstractNumId w:val="25"/>
  </w:num>
  <w:num w:numId="29">
    <w:abstractNumId w:val="15"/>
  </w:num>
  <w:num w:numId="30">
    <w:abstractNumId w:val="15"/>
  </w:num>
  <w:num w:numId="31">
    <w:abstractNumId w:val="15"/>
  </w:num>
  <w:num w:numId="32">
    <w:abstractNumId w:val="16"/>
  </w:num>
  <w:num w:numId="33">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activeWritingStyle w:appName="MSWord" w:lang="de-DE" w:vendorID="9" w:dllVersion="512" w:checkStyle="0"/>
  <w:activeWritingStyle w:appName="MSWord" w:lang="it-IT" w:vendorID="3" w:dllVersion="517"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o:colormru v:ext="edit" colors="#eaeaea,#dd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0B84"/>
    <w:rsid w:val="000027E3"/>
    <w:rsid w:val="00005F7F"/>
    <w:rsid w:val="000068C3"/>
    <w:rsid w:val="0001326E"/>
    <w:rsid w:val="0001370D"/>
    <w:rsid w:val="00014005"/>
    <w:rsid w:val="000147AD"/>
    <w:rsid w:val="00017B8C"/>
    <w:rsid w:val="00017EEF"/>
    <w:rsid w:val="00021E5C"/>
    <w:rsid w:val="0002283A"/>
    <w:rsid w:val="00024050"/>
    <w:rsid w:val="00024E35"/>
    <w:rsid w:val="0002620F"/>
    <w:rsid w:val="00032B46"/>
    <w:rsid w:val="00033C84"/>
    <w:rsid w:val="00034A91"/>
    <w:rsid w:val="00035EAA"/>
    <w:rsid w:val="00041050"/>
    <w:rsid w:val="00042EA2"/>
    <w:rsid w:val="000450C1"/>
    <w:rsid w:val="00046E4D"/>
    <w:rsid w:val="00053352"/>
    <w:rsid w:val="00054C67"/>
    <w:rsid w:val="00057B60"/>
    <w:rsid w:val="00065663"/>
    <w:rsid w:val="00072332"/>
    <w:rsid w:val="00072E2B"/>
    <w:rsid w:val="00073991"/>
    <w:rsid w:val="000753B8"/>
    <w:rsid w:val="00076CE0"/>
    <w:rsid w:val="00077981"/>
    <w:rsid w:val="00086B89"/>
    <w:rsid w:val="0009133B"/>
    <w:rsid w:val="00091BA9"/>
    <w:rsid w:val="00093665"/>
    <w:rsid w:val="000950BB"/>
    <w:rsid w:val="00097007"/>
    <w:rsid w:val="000A27A7"/>
    <w:rsid w:val="000A7667"/>
    <w:rsid w:val="000B0B9F"/>
    <w:rsid w:val="000B6C76"/>
    <w:rsid w:val="000B731D"/>
    <w:rsid w:val="000C08C0"/>
    <w:rsid w:val="000C22D2"/>
    <w:rsid w:val="000C4FF1"/>
    <w:rsid w:val="000C566C"/>
    <w:rsid w:val="000C66AE"/>
    <w:rsid w:val="000C6845"/>
    <w:rsid w:val="000C7490"/>
    <w:rsid w:val="000C7CCD"/>
    <w:rsid w:val="000D0357"/>
    <w:rsid w:val="000D0F72"/>
    <w:rsid w:val="000D11EF"/>
    <w:rsid w:val="000D4E41"/>
    <w:rsid w:val="000E08E9"/>
    <w:rsid w:val="000E314F"/>
    <w:rsid w:val="000E43A4"/>
    <w:rsid w:val="000E785B"/>
    <w:rsid w:val="000F0590"/>
    <w:rsid w:val="000F0908"/>
    <w:rsid w:val="000F0FD3"/>
    <w:rsid w:val="000F3F06"/>
    <w:rsid w:val="000F71C3"/>
    <w:rsid w:val="001004CB"/>
    <w:rsid w:val="0010329C"/>
    <w:rsid w:val="00104767"/>
    <w:rsid w:val="00105AA8"/>
    <w:rsid w:val="00107F3A"/>
    <w:rsid w:val="00110B2D"/>
    <w:rsid w:val="00113F8F"/>
    <w:rsid w:val="00114121"/>
    <w:rsid w:val="0011463B"/>
    <w:rsid w:val="00116FAA"/>
    <w:rsid w:val="00121F7D"/>
    <w:rsid w:val="00124EBF"/>
    <w:rsid w:val="001272BC"/>
    <w:rsid w:val="001274BD"/>
    <w:rsid w:val="0012767A"/>
    <w:rsid w:val="001306E5"/>
    <w:rsid w:val="001333FD"/>
    <w:rsid w:val="001413ED"/>
    <w:rsid w:val="001415F1"/>
    <w:rsid w:val="00144DC2"/>
    <w:rsid w:val="00157008"/>
    <w:rsid w:val="001573A6"/>
    <w:rsid w:val="001638BD"/>
    <w:rsid w:val="001642CA"/>
    <w:rsid w:val="00164B5E"/>
    <w:rsid w:val="00165702"/>
    <w:rsid w:val="00166540"/>
    <w:rsid w:val="001700D3"/>
    <w:rsid w:val="00174E91"/>
    <w:rsid w:val="001765D4"/>
    <w:rsid w:val="00176FA4"/>
    <w:rsid w:val="00184A37"/>
    <w:rsid w:val="0019423E"/>
    <w:rsid w:val="001952A3"/>
    <w:rsid w:val="00195D94"/>
    <w:rsid w:val="001A1F8E"/>
    <w:rsid w:val="001A21F5"/>
    <w:rsid w:val="001A34F2"/>
    <w:rsid w:val="001A3C06"/>
    <w:rsid w:val="001A7AF1"/>
    <w:rsid w:val="001A7CA2"/>
    <w:rsid w:val="001B2842"/>
    <w:rsid w:val="001B2AFC"/>
    <w:rsid w:val="001B4956"/>
    <w:rsid w:val="001B58B5"/>
    <w:rsid w:val="001C1F3B"/>
    <w:rsid w:val="001C2B72"/>
    <w:rsid w:val="001D542F"/>
    <w:rsid w:val="001D607A"/>
    <w:rsid w:val="001E1064"/>
    <w:rsid w:val="001E1F93"/>
    <w:rsid w:val="001E2B1F"/>
    <w:rsid w:val="001E2DA2"/>
    <w:rsid w:val="001E4B34"/>
    <w:rsid w:val="001F20C9"/>
    <w:rsid w:val="001F217A"/>
    <w:rsid w:val="001F514F"/>
    <w:rsid w:val="001F5239"/>
    <w:rsid w:val="001F77A8"/>
    <w:rsid w:val="002030DE"/>
    <w:rsid w:val="002050B2"/>
    <w:rsid w:val="00215486"/>
    <w:rsid w:val="002159EB"/>
    <w:rsid w:val="00223C6F"/>
    <w:rsid w:val="002248C4"/>
    <w:rsid w:val="00226575"/>
    <w:rsid w:val="00226AF0"/>
    <w:rsid w:val="00230961"/>
    <w:rsid w:val="00237F3B"/>
    <w:rsid w:val="00242463"/>
    <w:rsid w:val="00244D22"/>
    <w:rsid w:val="00245537"/>
    <w:rsid w:val="00250365"/>
    <w:rsid w:val="00250E61"/>
    <w:rsid w:val="00257214"/>
    <w:rsid w:val="00265451"/>
    <w:rsid w:val="00270827"/>
    <w:rsid w:val="002737AD"/>
    <w:rsid w:val="002800FE"/>
    <w:rsid w:val="00281599"/>
    <w:rsid w:val="002863E8"/>
    <w:rsid w:val="002961D0"/>
    <w:rsid w:val="002A2601"/>
    <w:rsid w:val="002B251F"/>
    <w:rsid w:val="002B69A0"/>
    <w:rsid w:val="002B7B7F"/>
    <w:rsid w:val="002B7FC2"/>
    <w:rsid w:val="002C2A49"/>
    <w:rsid w:val="002C3A88"/>
    <w:rsid w:val="002C4299"/>
    <w:rsid w:val="002C58CE"/>
    <w:rsid w:val="002C7475"/>
    <w:rsid w:val="002D32FC"/>
    <w:rsid w:val="002D415B"/>
    <w:rsid w:val="002D47C5"/>
    <w:rsid w:val="002D4987"/>
    <w:rsid w:val="002D7095"/>
    <w:rsid w:val="002E0697"/>
    <w:rsid w:val="002E19BC"/>
    <w:rsid w:val="002E3D36"/>
    <w:rsid w:val="002E3D38"/>
    <w:rsid w:val="002E6421"/>
    <w:rsid w:val="002E678A"/>
    <w:rsid w:val="002F3AFB"/>
    <w:rsid w:val="002F4CFA"/>
    <w:rsid w:val="002F4EA5"/>
    <w:rsid w:val="002F5C1F"/>
    <w:rsid w:val="002F658A"/>
    <w:rsid w:val="00303016"/>
    <w:rsid w:val="00304FE2"/>
    <w:rsid w:val="003051A2"/>
    <w:rsid w:val="003067BA"/>
    <w:rsid w:val="00310693"/>
    <w:rsid w:val="00311EDD"/>
    <w:rsid w:val="0031489E"/>
    <w:rsid w:val="00322442"/>
    <w:rsid w:val="00324994"/>
    <w:rsid w:val="00330DE1"/>
    <w:rsid w:val="00331CAB"/>
    <w:rsid w:val="00334CFC"/>
    <w:rsid w:val="00335623"/>
    <w:rsid w:val="003428FB"/>
    <w:rsid w:val="00342D31"/>
    <w:rsid w:val="00344958"/>
    <w:rsid w:val="00353A76"/>
    <w:rsid w:val="00355E55"/>
    <w:rsid w:val="0035620C"/>
    <w:rsid w:val="00356805"/>
    <w:rsid w:val="003626B6"/>
    <w:rsid w:val="003634A6"/>
    <w:rsid w:val="00365493"/>
    <w:rsid w:val="00366796"/>
    <w:rsid w:val="00366DB3"/>
    <w:rsid w:val="00372C7C"/>
    <w:rsid w:val="0037435F"/>
    <w:rsid w:val="00377503"/>
    <w:rsid w:val="003775CC"/>
    <w:rsid w:val="00392C0D"/>
    <w:rsid w:val="00392C94"/>
    <w:rsid w:val="00393955"/>
    <w:rsid w:val="00393ABB"/>
    <w:rsid w:val="003A0A43"/>
    <w:rsid w:val="003A20C4"/>
    <w:rsid w:val="003A2BC0"/>
    <w:rsid w:val="003A638C"/>
    <w:rsid w:val="003A6637"/>
    <w:rsid w:val="003A7D9E"/>
    <w:rsid w:val="003B6BD1"/>
    <w:rsid w:val="003D056E"/>
    <w:rsid w:val="003D446D"/>
    <w:rsid w:val="003D4776"/>
    <w:rsid w:val="003D6EF6"/>
    <w:rsid w:val="003E13F3"/>
    <w:rsid w:val="003E2B73"/>
    <w:rsid w:val="003F4DCC"/>
    <w:rsid w:val="003F6E84"/>
    <w:rsid w:val="004002DB"/>
    <w:rsid w:val="00402C68"/>
    <w:rsid w:val="00406547"/>
    <w:rsid w:val="00410796"/>
    <w:rsid w:val="00415ECD"/>
    <w:rsid w:val="004171B5"/>
    <w:rsid w:val="00417BBE"/>
    <w:rsid w:val="00420C0B"/>
    <w:rsid w:val="004212BC"/>
    <w:rsid w:val="00422A91"/>
    <w:rsid w:val="00423977"/>
    <w:rsid w:val="00423A16"/>
    <w:rsid w:val="00430039"/>
    <w:rsid w:val="00432C03"/>
    <w:rsid w:val="004350C5"/>
    <w:rsid w:val="00436D98"/>
    <w:rsid w:val="00440DA6"/>
    <w:rsid w:val="00442DAD"/>
    <w:rsid w:val="00447E16"/>
    <w:rsid w:val="004525D3"/>
    <w:rsid w:val="004532DC"/>
    <w:rsid w:val="00456436"/>
    <w:rsid w:val="004608F7"/>
    <w:rsid w:val="00462CBB"/>
    <w:rsid w:val="004649F8"/>
    <w:rsid w:val="00471B69"/>
    <w:rsid w:val="0047593B"/>
    <w:rsid w:val="004806DF"/>
    <w:rsid w:val="00481C35"/>
    <w:rsid w:val="0048218A"/>
    <w:rsid w:val="004913D3"/>
    <w:rsid w:val="0049213D"/>
    <w:rsid w:val="004956C3"/>
    <w:rsid w:val="00496336"/>
    <w:rsid w:val="0049753A"/>
    <w:rsid w:val="00497959"/>
    <w:rsid w:val="004B222E"/>
    <w:rsid w:val="004B338B"/>
    <w:rsid w:val="004C29E4"/>
    <w:rsid w:val="004C2A0A"/>
    <w:rsid w:val="004C7470"/>
    <w:rsid w:val="004D20C8"/>
    <w:rsid w:val="004D2267"/>
    <w:rsid w:val="004D23F4"/>
    <w:rsid w:val="004D6282"/>
    <w:rsid w:val="004E17BD"/>
    <w:rsid w:val="004F0B1B"/>
    <w:rsid w:val="004F289D"/>
    <w:rsid w:val="004F67F7"/>
    <w:rsid w:val="004F79E9"/>
    <w:rsid w:val="00500D00"/>
    <w:rsid w:val="005061BC"/>
    <w:rsid w:val="00510F0C"/>
    <w:rsid w:val="005147CC"/>
    <w:rsid w:val="00516ACC"/>
    <w:rsid w:val="00524555"/>
    <w:rsid w:val="00525855"/>
    <w:rsid w:val="005319E0"/>
    <w:rsid w:val="005358C9"/>
    <w:rsid w:val="00535D22"/>
    <w:rsid w:val="00542E7D"/>
    <w:rsid w:val="005451B7"/>
    <w:rsid w:val="005459CE"/>
    <w:rsid w:val="00547E3F"/>
    <w:rsid w:val="00550BD5"/>
    <w:rsid w:val="0055406D"/>
    <w:rsid w:val="00555270"/>
    <w:rsid w:val="005564A8"/>
    <w:rsid w:val="00557D03"/>
    <w:rsid w:val="005614C6"/>
    <w:rsid w:val="00562B82"/>
    <w:rsid w:val="005636CF"/>
    <w:rsid w:val="00563F32"/>
    <w:rsid w:val="005664CF"/>
    <w:rsid w:val="00567242"/>
    <w:rsid w:val="005714B1"/>
    <w:rsid w:val="005732F2"/>
    <w:rsid w:val="00576F31"/>
    <w:rsid w:val="0058122B"/>
    <w:rsid w:val="00582CB1"/>
    <w:rsid w:val="00582D0A"/>
    <w:rsid w:val="0058395B"/>
    <w:rsid w:val="00584164"/>
    <w:rsid w:val="00584796"/>
    <w:rsid w:val="0058781F"/>
    <w:rsid w:val="00591526"/>
    <w:rsid w:val="005930F5"/>
    <w:rsid w:val="00593C54"/>
    <w:rsid w:val="00594BB8"/>
    <w:rsid w:val="00595CF5"/>
    <w:rsid w:val="00596B8E"/>
    <w:rsid w:val="005970E6"/>
    <w:rsid w:val="005A02CD"/>
    <w:rsid w:val="005A1503"/>
    <w:rsid w:val="005A2A62"/>
    <w:rsid w:val="005A2D1B"/>
    <w:rsid w:val="005A3670"/>
    <w:rsid w:val="005A6D01"/>
    <w:rsid w:val="005A6F7D"/>
    <w:rsid w:val="005B0CC3"/>
    <w:rsid w:val="005B1BFE"/>
    <w:rsid w:val="005B3412"/>
    <w:rsid w:val="005C2D0E"/>
    <w:rsid w:val="005C2E1C"/>
    <w:rsid w:val="005C3988"/>
    <w:rsid w:val="005C4A92"/>
    <w:rsid w:val="005D0694"/>
    <w:rsid w:val="005D099B"/>
    <w:rsid w:val="005D37D9"/>
    <w:rsid w:val="005D5900"/>
    <w:rsid w:val="005D62F1"/>
    <w:rsid w:val="005F0569"/>
    <w:rsid w:val="005F39C4"/>
    <w:rsid w:val="005F68D3"/>
    <w:rsid w:val="00600797"/>
    <w:rsid w:val="00600E63"/>
    <w:rsid w:val="00604C0E"/>
    <w:rsid w:val="006068E2"/>
    <w:rsid w:val="006110FE"/>
    <w:rsid w:val="00616C3C"/>
    <w:rsid w:val="00620754"/>
    <w:rsid w:val="006303AE"/>
    <w:rsid w:val="006306A8"/>
    <w:rsid w:val="00630D29"/>
    <w:rsid w:val="00631B45"/>
    <w:rsid w:val="0063647D"/>
    <w:rsid w:val="00637D5A"/>
    <w:rsid w:val="00641742"/>
    <w:rsid w:val="00643ACF"/>
    <w:rsid w:val="00645232"/>
    <w:rsid w:val="006458FC"/>
    <w:rsid w:val="00654CD5"/>
    <w:rsid w:val="00660EE4"/>
    <w:rsid w:val="00662912"/>
    <w:rsid w:val="00666F29"/>
    <w:rsid w:val="00671DA4"/>
    <w:rsid w:val="006824AE"/>
    <w:rsid w:val="0068354F"/>
    <w:rsid w:val="006857C8"/>
    <w:rsid w:val="0068692A"/>
    <w:rsid w:val="00687D55"/>
    <w:rsid w:val="006912CC"/>
    <w:rsid w:val="006913D9"/>
    <w:rsid w:val="00692183"/>
    <w:rsid w:val="006954ED"/>
    <w:rsid w:val="006A15DC"/>
    <w:rsid w:val="006A1D89"/>
    <w:rsid w:val="006A52E0"/>
    <w:rsid w:val="006B018D"/>
    <w:rsid w:val="006B0CF6"/>
    <w:rsid w:val="006B1342"/>
    <w:rsid w:val="006C0806"/>
    <w:rsid w:val="006C0F44"/>
    <w:rsid w:val="006C5C64"/>
    <w:rsid w:val="006C6CDC"/>
    <w:rsid w:val="006C7D5B"/>
    <w:rsid w:val="006D2C0D"/>
    <w:rsid w:val="006D5257"/>
    <w:rsid w:val="006D5457"/>
    <w:rsid w:val="006E7649"/>
    <w:rsid w:val="006F1AA1"/>
    <w:rsid w:val="006F2C09"/>
    <w:rsid w:val="006F3177"/>
    <w:rsid w:val="006F41A7"/>
    <w:rsid w:val="006F7ADA"/>
    <w:rsid w:val="00700287"/>
    <w:rsid w:val="0070271F"/>
    <w:rsid w:val="007039DB"/>
    <w:rsid w:val="00710477"/>
    <w:rsid w:val="007116B9"/>
    <w:rsid w:val="0071385C"/>
    <w:rsid w:val="00715168"/>
    <w:rsid w:val="00715377"/>
    <w:rsid w:val="00721761"/>
    <w:rsid w:val="0072346A"/>
    <w:rsid w:val="00724828"/>
    <w:rsid w:val="00724E5D"/>
    <w:rsid w:val="007309B6"/>
    <w:rsid w:val="0074063F"/>
    <w:rsid w:val="00743BCB"/>
    <w:rsid w:val="00746560"/>
    <w:rsid w:val="00747711"/>
    <w:rsid w:val="00751488"/>
    <w:rsid w:val="007532DB"/>
    <w:rsid w:val="0075425F"/>
    <w:rsid w:val="00756C70"/>
    <w:rsid w:val="00764002"/>
    <w:rsid w:val="0076403B"/>
    <w:rsid w:val="007654E6"/>
    <w:rsid w:val="007658C1"/>
    <w:rsid w:val="00765B5A"/>
    <w:rsid w:val="007712AC"/>
    <w:rsid w:val="00776917"/>
    <w:rsid w:val="007808B8"/>
    <w:rsid w:val="007868EA"/>
    <w:rsid w:val="007910F4"/>
    <w:rsid w:val="007924E4"/>
    <w:rsid w:val="00793ACA"/>
    <w:rsid w:val="00795DAC"/>
    <w:rsid w:val="007976AE"/>
    <w:rsid w:val="007A1D31"/>
    <w:rsid w:val="007A2804"/>
    <w:rsid w:val="007A4E06"/>
    <w:rsid w:val="007B5A4D"/>
    <w:rsid w:val="007C08D6"/>
    <w:rsid w:val="007C15D3"/>
    <w:rsid w:val="007C3043"/>
    <w:rsid w:val="007C4B7B"/>
    <w:rsid w:val="007C6B09"/>
    <w:rsid w:val="007D10A1"/>
    <w:rsid w:val="007D2665"/>
    <w:rsid w:val="007D7B07"/>
    <w:rsid w:val="007E15BB"/>
    <w:rsid w:val="007E1EE9"/>
    <w:rsid w:val="007E2095"/>
    <w:rsid w:val="007E7C72"/>
    <w:rsid w:val="007F1A9C"/>
    <w:rsid w:val="007F539B"/>
    <w:rsid w:val="008137B2"/>
    <w:rsid w:val="008148CF"/>
    <w:rsid w:val="00827280"/>
    <w:rsid w:val="00840CF8"/>
    <w:rsid w:val="008443E0"/>
    <w:rsid w:val="00846254"/>
    <w:rsid w:val="0084775E"/>
    <w:rsid w:val="0085238C"/>
    <w:rsid w:val="00853513"/>
    <w:rsid w:val="00857DE2"/>
    <w:rsid w:val="00860172"/>
    <w:rsid w:val="00860B89"/>
    <w:rsid w:val="00867388"/>
    <w:rsid w:val="008708F7"/>
    <w:rsid w:val="0087156D"/>
    <w:rsid w:val="00880FCD"/>
    <w:rsid w:val="00885FF1"/>
    <w:rsid w:val="008861BF"/>
    <w:rsid w:val="00886E8E"/>
    <w:rsid w:val="00890A73"/>
    <w:rsid w:val="00890EE6"/>
    <w:rsid w:val="0089411A"/>
    <w:rsid w:val="00895364"/>
    <w:rsid w:val="008979D4"/>
    <w:rsid w:val="008A6C84"/>
    <w:rsid w:val="008D0786"/>
    <w:rsid w:val="008D0A71"/>
    <w:rsid w:val="008D0D47"/>
    <w:rsid w:val="008D23D7"/>
    <w:rsid w:val="008E557F"/>
    <w:rsid w:val="008F11A9"/>
    <w:rsid w:val="008F5B4D"/>
    <w:rsid w:val="008F6150"/>
    <w:rsid w:val="008F71CA"/>
    <w:rsid w:val="00900597"/>
    <w:rsid w:val="00901CEC"/>
    <w:rsid w:val="00906351"/>
    <w:rsid w:val="009117AF"/>
    <w:rsid w:val="009140A0"/>
    <w:rsid w:val="00914D64"/>
    <w:rsid w:val="00922EA9"/>
    <w:rsid w:val="0092493D"/>
    <w:rsid w:val="00926CE1"/>
    <w:rsid w:val="00935386"/>
    <w:rsid w:val="00940B6F"/>
    <w:rsid w:val="00946038"/>
    <w:rsid w:val="00951E54"/>
    <w:rsid w:val="00952034"/>
    <w:rsid w:val="0095231D"/>
    <w:rsid w:val="00952A42"/>
    <w:rsid w:val="00952CF4"/>
    <w:rsid w:val="0095498B"/>
    <w:rsid w:val="00957A8F"/>
    <w:rsid w:val="00957F55"/>
    <w:rsid w:val="00962D05"/>
    <w:rsid w:val="009635B6"/>
    <w:rsid w:val="00977425"/>
    <w:rsid w:val="00982FF9"/>
    <w:rsid w:val="00986304"/>
    <w:rsid w:val="009927FC"/>
    <w:rsid w:val="009933F5"/>
    <w:rsid w:val="00993DAC"/>
    <w:rsid w:val="009956A7"/>
    <w:rsid w:val="009A02F9"/>
    <w:rsid w:val="009A43B8"/>
    <w:rsid w:val="009A6108"/>
    <w:rsid w:val="009B1B28"/>
    <w:rsid w:val="009B2F38"/>
    <w:rsid w:val="009B56C7"/>
    <w:rsid w:val="009B5EEB"/>
    <w:rsid w:val="009C26FF"/>
    <w:rsid w:val="009C46EC"/>
    <w:rsid w:val="009C782C"/>
    <w:rsid w:val="009D13C1"/>
    <w:rsid w:val="009D13D5"/>
    <w:rsid w:val="009D431F"/>
    <w:rsid w:val="009D6316"/>
    <w:rsid w:val="009D781D"/>
    <w:rsid w:val="009E55EC"/>
    <w:rsid w:val="009E5E56"/>
    <w:rsid w:val="009E7D16"/>
    <w:rsid w:val="009F4035"/>
    <w:rsid w:val="009F4DB1"/>
    <w:rsid w:val="00A02D5D"/>
    <w:rsid w:val="00A112AE"/>
    <w:rsid w:val="00A13B5A"/>
    <w:rsid w:val="00A15505"/>
    <w:rsid w:val="00A23DFD"/>
    <w:rsid w:val="00A26C48"/>
    <w:rsid w:val="00A32B11"/>
    <w:rsid w:val="00A33242"/>
    <w:rsid w:val="00A33EA5"/>
    <w:rsid w:val="00A40876"/>
    <w:rsid w:val="00A457A3"/>
    <w:rsid w:val="00A45D6F"/>
    <w:rsid w:val="00A50464"/>
    <w:rsid w:val="00A52036"/>
    <w:rsid w:val="00A53346"/>
    <w:rsid w:val="00A64895"/>
    <w:rsid w:val="00A70BBF"/>
    <w:rsid w:val="00A76957"/>
    <w:rsid w:val="00A80486"/>
    <w:rsid w:val="00A81279"/>
    <w:rsid w:val="00A82531"/>
    <w:rsid w:val="00A853CC"/>
    <w:rsid w:val="00A92129"/>
    <w:rsid w:val="00A921F8"/>
    <w:rsid w:val="00A92EF0"/>
    <w:rsid w:val="00A937DA"/>
    <w:rsid w:val="00A93B58"/>
    <w:rsid w:val="00A96DDC"/>
    <w:rsid w:val="00A975D1"/>
    <w:rsid w:val="00A9769E"/>
    <w:rsid w:val="00AA024D"/>
    <w:rsid w:val="00AA2326"/>
    <w:rsid w:val="00AA3544"/>
    <w:rsid w:val="00AA5DC3"/>
    <w:rsid w:val="00AB1F77"/>
    <w:rsid w:val="00AB5AFB"/>
    <w:rsid w:val="00AB5C91"/>
    <w:rsid w:val="00AB6B56"/>
    <w:rsid w:val="00AC2840"/>
    <w:rsid w:val="00AD288E"/>
    <w:rsid w:val="00AE22D0"/>
    <w:rsid w:val="00AE4726"/>
    <w:rsid w:val="00AE4EF6"/>
    <w:rsid w:val="00AF261E"/>
    <w:rsid w:val="00AF320C"/>
    <w:rsid w:val="00AF3DB4"/>
    <w:rsid w:val="00B1155D"/>
    <w:rsid w:val="00B124B8"/>
    <w:rsid w:val="00B14FD8"/>
    <w:rsid w:val="00B17463"/>
    <w:rsid w:val="00B20BBE"/>
    <w:rsid w:val="00B21159"/>
    <w:rsid w:val="00B2654F"/>
    <w:rsid w:val="00B3029A"/>
    <w:rsid w:val="00B30F1D"/>
    <w:rsid w:val="00B31D8D"/>
    <w:rsid w:val="00B34061"/>
    <w:rsid w:val="00B348D6"/>
    <w:rsid w:val="00B34A16"/>
    <w:rsid w:val="00B352A3"/>
    <w:rsid w:val="00B36DC9"/>
    <w:rsid w:val="00B401B3"/>
    <w:rsid w:val="00B43D06"/>
    <w:rsid w:val="00B45E43"/>
    <w:rsid w:val="00B51576"/>
    <w:rsid w:val="00B55297"/>
    <w:rsid w:val="00B5642B"/>
    <w:rsid w:val="00B602A6"/>
    <w:rsid w:val="00B60EEF"/>
    <w:rsid w:val="00B64834"/>
    <w:rsid w:val="00B666A3"/>
    <w:rsid w:val="00B70BF7"/>
    <w:rsid w:val="00B749B6"/>
    <w:rsid w:val="00B75B03"/>
    <w:rsid w:val="00B81CC9"/>
    <w:rsid w:val="00B82232"/>
    <w:rsid w:val="00B86A43"/>
    <w:rsid w:val="00B902EB"/>
    <w:rsid w:val="00B90A59"/>
    <w:rsid w:val="00B9229C"/>
    <w:rsid w:val="00B94DF5"/>
    <w:rsid w:val="00B95C71"/>
    <w:rsid w:val="00B97226"/>
    <w:rsid w:val="00B97B40"/>
    <w:rsid w:val="00B97CD0"/>
    <w:rsid w:val="00BA0CC1"/>
    <w:rsid w:val="00BA37FE"/>
    <w:rsid w:val="00BA418A"/>
    <w:rsid w:val="00BA41AC"/>
    <w:rsid w:val="00BB3839"/>
    <w:rsid w:val="00BB383A"/>
    <w:rsid w:val="00BC535D"/>
    <w:rsid w:val="00BC6152"/>
    <w:rsid w:val="00BC650E"/>
    <w:rsid w:val="00BD0069"/>
    <w:rsid w:val="00BD6BE8"/>
    <w:rsid w:val="00BE39CF"/>
    <w:rsid w:val="00BE4BFC"/>
    <w:rsid w:val="00BE5FF6"/>
    <w:rsid w:val="00BE6964"/>
    <w:rsid w:val="00BF17A7"/>
    <w:rsid w:val="00BF193B"/>
    <w:rsid w:val="00BF1C3C"/>
    <w:rsid w:val="00C021CA"/>
    <w:rsid w:val="00C02A6D"/>
    <w:rsid w:val="00C05F67"/>
    <w:rsid w:val="00C11C6E"/>
    <w:rsid w:val="00C12C04"/>
    <w:rsid w:val="00C12CA8"/>
    <w:rsid w:val="00C13B13"/>
    <w:rsid w:val="00C23296"/>
    <w:rsid w:val="00C27E0D"/>
    <w:rsid w:val="00C3346F"/>
    <w:rsid w:val="00C345F5"/>
    <w:rsid w:val="00C36077"/>
    <w:rsid w:val="00C500E9"/>
    <w:rsid w:val="00C51846"/>
    <w:rsid w:val="00C53D1F"/>
    <w:rsid w:val="00C5607E"/>
    <w:rsid w:val="00C56768"/>
    <w:rsid w:val="00C63CE1"/>
    <w:rsid w:val="00C70B84"/>
    <w:rsid w:val="00C731BF"/>
    <w:rsid w:val="00C772C0"/>
    <w:rsid w:val="00C80F34"/>
    <w:rsid w:val="00C81ACC"/>
    <w:rsid w:val="00C91B47"/>
    <w:rsid w:val="00C96705"/>
    <w:rsid w:val="00C97215"/>
    <w:rsid w:val="00CA621A"/>
    <w:rsid w:val="00CB0AC0"/>
    <w:rsid w:val="00CB3C7E"/>
    <w:rsid w:val="00CC0F6A"/>
    <w:rsid w:val="00CC1429"/>
    <w:rsid w:val="00CC288B"/>
    <w:rsid w:val="00CC452D"/>
    <w:rsid w:val="00CC4840"/>
    <w:rsid w:val="00CC706A"/>
    <w:rsid w:val="00CD1E84"/>
    <w:rsid w:val="00CD2B25"/>
    <w:rsid w:val="00CD4D82"/>
    <w:rsid w:val="00CE2518"/>
    <w:rsid w:val="00CE678F"/>
    <w:rsid w:val="00CF3386"/>
    <w:rsid w:val="00CF44F5"/>
    <w:rsid w:val="00CF5905"/>
    <w:rsid w:val="00D0262B"/>
    <w:rsid w:val="00D038BC"/>
    <w:rsid w:val="00D060B1"/>
    <w:rsid w:val="00D12115"/>
    <w:rsid w:val="00D12BB3"/>
    <w:rsid w:val="00D12EEA"/>
    <w:rsid w:val="00D12F83"/>
    <w:rsid w:val="00D16F01"/>
    <w:rsid w:val="00D17B5A"/>
    <w:rsid w:val="00D22D5E"/>
    <w:rsid w:val="00D2674E"/>
    <w:rsid w:val="00D27B38"/>
    <w:rsid w:val="00D3034F"/>
    <w:rsid w:val="00D30582"/>
    <w:rsid w:val="00D356D0"/>
    <w:rsid w:val="00D37C28"/>
    <w:rsid w:val="00D40551"/>
    <w:rsid w:val="00D40578"/>
    <w:rsid w:val="00D43CB4"/>
    <w:rsid w:val="00D45AFD"/>
    <w:rsid w:val="00D510BB"/>
    <w:rsid w:val="00D53367"/>
    <w:rsid w:val="00D535F4"/>
    <w:rsid w:val="00D54445"/>
    <w:rsid w:val="00D60F37"/>
    <w:rsid w:val="00D6408A"/>
    <w:rsid w:val="00D649BF"/>
    <w:rsid w:val="00D74F6E"/>
    <w:rsid w:val="00D75CB8"/>
    <w:rsid w:val="00D76607"/>
    <w:rsid w:val="00D77C1A"/>
    <w:rsid w:val="00D816C3"/>
    <w:rsid w:val="00D82351"/>
    <w:rsid w:val="00D86A0F"/>
    <w:rsid w:val="00D91FC7"/>
    <w:rsid w:val="00D93A3F"/>
    <w:rsid w:val="00D955A6"/>
    <w:rsid w:val="00D96453"/>
    <w:rsid w:val="00DA363A"/>
    <w:rsid w:val="00DA42B3"/>
    <w:rsid w:val="00DA4932"/>
    <w:rsid w:val="00DA72CF"/>
    <w:rsid w:val="00DB3376"/>
    <w:rsid w:val="00DB3BC3"/>
    <w:rsid w:val="00DB7691"/>
    <w:rsid w:val="00DB7B4E"/>
    <w:rsid w:val="00DC174C"/>
    <w:rsid w:val="00DC25E9"/>
    <w:rsid w:val="00DC33CD"/>
    <w:rsid w:val="00DD3369"/>
    <w:rsid w:val="00DD3E10"/>
    <w:rsid w:val="00DD4EE0"/>
    <w:rsid w:val="00DD568B"/>
    <w:rsid w:val="00DD79D0"/>
    <w:rsid w:val="00DE1754"/>
    <w:rsid w:val="00DE2825"/>
    <w:rsid w:val="00DE2E6F"/>
    <w:rsid w:val="00DE4981"/>
    <w:rsid w:val="00DE55A7"/>
    <w:rsid w:val="00DE78E3"/>
    <w:rsid w:val="00DF1108"/>
    <w:rsid w:val="00DF4BFA"/>
    <w:rsid w:val="00DF69A9"/>
    <w:rsid w:val="00DF74F0"/>
    <w:rsid w:val="00DF7C2A"/>
    <w:rsid w:val="00E00886"/>
    <w:rsid w:val="00E03F4E"/>
    <w:rsid w:val="00E05C72"/>
    <w:rsid w:val="00E107A9"/>
    <w:rsid w:val="00E1122B"/>
    <w:rsid w:val="00E13B4B"/>
    <w:rsid w:val="00E170BB"/>
    <w:rsid w:val="00E17537"/>
    <w:rsid w:val="00E22A0F"/>
    <w:rsid w:val="00E2311C"/>
    <w:rsid w:val="00E2369B"/>
    <w:rsid w:val="00E24A36"/>
    <w:rsid w:val="00E26104"/>
    <w:rsid w:val="00E26855"/>
    <w:rsid w:val="00E30B38"/>
    <w:rsid w:val="00E31388"/>
    <w:rsid w:val="00E430EE"/>
    <w:rsid w:val="00E4323E"/>
    <w:rsid w:val="00E44AEA"/>
    <w:rsid w:val="00E459D8"/>
    <w:rsid w:val="00E46ACF"/>
    <w:rsid w:val="00E47E59"/>
    <w:rsid w:val="00E5140B"/>
    <w:rsid w:val="00E533CE"/>
    <w:rsid w:val="00E564A1"/>
    <w:rsid w:val="00E56943"/>
    <w:rsid w:val="00E61618"/>
    <w:rsid w:val="00E616D4"/>
    <w:rsid w:val="00E61924"/>
    <w:rsid w:val="00E63577"/>
    <w:rsid w:val="00E64AFD"/>
    <w:rsid w:val="00E67066"/>
    <w:rsid w:val="00E72AAB"/>
    <w:rsid w:val="00E80729"/>
    <w:rsid w:val="00E845F2"/>
    <w:rsid w:val="00E87514"/>
    <w:rsid w:val="00E92FE7"/>
    <w:rsid w:val="00E942FE"/>
    <w:rsid w:val="00E95088"/>
    <w:rsid w:val="00E971C3"/>
    <w:rsid w:val="00EA01DB"/>
    <w:rsid w:val="00EA39F1"/>
    <w:rsid w:val="00EA4F3F"/>
    <w:rsid w:val="00EA754B"/>
    <w:rsid w:val="00EB488E"/>
    <w:rsid w:val="00EB4AF7"/>
    <w:rsid w:val="00EB552C"/>
    <w:rsid w:val="00EB6EF1"/>
    <w:rsid w:val="00EC19BA"/>
    <w:rsid w:val="00EC5364"/>
    <w:rsid w:val="00EC74BC"/>
    <w:rsid w:val="00ED0D8D"/>
    <w:rsid w:val="00ED248C"/>
    <w:rsid w:val="00ED2BDD"/>
    <w:rsid w:val="00ED3F6E"/>
    <w:rsid w:val="00ED7F1A"/>
    <w:rsid w:val="00EE0548"/>
    <w:rsid w:val="00EE2DF6"/>
    <w:rsid w:val="00EE7F3D"/>
    <w:rsid w:val="00EF1B7A"/>
    <w:rsid w:val="00EF4D79"/>
    <w:rsid w:val="00EF591D"/>
    <w:rsid w:val="00EF7988"/>
    <w:rsid w:val="00F008A2"/>
    <w:rsid w:val="00F008A6"/>
    <w:rsid w:val="00F00B40"/>
    <w:rsid w:val="00F0479D"/>
    <w:rsid w:val="00F0575A"/>
    <w:rsid w:val="00F07143"/>
    <w:rsid w:val="00F10F52"/>
    <w:rsid w:val="00F13857"/>
    <w:rsid w:val="00F14060"/>
    <w:rsid w:val="00F159B5"/>
    <w:rsid w:val="00F2037E"/>
    <w:rsid w:val="00F20967"/>
    <w:rsid w:val="00F20EEC"/>
    <w:rsid w:val="00F219D2"/>
    <w:rsid w:val="00F220A7"/>
    <w:rsid w:val="00F24C8D"/>
    <w:rsid w:val="00F24CFF"/>
    <w:rsid w:val="00F27632"/>
    <w:rsid w:val="00F27A35"/>
    <w:rsid w:val="00F3549A"/>
    <w:rsid w:val="00F354E2"/>
    <w:rsid w:val="00F357A8"/>
    <w:rsid w:val="00F376EA"/>
    <w:rsid w:val="00F4583A"/>
    <w:rsid w:val="00F46F6D"/>
    <w:rsid w:val="00F52C12"/>
    <w:rsid w:val="00F5465B"/>
    <w:rsid w:val="00F62B8B"/>
    <w:rsid w:val="00F646DD"/>
    <w:rsid w:val="00F646F8"/>
    <w:rsid w:val="00F64E5B"/>
    <w:rsid w:val="00F70537"/>
    <w:rsid w:val="00F71F26"/>
    <w:rsid w:val="00F77F8E"/>
    <w:rsid w:val="00F9029A"/>
    <w:rsid w:val="00F91272"/>
    <w:rsid w:val="00FA1498"/>
    <w:rsid w:val="00FA578D"/>
    <w:rsid w:val="00FB0147"/>
    <w:rsid w:val="00FB0882"/>
    <w:rsid w:val="00FB1A22"/>
    <w:rsid w:val="00FC0328"/>
    <w:rsid w:val="00FC062A"/>
    <w:rsid w:val="00FC0DA0"/>
    <w:rsid w:val="00FC6D34"/>
    <w:rsid w:val="00FD0298"/>
    <w:rsid w:val="00FD4930"/>
    <w:rsid w:val="00FD4A9C"/>
    <w:rsid w:val="00FD68A0"/>
    <w:rsid w:val="00FE1E01"/>
    <w:rsid w:val="00FF138C"/>
    <w:rsid w:val="00FF1C78"/>
    <w:rsid w:val="00FF2541"/>
    <w:rsid w:val="00FF404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eaeaea,#ddd"/>
    </o:shapedefaults>
    <o:shapelayout v:ext="edit">
      <o:idmap v:ext="edit" data="1"/>
    </o:shapelayout>
  </w:shapeDefaults>
  <w:decimalSymbol w:val=","/>
  <w:listSeparator w:val=";"/>
  <w14:docId w14:val="2EF6FEB1"/>
  <w15:docId w15:val="{74DB4A43-DBEB-4539-91F3-2B41E2082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AT" w:eastAsia="de-AT"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0027E3"/>
    <w:rPr>
      <w:spacing w:val="4"/>
      <w:sz w:val="24"/>
      <w:lang w:val="de-DE" w:eastAsia="de-DE"/>
    </w:rPr>
  </w:style>
  <w:style w:type="paragraph" w:styleId="berschrift1">
    <w:name w:val="heading 1"/>
    <w:basedOn w:val="Standard"/>
    <w:next w:val="Standard"/>
    <w:link w:val="berschrift1Zchn"/>
    <w:uiPriority w:val="9"/>
    <w:qFormat/>
    <w:rsid w:val="00AE22D0"/>
    <w:pPr>
      <w:keepNext/>
      <w:numPr>
        <w:numId w:val="12"/>
      </w:numPr>
      <w:outlineLvl w:val="0"/>
    </w:pPr>
    <w:rPr>
      <w:rFonts w:ascii="OfficinaSans" w:hAnsi="OfficinaSans"/>
      <w:i/>
    </w:rPr>
  </w:style>
  <w:style w:type="paragraph" w:styleId="berschrift2">
    <w:name w:val="heading 2"/>
    <w:basedOn w:val="Standard"/>
    <w:next w:val="Standard"/>
    <w:qFormat/>
    <w:rsid w:val="00AE22D0"/>
    <w:pPr>
      <w:keepNext/>
      <w:numPr>
        <w:ilvl w:val="1"/>
        <w:numId w:val="12"/>
      </w:numPr>
      <w:outlineLvl w:val="1"/>
    </w:pPr>
    <w:rPr>
      <w:rFonts w:ascii="OfficinaSans" w:hAnsi="OfficinaSans"/>
      <w:b/>
    </w:rPr>
  </w:style>
  <w:style w:type="paragraph" w:styleId="berschrift3">
    <w:name w:val="heading 3"/>
    <w:basedOn w:val="Standard"/>
    <w:next w:val="Standard"/>
    <w:qFormat/>
    <w:rsid w:val="00AE22D0"/>
    <w:pPr>
      <w:keepNext/>
      <w:numPr>
        <w:ilvl w:val="2"/>
        <w:numId w:val="12"/>
      </w:numPr>
      <w:outlineLvl w:val="2"/>
    </w:pPr>
    <w:rPr>
      <w:rFonts w:ascii="OfficinaSans" w:hAnsi="OfficinaSans"/>
      <w:b/>
      <w:i/>
    </w:rPr>
  </w:style>
  <w:style w:type="paragraph" w:styleId="berschrift4">
    <w:name w:val="heading 4"/>
    <w:basedOn w:val="Standard"/>
    <w:next w:val="Standard"/>
    <w:qFormat/>
    <w:rsid w:val="00AE22D0"/>
    <w:pPr>
      <w:keepNext/>
      <w:numPr>
        <w:ilvl w:val="3"/>
        <w:numId w:val="12"/>
      </w:numPr>
      <w:outlineLvl w:val="3"/>
    </w:pPr>
    <w:rPr>
      <w:rFonts w:ascii="Arial" w:hAnsi="Arial"/>
    </w:rPr>
  </w:style>
  <w:style w:type="paragraph" w:styleId="berschrift5">
    <w:name w:val="heading 5"/>
    <w:basedOn w:val="Standard"/>
    <w:next w:val="Standard"/>
    <w:qFormat/>
    <w:rsid w:val="00AE22D0"/>
    <w:pPr>
      <w:keepNext/>
      <w:numPr>
        <w:ilvl w:val="4"/>
        <w:numId w:val="12"/>
      </w:numPr>
      <w:outlineLvl w:val="4"/>
    </w:pPr>
    <w:rPr>
      <w:rFonts w:ascii="Arial" w:hAnsi="Arial"/>
      <w:b/>
    </w:rPr>
  </w:style>
  <w:style w:type="paragraph" w:styleId="berschrift6">
    <w:name w:val="heading 6"/>
    <w:basedOn w:val="Standard"/>
    <w:next w:val="Standard"/>
    <w:qFormat/>
    <w:rsid w:val="00AE22D0"/>
    <w:pPr>
      <w:keepNext/>
      <w:numPr>
        <w:ilvl w:val="5"/>
        <w:numId w:val="12"/>
      </w:numPr>
      <w:outlineLvl w:val="5"/>
    </w:pPr>
    <w:rPr>
      <w:rFonts w:ascii="Arial" w:hAnsi="Arial"/>
      <w:sz w:val="16"/>
      <w:u w:val="single"/>
    </w:rPr>
  </w:style>
  <w:style w:type="paragraph" w:styleId="berschrift7">
    <w:name w:val="heading 7"/>
    <w:basedOn w:val="Standard"/>
    <w:next w:val="Standard"/>
    <w:qFormat/>
    <w:rsid w:val="00AE22D0"/>
    <w:pPr>
      <w:keepNext/>
      <w:numPr>
        <w:ilvl w:val="6"/>
        <w:numId w:val="12"/>
      </w:numPr>
      <w:outlineLvl w:val="6"/>
    </w:pPr>
    <w:rPr>
      <w:rFonts w:ascii="Arial" w:hAnsi="Arial"/>
      <w:u w:val="single"/>
    </w:rPr>
  </w:style>
  <w:style w:type="paragraph" w:styleId="berschrift8">
    <w:name w:val="heading 8"/>
    <w:basedOn w:val="Standard"/>
    <w:next w:val="Standard"/>
    <w:qFormat/>
    <w:rsid w:val="00AE22D0"/>
    <w:pPr>
      <w:keepNext/>
      <w:numPr>
        <w:ilvl w:val="7"/>
        <w:numId w:val="12"/>
      </w:numPr>
      <w:outlineLvl w:val="7"/>
    </w:pPr>
    <w:rPr>
      <w:rFonts w:ascii="Arial" w:hAnsi="Arial"/>
      <w:color w:val="FF0000"/>
    </w:rPr>
  </w:style>
  <w:style w:type="paragraph" w:styleId="berschrift9">
    <w:name w:val="heading 9"/>
    <w:basedOn w:val="Standard"/>
    <w:next w:val="Standard"/>
    <w:qFormat/>
    <w:rsid w:val="007C4B7B"/>
    <w:pPr>
      <w:numPr>
        <w:ilvl w:val="8"/>
        <w:numId w:val="12"/>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rsid w:val="00AE22D0"/>
    <w:pPr>
      <w:spacing w:after="130"/>
    </w:pPr>
    <w:rPr>
      <w:rFonts w:ascii="VBCOfficinaSans" w:hAnsi="VBCOfficinaSans"/>
      <w:sz w:val="22"/>
    </w:rPr>
  </w:style>
  <w:style w:type="paragraph" w:customStyle="1" w:styleId="Briefkopfadresse">
    <w:name w:val="Briefkopfadresse"/>
    <w:basedOn w:val="Standard"/>
    <w:rsid w:val="00AE22D0"/>
    <w:pPr>
      <w:framePr w:wrap="notBeside" w:vAnchor="page" w:hAnchor="text" w:y="3369"/>
      <w:spacing w:line="240" w:lineRule="atLeast"/>
    </w:pPr>
    <w:rPr>
      <w:rFonts w:ascii="Garamond" w:hAnsi="Garamond"/>
      <w:kern w:val="18"/>
    </w:rPr>
  </w:style>
  <w:style w:type="paragraph" w:customStyle="1" w:styleId="Betreffzeile">
    <w:name w:val="Betreffzeile"/>
    <w:basedOn w:val="Standard"/>
    <w:rsid w:val="00AE22D0"/>
    <w:pPr>
      <w:spacing w:after="530"/>
    </w:pPr>
    <w:rPr>
      <w:rFonts w:ascii="VBCOfficinaSans" w:hAnsi="VBCOfficinaSans"/>
      <w:b/>
      <w:sz w:val="22"/>
    </w:rPr>
  </w:style>
  <w:style w:type="paragraph" w:styleId="Anrede">
    <w:name w:val="Salutation"/>
    <w:basedOn w:val="Standard"/>
    <w:next w:val="Standard"/>
    <w:rsid w:val="00AE22D0"/>
    <w:rPr>
      <w:rFonts w:ascii="Frutiger-Roman" w:hAnsi="Frutiger-Roman"/>
    </w:rPr>
  </w:style>
  <w:style w:type="paragraph" w:styleId="Gruformel">
    <w:name w:val="Closing"/>
    <w:basedOn w:val="Standard"/>
    <w:rsid w:val="00AE22D0"/>
    <w:rPr>
      <w:rFonts w:ascii="Frutiger-Roman" w:hAnsi="Frutiger-Roman"/>
    </w:rPr>
  </w:style>
  <w:style w:type="paragraph" w:styleId="Unterschrift">
    <w:name w:val="Signature"/>
    <w:basedOn w:val="Standard"/>
    <w:rsid w:val="00AE22D0"/>
    <w:rPr>
      <w:rFonts w:ascii="VBCOfficinaSans" w:hAnsi="VBCOfficinaSans"/>
      <w:sz w:val="22"/>
    </w:rPr>
  </w:style>
  <w:style w:type="paragraph" w:styleId="Kopfzeile">
    <w:name w:val="header"/>
    <w:basedOn w:val="Standard"/>
    <w:rsid w:val="00AE22D0"/>
    <w:pPr>
      <w:tabs>
        <w:tab w:val="center" w:pos="4536"/>
        <w:tab w:val="right" w:pos="9072"/>
      </w:tabs>
    </w:pPr>
  </w:style>
  <w:style w:type="paragraph" w:styleId="Fuzeile">
    <w:name w:val="footer"/>
    <w:basedOn w:val="Standard"/>
    <w:rsid w:val="00AE22D0"/>
    <w:pPr>
      <w:tabs>
        <w:tab w:val="center" w:pos="4536"/>
        <w:tab w:val="right" w:pos="9072"/>
      </w:tabs>
    </w:pPr>
  </w:style>
  <w:style w:type="paragraph" w:styleId="Textkrper2">
    <w:name w:val="Body Text 2"/>
    <w:basedOn w:val="Standard"/>
    <w:rsid w:val="00AE22D0"/>
    <w:rPr>
      <w:rFonts w:ascii="Arial" w:hAnsi="Arial"/>
    </w:rPr>
  </w:style>
  <w:style w:type="character" w:styleId="Seitenzahl">
    <w:name w:val="page number"/>
    <w:basedOn w:val="Absatz-Standardschriftart"/>
    <w:rsid w:val="008F5B4D"/>
    <w:rPr>
      <w:rFonts w:ascii="Arial" w:hAnsi="Arial" w:cs="Arial"/>
      <w:noProof/>
      <w:szCs w:val="24"/>
    </w:rPr>
  </w:style>
  <w:style w:type="paragraph" w:styleId="Textkrper-Zeileneinzug">
    <w:name w:val="Body Text Indent"/>
    <w:basedOn w:val="Standard"/>
    <w:rsid w:val="00033C84"/>
    <w:pPr>
      <w:pBdr>
        <w:top w:val="single" w:sz="4" w:space="1" w:color="auto"/>
        <w:left w:val="single" w:sz="4" w:space="0" w:color="auto"/>
        <w:bottom w:val="single" w:sz="4" w:space="1" w:color="auto"/>
        <w:right w:val="single" w:sz="4" w:space="4" w:color="auto"/>
      </w:pBdr>
      <w:ind w:left="1418"/>
    </w:pPr>
    <w:rPr>
      <w:rFonts w:ascii="Comic Sans MS" w:hAnsi="Comic Sans MS"/>
      <w:lang w:val="de-AT"/>
    </w:rPr>
  </w:style>
  <w:style w:type="paragraph" w:styleId="Textkrper-Einzug2">
    <w:name w:val="Body Text Indent 2"/>
    <w:basedOn w:val="Standard"/>
    <w:rsid w:val="00033C84"/>
    <w:pPr>
      <w:ind w:left="2410" w:hanging="992"/>
    </w:pPr>
    <w:rPr>
      <w:rFonts w:ascii="Comic Sans MS" w:hAnsi="Comic Sans MS"/>
      <w:lang w:val="de-AT"/>
    </w:rPr>
  </w:style>
  <w:style w:type="paragraph" w:styleId="StandardWeb">
    <w:name w:val="Normal (Web)"/>
    <w:basedOn w:val="Standard"/>
    <w:uiPriority w:val="99"/>
    <w:rsid w:val="00DE78E3"/>
    <w:pPr>
      <w:spacing w:before="100" w:beforeAutospacing="1" w:after="100" w:afterAutospacing="1"/>
    </w:pPr>
    <w:rPr>
      <w:spacing w:val="0"/>
      <w:szCs w:val="24"/>
    </w:rPr>
  </w:style>
  <w:style w:type="table" w:styleId="Tabellenraster">
    <w:name w:val="Table Grid"/>
    <w:basedOn w:val="NormaleTabelle"/>
    <w:rsid w:val="00D356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semiHidden/>
    <w:rsid w:val="00C63CE1"/>
    <w:rPr>
      <w:sz w:val="20"/>
    </w:rPr>
  </w:style>
  <w:style w:type="character" w:styleId="Funotenzeichen">
    <w:name w:val="footnote reference"/>
    <w:semiHidden/>
    <w:rsid w:val="00C63CE1"/>
    <w:rPr>
      <w:vertAlign w:val="superscript"/>
    </w:rPr>
  </w:style>
  <w:style w:type="paragraph" w:styleId="Verzeichnis1">
    <w:name w:val="toc 1"/>
    <w:basedOn w:val="Standard"/>
    <w:next w:val="Standard"/>
    <w:autoRedefine/>
    <w:uiPriority w:val="39"/>
    <w:qFormat/>
    <w:rsid w:val="00EC19BA"/>
    <w:pPr>
      <w:tabs>
        <w:tab w:val="left" w:pos="360"/>
        <w:tab w:val="right" w:pos="10195"/>
      </w:tabs>
      <w:spacing w:before="120"/>
      <w:contextualSpacing/>
    </w:pPr>
    <w:rPr>
      <w:rFonts w:ascii="Arial" w:hAnsi="Arial" w:cs="Arial"/>
      <w:b/>
      <w:bCs/>
      <w:sz w:val="32"/>
      <w:szCs w:val="24"/>
    </w:rPr>
  </w:style>
  <w:style w:type="paragraph" w:styleId="Verzeichnis2">
    <w:name w:val="toc 2"/>
    <w:basedOn w:val="Standard"/>
    <w:next w:val="Standard"/>
    <w:autoRedefine/>
    <w:uiPriority w:val="39"/>
    <w:qFormat/>
    <w:rsid w:val="00EC19BA"/>
    <w:pPr>
      <w:tabs>
        <w:tab w:val="left" w:pos="540"/>
        <w:tab w:val="right" w:pos="10195"/>
      </w:tabs>
      <w:spacing w:before="120"/>
      <w:contextualSpacing/>
    </w:pPr>
    <w:rPr>
      <w:rFonts w:ascii="Arial" w:hAnsi="Arial"/>
      <w:b/>
      <w:bCs/>
      <w:sz w:val="28"/>
    </w:rPr>
  </w:style>
  <w:style w:type="paragraph" w:styleId="Verzeichnis3">
    <w:name w:val="toc 3"/>
    <w:basedOn w:val="Standard"/>
    <w:next w:val="Standard"/>
    <w:autoRedefine/>
    <w:uiPriority w:val="39"/>
    <w:qFormat/>
    <w:rsid w:val="00054C67"/>
    <w:pPr>
      <w:tabs>
        <w:tab w:val="left" w:pos="900"/>
        <w:tab w:val="right" w:pos="10195"/>
      </w:tabs>
      <w:spacing w:before="120" w:after="240"/>
      <w:contextualSpacing/>
    </w:pPr>
    <w:rPr>
      <w:rFonts w:ascii="Arial" w:hAnsi="Arial"/>
      <w:b/>
    </w:rPr>
  </w:style>
  <w:style w:type="paragraph" w:styleId="Verzeichnis4">
    <w:name w:val="toc 4"/>
    <w:basedOn w:val="Standard"/>
    <w:next w:val="Standard"/>
    <w:autoRedefine/>
    <w:semiHidden/>
    <w:rsid w:val="00393955"/>
    <w:pPr>
      <w:ind w:left="360"/>
    </w:pPr>
    <w:rPr>
      <w:sz w:val="20"/>
    </w:rPr>
  </w:style>
  <w:style w:type="paragraph" w:styleId="Verzeichnis5">
    <w:name w:val="toc 5"/>
    <w:basedOn w:val="Standard"/>
    <w:next w:val="Standard"/>
    <w:autoRedefine/>
    <w:semiHidden/>
    <w:rsid w:val="00393955"/>
    <w:pPr>
      <w:ind w:left="540"/>
    </w:pPr>
    <w:rPr>
      <w:sz w:val="20"/>
    </w:rPr>
  </w:style>
  <w:style w:type="paragraph" w:styleId="Verzeichnis6">
    <w:name w:val="toc 6"/>
    <w:basedOn w:val="Standard"/>
    <w:next w:val="Standard"/>
    <w:autoRedefine/>
    <w:semiHidden/>
    <w:rsid w:val="00393955"/>
    <w:pPr>
      <w:ind w:left="720"/>
    </w:pPr>
    <w:rPr>
      <w:sz w:val="20"/>
    </w:rPr>
  </w:style>
  <w:style w:type="paragraph" w:styleId="Verzeichnis7">
    <w:name w:val="toc 7"/>
    <w:basedOn w:val="Standard"/>
    <w:next w:val="Standard"/>
    <w:autoRedefine/>
    <w:semiHidden/>
    <w:rsid w:val="00393955"/>
    <w:pPr>
      <w:ind w:left="900"/>
    </w:pPr>
    <w:rPr>
      <w:sz w:val="20"/>
    </w:rPr>
  </w:style>
  <w:style w:type="paragraph" w:styleId="Verzeichnis8">
    <w:name w:val="toc 8"/>
    <w:basedOn w:val="Standard"/>
    <w:next w:val="Standard"/>
    <w:autoRedefine/>
    <w:semiHidden/>
    <w:rsid w:val="00393955"/>
    <w:pPr>
      <w:ind w:left="1080"/>
    </w:pPr>
    <w:rPr>
      <w:sz w:val="20"/>
    </w:rPr>
  </w:style>
  <w:style w:type="paragraph" w:styleId="Verzeichnis9">
    <w:name w:val="toc 9"/>
    <w:basedOn w:val="Standard"/>
    <w:next w:val="Standard"/>
    <w:autoRedefine/>
    <w:semiHidden/>
    <w:rsid w:val="00393955"/>
    <w:pPr>
      <w:ind w:left="1260"/>
    </w:pPr>
    <w:rPr>
      <w:sz w:val="20"/>
    </w:rPr>
  </w:style>
  <w:style w:type="character" w:styleId="Hyperlink">
    <w:name w:val="Hyperlink"/>
    <w:uiPriority w:val="99"/>
    <w:rsid w:val="00393955"/>
    <w:rPr>
      <w:color w:val="0000FF"/>
      <w:u w:val="single"/>
    </w:rPr>
  </w:style>
  <w:style w:type="numbering" w:styleId="111111">
    <w:name w:val="Outline List 2"/>
    <w:basedOn w:val="KeineListe"/>
    <w:rsid w:val="00FE1E01"/>
    <w:pPr>
      <w:numPr>
        <w:numId w:val="1"/>
      </w:numPr>
    </w:pPr>
  </w:style>
  <w:style w:type="paragraph" w:styleId="Dokumentstruktur">
    <w:name w:val="Document Map"/>
    <w:basedOn w:val="Standard"/>
    <w:semiHidden/>
    <w:rsid w:val="00073991"/>
    <w:pPr>
      <w:shd w:val="clear" w:color="auto" w:fill="000080"/>
    </w:pPr>
    <w:rPr>
      <w:rFonts w:ascii="Tahoma" w:hAnsi="Tahoma" w:cs="Tahoma"/>
      <w:sz w:val="20"/>
    </w:rPr>
  </w:style>
  <w:style w:type="paragraph" w:styleId="Abbildungsverzeichnis">
    <w:name w:val="table of figures"/>
    <w:basedOn w:val="Standard"/>
    <w:next w:val="Standard"/>
    <w:autoRedefine/>
    <w:uiPriority w:val="99"/>
    <w:qFormat/>
    <w:rsid w:val="00054C67"/>
    <w:pPr>
      <w:tabs>
        <w:tab w:val="right" w:pos="10195"/>
      </w:tabs>
      <w:spacing w:before="360" w:after="240"/>
      <w:contextualSpacing/>
    </w:pPr>
    <w:rPr>
      <w:rFonts w:ascii="Arial" w:hAnsi="Arial"/>
      <w:b/>
    </w:rPr>
  </w:style>
  <w:style w:type="paragraph" w:styleId="Aufzhlungszeichen">
    <w:name w:val="List Bullet"/>
    <w:basedOn w:val="Standard"/>
    <w:rsid w:val="007C4B7B"/>
    <w:pPr>
      <w:numPr>
        <w:numId w:val="2"/>
      </w:numPr>
    </w:pPr>
  </w:style>
  <w:style w:type="paragraph" w:styleId="Aufzhlungszeichen2">
    <w:name w:val="List Bullet 2"/>
    <w:basedOn w:val="Standard"/>
    <w:rsid w:val="007C4B7B"/>
    <w:pPr>
      <w:numPr>
        <w:numId w:val="3"/>
      </w:numPr>
    </w:pPr>
  </w:style>
  <w:style w:type="paragraph" w:styleId="Aufzhlungszeichen3">
    <w:name w:val="List Bullet 3"/>
    <w:basedOn w:val="Standard"/>
    <w:rsid w:val="007C4B7B"/>
    <w:pPr>
      <w:numPr>
        <w:numId w:val="4"/>
      </w:numPr>
    </w:pPr>
  </w:style>
  <w:style w:type="paragraph" w:styleId="Aufzhlungszeichen4">
    <w:name w:val="List Bullet 4"/>
    <w:basedOn w:val="Standard"/>
    <w:rsid w:val="007C4B7B"/>
    <w:pPr>
      <w:numPr>
        <w:numId w:val="5"/>
      </w:numPr>
    </w:pPr>
  </w:style>
  <w:style w:type="paragraph" w:styleId="Aufzhlungszeichen5">
    <w:name w:val="List Bullet 5"/>
    <w:basedOn w:val="Standard"/>
    <w:rsid w:val="007C4B7B"/>
    <w:pPr>
      <w:numPr>
        <w:numId w:val="6"/>
      </w:numPr>
    </w:pPr>
  </w:style>
  <w:style w:type="paragraph" w:styleId="Beschriftung">
    <w:name w:val="caption"/>
    <w:basedOn w:val="Standard"/>
    <w:next w:val="Standard"/>
    <w:qFormat/>
    <w:rsid w:val="007C4B7B"/>
    <w:rPr>
      <w:b/>
      <w:bCs/>
      <w:sz w:val="20"/>
    </w:rPr>
  </w:style>
  <w:style w:type="paragraph" w:styleId="Blocktext">
    <w:name w:val="Block Text"/>
    <w:basedOn w:val="Standard"/>
    <w:rsid w:val="007C4B7B"/>
    <w:pPr>
      <w:spacing w:after="120"/>
      <w:ind w:left="1440" w:right="1440"/>
    </w:pPr>
  </w:style>
  <w:style w:type="paragraph" w:styleId="Datum">
    <w:name w:val="Date"/>
    <w:basedOn w:val="Standard"/>
    <w:next w:val="Standard"/>
    <w:rsid w:val="007C4B7B"/>
  </w:style>
  <w:style w:type="paragraph" w:styleId="E-Mail-Signatur">
    <w:name w:val="E-mail Signature"/>
    <w:basedOn w:val="Standard"/>
    <w:rsid w:val="007C4B7B"/>
  </w:style>
  <w:style w:type="paragraph" w:styleId="Endnotentext">
    <w:name w:val="endnote text"/>
    <w:basedOn w:val="Standard"/>
    <w:semiHidden/>
    <w:rsid w:val="007C4B7B"/>
    <w:rPr>
      <w:sz w:val="20"/>
    </w:rPr>
  </w:style>
  <w:style w:type="paragraph" w:styleId="Fu-Endnotenberschrift">
    <w:name w:val="Note Heading"/>
    <w:basedOn w:val="Standard"/>
    <w:next w:val="Standard"/>
    <w:rsid w:val="007C4B7B"/>
  </w:style>
  <w:style w:type="paragraph" w:styleId="HTMLAdresse">
    <w:name w:val="HTML Address"/>
    <w:basedOn w:val="Standard"/>
    <w:rsid w:val="007C4B7B"/>
    <w:rPr>
      <w:i/>
      <w:iCs/>
    </w:rPr>
  </w:style>
  <w:style w:type="paragraph" w:styleId="HTMLVorformatiert">
    <w:name w:val="HTML Preformatted"/>
    <w:basedOn w:val="Standard"/>
    <w:rsid w:val="007C4B7B"/>
    <w:rPr>
      <w:rFonts w:ascii="Courier New" w:hAnsi="Courier New" w:cs="Courier New"/>
      <w:sz w:val="20"/>
    </w:rPr>
  </w:style>
  <w:style w:type="paragraph" w:styleId="Index1">
    <w:name w:val="index 1"/>
    <w:basedOn w:val="Standard"/>
    <w:next w:val="Standard"/>
    <w:autoRedefine/>
    <w:uiPriority w:val="99"/>
    <w:semiHidden/>
    <w:rsid w:val="007C4B7B"/>
    <w:pPr>
      <w:ind w:left="180" w:hanging="180"/>
    </w:pPr>
  </w:style>
  <w:style w:type="paragraph" w:styleId="Index2">
    <w:name w:val="index 2"/>
    <w:basedOn w:val="Standard"/>
    <w:next w:val="Standard"/>
    <w:autoRedefine/>
    <w:uiPriority w:val="99"/>
    <w:semiHidden/>
    <w:rsid w:val="007C4B7B"/>
    <w:pPr>
      <w:ind w:left="360" w:hanging="180"/>
    </w:pPr>
  </w:style>
  <w:style w:type="paragraph" w:styleId="Index3">
    <w:name w:val="index 3"/>
    <w:basedOn w:val="Standard"/>
    <w:next w:val="Standard"/>
    <w:autoRedefine/>
    <w:semiHidden/>
    <w:rsid w:val="007C4B7B"/>
    <w:pPr>
      <w:ind w:left="540" w:hanging="180"/>
    </w:pPr>
  </w:style>
  <w:style w:type="paragraph" w:styleId="Index4">
    <w:name w:val="index 4"/>
    <w:basedOn w:val="Standard"/>
    <w:next w:val="Standard"/>
    <w:autoRedefine/>
    <w:semiHidden/>
    <w:rsid w:val="007C4B7B"/>
    <w:pPr>
      <w:ind w:left="720" w:hanging="180"/>
    </w:pPr>
  </w:style>
  <w:style w:type="paragraph" w:styleId="Index5">
    <w:name w:val="index 5"/>
    <w:basedOn w:val="Standard"/>
    <w:next w:val="Standard"/>
    <w:autoRedefine/>
    <w:semiHidden/>
    <w:rsid w:val="007C4B7B"/>
    <w:pPr>
      <w:ind w:left="900" w:hanging="180"/>
    </w:pPr>
  </w:style>
  <w:style w:type="paragraph" w:styleId="Index6">
    <w:name w:val="index 6"/>
    <w:basedOn w:val="Standard"/>
    <w:next w:val="Standard"/>
    <w:autoRedefine/>
    <w:semiHidden/>
    <w:rsid w:val="007C4B7B"/>
    <w:pPr>
      <w:ind w:left="1080" w:hanging="180"/>
    </w:pPr>
  </w:style>
  <w:style w:type="paragraph" w:styleId="Index7">
    <w:name w:val="index 7"/>
    <w:basedOn w:val="Standard"/>
    <w:next w:val="Standard"/>
    <w:autoRedefine/>
    <w:semiHidden/>
    <w:rsid w:val="007C4B7B"/>
    <w:pPr>
      <w:ind w:left="1260" w:hanging="180"/>
    </w:pPr>
  </w:style>
  <w:style w:type="paragraph" w:styleId="Index8">
    <w:name w:val="index 8"/>
    <w:basedOn w:val="Standard"/>
    <w:next w:val="Standard"/>
    <w:autoRedefine/>
    <w:semiHidden/>
    <w:rsid w:val="007C4B7B"/>
    <w:pPr>
      <w:ind w:left="1440" w:hanging="180"/>
    </w:pPr>
  </w:style>
  <w:style w:type="paragraph" w:styleId="Index9">
    <w:name w:val="index 9"/>
    <w:basedOn w:val="Standard"/>
    <w:next w:val="Standard"/>
    <w:autoRedefine/>
    <w:semiHidden/>
    <w:rsid w:val="007C4B7B"/>
    <w:pPr>
      <w:ind w:left="1620" w:hanging="180"/>
    </w:pPr>
  </w:style>
  <w:style w:type="paragraph" w:styleId="Indexberschrift">
    <w:name w:val="index heading"/>
    <w:basedOn w:val="Standard"/>
    <w:next w:val="Index1"/>
    <w:semiHidden/>
    <w:rsid w:val="007C4B7B"/>
    <w:rPr>
      <w:rFonts w:ascii="Arial" w:hAnsi="Arial" w:cs="Arial"/>
      <w:b/>
      <w:bCs/>
    </w:rPr>
  </w:style>
  <w:style w:type="paragraph" w:styleId="Kommentartext">
    <w:name w:val="annotation text"/>
    <w:basedOn w:val="Standard"/>
    <w:semiHidden/>
    <w:rsid w:val="007C4B7B"/>
    <w:rPr>
      <w:sz w:val="20"/>
    </w:rPr>
  </w:style>
  <w:style w:type="paragraph" w:styleId="Kommentarthema">
    <w:name w:val="annotation subject"/>
    <w:basedOn w:val="Kommentartext"/>
    <w:next w:val="Kommentartext"/>
    <w:semiHidden/>
    <w:rsid w:val="007C4B7B"/>
    <w:rPr>
      <w:b/>
      <w:bCs/>
    </w:rPr>
  </w:style>
  <w:style w:type="paragraph" w:styleId="Liste">
    <w:name w:val="List"/>
    <w:basedOn w:val="Standard"/>
    <w:rsid w:val="007C4B7B"/>
    <w:pPr>
      <w:ind w:left="283" w:hanging="283"/>
    </w:pPr>
  </w:style>
  <w:style w:type="paragraph" w:styleId="Liste2">
    <w:name w:val="List 2"/>
    <w:basedOn w:val="Standard"/>
    <w:rsid w:val="007C4B7B"/>
    <w:pPr>
      <w:ind w:left="566" w:hanging="283"/>
    </w:pPr>
  </w:style>
  <w:style w:type="paragraph" w:styleId="Liste3">
    <w:name w:val="List 3"/>
    <w:basedOn w:val="Standard"/>
    <w:rsid w:val="007C4B7B"/>
    <w:pPr>
      <w:ind w:left="849" w:hanging="283"/>
    </w:pPr>
  </w:style>
  <w:style w:type="paragraph" w:styleId="Liste4">
    <w:name w:val="List 4"/>
    <w:basedOn w:val="Standard"/>
    <w:rsid w:val="007C4B7B"/>
    <w:pPr>
      <w:ind w:left="1132" w:hanging="283"/>
    </w:pPr>
  </w:style>
  <w:style w:type="paragraph" w:styleId="Liste5">
    <w:name w:val="List 5"/>
    <w:basedOn w:val="Standard"/>
    <w:rsid w:val="007C4B7B"/>
    <w:pPr>
      <w:ind w:left="1415" w:hanging="283"/>
    </w:pPr>
  </w:style>
  <w:style w:type="paragraph" w:styleId="Listenfortsetzung">
    <w:name w:val="List Continue"/>
    <w:basedOn w:val="Standard"/>
    <w:rsid w:val="007C4B7B"/>
    <w:pPr>
      <w:spacing w:after="120"/>
      <w:ind w:left="283"/>
    </w:pPr>
  </w:style>
  <w:style w:type="paragraph" w:styleId="Listenfortsetzung2">
    <w:name w:val="List Continue 2"/>
    <w:basedOn w:val="Standard"/>
    <w:rsid w:val="007C4B7B"/>
    <w:pPr>
      <w:spacing w:after="120"/>
      <w:ind w:left="566"/>
    </w:pPr>
  </w:style>
  <w:style w:type="paragraph" w:styleId="Listenfortsetzung3">
    <w:name w:val="List Continue 3"/>
    <w:basedOn w:val="Standard"/>
    <w:rsid w:val="007C4B7B"/>
    <w:pPr>
      <w:spacing w:after="120"/>
      <w:ind w:left="849"/>
    </w:pPr>
  </w:style>
  <w:style w:type="paragraph" w:styleId="Listenfortsetzung4">
    <w:name w:val="List Continue 4"/>
    <w:basedOn w:val="Standard"/>
    <w:rsid w:val="007C4B7B"/>
    <w:pPr>
      <w:spacing w:after="120"/>
      <w:ind w:left="1132"/>
    </w:pPr>
  </w:style>
  <w:style w:type="paragraph" w:styleId="Listenfortsetzung5">
    <w:name w:val="List Continue 5"/>
    <w:basedOn w:val="Standard"/>
    <w:rsid w:val="007C4B7B"/>
    <w:pPr>
      <w:spacing w:after="120"/>
      <w:ind w:left="1415"/>
    </w:pPr>
  </w:style>
  <w:style w:type="paragraph" w:styleId="Listennummer">
    <w:name w:val="List Number"/>
    <w:basedOn w:val="Standard"/>
    <w:rsid w:val="007C4B7B"/>
    <w:pPr>
      <w:numPr>
        <w:numId w:val="7"/>
      </w:numPr>
    </w:pPr>
  </w:style>
  <w:style w:type="paragraph" w:styleId="Listennummer2">
    <w:name w:val="List Number 2"/>
    <w:basedOn w:val="Standard"/>
    <w:rsid w:val="007C4B7B"/>
    <w:pPr>
      <w:numPr>
        <w:numId w:val="8"/>
      </w:numPr>
    </w:pPr>
  </w:style>
  <w:style w:type="paragraph" w:styleId="Listennummer3">
    <w:name w:val="List Number 3"/>
    <w:basedOn w:val="Standard"/>
    <w:rsid w:val="007C4B7B"/>
    <w:pPr>
      <w:numPr>
        <w:numId w:val="9"/>
      </w:numPr>
    </w:pPr>
  </w:style>
  <w:style w:type="paragraph" w:styleId="Listennummer4">
    <w:name w:val="List Number 4"/>
    <w:basedOn w:val="Standard"/>
    <w:rsid w:val="007C4B7B"/>
    <w:pPr>
      <w:numPr>
        <w:numId w:val="10"/>
      </w:numPr>
    </w:pPr>
  </w:style>
  <w:style w:type="paragraph" w:styleId="Listennummer5">
    <w:name w:val="List Number 5"/>
    <w:basedOn w:val="Standard"/>
    <w:rsid w:val="007C4B7B"/>
    <w:pPr>
      <w:numPr>
        <w:numId w:val="11"/>
      </w:numPr>
    </w:pPr>
  </w:style>
  <w:style w:type="paragraph" w:styleId="Makrotext">
    <w:name w:val="macro"/>
    <w:semiHidden/>
    <w:rsid w:val="007C4B7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pacing w:val="4"/>
      <w:lang w:val="de-DE" w:eastAsia="de-DE"/>
    </w:rPr>
  </w:style>
  <w:style w:type="paragraph" w:styleId="Nachrichtenkopf">
    <w:name w:val="Message Header"/>
    <w:basedOn w:val="Standard"/>
    <w:rsid w:val="007C4B7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NurText">
    <w:name w:val="Plain Text"/>
    <w:basedOn w:val="Standard"/>
    <w:rsid w:val="007C4B7B"/>
    <w:rPr>
      <w:rFonts w:ascii="Courier New" w:hAnsi="Courier New" w:cs="Courier New"/>
      <w:sz w:val="20"/>
    </w:rPr>
  </w:style>
  <w:style w:type="paragraph" w:styleId="Rechtsgrundlagenverzeichnis">
    <w:name w:val="table of authorities"/>
    <w:basedOn w:val="Standard"/>
    <w:next w:val="Standard"/>
    <w:semiHidden/>
    <w:rsid w:val="007C4B7B"/>
    <w:pPr>
      <w:ind w:left="180" w:hanging="180"/>
    </w:pPr>
  </w:style>
  <w:style w:type="paragraph" w:styleId="RGV-berschrift">
    <w:name w:val="toa heading"/>
    <w:basedOn w:val="Standard"/>
    <w:next w:val="Standard"/>
    <w:semiHidden/>
    <w:rsid w:val="007C4B7B"/>
    <w:pPr>
      <w:spacing w:before="120"/>
    </w:pPr>
    <w:rPr>
      <w:rFonts w:ascii="Arial" w:hAnsi="Arial" w:cs="Arial"/>
      <w:b/>
      <w:bCs/>
      <w:szCs w:val="24"/>
    </w:rPr>
  </w:style>
  <w:style w:type="paragraph" w:styleId="Sprechblasentext">
    <w:name w:val="Balloon Text"/>
    <w:basedOn w:val="Standard"/>
    <w:semiHidden/>
    <w:rsid w:val="007C4B7B"/>
    <w:rPr>
      <w:rFonts w:ascii="Tahoma" w:hAnsi="Tahoma" w:cs="Tahoma"/>
      <w:sz w:val="16"/>
      <w:szCs w:val="16"/>
    </w:rPr>
  </w:style>
  <w:style w:type="paragraph" w:styleId="Standardeinzug">
    <w:name w:val="Normal Indent"/>
    <w:basedOn w:val="Standard"/>
    <w:rsid w:val="007C4B7B"/>
    <w:pPr>
      <w:ind w:left="708"/>
    </w:pPr>
  </w:style>
  <w:style w:type="paragraph" w:styleId="Textkrper3">
    <w:name w:val="Body Text 3"/>
    <w:basedOn w:val="Standard"/>
    <w:rsid w:val="007C4B7B"/>
    <w:pPr>
      <w:spacing w:after="120"/>
    </w:pPr>
    <w:rPr>
      <w:sz w:val="16"/>
      <w:szCs w:val="16"/>
    </w:rPr>
  </w:style>
  <w:style w:type="paragraph" w:styleId="Textkrper-Einzug3">
    <w:name w:val="Body Text Indent 3"/>
    <w:basedOn w:val="Standard"/>
    <w:rsid w:val="007C4B7B"/>
    <w:pPr>
      <w:spacing w:after="120"/>
      <w:ind w:left="283"/>
    </w:pPr>
    <w:rPr>
      <w:sz w:val="16"/>
      <w:szCs w:val="16"/>
    </w:rPr>
  </w:style>
  <w:style w:type="paragraph" w:styleId="Textkrper-Erstzeileneinzug">
    <w:name w:val="Body Text First Indent"/>
    <w:basedOn w:val="Textkrper"/>
    <w:rsid w:val="007C4B7B"/>
    <w:pPr>
      <w:spacing w:after="120"/>
      <w:ind w:firstLine="210"/>
    </w:pPr>
    <w:rPr>
      <w:rFonts w:ascii="Verdana" w:hAnsi="Verdana"/>
      <w:sz w:val="18"/>
    </w:rPr>
  </w:style>
  <w:style w:type="paragraph" w:styleId="Textkrper-Erstzeileneinzug2">
    <w:name w:val="Body Text First Indent 2"/>
    <w:basedOn w:val="Textkrper-Zeileneinzug"/>
    <w:rsid w:val="007C4B7B"/>
    <w:pPr>
      <w:pBdr>
        <w:top w:val="none" w:sz="0" w:space="0" w:color="auto"/>
        <w:left w:val="none" w:sz="0" w:space="0" w:color="auto"/>
        <w:bottom w:val="none" w:sz="0" w:space="0" w:color="auto"/>
        <w:right w:val="none" w:sz="0" w:space="0" w:color="auto"/>
      </w:pBdr>
      <w:spacing w:after="120"/>
      <w:ind w:left="283" w:firstLine="210"/>
    </w:pPr>
    <w:rPr>
      <w:rFonts w:ascii="Verdana" w:hAnsi="Verdana"/>
      <w:sz w:val="18"/>
      <w:lang w:val="de-DE"/>
    </w:rPr>
  </w:style>
  <w:style w:type="paragraph" w:styleId="Titel">
    <w:name w:val="Title"/>
    <w:basedOn w:val="Standard"/>
    <w:qFormat/>
    <w:rsid w:val="007C4B7B"/>
    <w:pPr>
      <w:spacing w:before="240" w:after="60"/>
      <w:jc w:val="center"/>
      <w:outlineLvl w:val="0"/>
    </w:pPr>
    <w:rPr>
      <w:rFonts w:ascii="Arial" w:hAnsi="Arial" w:cs="Arial"/>
      <w:b/>
      <w:bCs/>
      <w:kern w:val="28"/>
      <w:sz w:val="32"/>
      <w:szCs w:val="32"/>
    </w:rPr>
  </w:style>
  <w:style w:type="paragraph" w:styleId="Umschlagabsenderadresse">
    <w:name w:val="envelope return"/>
    <w:basedOn w:val="Standard"/>
    <w:rsid w:val="007C4B7B"/>
    <w:rPr>
      <w:rFonts w:ascii="Arial" w:hAnsi="Arial" w:cs="Arial"/>
      <w:sz w:val="20"/>
    </w:rPr>
  </w:style>
  <w:style w:type="paragraph" w:styleId="Umschlagadresse">
    <w:name w:val="envelope address"/>
    <w:basedOn w:val="Standard"/>
    <w:rsid w:val="007C4B7B"/>
    <w:pPr>
      <w:framePr w:w="4320" w:h="2160" w:hRule="exact" w:hSpace="141" w:wrap="auto" w:hAnchor="page" w:xAlign="center" w:yAlign="bottom"/>
      <w:ind w:left="1"/>
    </w:pPr>
    <w:rPr>
      <w:rFonts w:ascii="Arial" w:hAnsi="Arial" w:cs="Arial"/>
      <w:szCs w:val="24"/>
    </w:rPr>
  </w:style>
  <w:style w:type="paragraph" w:styleId="Untertitel">
    <w:name w:val="Subtitle"/>
    <w:basedOn w:val="Standard"/>
    <w:qFormat/>
    <w:rsid w:val="007C4B7B"/>
    <w:pPr>
      <w:spacing w:after="60"/>
      <w:jc w:val="center"/>
      <w:outlineLvl w:val="1"/>
    </w:pPr>
    <w:rPr>
      <w:rFonts w:ascii="Arial" w:hAnsi="Arial" w:cs="Arial"/>
      <w:szCs w:val="24"/>
    </w:rPr>
  </w:style>
  <w:style w:type="paragraph" w:customStyle="1" w:styleId="BlickP1">
    <w:name w:val="BlickP_1"/>
    <w:basedOn w:val="Standard"/>
    <w:rsid w:val="00F008A2"/>
    <w:pPr>
      <w:tabs>
        <w:tab w:val="right" w:pos="510"/>
        <w:tab w:val="left" w:pos="624"/>
      </w:tabs>
      <w:spacing w:line="220" w:lineRule="exact"/>
      <w:ind w:left="624" w:hanging="624"/>
    </w:pPr>
    <w:rPr>
      <w:spacing w:val="0"/>
      <w:sz w:val="20"/>
    </w:rPr>
  </w:style>
  <w:style w:type="paragraph" w:customStyle="1" w:styleId="Text1">
    <w:name w:val="Text_1"/>
    <w:basedOn w:val="Standard"/>
    <w:rsid w:val="00F008A2"/>
    <w:pPr>
      <w:spacing w:before="80" w:line="220" w:lineRule="exact"/>
      <w:ind w:firstLine="397"/>
    </w:pPr>
    <w:rPr>
      <w:spacing w:val="0"/>
      <w:sz w:val="20"/>
    </w:rPr>
  </w:style>
  <w:style w:type="paragraph" w:customStyle="1" w:styleId="Text0">
    <w:name w:val="Text_0"/>
    <w:basedOn w:val="Standard"/>
    <w:rsid w:val="00F008A2"/>
    <w:pPr>
      <w:spacing w:before="120" w:line="220" w:lineRule="exact"/>
    </w:pPr>
    <w:rPr>
      <w:spacing w:val="0"/>
      <w:sz w:val="20"/>
    </w:rPr>
  </w:style>
  <w:style w:type="character" w:styleId="Platzhaltertext">
    <w:name w:val="Placeholder Text"/>
    <w:basedOn w:val="Absatz-Standardschriftart"/>
    <w:uiPriority w:val="99"/>
    <w:semiHidden/>
    <w:rsid w:val="00DE55A7"/>
    <w:rPr>
      <w:color w:val="808080"/>
    </w:rPr>
  </w:style>
  <w:style w:type="paragraph" w:styleId="Listenabsatz">
    <w:name w:val="List Paragraph"/>
    <w:basedOn w:val="Standard"/>
    <w:uiPriority w:val="34"/>
    <w:qFormat/>
    <w:rsid w:val="00F357A8"/>
    <w:pPr>
      <w:ind w:left="720"/>
      <w:contextualSpacing/>
    </w:pPr>
  </w:style>
  <w:style w:type="character" w:customStyle="1" w:styleId="hps">
    <w:name w:val="hps"/>
    <w:basedOn w:val="Absatz-Standardschriftart"/>
    <w:rsid w:val="005D37D9"/>
  </w:style>
  <w:style w:type="character" w:customStyle="1" w:styleId="atn">
    <w:name w:val="atn"/>
    <w:basedOn w:val="Absatz-Standardschriftart"/>
    <w:rsid w:val="005D37D9"/>
  </w:style>
  <w:style w:type="paragraph" w:styleId="Inhaltsverzeichnisberschrift">
    <w:name w:val="TOC Heading"/>
    <w:basedOn w:val="berschrift1"/>
    <w:next w:val="Standard"/>
    <w:uiPriority w:val="39"/>
    <w:unhideWhenUsed/>
    <w:qFormat/>
    <w:rsid w:val="00035EAA"/>
    <w:pPr>
      <w:keepLines/>
      <w:numPr>
        <w:numId w:val="0"/>
      </w:numPr>
      <w:spacing w:before="480" w:line="276" w:lineRule="auto"/>
      <w:outlineLvl w:val="9"/>
    </w:pPr>
    <w:rPr>
      <w:rFonts w:asciiTheme="majorHAnsi" w:eastAsiaTheme="majorEastAsia" w:hAnsiTheme="majorHAnsi" w:cstheme="majorBidi"/>
      <w:b/>
      <w:bCs/>
      <w:i w:val="0"/>
      <w:color w:val="365F91" w:themeColor="accent1" w:themeShade="BF"/>
      <w:spacing w:val="0"/>
      <w:sz w:val="28"/>
      <w:szCs w:val="28"/>
      <w:lang w:eastAsia="en-US"/>
    </w:rPr>
  </w:style>
  <w:style w:type="character" w:customStyle="1" w:styleId="berschrift1Zchn">
    <w:name w:val="Überschrift 1 Zchn"/>
    <w:basedOn w:val="Absatz-Standardschriftart"/>
    <w:link w:val="berschrift1"/>
    <w:uiPriority w:val="9"/>
    <w:rsid w:val="00265451"/>
    <w:rPr>
      <w:rFonts w:ascii="OfficinaSans" w:hAnsi="OfficinaSans"/>
      <w:i/>
      <w:spacing w:val="4"/>
      <w:sz w:val="24"/>
      <w:lang w:val="de-DE" w:eastAsia="de-DE"/>
    </w:rPr>
  </w:style>
  <w:style w:type="paragraph" w:styleId="Literaturverzeichnis">
    <w:name w:val="Bibliography"/>
    <w:basedOn w:val="Standard"/>
    <w:next w:val="Standard"/>
    <w:uiPriority w:val="37"/>
    <w:unhideWhenUsed/>
    <w:rsid w:val="00265451"/>
  </w:style>
  <w:style w:type="character" w:styleId="BesuchterLink">
    <w:name w:val="FollowedHyperlink"/>
    <w:basedOn w:val="Absatz-Standardschriftart"/>
    <w:semiHidden/>
    <w:unhideWhenUsed/>
    <w:rsid w:val="00393ABB"/>
    <w:rPr>
      <w:color w:val="800080" w:themeColor="followedHyperlink"/>
      <w:u w:val="single"/>
    </w:rPr>
  </w:style>
  <w:style w:type="character" w:styleId="Endnotenzeichen">
    <w:name w:val="endnote reference"/>
    <w:basedOn w:val="Absatz-Standardschriftart"/>
    <w:semiHidden/>
    <w:unhideWhenUsed/>
    <w:rsid w:val="000950BB"/>
    <w:rPr>
      <w:vertAlign w:val="superscript"/>
    </w:rPr>
  </w:style>
  <w:style w:type="character" w:styleId="Kommentarzeichen">
    <w:name w:val="annotation reference"/>
    <w:basedOn w:val="Absatz-Standardschriftart"/>
    <w:semiHidden/>
    <w:unhideWhenUsed/>
    <w:rsid w:val="00D40551"/>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441255">
      <w:bodyDiv w:val="1"/>
      <w:marLeft w:val="0"/>
      <w:marRight w:val="0"/>
      <w:marTop w:val="0"/>
      <w:marBottom w:val="0"/>
      <w:divBdr>
        <w:top w:val="none" w:sz="0" w:space="0" w:color="auto"/>
        <w:left w:val="none" w:sz="0" w:space="0" w:color="auto"/>
        <w:bottom w:val="none" w:sz="0" w:space="0" w:color="auto"/>
        <w:right w:val="none" w:sz="0" w:space="0" w:color="auto"/>
      </w:divBdr>
    </w:div>
    <w:div w:id="131678294">
      <w:bodyDiv w:val="1"/>
      <w:marLeft w:val="0"/>
      <w:marRight w:val="0"/>
      <w:marTop w:val="0"/>
      <w:marBottom w:val="0"/>
      <w:divBdr>
        <w:top w:val="none" w:sz="0" w:space="0" w:color="auto"/>
        <w:left w:val="none" w:sz="0" w:space="0" w:color="auto"/>
        <w:bottom w:val="none" w:sz="0" w:space="0" w:color="auto"/>
        <w:right w:val="none" w:sz="0" w:space="0" w:color="auto"/>
      </w:divBdr>
    </w:div>
    <w:div w:id="231433121">
      <w:bodyDiv w:val="1"/>
      <w:marLeft w:val="0"/>
      <w:marRight w:val="0"/>
      <w:marTop w:val="0"/>
      <w:marBottom w:val="0"/>
      <w:divBdr>
        <w:top w:val="none" w:sz="0" w:space="0" w:color="auto"/>
        <w:left w:val="none" w:sz="0" w:space="0" w:color="auto"/>
        <w:bottom w:val="none" w:sz="0" w:space="0" w:color="auto"/>
        <w:right w:val="none" w:sz="0" w:space="0" w:color="auto"/>
      </w:divBdr>
    </w:div>
    <w:div w:id="237324019">
      <w:bodyDiv w:val="1"/>
      <w:marLeft w:val="0"/>
      <w:marRight w:val="0"/>
      <w:marTop w:val="0"/>
      <w:marBottom w:val="0"/>
      <w:divBdr>
        <w:top w:val="none" w:sz="0" w:space="0" w:color="auto"/>
        <w:left w:val="none" w:sz="0" w:space="0" w:color="auto"/>
        <w:bottom w:val="none" w:sz="0" w:space="0" w:color="auto"/>
        <w:right w:val="none" w:sz="0" w:space="0" w:color="auto"/>
      </w:divBdr>
    </w:div>
    <w:div w:id="254673105">
      <w:bodyDiv w:val="1"/>
      <w:marLeft w:val="0"/>
      <w:marRight w:val="0"/>
      <w:marTop w:val="0"/>
      <w:marBottom w:val="0"/>
      <w:divBdr>
        <w:top w:val="none" w:sz="0" w:space="0" w:color="auto"/>
        <w:left w:val="none" w:sz="0" w:space="0" w:color="auto"/>
        <w:bottom w:val="none" w:sz="0" w:space="0" w:color="auto"/>
        <w:right w:val="none" w:sz="0" w:space="0" w:color="auto"/>
      </w:divBdr>
    </w:div>
    <w:div w:id="291712683">
      <w:bodyDiv w:val="1"/>
      <w:marLeft w:val="0"/>
      <w:marRight w:val="0"/>
      <w:marTop w:val="0"/>
      <w:marBottom w:val="0"/>
      <w:divBdr>
        <w:top w:val="none" w:sz="0" w:space="0" w:color="auto"/>
        <w:left w:val="none" w:sz="0" w:space="0" w:color="auto"/>
        <w:bottom w:val="none" w:sz="0" w:space="0" w:color="auto"/>
        <w:right w:val="none" w:sz="0" w:space="0" w:color="auto"/>
      </w:divBdr>
    </w:div>
    <w:div w:id="316542722">
      <w:bodyDiv w:val="1"/>
      <w:marLeft w:val="0"/>
      <w:marRight w:val="0"/>
      <w:marTop w:val="0"/>
      <w:marBottom w:val="0"/>
      <w:divBdr>
        <w:top w:val="none" w:sz="0" w:space="0" w:color="auto"/>
        <w:left w:val="none" w:sz="0" w:space="0" w:color="auto"/>
        <w:bottom w:val="none" w:sz="0" w:space="0" w:color="auto"/>
        <w:right w:val="none" w:sz="0" w:space="0" w:color="auto"/>
      </w:divBdr>
    </w:div>
    <w:div w:id="352996074">
      <w:bodyDiv w:val="1"/>
      <w:marLeft w:val="0"/>
      <w:marRight w:val="0"/>
      <w:marTop w:val="0"/>
      <w:marBottom w:val="0"/>
      <w:divBdr>
        <w:top w:val="none" w:sz="0" w:space="0" w:color="auto"/>
        <w:left w:val="none" w:sz="0" w:space="0" w:color="auto"/>
        <w:bottom w:val="none" w:sz="0" w:space="0" w:color="auto"/>
        <w:right w:val="none" w:sz="0" w:space="0" w:color="auto"/>
      </w:divBdr>
    </w:div>
    <w:div w:id="420490316">
      <w:bodyDiv w:val="1"/>
      <w:marLeft w:val="0"/>
      <w:marRight w:val="0"/>
      <w:marTop w:val="0"/>
      <w:marBottom w:val="0"/>
      <w:divBdr>
        <w:top w:val="none" w:sz="0" w:space="0" w:color="auto"/>
        <w:left w:val="none" w:sz="0" w:space="0" w:color="auto"/>
        <w:bottom w:val="none" w:sz="0" w:space="0" w:color="auto"/>
        <w:right w:val="none" w:sz="0" w:space="0" w:color="auto"/>
      </w:divBdr>
    </w:div>
    <w:div w:id="561985186">
      <w:bodyDiv w:val="1"/>
      <w:marLeft w:val="0"/>
      <w:marRight w:val="0"/>
      <w:marTop w:val="0"/>
      <w:marBottom w:val="0"/>
      <w:divBdr>
        <w:top w:val="none" w:sz="0" w:space="0" w:color="auto"/>
        <w:left w:val="none" w:sz="0" w:space="0" w:color="auto"/>
        <w:bottom w:val="none" w:sz="0" w:space="0" w:color="auto"/>
        <w:right w:val="none" w:sz="0" w:space="0" w:color="auto"/>
      </w:divBdr>
    </w:div>
    <w:div w:id="687374186">
      <w:bodyDiv w:val="1"/>
      <w:marLeft w:val="0"/>
      <w:marRight w:val="0"/>
      <w:marTop w:val="0"/>
      <w:marBottom w:val="0"/>
      <w:divBdr>
        <w:top w:val="none" w:sz="0" w:space="0" w:color="auto"/>
        <w:left w:val="none" w:sz="0" w:space="0" w:color="auto"/>
        <w:bottom w:val="none" w:sz="0" w:space="0" w:color="auto"/>
        <w:right w:val="none" w:sz="0" w:space="0" w:color="auto"/>
      </w:divBdr>
    </w:div>
    <w:div w:id="707947694">
      <w:bodyDiv w:val="1"/>
      <w:marLeft w:val="0"/>
      <w:marRight w:val="0"/>
      <w:marTop w:val="0"/>
      <w:marBottom w:val="0"/>
      <w:divBdr>
        <w:top w:val="none" w:sz="0" w:space="0" w:color="auto"/>
        <w:left w:val="none" w:sz="0" w:space="0" w:color="auto"/>
        <w:bottom w:val="none" w:sz="0" w:space="0" w:color="auto"/>
        <w:right w:val="none" w:sz="0" w:space="0" w:color="auto"/>
      </w:divBdr>
    </w:div>
    <w:div w:id="734859995">
      <w:bodyDiv w:val="1"/>
      <w:marLeft w:val="0"/>
      <w:marRight w:val="0"/>
      <w:marTop w:val="0"/>
      <w:marBottom w:val="0"/>
      <w:divBdr>
        <w:top w:val="none" w:sz="0" w:space="0" w:color="auto"/>
        <w:left w:val="none" w:sz="0" w:space="0" w:color="auto"/>
        <w:bottom w:val="none" w:sz="0" w:space="0" w:color="auto"/>
        <w:right w:val="none" w:sz="0" w:space="0" w:color="auto"/>
      </w:divBdr>
    </w:div>
    <w:div w:id="862208249">
      <w:bodyDiv w:val="1"/>
      <w:marLeft w:val="0"/>
      <w:marRight w:val="0"/>
      <w:marTop w:val="0"/>
      <w:marBottom w:val="0"/>
      <w:divBdr>
        <w:top w:val="none" w:sz="0" w:space="0" w:color="auto"/>
        <w:left w:val="none" w:sz="0" w:space="0" w:color="auto"/>
        <w:bottom w:val="none" w:sz="0" w:space="0" w:color="auto"/>
        <w:right w:val="none" w:sz="0" w:space="0" w:color="auto"/>
      </w:divBdr>
    </w:div>
    <w:div w:id="882254876">
      <w:bodyDiv w:val="1"/>
      <w:marLeft w:val="0"/>
      <w:marRight w:val="0"/>
      <w:marTop w:val="0"/>
      <w:marBottom w:val="0"/>
      <w:divBdr>
        <w:top w:val="none" w:sz="0" w:space="0" w:color="auto"/>
        <w:left w:val="none" w:sz="0" w:space="0" w:color="auto"/>
        <w:bottom w:val="none" w:sz="0" w:space="0" w:color="auto"/>
        <w:right w:val="none" w:sz="0" w:space="0" w:color="auto"/>
      </w:divBdr>
    </w:div>
    <w:div w:id="992608732">
      <w:bodyDiv w:val="1"/>
      <w:marLeft w:val="0"/>
      <w:marRight w:val="0"/>
      <w:marTop w:val="0"/>
      <w:marBottom w:val="0"/>
      <w:divBdr>
        <w:top w:val="none" w:sz="0" w:space="0" w:color="auto"/>
        <w:left w:val="none" w:sz="0" w:space="0" w:color="auto"/>
        <w:bottom w:val="none" w:sz="0" w:space="0" w:color="auto"/>
        <w:right w:val="none" w:sz="0" w:space="0" w:color="auto"/>
      </w:divBdr>
    </w:div>
    <w:div w:id="1051150013">
      <w:bodyDiv w:val="1"/>
      <w:marLeft w:val="0"/>
      <w:marRight w:val="0"/>
      <w:marTop w:val="0"/>
      <w:marBottom w:val="0"/>
      <w:divBdr>
        <w:top w:val="none" w:sz="0" w:space="0" w:color="auto"/>
        <w:left w:val="none" w:sz="0" w:space="0" w:color="auto"/>
        <w:bottom w:val="none" w:sz="0" w:space="0" w:color="auto"/>
        <w:right w:val="none" w:sz="0" w:space="0" w:color="auto"/>
      </w:divBdr>
    </w:div>
    <w:div w:id="1108351659">
      <w:bodyDiv w:val="1"/>
      <w:marLeft w:val="0"/>
      <w:marRight w:val="0"/>
      <w:marTop w:val="0"/>
      <w:marBottom w:val="0"/>
      <w:divBdr>
        <w:top w:val="none" w:sz="0" w:space="0" w:color="auto"/>
        <w:left w:val="none" w:sz="0" w:space="0" w:color="auto"/>
        <w:bottom w:val="none" w:sz="0" w:space="0" w:color="auto"/>
        <w:right w:val="none" w:sz="0" w:space="0" w:color="auto"/>
      </w:divBdr>
    </w:div>
    <w:div w:id="1172918361">
      <w:bodyDiv w:val="1"/>
      <w:marLeft w:val="0"/>
      <w:marRight w:val="0"/>
      <w:marTop w:val="0"/>
      <w:marBottom w:val="0"/>
      <w:divBdr>
        <w:top w:val="none" w:sz="0" w:space="0" w:color="auto"/>
        <w:left w:val="none" w:sz="0" w:space="0" w:color="auto"/>
        <w:bottom w:val="none" w:sz="0" w:space="0" w:color="auto"/>
        <w:right w:val="none" w:sz="0" w:space="0" w:color="auto"/>
      </w:divBdr>
    </w:div>
    <w:div w:id="1198274087">
      <w:bodyDiv w:val="1"/>
      <w:marLeft w:val="0"/>
      <w:marRight w:val="0"/>
      <w:marTop w:val="0"/>
      <w:marBottom w:val="0"/>
      <w:divBdr>
        <w:top w:val="none" w:sz="0" w:space="0" w:color="auto"/>
        <w:left w:val="none" w:sz="0" w:space="0" w:color="auto"/>
        <w:bottom w:val="none" w:sz="0" w:space="0" w:color="auto"/>
        <w:right w:val="none" w:sz="0" w:space="0" w:color="auto"/>
      </w:divBdr>
    </w:div>
    <w:div w:id="1308704417">
      <w:bodyDiv w:val="1"/>
      <w:marLeft w:val="0"/>
      <w:marRight w:val="0"/>
      <w:marTop w:val="0"/>
      <w:marBottom w:val="0"/>
      <w:divBdr>
        <w:top w:val="none" w:sz="0" w:space="0" w:color="auto"/>
        <w:left w:val="none" w:sz="0" w:space="0" w:color="auto"/>
        <w:bottom w:val="none" w:sz="0" w:space="0" w:color="auto"/>
        <w:right w:val="none" w:sz="0" w:space="0" w:color="auto"/>
      </w:divBdr>
    </w:div>
    <w:div w:id="1383023658">
      <w:bodyDiv w:val="1"/>
      <w:marLeft w:val="0"/>
      <w:marRight w:val="0"/>
      <w:marTop w:val="0"/>
      <w:marBottom w:val="0"/>
      <w:divBdr>
        <w:top w:val="none" w:sz="0" w:space="0" w:color="auto"/>
        <w:left w:val="none" w:sz="0" w:space="0" w:color="auto"/>
        <w:bottom w:val="none" w:sz="0" w:space="0" w:color="auto"/>
        <w:right w:val="none" w:sz="0" w:space="0" w:color="auto"/>
      </w:divBdr>
    </w:div>
    <w:div w:id="1399863184">
      <w:bodyDiv w:val="1"/>
      <w:marLeft w:val="0"/>
      <w:marRight w:val="0"/>
      <w:marTop w:val="0"/>
      <w:marBottom w:val="0"/>
      <w:divBdr>
        <w:top w:val="none" w:sz="0" w:space="0" w:color="auto"/>
        <w:left w:val="none" w:sz="0" w:space="0" w:color="auto"/>
        <w:bottom w:val="none" w:sz="0" w:space="0" w:color="auto"/>
        <w:right w:val="none" w:sz="0" w:space="0" w:color="auto"/>
      </w:divBdr>
    </w:div>
    <w:div w:id="1447772515">
      <w:bodyDiv w:val="1"/>
      <w:marLeft w:val="0"/>
      <w:marRight w:val="0"/>
      <w:marTop w:val="0"/>
      <w:marBottom w:val="0"/>
      <w:divBdr>
        <w:top w:val="none" w:sz="0" w:space="0" w:color="auto"/>
        <w:left w:val="none" w:sz="0" w:space="0" w:color="auto"/>
        <w:bottom w:val="none" w:sz="0" w:space="0" w:color="auto"/>
        <w:right w:val="none" w:sz="0" w:space="0" w:color="auto"/>
      </w:divBdr>
    </w:div>
    <w:div w:id="1503815599">
      <w:bodyDiv w:val="1"/>
      <w:marLeft w:val="0"/>
      <w:marRight w:val="0"/>
      <w:marTop w:val="0"/>
      <w:marBottom w:val="0"/>
      <w:divBdr>
        <w:top w:val="none" w:sz="0" w:space="0" w:color="auto"/>
        <w:left w:val="none" w:sz="0" w:space="0" w:color="auto"/>
        <w:bottom w:val="none" w:sz="0" w:space="0" w:color="auto"/>
        <w:right w:val="none" w:sz="0" w:space="0" w:color="auto"/>
      </w:divBdr>
    </w:div>
    <w:div w:id="1538161007">
      <w:bodyDiv w:val="1"/>
      <w:marLeft w:val="0"/>
      <w:marRight w:val="0"/>
      <w:marTop w:val="0"/>
      <w:marBottom w:val="0"/>
      <w:divBdr>
        <w:top w:val="none" w:sz="0" w:space="0" w:color="auto"/>
        <w:left w:val="none" w:sz="0" w:space="0" w:color="auto"/>
        <w:bottom w:val="none" w:sz="0" w:space="0" w:color="auto"/>
        <w:right w:val="none" w:sz="0" w:space="0" w:color="auto"/>
      </w:divBdr>
    </w:div>
    <w:div w:id="1552115208">
      <w:bodyDiv w:val="1"/>
      <w:marLeft w:val="0"/>
      <w:marRight w:val="0"/>
      <w:marTop w:val="0"/>
      <w:marBottom w:val="0"/>
      <w:divBdr>
        <w:top w:val="none" w:sz="0" w:space="0" w:color="auto"/>
        <w:left w:val="none" w:sz="0" w:space="0" w:color="auto"/>
        <w:bottom w:val="none" w:sz="0" w:space="0" w:color="auto"/>
        <w:right w:val="none" w:sz="0" w:space="0" w:color="auto"/>
      </w:divBdr>
    </w:div>
    <w:div w:id="1747991005">
      <w:bodyDiv w:val="1"/>
      <w:marLeft w:val="0"/>
      <w:marRight w:val="0"/>
      <w:marTop w:val="0"/>
      <w:marBottom w:val="0"/>
      <w:divBdr>
        <w:top w:val="none" w:sz="0" w:space="0" w:color="auto"/>
        <w:left w:val="none" w:sz="0" w:space="0" w:color="auto"/>
        <w:bottom w:val="none" w:sz="0" w:space="0" w:color="auto"/>
        <w:right w:val="none" w:sz="0" w:space="0" w:color="auto"/>
      </w:divBdr>
    </w:div>
    <w:div w:id="1768426688">
      <w:bodyDiv w:val="1"/>
      <w:marLeft w:val="0"/>
      <w:marRight w:val="0"/>
      <w:marTop w:val="0"/>
      <w:marBottom w:val="0"/>
      <w:divBdr>
        <w:top w:val="none" w:sz="0" w:space="0" w:color="auto"/>
        <w:left w:val="none" w:sz="0" w:space="0" w:color="auto"/>
        <w:bottom w:val="none" w:sz="0" w:space="0" w:color="auto"/>
        <w:right w:val="none" w:sz="0" w:space="0" w:color="auto"/>
      </w:divBdr>
    </w:div>
    <w:div w:id="1921941098">
      <w:bodyDiv w:val="1"/>
      <w:marLeft w:val="0"/>
      <w:marRight w:val="0"/>
      <w:marTop w:val="0"/>
      <w:marBottom w:val="0"/>
      <w:divBdr>
        <w:top w:val="none" w:sz="0" w:space="0" w:color="auto"/>
        <w:left w:val="none" w:sz="0" w:space="0" w:color="auto"/>
        <w:bottom w:val="none" w:sz="0" w:space="0" w:color="auto"/>
        <w:right w:val="none" w:sz="0" w:space="0" w:color="auto"/>
      </w:divBdr>
    </w:div>
    <w:div w:id="2051832518">
      <w:bodyDiv w:val="1"/>
      <w:marLeft w:val="0"/>
      <w:marRight w:val="0"/>
      <w:marTop w:val="0"/>
      <w:marBottom w:val="0"/>
      <w:divBdr>
        <w:top w:val="none" w:sz="0" w:space="0" w:color="auto"/>
        <w:left w:val="none" w:sz="0" w:space="0" w:color="auto"/>
        <w:bottom w:val="none" w:sz="0" w:space="0" w:color="auto"/>
        <w:right w:val="none" w:sz="0" w:space="0" w:color="auto"/>
      </w:divBdr>
    </w:div>
    <w:div w:id="2055038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5.emf"/><Relationship Id="rId42" Type="http://schemas.openxmlformats.org/officeDocument/2006/relationships/image" Target="media/image21.emf"/><Relationship Id="rId47" Type="http://schemas.openxmlformats.org/officeDocument/2006/relationships/image" Target="media/image31.emf"/><Relationship Id="rId63" Type="http://schemas.openxmlformats.org/officeDocument/2006/relationships/hyperlink" Target="http://www.arduino.cc/en/Reference/SoftwareSerial" TargetMode="External"/><Relationship Id="rId68" Type="http://schemas.openxmlformats.org/officeDocument/2006/relationships/hyperlink" Target="http://www.atmel.com/dyn/resources/prod_documents/doc2525.pdf" TargetMode="External"/><Relationship Id="rId84" Type="http://schemas.openxmlformats.org/officeDocument/2006/relationships/image" Target="media/image42.png"/><Relationship Id="rId89" Type="http://schemas.openxmlformats.org/officeDocument/2006/relationships/header" Target="header8.xml"/><Relationship Id="rId16" Type="http://schemas.openxmlformats.org/officeDocument/2006/relationships/footer" Target="footer2.xml"/><Relationship Id="rId11" Type="http://schemas.openxmlformats.org/officeDocument/2006/relationships/image" Target="media/image2.jpeg"/><Relationship Id="rId32" Type="http://schemas.openxmlformats.org/officeDocument/2006/relationships/image" Target="media/image14.emf"/><Relationship Id="rId37" Type="http://schemas.openxmlformats.org/officeDocument/2006/relationships/image" Target="media/image16.emf"/><Relationship Id="rId53" Type="http://schemas.openxmlformats.org/officeDocument/2006/relationships/image" Target="media/image37.emf"/><Relationship Id="rId58" Type="http://schemas.openxmlformats.org/officeDocument/2006/relationships/image" Target="media/image32.emf"/><Relationship Id="rId74" Type="http://schemas.openxmlformats.org/officeDocument/2006/relationships/header" Target="header7.xml"/><Relationship Id="rId79" Type="http://schemas.openxmlformats.org/officeDocument/2006/relationships/image" Target="media/image37.jpeg"/><Relationship Id="rId5" Type="http://schemas.openxmlformats.org/officeDocument/2006/relationships/numbering" Target="numbering.xml"/><Relationship Id="rId90" Type="http://schemas.openxmlformats.org/officeDocument/2006/relationships/header" Target="header9.xml"/><Relationship Id="rId95" Type="http://schemas.openxmlformats.org/officeDocument/2006/relationships/fontTable" Target="fontTable.xml"/><Relationship Id="rId22" Type="http://schemas.openxmlformats.org/officeDocument/2006/relationships/image" Target="media/image6.emf"/><Relationship Id="rId27" Type="http://schemas.openxmlformats.org/officeDocument/2006/relationships/image" Target="media/image11.emf"/><Relationship Id="rId43" Type="http://schemas.openxmlformats.org/officeDocument/2006/relationships/image" Target="media/image27.emf"/><Relationship Id="rId48" Type="http://schemas.openxmlformats.org/officeDocument/2006/relationships/image" Target="media/image32.png"/><Relationship Id="rId64" Type="http://schemas.openxmlformats.org/officeDocument/2006/relationships/hyperlink" Target="http://arduino.cc/de/Reference/Wire" TargetMode="External"/><Relationship Id="rId69" Type="http://schemas.openxmlformats.org/officeDocument/2006/relationships/hyperlink" Target="http://www.atmel.com/dyn/resources/prod_documents/avr061.zip" TargetMode="External"/><Relationship Id="rId8" Type="http://schemas.openxmlformats.org/officeDocument/2006/relationships/webSettings" Target="webSettings.xml"/><Relationship Id="rId51" Type="http://schemas.openxmlformats.org/officeDocument/2006/relationships/image" Target="media/image26.emf"/><Relationship Id="rId72" Type="http://schemas.openxmlformats.org/officeDocument/2006/relationships/hyperlink" Target="http://www.arduino.cc/cgi-bin/yabb2/YaBB.pl?num=1285962838" TargetMode="External"/><Relationship Id="rId80" Type="http://schemas.openxmlformats.org/officeDocument/2006/relationships/image" Target="media/image38.jpg"/><Relationship Id="rId85" Type="http://schemas.openxmlformats.org/officeDocument/2006/relationships/image" Target="media/image43.jpeg"/><Relationship Id="rId93"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9.emf"/><Relationship Id="rId33" Type="http://schemas.openxmlformats.org/officeDocument/2006/relationships/image" Target="media/image15.emf"/><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hyperlink" Target="http://arduino.cc/en/pmwiki.php?n=Reference/AnalogRead" TargetMode="External"/><Relationship Id="rId67" Type="http://schemas.openxmlformats.org/officeDocument/2006/relationships/hyperlink" Target="http://arduino.cc/en/Tutorial/HomePage" TargetMode="External"/><Relationship Id="rId20" Type="http://schemas.openxmlformats.org/officeDocument/2006/relationships/header" Target="header6.xml"/><Relationship Id="rId41" Type="http://schemas.openxmlformats.org/officeDocument/2006/relationships/image" Target="media/image18.emf"/><Relationship Id="rId54" Type="http://schemas.openxmlformats.org/officeDocument/2006/relationships/image" Target="media/image38.png"/><Relationship Id="rId62" Type="http://schemas.openxmlformats.org/officeDocument/2006/relationships/hyperlink" Target="http://arduino.cc/en/Guide/Windows" TargetMode="External"/><Relationship Id="rId70" Type="http://schemas.openxmlformats.org/officeDocument/2006/relationships/hyperlink" Target="http://arduino.cc/en/Hacking/Programmer" TargetMode="External"/><Relationship Id="rId75" Type="http://schemas.openxmlformats.org/officeDocument/2006/relationships/footer" Target="footer4.xml"/><Relationship Id="rId83" Type="http://schemas.openxmlformats.org/officeDocument/2006/relationships/image" Target="media/image41.jpeg"/><Relationship Id="rId88" Type="http://schemas.openxmlformats.org/officeDocument/2006/relationships/image" Target="media/image45.png"/><Relationship Id="rId91" Type="http://schemas.openxmlformats.org/officeDocument/2006/relationships/header" Target="header10.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emf"/><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24.emf"/><Relationship Id="rId57" Type="http://schemas.openxmlformats.org/officeDocument/2006/relationships/image" Target="media/image30.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8.emf"/><Relationship Id="rId52" Type="http://schemas.openxmlformats.org/officeDocument/2006/relationships/image" Target="media/image27.png"/><Relationship Id="rId60" Type="http://schemas.openxmlformats.org/officeDocument/2006/relationships/image" Target="media/image33.emf"/><Relationship Id="rId65" Type="http://schemas.openxmlformats.org/officeDocument/2006/relationships/hyperlink" Target="http://arduino.cc/de/Reference/SPI" TargetMode="External"/><Relationship Id="rId73" Type="http://schemas.openxmlformats.org/officeDocument/2006/relationships/hyperlink" Target="http://www.exp-tech.de/Mainboards/Arduino-Uno-R3.html" TargetMode="External"/><Relationship Id="rId78" Type="http://schemas.openxmlformats.org/officeDocument/2006/relationships/image" Target="media/image36.JPG"/><Relationship Id="rId81" Type="http://schemas.openxmlformats.org/officeDocument/2006/relationships/image" Target="media/image39.jpg"/><Relationship Id="rId86" Type="http://schemas.openxmlformats.org/officeDocument/2006/relationships/image" Target="https://www.buerklin.com/images/e/KapL/L538700.jpg" TargetMode="External"/><Relationship Id="rId94" Type="http://schemas.openxmlformats.org/officeDocument/2006/relationships/header" Target="header1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3.xml"/><Relationship Id="rId39" Type="http://schemas.openxmlformats.org/officeDocument/2006/relationships/image" Target="media/image23.emf"/><Relationship Id="rId34" Type="http://schemas.openxmlformats.org/officeDocument/2006/relationships/image" Target="media/image18.png"/><Relationship Id="rId50" Type="http://schemas.openxmlformats.org/officeDocument/2006/relationships/image" Target="media/image25.emf"/><Relationship Id="rId55" Type="http://schemas.openxmlformats.org/officeDocument/2006/relationships/image" Target="media/image28.png"/><Relationship Id="rId76" Type="http://schemas.openxmlformats.org/officeDocument/2006/relationships/image" Target="media/image34.jpeg"/><Relationship Id="rId7" Type="http://schemas.openxmlformats.org/officeDocument/2006/relationships/settings" Target="settings.xml"/><Relationship Id="rId71" Type="http://schemas.openxmlformats.org/officeDocument/2006/relationships/hyperlink" Target="http://www.atmel.com/dyn/products/tools_card.asp?tool_id=3886" TargetMode="External"/><Relationship Id="rId92" Type="http://schemas.openxmlformats.org/officeDocument/2006/relationships/header" Target="header11.xml"/><Relationship Id="rId2" Type="http://schemas.openxmlformats.org/officeDocument/2006/relationships/customXml" Target="../customXml/item2.xml"/><Relationship Id="rId29" Type="http://schemas.openxmlformats.org/officeDocument/2006/relationships/image" Target="media/image13.emf"/><Relationship Id="rId24" Type="http://schemas.openxmlformats.org/officeDocument/2006/relationships/image" Target="media/image8.emf"/><Relationship Id="rId40" Type="http://schemas.openxmlformats.org/officeDocument/2006/relationships/image" Target="media/image24.png"/><Relationship Id="rId45" Type="http://schemas.openxmlformats.org/officeDocument/2006/relationships/image" Target="media/image22.emf"/><Relationship Id="rId66" Type="http://schemas.openxmlformats.org/officeDocument/2006/relationships/hyperlink" Target="http://arduino.cc/de/Reference/HomePage" TargetMode="External"/><Relationship Id="rId87" Type="http://schemas.openxmlformats.org/officeDocument/2006/relationships/image" Target="media/image44.emf"/><Relationship Id="rId61" Type="http://schemas.openxmlformats.org/officeDocument/2006/relationships/hyperlink" Target="https://info.htl-salzburg.ac.at/personal/htl_rpoettinger/Shared%20Documents/Forms/AllItems.aspx?RootFolder=%2fpersonal%2fhtl_rpoettinger%2fShared%20Documents%2fSMD_Technik%2fSMD_T_HTL_UNO&amp;FolderCTID=&amp;View=%7bF518E92E-7417-44B8-B131-19805C2F38EE%7d" TargetMode="External"/><Relationship Id="rId82" Type="http://schemas.openxmlformats.org/officeDocument/2006/relationships/image" Target="media/image40.jpeg"/><Relationship Id="rId19" Type="http://schemas.openxmlformats.org/officeDocument/2006/relationships/header" Target="header5.xml"/><Relationship Id="rId14" Type="http://schemas.openxmlformats.org/officeDocument/2006/relationships/footer" Target="footer1.xml"/><Relationship Id="rId30" Type="http://schemas.openxmlformats.org/officeDocument/2006/relationships/image" Target="media/image14.png"/><Relationship Id="rId35" Type="http://schemas.openxmlformats.org/officeDocument/2006/relationships/image" Target="media/image19.emf"/><Relationship Id="rId56" Type="http://schemas.openxmlformats.org/officeDocument/2006/relationships/image" Target="media/image29.emf"/><Relationship Id="rId77" Type="http://schemas.openxmlformats.org/officeDocument/2006/relationships/image" Target="media/image35.gi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1\STRASS~1.HUB\LOKALE~1\Temp\formbrief_b.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Rob13</b:Tag>
    <b:SourceType>InternetSite</b:SourceType>
    <b:Guid>{1AB29F14-5C3C-4BBC-A5C6-5DA89B8C8072}</b:Guid>
    <b:Title>Allgemeine Bedienungsanleitung für Digital-Multimeter (DMM)</b:Title>
    <b:Year>2013</b:Year>
    <b:InternetSiteTitle>Komerci oHG Elektronik und mehr ...</b:InternetSiteTitle>
    <b:YearAccessed>2013</b:YearAccessed>
    <b:MonthAccessed>07</b:MonthAccessed>
    <b:DayAccessed>17</b:DayAccessed>
    <b:URL>http://www.komerci.de/informationsservice/allgemeine_bedienungsanleitung_multimeter.htm</b:URL>
    <b:Author>
      <b:Author>
        <b:NameList>
          <b:Person>
            <b:Last>Daut</b:Last>
            <b:First>Robert</b:First>
          </b:Person>
        </b:NameList>
      </b:Author>
    </b:Author>
    <b:RefOrder>1</b:RefOrder>
  </b:Source>
  <b:Source>
    <b:Tag>EXP14</b:Tag>
    <b:SourceType>InternetSite</b:SourceType>
    <b:Guid>{AA7260C0-971F-4F3F-861D-6A39B7443E08}</b:Guid>
    <b:Title>Webshop EXP Tech</b:Title>
    <b:Year>2014</b:Year>
    <b:Author>
      <b:Author>
        <b:Corporate>EXP Tech</b:Corporate>
      </b:Author>
    </b:Author>
    <b:InternetSiteTitle>Artikelbeschreibung Arduino Uno</b:InternetSiteTitle>
    <b:Month>10</b:Month>
    <b:Day>07</b:Day>
    <b:URL>http://www.exp-tech.de/Mainboards/Arduino-Uno-R3.html</b:URL>
    <b:RefOrder>2</b:RefOrder>
  </b:Source>
  <b:Source>
    <b:Tag>Ard14</b:Tag>
    <b:SourceType>InternetSite</b:SourceType>
    <b:Guid>{30631891-8CC8-43FA-8A0B-4AC2A5FF5DE9}</b:Guid>
    <b:Author>
      <b:Author>
        <b:Corporate>Arduino.cc</b:Corporate>
      </b:Author>
    </b:Author>
    <b:Title>Arduino</b:Title>
    <b:InternetSiteTitle>analogRead()</b:InternetSiteTitle>
    <b:Year>2014</b:Year>
    <b:Month>11</b:Month>
    <b:Day>03</b:Day>
    <b:URL>http://arduino.cc/en/pmwiki.php?n=Reference/AnalogRead</b:URL>
    <b:RefOrder>3</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25D0449CD2EB9946AE3B5436F717E5A2" ma:contentTypeVersion="5" ma:contentTypeDescription="Ein neues Dokument erstellen." ma:contentTypeScope="" ma:versionID="4e2ecaaf078a6af0122d13f6391b659b">
  <xsd:schema xmlns:xsd="http://www.w3.org/2001/XMLSchema" xmlns:xs="http://www.w3.org/2001/XMLSchema" xmlns:p="http://schemas.microsoft.com/office/2006/metadata/properties" xmlns:ns2="6347c43a-aa16-4ea5-83fa-497090cd12d7" xmlns:ns3="a8ac04c8-77f8-4eb1-b69e-504ebed46275" targetNamespace="http://schemas.microsoft.com/office/2006/metadata/properties" ma:root="true" ma:fieldsID="8153bc831b5de62b88cfca731fe5ff6e" ns2:_="" ns3:_="">
    <xsd:import namespace="6347c43a-aa16-4ea5-83fa-497090cd12d7"/>
    <xsd:import namespace="a8ac04c8-77f8-4eb1-b69e-504ebed46275"/>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47c43a-aa16-4ea5-83fa-497090cd12d7" elementFormDefault="qualified">
    <xsd:import namespace="http://schemas.microsoft.com/office/2006/documentManagement/types"/>
    <xsd:import namespace="http://schemas.microsoft.com/office/infopath/2007/PartnerControls"/>
    <xsd:element name="SharedWithUsers" ma:index="8" nillable="true" ma:displayName="Freigegeben für"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8ac04c8-77f8-4eb1-b69e-504ebed46275"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296D2B-9113-469B-89E1-37BA45D0EB38}">
  <ds:schemaRefs>
    <ds:schemaRef ds:uri="http://schemas.microsoft.com/office/2006/metadata/properties"/>
  </ds:schemaRefs>
</ds:datastoreItem>
</file>

<file path=customXml/itemProps2.xml><?xml version="1.0" encoding="utf-8"?>
<ds:datastoreItem xmlns:ds="http://schemas.openxmlformats.org/officeDocument/2006/customXml" ds:itemID="{B02EAA73-9EEA-4967-AAA2-848236E8C7F9}">
  <ds:schemaRefs>
    <ds:schemaRef ds:uri="http://schemas.microsoft.com/sharepoint/v3/contenttype/forms"/>
  </ds:schemaRefs>
</ds:datastoreItem>
</file>

<file path=customXml/itemProps3.xml><?xml version="1.0" encoding="utf-8"?>
<ds:datastoreItem xmlns:ds="http://schemas.openxmlformats.org/officeDocument/2006/customXml" ds:itemID="{DF7B1524-02AB-4D71-B317-89F7EC69E968}">
  <ds:schemaRefs>
    <ds:schemaRef ds:uri="http://schemas.openxmlformats.org/officeDocument/2006/bibliography"/>
  </ds:schemaRefs>
</ds:datastoreItem>
</file>

<file path=customXml/itemProps4.xml><?xml version="1.0" encoding="utf-8"?>
<ds:datastoreItem xmlns:ds="http://schemas.openxmlformats.org/officeDocument/2006/customXml" ds:itemID="{3C14EAC0-2312-4041-B59A-6B7A771479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47c43a-aa16-4ea5-83fa-497090cd12d7"/>
    <ds:schemaRef ds:uri="a8ac04c8-77f8-4eb1-b69e-504ebed462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formbrief_b.dot</Template>
  <TotalTime>0</TotalTime>
  <Pages>34</Pages>
  <Words>5974</Words>
  <Characters>37637</Characters>
  <Application>Microsoft Office Word</Application>
  <DocSecurity>0</DocSecurity>
  <Lines>313</Lines>
  <Paragraphs>87</Paragraphs>
  <ScaleCrop>false</ScaleCrop>
  <HeadingPairs>
    <vt:vector size="2" baseType="variant">
      <vt:variant>
        <vt:lpstr>Titel</vt:lpstr>
      </vt:variant>
      <vt:variant>
        <vt:i4>1</vt:i4>
      </vt:variant>
    </vt:vector>
  </HeadingPairs>
  <TitlesOfParts>
    <vt:vector size="1" baseType="lpstr">
      <vt:lpstr>FTKL Leitfaden</vt:lpstr>
    </vt:vector>
  </TitlesOfParts>
  <Company>HTL Salzburg</Company>
  <LinksUpToDate>false</LinksUpToDate>
  <CharactersWithSpaces>43524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FTKL Leitfaden</dc:title>
  <dc:creator>Helmut Strasser</dc:creator>
  <cp:lastModifiedBy>Leon Hipf</cp:lastModifiedBy>
  <cp:revision>77</cp:revision>
  <cp:lastPrinted>2014-11-04T10:11:00Z</cp:lastPrinted>
  <dcterms:created xsi:type="dcterms:W3CDTF">2013-02-07T20:22:00Z</dcterms:created>
  <dcterms:modified xsi:type="dcterms:W3CDTF">2020-10-28T15:41:00Z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0x01010025D0449CD2EB9946AE3B5436F717E5A2</vt:lpwstr>
  </property>
</Properties>
</file>