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m538gw50ffb7" w:id="0"/>
    <w:bookmarkEnd w:id="0"/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Edge Computing Lab</w:t>
      </w:r>
    </w:p>
    <w:bookmarkStart w:colFirst="0" w:colLast="0" w:name="wdxeko6yjqxm" w:id="1"/>
    <w:bookmarkEnd w:id="1"/>
    <w:p w:rsidR="00000000" w:rsidDel="00000000" w:rsidP="00000000" w:rsidRDefault="00000000" w:rsidRPr="00000000" w14:paraId="00000002">
      <w:pPr>
        <w:pStyle w:val="Heading2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Class: TY-AIEC</w:t>
      </w:r>
    </w:p>
    <w:bookmarkStart w:colFirst="0" w:colLast="0" w:name="n8f1pxgcnovm" w:id="2"/>
    <w:bookmarkEnd w:id="2"/>
    <w:p w:rsidR="00000000" w:rsidDel="00000000" w:rsidP="00000000" w:rsidRDefault="00000000" w:rsidRPr="00000000" w14:paraId="00000003">
      <w:pPr>
        <w:pStyle w:val="Heading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School of Computing, MIT Art Design Technology University</w:t>
      </w:r>
    </w:p>
    <w:bookmarkStart w:colFirst="0" w:colLast="0" w:name="jhtneri693dg" w:id="3"/>
    <w:bookmarkEnd w:id="3"/>
    <w:p w:rsidR="00000000" w:rsidDel="00000000" w:rsidP="00000000" w:rsidRDefault="00000000" w:rsidRPr="00000000" w14:paraId="00000004">
      <w:pPr>
        <w:pStyle w:val="Heading4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Academic Year: 2024-25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No. 6</w:t>
      </w:r>
    </w:p>
    <w:bookmarkStart w:colFirst="0" w:colLast="0" w:name="255zrntig7wi" w:id="4"/>
    <w:bookmarkEnd w:id="4"/>
    <w:p w:rsidR="00000000" w:rsidDel="00000000" w:rsidP="00000000" w:rsidRDefault="00000000" w:rsidRPr="00000000" w14:paraId="00000006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Keyword Spotting Project like “OK, Google,” “Alexa,” on Edge Devices using Microphone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Build a project to detect the keywords using a built-in sensor on Nano BLE Sense / Mobile Phone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Generate the dataset for keyword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Configure BLE Sense / Mobile for Edge Impulse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Building and Training 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Run the project Keyword Spotting like “OK, Google,” “Alexa</w:t>
      </w:r>
    </w:p>
    <w:p w:rsidR="00000000" w:rsidDel="00000000" w:rsidP="00000000" w:rsidRDefault="00000000" w:rsidRPr="00000000" w14:paraId="0000000E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Edge Impulse is a development platform for machine learning on edge devices, targeted at developers who want to create intelligent device solutions. The "Hello World" equivalent in Edge Impulse would typically involve creating a simple machine learning model that can run on an edge device, like classifying sensor data or recognizing a basic pattern.</w:t>
      </w:r>
    </w:p>
    <w:bookmarkStart w:colFirst="0" w:colLast="0" w:name="55sa8s1cftqh" w:id="5"/>
    <w:bookmarkEnd w:id="5"/>
    <w:p w:rsidR="00000000" w:rsidDel="00000000" w:rsidP="00000000" w:rsidRDefault="00000000" w:rsidRPr="00000000" w14:paraId="00000010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Materials Required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Nano BLE Sense Board</w:t>
      </w:r>
    </w:p>
    <w:bookmarkStart w:colFirst="0" w:colLast="0" w:name="hr24ejc3q5qt" w:id="6"/>
    <w:bookmarkEnd w:id="6"/>
    <w:p w:rsidR="00000000" w:rsidDel="00000000" w:rsidP="00000000" w:rsidRDefault="00000000" w:rsidRPr="00000000" w14:paraId="00000012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Theory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GPIO (General Purpose Input/Output) pins on the Raspberry Pi are used for interfacing with other electronic components. BCM numbering refers to the pin numbers in the Broadcom SOC channel, which is a more consistent way to refer to the GPIO pins across different versions of the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Here’s a high-level overview of steps you'd follow to create a "Hello World" project on Edge Impulse: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 to Configure the Edge Impulse: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Account and New Project: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up for an Edge Impulse account.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project from the dashboard.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a Device: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use a supported development board or your smartphone as a sensor device.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the instructions to connect your device to your Edge Impulse project.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 Data: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Edge Impulse mobile app or the Web interface to collect data from the onboard sensors.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 "Hello World" project, you could collect accelerometer data, for instance.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Impulse: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'Create impulse' page.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processing block (e.g., time-series data) and a learning block (e.g., classification).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impulse, which defines the machine learning pipeline.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Neural Network: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the 'NN Classifier' under the 'Learning blocks'.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simple neural network. Edge Impulse provides a default architecture that works well for most basic tasks.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the Model: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'Start training' button to train your machine learning model with the collected data.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the Model: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the model is trained, you can test its performance with new data in the 'Model Testing' tab.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 the Model: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'Deployment' tab.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deployment method that suits your edge device (e.g., Arduino library, WebAssembly, container, etc.).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the instructions to deploy the model to your device.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Inference: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model deployed, run inference on the edge device to see it classifying data in real-time.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monitor the performance of your device through the Edge Impulse studio.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Edge Impulse project’s Results: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616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755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135109" cy="5179377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442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5109" cy="5179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709" w:top="85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561698bd0b7261e4fa40c70aadeb7a3de428336dfa7997a7220fe0e0523f5ed0</vt:lpwstr>
  </property>
</Properties>
</file>