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gfw5btago9c2" w:id="0"/>
    <w:bookmarkEnd w:id="0"/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Edge Computing Lab</w:t>
      </w:r>
    </w:p>
    <w:bookmarkStart w:colFirst="0" w:colLast="0" w:name="uwx8in48kgsl" w:id="1"/>
    <w:bookmarkEnd w:id="1"/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Class: TY-AIEC</w:t>
      </w:r>
    </w:p>
    <w:bookmarkStart w:colFirst="0" w:colLast="0" w:name="8x9v62pr4rtp" w:id="2"/>
    <w:bookmarkEnd w:id="2"/>
    <w:p w:rsidR="00000000" w:rsidDel="00000000" w:rsidP="00000000" w:rsidRDefault="00000000" w:rsidRPr="00000000" w14:paraId="00000003">
      <w:pPr>
        <w:pStyle w:val="Heading3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School of Computing, MIT Art Design Technology University</w:t>
      </w:r>
    </w:p>
    <w:bookmarkStart w:colFirst="0" w:colLast="0" w:name="4qo5anm4pcf3" w:id="3"/>
    <w:bookmarkEnd w:id="3"/>
    <w:p w:rsidR="00000000" w:rsidDel="00000000" w:rsidP="00000000" w:rsidRDefault="00000000" w:rsidRPr="00000000" w14:paraId="00000004">
      <w:pPr>
        <w:pStyle w:val="Heading4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Academic Year: 2024-25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No. 7</w:t>
      </w:r>
    </w:p>
    <w:bookmarkStart w:colFirst="0" w:colLast="0" w:name="ywx7ux5cbp25" w:id="4"/>
    <w:bookmarkEnd w:id="4"/>
    <w:p w:rsidR="00000000" w:rsidDel="00000000" w:rsidP="00000000" w:rsidRDefault="00000000" w:rsidRPr="00000000" w14:paraId="0000000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Study of Classification learning block using a NN Classifier on Edge Devices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Build a project to detect the keywords using built-in sensor on Nano BLE Sense / Mobile Phone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Tasks: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Generate the dataset for keyword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Configure BLE Sense / Mobile for Edge Impulse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Building and Training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Calibri" w:cs="Calibri" w:eastAsia="Calibri" w:hAnsi="Calibri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4"/>
          <w:szCs w:val="24"/>
          <w:rtl w:val="0"/>
        </w:rPr>
        <w:t xml:space="preserve">Study of </w:t>
      </w:r>
      <w:r w:rsidDel="00000000" w:rsidR="00000000" w:rsidRPr="00000000">
        <w:rPr>
          <w:rFonts w:ascii="Calibri" w:cs="Calibri" w:eastAsia="Calibri" w:hAnsi="Calibri"/>
          <w:color w:val="000000"/>
          <w:sz w:val="22"/>
          <w:szCs w:val="22"/>
          <w:rtl w:val="0"/>
        </w:rPr>
        <w:t xml:space="preserve">Confusion matrix</w:t>
      </w:r>
    </w:p>
    <w:p w:rsidR="00000000" w:rsidDel="00000000" w:rsidP="00000000" w:rsidRDefault="00000000" w:rsidRPr="00000000" w14:paraId="0000000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Edge Impulse is a development platform for machine learning on edge devices, targeted at developers who want to create intelligent device solutions. The "classification block" equivalent in Edge Impulse would typically involve creating a simple machine learning model that can run on an edge device, like classifying sensor data or recognizing a basic pattern.</w:t>
      </w:r>
    </w:p>
    <w:bookmarkStart w:colFirst="0" w:colLast="0" w:name="snf82w9tjo8l" w:id="5"/>
    <w:bookmarkEnd w:id="5"/>
    <w:p w:rsidR="00000000" w:rsidDel="00000000" w:rsidP="00000000" w:rsidRDefault="00000000" w:rsidRPr="00000000" w14:paraId="00000010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Materials Required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BLE Sense Board</w:t>
      </w:r>
    </w:p>
    <w:bookmarkStart w:colFirst="0" w:colLast="0" w:name="edurqtzgpn67" w:id="6"/>
    <w:bookmarkEnd w:id="6"/>
    <w:p w:rsidR="00000000" w:rsidDel="00000000" w:rsidP="00000000" w:rsidRDefault="00000000" w:rsidRPr="00000000" w14:paraId="0000001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Here’s a high-level overview of steps you'd follow to create a "Hello World" project on Edge Impulse: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 to Configure the Edge Impulse: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Account and New Project: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up for an Edge Impulse account.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project from the dashboard.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a Device: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use a supported development board or your smartphone as a sensor device.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instructions to connect your device to your Edge Impulse project.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 Data: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Edge Impulse mobile app or the Web interface to collect data from the onboard sensors.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"Hello World" project, you could collect accelerometer data, for instance.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Impulse: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'Create impulse' page.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processing block (e.g., time-series data) and a learning block (e.g., classification).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impulse, which defines the machine learning pipeline.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Neural Network: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'NN Classifier' under the 'Learning blocks'.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simple neural network. Edge Impulse provides a default architecture that works well for most basic tasks.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the Model: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'Start training' button to train your machine learning model with the collected data.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the Model: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model is trained, you can test its performance with new data in the 'Model Testing' tab.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Deploy the Model: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'Deployment' tab.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deployment method that suits your edge device (e.g., Arduino library, WebAssembly, container, etc.).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instructions to deploy the model to your device.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Inference: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the model deployed, run inference on the edge device to see it classifying data in real-time.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monitor the performance of your device through the Edge Impulse studio.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Paste your Edge Impulse project’s Results: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Dataset Image</w:t>
      </w:r>
    </w:p>
    <w:p w:rsidR="00000000" w:rsidDel="00000000" w:rsidP="00000000" w:rsidRDefault="00000000" w:rsidRPr="00000000" w14:paraId="00000040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Feature extraction - Image</w:t>
      </w:r>
    </w:p>
    <w:p w:rsidR="00000000" w:rsidDel="00000000" w:rsidP="00000000" w:rsidRDefault="00000000" w:rsidRPr="00000000" w14:paraId="0000004B">
      <w:pPr>
        <w:spacing w:after="180" w:before="180" w:lineRule="auto"/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972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Accuracy / Loss  - Confusion Matrix – image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099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Validation Result – Image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369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Copy the code of Arduino Sketch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4290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076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114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064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330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263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089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886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368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4292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Arduino Terminal -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Starting Nano BLE Sense Classification...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Sensor data collected.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Running inference...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Predicted Class: White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Confidence: 86.3%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Raw Output: - Red: 10.2% - White: 86.3% - Black: 3.5%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Waiting for next sensor input...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Predicted Class: Red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Confidence: 92.8%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Raw Output: - Red: 92.8% - White: 5.1% - Black: 2.1%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Waiting for next sensor input...</w:t>
      </w:r>
    </w:p>
    <w:sectPr>
      <w:pgSz w:h="15840" w:w="12240" w:orient="portrait"/>
      <w:pgMar w:bottom="709" w:top="85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4.pn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561698bd0b7261e4fa40c70aadeb7a3de428336dfa7997a7220fe0e0523f5ed0</vt:lpwstr>
  </property>
</Properties>
</file>