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1b6y2t9ik2yw" w:id="0"/>
    <w:bookmarkEnd w:id="0"/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Edge Computing Lab</w:t>
      </w:r>
    </w:p>
    <w:bookmarkStart w:colFirst="0" w:colLast="0" w:name="eddc9rbnlq2e" w:id="1"/>
    <w:bookmarkEnd w:id="1"/>
    <w:p w:rsidR="00000000" w:rsidDel="00000000" w:rsidP="00000000" w:rsidRDefault="00000000" w:rsidRPr="00000000" w14:paraId="00000002">
      <w:pPr>
        <w:pStyle w:val="Heading2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Class: TY-AIEC</w:t>
      </w:r>
    </w:p>
    <w:bookmarkStart w:colFirst="0" w:colLast="0" w:name="8twmbxntvuyo" w:id="2"/>
    <w:bookmarkEnd w:id="2"/>
    <w:p w:rsidR="00000000" w:rsidDel="00000000" w:rsidP="00000000" w:rsidRDefault="00000000" w:rsidRPr="00000000" w14:paraId="00000003">
      <w:pPr>
        <w:pStyle w:val="Heading3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School of Computing, MIT Art Design Technology University</w:t>
      </w:r>
    </w:p>
    <w:bookmarkStart w:colFirst="0" w:colLast="0" w:name="vp7ww22m1qee" w:id="3"/>
    <w:bookmarkEnd w:id="3"/>
    <w:p w:rsidR="00000000" w:rsidDel="00000000" w:rsidP="00000000" w:rsidRDefault="00000000" w:rsidRPr="00000000" w14:paraId="00000004">
      <w:pPr>
        <w:pStyle w:val="Heading4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Academic Year: 2024-25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No. 9</w:t>
      </w:r>
    </w:p>
    <w:bookmarkStart w:colFirst="0" w:colLast="0" w:name="ox5v6v8xpt4k" w:id="4"/>
    <w:bookmarkEnd w:id="4"/>
    <w:p w:rsidR="00000000" w:rsidDel="00000000" w:rsidP="00000000" w:rsidRDefault="00000000" w:rsidRPr="00000000" w14:paraId="00000006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The Object Detection using Camera on Edge Computing Devices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Build a project to detect an object using Edge Computing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Tasks: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Generate the dataset for customized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Configure Edge Impulse for Object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Building and Training 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Deploy on Edge Computing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Edge Impulse is a development platform for machine learning on edge devices, targeted at developers who want to create intelligent device solutions. The 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Camera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"sensor reading equivalent in Edge Impulse would typically involve creating a simple machine learning model that can run on an edge device, like classifying sensor data or recognizing a basic pattern.</w:t>
      </w:r>
    </w:p>
    <w:bookmarkStart w:colFirst="0" w:colLast="0" w:name="shyfe46wweam" w:id="5"/>
    <w:bookmarkEnd w:id="5"/>
    <w:p w:rsidR="00000000" w:rsidDel="00000000" w:rsidP="00000000" w:rsidRDefault="00000000" w:rsidRPr="00000000" w14:paraId="00000010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Materials Required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Nano BLE Sense Board</w:t>
      </w:r>
    </w:p>
    <w:bookmarkStart w:colFirst="0" w:colLast="0" w:name="sfb7rdvselwj" w:id="6"/>
    <w:bookmarkEnd w:id="6"/>
    <w:p w:rsidR="00000000" w:rsidDel="00000000" w:rsidP="00000000" w:rsidRDefault="00000000" w:rsidRPr="00000000" w14:paraId="00000012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of the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Here’s a high-level overview of steps you'd follow to create a "Hello World" project on Edge Impulse: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 to Configure the Edge Impulse: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Account and New Project: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 up for an Edge Impulse account.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project from the dashboard.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a Device: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use a supported development board or your smartphone as a sensor device.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the instructions to connect your device to your Edge Impulse project.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Collect Data: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Edge Impulse mobile app or the Web interface to collect data from the onboard sensors.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"Hello World" project, you could collect accelerometer data, for instance.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Impulse: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'Create impulse' page.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processing block (e.g., time-series data) and a learning block (e.g., classification).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impulse, which defines the machine learning pipeline.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a Neural Network: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'NN Classifier' under the 'Learning blocks'.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a simple neural network. Edge Impulse provides a default architecture that works well for most basic tasks.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 the Model: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'Start training' button to train your machine learning model with the collected data.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the Model: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the model is trained, you can test its performance with new data in the 'Model Testing' tab.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Deploy the Model: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'Deployment' tab.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deployment method that suits your edge device (e.g., Arduino library, WebAssembly, container, etc.).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the instructions to deploy the model to your device.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Inference: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the model deployed, run inference on the edge device to see it classifying data in real-time.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monitor the performance of your device through the Edge Impulse studio.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Paste your Edge Impulse project’s Results: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Dataset Image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24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Feature extraction - Image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556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Accuracy / Loss  - Confusion Matrix – image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75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Validation Result – Image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683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14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Copy the code of Arduino Sketch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62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62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62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Screen shot of Arduino Terminal - Result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171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09" w:top="85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561698bd0b7261e4fa40c70aadeb7a3de428336dfa7997a7220fe0e0523f5ed0</vt:lpwstr>
  </property>
</Properties>
</file>