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AC38" w14:textId="77777777" w:rsidR="00836BA1" w:rsidRPr="00C21364" w:rsidRDefault="00836BA1" w:rsidP="00836BA1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Minutes of Meet</w:t>
      </w:r>
    </w:p>
    <w:p w14:paraId="3B13C798" w14:textId="77777777" w:rsidR="00836BA1" w:rsidRPr="00C21364" w:rsidRDefault="00836BA1" w:rsidP="00836BA1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>DASS Team 33</w:t>
      </w:r>
    </w:p>
    <w:p w14:paraId="00DCF79A" w14:textId="7EED9C1D" w:rsidR="00836BA1" w:rsidRDefault="00836BA1" w:rsidP="00836BA1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  <w:r w:rsidRPr="00C21364">
        <w:rPr>
          <w:rFonts w:ascii="Calibri" w:hAnsi="Calibri" w:cs="Calibri"/>
          <w:sz w:val="36"/>
          <w:szCs w:val="36"/>
          <w:u w:val="single"/>
        </w:rPr>
        <w:t xml:space="preserve">Date: </w:t>
      </w:r>
      <w:r>
        <w:rPr>
          <w:rFonts w:ascii="Calibri" w:hAnsi="Calibri" w:cs="Calibri"/>
          <w:sz w:val="36"/>
          <w:szCs w:val="36"/>
          <w:u w:val="single"/>
        </w:rPr>
        <w:t>18</w:t>
      </w:r>
      <w:r w:rsidRPr="00C21364">
        <w:rPr>
          <w:rFonts w:ascii="Calibri" w:hAnsi="Calibri" w:cs="Calibri"/>
          <w:sz w:val="36"/>
          <w:szCs w:val="36"/>
          <w:u w:val="single"/>
        </w:rPr>
        <w:t>/0</w:t>
      </w:r>
      <w:r>
        <w:rPr>
          <w:rFonts w:ascii="Calibri" w:hAnsi="Calibri" w:cs="Calibri"/>
          <w:sz w:val="36"/>
          <w:szCs w:val="36"/>
          <w:u w:val="single"/>
        </w:rPr>
        <w:t>3</w:t>
      </w:r>
      <w:r w:rsidRPr="00C21364">
        <w:rPr>
          <w:rFonts w:ascii="Calibri" w:hAnsi="Calibri" w:cs="Calibri"/>
          <w:sz w:val="36"/>
          <w:szCs w:val="36"/>
          <w:u w:val="single"/>
        </w:rPr>
        <w:t>/2024</w:t>
      </w:r>
    </w:p>
    <w:p w14:paraId="38137935" w14:textId="77777777" w:rsidR="00836BA1" w:rsidRDefault="00836BA1" w:rsidP="00836BA1">
      <w:pPr>
        <w:tabs>
          <w:tab w:val="left" w:pos="2702"/>
        </w:tabs>
        <w:jc w:val="center"/>
        <w:rPr>
          <w:rFonts w:ascii="Calibri" w:hAnsi="Calibri" w:cs="Calibri"/>
          <w:sz w:val="36"/>
          <w:szCs w:val="36"/>
          <w:u w:val="single"/>
        </w:rPr>
      </w:pPr>
    </w:p>
    <w:p w14:paraId="5E1DAAD0" w14:textId="2F155F00" w:rsidR="00836BA1" w:rsidRPr="00205096" w:rsidRDefault="00836BA1" w:rsidP="00836BA1">
      <w:pPr>
        <w:tabs>
          <w:tab w:val="left" w:pos="2702"/>
        </w:tabs>
        <w:jc w:val="center"/>
        <w:rPr>
          <w:rFonts w:ascii="Calibri" w:hAnsi="Calibri" w:cs="Calibri"/>
          <w:sz w:val="28"/>
          <w:szCs w:val="28"/>
        </w:rPr>
      </w:pPr>
      <w:r w:rsidRPr="00205096">
        <w:rPr>
          <w:rFonts w:ascii="Calibri" w:hAnsi="Calibri" w:cs="Calibri"/>
          <w:sz w:val="28"/>
          <w:szCs w:val="28"/>
        </w:rPr>
        <w:t xml:space="preserve">Time: </w:t>
      </w:r>
      <w:r>
        <w:rPr>
          <w:rFonts w:ascii="Calibri" w:hAnsi="Calibri" w:cs="Calibri"/>
          <w:sz w:val="28"/>
          <w:szCs w:val="28"/>
        </w:rPr>
        <w:t>5:30</w:t>
      </w:r>
      <w:r w:rsidRPr="00205096">
        <w:rPr>
          <w:rFonts w:ascii="Calibri" w:hAnsi="Calibri" w:cs="Calibri"/>
          <w:sz w:val="28"/>
          <w:szCs w:val="28"/>
        </w:rPr>
        <w:t xml:space="preserve"> PM – </w:t>
      </w:r>
      <w:r>
        <w:rPr>
          <w:rFonts w:ascii="Calibri" w:hAnsi="Calibri" w:cs="Calibri"/>
          <w:sz w:val="28"/>
          <w:szCs w:val="28"/>
        </w:rPr>
        <w:t>6:</w:t>
      </w:r>
      <w:r w:rsidR="00304629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0</w:t>
      </w:r>
      <w:r w:rsidRPr="00205096">
        <w:rPr>
          <w:rFonts w:ascii="Calibri" w:hAnsi="Calibri" w:cs="Calibri"/>
          <w:sz w:val="28"/>
          <w:szCs w:val="28"/>
        </w:rPr>
        <w:t xml:space="preserve"> PM</w:t>
      </w:r>
    </w:p>
    <w:p w14:paraId="332EDA96" w14:textId="77777777" w:rsidR="00836BA1" w:rsidRDefault="00836BA1" w:rsidP="00836BA1">
      <w:pPr>
        <w:tabs>
          <w:tab w:val="left" w:pos="2702"/>
        </w:tabs>
        <w:rPr>
          <w:rFonts w:ascii="Calibri" w:hAnsi="Calibri" w:cs="Calibri"/>
          <w:sz w:val="36"/>
          <w:szCs w:val="36"/>
          <w:u w:val="single"/>
        </w:rPr>
      </w:pPr>
    </w:p>
    <w:p w14:paraId="2F5F1B69" w14:textId="0B808394" w:rsidR="00836BA1" w:rsidRPr="00836BA1" w:rsidRDefault="00836BA1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Demo with the CEO of Perceptive Analytics, Chaitanya sir. We need to present all the implemented features that were asked from us: Image Upload, Camera Click, and Video taking. </w:t>
      </w:r>
    </w:p>
    <w:p w14:paraId="48EB3E06" w14:textId="6323C7FF" w:rsidR="00836BA1" w:rsidRPr="00836BA1" w:rsidRDefault="00836BA1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Asked to demonstrate the camera feature on the images that client has provided us on Slack. </w:t>
      </w:r>
    </w:p>
    <w:p w14:paraId="4B0E28FE" w14:textId="530E8852" w:rsidR="00836BA1" w:rsidRPr="00836BA1" w:rsidRDefault="00836BA1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Some noise is detected in the images that were clicked. Need to demonstrate on images and avoiding clicking the background. Also demonstrate on other images as well. </w:t>
      </w:r>
    </w:p>
    <w:p w14:paraId="195D393D" w14:textId="13537382" w:rsidR="00836BA1" w:rsidRPr="0084216B" w:rsidRDefault="00836BA1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Video analysis also </w:t>
      </w:r>
      <w:r w:rsidR="0084216B">
        <w:rPr>
          <w:rFonts w:ascii="Calibri" w:hAnsi="Calibri" w:cs="Calibri"/>
        </w:rPr>
        <w:t xml:space="preserve">demonstrated. Too much noise is collected, because the app is running on local machine. AWS could enhance it. </w:t>
      </w:r>
    </w:p>
    <w:p w14:paraId="529186A1" w14:textId="729E9086" w:rsidR="0084216B" w:rsidRPr="0084216B" w:rsidRDefault="0084216B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Still need to work on efficiency and optimality of algorithm. Where is it taking so much time while processing. </w:t>
      </w:r>
    </w:p>
    <w:p w14:paraId="59C41445" w14:textId="03DAC7F1" w:rsidR="0084216B" w:rsidRPr="0084216B" w:rsidRDefault="0084216B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Need to be aware of what is happening micro second wise. Detections should be faster now. </w:t>
      </w:r>
    </w:p>
    <w:p w14:paraId="40054444" w14:textId="4C3267CE" w:rsidR="0084216B" w:rsidRPr="0084216B" w:rsidRDefault="0084216B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UI is simple, so it is good. Video side, he did not expect video upload. </w:t>
      </w:r>
    </w:p>
    <w:p w14:paraId="5C971741" w14:textId="290B3C7F" w:rsidR="0084216B" w:rsidRPr="0084216B" w:rsidRDefault="0084216B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He wants that using the video camera, it should detect in real time, instead of upload. People except an instantaneous response. </w:t>
      </w:r>
    </w:p>
    <w:p w14:paraId="78DB320B" w14:textId="6D182C27" w:rsidR="0084216B" w:rsidRPr="0084216B" w:rsidRDefault="0084216B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Gallery is a backup option. Focus more on camera features. </w:t>
      </w:r>
    </w:p>
    <w:p w14:paraId="0F40EBDE" w14:textId="477F7467" w:rsidR="0084216B" w:rsidRPr="00731F94" w:rsidRDefault="0084216B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Asked us to </w:t>
      </w:r>
      <w:r w:rsidR="00731F94">
        <w:rPr>
          <w:rFonts w:ascii="Calibri" w:hAnsi="Calibri" w:cs="Calibri"/>
        </w:rPr>
        <w:t xml:space="preserve">look into feasibility of moving it to iOS too. </w:t>
      </w:r>
    </w:p>
    <w:p w14:paraId="7FBD987E" w14:textId="362C6F9A" w:rsidR="00731F94" w:rsidRPr="00731F94" w:rsidRDefault="00731F94" w:rsidP="00731F94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On the front screen, add a header about Product Detection. </w:t>
      </w:r>
    </w:p>
    <w:p w14:paraId="49039940" w14:textId="52226F8D" w:rsidR="00731F94" w:rsidRPr="00731F94" w:rsidRDefault="00731F94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Check alignment of Scan button. </w:t>
      </w:r>
    </w:p>
    <w:p w14:paraId="74674EC0" w14:textId="21C0D114" w:rsidR="00731F94" w:rsidRPr="00731F94" w:rsidRDefault="00731F94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Improve interface of Items Page, all the space around picture is not useful, keep logo smaller and all the way to right, and increase size of the image. </w:t>
      </w:r>
    </w:p>
    <w:p w14:paraId="0EC344A5" w14:textId="45DE2A2E" w:rsidR="00731F94" w:rsidRPr="00731F94" w:rsidRDefault="00731F94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Separate tick button, on clicking we should go back to home page again. Colour of +/- need to be changed. </w:t>
      </w:r>
    </w:p>
    <w:p w14:paraId="1796A004" w14:textId="13AB7A25" w:rsidR="00731F94" w:rsidRPr="00731F94" w:rsidRDefault="00731F94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Need to make one more iteration on local machine, after that credentials will be shared for AWS. </w:t>
      </w:r>
    </w:p>
    <w:p w14:paraId="38EF9F91" w14:textId="255DCE9B" w:rsidR="00731F94" w:rsidRPr="00731F94" w:rsidRDefault="00731F94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Happy with the progress made. </w:t>
      </w:r>
    </w:p>
    <w:p w14:paraId="18814C68" w14:textId="1499755E" w:rsidR="00731F94" w:rsidRPr="00304629" w:rsidRDefault="00731F94" w:rsidP="00836BA1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For real time video: even during the recording, after some point of time, video frame should automatically go from backend to the </w:t>
      </w:r>
      <w:r w:rsidR="00304629">
        <w:rPr>
          <w:rFonts w:ascii="Calibri" w:hAnsi="Calibri" w:cs="Calibri"/>
        </w:rPr>
        <w:t xml:space="preserve">algorithm. </w:t>
      </w:r>
    </w:p>
    <w:p w14:paraId="6900D9A1" w14:textId="672CB2EA" w:rsidR="00304629" w:rsidRDefault="00304629" w:rsidP="00304629">
      <w:pPr>
        <w:pStyle w:val="ListParagraph"/>
        <w:numPr>
          <w:ilvl w:val="0"/>
          <w:numId w:val="1"/>
        </w:numPr>
        <w:tabs>
          <w:tab w:val="left" w:pos="2702"/>
        </w:tabs>
      </w:pPr>
      <w:r>
        <w:rPr>
          <w:rFonts w:ascii="Calibri" w:hAnsi="Calibri" w:cs="Calibri"/>
        </w:rPr>
        <w:t xml:space="preserve">For Wednesday, keep some work regarding AWS research ready. Credentials will be shared at the earliest. </w:t>
      </w:r>
    </w:p>
    <w:p w14:paraId="38B83E3F" w14:textId="77777777" w:rsidR="002B3E57" w:rsidRDefault="002B3E57"/>
    <w:sectPr w:rsidR="002B3E57" w:rsidSect="005D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0A2"/>
    <w:multiLevelType w:val="hybridMultilevel"/>
    <w:tmpl w:val="4EE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1"/>
    <w:rsid w:val="00026749"/>
    <w:rsid w:val="002B3E57"/>
    <w:rsid w:val="00304629"/>
    <w:rsid w:val="005D4239"/>
    <w:rsid w:val="00731F94"/>
    <w:rsid w:val="00836BA1"/>
    <w:rsid w:val="0084216B"/>
    <w:rsid w:val="008619F4"/>
    <w:rsid w:val="00C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EEF79"/>
  <w15:chartTrackingRefBased/>
  <w15:docId w15:val="{D995EF5A-D5CE-D741-900D-667D42D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A1"/>
  </w:style>
  <w:style w:type="paragraph" w:styleId="Heading1">
    <w:name w:val="heading 1"/>
    <w:basedOn w:val="Normal"/>
    <w:next w:val="Normal"/>
    <w:link w:val="Heading1Char"/>
    <w:uiPriority w:val="9"/>
    <w:qFormat/>
    <w:rsid w:val="0083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Clubs Council</dc:creator>
  <cp:keywords/>
  <dc:description/>
  <cp:lastModifiedBy>Clubs Council</cp:lastModifiedBy>
  <cp:revision>1</cp:revision>
  <dcterms:created xsi:type="dcterms:W3CDTF">2024-03-18T12:01:00Z</dcterms:created>
  <dcterms:modified xsi:type="dcterms:W3CDTF">2024-03-18T12:38:00Z</dcterms:modified>
</cp:coreProperties>
</file>