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B6FF87" wp14:paraId="6EAF364E" wp14:textId="2596A651">
      <w:pPr>
        <w:spacing w:line="25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3"/>
          <w:szCs w:val="43"/>
          <w:lang w:val="en-US"/>
        </w:rPr>
      </w:pPr>
      <w:r w:rsidRPr="26B6FF87" w:rsidR="1F1F42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3"/>
          <w:szCs w:val="43"/>
          <w:lang w:val="en-US"/>
        </w:rPr>
        <w:t xml:space="preserve">Mission Statement for </w:t>
      </w:r>
      <w:r w:rsidRPr="26B6FF87" w:rsidR="07BF42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3"/>
          <w:szCs w:val="43"/>
          <w:lang w:val="en-US"/>
        </w:rPr>
        <w:t>Computer Vision Product Detection App</w:t>
      </w:r>
    </w:p>
    <w:p xmlns:wp14="http://schemas.microsoft.com/office/word/2010/wordml" w:rsidP="26B6FF87" wp14:paraId="01FDE5F1" wp14:textId="166E6888">
      <w:pPr>
        <w:spacing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US"/>
        </w:rPr>
      </w:pPr>
    </w:p>
    <w:p xmlns:wp14="http://schemas.microsoft.com/office/word/2010/wordml" w:rsidP="26B6FF87" wp14:paraId="2C078E63" wp14:textId="6BC25264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</w:pPr>
      <w:r w:rsidRPr="26B6FF87" w:rsidR="2EA493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>The mission for this project is to enhance the usability</w:t>
      </w:r>
      <w:r w:rsidRPr="26B6FF87" w:rsidR="5C5545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 and </w:t>
      </w:r>
      <w:r w:rsidRPr="26B6FF87" w:rsidR="2EA493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robustness and </w:t>
      </w:r>
      <w:r w:rsidRPr="26B6FF87" w:rsidR="5ADDC2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of the app. </w:t>
      </w:r>
      <w:r w:rsidRPr="26B6FF87" w:rsidR="76B81D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The </w:t>
      </w:r>
      <w:r w:rsidRPr="26B6FF87" w:rsidR="76B81D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>new version</w:t>
      </w:r>
      <w:r w:rsidRPr="26B6FF87" w:rsidR="76B81D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 of the app would have self-explanator</w:t>
      </w:r>
      <w:r w:rsidRPr="26B6FF87" w:rsidR="33F2A9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y steps of usage (easy to use) and provide the user a seamless experience. It would be </w:t>
      </w:r>
      <w:r w:rsidRPr="26B6FF87" w:rsidR="6FF206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free from errors, </w:t>
      </w:r>
      <w:r w:rsidRPr="26B6FF87" w:rsidR="33F2A9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>readily demonstrable, flexible to futur</w:t>
      </w:r>
      <w:r w:rsidRPr="26B6FF87" w:rsidR="6EFC97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e changes in design and </w:t>
      </w:r>
      <w:r w:rsidRPr="26B6FF87" w:rsidR="58352F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have </w:t>
      </w:r>
      <w:r w:rsidRPr="26B6FF87" w:rsidR="6EFC97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smaller processing time. We </w:t>
      </w:r>
      <w:r w:rsidRPr="26B6FF87" w:rsidR="3BE353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also </w:t>
      </w:r>
      <w:r w:rsidRPr="26B6FF87" w:rsidR="6EFC97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aim for the app to handle multiple users </w:t>
      </w:r>
      <w:r w:rsidRPr="26B6FF87" w:rsidR="0FAA2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>parallelly and concurrently.</w:t>
      </w:r>
      <w:r w:rsidRPr="26B6FF87" w:rsidR="633A4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 The design</w:t>
      </w:r>
      <w:r w:rsidRPr="26B6FF87" w:rsidR="0C149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 and layout</w:t>
      </w:r>
      <w:r w:rsidRPr="26B6FF87" w:rsidR="633A4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 of the app would be enhanced </w:t>
      </w:r>
      <w:r w:rsidRPr="26B6FF87" w:rsidR="633A4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>largely to</w:t>
      </w:r>
      <w:r w:rsidRPr="26B6FF87" w:rsidR="633A43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1"/>
          <w:szCs w:val="31"/>
          <w:lang w:val="en-IN"/>
        </w:rPr>
        <w:t xml:space="preserve"> make it more user friendly.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596e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DCC8"/>
    <w:rsid w:val="07BF42F5"/>
    <w:rsid w:val="0B81DCC8"/>
    <w:rsid w:val="0C1494CE"/>
    <w:rsid w:val="0FAA2482"/>
    <w:rsid w:val="15323AB4"/>
    <w:rsid w:val="1816E92C"/>
    <w:rsid w:val="1F1F42D9"/>
    <w:rsid w:val="26B6FF87"/>
    <w:rsid w:val="2C9BBBB5"/>
    <w:rsid w:val="2EA4936F"/>
    <w:rsid w:val="33F2A938"/>
    <w:rsid w:val="3B8F26CC"/>
    <w:rsid w:val="3BE353E9"/>
    <w:rsid w:val="41ED5F4F"/>
    <w:rsid w:val="447795CE"/>
    <w:rsid w:val="53E5AC2A"/>
    <w:rsid w:val="53EC9C96"/>
    <w:rsid w:val="5600BA5C"/>
    <w:rsid w:val="58352F42"/>
    <w:rsid w:val="5ADDC2D6"/>
    <w:rsid w:val="5C5545DB"/>
    <w:rsid w:val="5E330847"/>
    <w:rsid w:val="633A4387"/>
    <w:rsid w:val="64025BB9"/>
    <w:rsid w:val="674E6918"/>
    <w:rsid w:val="67AB5974"/>
    <w:rsid w:val="68EA3979"/>
    <w:rsid w:val="6B20611E"/>
    <w:rsid w:val="6D1DBC8A"/>
    <w:rsid w:val="6EFC971A"/>
    <w:rsid w:val="6FF206D7"/>
    <w:rsid w:val="721E8FD6"/>
    <w:rsid w:val="72B5626D"/>
    <w:rsid w:val="74D365F7"/>
    <w:rsid w:val="76B8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5A54"/>
  <w15:chartTrackingRefBased/>
  <w15:docId w15:val="{09387DEA-9314-4A4D-A582-7C7F00C77B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77b91197e24d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2024-02-02T10:44:27.2701685Z</dcterms:created>
  <dcterms:modified xsi:type="dcterms:W3CDTF">2024-02-02T10:54:22.7602423Z</dcterms:modified>
  <dc:creator>Rohan Shridhar</dc:creator>
  <lastModifiedBy>Rohan Shridhar</lastModifiedBy>
</coreProperties>
</file>