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4E6D" w14:textId="77777777" w:rsidR="00594BFB" w:rsidRPr="0010033D" w:rsidRDefault="00594BFB" w:rsidP="00594BFB">
      <w:pPr>
        <w:pStyle w:val="Header"/>
        <w:tabs>
          <w:tab w:val="clear" w:pos="4252"/>
          <w:tab w:val="clear" w:pos="8504"/>
        </w:tabs>
        <w:jc w:val="center"/>
        <w:rPr>
          <w:rFonts w:cs="Arial"/>
          <w:b/>
          <w:bCs/>
          <w:iCs/>
          <w:sz w:val="32"/>
          <w:szCs w:val="32"/>
        </w:rPr>
      </w:pPr>
      <w:r>
        <w:rPr>
          <w:rFonts w:cs="Arial"/>
          <w:b/>
          <w:bCs/>
          <w:iCs/>
          <w:sz w:val="32"/>
          <w:szCs w:val="32"/>
        </w:rPr>
        <w:t xml:space="preserve">Software </w:t>
      </w:r>
      <w:r w:rsidRPr="0010033D">
        <w:rPr>
          <w:rFonts w:cs="Arial"/>
          <w:b/>
          <w:bCs/>
          <w:iCs/>
          <w:sz w:val="32"/>
          <w:szCs w:val="32"/>
        </w:rPr>
        <w:t>Requirements</w:t>
      </w:r>
      <w:r>
        <w:rPr>
          <w:rFonts w:cs="Arial"/>
          <w:b/>
          <w:bCs/>
          <w:iCs/>
          <w:sz w:val="32"/>
          <w:szCs w:val="32"/>
        </w:rPr>
        <w:t xml:space="preserve"> Specification</w:t>
      </w:r>
      <w:r w:rsidR="00141EC4">
        <w:rPr>
          <w:rFonts w:cs="Arial"/>
          <w:b/>
          <w:bCs/>
          <w:iCs/>
          <w:sz w:val="32"/>
          <w:szCs w:val="32"/>
        </w:rPr>
        <w:t xml:space="preserve"> (SRS)</w:t>
      </w:r>
      <w:r>
        <w:rPr>
          <w:rFonts w:cs="Arial"/>
          <w:b/>
          <w:bCs/>
          <w:iCs/>
          <w:sz w:val="32"/>
          <w:szCs w:val="32"/>
        </w:rPr>
        <w:t xml:space="preserve"> Document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"/>
        <w:gridCol w:w="7320"/>
      </w:tblGrid>
      <w:tr w:rsidR="00594BFB" w:rsidRPr="001E2ADE" w14:paraId="57B047F3" w14:textId="77777777" w:rsidTr="19C97F1F">
        <w:trPr>
          <w:trHeight w:val="302"/>
          <w:jc w:val="center"/>
        </w:trPr>
        <w:tc>
          <w:tcPr>
            <w:tcW w:w="0" w:type="auto"/>
          </w:tcPr>
          <w:p w14:paraId="5F12ACFF" w14:textId="77777777" w:rsidR="00594BFB" w:rsidRPr="001E2ADE" w:rsidRDefault="00594BFB" w:rsidP="00594BFB">
            <w:pPr>
              <w:spacing w:after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4891F1D" w14:textId="24503890" w:rsidR="00594BFB" w:rsidRPr="001E2ADE" w:rsidRDefault="4ACD798B" w:rsidP="19C97F1F">
            <w:pPr>
              <w:spacing w:after="40"/>
              <w:ind w:left="-20" w:right="-20"/>
              <w:jc w:val="center"/>
            </w:pPr>
            <w:r w:rsidRPr="19C97F1F">
              <w:rPr>
                <w:rFonts w:eastAsia="Arial" w:cs="Arial"/>
                <w:color w:val="000000" w:themeColor="text1"/>
                <w:sz w:val="22"/>
                <w:szCs w:val="22"/>
              </w:rPr>
              <w:t>Computer Vision Application for Real-time Multi-modal Product Detection</w:t>
            </w:r>
          </w:p>
          <w:p w14:paraId="2049B8FB" w14:textId="58382D7E" w:rsidR="00594BFB" w:rsidRPr="001E2ADE" w:rsidRDefault="4ACD798B" w:rsidP="19C97F1F">
            <w:pPr>
              <w:spacing w:after="40"/>
              <w:ind w:left="-20" w:right="-20"/>
              <w:jc w:val="center"/>
            </w:pPr>
            <w:r w:rsidRPr="19C97F1F">
              <w:rPr>
                <w:rFonts w:eastAsia="Arial" w:cs="Arial"/>
                <w:color w:val="000000" w:themeColor="text1"/>
                <w:sz w:val="22"/>
                <w:szCs w:val="22"/>
              </w:rPr>
              <w:t>Team 33</w:t>
            </w:r>
          </w:p>
          <w:p w14:paraId="5EF179E3" w14:textId="63B70C3F" w:rsidR="00594BFB" w:rsidRPr="001E2ADE" w:rsidRDefault="4ACD798B" w:rsidP="19C97F1F">
            <w:pPr>
              <w:spacing w:after="40"/>
              <w:ind w:left="-20" w:right="-2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19C97F1F">
              <w:rPr>
                <w:rFonts w:eastAsia="Arial" w:cs="Arial"/>
                <w:color w:val="000000" w:themeColor="text1"/>
                <w:sz w:val="22"/>
                <w:szCs w:val="22"/>
              </w:rPr>
              <w:t>Aanvik Bhatnagar, Chetan Mahipal, Badarla Rohan Naidu</w:t>
            </w:r>
          </w:p>
          <w:p w14:paraId="2F149B09" w14:textId="1FA16049" w:rsidR="00594BFB" w:rsidRPr="001E2ADE" w:rsidRDefault="4ACD798B" w:rsidP="19C97F1F">
            <w:pPr>
              <w:spacing w:after="40"/>
              <w:ind w:left="-20" w:right="-20"/>
              <w:jc w:val="center"/>
            </w:pPr>
            <w:r w:rsidRPr="19C97F1F">
              <w:rPr>
                <w:rFonts w:eastAsia="Arial" w:cs="Arial"/>
                <w:color w:val="000000" w:themeColor="text1"/>
                <w:sz w:val="22"/>
                <w:szCs w:val="22"/>
              </w:rPr>
              <w:t>Rohan Rathee, Rohan Shridhar</w:t>
            </w:r>
          </w:p>
          <w:p w14:paraId="6A83A726" w14:textId="3C11FB80" w:rsidR="00594BFB" w:rsidRPr="001E2ADE" w:rsidRDefault="00594BFB" w:rsidP="19C97F1F">
            <w:pPr>
              <w:spacing w:after="0"/>
              <w:jc w:val="center"/>
              <w:rPr>
                <w:color w:val="0000FF"/>
                <w:sz w:val="24"/>
                <w:szCs w:val="24"/>
              </w:rPr>
            </w:pPr>
          </w:p>
        </w:tc>
      </w:tr>
    </w:tbl>
    <w:p w14:paraId="376FA4A5" w14:textId="5E4C6466" w:rsidR="00594BFB" w:rsidRDefault="00594BFB" w:rsidP="19C97F1F">
      <w:pPr>
        <w:pStyle w:val="Heading1"/>
        <w:rPr>
          <w:rFonts w:ascii="Times New Roman" w:hAnsi="Times New Roman"/>
          <w:color w:val="070FA9"/>
          <w:sz w:val="22"/>
          <w:szCs w:val="22"/>
        </w:rPr>
      </w:pPr>
    </w:p>
    <w:p w14:paraId="510C1725" w14:textId="77777777" w:rsidR="00594BFB" w:rsidRPr="00E92A0C" w:rsidRDefault="00594BFB" w:rsidP="00594BFB">
      <w:pPr>
        <w:pStyle w:val="Heading1"/>
      </w:pPr>
      <w:r>
        <w:t xml:space="preserve">Brief problem statement </w:t>
      </w:r>
    </w:p>
    <w:p w14:paraId="66E69D2D" w14:textId="237959FA" w:rsidR="00594BFB" w:rsidRDefault="10942EED" w:rsidP="19C97F1F">
      <w:pPr>
        <w:ind w:left="-20" w:right="-20"/>
        <w:jc w:val="left"/>
      </w:pPr>
      <w:r w:rsidRPr="19C97F1F">
        <w:rPr>
          <w:rFonts w:eastAsia="Arial" w:cs="Arial"/>
          <w:color w:val="000000" w:themeColor="text1"/>
        </w:rPr>
        <w:t xml:space="preserve">The current application has technical complexities and lacks a user-friendly interface for product detection using CV algorithms. The problem deals with creating a premium </w:t>
      </w:r>
      <w:r w:rsidRPr="19C97F1F">
        <w:rPr>
          <w:rFonts w:eastAsia="Arial" w:cs="Arial"/>
          <w:b/>
          <w:bCs/>
          <w:color w:val="000000" w:themeColor="text1"/>
        </w:rPr>
        <w:t>user interface</w:t>
      </w:r>
      <w:r w:rsidRPr="19C97F1F">
        <w:rPr>
          <w:rFonts w:eastAsia="Arial" w:cs="Arial"/>
          <w:color w:val="000000" w:themeColor="text1"/>
        </w:rPr>
        <w:t xml:space="preserve"> which is readily deployable and shareable. To address this, the usability and robustness of the app must be enhanced. The solution we propose is a new version of the app with self-explanatory steps of usage, which would be error-free, readily demonstrable and flexible to future changes in code and design. The scope of development also includes optimizing the user interface, ensuring a seamless and responsive experience. Leveraging cloud computing, the app would provide swift results to users parallel and concurrently. The primary objective is to make this powerful CV capabilities accessible through a user-friendly mobile platform. We also aim to create extensive documentation for future reference.</w:t>
      </w:r>
    </w:p>
    <w:p w14:paraId="3828B57E" w14:textId="77777777" w:rsidR="00594BFB" w:rsidRPr="00E92A0C" w:rsidRDefault="00594BFB" w:rsidP="00594BFB">
      <w:pPr>
        <w:pStyle w:val="Heading1"/>
      </w:pPr>
      <w:r w:rsidRPr="00E92A0C">
        <w:t>System requirements</w:t>
      </w:r>
    </w:p>
    <w:p w14:paraId="0CC77D11" w14:textId="77777777" w:rsidR="00594BFB" w:rsidRPr="00E92A0C" w:rsidRDefault="00594BFB" w:rsidP="00594BFB">
      <w:pPr>
        <w:pStyle w:val="BodyText2"/>
        <w:spacing w:after="120"/>
        <w:jc w:val="left"/>
        <w:rPr>
          <w:rFonts w:ascii="Times New Roman" w:hAnsi="Times New Roman"/>
          <w:i w:val="0"/>
          <w:color w:val="070FA9"/>
          <w:sz w:val="22"/>
          <w:szCs w:val="22"/>
        </w:rPr>
      </w:pPr>
      <w:r w:rsidRPr="00355CD7">
        <w:rPr>
          <w:rFonts w:ascii="Times New Roman Italic" w:hAnsi="Times New Roman Italic"/>
          <w:color w:val="070FA9"/>
          <w:sz w:val="22"/>
          <w:szCs w:val="22"/>
        </w:rPr>
        <w:t>Replace this text and the instructions below with your statement in black.</w:t>
      </w:r>
      <w:r w:rsidRPr="00E92A0C">
        <w:rPr>
          <w:rFonts w:ascii="Times New Roman" w:hAnsi="Times New Roman"/>
          <w:i w:val="0"/>
          <w:color w:val="070FA9"/>
          <w:sz w:val="22"/>
          <w:szCs w:val="22"/>
        </w:rPr>
        <w:br/>
      </w:r>
      <w:r>
        <w:rPr>
          <w:rFonts w:ascii="Times New Roman" w:hAnsi="Times New Roman"/>
          <w:i w:val="0"/>
          <w:color w:val="070FA9"/>
          <w:sz w:val="22"/>
          <w:szCs w:val="22"/>
        </w:rPr>
        <w:t>(Identify</w:t>
      </w:r>
      <w:r w:rsidRPr="00E92A0C">
        <w:rPr>
          <w:rFonts w:ascii="Times New Roman" w:hAnsi="Times New Roman"/>
          <w:i w:val="0"/>
          <w:color w:val="070FA9"/>
          <w:sz w:val="22"/>
          <w:szCs w:val="22"/>
        </w:rPr>
        <w:t xml:space="preserve"> the system requirements for your solution.  If you require particular 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technologies, </w:t>
      </w:r>
      <w:r w:rsidRPr="00E92A0C">
        <w:rPr>
          <w:rFonts w:ascii="Times New Roman" w:hAnsi="Times New Roman"/>
          <w:i w:val="0"/>
          <w:color w:val="070FA9"/>
          <w:sz w:val="22"/>
          <w:szCs w:val="22"/>
        </w:rPr>
        <w:t>languages and libraries, list them as well).</w:t>
      </w:r>
    </w:p>
    <w:p w14:paraId="5C15A3EE" w14:textId="77777777" w:rsidR="00594BFB" w:rsidRDefault="00594BFB" w:rsidP="00594BFB">
      <w:pPr>
        <w:pStyle w:val="Heading1"/>
      </w:pPr>
    </w:p>
    <w:p w14:paraId="453EC87D" w14:textId="77777777" w:rsidR="00594BFB" w:rsidRPr="00E92A0C" w:rsidRDefault="00594BFB" w:rsidP="00594BFB">
      <w:pPr>
        <w:pStyle w:val="Heading1"/>
      </w:pPr>
      <w:r w:rsidRPr="00E92A0C">
        <w:t>Users profile</w:t>
      </w:r>
    </w:p>
    <w:p w14:paraId="149E33E3" w14:textId="77777777" w:rsidR="00594BFB" w:rsidRPr="00E92A0C" w:rsidRDefault="00594BFB" w:rsidP="00594BFB">
      <w:pPr>
        <w:spacing w:after="120"/>
        <w:jc w:val="left"/>
        <w:rPr>
          <w:rFonts w:ascii="Times New Roman" w:hAnsi="Times New Roman"/>
          <w:iCs/>
          <w:color w:val="070FA9"/>
          <w:sz w:val="22"/>
          <w:szCs w:val="22"/>
        </w:rPr>
      </w:pPr>
      <w:r w:rsidRPr="00355CD7">
        <w:rPr>
          <w:rFonts w:ascii="Times New Roman Italic" w:hAnsi="Times New Roman Italic"/>
          <w:i/>
          <w:color w:val="070FA9"/>
          <w:sz w:val="22"/>
          <w:szCs w:val="22"/>
        </w:rPr>
        <w:t>Replace this text and the instructions below with your statement in black.</w:t>
      </w:r>
      <w:r w:rsidRPr="00E92A0C">
        <w:rPr>
          <w:rFonts w:ascii="Times New Roman" w:hAnsi="Times New Roman"/>
          <w:color w:val="070FA9"/>
          <w:sz w:val="22"/>
          <w:szCs w:val="22"/>
        </w:rPr>
        <w:br/>
      </w:r>
      <w:r w:rsidRPr="00E92A0C">
        <w:rPr>
          <w:rFonts w:ascii="Times New Roman" w:hAnsi="Times New Roman"/>
          <w:iCs/>
          <w:color w:val="070FA9"/>
          <w:sz w:val="22"/>
          <w:szCs w:val="22"/>
        </w:rPr>
        <w:t>(Identify who will be using the system, in what mode, and their profile in terms of familiarity with using computers and such software).</w:t>
      </w:r>
    </w:p>
    <w:p w14:paraId="14394217" w14:textId="77777777" w:rsidR="00594BFB" w:rsidRDefault="00594BFB" w:rsidP="00594BFB">
      <w:pPr>
        <w:pStyle w:val="Heading1"/>
      </w:pPr>
      <w:r>
        <w:br w:type="page"/>
        <w:t>Feature requirements (described using use cases)</w:t>
      </w:r>
    </w:p>
    <w:p w14:paraId="73A92FCA" w14:textId="77777777" w:rsidR="00594BFB" w:rsidRDefault="00594BFB" w:rsidP="00594BFB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Read the instructions below and fill in the table. Delete all the </w:t>
      </w:r>
      <w:r>
        <w:rPr>
          <w:rFonts w:ascii="Times New Roman" w:hAnsi="Times New Roman"/>
          <w:b/>
          <w:color w:val="070FA9"/>
          <w:sz w:val="22"/>
          <w:szCs w:val="22"/>
        </w:rPr>
        <w:t>blue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 text turning it</w:t>
      </w:r>
      <w:r>
        <w:rPr>
          <w:rFonts w:ascii="Times New Roman" w:hAnsi="Times New Roman"/>
          <w:b/>
          <w:color w:val="070FA9"/>
          <w:sz w:val="22"/>
          <w:szCs w:val="22"/>
        </w:rPr>
        <w:t xml:space="preserve"> in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>.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</w:t>
      </w:r>
    </w:p>
    <w:p w14:paraId="3C9B4481" w14:textId="77777777" w:rsidR="00594BFB" w:rsidRDefault="00594BFB" w:rsidP="00594BFB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  <w:r w:rsidRPr="00316AA8">
        <w:rPr>
          <w:rFonts w:ascii="Times New Roman" w:hAnsi="Times New Roman"/>
          <w:i w:val="0"/>
          <w:color w:val="070FA9"/>
          <w:sz w:val="22"/>
          <w:szCs w:val="22"/>
        </w:rPr>
        <w:t>(This is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a numbered list of use cases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that are the features of the syst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em to be implemented.  Each use case 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is an operation that the user can perform on/with the system.  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For each use case, provide a 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description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(2-3 sentences)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so you know what to build and so you can write a test case to demonstrate that your system provides that feature.  </w:t>
      </w:r>
      <w:r>
        <w:rPr>
          <w:rFonts w:ascii="Times New Roman" w:hAnsi="Times New Roman"/>
          <w:i w:val="0"/>
          <w:color w:val="070FA9"/>
          <w:sz w:val="22"/>
          <w:szCs w:val="22"/>
        </w:rPr>
        <w:t>For each use case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, you will identify (during release planning) the release in which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it will be implemented: R1 or R2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.  Typically, your </w:t>
      </w:r>
      <w:r>
        <w:rPr>
          <w:rFonts w:ascii="Times New Roman" w:hAnsi="Times New Roman"/>
          <w:i w:val="0"/>
          <w:color w:val="070FA9"/>
          <w:sz w:val="22"/>
          <w:szCs w:val="22"/>
        </w:rPr>
        <w:t>project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will have 10-</w:t>
      </w:r>
      <w:r>
        <w:rPr>
          <w:rFonts w:ascii="Times New Roman" w:hAnsi="Times New Roman"/>
          <w:i w:val="0"/>
          <w:color w:val="070FA9"/>
          <w:sz w:val="22"/>
          <w:szCs w:val="22"/>
        </w:rPr>
        <w:t>15 use cases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, but feel free to add 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or delete 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table rows if you decide to use finer-grain</w:t>
      </w:r>
      <w:r>
        <w:rPr>
          <w:rFonts w:ascii="Times New Roman" w:hAnsi="Times New Roman"/>
          <w:i w:val="0"/>
          <w:color w:val="070FA9"/>
          <w:sz w:val="22"/>
          <w:szCs w:val="22"/>
        </w:rPr>
        <w:t xml:space="preserve"> or coarse-grain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 xml:space="preserve"> </w:t>
      </w:r>
      <w:r>
        <w:rPr>
          <w:rFonts w:ascii="Times New Roman" w:hAnsi="Times New Roman"/>
          <w:i w:val="0"/>
          <w:color w:val="070FA9"/>
          <w:sz w:val="22"/>
          <w:szCs w:val="22"/>
        </w:rPr>
        <w:t>use cases</w:t>
      </w:r>
      <w:r w:rsidRPr="00316AA8">
        <w:rPr>
          <w:rFonts w:ascii="Times New Roman" w:hAnsi="Times New Roman"/>
          <w:i w:val="0"/>
          <w:color w:val="070FA9"/>
          <w:sz w:val="22"/>
          <w:szCs w:val="22"/>
        </w:rPr>
        <w:t>).</w:t>
      </w:r>
    </w:p>
    <w:p w14:paraId="2B9FE6E6" w14:textId="77777777" w:rsidR="00594BFB" w:rsidRPr="00316AA8" w:rsidRDefault="00594BFB" w:rsidP="00594BFB">
      <w:pPr>
        <w:pStyle w:val="BodyText"/>
        <w:spacing w:after="120"/>
        <w:jc w:val="both"/>
        <w:rPr>
          <w:rFonts w:ascii="Times New Roman" w:hAnsi="Times New Roman"/>
          <w:i w:val="0"/>
          <w:color w:val="070FA9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787"/>
        <w:gridCol w:w="5192"/>
        <w:gridCol w:w="1021"/>
      </w:tblGrid>
      <w:tr w:rsidR="1D56F798" w14:paraId="25115ACF" w14:textId="77777777" w:rsidTr="19C97F1F">
        <w:trPr>
          <w:trHeight w:val="300"/>
        </w:trPr>
        <w:tc>
          <w:tcPr>
            <w:tcW w:w="540" w:type="dxa"/>
            <w:vAlign w:val="bottom"/>
          </w:tcPr>
          <w:p w14:paraId="118B46E7" w14:textId="77777777" w:rsidR="1D56F798" w:rsidRDefault="1D56F798" w:rsidP="1D56F798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1787" w:type="dxa"/>
            <w:vAlign w:val="bottom"/>
          </w:tcPr>
          <w:p w14:paraId="13A04F16" w14:textId="77777777" w:rsidR="1D56F798" w:rsidRDefault="1D56F798" w:rsidP="1D56F798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User Case Name</w:t>
            </w:r>
          </w:p>
        </w:tc>
        <w:tc>
          <w:tcPr>
            <w:tcW w:w="5192" w:type="dxa"/>
            <w:vAlign w:val="bottom"/>
          </w:tcPr>
          <w:p w14:paraId="7FBAE967" w14:textId="77777777" w:rsidR="1D56F798" w:rsidRDefault="1D56F798" w:rsidP="1D56F798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021" w:type="dxa"/>
            <w:vAlign w:val="bottom"/>
          </w:tcPr>
          <w:p w14:paraId="6C69F599" w14:textId="77777777" w:rsidR="1D56F798" w:rsidRDefault="1D56F798" w:rsidP="1D56F798">
            <w:pPr>
              <w:pStyle w:val="BodyText"/>
              <w:spacing w:after="0"/>
              <w:jc w:val="center"/>
              <w:rPr>
                <w:b/>
                <w:bCs/>
                <w:i w:val="0"/>
                <w:iCs w:val="0"/>
              </w:rPr>
            </w:pPr>
            <w:r w:rsidRPr="1D56F798">
              <w:rPr>
                <w:b/>
                <w:bCs/>
                <w:i w:val="0"/>
                <w:iCs w:val="0"/>
              </w:rPr>
              <w:t>Release</w:t>
            </w:r>
          </w:p>
        </w:tc>
      </w:tr>
      <w:tr w:rsidR="00D13CCB" w14:paraId="126D140D" w14:textId="77777777" w:rsidTr="19C97F1F">
        <w:trPr>
          <w:trHeight w:val="300"/>
        </w:trPr>
        <w:tc>
          <w:tcPr>
            <w:tcW w:w="8540" w:type="dxa"/>
            <w:gridSpan w:val="4"/>
          </w:tcPr>
          <w:p w14:paraId="722FE722" w14:textId="77777777" w:rsidR="00D13C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32C2E92E" w14:textId="77777777" w:rsidR="00D13C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7A785DDA" w14:textId="77777777" w:rsidR="00D13CCB" w:rsidRDefault="00D13CCB" w:rsidP="00925824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250B721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 Management</w:t>
            </w:r>
          </w:p>
          <w:p w14:paraId="76B573B8" w14:textId="77777777" w:rsidR="00D13C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5123B4D1" w14:textId="77777777" w:rsidR="00D13CCB" w:rsidRDefault="00D13CCB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01818A34" w14:textId="77777777" w:rsidTr="19C97F1F">
        <w:trPr>
          <w:trHeight w:val="300"/>
        </w:trPr>
        <w:tc>
          <w:tcPr>
            <w:tcW w:w="540" w:type="dxa"/>
          </w:tcPr>
          <w:p w14:paraId="51DED9B1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0D0DB6FD" w14:textId="540EAB5F" w:rsidR="1D56F798" w:rsidRDefault="50DCF0E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68339D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Create account</w:t>
            </w:r>
          </w:p>
        </w:tc>
        <w:tc>
          <w:tcPr>
            <w:tcW w:w="5192" w:type="dxa"/>
          </w:tcPr>
          <w:p w14:paraId="325ADAD4" w14:textId="14AA10E5" w:rsidR="1D56F798" w:rsidRDefault="474D81C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98B64B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Users </w:t>
            </w:r>
            <w:r w:rsidRPr="621C876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can</w:t>
            </w:r>
            <w:r w:rsidRPr="398B64B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create </w:t>
            </w:r>
            <w:r w:rsidRPr="283D1E8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account </w:t>
            </w:r>
            <w:r w:rsidR="30B41358" w:rsidRPr="12FBEC7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by adding </w:t>
            </w:r>
            <w:r w:rsidR="30B41358" w:rsidRPr="628D1A1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email,</w:t>
            </w:r>
            <w:r w:rsidR="30B41358" w:rsidRPr="2475CE6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30B41358" w:rsidRPr="628D1A1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password </w:t>
            </w:r>
            <w:r w:rsidR="30B41358" w:rsidRPr="58EEEEA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and username</w:t>
            </w:r>
          </w:p>
        </w:tc>
        <w:tc>
          <w:tcPr>
            <w:tcW w:w="1021" w:type="dxa"/>
          </w:tcPr>
          <w:p w14:paraId="4942E952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651BFEFE" w14:textId="77777777" w:rsidTr="19C97F1F">
        <w:trPr>
          <w:trHeight w:val="300"/>
        </w:trPr>
        <w:tc>
          <w:tcPr>
            <w:tcW w:w="540" w:type="dxa"/>
          </w:tcPr>
          <w:p w14:paraId="443AAD99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6717987C" w14:textId="10896257" w:rsidR="1D56F798" w:rsidRDefault="50DCF0E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FA1612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Login</w:t>
            </w:r>
          </w:p>
        </w:tc>
        <w:tc>
          <w:tcPr>
            <w:tcW w:w="5192" w:type="dxa"/>
          </w:tcPr>
          <w:p w14:paraId="39B159F7" w14:textId="4C5249F4" w:rsidR="1D56F798" w:rsidRDefault="1243F77E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F6134B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Users can go into </w:t>
            </w:r>
            <w:r w:rsidRPr="2F01310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the page with their login </w:t>
            </w:r>
            <w:r w:rsidRPr="1F8340A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credentials</w:t>
            </w:r>
            <w:r w:rsidRPr="04DBC5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</w:t>
            </w:r>
            <w:r w:rsidRPr="31B7CD9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49D0B1CE" w:rsidRPr="3FB5AF5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to experience this app</w:t>
            </w:r>
          </w:p>
        </w:tc>
        <w:tc>
          <w:tcPr>
            <w:tcW w:w="1021" w:type="dxa"/>
          </w:tcPr>
          <w:p w14:paraId="5461E827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26DD4473" w14:textId="77777777" w:rsidTr="19C97F1F">
        <w:trPr>
          <w:trHeight w:val="300"/>
        </w:trPr>
        <w:tc>
          <w:tcPr>
            <w:tcW w:w="540" w:type="dxa"/>
          </w:tcPr>
          <w:p w14:paraId="77045517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46FA7355" w14:textId="56A633CC" w:rsidR="1D56F798" w:rsidRDefault="50DCF0E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6CA3C3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Forgot password</w:t>
            </w:r>
          </w:p>
        </w:tc>
        <w:tc>
          <w:tcPr>
            <w:tcW w:w="5192" w:type="dxa"/>
          </w:tcPr>
          <w:p w14:paraId="62F7190C" w14:textId="77777777" w:rsidR="1D56F798" w:rsidRDefault="1D56F798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3A22597B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D13CCB" w14:paraId="726C7853" w14:textId="77777777" w:rsidTr="19C97F1F">
        <w:trPr>
          <w:trHeight w:val="300"/>
        </w:trPr>
        <w:tc>
          <w:tcPr>
            <w:tcW w:w="8540" w:type="dxa"/>
            <w:gridSpan w:val="4"/>
          </w:tcPr>
          <w:p w14:paraId="22A6169C" w14:textId="77777777" w:rsidR="00D13CCB" w:rsidRDefault="00D13CCB" w:rsidP="0B91F796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  <w:p w14:paraId="2DFBFE8F" w14:textId="5D60F440" w:rsidR="00D13CCB" w:rsidRDefault="00D13CCB" w:rsidP="361E744D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596340F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Home Page</w:t>
            </w:r>
          </w:p>
        </w:tc>
      </w:tr>
      <w:tr w:rsidR="1D56F798" w14:paraId="2C0BB2EF" w14:textId="77777777" w:rsidTr="19C97F1F">
        <w:trPr>
          <w:trHeight w:val="300"/>
        </w:trPr>
        <w:tc>
          <w:tcPr>
            <w:tcW w:w="540" w:type="dxa"/>
          </w:tcPr>
          <w:p w14:paraId="49C41E2F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6BBA5478" w14:textId="5030A349" w:rsidR="1D56F798" w:rsidRDefault="50DCF0E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7011E51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Displaying objects</w:t>
            </w:r>
            <w:r w:rsidR="49943561" w:rsidRPr="73AC37B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in home </w:t>
            </w:r>
            <w:r w:rsidR="49943561" w:rsidRPr="7C9BC9F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page</w:t>
            </w:r>
          </w:p>
        </w:tc>
        <w:tc>
          <w:tcPr>
            <w:tcW w:w="5192" w:type="dxa"/>
          </w:tcPr>
          <w:p w14:paraId="6BE8E975" w14:textId="48405CB3" w:rsidR="1D56F798" w:rsidRDefault="54A338DC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88786A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In the home </w:t>
            </w:r>
            <w:r w:rsidRPr="56E81A3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page</w:t>
            </w:r>
            <w:r w:rsidR="3098EC2E" w:rsidRPr="596340F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, items are being </w:t>
            </w:r>
            <w:r w:rsidR="3098EC2E" w:rsidRPr="7456A306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shown which are </w:t>
            </w:r>
            <w:r w:rsidR="3098EC2E" w:rsidRPr="1ECEE5F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scanned to easily access them</w:t>
            </w:r>
          </w:p>
        </w:tc>
        <w:tc>
          <w:tcPr>
            <w:tcW w:w="1021" w:type="dxa"/>
          </w:tcPr>
          <w:p w14:paraId="50D06B9E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ECEE5F2" w14:paraId="1E92F7E9" w14:textId="77777777" w:rsidTr="19C97F1F">
        <w:trPr>
          <w:trHeight w:val="300"/>
        </w:trPr>
        <w:tc>
          <w:tcPr>
            <w:tcW w:w="540" w:type="dxa"/>
          </w:tcPr>
          <w:p w14:paraId="401502CC" w14:textId="3BD48090" w:rsidR="1ECEE5F2" w:rsidRDefault="1ECEE5F2" w:rsidP="1ECEE5F2">
            <w:pPr>
              <w:pStyle w:val="BodyText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69B4EEEE" w14:textId="5AB2A8CC" w:rsidR="1ECEE5F2" w:rsidRDefault="49A24006" w:rsidP="1ECEE5F2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84BBA7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Bookmark</w:t>
            </w:r>
          </w:p>
        </w:tc>
        <w:tc>
          <w:tcPr>
            <w:tcW w:w="5192" w:type="dxa"/>
          </w:tcPr>
          <w:p w14:paraId="60F98EE6" w14:textId="59AEDB27" w:rsidR="1ECEE5F2" w:rsidRDefault="49A24006" w:rsidP="384BBA70">
            <w:pPr>
              <w:pStyle w:val="BodyText"/>
              <w:spacing w:line="259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384BBA7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For each item, bookmark button is present so that user can </w:t>
            </w:r>
            <w:r w:rsidRPr="2C43714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separat</w:t>
            </w:r>
            <w:r w:rsidR="54982E09" w:rsidRPr="2C437148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</w:t>
            </w:r>
            <w:r w:rsidR="54982E09"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which are useful and which aren’t</w:t>
            </w:r>
          </w:p>
        </w:tc>
        <w:tc>
          <w:tcPr>
            <w:tcW w:w="1021" w:type="dxa"/>
          </w:tcPr>
          <w:p w14:paraId="5759A041" w14:textId="1B9BAD68" w:rsidR="1ECEE5F2" w:rsidRDefault="1ECEE5F2" w:rsidP="1ECEE5F2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428C64A5" w14:paraId="70F594C7" w14:textId="77777777" w:rsidTr="19C97F1F">
        <w:trPr>
          <w:trHeight w:val="300"/>
        </w:trPr>
        <w:tc>
          <w:tcPr>
            <w:tcW w:w="540" w:type="dxa"/>
          </w:tcPr>
          <w:p w14:paraId="540EABEF" w14:textId="75C153A2" w:rsidR="428C64A5" w:rsidRDefault="428C64A5" w:rsidP="428C64A5">
            <w:pPr>
              <w:pStyle w:val="BodyText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394C4057" w14:textId="3EB87B0C" w:rsidR="0F2EBF77" w:rsidRDefault="0F2EBF77" w:rsidP="428C64A5">
            <w:pPr>
              <w:pStyle w:val="BodyTex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Filter</w:t>
            </w:r>
          </w:p>
        </w:tc>
        <w:tc>
          <w:tcPr>
            <w:tcW w:w="5192" w:type="dxa"/>
          </w:tcPr>
          <w:p w14:paraId="5F1CF536" w14:textId="4B803CE1" w:rsidR="0F2EBF77" w:rsidRDefault="0F2EBF77" w:rsidP="4D546C07">
            <w:pPr>
              <w:pStyle w:val="BodyText"/>
              <w:spacing w:line="259" w:lineRule="auto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D546C0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Users can filter with respect to ID or date or status for finding the item easily</w:t>
            </w:r>
          </w:p>
        </w:tc>
        <w:tc>
          <w:tcPr>
            <w:tcW w:w="1021" w:type="dxa"/>
          </w:tcPr>
          <w:p w14:paraId="6BDB5ED7" w14:textId="2DC803DE" w:rsidR="428C64A5" w:rsidRDefault="428C64A5" w:rsidP="428C64A5">
            <w:pPr>
              <w:pStyle w:val="BodyText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32324B76" w14:textId="77777777" w:rsidTr="19C97F1F">
        <w:trPr>
          <w:trHeight w:val="300"/>
        </w:trPr>
        <w:tc>
          <w:tcPr>
            <w:tcW w:w="540" w:type="dxa"/>
          </w:tcPr>
          <w:p w14:paraId="14F6B48F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1C90D25B" w14:textId="2B5DD066" w:rsidR="1D56F798" w:rsidRDefault="49943561" w:rsidP="4D546C07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D546C0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Description of object</w:t>
            </w:r>
          </w:p>
        </w:tc>
        <w:tc>
          <w:tcPr>
            <w:tcW w:w="5192" w:type="dxa"/>
          </w:tcPr>
          <w:p w14:paraId="393308A5" w14:textId="4A418F20" w:rsidR="1D56F798" w:rsidRDefault="38BCC41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28C64A5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For each item its properties also shown like its ID, created date and status of it whether it is detected or not</w:t>
            </w:r>
          </w:p>
        </w:tc>
        <w:tc>
          <w:tcPr>
            <w:tcW w:w="1021" w:type="dxa"/>
          </w:tcPr>
          <w:p w14:paraId="5A1DFAAF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415B84CB" w14:textId="77777777" w:rsidTr="19C97F1F">
        <w:trPr>
          <w:trHeight w:val="300"/>
        </w:trPr>
        <w:tc>
          <w:tcPr>
            <w:tcW w:w="540" w:type="dxa"/>
          </w:tcPr>
          <w:p w14:paraId="0626AA0B" w14:textId="77777777" w:rsidR="1D56F798" w:rsidRDefault="1D56F798" w:rsidP="4D546C07">
            <w:pPr>
              <w:pStyle w:val="BodyText"/>
              <w:spacing w:after="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F14BC7C" w14:textId="20FA67D0" w:rsidR="1D56F798" w:rsidRDefault="341537F5" w:rsidP="115B23EA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Info </w:t>
            </w:r>
          </w:p>
        </w:tc>
        <w:tc>
          <w:tcPr>
            <w:tcW w:w="5192" w:type="dxa"/>
          </w:tcPr>
          <w:p w14:paraId="03D0AAE8" w14:textId="14C6DEFD" w:rsidR="1D56F798" w:rsidRDefault="341537F5" w:rsidP="115B23EA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In the home </w:t>
            </w:r>
            <w:r w:rsidR="6EFFC0F9"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page, there is an ‘</w:t>
            </w:r>
            <w:r w:rsidR="60F4F106"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6EFFC0F9"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</w:t>
            </w:r>
            <w:r w:rsidR="60F4F106"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6EFFC0F9"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’ button, on clicking you will get about info of the app</w:t>
            </w:r>
          </w:p>
        </w:tc>
        <w:tc>
          <w:tcPr>
            <w:tcW w:w="1021" w:type="dxa"/>
          </w:tcPr>
          <w:p w14:paraId="7FEC849A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01E9A11E" w14:textId="77777777" w:rsidTr="19C97F1F">
        <w:trPr>
          <w:trHeight w:val="300"/>
        </w:trPr>
        <w:tc>
          <w:tcPr>
            <w:tcW w:w="540" w:type="dxa"/>
          </w:tcPr>
          <w:p w14:paraId="5566B081" w14:textId="77777777" w:rsidR="1D56F798" w:rsidRDefault="1D56F798" w:rsidP="4D546C07">
            <w:pPr>
              <w:pStyle w:val="BodyText"/>
              <w:spacing w:after="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6C4AB17C" w14:textId="742ADE83" w:rsidR="1D56F798" w:rsidRDefault="1D56F798" w:rsidP="4D546C07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2" w:type="dxa"/>
          </w:tcPr>
          <w:p w14:paraId="3E5E32D0" w14:textId="77777777" w:rsidR="1D56F798" w:rsidRDefault="1D56F798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0EAF4DA2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44BB4CAE" w14:textId="77777777" w:rsidTr="19C97F1F">
        <w:trPr>
          <w:trHeight w:val="300"/>
        </w:trPr>
        <w:tc>
          <w:tcPr>
            <w:tcW w:w="540" w:type="dxa"/>
          </w:tcPr>
          <w:p w14:paraId="25F1686A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57B7CAF1" w14:textId="056E7735" w:rsidR="1D56F798" w:rsidRDefault="49943561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32D5F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Nav bar for the app</w:t>
            </w:r>
          </w:p>
        </w:tc>
        <w:tc>
          <w:tcPr>
            <w:tcW w:w="5192" w:type="dxa"/>
          </w:tcPr>
          <w:p w14:paraId="29EBB3F2" w14:textId="0486B269" w:rsidR="1D56F798" w:rsidRDefault="051662C8" w:rsidP="4D546C07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4D546C0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On every page, nav bar is shown with 5 items: Home page</w:t>
            </w:r>
            <w:r w:rsidR="754BDC61" w:rsidRPr="4D546C07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search, scan, settings, profile</w:t>
            </w:r>
          </w:p>
        </w:tc>
        <w:tc>
          <w:tcPr>
            <w:tcW w:w="1021" w:type="dxa"/>
          </w:tcPr>
          <w:p w14:paraId="119ABA1D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3B4B17CC" w14:textId="77777777" w:rsidTr="19C97F1F">
        <w:trPr>
          <w:trHeight w:val="300"/>
        </w:trPr>
        <w:tc>
          <w:tcPr>
            <w:tcW w:w="540" w:type="dxa"/>
          </w:tcPr>
          <w:p w14:paraId="0267B487" w14:textId="77777777" w:rsidR="1D56F798" w:rsidRDefault="1D56F798" w:rsidP="4D546C07">
            <w:pPr>
              <w:pStyle w:val="BodyText"/>
              <w:spacing w:after="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EA3E502" w14:textId="70AA2DAD" w:rsidR="1D56F798" w:rsidRDefault="1D56F798" w:rsidP="4D546C07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2" w:type="dxa"/>
          </w:tcPr>
          <w:p w14:paraId="14928906" w14:textId="77777777" w:rsidR="1D56F798" w:rsidRDefault="1D56F798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76A7DC5F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5A1D84C1" w14:textId="77777777" w:rsidTr="19C97F1F">
        <w:trPr>
          <w:trHeight w:val="300"/>
        </w:trPr>
        <w:tc>
          <w:tcPr>
            <w:tcW w:w="540" w:type="dxa"/>
          </w:tcPr>
          <w:p w14:paraId="7A361865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45DD05CB" w14:textId="34441FDA" w:rsidR="1D56F798" w:rsidRDefault="773986E3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2EF911B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Search </w:t>
            </w:r>
            <w:r w:rsidRPr="16DA071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item</w:t>
            </w:r>
          </w:p>
        </w:tc>
        <w:tc>
          <w:tcPr>
            <w:tcW w:w="5192" w:type="dxa"/>
          </w:tcPr>
          <w:p w14:paraId="1B628804" w14:textId="7048B193" w:rsidR="1D56F798" w:rsidRDefault="72CCAE6E" w:rsidP="115B23EA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There is a search option in nav bar so that user can find item much efficiently than above</w:t>
            </w:r>
          </w:p>
        </w:tc>
        <w:tc>
          <w:tcPr>
            <w:tcW w:w="1021" w:type="dxa"/>
          </w:tcPr>
          <w:p w14:paraId="2F8DC2CA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25C81219" w14:textId="77777777" w:rsidTr="19C97F1F">
        <w:trPr>
          <w:trHeight w:val="300"/>
        </w:trPr>
        <w:tc>
          <w:tcPr>
            <w:tcW w:w="540" w:type="dxa"/>
          </w:tcPr>
          <w:p w14:paraId="1DE3028A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6A903C71" w14:textId="177C0F3A" w:rsidR="1D56F798" w:rsidRDefault="0E64F67A" w:rsidP="115B23EA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Settings</w:t>
            </w:r>
          </w:p>
        </w:tc>
        <w:tc>
          <w:tcPr>
            <w:tcW w:w="5192" w:type="dxa"/>
          </w:tcPr>
          <w:p w14:paraId="0AB2ED80" w14:textId="4A0CB06D" w:rsidR="1D56F798" w:rsidRDefault="0E64F67A" w:rsidP="115B23EA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15B23E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There is a setting page from which you can enhance your app responsive to you</w:t>
            </w:r>
          </w:p>
        </w:tc>
        <w:tc>
          <w:tcPr>
            <w:tcW w:w="1021" w:type="dxa"/>
          </w:tcPr>
          <w:p w14:paraId="01F3A125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7846EE77" w14:textId="77777777" w:rsidTr="19C97F1F">
        <w:trPr>
          <w:trHeight w:val="300"/>
        </w:trPr>
        <w:tc>
          <w:tcPr>
            <w:tcW w:w="540" w:type="dxa"/>
          </w:tcPr>
          <w:p w14:paraId="11A86C30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1EE3F930" w14:textId="22D2DCA7" w:rsidR="1D56F798" w:rsidRDefault="773986E3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6DA071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Profile</w:t>
            </w:r>
          </w:p>
        </w:tc>
        <w:tc>
          <w:tcPr>
            <w:tcW w:w="5192" w:type="dxa"/>
          </w:tcPr>
          <w:p w14:paraId="4E5C6449" w14:textId="38D5EFD3" w:rsidR="1D56F798" w:rsidRDefault="346F507D" w:rsidP="19C97F1F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9C97F1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Your information will be showed in this page like your name, email, account created on and logout</w:t>
            </w:r>
          </w:p>
        </w:tc>
        <w:tc>
          <w:tcPr>
            <w:tcW w:w="1021" w:type="dxa"/>
          </w:tcPr>
          <w:p w14:paraId="09ED2D51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1D56F798" w14:paraId="45863A92" w14:textId="77777777" w:rsidTr="19C97F1F">
        <w:trPr>
          <w:trHeight w:val="300"/>
        </w:trPr>
        <w:tc>
          <w:tcPr>
            <w:tcW w:w="540" w:type="dxa"/>
          </w:tcPr>
          <w:p w14:paraId="7903AAF5" w14:textId="77777777" w:rsidR="1D56F798" w:rsidRDefault="1D56F798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2B2BB3DB" w14:textId="73752225" w:rsidR="1D56F798" w:rsidRDefault="773986E3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61285FC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Scanning </w:t>
            </w:r>
            <w:r w:rsidRPr="79DF392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image</w:t>
            </w:r>
          </w:p>
        </w:tc>
        <w:tc>
          <w:tcPr>
            <w:tcW w:w="5192" w:type="dxa"/>
          </w:tcPr>
          <w:p w14:paraId="552D0F7B" w14:textId="455F9996" w:rsidR="1D56F798" w:rsidRDefault="14D98A5B" w:rsidP="19C97F1F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19C97F1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You can capture “image or video”</w:t>
            </w:r>
            <w:r w:rsidR="755A3D1D" w:rsidRPr="19C97F1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and it will detect the items in the image</w:t>
            </w:r>
            <w:r w:rsidR="29353123" w:rsidRPr="19C97F1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in its corresponding item page</w:t>
            </w:r>
          </w:p>
        </w:tc>
        <w:tc>
          <w:tcPr>
            <w:tcW w:w="1021" w:type="dxa"/>
          </w:tcPr>
          <w:p w14:paraId="60C9E402" w14:textId="77777777" w:rsidR="1D56F798" w:rsidRDefault="1D56F798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D13CCB" w14:paraId="5C3CF9D3" w14:textId="77777777" w:rsidTr="19C97F1F">
        <w:trPr>
          <w:trHeight w:val="300"/>
        </w:trPr>
        <w:tc>
          <w:tcPr>
            <w:tcW w:w="8540" w:type="dxa"/>
            <w:gridSpan w:val="4"/>
          </w:tcPr>
          <w:p w14:paraId="59A2F926" w14:textId="405D3624" w:rsidR="00D13CCB" w:rsidRDefault="00925824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Order Description</w:t>
            </w:r>
          </w:p>
        </w:tc>
      </w:tr>
      <w:tr w:rsidR="00D13CCB" w14:paraId="744B3E2E" w14:textId="77777777" w:rsidTr="19C97F1F">
        <w:trPr>
          <w:trHeight w:val="300"/>
        </w:trPr>
        <w:tc>
          <w:tcPr>
            <w:tcW w:w="540" w:type="dxa"/>
          </w:tcPr>
          <w:p w14:paraId="271AF146" w14:textId="77777777" w:rsidR="00D13CCB" w:rsidRDefault="00D13CCB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4FA6DA61" w14:textId="284B7CF9" w:rsidR="00D13CCB" w:rsidRPr="61285FCB" w:rsidRDefault="0039614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Identified Order(s) Table</w:t>
            </w:r>
          </w:p>
        </w:tc>
        <w:tc>
          <w:tcPr>
            <w:tcW w:w="5192" w:type="dxa"/>
          </w:tcPr>
          <w:p w14:paraId="4F148DCF" w14:textId="77777777" w:rsidR="00D13C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62911E7B" w14:textId="77777777" w:rsidR="00D13CCB" w:rsidRDefault="00D13CCB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D13CCB" w14:paraId="1693335D" w14:textId="77777777" w:rsidTr="19C97F1F">
        <w:trPr>
          <w:trHeight w:val="300"/>
        </w:trPr>
        <w:tc>
          <w:tcPr>
            <w:tcW w:w="540" w:type="dxa"/>
          </w:tcPr>
          <w:p w14:paraId="5AD2BAD1" w14:textId="77777777" w:rsidR="00D13CCB" w:rsidRDefault="00D13CCB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6155DC69" w14:textId="6B89129B" w:rsidR="00D13CCB" w:rsidRPr="61285FCB" w:rsidRDefault="00396144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Quantity Modification </w:t>
            </w:r>
          </w:p>
        </w:tc>
        <w:tc>
          <w:tcPr>
            <w:tcW w:w="5192" w:type="dxa"/>
          </w:tcPr>
          <w:p w14:paraId="35F584FB" w14:textId="77777777" w:rsidR="00D13C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26FB6D0C" w14:textId="77777777" w:rsidR="00D13CCB" w:rsidRDefault="00D13CCB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D13CCB" w14:paraId="2D9CB0C9" w14:textId="77777777" w:rsidTr="19C97F1F">
        <w:trPr>
          <w:trHeight w:val="300"/>
        </w:trPr>
        <w:tc>
          <w:tcPr>
            <w:tcW w:w="540" w:type="dxa"/>
          </w:tcPr>
          <w:p w14:paraId="063E0BD3" w14:textId="77777777" w:rsidR="00D13CCB" w:rsidRDefault="00D13CCB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15585FBE" w14:textId="57C465F3" w:rsidR="00D13CCB" w:rsidRPr="61285FCB" w:rsidRDefault="00AA1A61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Quantity Status </w:t>
            </w:r>
          </w:p>
        </w:tc>
        <w:tc>
          <w:tcPr>
            <w:tcW w:w="5192" w:type="dxa"/>
          </w:tcPr>
          <w:p w14:paraId="7A5DB770" w14:textId="77777777" w:rsidR="00D13C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78534576" w14:textId="77777777" w:rsidR="00D13CCB" w:rsidRDefault="00D13CCB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D13CCB" w14:paraId="0712F6A3" w14:textId="77777777" w:rsidTr="19C97F1F">
        <w:trPr>
          <w:trHeight w:val="300"/>
        </w:trPr>
        <w:tc>
          <w:tcPr>
            <w:tcW w:w="540" w:type="dxa"/>
          </w:tcPr>
          <w:p w14:paraId="34F252AC" w14:textId="77777777" w:rsidR="00D13CCB" w:rsidRDefault="00D13CCB" w:rsidP="1D56F798">
            <w:pPr>
              <w:pStyle w:val="BodyText"/>
              <w:numPr>
                <w:ilvl w:val="0"/>
                <w:numId w:val="4"/>
              </w:numPr>
              <w:spacing w:after="0"/>
              <w:ind w:left="360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4F5A7004" w14:textId="77777777" w:rsidR="00D13CCB" w:rsidRPr="61285F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92" w:type="dxa"/>
          </w:tcPr>
          <w:p w14:paraId="5B8839FE" w14:textId="77777777" w:rsidR="00D13CCB" w:rsidRDefault="00D13CCB" w:rsidP="1D56F798">
            <w:pPr>
              <w:pStyle w:val="BodyText"/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21" w:type="dxa"/>
          </w:tcPr>
          <w:p w14:paraId="1425BEBC" w14:textId="77777777" w:rsidR="00D13CCB" w:rsidRDefault="00D13CCB" w:rsidP="1D56F798">
            <w:pPr>
              <w:pStyle w:val="BodyText"/>
              <w:spacing w:after="0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</w:tbl>
    <w:p w14:paraId="0462E634" w14:textId="0B9C2DEC" w:rsidR="00594BFB" w:rsidRDefault="00594BFB" w:rsidP="00594BFB">
      <w:pPr>
        <w:pStyle w:val="BodyText"/>
        <w:spacing w:after="120"/>
        <w:rPr>
          <w:i w:val="0"/>
        </w:rPr>
      </w:pPr>
    </w:p>
    <w:p w14:paraId="6125FFDA" w14:textId="77777777" w:rsidR="00594BFB" w:rsidRDefault="00594BFB" w:rsidP="00594BFB">
      <w:pPr>
        <w:pStyle w:val="BodyText"/>
        <w:spacing w:after="120"/>
        <w:rPr>
          <w:i w:val="0"/>
        </w:rPr>
      </w:pPr>
    </w:p>
    <w:p w14:paraId="09D5396C" w14:textId="77777777" w:rsidR="00594BFB" w:rsidRDefault="00594BFB" w:rsidP="00594BFB">
      <w:pPr>
        <w:pStyle w:val="BodyText"/>
        <w:spacing w:after="120"/>
        <w:rPr>
          <w:i w:val="0"/>
        </w:rPr>
      </w:pPr>
    </w:p>
    <w:p w14:paraId="540894F0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</w:t>
      </w:r>
      <w:r w:rsidRPr="00D50DFC">
        <w:rPr>
          <w:b/>
          <w:i w:val="0"/>
          <w:sz w:val="24"/>
          <w:szCs w:val="24"/>
        </w:rPr>
        <w:t xml:space="preserve">ase </w:t>
      </w:r>
      <w:r>
        <w:rPr>
          <w:b/>
          <w:i w:val="0"/>
          <w:sz w:val="24"/>
          <w:szCs w:val="24"/>
        </w:rPr>
        <w:t>d</w:t>
      </w:r>
      <w:r w:rsidRPr="00D50DFC">
        <w:rPr>
          <w:b/>
          <w:i w:val="0"/>
          <w:sz w:val="24"/>
          <w:szCs w:val="24"/>
        </w:rPr>
        <w:t>iagram</w:t>
      </w:r>
    </w:p>
    <w:p w14:paraId="68469792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Read the instructions below and fill in the table. Delete all the </w:t>
      </w:r>
      <w:r>
        <w:rPr>
          <w:rFonts w:ascii="Times New Roman" w:hAnsi="Times New Roman"/>
          <w:b/>
          <w:color w:val="070FA9"/>
          <w:sz w:val="22"/>
          <w:szCs w:val="22"/>
        </w:rPr>
        <w:t>blue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 text before adding this to your repository or turning it in to your instructor.</w:t>
      </w:r>
    </w:p>
    <w:p w14:paraId="7731BAD1" w14:textId="77777777" w:rsidR="00594BFB" w:rsidRPr="00E92A0C" w:rsidRDefault="00594BFB" w:rsidP="00594BFB">
      <w:pPr>
        <w:pStyle w:val="BodyText"/>
        <w:spacing w:after="120"/>
        <w:rPr>
          <w:i w:val="0"/>
          <w:color w:val="070FA9"/>
        </w:rPr>
      </w:pPr>
      <w:r w:rsidRPr="00E92A0C">
        <w:rPr>
          <w:i w:val="0"/>
          <w:color w:val="070FA9"/>
        </w:rPr>
        <w:t xml:space="preserve">Draw the UML use case diagram for the system. Make sure the use cases shown in the diagram correspond to the use cases described in the previous section. </w:t>
      </w:r>
    </w:p>
    <w:p w14:paraId="49D8CAA7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1CE343B5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55A944D4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59C25D32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107E1B63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50ED5EBC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3D582DDC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7AE42969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1E158ED8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3C15A4F3" w14:textId="77777777" w:rsidR="00594BFB" w:rsidRDefault="00594BFB" w:rsidP="00594BFB">
      <w:pPr>
        <w:pStyle w:val="BodyText"/>
        <w:spacing w:after="120"/>
        <w:rPr>
          <w:b/>
          <w:color w:val="070FA9"/>
        </w:rPr>
      </w:pPr>
    </w:p>
    <w:p w14:paraId="2565C5C3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Use case description</w:t>
      </w:r>
    </w:p>
    <w:p w14:paraId="4C608841" w14:textId="77777777" w:rsidR="00594BFB" w:rsidRDefault="00594BFB" w:rsidP="00594BFB">
      <w:pPr>
        <w:pStyle w:val="BodyText"/>
        <w:spacing w:after="120"/>
        <w:rPr>
          <w:rFonts w:ascii="Times New Roman" w:hAnsi="Times New Roman"/>
          <w:b/>
          <w:color w:val="070FA9"/>
          <w:sz w:val="22"/>
          <w:szCs w:val="22"/>
        </w:rPr>
      </w:pP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Delete all the </w:t>
      </w:r>
      <w:r>
        <w:rPr>
          <w:rFonts w:ascii="Times New Roman" w:hAnsi="Times New Roman"/>
          <w:b/>
          <w:color w:val="070FA9"/>
          <w:sz w:val="22"/>
          <w:szCs w:val="22"/>
        </w:rPr>
        <w:t>blue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 xml:space="preserve"> text </w:t>
      </w:r>
      <w:r>
        <w:rPr>
          <w:rFonts w:ascii="Times New Roman" w:hAnsi="Times New Roman"/>
          <w:b/>
          <w:color w:val="070FA9"/>
          <w:sz w:val="22"/>
          <w:szCs w:val="22"/>
        </w:rPr>
        <w:t xml:space="preserve">and fill-in the template </w:t>
      </w:r>
      <w:r w:rsidRPr="00316AA8">
        <w:rPr>
          <w:rFonts w:ascii="Times New Roman" w:hAnsi="Times New Roman"/>
          <w:b/>
          <w:color w:val="070FA9"/>
          <w:sz w:val="22"/>
          <w:szCs w:val="22"/>
        </w:rPr>
        <w:t>before adding this to your repository or turning it in to your instructor.</w:t>
      </w:r>
    </w:p>
    <w:p w14:paraId="2E580B38" w14:textId="77777777" w:rsidR="00594BFB" w:rsidRDefault="00594BFB" w:rsidP="00594BFB">
      <w:pPr>
        <w:pStyle w:val="BodyText"/>
        <w:spacing w:after="120"/>
        <w:rPr>
          <w:b/>
          <w:i w:val="0"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7018"/>
      </w:tblGrid>
      <w:tr w:rsidR="00594BFB" w:rsidRPr="007A5720" w14:paraId="7FE108B3" w14:textId="77777777">
        <w:trPr>
          <w:trHeight w:val="355"/>
        </w:trPr>
        <w:tc>
          <w:tcPr>
            <w:tcW w:w="1440" w:type="dxa"/>
          </w:tcPr>
          <w:p w14:paraId="02B32283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Number:</w:t>
            </w:r>
          </w:p>
        </w:tc>
        <w:tc>
          <w:tcPr>
            <w:tcW w:w="7236" w:type="dxa"/>
          </w:tcPr>
          <w:p w14:paraId="2D3FB3CA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>UC-XX (Replace XX with a number)</w:t>
            </w:r>
          </w:p>
        </w:tc>
      </w:tr>
      <w:tr w:rsidR="00594BFB" w:rsidRPr="007A5720" w14:paraId="136AEF35" w14:textId="77777777">
        <w:tc>
          <w:tcPr>
            <w:tcW w:w="1440" w:type="dxa"/>
          </w:tcPr>
          <w:p w14:paraId="7717B455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Use Case Name:</w:t>
            </w:r>
          </w:p>
        </w:tc>
        <w:tc>
          <w:tcPr>
            <w:tcW w:w="7236" w:type="dxa"/>
          </w:tcPr>
          <w:p w14:paraId="636E2414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>Enter the name of Use Case</w:t>
            </w:r>
          </w:p>
        </w:tc>
      </w:tr>
      <w:tr w:rsidR="00594BFB" w:rsidRPr="007A5720" w14:paraId="4E1ABACE" w14:textId="77777777">
        <w:tc>
          <w:tcPr>
            <w:tcW w:w="1440" w:type="dxa"/>
          </w:tcPr>
          <w:p w14:paraId="086772DD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Overview:</w:t>
            </w:r>
          </w:p>
        </w:tc>
        <w:tc>
          <w:tcPr>
            <w:tcW w:w="7236" w:type="dxa"/>
          </w:tcPr>
          <w:p w14:paraId="03AE3B04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>Describe the purpo</w:t>
            </w:r>
            <w:r>
              <w:rPr>
                <w:i w:val="0"/>
                <w:color w:val="070FA9"/>
              </w:rPr>
              <w:t>se of the Use Case and give a 1-2</w:t>
            </w:r>
            <w:r w:rsidRPr="00E92A0C">
              <w:rPr>
                <w:i w:val="0"/>
                <w:color w:val="070FA9"/>
              </w:rPr>
              <w:t xml:space="preserve"> line description. This could be the same as the description provided </w:t>
            </w:r>
            <w:r>
              <w:rPr>
                <w:i w:val="0"/>
                <w:color w:val="070FA9"/>
              </w:rPr>
              <w:t>in feature requirements section</w:t>
            </w:r>
            <w:r w:rsidRPr="00E92A0C">
              <w:rPr>
                <w:i w:val="0"/>
                <w:color w:val="070FA9"/>
              </w:rPr>
              <w:t>.</w:t>
            </w:r>
          </w:p>
        </w:tc>
      </w:tr>
      <w:tr w:rsidR="00594BFB" w:rsidRPr="007A5720" w14:paraId="1B362436" w14:textId="77777777">
        <w:tc>
          <w:tcPr>
            <w:tcW w:w="1440" w:type="dxa"/>
          </w:tcPr>
          <w:p w14:paraId="727D4D12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Actors:</w:t>
            </w:r>
          </w:p>
        </w:tc>
        <w:tc>
          <w:tcPr>
            <w:tcW w:w="7236" w:type="dxa"/>
          </w:tcPr>
          <w:p w14:paraId="4C029C61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 xml:space="preserve">List all actors that participate in this Use Case. </w:t>
            </w:r>
          </w:p>
        </w:tc>
      </w:tr>
      <w:tr w:rsidR="00594BFB" w:rsidRPr="007A5720" w14:paraId="198F802C" w14:textId="77777777">
        <w:tc>
          <w:tcPr>
            <w:tcW w:w="1440" w:type="dxa"/>
          </w:tcPr>
          <w:p w14:paraId="0717DF79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Pre condition:</w:t>
            </w:r>
          </w:p>
        </w:tc>
        <w:tc>
          <w:tcPr>
            <w:tcW w:w="7236" w:type="dxa"/>
          </w:tcPr>
          <w:p w14:paraId="39E4CCBF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 xml:space="preserve">Enter the condition that must be true </w:t>
            </w:r>
            <w:r>
              <w:rPr>
                <w:i w:val="0"/>
                <w:color w:val="070FA9"/>
              </w:rPr>
              <w:t>before the main flow is executed.</w:t>
            </w:r>
          </w:p>
        </w:tc>
      </w:tr>
      <w:tr w:rsidR="00594BFB" w:rsidRPr="007A5720" w14:paraId="1A9A6CC2" w14:textId="77777777">
        <w:tc>
          <w:tcPr>
            <w:tcW w:w="1440" w:type="dxa"/>
          </w:tcPr>
          <w:p w14:paraId="3134E815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Flow:</w:t>
            </w:r>
          </w:p>
        </w:tc>
        <w:tc>
          <w:tcPr>
            <w:tcW w:w="7236" w:type="dxa"/>
          </w:tcPr>
          <w:p w14:paraId="55B84E23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Main (success) Flow:</w:t>
            </w:r>
            <w:r w:rsidRPr="00E92A0C">
              <w:rPr>
                <w:i w:val="0"/>
                <w:color w:val="070FA9"/>
              </w:rPr>
              <w:t xml:space="preserve"> Steps should be numbered. </w:t>
            </w:r>
          </w:p>
        </w:tc>
      </w:tr>
      <w:tr w:rsidR="00594BFB" w:rsidRPr="007A5720" w14:paraId="7972CF81" w14:textId="77777777">
        <w:tc>
          <w:tcPr>
            <w:tcW w:w="1440" w:type="dxa"/>
          </w:tcPr>
          <w:p w14:paraId="314B125D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</w:p>
        </w:tc>
        <w:tc>
          <w:tcPr>
            <w:tcW w:w="7236" w:type="dxa"/>
          </w:tcPr>
          <w:p w14:paraId="280C42FE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bCs/>
                <w:i w:val="0"/>
              </w:rPr>
              <w:t>Alternate Flows:</w:t>
            </w:r>
            <w:r w:rsidRPr="00E92A0C">
              <w:rPr>
                <w:bCs/>
                <w:i w:val="0"/>
                <w:color w:val="070FA9"/>
              </w:rPr>
              <w:t xml:space="preserve"> </w:t>
            </w:r>
            <w:r w:rsidRPr="00E92A0C">
              <w:rPr>
                <w:i w:val="0"/>
                <w:color w:val="070FA9"/>
              </w:rPr>
              <w:t xml:space="preserve">Include the post condition for each alternate flow if different from the main flow. </w:t>
            </w:r>
          </w:p>
        </w:tc>
      </w:tr>
      <w:tr w:rsidR="00594BFB" w:rsidRPr="007A5720" w14:paraId="4C921047" w14:textId="77777777">
        <w:tc>
          <w:tcPr>
            <w:tcW w:w="1440" w:type="dxa"/>
          </w:tcPr>
          <w:p w14:paraId="448F81C6" w14:textId="77777777" w:rsidR="00594BFB" w:rsidRPr="007A5720" w:rsidRDefault="00594BFB" w:rsidP="00594BFB">
            <w:pPr>
              <w:pStyle w:val="BodyText"/>
              <w:spacing w:after="120"/>
              <w:rPr>
                <w:b/>
                <w:i w:val="0"/>
              </w:rPr>
            </w:pPr>
            <w:r w:rsidRPr="007A5720">
              <w:rPr>
                <w:b/>
                <w:i w:val="0"/>
              </w:rPr>
              <w:t>Post Condition:</w:t>
            </w:r>
          </w:p>
        </w:tc>
        <w:tc>
          <w:tcPr>
            <w:tcW w:w="7236" w:type="dxa"/>
          </w:tcPr>
          <w:p w14:paraId="507250C9" w14:textId="77777777" w:rsidR="00594BFB" w:rsidRPr="00E92A0C" w:rsidRDefault="00594BFB" w:rsidP="00594BFB">
            <w:pPr>
              <w:pStyle w:val="BodyText"/>
              <w:spacing w:after="120"/>
              <w:rPr>
                <w:i w:val="0"/>
                <w:color w:val="070FA9"/>
              </w:rPr>
            </w:pPr>
            <w:r w:rsidRPr="00E92A0C">
              <w:rPr>
                <w:i w:val="0"/>
                <w:color w:val="070FA9"/>
              </w:rPr>
              <w:t xml:space="preserve">Enter the condition that must be true when the main flow is completed. </w:t>
            </w:r>
          </w:p>
        </w:tc>
      </w:tr>
    </w:tbl>
    <w:p w14:paraId="1A8744CB" w14:textId="77777777" w:rsidR="00594BFB" w:rsidRPr="00D50DFC" w:rsidRDefault="00594BFB" w:rsidP="00594BFB">
      <w:pPr>
        <w:pStyle w:val="BodyText"/>
        <w:rPr>
          <w:b/>
          <w:i w:val="0"/>
          <w:sz w:val="24"/>
          <w:szCs w:val="24"/>
        </w:rPr>
      </w:pPr>
    </w:p>
    <w:sectPr w:rsidR="00594BFB" w:rsidRPr="00D50DFC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E8717" w14:textId="77777777" w:rsidR="00A12587" w:rsidRDefault="00A12587">
      <w:r>
        <w:separator/>
      </w:r>
    </w:p>
  </w:endnote>
  <w:endnote w:type="continuationSeparator" w:id="0">
    <w:p w14:paraId="39818CA2" w14:textId="77777777" w:rsidR="00A12587" w:rsidRDefault="00A12587">
      <w:r>
        <w:continuationSeparator/>
      </w:r>
    </w:p>
  </w:endnote>
  <w:endnote w:type="continuationNotice" w:id="1">
    <w:p w14:paraId="358BB11C" w14:textId="77777777" w:rsidR="00A12587" w:rsidRDefault="00A1258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71438" w14:textId="77777777" w:rsidR="00594BFB" w:rsidRDefault="00594B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7F7F72" w14:textId="77777777" w:rsidR="00594BFB" w:rsidRDefault="00594B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4428"/>
      <w:gridCol w:w="4410"/>
    </w:tblGrid>
    <w:tr w:rsidR="00594BFB" w:rsidRPr="007A5720" w14:paraId="33E5F334" w14:textId="77777777">
      <w:tc>
        <w:tcPr>
          <w:tcW w:w="4527" w:type="dxa"/>
        </w:tcPr>
        <w:p w14:paraId="3116CDB4" w14:textId="77777777" w:rsidR="00594BFB" w:rsidRPr="007A5720" w:rsidRDefault="00594BFB" w:rsidP="00594BFB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52DE4410" w14:textId="77777777" w:rsidR="00594BFB" w:rsidRPr="007A5720" w:rsidRDefault="00594BFB" w:rsidP="00594BFB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 xml:space="preserve">Page </w:t>
          </w:r>
          <w:r w:rsidRPr="007A5720">
            <w:rPr>
              <w:rStyle w:val="PageNumber"/>
              <w:sz w:val="16"/>
              <w:szCs w:val="16"/>
            </w:rPr>
            <w:fldChar w:fldCharType="begin"/>
          </w:r>
          <w:r w:rsidRPr="007A5720">
            <w:rPr>
              <w:rStyle w:val="PageNumber"/>
              <w:sz w:val="16"/>
              <w:szCs w:val="16"/>
            </w:rPr>
            <w:instrText xml:space="preserve"> PAGE </w:instrText>
          </w:r>
          <w:r w:rsidRPr="007A5720">
            <w:rPr>
              <w:rStyle w:val="PageNumber"/>
              <w:sz w:val="16"/>
              <w:szCs w:val="16"/>
            </w:rPr>
            <w:fldChar w:fldCharType="separate"/>
          </w:r>
          <w:r w:rsidR="00141EC4">
            <w:rPr>
              <w:rStyle w:val="PageNumber"/>
              <w:noProof/>
              <w:sz w:val="16"/>
              <w:szCs w:val="16"/>
            </w:rPr>
            <w:t>3</w:t>
          </w:r>
          <w:r w:rsidRPr="007A5720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AFE01E" w14:textId="77777777" w:rsidR="00594BFB" w:rsidRDefault="00594BFB" w:rsidP="00594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FB6D2" w14:textId="77777777" w:rsidR="00A12587" w:rsidRDefault="00A12587">
      <w:r>
        <w:separator/>
      </w:r>
    </w:p>
  </w:footnote>
  <w:footnote w:type="continuationSeparator" w:id="0">
    <w:p w14:paraId="778FCED1" w14:textId="77777777" w:rsidR="00A12587" w:rsidRDefault="00A12587">
      <w:r>
        <w:continuationSeparator/>
      </w:r>
    </w:p>
  </w:footnote>
  <w:footnote w:type="continuationNotice" w:id="1">
    <w:p w14:paraId="48BB69BD" w14:textId="77777777" w:rsidR="00A12587" w:rsidRDefault="00A1258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AC16F" w14:textId="77777777" w:rsidR="00594BFB" w:rsidRPr="00347594" w:rsidRDefault="00594BFB" w:rsidP="00594BFB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SavZ0Te7xuWJ" int2:id="GsnaVOkB">
      <int2:state int2:value="Rejected" int2:type="AugLoop_Text_Critique"/>
    </int2:textHash>
    <int2:textHash int2:hashCode="E886F9NoVA4CBk" int2:id="zN6Ewvl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D926A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D9BB"/>
    <w:multiLevelType w:val="hybridMultilevel"/>
    <w:tmpl w:val="FFFFFFFF"/>
    <w:lvl w:ilvl="0" w:tplc="1304EF82">
      <w:start w:val="1"/>
      <w:numFmt w:val="decimal"/>
      <w:lvlText w:val="%1."/>
      <w:lvlJc w:val="left"/>
      <w:pPr>
        <w:ind w:left="720" w:hanging="360"/>
      </w:pPr>
    </w:lvl>
    <w:lvl w:ilvl="1" w:tplc="D68EC27C">
      <w:start w:val="1"/>
      <w:numFmt w:val="lowerLetter"/>
      <w:lvlText w:val="%2."/>
      <w:lvlJc w:val="left"/>
      <w:pPr>
        <w:ind w:left="1440" w:hanging="360"/>
      </w:pPr>
    </w:lvl>
    <w:lvl w:ilvl="2" w:tplc="C04CCE48">
      <w:start w:val="1"/>
      <w:numFmt w:val="lowerRoman"/>
      <w:lvlText w:val="%3."/>
      <w:lvlJc w:val="right"/>
      <w:pPr>
        <w:ind w:left="2160" w:hanging="180"/>
      </w:pPr>
    </w:lvl>
    <w:lvl w:ilvl="3" w:tplc="53065E84">
      <w:start w:val="1"/>
      <w:numFmt w:val="decimal"/>
      <w:lvlText w:val="%4."/>
      <w:lvlJc w:val="left"/>
      <w:pPr>
        <w:ind w:left="2880" w:hanging="360"/>
      </w:pPr>
    </w:lvl>
    <w:lvl w:ilvl="4" w:tplc="78D280CA">
      <w:start w:val="1"/>
      <w:numFmt w:val="lowerLetter"/>
      <w:lvlText w:val="%5."/>
      <w:lvlJc w:val="left"/>
      <w:pPr>
        <w:ind w:left="3600" w:hanging="360"/>
      </w:pPr>
    </w:lvl>
    <w:lvl w:ilvl="5" w:tplc="5B5EBC5C">
      <w:start w:val="1"/>
      <w:numFmt w:val="lowerRoman"/>
      <w:lvlText w:val="%6."/>
      <w:lvlJc w:val="right"/>
      <w:pPr>
        <w:ind w:left="4320" w:hanging="180"/>
      </w:pPr>
    </w:lvl>
    <w:lvl w:ilvl="6" w:tplc="9B22EFEE">
      <w:start w:val="1"/>
      <w:numFmt w:val="decimal"/>
      <w:lvlText w:val="%7."/>
      <w:lvlJc w:val="left"/>
      <w:pPr>
        <w:ind w:left="5040" w:hanging="360"/>
      </w:pPr>
    </w:lvl>
    <w:lvl w:ilvl="7" w:tplc="1C4AC97C">
      <w:start w:val="1"/>
      <w:numFmt w:val="lowerLetter"/>
      <w:lvlText w:val="%8."/>
      <w:lvlJc w:val="left"/>
      <w:pPr>
        <w:ind w:left="5760" w:hanging="360"/>
      </w:pPr>
    </w:lvl>
    <w:lvl w:ilvl="8" w:tplc="2362DC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AA391E"/>
    <w:multiLevelType w:val="hybridMultilevel"/>
    <w:tmpl w:val="FFFFFFFF"/>
    <w:lvl w:ilvl="0" w:tplc="B2A0557E">
      <w:start w:val="1"/>
      <w:numFmt w:val="decimal"/>
      <w:lvlText w:val="%1."/>
      <w:lvlJc w:val="left"/>
      <w:pPr>
        <w:ind w:left="720" w:hanging="360"/>
      </w:pPr>
    </w:lvl>
    <w:lvl w:ilvl="1" w:tplc="29585FA8">
      <w:start w:val="1"/>
      <w:numFmt w:val="lowerLetter"/>
      <w:lvlText w:val="%2."/>
      <w:lvlJc w:val="left"/>
      <w:pPr>
        <w:ind w:left="1440" w:hanging="360"/>
      </w:pPr>
    </w:lvl>
    <w:lvl w:ilvl="2" w:tplc="422C050E">
      <w:start w:val="1"/>
      <w:numFmt w:val="lowerRoman"/>
      <w:lvlText w:val="%3."/>
      <w:lvlJc w:val="right"/>
      <w:pPr>
        <w:ind w:left="2160" w:hanging="180"/>
      </w:pPr>
    </w:lvl>
    <w:lvl w:ilvl="3" w:tplc="2CE242D2">
      <w:start w:val="1"/>
      <w:numFmt w:val="decimal"/>
      <w:lvlText w:val="%4."/>
      <w:lvlJc w:val="left"/>
      <w:pPr>
        <w:ind w:left="2880" w:hanging="360"/>
      </w:pPr>
    </w:lvl>
    <w:lvl w:ilvl="4" w:tplc="C3C274FE">
      <w:start w:val="1"/>
      <w:numFmt w:val="lowerLetter"/>
      <w:lvlText w:val="%5."/>
      <w:lvlJc w:val="left"/>
      <w:pPr>
        <w:ind w:left="3600" w:hanging="360"/>
      </w:pPr>
    </w:lvl>
    <w:lvl w:ilvl="5" w:tplc="9304848E">
      <w:start w:val="1"/>
      <w:numFmt w:val="lowerRoman"/>
      <w:lvlText w:val="%6."/>
      <w:lvlJc w:val="right"/>
      <w:pPr>
        <w:ind w:left="4320" w:hanging="180"/>
      </w:pPr>
    </w:lvl>
    <w:lvl w:ilvl="6" w:tplc="BCE88FEA">
      <w:start w:val="1"/>
      <w:numFmt w:val="decimal"/>
      <w:lvlText w:val="%7."/>
      <w:lvlJc w:val="left"/>
      <w:pPr>
        <w:ind w:left="5040" w:hanging="360"/>
      </w:pPr>
    </w:lvl>
    <w:lvl w:ilvl="7" w:tplc="66484222">
      <w:start w:val="1"/>
      <w:numFmt w:val="lowerLetter"/>
      <w:lvlText w:val="%8."/>
      <w:lvlJc w:val="left"/>
      <w:pPr>
        <w:ind w:left="5760" w:hanging="360"/>
      </w:pPr>
    </w:lvl>
    <w:lvl w:ilvl="8" w:tplc="8EE6A6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E07883"/>
    <w:multiLevelType w:val="hybridMultilevel"/>
    <w:tmpl w:val="F9500F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3402013">
    <w:abstractNumId w:val="5"/>
  </w:num>
  <w:num w:numId="2" w16cid:durableId="1455320579">
    <w:abstractNumId w:val="2"/>
  </w:num>
  <w:num w:numId="3" w16cid:durableId="1221013615">
    <w:abstractNumId w:val="6"/>
  </w:num>
  <w:num w:numId="4" w16cid:durableId="1440372668">
    <w:abstractNumId w:val="4"/>
  </w:num>
  <w:num w:numId="5" w16cid:durableId="495347105">
    <w:abstractNumId w:val="0"/>
  </w:num>
  <w:num w:numId="6" w16cid:durableId="1232085603">
    <w:abstractNumId w:val="1"/>
  </w:num>
  <w:num w:numId="7" w16cid:durableId="1339385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embedSystemFonts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1054C"/>
    <w:rsid w:val="000240C8"/>
    <w:rsid w:val="00085674"/>
    <w:rsid w:val="00086914"/>
    <w:rsid w:val="0009290B"/>
    <w:rsid w:val="000E60E8"/>
    <w:rsid w:val="000F3160"/>
    <w:rsid w:val="0011442B"/>
    <w:rsid w:val="001170D4"/>
    <w:rsid w:val="00125D49"/>
    <w:rsid w:val="00130405"/>
    <w:rsid w:val="00141EC4"/>
    <w:rsid w:val="0015486B"/>
    <w:rsid w:val="001624CF"/>
    <w:rsid w:val="001754AF"/>
    <w:rsid w:val="001830EF"/>
    <w:rsid w:val="00194745"/>
    <w:rsid w:val="001A150C"/>
    <w:rsid w:val="001C0F9B"/>
    <w:rsid w:val="001E3EA3"/>
    <w:rsid w:val="001F2E25"/>
    <w:rsid w:val="001F6827"/>
    <w:rsid w:val="00216284"/>
    <w:rsid w:val="0022070F"/>
    <w:rsid w:val="002255E8"/>
    <w:rsid w:val="00231BD4"/>
    <w:rsid w:val="00232930"/>
    <w:rsid w:val="00267CDA"/>
    <w:rsid w:val="00277A72"/>
    <w:rsid w:val="00281CA5"/>
    <w:rsid w:val="00296D30"/>
    <w:rsid w:val="002D0C6C"/>
    <w:rsid w:val="002E1EA4"/>
    <w:rsid w:val="002F27BB"/>
    <w:rsid w:val="00306B4D"/>
    <w:rsid w:val="00312A94"/>
    <w:rsid w:val="0033268A"/>
    <w:rsid w:val="00334827"/>
    <w:rsid w:val="0035627F"/>
    <w:rsid w:val="003601BB"/>
    <w:rsid w:val="00375BBD"/>
    <w:rsid w:val="00386F6F"/>
    <w:rsid w:val="00396144"/>
    <w:rsid w:val="003A52BE"/>
    <w:rsid w:val="003A74E6"/>
    <w:rsid w:val="003B428F"/>
    <w:rsid w:val="003C3EFB"/>
    <w:rsid w:val="003F30DF"/>
    <w:rsid w:val="003F4DE6"/>
    <w:rsid w:val="00407499"/>
    <w:rsid w:val="00411F27"/>
    <w:rsid w:val="00417887"/>
    <w:rsid w:val="00423685"/>
    <w:rsid w:val="00424C39"/>
    <w:rsid w:val="00425263"/>
    <w:rsid w:val="00425D96"/>
    <w:rsid w:val="00435D7A"/>
    <w:rsid w:val="00454DBB"/>
    <w:rsid w:val="00470869"/>
    <w:rsid w:val="00470DDE"/>
    <w:rsid w:val="004766F0"/>
    <w:rsid w:val="004B2E26"/>
    <w:rsid w:val="004C4B4A"/>
    <w:rsid w:val="004E62E7"/>
    <w:rsid w:val="004E6457"/>
    <w:rsid w:val="004F0A10"/>
    <w:rsid w:val="00525DD7"/>
    <w:rsid w:val="005268B8"/>
    <w:rsid w:val="00530EFF"/>
    <w:rsid w:val="00540D36"/>
    <w:rsid w:val="00544AB0"/>
    <w:rsid w:val="0055534F"/>
    <w:rsid w:val="00572252"/>
    <w:rsid w:val="00584F3B"/>
    <w:rsid w:val="00594BFB"/>
    <w:rsid w:val="005A0FBC"/>
    <w:rsid w:val="005C3035"/>
    <w:rsid w:val="00603191"/>
    <w:rsid w:val="006532FF"/>
    <w:rsid w:val="00660801"/>
    <w:rsid w:val="0068562B"/>
    <w:rsid w:val="00697DF2"/>
    <w:rsid w:val="006A51C6"/>
    <w:rsid w:val="006A6E19"/>
    <w:rsid w:val="006C2A2F"/>
    <w:rsid w:val="006D7C10"/>
    <w:rsid w:val="006F0F08"/>
    <w:rsid w:val="006F6108"/>
    <w:rsid w:val="006F6AFE"/>
    <w:rsid w:val="006F742E"/>
    <w:rsid w:val="00703C20"/>
    <w:rsid w:val="007134BF"/>
    <w:rsid w:val="007242F3"/>
    <w:rsid w:val="0073329F"/>
    <w:rsid w:val="007343F9"/>
    <w:rsid w:val="007350CE"/>
    <w:rsid w:val="0075173B"/>
    <w:rsid w:val="007556AA"/>
    <w:rsid w:val="0077352F"/>
    <w:rsid w:val="00786ADA"/>
    <w:rsid w:val="00790EF7"/>
    <w:rsid w:val="0079555C"/>
    <w:rsid w:val="007B0DC5"/>
    <w:rsid w:val="007B1A8D"/>
    <w:rsid w:val="007C2E4D"/>
    <w:rsid w:val="007D29D4"/>
    <w:rsid w:val="007E7910"/>
    <w:rsid w:val="007F6FDF"/>
    <w:rsid w:val="00806985"/>
    <w:rsid w:val="008108B7"/>
    <w:rsid w:val="0082023D"/>
    <w:rsid w:val="0082191B"/>
    <w:rsid w:val="00822CF1"/>
    <w:rsid w:val="00834DA3"/>
    <w:rsid w:val="008462AF"/>
    <w:rsid w:val="00850475"/>
    <w:rsid w:val="00867C8C"/>
    <w:rsid w:val="00871092"/>
    <w:rsid w:val="00872C84"/>
    <w:rsid w:val="008749A7"/>
    <w:rsid w:val="00875B6F"/>
    <w:rsid w:val="00876934"/>
    <w:rsid w:val="0088338D"/>
    <w:rsid w:val="00886E2F"/>
    <w:rsid w:val="0089447D"/>
    <w:rsid w:val="008A526C"/>
    <w:rsid w:val="008B449F"/>
    <w:rsid w:val="008C4578"/>
    <w:rsid w:val="009141C2"/>
    <w:rsid w:val="00914452"/>
    <w:rsid w:val="00925824"/>
    <w:rsid w:val="009277CA"/>
    <w:rsid w:val="00931692"/>
    <w:rsid w:val="00956F74"/>
    <w:rsid w:val="00981928"/>
    <w:rsid w:val="00990550"/>
    <w:rsid w:val="009919B7"/>
    <w:rsid w:val="009A4FD3"/>
    <w:rsid w:val="009D44E0"/>
    <w:rsid w:val="009E13CF"/>
    <w:rsid w:val="009E2820"/>
    <w:rsid w:val="00A12587"/>
    <w:rsid w:val="00A352E1"/>
    <w:rsid w:val="00A43D5C"/>
    <w:rsid w:val="00A51C1D"/>
    <w:rsid w:val="00A52054"/>
    <w:rsid w:val="00A559E7"/>
    <w:rsid w:val="00A74AA4"/>
    <w:rsid w:val="00A828DE"/>
    <w:rsid w:val="00A91928"/>
    <w:rsid w:val="00A92E6B"/>
    <w:rsid w:val="00A94FC8"/>
    <w:rsid w:val="00A955A7"/>
    <w:rsid w:val="00AA1A61"/>
    <w:rsid w:val="00AA29DC"/>
    <w:rsid w:val="00AB51B5"/>
    <w:rsid w:val="00AC4980"/>
    <w:rsid w:val="00AD0D5B"/>
    <w:rsid w:val="00AD1167"/>
    <w:rsid w:val="00AD344E"/>
    <w:rsid w:val="00AE64B5"/>
    <w:rsid w:val="00B0214B"/>
    <w:rsid w:val="00B11AD9"/>
    <w:rsid w:val="00B16700"/>
    <w:rsid w:val="00B430D7"/>
    <w:rsid w:val="00B459CB"/>
    <w:rsid w:val="00B56EB1"/>
    <w:rsid w:val="00B603DD"/>
    <w:rsid w:val="00B60545"/>
    <w:rsid w:val="00B667F6"/>
    <w:rsid w:val="00B700D5"/>
    <w:rsid w:val="00B741C7"/>
    <w:rsid w:val="00B818CE"/>
    <w:rsid w:val="00B8549B"/>
    <w:rsid w:val="00B90D3E"/>
    <w:rsid w:val="00BA19B1"/>
    <w:rsid w:val="00BA2497"/>
    <w:rsid w:val="00BA68A7"/>
    <w:rsid w:val="00BC7B4F"/>
    <w:rsid w:val="00BE50C5"/>
    <w:rsid w:val="00BE661F"/>
    <w:rsid w:val="00BF59E8"/>
    <w:rsid w:val="00C16619"/>
    <w:rsid w:val="00C42D72"/>
    <w:rsid w:val="00C60203"/>
    <w:rsid w:val="00C71A28"/>
    <w:rsid w:val="00C74145"/>
    <w:rsid w:val="00C82EA5"/>
    <w:rsid w:val="00CA2E55"/>
    <w:rsid w:val="00CA54C5"/>
    <w:rsid w:val="00CB3034"/>
    <w:rsid w:val="00CC315B"/>
    <w:rsid w:val="00CE1517"/>
    <w:rsid w:val="00CE300D"/>
    <w:rsid w:val="00D03985"/>
    <w:rsid w:val="00D069F8"/>
    <w:rsid w:val="00D073FE"/>
    <w:rsid w:val="00D13CCB"/>
    <w:rsid w:val="00D25100"/>
    <w:rsid w:val="00D67AC6"/>
    <w:rsid w:val="00D71825"/>
    <w:rsid w:val="00D747DB"/>
    <w:rsid w:val="00D74EAC"/>
    <w:rsid w:val="00D75DEF"/>
    <w:rsid w:val="00DA19D4"/>
    <w:rsid w:val="00DA5C80"/>
    <w:rsid w:val="00DC3CCD"/>
    <w:rsid w:val="00DC43F6"/>
    <w:rsid w:val="00DD446E"/>
    <w:rsid w:val="00DE3BA8"/>
    <w:rsid w:val="00DF5BC6"/>
    <w:rsid w:val="00E010F0"/>
    <w:rsid w:val="00E154D6"/>
    <w:rsid w:val="00E16103"/>
    <w:rsid w:val="00E42D51"/>
    <w:rsid w:val="00E439B9"/>
    <w:rsid w:val="00E612AC"/>
    <w:rsid w:val="00E66C10"/>
    <w:rsid w:val="00E83EA3"/>
    <w:rsid w:val="00E912E8"/>
    <w:rsid w:val="00E9401A"/>
    <w:rsid w:val="00EA58B0"/>
    <w:rsid w:val="00EB09A6"/>
    <w:rsid w:val="00EC1C82"/>
    <w:rsid w:val="00F263C6"/>
    <w:rsid w:val="00F30D1B"/>
    <w:rsid w:val="00F46531"/>
    <w:rsid w:val="00F47795"/>
    <w:rsid w:val="00F510E6"/>
    <w:rsid w:val="00F528F0"/>
    <w:rsid w:val="00F62B3A"/>
    <w:rsid w:val="00F70AC5"/>
    <w:rsid w:val="00F75978"/>
    <w:rsid w:val="00F76D92"/>
    <w:rsid w:val="00FC1FD0"/>
    <w:rsid w:val="00FC6D34"/>
    <w:rsid w:val="00FC6E02"/>
    <w:rsid w:val="00FC6F73"/>
    <w:rsid w:val="00FD49D0"/>
    <w:rsid w:val="00FE4253"/>
    <w:rsid w:val="01C60459"/>
    <w:rsid w:val="04DBC5EA"/>
    <w:rsid w:val="051662C8"/>
    <w:rsid w:val="0519CC6D"/>
    <w:rsid w:val="06CA3C3C"/>
    <w:rsid w:val="08CD1493"/>
    <w:rsid w:val="0ADA41ED"/>
    <w:rsid w:val="0B91F796"/>
    <w:rsid w:val="0C3D36CA"/>
    <w:rsid w:val="0CDABD5F"/>
    <w:rsid w:val="0E64F67A"/>
    <w:rsid w:val="0F2EBF77"/>
    <w:rsid w:val="0FF6733D"/>
    <w:rsid w:val="10942EED"/>
    <w:rsid w:val="115B23EA"/>
    <w:rsid w:val="1243F77E"/>
    <w:rsid w:val="12FBEC79"/>
    <w:rsid w:val="13521E3F"/>
    <w:rsid w:val="13EC8743"/>
    <w:rsid w:val="149195BC"/>
    <w:rsid w:val="14D98A5B"/>
    <w:rsid w:val="16AADE81"/>
    <w:rsid w:val="16DA0712"/>
    <w:rsid w:val="19B81177"/>
    <w:rsid w:val="19C97F1F"/>
    <w:rsid w:val="1BA62227"/>
    <w:rsid w:val="1C80BDB8"/>
    <w:rsid w:val="1D56F798"/>
    <w:rsid w:val="1ECEE5F2"/>
    <w:rsid w:val="1F8340A1"/>
    <w:rsid w:val="1F8CF394"/>
    <w:rsid w:val="1FA1612C"/>
    <w:rsid w:val="1FB13B3D"/>
    <w:rsid w:val="1FB300AA"/>
    <w:rsid w:val="20B28548"/>
    <w:rsid w:val="234EB505"/>
    <w:rsid w:val="2475CE6E"/>
    <w:rsid w:val="250B7215"/>
    <w:rsid w:val="253C2E3D"/>
    <w:rsid w:val="26B3B7F0"/>
    <w:rsid w:val="283D1E8A"/>
    <w:rsid w:val="28C86D2E"/>
    <w:rsid w:val="29353123"/>
    <w:rsid w:val="2AF5817B"/>
    <w:rsid w:val="2C437148"/>
    <w:rsid w:val="2EE509BC"/>
    <w:rsid w:val="2EF911B2"/>
    <w:rsid w:val="2F01310E"/>
    <w:rsid w:val="3098EC2E"/>
    <w:rsid w:val="30B41358"/>
    <w:rsid w:val="31B7CD97"/>
    <w:rsid w:val="3284865A"/>
    <w:rsid w:val="32D5FD5B"/>
    <w:rsid w:val="33C65BB7"/>
    <w:rsid w:val="33D9CAF5"/>
    <w:rsid w:val="341537F5"/>
    <w:rsid w:val="346F507D"/>
    <w:rsid w:val="34C92E72"/>
    <w:rsid w:val="351515CD"/>
    <w:rsid w:val="361E744D"/>
    <w:rsid w:val="378DABD3"/>
    <w:rsid w:val="37FA7640"/>
    <w:rsid w:val="3802EFCC"/>
    <w:rsid w:val="384BBA70"/>
    <w:rsid w:val="38BCC414"/>
    <w:rsid w:val="39869F61"/>
    <w:rsid w:val="398B64BE"/>
    <w:rsid w:val="3BBFFFF4"/>
    <w:rsid w:val="3DB267BD"/>
    <w:rsid w:val="3E08714A"/>
    <w:rsid w:val="3E271074"/>
    <w:rsid w:val="3E7FEAC9"/>
    <w:rsid w:val="3F354292"/>
    <w:rsid w:val="3FB5AF53"/>
    <w:rsid w:val="3FD2D3BF"/>
    <w:rsid w:val="4121BFAB"/>
    <w:rsid w:val="425ADE34"/>
    <w:rsid w:val="428C64A5"/>
    <w:rsid w:val="4480CF44"/>
    <w:rsid w:val="45CFEE01"/>
    <w:rsid w:val="474D81C4"/>
    <w:rsid w:val="479B4B9A"/>
    <w:rsid w:val="47FC0534"/>
    <w:rsid w:val="4833B1C8"/>
    <w:rsid w:val="488786A9"/>
    <w:rsid w:val="49943561"/>
    <w:rsid w:val="49A24006"/>
    <w:rsid w:val="49D0B1CE"/>
    <w:rsid w:val="4ACD798B"/>
    <w:rsid w:val="4D546C07"/>
    <w:rsid w:val="4F6134BA"/>
    <w:rsid w:val="50DCF0E4"/>
    <w:rsid w:val="51377ECE"/>
    <w:rsid w:val="531C1E0C"/>
    <w:rsid w:val="534DDEEA"/>
    <w:rsid w:val="541BB051"/>
    <w:rsid w:val="54982E09"/>
    <w:rsid w:val="54A338DC"/>
    <w:rsid w:val="54D62786"/>
    <w:rsid w:val="5611170F"/>
    <w:rsid w:val="563FA828"/>
    <w:rsid w:val="56E81A3D"/>
    <w:rsid w:val="57EDAF7F"/>
    <w:rsid w:val="588B40AC"/>
    <w:rsid w:val="58EEEEA3"/>
    <w:rsid w:val="596340F4"/>
    <w:rsid w:val="59D30A56"/>
    <w:rsid w:val="5B0E53EE"/>
    <w:rsid w:val="5CD42C79"/>
    <w:rsid w:val="5D793AF2"/>
    <w:rsid w:val="5E73EE51"/>
    <w:rsid w:val="5F753509"/>
    <w:rsid w:val="60675CD1"/>
    <w:rsid w:val="60F4F106"/>
    <w:rsid w:val="61285FCB"/>
    <w:rsid w:val="61D200D0"/>
    <w:rsid w:val="621C8765"/>
    <w:rsid w:val="628D1A15"/>
    <w:rsid w:val="66AA6A21"/>
    <w:rsid w:val="68339DEA"/>
    <w:rsid w:val="6988A757"/>
    <w:rsid w:val="69E30702"/>
    <w:rsid w:val="69FEC9AD"/>
    <w:rsid w:val="6A69363A"/>
    <w:rsid w:val="6EFFC0F9"/>
    <w:rsid w:val="6F267458"/>
    <w:rsid w:val="7011E51E"/>
    <w:rsid w:val="707AEFEA"/>
    <w:rsid w:val="72CCAE6E"/>
    <w:rsid w:val="73AC37B8"/>
    <w:rsid w:val="7456A306"/>
    <w:rsid w:val="754BDC61"/>
    <w:rsid w:val="755A3D1D"/>
    <w:rsid w:val="773986E3"/>
    <w:rsid w:val="78283D8D"/>
    <w:rsid w:val="782E9681"/>
    <w:rsid w:val="798A6821"/>
    <w:rsid w:val="79B2A046"/>
    <w:rsid w:val="79DF3921"/>
    <w:rsid w:val="7A5D3E65"/>
    <w:rsid w:val="7C406D32"/>
    <w:rsid w:val="7C4A85C7"/>
    <w:rsid w:val="7C9BC9F7"/>
    <w:rsid w:val="7DF70788"/>
    <w:rsid w:val="7E80E765"/>
    <w:rsid w:val="7EFF8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9992D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E92A0C"/>
    <w:pPr>
      <w:keepNext/>
      <w:spacing w:before="120" w:after="120"/>
      <w:outlineLvl w:val="0"/>
    </w:pPr>
    <w:rPr>
      <w:rFonts w:ascii="Arial Bold" w:hAnsi="Arial Bold"/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1</Pages>
  <Words>742</Words>
  <Characters>4231</Characters>
  <Application>Microsoft Office Word</Application>
  <DocSecurity>4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/>
  <cp:keywords/>
  <dc:description/>
  <cp:lastModifiedBy>Badarla Rohan Naidu</cp:lastModifiedBy>
  <cp:revision>5</cp:revision>
  <cp:lastPrinted>2005-10-11T20:29:00Z</cp:lastPrinted>
  <dcterms:created xsi:type="dcterms:W3CDTF">2024-02-17T19:44:00Z</dcterms:created>
  <dcterms:modified xsi:type="dcterms:W3CDTF">2024-02-17T07:07:00Z</dcterms:modified>
</cp:coreProperties>
</file>