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A" w:rsidRPr="003B3CBA" w:rsidRDefault="003B38EA" w:rsidP="003B38EA">
      <w:pPr>
        <w:rPr>
          <w:u w:val="single"/>
        </w:rPr>
      </w:pPr>
      <w:r w:rsidRPr="003B3CBA">
        <w:rPr>
          <w:b/>
          <w:u w:val="single"/>
        </w:rPr>
        <w:t>Descripción del proyecto y requi</w:t>
      </w:r>
      <w:bookmarkStart w:id="0" w:name="_GoBack"/>
      <w:bookmarkEnd w:id="0"/>
      <w:r w:rsidRPr="003B3CBA">
        <w:rPr>
          <w:b/>
          <w:u w:val="single"/>
        </w:rPr>
        <w:t>sitos funcionales</w:t>
      </w:r>
      <w:r w:rsidRPr="003B3CBA">
        <w:rPr>
          <w:u w:val="single"/>
        </w:rPr>
        <w:t>:</w:t>
      </w:r>
    </w:p>
    <w:p w:rsidR="003B38EA" w:rsidRDefault="003B38EA" w:rsidP="003B38EA">
      <w:r>
        <w:tab/>
        <w:t xml:space="preserve">Una pequeña empresa, denominada "Frutería La Productora”, dedicada a la venta de productos congelados necesita un sistema para organizar </w:t>
      </w:r>
      <w:r w:rsidR="00E833B3">
        <w:t>la toma</w:t>
      </w:r>
      <w:r>
        <w:t xml:space="preserve"> de pedidos on-line y coordinar los horarios de entrega de los pedidos en su </w:t>
      </w:r>
      <w:r w:rsidR="001C759D">
        <w:t>depósito.</w:t>
      </w:r>
    </w:p>
    <w:p w:rsidR="003B38EA" w:rsidRDefault="003B38EA" w:rsidP="003B38EA">
      <w:r w:rsidRPr="003B38EA">
        <w:rPr>
          <w:b/>
        </w:rPr>
        <w:t>Título</w:t>
      </w:r>
      <w:r>
        <w:t>: Sistem</w:t>
      </w:r>
      <w:r w:rsidR="00E833B3">
        <w:t>a de Gestión de Pedidos On-line para “Frutería La Productora”</w:t>
      </w:r>
      <w:r>
        <w:t>.</w:t>
      </w:r>
    </w:p>
    <w:p w:rsidR="00E2733A" w:rsidRDefault="00E2733A" w:rsidP="00E2733A">
      <w:pPr>
        <w:ind w:left="426"/>
      </w:pPr>
      <w:r>
        <w:t>El sistema contará con 2 interfaces, una para uso de la empresa y otra para uso del cliente.</w:t>
      </w:r>
    </w:p>
    <w:p w:rsidR="00E2733A" w:rsidRDefault="00E2733A" w:rsidP="00E2733A">
      <w:pPr>
        <w:ind w:left="426"/>
      </w:pPr>
      <w:r>
        <w:t>El reporte final del pedido estará a disposición tanto del cliente como de la empresa.</w:t>
      </w:r>
    </w:p>
    <w:p w:rsidR="003B38EA" w:rsidRDefault="003B38EA" w:rsidP="00E2733A">
      <w:pPr>
        <w:ind w:left="426"/>
      </w:pPr>
      <w:r>
        <w:t>El sistema deberá proporcionar los si</w:t>
      </w:r>
      <w:r w:rsidR="00E833B3">
        <w:t xml:space="preserve">guientes </w:t>
      </w:r>
      <w:r w:rsidR="00E833B3" w:rsidRPr="00A221A6">
        <w:rPr>
          <w:b/>
        </w:rPr>
        <w:t>requisitos funcionales</w:t>
      </w:r>
      <w:r w:rsidR="00E833B3">
        <w:t>.</w:t>
      </w:r>
    </w:p>
    <w:p w:rsidR="00E833B3" w:rsidRDefault="00E833B3" w:rsidP="00E833B3">
      <w:pPr>
        <w:ind w:firstLine="360"/>
      </w:pPr>
    </w:p>
    <w:p w:rsidR="00BB1D4B" w:rsidRPr="00BB1D4B" w:rsidRDefault="003B38EA" w:rsidP="003B38EA">
      <w:pPr>
        <w:pStyle w:val="Prrafodelista"/>
        <w:numPr>
          <w:ilvl w:val="0"/>
          <w:numId w:val="6"/>
        </w:numPr>
      </w:pPr>
      <w:r>
        <w:rPr>
          <w:b/>
        </w:rPr>
        <w:t xml:space="preserve">Interfaz para </w:t>
      </w:r>
      <w:r w:rsidR="00E833B3">
        <w:rPr>
          <w:b/>
        </w:rPr>
        <w:t xml:space="preserve">la </w:t>
      </w:r>
      <w:r w:rsidR="00BB1D4B">
        <w:rPr>
          <w:b/>
        </w:rPr>
        <w:t>Empresa que constará de:</w:t>
      </w:r>
    </w:p>
    <w:p w:rsidR="00BB1D4B" w:rsidRDefault="00BB1D4B" w:rsidP="00BB1D4B">
      <w:pPr>
        <w:pStyle w:val="Prrafodelista"/>
        <w:ind w:firstLine="696"/>
        <w:rPr>
          <w:b/>
        </w:rPr>
      </w:pPr>
    </w:p>
    <w:p w:rsidR="00BB1D4B" w:rsidRDefault="00BB1D4B" w:rsidP="00BB1D4B">
      <w:pPr>
        <w:pStyle w:val="Prrafodelista"/>
        <w:ind w:firstLine="696"/>
      </w:pPr>
      <w:r>
        <w:rPr>
          <w:b/>
        </w:rPr>
        <w:t xml:space="preserve">Módulo para la carga de los productos para la venta: </w:t>
      </w:r>
      <w:r>
        <w:t xml:space="preserve">la que le permitirá realizar la carga de los productos disponibles para la venta e imprimir </w:t>
      </w:r>
      <w:r w:rsidR="001C26B8">
        <w:t>la lista</w:t>
      </w:r>
      <w:r>
        <w:t xml:space="preserve"> de los mismos</w:t>
      </w:r>
    </w:p>
    <w:p w:rsidR="001C26B8" w:rsidRDefault="001C26B8" w:rsidP="00BB1D4B">
      <w:pPr>
        <w:pStyle w:val="Prrafodelista"/>
        <w:ind w:firstLine="696"/>
      </w:pPr>
    </w:p>
    <w:p w:rsidR="001C26B8" w:rsidRDefault="00BB1D4B" w:rsidP="00BB1D4B">
      <w:pPr>
        <w:pStyle w:val="Prrafodelista"/>
        <w:ind w:firstLine="696"/>
      </w:pPr>
      <w:r>
        <w:rPr>
          <w:b/>
        </w:rPr>
        <w:t xml:space="preserve">Módulo para la carga de turnos: </w:t>
      </w:r>
      <w:r>
        <w:t xml:space="preserve">En la misma se establecerán los días y franjas horarias en la que la empresa </w:t>
      </w:r>
      <w:r w:rsidR="001C26B8">
        <w:t xml:space="preserve">realizará las entregas. Esto le </w:t>
      </w:r>
      <w:r w:rsidR="001C759D">
        <w:t>permitirá establecer</w:t>
      </w:r>
      <w:r w:rsidR="001C26B8">
        <w:t xml:space="preserve"> horarios fijos de acuerdo a sus necesidades y reservar otros horarios para coordinar el armado de los pedidos u otras tareas operativas necesarias del negocio.</w:t>
      </w:r>
    </w:p>
    <w:p w:rsidR="001C26B8" w:rsidRDefault="001C26B8" w:rsidP="00BB1D4B">
      <w:pPr>
        <w:pStyle w:val="Prrafodelista"/>
        <w:ind w:firstLine="696"/>
      </w:pPr>
    </w:p>
    <w:p w:rsidR="007417D8" w:rsidRDefault="001C26B8" w:rsidP="001C26B8">
      <w:pPr>
        <w:pStyle w:val="Prrafodelista"/>
        <w:ind w:firstLine="696"/>
      </w:pPr>
      <w:r>
        <w:rPr>
          <w:b/>
        </w:rPr>
        <w:t xml:space="preserve">Módulo de reportes: </w:t>
      </w:r>
      <w:r>
        <w:t xml:space="preserve">Este módulo le permitirá a la empresa obtener </w:t>
      </w:r>
      <w:r w:rsidR="00E833B3">
        <w:t>un</w:t>
      </w:r>
      <w:r w:rsidR="007417D8">
        <w:t xml:space="preserve"> resumen del pedido realizado por</w:t>
      </w:r>
      <w:r w:rsidR="00E833B3">
        <w:t xml:space="preserve"> cada cliente en el que se encuentren los datos completos del mismo, el pedido </w:t>
      </w:r>
      <w:r w:rsidR="007417D8">
        <w:t>propiamente dicho, el día y franja horaria seleccionada por el cliente. Este resumen será proporcionado tanto a la empresa para el armado</w:t>
      </w:r>
      <w:r>
        <w:t>, como al cliente</w:t>
      </w:r>
      <w:r w:rsidR="007417D8">
        <w:t xml:space="preserve"> par</w:t>
      </w:r>
      <w:r>
        <w:t>a verificación de lo solicitado.</w:t>
      </w:r>
    </w:p>
    <w:p w:rsidR="007417D8" w:rsidRDefault="007417D8" w:rsidP="007417D8">
      <w:pPr>
        <w:ind w:left="709"/>
      </w:pPr>
    </w:p>
    <w:p w:rsidR="001C26B8" w:rsidRDefault="003B38EA" w:rsidP="006232CC">
      <w:pPr>
        <w:pStyle w:val="Prrafodelista"/>
        <w:numPr>
          <w:ilvl w:val="0"/>
          <w:numId w:val="6"/>
        </w:numPr>
      </w:pPr>
      <w:r w:rsidRPr="007417D8">
        <w:rPr>
          <w:b/>
        </w:rPr>
        <w:t>Interfaz de usurario amigable</w:t>
      </w:r>
      <w:r>
        <w:t>:</w:t>
      </w:r>
    </w:p>
    <w:p w:rsidR="00E2733A" w:rsidRDefault="003B38EA" w:rsidP="001C26B8">
      <w:pPr>
        <w:ind w:left="851"/>
      </w:pPr>
      <w:r>
        <w:t>Proporcionar una interfaz de usuario intuitiva y amigable de usar para que los client</w:t>
      </w:r>
      <w:r w:rsidR="00E833B3">
        <w:t xml:space="preserve">es puedan realizar sus pedidos on-line, establecer el día y la franja horaria en la que realizaran el retiro de la mercadería. </w:t>
      </w:r>
    </w:p>
    <w:p w:rsidR="003B38EA" w:rsidRPr="00E2733A" w:rsidRDefault="00E833B3" w:rsidP="00E2733A">
      <w:pPr>
        <w:ind w:left="851"/>
      </w:pPr>
      <w:r>
        <w:t xml:space="preserve">Asimismo, proporcionar </w:t>
      </w:r>
      <w:r w:rsidR="007417D8">
        <w:t>el</w:t>
      </w:r>
      <w:r>
        <w:t xml:space="preserve"> resumen </w:t>
      </w:r>
      <w:r w:rsidR="007417D8">
        <w:t>mencionado en la interfaz anterior, el que aparecerá en forma automática una vez seleccionados los productos, el día y la franja horaria</w:t>
      </w:r>
      <w:r w:rsidR="00E2733A">
        <w:t xml:space="preserve">, proporcionando los datos necesarios para proceder </w:t>
      </w:r>
      <w:r w:rsidR="007417D8">
        <w:t xml:space="preserve">al retiro, </w:t>
      </w:r>
      <w:r w:rsidR="00E2733A">
        <w:t xml:space="preserve">el </w:t>
      </w:r>
      <w:r w:rsidR="007417D8">
        <w:t>que podrá ser impresa por el cliente para realizar el control y corroborar que todo lo que solicitó será considerado en el pedido.</w:t>
      </w:r>
    </w:p>
    <w:p w:rsidR="003B38EA" w:rsidRDefault="003B38EA">
      <w:pPr>
        <w:rPr>
          <w:b/>
          <w:u w:val="single"/>
        </w:rPr>
      </w:pPr>
    </w:p>
    <w:p w:rsidR="002B1FF9" w:rsidRDefault="002B1FF9">
      <w:pPr>
        <w:rPr>
          <w:b/>
          <w:u w:val="single"/>
        </w:rPr>
      </w:pPr>
    </w:p>
    <w:p w:rsidR="002B1FF9" w:rsidRDefault="002B1FF9">
      <w:pPr>
        <w:rPr>
          <w:b/>
          <w:u w:val="single"/>
        </w:rPr>
      </w:pPr>
    </w:p>
    <w:p w:rsidR="00E2733A" w:rsidRDefault="00E2733A">
      <w:pPr>
        <w:rPr>
          <w:b/>
          <w:u w:val="single"/>
        </w:rPr>
      </w:pPr>
    </w:p>
    <w:p w:rsidR="00201D4E" w:rsidRPr="001E060A" w:rsidRDefault="00E2733A" w:rsidP="00A221A6">
      <w:pPr>
        <w:ind w:left="851"/>
        <w:rPr>
          <w:b/>
          <w:u w:val="single"/>
        </w:rPr>
      </w:pPr>
      <w:r>
        <w:rPr>
          <w:b/>
          <w:u w:val="single"/>
        </w:rPr>
        <w:lastRenderedPageBreak/>
        <w:t>Funcionamiento del Sistema</w:t>
      </w:r>
    </w:p>
    <w:p w:rsidR="001E060A" w:rsidRPr="001E060A" w:rsidRDefault="001E060A" w:rsidP="00A221A6">
      <w:pPr>
        <w:ind w:left="851"/>
      </w:pPr>
    </w:p>
    <w:p w:rsidR="009F4448" w:rsidRPr="00F60CC7" w:rsidRDefault="00201D4E" w:rsidP="00A221A6">
      <w:pPr>
        <w:pStyle w:val="Prrafodelista"/>
        <w:numPr>
          <w:ilvl w:val="0"/>
          <w:numId w:val="3"/>
        </w:numPr>
        <w:ind w:left="851" w:hanging="426"/>
        <w:rPr>
          <w:b/>
          <w:u w:val="single"/>
        </w:rPr>
      </w:pPr>
      <w:r w:rsidRPr="00F60CC7">
        <w:rPr>
          <w:b/>
          <w:u w:val="single"/>
        </w:rPr>
        <w:t>Interfaz Empresa</w:t>
      </w:r>
      <w:r w:rsidR="003F5785" w:rsidRPr="00F60CC7">
        <w:rPr>
          <w:b/>
          <w:u w:val="single"/>
        </w:rPr>
        <w:t>:</w:t>
      </w:r>
    </w:p>
    <w:p w:rsidR="00201D4E" w:rsidRDefault="00201D4E" w:rsidP="00A221A6">
      <w:pPr>
        <w:ind w:left="851"/>
      </w:pPr>
      <w:r>
        <w:t xml:space="preserve">En esta interfaz </w:t>
      </w:r>
      <w:r w:rsidR="003F5785">
        <w:t xml:space="preserve">la empresa </w:t>
      </w:r>
      <w:r>
        <w:t>realiza la carga</w:t>
      </w:r>
      <w:r w:rsidR="003F5785">
        <w:t xml:space="preserve"> de los parámetros que tomará como</w:t>
      </w:r>
      <w:r>
        <w:t xml:space="preserve"> base el programa, durante su ejecución. Se deberán cargar 3 tipos de datos:</w:t>
      </w:r>
    </w:p>
    <w:p w:rsidR="00201D4E" w:rsidRDefault="00201D4E" w:rsidP="00A221A6">
      <w:pPr>
        <w:pStyle w:val="Prrafodelista"/>
        <w:numPr>
          <w:ilvl w:val="0"/>
          <w:numId w:val="1"/>
        </w:numPr>
        <w:ind w:left="1276"/>
      </w:pPr>
      <w:r w:rsidRPr="003F5785">
        <w:rPr>
          <w:b/>
        </w:rPr>
        <w:t>Artículos para la venta</w:t>
      </w:r>
      <w:r>
        <w:t>:  Se deberán ingresar los nombres de 5 artículos.  Ej. Frutillas.</w:t>
      </w:r>
    </w:p>
    <w:p w:rsidR="00201D4E" w:rsidRDefault="00201D4E" w:rsidP="00A221A6">
      <w:pPr>
        <w:pStyle w:val="Prrafodelista"/>
        <w:ind w:left="1276"/>
      </w:pPr>
    </w:p>
    <w:p w:rsidR="00201D4E" w:rsidRDefault="00201D4E" w:rsidP="00A221A6">
      <w:pPr>
        <w:pStyle w:val="Prrafodelista"/>
        <w:ind w:left="1276"/>
      </w:pPr>
      <w:r>
        <w:t>Nota:  La cantidad a cargar dependerá de la cantidad de artículos habilitados para la venta en la empresa. En este caso se preparó con 5 para que sea dinámica la prueba.</w:t>
      </w:r>
    </w:p>
    <w:p w:rsidR="00201D4E" w:rsidRDefault="00201D4E" w:rsidP="00A221A6">
      <w:pPr>
        <w:ind w:left="1276"/>
      </w:pPr>
    </w:p>
    <w:p w:rsidR="00201D4E" w:rsidRDefault="00201D4E" w:rsidP="00A221A6">
      <w:pPr>
        <w:pStyle w:val="Prrafodelista"/>
        <w:numPr>
          <w:ilvl w:val="0"/>
          <w:numId w:val="1"/>
        </w:numPr>
        <w:ind w:left="1276"/>
      </w:pPr>
      <w:r w:rsidRPr="003F5785">
        <w:rPr>
          <w:b/>
        </w:rPr>
        <w:t>Días habilitados para retirar</w:t>
      </w:r>
      <w:r>
        <w:t>: Se deberán ingresar los nombres de los días habilitados para retirar.  Ej. Lunes</w:t>
      </w:r>
    </w:p>
    <w:p w:rsidR="00201D4E" w:rsidRDefault="00201D4E" w:rsidP="00A221A6">
      <w:pPr>
        <w:pStyle w:val="Prrafodelista"/>
        <w:ind w:left="1276"/>
      </w:pPr>
    </w:p>
    <w:p w:rsidR="00201D4E" w:rsidRDefault="00201D4E" w:rsidP="00A221A6">
      <w:pPr>
        <w:pStyle w:val="Prrafodelista"/>
        <w:ind w:left="1276"/>
      </w:pPr>
      <w:r>
        <w:t>Nota: La cantidad a cargar depende</w:t>
      </w:r>
      <w:r w:rsidR="00CD22BC">
        <w:t>rá</w:t>
      </w:r>
      <w:r>
        <w:t xml:space="preserve"> de la cantidad de días habilitados para retiros. En este caso son 5 días a la semana.</w:t>
      </w:r>
    </w:p>
    <w:p w:rsidR="00201D4E" w:rsidRDefault="00201D4E" w:rsidP="00A221A6">
      <w:pPr>
        <w:pStyle w:val="Prrafodelista"/>
        <w:ind w:left="1276"/>
      </w:pPr>
    </w:p>
    <w:p w:rsidR="00201D4E" w:rsidRDefault="00201D4E" w:rsidP="00A221A6">
      <w:pPr>
        <w:pStyle w:val="Prrafodelista"/>
        <w:numPr>
          <w:ilvl w:val="0"/>
          <w:numId w:val="1"/>
        </w:numPr>
        <w:ind w:left="1276"/>
      </w:pPr>
      <w:r w:rsidRPr="003F5785">
        <w:rPr>
          <w:b/>
        </w:rPr>
        <w:t>Franjas horarias para retirar</w:t>
      </w:r>
      <w:r>
        <w:t>: Se deberá ingresar los rangos horarios habilitados para que el cliente retire la mercadería. Ej</w:t>
      </w:r>
      <w:r w:rsidR="00CD22BC">
        <w:t>.</w:t>
      </w:r>
      <w:r w:rsidR="008C665D">
        <w:t xml:space="preserve"> </w:t>
      </w:r>
      <w:r>
        <w:t>10 a 12 hs.</w:t>
      </w:r>
    </w:p>
    <w:p w:rsidR="00201D4E" w:rsidRDefault="00201D4E" w:rsidP="00A221A6">
      <w:pPr>
        <w:pStyle w:val="Prrafodelista"/>
        <w:ind w:left="1276"/>
      </w:pPr>
    </w:p>
    <w:p w:rsidR="00201D4E" w:rsidRDefault="00201D4E" w:rsidP="00A221A6">
      <w:pPr>
        <w:pStyle w:val="Prrafodelista"/>
        <w:ind w:left="1276"/>
      </w:pPr>
      <w:r>
        <w:t>Nota: La cantidad a cargar depende</w:t>
      </w:r>
      <w:r w:rsidR="00CD22BC">
        <w:t>rá</w:t>
      </w:r>
      <w:r>
        <w:t xml:space="preserve"> de la cantidad de rangos en la que la empresa desea organizar las entregas. En e</w:t>
      </w:r>
      <w:r w:rsidR="00CD22BC">
        <w:t>ste caso se</w:t>
      </w:r>
      <w:r>
        <w:t xml:space="preserve"> definieron 3 rangos o franjas.</w:t>
      </w:r>
    </w:p>
    <w:p w:rsidR="00CC4AF5" w:rsidRDefault="00CC4AF5" w:rsidP="00A221A6">
      <w:pPr>
        <w:ind w:left="1276"/>
      </w:pPr>
    </w:p>
    <w:p w:rsidR="00201D4E" w:rsidRDefault="00201D4E" w:rsidP="00A221A6">
      <w:pPr>
        <w:ind w:left="1276"/>
      </w:pPr>
      <w:r>
        <w:t>Luego de cargar cada uno de los ítems anteriores el sistema arrojará el listado de los productos cargados</w:t>
      </w:r>
      <w:r w:rsidR="00CD22BC">
        <w:t>,</w:t>
      </w:r>
      <w:r>
        <w:t xml:space="preserve"> para su verificación.</w:t>
      </w:r>
    </w:p>
    <w:p w:rsidR="00201D4E" w:rsidRPr="00F60CC7" w:rsidRDefault="00201D4E" w:rsidP="00A221A6">
      <w:pPr>
        <w:ind w:left="851"/>
        <w:rPr>
          <w:b/>
        </w:rPr>
      </w:pPr>
    </w:p>
    <w:p w:rsidR="00201D4E" w:rsidRDefault="00201D4E" w:rsidP="00A221A6">
      <w:pPr>
        <w:pStyle w:val="Prrafodelista"/>
        <w:numPr>
          <w:ilvl w:val="0"/>
          <w:numId w:val="3"/>
        </w:numPr>
        <w:ind w:left="851" w:hanging="426"/>
      </w:pPr>
      <w:r w:rsidRPr="00F60CC7">
        <w:rPr>
          <w:b/>
          <w:u w:val="single"/>
        </w:rPr>
        <w:t>Interfaz Cliente</w:t>
      </w:r>
      <w:r>
        <w:t>:</w:t>
      </w:r>
    </w:p>
    <w:p w:rsidR="00E2733A" w:rsidRDefault="003F5785" w:rsidP="00A221A6">
      <w:pPr>
        <w:ind w:left="1276"/>
      </w:pPr>
      <w:r>
        <w:t>En esta interfaz el Cliente</w:t>
      </w:r>
      <w:r w:rsidR="00E2733A">
        <w:t xml:space="preserve"> deberá ingresar:</w:t>
      </w:r>
    </w:p>
    <w:p w:rsidR="003F5785" w:rsidRDefault="00E2733A" w:rsidP="00A221A6">
      <w:pPr>
        <w:pStyle w:val="Prrafodelista"/>
        <w:numPr>
          <w:ilvl w:val="0"/>
          <w:numId w:val="7"/>
        </w:numPr>
        <w:ind w:left="1276"/>
      </w:pPr>
      <w:r w:rsidRPr="00E2733A">
        <w:rPr>
          <w:b/>
        </w:rPr>
        <w:t>S</w:t>
      </w:r>
      <w:r w:rsidR="003F5785" w:rsidRPr="00E2733A">
        <w:rPr>
          <w:b/>
        </w:rPr>
        <w:t>us datos</w:t>
      </w:r>
      <w:r>
        <w:rPr>
          <w:b/>
        </w:rPr>
        <w:t xml:space="preserve"> de identificación</w:t>
      </w:r>
      <w:r>
        <w:t>:</w:t>
      </w:r>
      <w:r w:rsidR="003F5785">
        <w:t xml:space="preserve"> Lo primero que debe hacer es identificarse mediante l</w:t>
      </w:r>
      <w:r w:rsidR="005266A8">
        <w:t xml:space="preserve">a carga de su nombre y apellido, para evitar que </w:t>
      </w:r>
      <w:r w:rsidR="009655D9">
        <w:t>haya pedidos sin identificación, luego deberá cargar su teléfono y un mail.</w:t>
      </w:r>
    </w:p>
    <w:p w:rsidR="00E2733A" w:rsidRDefault="00E2733A" w:rsidP="00A221A6">
      <w:pPr>
        <w:pStyle w:val="Prrafodelista"/>
        <w:ind w:left="1276"/>
      </w:pPr>
    </w:p>
    <w:p w:rsidR="00F60CC7" w:rsidRDefault="00E2733A" w:rsidP="00A221A6">
      <w:pPr>
        <w:pStyle w:val="Prrafodelista"/>
        <w:numPr>
          <w:ilvl w:val="0"/>
          <w:numId w:val="7"/>
        </w:numPr>
        <w:ind w:left="1276"/>
      </w:pPr>
      <w:r w:rsidRPr="00E2733A">
        <w:rPr>
          <w:b/>
        </w:rPr>
        <w:t>Carga del pedido</w:t>
      </w:r>
      <w:r>
        <w:t xml:space="preserve">: </w:t>
      </w:r>
      <w:r w:rsidR="003F5785">
        <w:t>Una vez identificado se le habilita</w:t>
      </w:r>
      <w:r w:rsidR="003B38EA">
        <w:t>rá</w:t>
      </w:r>
      <w:r w:rsidR="003F5785">
        <w:t xml:space="preserve"> el menú de productos disponibles para realizar el pedido. Deberá seleccionar uno </w:t>
      </w:r>
      <w:r w:rsidR="009655D9">
        <w:t xml:space="preserve">mediante el código numérico </w:t>
      </w:r>
      <w:r>
        <w:t xml:space="preserve">de la lista </w:t>
      </w:r>
      <w:r w:rsidR="003F5785">
        <w:t xml:space="preserve">y </w:t>
      </w:r>
      <w:r w:rsidR="009655D9">
        <w:t xml:space="preserve">luego </w:t>
      </w:r>
      <w:r w:rsidR="003F5785">
        <w:t xml:space="preserve">definir la cantidad </w:t>
      </w:r>
      <w:r>
        <w:t xml:space="preserve">de Kg. </w:t>
      </w:r>
      <w:r w:rsidR="003F5785">
        <w:t>a llevar</w:t>
      </w:r>
      <w:r w:rsidR="00F60CC7">
        <w:t>.</w:t>
      </w:r>
    </w:p>
    <w:p w:rsidR="003F5785" w:rsidRDefault="00F60CC7" w:rsidP="00A221A6">
      <w:pPr>
        <w:ind w:left="1276"/>
      </w:pPr>
      <w:r>
        <w:t xml:space="preserve">En caso de que el cliente seleccione </w:t>
      </w:r>
      <w:r w:rsidR="003B38EA">
        <w:t xml:space="preserve">un código inexistente </w:t>
      </w:r>
      <w:r>
        <w:t xml:space="preserve">el sistema le solicitará que ingrese </w:t>
      </w:r>
      <w:r w:rsidR="003B38EA">
        <w:t xml:space="preserve">nuevamente </w:t>
      </w:r>
      <w:r>
        <w:t>un número de artículo válido</w:t>
      </w:r>
      <w:r w:rsidR="003B38EA">
        <w:t>. El número a ingresar será un número entero</w:t>
      </w:r>
      <w:r w:rsidR="009655D9">
        <w:t xml:space="preserve">. Luego el sistema arrojará </w:t>
      </w:r>
      <w:r w:rsidR="003B38EA">
        <w:t xml:space="preserve">en forma automática </w:t>
      </w:r>
      <w:r w:rsidR="009655D9">
        <w:t xml:space="preserve">el resumen de lo seleccionado y </w:t>
      </w:r>
      <w:r w:rsidR="003B38EA">
        <w:t>consultará</w:t>
      </w:r>
      <w:r w:rsidR="00514698">
        <w:t xml:space="preserve"> si desea seguir comprando mediante el </w:t>
      </w:r>
      <w:r w:rsidR="00514698">
        <w:lastRenderedPageBreak/>
        <w:t>ingreso de una “S” para seguir o una “N” para terminar la elección de los productos.</w:t>
      </w:r>
    </w:p>
    <w:p w:rsidR="009655D9" w:rsidRDefault="009655D9" w:rsidP="00A221A6">
      <w:pPr>
        <w:ind w:left="1276"/>
      </w:pPr>
      <w:r>
        <w:t>En caso de</w:t>
      </w:r>
      <w:r w:rsidR="003B38EA">
        <w:t xml:space="preserve"> que la</w:t>
      </w:r>
      <w:r>
        <w:t xml:space="preserve"> respuesta </w:t>
      </w:r>
      <w:r w:rsidR="003B38EA">
        <w:t xml:space="preserve">sea </w:t>
      </w:r>
      <w:r>
        <w:t>afirmativa, desplegará nuevamente el menú de los productos</w:t>
      </w:r>
      <w:r w:rsidR="003B38EA">
        <w:t>, para que seleccione uno</w:t>
      </w:r>
      <w:r>
        <w:t xml:space="preserve"> y </w:t>
      </w:r>
      <w:r w:rsidR="003B38EA">
        <w:t>solicitará la cantidad.</w:t>
      </w:r>
      <w:r>
        <w:t xml:space="preserve"> Esto se repetirá tantas veces como </w:t>
      </w:r>
      <w:r w:rsidR="003B38EA">
        <w:t>productos el cliente desee adquirir</w:t>
      </w:r>
      <w:r>
        <w:t>, es decir</w:t>
      </w:r>
      <w:r w:rsidR="003B38EA">
        <w:t>,</w:t>
      </w:r>
      <w:r>
        <w:t xml:space="preserve"> hasta que su respu</w:t>
      </w:r>
      <w:r w:rsidR="003B38EA">
        <w:t>esta a seguir comprando sea “N” (No)</w:t>
      </w:r>
    </w:p>
    <w:p w:rsidR="009655D9" w:rsidRDefault="00514698" w:rsidP="00A221A6">
      <w:pPr>
        <w:pStyle w:val="Prrafodelista"/>
        <w:numPr>
          <w:ilvl w:val="0"/>
          <w:numId w:val="7"/>
        </w:numPr>
        <w:ind w:left="1276"/>
      </w:pPr>
      <w:r w:rsidRPr="00514698">
        <w:rPr>
          <w:b/>
        </w:rPr>
        <w:t>Carga de</w:t>
      </w:r>
      <w:r>
        <w:rPr>
          <w:b/>
        </w:rPr>
        <w:t>l</w:t>
      </w:r>
      <w:r w:rsidRPr="00514698">
        <w:rPr>
          <w:b/>
        </w:rPr>
        <w:t xml:space="preserve"> día y franja horaria para retirar:</w:t>
      </w:r>
      <w:r>
        <w:t xml:space="preserve"> </w:t>
      </w:r>
      <w:r w:rsidR="003B38EA">
        <w:t>Posteriormente e</w:t>
      </w:r>
      <w:r w:rsidR="009655D9">
        <w:t>l sistema habilitará los días disponibles de retiro, para que el cliente seleccione uno.</w:t>
      </w:r>
      <w:r w:rsidR="003B38EA">
        <w:t xml:space="preserve"> Una vez seleccionado el día </w:t>
      </w:r>
      <w:r w:rsidR="009655D9">
        <w:t>aparecerá el listado de las franjas</w:t>
      </w:r>
      <w:r w:rsidR="003B38EA">
        <w:t xml:space="preserve"> horarias</w:t>
      </w:r>
      <w:r w:rsidR="009655D9">
        <w:t xml:space="preserve"> habilitadas para </w:t>
      </w:r>
      <w:r w:rsidR="003B38EA">
        <w:t>su retiro</w:t>
      </w:r>
      <w:r w:rsidR="009655D9">
        <w:t>. El cliente deberá seleccionar una.</w:t>
      </w:r>
    </w:p>
    <w:p w:rsidR="00514698" w:rsidRDefault="00514698" w:rsidP="00A221A6">
      <w:pPr>
        <w:pStyle w:val="Prrafodelista"/>
        <w:ind w:left="1276"/>
      </w:pPr>
    </w:p>
    <w:p w:rsidR="009655D9" w:rsidRDefault="00514698" w:rsidP="00A221A6">
      <w:pPr>
        <w:pStyle w:val="Prrafodelista"/>
        <w:numPr>
          <w:ilvl w:val="0"/>
          <w:numId w:val="7"/>
        </w:numPr>
        <w:ind w:left="1276"/>
      </w:pPr>
      <w:r w:rsidRPr="00514698">
        <w:rPr>
          <w:b/>
        </w:rPr>
        <w:t>Emisión del resumen del pedido</w:t>
      </w:r>
      <w:r>
        <w:t xml:space="preserve">: </w:t>
      </w:r>
      <w:r w:rsidR="009655D9">
        <w:t>Finalmente</w:t>
      </w:r>
      <w:r w:rsidR="001E060A">
        <w:t>,</w:t>
      </w:r>
      <w:r w:rsidR="009655D9">
        <w:t xml:space="preserve"> el sistema imprimirá un resumen que contendrá:</w:t>
      </w:r>
    </w:p>
    <w:p w:rsidR="009655D9" w:rsidRDefault="009655D9" w:rsidP="00A221A6">
      <w:pPr>
        <w:pStyle w:val="Prrafodelista"/>
        <w:numPr>
          <w:ilvl w:val="0"/>
          <w:numId w:val="9"/>
        </w:numPr>
        <w:ind w:left="1843"/>
      </w:pPr>
      <w:r>
        <w:t>Los datos de identificación del cliente con nombre y apellido, nro. de teléfono y mail.</w:t>
      </w:r>
    </w:p>
    <w:p w:rsidR="009655D9" w:rsidRDefault="009655D9" w:rsidP="00A221A6">
      <w:pPr>
        <w:pStyle w:val="Prrafodelista"/>
        <w:numPr>
          <w:ilvl w:val="0"/>
          <w:numId w:val="9"/>
        </w:numPr>
        <w:ind w:left="1843"/>
      </w:pPr>
      <w:r>
        <w:t>El pedido propiamente dicho con los artículos y cantidades solicitadas</w:t>
      </w:r>
      <w:r w:rsidR="003B38EA">
        <w:t>.</w:t>
      </w:r>
    </w:p>
    <w:p w:rsidR="009655D9" w:rsidRDefault="009655D9" w:rsidP="00A221A6">
      <w:pPr>
        <w:pStyle w:val="Prrafodelista"/>
        <w:numPr>
          <w:ilvl w:val="0"/>
          <w:numId w:val="9"/>
        </w:numPr>
        <w:ind w:left="1843"/>
      </w:pPr>
      <w:r>
        <w:t>Los datos del negocio con su dirección para retiro y teléfono por cualquier consulta.</w:t>
      </w:r>
    </w:p>
    <w:p w:rsidR="002362DD" w:rsidRPr="00B34733" w:rsidRDefault="002362DD"/>
    <w:sectPr w:rsidR="002362DD" w:rsidRPr="00B3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C1A"/>
    <w:multiLevelType w:val="hybridMultilevel"/>
    <w:tmpl w:val="ED4ACA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1A9E"/>
    <w:multiLevelType w:val="hybridMultilevel"/>
    <w:tmpl w:val="A04C19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601D"/>
    <w:multiLevelType w:val="hybridMultilevel"/>
    <w:tmpl w:val="50DA42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4102"/>
    <w:multiLevelType w:val="hybridMultilevel"/>
    <w:tmpl w:val="4A46F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75C51"/>
    <w:multiLevelType w:val="hybridMultilevel"/>
    <w:tmpl w:val="B846F650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B30701"/>
    <w:multiLevelType w:val="hybridMultilevel"/>
    <w:tmpl w:val="CC36E9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0E77"/>
    <w:multiLevelType w:val="hybridMultilevel"/>
    <w:tmpl w:val="4230AD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EA1"/>
    <w:multiLevelType w:val="hybridMultilevel"/>
    <w:tmpl w:val="88466A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2B5A"/>
    <w:multiLevelType w:val="hybridMultilevel"/>
    <w:tmpl w:val="475E7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37547"/>
    <w:multiLevelType w:val="hybridMultilevel"/>
    <w:tmpl w:val="EE8886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03453"/>
    <w:multiLevelType w:val="hybridMultilevel"/>
    <w:tmpl w:val="D0643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5"/>
    <w:rsid w:val="00065AD7"/>
    <w:rsid w:val="00083CEA"/>
    <w:rsid w:val="00155832"/>
    <w:rsid w:val="001C26B8"/>
    <w:rsid w:val="001C759D"/>
    <w:rsid w:val="001E060A"/>
    <w:rsid w:val="00201D4E"/>
    <w:rsid w:val="002362DD"/>
    <w:rsid w:val="002B1FF9"/>
    <w:rsid w:val="002E3856"/>
    <w:rsid w:val="002E4E82"/>
    <w:rsid w:val="00302B43"/>
    <w:rsid w:val="00384F34"/>
    <w:rsid w:val="003B38EA"/>
    <w:rsid w:val="003B3CBA"/>
    <w:rsid w:val="003E79BE"/>
    <w:rsid w:val="003F5785"/>
    <w:rsid w:val="004D1875"/>
    <w:rsid w:val="00514698"/>
    <w:rsid w:val="005266A8"/>
    <w:rsid w:val="0055671E"/>
    <w:rsid w:val="006232CC"/>
    <w:rsid w:val="00636A71"/>
    <w:rsid w:val="00645C1F"/>
    <w:rsid w:val="006B6309"/>
    <w:rsid w:val="007417D8"/>
    <w:rsid w:val="00796091"/>
    <w:rsid w:val="008C665D"/>
    <w:rsid w:val="008D5221"/>
    <w:rsid w:val="00950854"/>
    <w:rsid w:val="009655D9"/>
    <w:rsid w:val="009C4D52"/>
    <w:rsid w:val="009F4448"/>
    <w:rsid w:val="00A221A6"/>
    <w:rsid w:val="00A639CB"/>
    <w:rsid w:val="00AA5A31"/>
    <w:rsid w:val="00AE7BBC"/>
    <w:rsid w:val="00B34733"/>
    <w:rsid w:val="00BB1D4B"/>
    <w:rsid w:val="00BF573F"/>
    <w:rsid w:val="00C5101B"/>
    <w:rsid w:val="00C75AF2"/>
    <w:rsid w:val="00CC4AF5"/>
    <w:rsid w:val="00CD22BC"/>
    <w:rsid w:val="00CE3AAB"/>
    <w:rsid w:val="00D87386"/>
    <w:rsid w:val="00D9106D"/>
    <w:rsid w:val="00E2733A"/>
    <w:rsid w:val="00E833B3"/>
    <w:rsid w:val="00F60CC7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EA5B"/>
  <w15:chartTrackingRefBased/>
  <w15:docId w15:val="{D610E253-85B7-451F-AB29-D9B5FF0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3</cp:revision>
  <dcterms:created xsi:type="dcterms:W3CDTF">2023-09-07T22:09:00Z</dcterms:created>
  <dcterms:modified xsi:type="dcterms:W3CDTF">2023-09-07T22:11:00Z</dcterms:modified>
</cp:coreProperties>
</file>