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5DF0" w14:textId="77777777"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Potenciar Argentina</w:t>
      </w:r>
    </w:p>
    <w:p w14:paraId="5B047BFB" w14:textId="6865130A" w:rsidR="00AE7BBC" w:rsidRPr="00830593" w:rsidRDefault="00AE7BBC" w:rsidP="00830593">
      <w:pPr>
        <w:spacing w:after="0"/>
        <w:rPr>
          <w:b/>
          <w:sz w:val="24"/>
          <w:szCs w:val="24"/>
        </w:rPr>
      </w:pPr>
      <w:proofErr w:type="spellStart"/>
      <w:r w:rsidRPr="00830593">
        <w:rPr>
          <w:b/>
          <w:sz w:val="24"/>
          <w:szCs w:val="24"/>
        </w:rPr>
        <w:t>FullCoders</w:t>
      </w:r>
      <w:proofErr w:type="spellEnd"/>
      <w:r w:rsidRPr="00830593">
        <w:rPr>
          <w:b/>
          <w:sz w:val="24"/>
          <w:szCs w:val="24"/>
        </w:rPr>
        <w:t xml:space="preserve">: </w:t>
      </w:r>
      <w:r w:rsidR="00864323">
        <w:rPr>
          <w:b/>
          <w:sz w:val="24"/>
          <w:szCs w:val="24"/>
        </w:rPr>
        <w:t>C</w:t>
      </w:r>
      <w:r w:rsidRPr="00830593">
        <w:rPr>
          <w:b/>
          <w:sz w:val="24"/>
          <w:szCs w:val="24"/>
        </w:rPr>
        <w:t xml:space="preserve">urso </w:t>
      </w:r>
      <w:r w:rsidR="00864323">
        <w:rPr>
          <w:b/>
          <w:sz w:val="24"/>
          <w:szCs w:val="24"/>
        </w:rPr>
        <w:t>I</w:t>
      </w:r>
      <w:r w:rsidRPr="00830593">
        <w:rPr>
          <w:b/>
          <w:sz w:val="24"/>
          <w:szCs w:val="24"/>
        </w:rPr>
        <w:t>ntroductorio</w:t>
      </w:r>
    </w:p>
    <w:p w14:paraId="56152413" w14:textId="77777777"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Comisión: 11-</w:t>
      </w:r>
      <w:r w:rsidR="00645C1F" w:rsidRPr="00830593">
        <w:rPr>
          <w:b/>
          <w:sz w:val="24"/>
          <w:szCs w:val="24"/>
        </w:rPr>
        <w:t>21654</w:t>
      </w:r>
    </w:p>
    <w:p w14:paraId="0415C938" w14:textId="77777777" w:rsidR="00AE7BBC" w:rsidRPr="00830593" w:rsidRDefault="00636A71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Agosto</w:t>
      </w:r>
      <w:r w:rsidR="00AE7BBC" w:rsidRPr="00830593">
        <w:rPr>
          <w:b/>
          <w:sz w:val="24"/>
          <w:szCs w:val="24"/>
        </w:rPr>
        <w:t xml:space="preserve"> 2023</w:t>
      </w:r>
    </w:p>
    <w:p w14:paraId="52D5146D" w14:textId="6F10ECB1"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 xml:space="preserve">Proyecto: </w:t>
      </w:r>
      <w:r w:rsidR="00864323">
        <w:rPr>
          <w:b/>
          <w:sz w:val="24"/>
          <w:szCs w:val="24"/>
        </w:rPr>
        <w:t xml:space="preserve">Sistema de Pedidos, </w:t>
      </w:r>
      <w:r w:rsidRPr="00830593">
        <w:rPr>
          <w:b/>
          <w:sz w:val="24"/>
          <w:szCs w:val="24"/>
        </w:rPr>
        <w:t>Frutería La Productora</w:t>
      </w:r>
    </w:p>
    <w:p w14:paraId="537D8472" w14:textId="52021734"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Alumna: Susana Tiscornia  - DNI 22080269</w:t>
      </w:r>
    </w:p>
    <w:p w14:paraId="114EE401" w14:textId="77777777"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Tutor: Aldo Ferrari</w:t>
      </w:r>
    </w:p>
    <w:p w14:paraId="1A8DC4FF" w14:textId="77777777" w:rsidR="00AE7BBC" w:rsidRDefault="00AE7BBC" w:rsidP="003B38EA">
      <w:pPr>
        <w:rPr>
          <w:b/>
        </w:rPr>
      </w:pPr>
    </w:p>
    <w:p w14:paraId="4BCB1AD1" w14:textId="77777777" w:rsidR="002E3856" w:rsidRDefault="00AE7BBC" w:rsidP="00416FAF">
      <w:pPr>
        <w:ind w:firstLine="567"/>
        <w:jc w:val="both"/>
      </w:pPr>
      <w:r>
        <w:t xml:space="preserve">El presente trabajo pretende simular la necesidad de una empresa familiar, Frutería La Productora, </w:t>
      </w:r>
      <w:r w:rsidR="00830593">
        <w:t>dedicada a la</w:t>
      </w:r>
      <w:r>
        <w:t xml:space="preserve"> venta de productos </w:t>
      </w:r>
      <w:r w:rsidR="002E3856">
        <w:t xml:space="preserve">frutales, </w:t>
      </w:r>
      <w:r>
        <w:t xml:space="preserve">que se encontraba tomando </w:t>
      </w:r>
      <w:r w:rsidRPr="00AE7BBC">
        <w:t xml:space="preserve">los </w:t>
      </w:r>
      <w:r w:rsidR="002E3856">
        <w:t xml:space="preserve">pedidos en forma manual, lo que generaba desorganización e inconsistencias en el momento de armar y entregar los pedidos. </w:t>
      </w:r>
    </w:p>
    <w:p w14:paraId="49D095E6" w14:textId="6420E83D" w:rsidR="00AE7BBC" w:rsidRDefault="002E3856" w:rsidP="00416FAF">
      <w:pPr>
        <w:ind w:firstLine="567"/>
        <w:jc w:val="both"/>
      </w:pPr>
      <w:r>
        <w:t xml:space="preserve">Requería un sistema para </w:t>
      </w:r>
      <w:r w:rsidR="00830593">
        <w:t>ordenar la toma de los pedidos,</w:t>
      </w:r>
      <w:r>
        <w:t xml:space="preserve"> los días y horarios de entrega, facilitando de este modo la organización</w:t>
      </w:r>
      <w:r w:rsidR="00864323">
        <w:t>, estableciendo</w:t>
      </w:r>
      <w:r>
        <w:t xml:space="preserve"> horarios libres para</w:t>
      </w:r>
      <w:r w:rsidR="00AE7BBC" w:rsidRPr="00AE7BBC">
        <w:t xml:space="preserve"> </w:t>
      </w:r>
      <w:r w:rsidR="00864323">
        <w:t xml:space="preserve">el </w:t>
      </w:r>
      <w:r w:rsidR="00AE7BBC" w:rsidRPr="00AE7BBC">
        <w:t xml:space="preserve">armado de </w:t>
      </w:r>
      <w:r w:rsidR="00864323">
        <w:t xml:space="preserve">los </w:t>
      </w:r>
      <w:r w:rsidR="00AE7BBC" w:rsidRPr="00AE7BBC">
        <w:t>pedidos</w:t>
      </w:r>
      <w:r>
        <w:t xml:space="preserve"> y tareas administrativas que requiera la empresa.</w:t>
      </w:r>
    </w:p>
    <w:p w14:paraId="62136774" w14:textId="4416BF19" w:rsidR="005C22CA" w:rsidRPr="004046AA" w:rsidRDefault="002E3856" w:rsidP="00416FAF">
      <w:pPr>
        <w:ind w:firstLine="567"/>
        <w:jc w:val="both"/>
        <w:rPr>
          <w:b/>
        </w:rPr>
      </w:pPr>
      <w:r>
        <w:t>Por otro lado,</w:t>
      </w:r>
      <w:r w:rsidR="00864323">
        <w:t xml:space="preserve"> </w:t>
      </w:r>
      <w:r w:rsidR="00253D51">
        <w:t xml:space="preserve">el sistema </w:t>
      </w:r>
      <w:r w:rsidR="00864323">
        <w:t xml:space="preserve">debería proveer tanto </w:t>
      </w:r>
      <w:r w:rsidR="00253D51">
        <w:t xml:space="preserve">a la empresa </w:t>
      </w:r>
      <w:r w:rsidR="00864323">
        <w:t xml:space="preserve">como </w:t>
      </w:r>
      <w:r w:rsidR="00253D51">
        <w:t xml:space="preserve">al cliente, </w:t>
      </w:r>
      <w:r w:rsidR="00864323">
        <w:t xml:space="preserve">de </w:t>
      </w:r>
      <w:r w:rsidR="00253D51">
        <w:t xml:space="preserve">un </w:t>
      </w:r>
      <w:r>
        <w:t xml:space="preserve">reporte resumen con los productos solicitados, y los datos de cada uno, para </w:t>
      </w:r>
      <w:r w:rsidR="00253D51">
        <w:t xml:space="preserve">poder </w:t>
      </w:r>
      <w:r>
        <w:t>contac</w:t>
      </w:r>
      <w:r w:rsidR="004046AA">
        <w:t>tarse en caso de ser necesarios</w:t>
      </w:r>
    </w:p>
    <w:p w14:paraId="1D74B13F" w14:textId="77777777" w:rsidR="005C22CA" w:rsidRDefault="005C22CA" w:rsidP="00416FAF">
      <w:pPr>
        <w:jc w:val="both"/>
      </w:pPr>
    </w:p>
    <w:p w14:paraId="20C08B24" w14:textId="77777777" w:rsidR="005C22CA" w:rsidRPr="003F3FDD" w:rsidRDefault="004046AA" w:rsidP="005C22CA">
      <w:pPr>
        <w:rPr>
          <w:b/>
        </w:rPr>
      </w:pPr>
      <w:r w:rsidRPr="0029174E">
        <w:rPr>
          <w:b/>
        </w:rPr>
        <w:t xml:space="preserve">Se adjunta </w:t>
      </w:r>
      <w:r w:rsidR="005C22CA" w:rsidRPr="0029174E">
        <w:rPr>
          <w:b/>
        </w:rPr>
        <w:t xml:space="preserve">la siguiente documentación, la cual se encuentra disponible en </w:t>
      </w:r>
      <w:r w:rsidR="0029174E" w:rsidRPr="0029174E">
        <w:rPr>
          <w:b/>
        </w:rPr>
        <w:t>el repositorio de GitHub</w:t>
      </w:r>
      <w:r w:rsidR="005C22CA" w:rsidRPr="0029174E">
        <w:rPr>
          <w:b/>
        </w:rPr>
        <w:t>:</w:t>
      </w:r>
      <w:r w:rsidR="0029174E" w:rsidRPr="0029174E">
        <w:rPr>
          <w:b/>
        </w:rPr>
        <w:t xml:space="preserve"> </w:t>
      </w:r>
      <w:hyperlink r:id="rId5" w:history="1">
        <w:r w:rsidR="0029174E" w:rsidRPr="0029174E">
          <w:rPr>
            <w:rStyle w:val="Hipervnculo"/>
            <w:b/>
          </w:rPr>
          <w:t>https://github.com/gitST3654/TP-Potenciar-2023-09.git</w:t>
        </w:r>
      </w:hyperlink>
    </w:p>
    <w:p w14:paraId="15A6A1F9" w14:textId="5E930FB0" w:rsidR="005C22CA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I: </w:t>
      </w:r>
      <w:r w:rsidR="004046AA" w:rsidRPr="004046AA">
        <w:rPr>
          <w:b/>
        </w:rPr>
        <w:t>Descripción del proyecto y requisitos funcionales</w:t>
      </w:r>
      <w:r w:rsidR="00416FAF">
        <w:rPr>
          <w:b/>
        </w:rPr>
        <w:t>.</w:t>
      </w:r>
    </w:p>
    <w:p w14:paraId="34A08248" w14:textId="4ACDC312" w:rsidR="004046AA" w:rsidRPr="004046AA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II: </w:t>
      </w:r>
      <w:r w:rsidR="004046AA">
        <w:rPr>
          <w:b/>
        </w:rPr>
        <w:t>Metodologías Agiles Scrum y Kanban</w:t>
      </w:r>
      <w:r w:rsidR="00416FAF">
        <w:rPr>
          <w:b/>
        </w:rPr>
        <w:t>.</w:t>
      </w:r>
    </w:p>
    <w:p w14:paraId="0CB2E02C" w14:textId="77777777" w:rsidR="005C22CA" w:rsidRPr="003F3FDD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III: </w:t>
      </w:r>
      <w:r w:rsidR="005C22CA" w:rsidRPr="003F3FDD">
        <w:rPr>
          <w:b/>
        </w:rPr>
        <w:t>Pseudocódigo de la aplicación.</w:t>
      </w:r>
    </w:p>
    <w:p w14:paraId="454EAD8F" w14:textId="77777777" w:rsidR="005C22CA" w:rsidRPr="003F3FDD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IV: </w:t>
      </w:r>
      <w:r w:rsidR="005C22CA" w:rsidRPr="003F3FDD">
        <w:rPr>
          <w:b/>
        </w:rPr>
        <w:t>Diagrama de Flujo de la aplicación.</w:t>
      </w:r>
    </w:p>
    <w:p w14:paraId="76651BEA" w14:textId="77777777" w:rsidR="005C22CA" w:rsidRPr="003F3FDD" w:rsidRDefault="005C22CA" w:rsidP="003F3FDD">
      <w:pPr>
        <w:pStyle w:val="Prrafodelista"/>
        <w:rPr>
          <w:b/>
        </w:rPr>
      </w:pPr>
    </w:p>
    <w:sectPr w:rsidR="005C22CA" w:rsidRPr="003F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C1A"/>
    <w:multiLevelType w:val="hybridMultilevel"/>
    <w:tmpl w:val="ED4ACA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1A9E"/>
    <w:multiLevelType w:val="hybridMultilevel"/>
    <w:tmpl w:val="A04C19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601D"/>
    <w:multiLevelType w:val="hybridMultilevel"/>
    <w:tmpl w:val="50DA42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4102"/>
    <w:multiLevelType w:val="hybridMultilevel"/>
    <w:tmpl w:val="4A46F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75C51"/>
    <w:multiLevelType w:val="hybridMultilevel"/>
    <w:tmpl w:val="B846F650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B30701"/>
    <w:multiLevelType w:val="hybridMultilevel"/>
    <w:tmpl w:val="CC36E9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0E77"/>
    <w:multiLevelType w:val="hybridMultilevel"/>
    <w:tmpl w:val="4230AD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EA1"/>
    <w:multiLevelType w:val="hybridMultilevel"/>
    <w:tmpl w:val="88466A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2B5A"/>
    <w:multiLevelType w:val="hybridMultilevel"/>
    <w:tmpl w:val="475E7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979"/>
    <w:multiLevelType w:val="hybridMultilevel"/>
    <w:tmpl w:val="39E67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37547"/>
    <w:multiLevelType w:val="hybridMultilevel"/>
    <w:tmpl w:val="EE8886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03453"/>
    <w:multiLevelType w:val="hybridMultilevel"/>
    <w:tmpl w:val="D0643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83801">
    <w:abstractNumId w:val="5"/>
  </w:num>
  <w:num w:numId="2" w16cid:durableId="1475104801">
    <w:abstractNumId w:val="0"/>
  </w:num>
  <w:num w:numId="3" w16cid:durableId="1414666983">
    <w:abstractNumId w:val="8"/>
  </w:num>
  <w:num w:numId="4" w16cid:durableId="514802963">
    <w:abstractNumId w:val="1"/>
  </w:num>
  <w:num w:numId="5" w16cid:durableId="2006400900">
    <w:abstractNumId w:val="2"/>
  </w:num>
  <w:num w:numId="6" w16cid:durableId="1747876071">
    <w:abstractNumId w:val="11"/>
  </w:num>
  <w:num w:numId="7" w16cid:durableId="542447948">
    <w:abstractNumId w:val="10"/>
  </w:num>
  <w:num w:numId="8" w16cid:durableId="1551458217">
    <w:abstractNumId w:val="3"/>
  </w:num>
  <w:num w:numId="9" w16cid:durableId="158279318">
    <w:abstractNumId w:val="7"/>
  </w:num>
  <w:num w:numId="10" w16cid:durableId="1750469441">
    <w:abstractNumId w:val="4"/>
  </w:num>
  <w:num w:numId="11" w16cid:durableId="1909025299">
    <w:abstractNumId w:val="6"/>
  </w:num>
  <w:num w:numId="12" w16cid:durableId="735124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AF5"/>
    <w:rsid w:val="00065AD7"/>
    <w:rsid w:val="00083CEA"/>
    <w:rsid w:val="00155832"/>
    <w:rsid w:val="001C26B8"/>
    <w:rsid w:val="001C759D"/>
    <w:rsid w:val="001E060A"/>
    <w:rsid w:val="00201D4E"/>
    <w:rsid w:val="002362DD"/>
    <w:rsid w:val="00253D51"/>
    <w:rsid w:val="0029174E"/>
    <w:rsid w:val="002E3856"/>
    <w:rsid w:val="002E4E82"/>
    <w:rsid w:val="00302B43"/>
    <w:rsid w:val="00384F34"/>
    <w:rsid w:val="003B38EA"/>
    <w:rsid w:val="003B3CBA"/>
    <w:rsid w:val="003E79BE"/>
    <w:rsid w:val="003F3FDD"/>
    <w:rsid w:val="003F5785"/>
    <w:rsid w:val="004046AA"/>
    <w:rsid w:val="00416FAF"/>
    <w:rsid w:val="00514698"/>
    <w:rsid w:val="005266A8"/>
    <w:rsid w:val="0055671E"/>
    <w:rsid w:val="005C22CA"/>
    <w:rsid w:val="006232CC"/>
    <w:rsid w:val="00636A71"/>
    <w:rsid w:val="00645C1F"/>
    <w:rsid w:val="006B6309"/>
    <w:rsid w:val="007417D8"/>
    <w:rsid w:val="00796091"/>
    <w:rsid w:val="00830593"/>
    <w:rsid w:val="00864323"/>
    <w:rsid w:val="008C665D"/>
    <w:rsid w:val="008D5221"/>
    <w:rsid w:val="00950854"/>
    <w:rsid w:val="009655D9"/>
    <w:rsid w:val="009C4D52"/>
    <w:rsid w:val="009F4448"/>
    <w:rsid w:val="00A221A6"/>
    <w:rsid w:val="00A639CB"/>
    <w:rsid w:val="00AA5A31"/>
    <w:rsid w:val="00AE7BBC"/>
    <w:rsid w:val="00B34733"/>
    <w:rsid w:val="00BB1D4B"/>
    <w:rsid w:val="00BF573F"/>
    <w:rsid w:val="00C37FE4"/>
    <w:rsid w:val="00C5101B"/>
    <w:rsid w:val="00C75AF2"/>
    <w:rsid w:val="00CC4AF5"/>
    <w:rsid w:val="00CD22BC"/>
    <w:rsid w:val="00CE3AAB"/>
    <w:rsid w:val="00D87386"/>
    <w:rsid w:val="00D9106D"/>
    <w:rsid w:val="00E2733A"/>
    <w:rsid w:val="00E833B3"/>
    <w:rsid w:val="00E92E8E"/>
    <w:rsid w:val="00F60CC7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8AA8"/>
  <w15:chartTrackingRefBased/>
  <w15:docId w15:val="{D610E253-85B7-451F-AB29-D9B5FF0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3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ST3654/TP-Potenciar-2023-0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 Tiscornia</cp:lastModifiedBy>
  <cp:revision>3</cp:revision>
  <dcterms:created xsi:type="dcterms:W3CDTF">2023-09-08T15:36:00Z</dcterms:created>
  <dcterms:modified xsi:type="dcterms:W3CDTF">2023-09-08T18:26:00Z</dcterms:modified>
</cp:coreProperties>
</file>