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4BC" w:rsidRDefault="004544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5"/>
        <w:gridCol w:w="7213"/>
      </w:tblGrid>
      <w:tr w:rsidR="004544BC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before="40" w:after="4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Slučaj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korištenja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>:</w:t>
            </w:r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Autor: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Slavko Ramljak</w:t>
            </w:r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Datum: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8.6.2023</w:t>
            </w:r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slučaja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Autentifikacija</w:t>
            </w:r>
            <w:proofErr w:type="spellEnd"/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Proces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kojim</w:t>
            </w:r>
            <w:proofErr w:type="spellEnd"/>
            <w:r>
              <w:rPr>
                <w:rFonts w:ascii="Calibri" w:eastAsia="Calibri" w:hAnsi="Calibri" w:cs="Calibri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prijavljuje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sustav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dobiva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određenu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ulogu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Agencija</w:t>
            </w:r>
            <w:proofErr w:type="spellEnd"/>
            <w:r>
              <w:rPr>
                <w:rFonts w:ascii="Calibri" w:eastAsia="Calibri" w:hAnsi="Calibri" w:cs="Calibri"/>
              </w:rPr>
              <w:t>, Admin)</w:t>
            </w:r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Sudionici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Neprijavljeni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korisnici</w:t>
            </w:r>
            <w:proofErr w:type="spellEnd"/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Okidači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Unos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podataka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autentifikaciju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slanje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zahtjeva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</w:t>
            </w:r>
            <w:proofErr w:type="spellEnd"/>
            <w:r>
              <w:rPr>
                <w:rFonts w:ascii="Calibri" w:eastAsia="Calibri" w:hAnsi="Calibri" w:cs="Calibri"/>
              </w:rPr>
              <w:t xml:space="preserve"> server.</w:t>
            </w:r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Preduvjeti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nije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prijavljen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scenarij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Neprijavljen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unosi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podatke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autentifikaciju</w:t>
            </w:r>
            <w:proofErr w:type="spellEnd"/>
            <w:r>
              <w:rPr>
                <w:rFonts w:ascii="Calibri" w:eastAsia="Calibri" w:hAnsi="Calibri" w:cs="Calibri"/>
              </w:rPr>
              <w:t xml:space="preserve">. U </w:t>
            </w:r>
            <w:proofErr w:type="spellStart"/>
            <w:r>
              <w:rPr>
                <w:rFonts w:ascii="Calibri" w:eastAsia="Calibri" w:hAnsi="Calibri" w:cs="Calibri"/>
              </w:rPr>
              <w:t>slučaju</w:t>
            </w:r>
            <w:proofErr w:type="spellEnd"/>
            <w:r>
              <w:rPr>
                <w:rFonts w:ascii="Calibri" w:eastAsia="Calibri" w:hAnsi="Calibri" w:cs="Calibri"/>
              </w:rPr>
              <w:t xml:space="preserve"> da </w:t>
            </w:r>
            <w:proofErr w:type="spellStart"/>
            <w:r>
              <w:rPr>
                <w:rFonts w:ascii="Calibri" w:eastAsia="Calibri" w:hAnsi="Calibri" w:cs="Calibri"/>
              </w:rPr>
              <w:t>su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podaci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ispravni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</w:rPr>
              <w:t>uspješno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prijavljuje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sustav</w:t>
            </w:r>
            <w:proofErr w:type="spellEnd"/>
            <w:r>
              <w:rPr>
                <w:rFonts w:ascii="Calibri" w:eastAsia="Calibri" w:hAnsi="Calibri" w:cs="Calibri"/>
              </w:rPr>
              <w:t xml:space="preserve">. U </w:t>
            </w:r>
            <w:proofErr w:type="spellStart"/>
            <w:r>
              <w:rPr>
                <w:rFonts w:ascii="Calibri" w:eastAsia="Calibri" w:hAnsi="Calibri" w:cs="Calibri"/>
              </w:rPr>
              <w:t>slučaju</w:t>
            </w:r>
            <w:proofErr w:type="spellEnd"/>
            <w:r>
              <w:rPr>
                <w:rFonts w:ascii="Calibri" w:eastAsia="Calibri" w:hAnsi="Calibri" w:cs="Calibri"/>
              </w:rPr>
              <w:t xml:space="preserve"> da </w:t>
            </w:r>
            <w:proofErr w:type="spellStart"/>
            <w:r>
              <w:rPr>
                <w:rFonts w:ascii="Calibri" w:eastAsia="Calibri" w:hAnsi="Calibri" w:cs="Calibri"/>
              </w:rPr>
              <w:t>podaci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nisu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ispravni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sustav</w:t>
            </w:r>
            <w:proofErr w:type="spellEnd"/>
            <w:r>
              <w:rPr>
                <w:rFonts w:ascii="Calibri" w:eastAsia="Calibri" w:hAnsi="Calibri" w:cs="Calibri"/>
              </w:rPr>
              <w:t xml:space="preserve"> ne </w:t>
            </w:r>
            <w:proofErr w:type="spellStart"/>
            <w:r>
              <w:rPr>
                <w:rFonts w:ascii="Calibri" w:eastAsia="Calibri" w:hAnsi="Calibri" w:cs="Calibri"/>
              </w:rPr>
              <w:t>autentificira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korisnika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izbacuje</w:t>
            </w:r>
            <w:proofErr w:type="spellEnd"/>
            <w:r>
              <w:rPr>
                <w:rFonts w:ascii="Calibri" w:eastAsia="Calibri" w:hAnsi="Calibri" w:cs="Calibri"/>
              </w:rPr>
              <w:t xml:space="preserve"> mu </w:t>
            </w:r>
            <w:proofErr w:type="spellStart"/>
            <w:r>
              <w:rPr>
                <w:rFonts w:ascii="Calibri" w:eastAsia="Calibri" w:hAnsi="Calibri" w:cs="Calibri"/>
              </w:rPr>
              <w:t>grešku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Izuzetci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napravljen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račun</w:t>
            </w:r>
            <w:proofErr w:type="spellEnd"/>
            <w:r>
              <w:rPr>
                <w:rFonts w:ascii="Calibri" w:eastAsia="Calibri" w:hAnsi="Calibri" w:cs="Calibri"/>
              </w:rPr>
              <w:t xml:space="preserve">. U tom </w:t>
            </w:r>
            <w:proofErr w:type="spellStart"/>
            <w:r>
              <w:rPr>
                <w:rFonts w:ascii="Calibri" w:eastAsia="Calibri" w:hAnsi="Calibri" w:cs="Calibri"/>
              </w:rPr>
              <w:t>slučaju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opciju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kreiranja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novog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računa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Posljedice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biva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autetificiran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:rsidR="004544BC" w:rsidRDefault="00000000">
      <w:pPr>
        <w:tabs>
          <w:tab w:val="left" w:pos="2268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4544BC" w:rsidRDefault="004544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5"/>
        <w:gridCol w:w="7213"/>
      </w:tblGrid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before="40" w:after="4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Slučaj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korištenja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>:</w:t>
            </w:r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Autor: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Slavko Ramljak</w:t>
            </w:r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Datum: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8.6.2023</w:t>
            </w:r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slučaja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Pregled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nekretina</w:t>
            </w:r>
            <w:proofErr w:type="spellEnd"/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pregledava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nekretnine</w:t>
            </w:r>
            <w:proofErr w:type="spellEnd"/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Sudionici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Okidači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Prijavljen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odlazi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</w:t>
            </w:r>
            <w:proofErr w:type="spellEnd"/>
            <w:r>
              <w:rPr>
                <w:rFonts w:ascii="Calibri" w:eastAsia="Calibri" w:hAnsi="Calibri" w:cs="Calibri"/>
              </w:rPr>
              <w:t xml:space="preserve"> link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nekretninama</w:t>
            </w:r>
            <w:proofErr w:type="spellEnd"/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Preduvjeti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ih</w:t>
            </w:r>
            <w:proofErr w:type="spellEnd"/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scenarij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unosi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informacije</w:t>
            </w:r>
            <w:proofErr w:type="spellEnd"/>
            <w:r>
              <w:rPr>
                <w:rFonts w:ascii="Calibri" w:eastAsia="Calibri" w:hAnsi="Calibri" w:cs="Calibri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</w:rPr>
              <w:t>nekretninama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cijena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kvadratura</w:t>
            </w:r>
            <w:proofErr w:type="spellEnd"/>
            <w:r>
              <w:rPr>
                <w:rFonts w:ascii="Calibri" w:eastAsia="Calibri" w:hAnsi="Calibri" w:cs="Calibri"/>
              </w:rPr>
              <w:t xml:space="preserve">...). </w:t>
            </w:r>
            <w:proofErr w:type="spellStart"/>
            <w:r>
              <w:rPr>
                <w:rFonts w:ascii="Calibri" w:eastAsia="Calibri" w:hAnsi="Calibri" w:cs="Calibri"/>
              </w:rPr>
              <w:t>sustav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izlistava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nekretnine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unesenim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informacijama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može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pregledavati</w:t>
            </w:r>
            <w:proofErr w:type="spellEnd"/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Izuzetci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ih</w:t>
            </w:r>
            <w:proofErr w:type="spellEnd"/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Posljedice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može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pregledati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nekretnine</w:t>
            </w:r>
            <w:proofErr w:type="spellEnd"/>
          </w:p>
        </w:tc>
      </w:tr>
    </w:tbl>
    <w:p w:rsidR="004544BC" w:rsidRDefault="004544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F54CE" w:rsidRDefault="004F54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F54CE" w:rsidRDefault="004F54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F54CE" w:rsidRDefault="004F54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F54CE" w:rsidRDefault="004F54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F54CE" w:rsidRDefault="004F54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F54CE" w:rsidRDefault="004F54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F54CE" w:rsidRDefault="004F54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F54CE" w:rsidRDefault="004F54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F54CE" w:rsidRDefault="004F54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F54CE" w:rsidRDefault="004F54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F54CE" w:rsidRDefault="004F54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F54CE" w:rsidRDefault="004F54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F54CE" w:rsidRDefault="004F54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544BC" w:rsidRDefault="004544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5"/>
        <w:gridCol w:w="7213"/>
      </w:tblGrid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before="40" w:after="4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Slučaj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korištenja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>:</w:t>
            </w:r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Autor: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Slavko Ramljak</w:t>
            </w:r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Datum: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8.6.2023</w:t>
            </w:r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slučaja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Rezervacija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obilaska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nekretnine</w:t>
            </w:r>
            <w:proofErr w:type="spellEnd"/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zakazuje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rezervaciju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obilazak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nekretnine</w:t>
            </w:r>
            <w:proofErr w:type="spellEnd"/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Sudionici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agencija</w:t>
            </w:r>
            <w:proofErr w:type="spellEnd"/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Okidači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zatražuje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obilazak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nekretnine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agencija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odobri</w:t>
            </w:r>
            <w:proofErr w:type="spellEnd"/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Preduvjeti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 </w:t>
            </w: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zatraži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obilazak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da </w:t>
            </w:r>
            <w:proofErr w:type="spellStart"/>
            <w:r>
              <w:rPr>
                <w:rFonts w:ascii="Calibri" w:eastAsia="Calibri" w:hAnsi="Calibri" w:cs="Calibri"/>
              </w:rPr>
              <w:t>agencija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odobri</w:t>
            </w:r>
            <w:proofErr w:type="spellEnd"/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scenarij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traženu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nekretninu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zatraži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obilazak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</w:rPr>
              <w:t>Agencija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može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odobriti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zatraženi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obilazak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ili</w:t>
            </w:r>
            <w:proofErr w:type="spellEnd"/>
            <w:r>
              <w:rPr>
                <w:rFonts w:ascii="Calibri" w:eastAsia="Calibri" w:hAnsi="Calibri" w:cs="Calibri"/>
              </w:rPr>
              <w:t xml:space="preserve"> ga </w:t>
            </w:r>
            <w:proofErr w:type="spellStart"/>
            <w:r>
              <w:rPr>
                <w:rFonts w:ascii="Calibri" w:eastAsia="Calibri" w:hAnsi="Calibri" w:cs="Calibri"/>
              </w:rPr>
              <w:t>odbiti</w:t>
            </w:r>
            <w:proofErr w:type="spellEnd"/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Izuzetci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Agencija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odbija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obilazak</w:t>
            </w:r>
            <w:proofErr w:type="spellEnd"/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Posljedice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može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obići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nekretninu</w:t>
            </w:r>
            <w:proofErr w:type="spellEnd"/>
          </w:p>
        </w:tc>
      </w:tr>
    </w:tbl>
    <w:p w:rsidR="004544BC" w:rsidRDefault="004544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544BC" w:rsidRDefault="004544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5"/>
        <w:gridCol w:w="7213"/>
      </w:tblGrid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before="40" w:after="4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Slučaj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korištenja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>:</w:t>
            </w:r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Autor: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Slavko Ramljak</w:t>
            </w:r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Datum: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8.6.2023</w:t>
            </w:r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slučaja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Proces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kupovine</w:t>
            </w:r>
            <w:proofErr w:type="spellEnd"/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Proces</w:t>
            </w:r>
            <w:proofErr w:type="spellEnd"/>
            <w:r>
              <w:rPr>
                <w:rFonts w:ascii="Calibri" w:eastAsia="Calibri" w:hAnsi="Calibri" w:cs="Calibri"/>
              </w:rPr>
              <w:t xml:space="preserve"> u </w:t>
            </w:r>
            <w:proofErr w:type="spellStart"/>
            <w:r>
              <w:rPr>
                <w:rFonts w:ascii="Calibri" w:eastAsia="Calibri" w:hAnsi="Calibri" w:cs="Calibri"/>
              </w:rPr>
              <w:t>kojem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želi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kupiti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nekretninu</w:t>
            </w:r>
            <w:proofErr w:type="spellEnd"/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Sudionici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agencija</w:t>
            </w:r>
            <w:proofErr w:type="spellEnd"/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Okidači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pokreće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proces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kupovine</w:t>
            </w:r>
            <w:proofErr w:type="spellEnd"/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Preduvjeti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 </w:t>
            </w: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pokrene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proces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kupovine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agencija</w:t>
            </w:r>
            <w:proofErr w:type="spellEnd"/>
            <w:r>
              <w:rPr>
                <w:rFonts w:ascii="Calibri" w:eastAsia="Calibri" w:hAnsi="Calibri" w:cs="Calibri"/>
              </w:rPr>
              <w:t xml:space="preserve"> ga </w:t>
            </w:r>
            <w:proofErr w:type="spellStart"/>
            <w:r>
              <w:rPr>
                <w:rFonts w:ascii="Calibri" w:eastAsia="Calibri" w:hAnsi="Calibri" w:cs="Calibri"/>
              </w:rPr>
              <w:t>odobri</w:t>
            </w:r>
            <w:proofErr w:type="spellEnd"/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scenarij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Korisnik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pokrene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proces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kupovine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ukoliko</w:t>
            </w:r>
            <w:proofErr w:type="spellEnd"/>
            <w:r>
              <w:rPr>
                <w:rFonts w:ascii="Calibri" w:eastAsia="Calibri" w:hAnsi="Calibri" w:cs="Calibri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</w:rPr>
              <w:t>agencija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zadovoljna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uvjetima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može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potvrditi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proces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ili</w:t>
            </w:r>
            <w:proofErr w:type="spellEnd"/>
            <w:r>
              <w:rPr>
                <w:rFonts w:ascii="Calibri" w:eastAsia="Calibri" w:hAnsi="Calibri" w:cs="Calibri"/>
              </w:rPr>
              <w:t xml:space="preserve"> u </w:t>
            </w:r>
            <w:proofErr w:type="spellStart"/>
            <w:r>
              <w:rPr>
                <w:rFonts w:ascii="Calibri" w:eastAsia="Calibri" w:hAnsi="Calibri" w:cs="Calibri"/>
              </w:rPr>
              <w:t>obrnutom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slučaju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odbiti</w:t>
            </w:r>
            <w:proofErr w:type="spellEnd"/>
            <w:r>
              <w:rPr>
                <w:rFonts w:ascii="Calibri" w:eastAsia="Calibri" w:hAnsi="Calibri" w:cs="Calibri"/>
              </w:rPr>
              <w:t xml:space="preserve"> ga.</w:t>
            </w:r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Izuzetci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Agencija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odbija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proces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kupovine</w:t>
            </w:r>
            <w:proofErr w:type="spellEnd"/>
          </w:p>
        </w:tc>
      </w:tr>
      <w:tr w:rsidR="004544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Posljedice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729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4B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Agencija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proda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nekretninu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korisniku</w:t>
            </w:r>
            <w:proofErr w:type="spellEnd"/>
          </w:p>
        </w:tc>
      </w:tr>
    </w:tbl>
    <w:p w:rsidR="004544BC" w:rsidRDefault="004544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45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4BC"/>
    <w:rsid w:val="004544BC"/>
    <w:rsid w:val="004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24EC"/>
  <w15:docId w15:val="{6B877DCE-532C-4579-90E7-D8232087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Josip Ramljak</cp:lastModifiedBy>
  <cp:revision>2</cp:revision>
  <dcterms:created xsi:type="dcterms:W3CDTF">2023-06-08T13:04:00Z</dcterms:created>
  <dcterms:modified xsi:type="dcterms:W3CDTF">2023-06-08T13:05:00Z</dcterms:modified>
</cp:coreProperties>
</file>