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2E641" w14:textId="72E233B5" w:rsidR="00B61485" w:rsidRDefault="00364BD7" w:rsidP="000431D5">
      <w:pPr>
        <w:pStyle w:val="Heading1"/>
        <w:jc w:val="center"/>
      </w:pPr>
      <w:r>
        <w:t>Reprezentativni dokument projekta „Music Shop“</w:t>
      </w:r>
    </w:p>
    <w:p w14:paraId="61883389" w14:textId="77777777" w:rsidR="000431D5" w:rsidRDefault="000431D5" w:rsidP="000431D5"/>
    <w:p w14:paraId="412E0C80" w14:textId="17790E5A" w:rsidR="000431D5" w:rsidRPr="006655C7" w:rsidRDefault="000431D5" w:rsidP="006655C7">
      <w:pPr>
        <w:pBdr>
          <w:bottom w:val="single" w:sz="6" w:space="1" w:color="auto"/>
        </w:pBdr>
        <w:spacing w:line="360" w:lineRule="auto"/>
      </w:pPr>
      <w:r>
        <w:t>Datum:</w:t>
      </w:r>
      <w:r>
        <w:tab/>
      </w:r>
      <w:r>
        <w:tab/>
        <w:t>2</w:t>
      </w:r>
      <w:r w:rsidR="00364BD7">
        <w:t>6</w:t>
      </w:r>
      <w:r>
        <w:t>.0</w:t>
      </w:r>
      <w:r w:rsidR="00364BD7">
        <w:t>9</w:t>
      </w:r>
      <w:r>
        <w:t>.2024.</w:t>
      </w:r>
    </w:p>
    <w:p w14:paraId="1EA25C66" w14:textId="77777777" w:rsidR="000431D5" w:rsidRDefault="000431D5" w:rsidP="000431D5">
      <w:pPr>
        <w:rPr>
          <w:b/>
        </w:rPr>
      </w:pPr>
      <w:r>
        <w:rPr>
          <w:b/>
        </w:rPr>
        <w:t>Informacije o proizvodu/usluzi:</w:t>
      </w:r>
    </w:p>
    <w:p w14:paraId="55BF7CFC" w14:textId="3D0F4CAD" w:rsidR="000431D5" w:rsidRDefault="000431D5" w:rsidP="000431D5">
      <w:r>
        <w:t>Naziv proizvoda/usluge:</w:t>
      </w:r>
      <w:r>
        <w:tab/>
      </w:r>
      <w:r w:rsidR="00364BD7" w:rsidRPr="00364BD7">
        <w:t>Informacijski sustav za online trgovinu „Music Shop“</w:t>
      </w:r>
    </w:p>
    <w:p w14:paraId="2E2AB7C6" w14:textId="30FD1179"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Opis proizvoda/usluge:</w:t>
      </w:r>
      <w:r>
        <w:tab/>
      </w:r>
      <w:r w:rsidR="00364BD7">
        <w:t>Informacijski sustav za vođenje online glazbene trgovine</w:t>
      </w:r>
      <w:r>
        <w:t>.</w:t>
      </w:r>
    </w:p>
    <w:p w14:paraId="37D8F3CF" w14:textId="77777777" w:rsidR="000431D5" w:rsidRDefault="000431D5" w:rsidP="000431D5">
      <w:pPr>
        <w:rPr>
          <w:b/>
        </w:rPr>
      </w:pPr>
      <w:r>
        <w:rPr>
          <w:b/>
        </w:rPr>
        <w:t>Programer:</w:t>
      </w:r>
    </w:p>
    <w:p w14:paraId="190E0D9D" w14:textId="6BC4C84D" w:rsidR="000431D5" w:rsidRDefault="000431D5" w:rsidP="000431D5">
      <w:r>
        <w:t>Ime i Prezime:</w:t>
      </w:r>
      <w:r>
        <w:tab/>
      </w:r>
      <w:r>
        <w:tab/>
      </w:r>
      <w:r w:rsidR="00364BD7">
        <w:t>Slavko Ramljak</w:t>
      </w:r>
    </w:p>
    <w:p w14:paraId="4B2D0977" w14:textId="106A2F79" w:rsidR="000431D5" w:rsidRDefault="000431D5" w:rsidP="000431D5">
      <w:r>
        <w:t>Adresa:</w:t>
      </w:r>
      <w:r>
        <w:tab/>
      </w:r>
      <w:r>
        <w:tab/>
      </w:r>
      <w:r w:rsidR="00364BD7">
        <w:t>Franjevačka 16c</w:t>
      </w:r>
    </w:p>
    <w:p w14:paraId="19D0F45F" w14:textId="1CEB176F" w:rsidR="000431D5" w:rsidRDefault="000431D5" w:rsidP="000431D5">
      <w:r>
        <w:t>Telefon:</w:t>
      </w:r>
      <w:r>
        <w:tab/>
      </w:r>
      <w:r>
        <w:tab/>
        <w:t xml:space="preserve">+387 63 </w:t>
      </w:r>
      <w:r w:rsidR="00364BD7">
        <w:t>961</w:t>
      </w:r>
      <w:r>
        <w:t xml:space="preserve"> </w:t>
      </w:r>
      <w:r w:rsidR="00364BD7">
        <w:t>329</w:t>
      </w:r>
    </w:p>
    <w:p w14:paraId="003BA7B3" w14:textId="7D44D832"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E-Mail:</w:t>
      </w:r>
      <w:r>
        <w:tab/>
      </w:r>
      <w:r>
        <w:tab/>
      </w:r>
      <w:hyperlink r:id="rId5" w:history="1">
        <w:r w:rsidR="00364BD7" w:rsidRPr="0009659E">
          <w:rPr>
            <w:rStyle w:val="Hyperlink"/>
          </w:rPr>
          <w:t>ramljak1004@gmail.com</w:t>
        </w:r>
      </w:hyperlink>
    </w:p>
    <w:p w14:paraId="0B9D2093" w14:textId="77777777" w:rsidR="000431D5" w:rsidRDefault="000431D5" w:rsidP="000431D5">
      <w:pPr>
        <w:rPr>
          <w:b/>
        </w:rPr>
      </w:pPr>
      <w:r>
        <w:rPr>
          <w:b/>
        </w:rPr>
        <w:t>Tvrtka:</w:t>
      </w:r>
    </w:p>
    <w:p w14:paraId="25F750C4" w14:textId="0883C062" w:rsidR="000431D5" w:rsidRDefault="000431D5" w:rsidP="000431D5">
      <w:r>
        <w:t>Naziv tvrtke:</w:t>
      </w:r>
      <w:r>
        <w:tab/>
      </w:r>
      <w:r>
        <w:tab/>
      </w:r>
      <w:r w:rsidR="00364BD7">
        <w:t>Ramljak IT</w:t>
      </w:r>
      <w:r>
        <w:t xml:space="preserve"> d.o.o.</w:t>
      </w:r>
    </w:p>
    <w:p w14:paraId="1BE23B40" w14:textId="77777777" w:rsidR="000431D5" w:rsidRDefault="000431D5" w:rsidP="000431D5">
      <w:r>
        <w:t>Adresa:</w:t>
      </w:r>
      <w:r>
        <w:tab/>
      </w:r>
      <w:r>
        <w:tab/>
        <w:t>Mostar bb</w:t>
      </w:r>
    </w:p>
    <w:p w14:paraId="5107B87D" w14:textId="75E736F7" w:rsidR="000431D5" w:rsidRDefault="000431D5" w:rsidP="000431D5">
      <w:r>
        <w:t>Telefon:</w:t>
      </w:r>
      <w:r>
        <w:tab/>
      </w:r>
      <w:r>
        <w:tab/>
        <w:t xml:space="preserve">+387 63 </w:t>
      </w:r>
      <w:r w:rsidR="00364BD7">
        <w:t>961</w:t>
      </w:r>
      <w:r>
        <w:t xml:space="preserve"> </w:t>
      </w:r>
      <w:r w:rsidR="00364BD7">
        <w:t>329</w:t>
      </w:r>
    </w:p>
    <w:p w14:paraId="303D7861" w14:textId="40006A03"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E-Mail:</w:t>
      </w:r>
      <w:r>
        <w:tab/>
      </w:r>
      <w:r>
        <w:tab/>
      </w:r>
      <w:hyperlink r:id="rId6" w:history="1">
        <w:r w:rsidR="00364BD7" w:rsidRPr="0009659E">
          <w:rPr>
            <w:rStyle w:val="Hyperlink"/>
          </w:rPr>
          <w:t>ramljakit@gmail.com</w:t>
        </w:r>
      </w:hyperlink>
    </w:p>
    <w:p w14:paraId="413FDEAE" w14:textId="77777777" w:rsidR="006655C7" w:rsidRDefault="006655C7" w:rsidP="000431D5">
      <w:pPr>
        <w:rPr>
          <w:b/>
        </w:rPr>
      </w:pPr>
      <w:r>
        <w:rPr>
          <w:b/>
        </w:rPr>
        <w:t>Kriteriji i specifikacije:</w:t>
      </w:r>
    </w:p>
    <w:p w14:paraId="4A4E90F4" w14:textId="078AFF60" w:rsidR="006655C7" w:rsidRDefault="006655C7" w:rsidP="006655C7">
      <w:r>
        <w:t>Platforma:</w:t>
      </w:r>
      <w:r>
        <w:tab/>
      </w:r>
      <w:r>
        <w:tab/>
      </w:r>
      <w:r w:rsidR="00364BD7">
        <w:t>Web aplikacija za podupirućom backend aplikacijom</w:t>
      </w:r>
    </w:p>
    <w:p w14:paraId="431BAF04" w14:textId="57F0621D" w:rsidR="006655C7" w:rsidRDefault="006655C7" w:rsidP="006655C7">
      <w:r>
        <w:t>Tehnologije:</w:t>
      </w:r>
      <w:r>
        <w:tab/>
      </w:r>
      <w:r>
        <w:tab/>
      </w:r>
      <w:r w:rsidR="00364BD7">
        <w:t>Spring Boot i NextJS</w:t>
      </w:r>
    </w:p>
    <w:p w14:paraId="18160625" w14:textId="086CFA2D" w:rsidR="006655C7" w:rsidRDefault="006655C7" w:rsidP="006655C7">
      <w:pPr>
        <w:ind w:left="2160" w:hanging="2160"/>
      </w:pPr>
      <w:r>
        <w:t>Funkcionalnosti:</w:t>
      </w:r>
      <w:r>
        <w:tab/>
      </w:r>
      <w:r w:rsidR="00364BD7">
        <w:t>Kreiranje kategorija, dodavanje proizvoda u kategorije, prikaz na web aplikaciji, mogućnost kupnje proizvoda preko aplikacije</w:t>
      </w:r>
    </w:p>
    <w:p w14:paraId="1FF67D2E" w14:textId="79B01C4A" w:rsidR="006655C7" w:rsidRDefault="006655C7" w:rsidP="006655C7">
      <w:pPr>
        <w:ind w:left="2160" w:hanging="2160"/>
      </w:pPr>
      <w:r>
        <w:t>Dizajn:</w:t>
      </w:r>
      <w:r>
        <w:tab/>
      </w:r>
      <w:r w:rsidR="00364BD7">
        <w:t>Intuitivan, responzivan na svim veličinama ekrana</w:t>
      </w:r>
    </w:p>
    <w:p w14:paraId="4E2D08FB" w14:textId="5B3F18E1" w:rsidR="006655C7" w:rsidRDefault="006655C7" w:rsidP="006655C7">
      <w:pPr>
        <w:pBdr>
          <w:bottom w:val="single" w:sz="6" w:space="1" w:color="auto"/>
        </w:pBdr>
        <w:spacing w:line="480" w:lineRule="auto"/>
        <w:ind w:left="2160" w:hanging="2160"/>
      </w:pPr>
      <w:r>
        <w:t>Sigurnost:</w:t>
      </w:r>
      <w:r>
        <w:tab/>
      </w:r>
      <w:r w:rsidR="00364BD7">
        <w:t xml:space="preserve">Enkripcija korisničkih podataka, </w:t>
      </w:r>
      <w:r w:rsidR="00364BD7" w:rsidRPr="00364BD7">
        <w:t>autentifikacija</w:t>
      </w:r>
      <w:r w:rsidR="00364BD7">
        <w:t xml:space="preserve"> </w:t>
      </w:r>
      <w:r w:rsidR="00204443">
        <w:t>putem</w:t>
      </w:r>
      <w:r w:rsidR="00364BD7">
        <w:t xml:space="preserve"> JWT tokena</w:t>
      </w:r>
    </w:p>
    <w:p w14:paraId="30BE52A9" w14:textId="77777777" w:rsidR="006655C7" w:rsidRDefault="006655C7" w:rsidP="006655C7">
      <w:pPr>
        <w:ind w:left="2160" w:hanging="2160"/>
        <w:rPr>
          <w:b/>
        </w:rPr>
      </w:pPr>
      <w:r>
        <w:rPr>
          <w:b/>
        </w:rPr>
        <w:t>Odgovorna osoba:</w:t>
      </w:r>
    </w:p>
    <w:p w14:paraId="1075F032" w14:textId="73636117" w:rsidR="006655C7" w:rsidRDefault="006655C7" w:rsidP="006655C7">
      <w:pPr>
        <w:ind w:left="2160" w:hanging="2160"/>
      </w:pPr>
      <w:r>
        <w:t>Ime i Prezime:</w:t>
      </w:r>
      <w:r>
        <w:tab/>
      </w:r>
      <w:r w:rsidR="00364BD7">
        <w:t>Slavko Ramljak</w:t>
      </w:r>
    </w:p>
    <w:p w14:paraId="178C56A1" w14:textId="77777777" w:rsidR="006655C7" w:rsidRDefault="006655C7" w:rsidP="006655C7">
      <w:pPr>
        <w:ind w:left="2160" w:hanging="2160"/>
      </w:pPr>
      <w:r>
        <w:t>Pozicija:</w:t>
      </w:r>
      <w:r>
        <w:tab/>
        <w:t>CEO</w:t>
      </w:r>
    </w:p>
    <w:p w14:paraId="7DE41542" w14:textId="77777777" w:rsidR="006655C7" w:rsidRPr="006655C7" w:rsidRDefault="006655C7" w:rsidP="006655C7">
      <w:pPr>
        <w:ind w:left="2160" w:hanging="2160"/>
      </w:pPr>
      <w:r>
        <w:t>Potpis:</w:t>
      </w:r>
    </w:p>
    <w:sectPr w:rsidR="006655C7" w:rsidRPr="006655C7" w:rsidSect="000431D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5F0C"/>
    <w:multiLevelType w:val="hybridMultilevel"/>
    <w:tmpl w:val="582C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FCF"/>
    <w:multiLevelType w:val="hybridMultilevel"/>
    <w:tmpl w:val="8370D1C6"/>
    <w:lvl w:ilvl="0" w:tplc="CEBECD4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307">
    <w:abstractNumId w:val="1"/>
  </w:num>
  <w:num w:numId="2" w16cid:durableId="1230266981">
    <w:abstractNumId w:val="1"/>
  </w:num>
  <w:num w:numId="3" w16cid:durableId="207847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D5"/>
    <w:rsid w:val="000431D5"/>
    <w:rsid w:val="0019431B"/>
    <w:rsid w:val="00204443"/>
    <w:rsid w:val="00364BD7"/>
    <w:rsid w:val="006655C7"/>
    <w:rsid w:val="008E2436"/>
    <w:rsid w:val="00AB2A1D"/>
    <w:rsid w:val="00B61485"/>
    <w:rsid w:val="00D1713D"/>
    <w:rsid w:val="00D43495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1616"/>
  <w15:chartTrackingRefBased/>
  <w15:docId w15:val="{70257BF2-CC5A-4DDC-B650-90B68B05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numId w:val="1"/>
      </w:numPr>
      <w:spacing w:before="40" w:line="360" w:lineRule="auto"/>
      <w:outlineLvl w:val="1"/>
    </w:pPr>
    <w:rPr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1D"/>
    <w:rPr>
      <w:rFonts w:eastAsiaTheme="majorEastAsia" w:cstheme="majorBidi"/>
      <w:b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2A1D"/>
    <w:rPr>
      <w:rFonts w:eastAsiaTheme="majorEastAsia" w:cstheme="majorBidi"/>
      <w:color w:val="000000" w:themeColor="text1"/>
      <w:sz w:val="28"/>
      <w:szCs w:val="26"/>
      <w:lang w:val="hr-HR"/>
    </w:rPr>
  </w:style>
  <w:style w:type="character" w:styleId="Hyperlink">
    <w:name w:val="Hyperlink"/>
    <w:basedOn w:val="DefaultParagraphFont"/>
    <w:uiPriority w:val="99"/>
    <w:unhideWhenUsed/>
    <w:rsid w:val="000431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5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4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ljakit@gmail.com" TargetMode="External"/><Relationship Id="rId5" Type="http://schemas.openxmlformats.org/officeDocument/2006/relationships/hyperlink" Target="mailto:ramljak1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Frano</dc:creator>
  <cp:keywords/>
  <dc:description/>
  <cp:lastModifiedBy>NameHere LastHere</cp:lastModifiedBy>
  <cp:revision>4</cp:revision>
  <dcterms:created xsi:type="dcterms:W3CDTF">2024-04-24T13:08:00Z</dcterms:created>
  <dcterms:modified xsi:type="dcterms:W3CDTF">2024-09-07T17:41:00Z</dcterms:modified>
</cp:coreProperties>
</file>