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C203" w14:textId="77777777" w:rsidR="00581BD6" w:rsidRDefault="00581BD6">
      <w:pPr>
        <w:rPr>
          <w:lang w:val="hr-HR"/>
        </w:rPr>
      </w:pP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581BD6" w:rsidRPr="006A3B78" w14:paraId="252059AD" w14:textId="77777777" w:rsidTr="00126F62">
        <w:trPr>
          <w:trHeight w:val="323"/>
        </w:trPr>
        <w:tc>
          <w:tcPr>
            <w:tcW w:w="5160" w:type="dxa"/>
            <w:gridSpan w:val="2"/>
          </w:tcPr>
          <w:p w14:paraId="38673DCE" w14:textId="77777777" w:rsidR="00581BD6" w:rsidRPr="006A3B78" w:rsidRDefault="00581BD6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proofErr w:type="spellStart"/>
            <w:r>
              <w:rPr>
                <w:sz w:val="20"/>
                <w:lang w:val="hr-HR"/>
              </w:rPr>
              <w:t>Auntentifikacija</w:t>
            </w:r>
            <w:proofErr w:type="spellEnd"/>
            <w:r>
              <w:rPr>
                <w:sz w:val="20"/>
                <w:lang w:val="hr-HR"/>
              </w:rPr>
              <w:t xml:space="preserve"> i autorizacija</w:t>
            </w:r>
          </w:p>
        </w:tc>
        <w:tc>
          <w:tcPr>
            <w:tcW w:w="1224" w:type="dxa"/>
          </w:tcPr>
          <w:p w14:paraId="6BBAE68B" w14:textId="77777777" w:rsidR="00581BD6" w:rsidRPr="006A3B78" w:rsidRDefault="00581BD6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1</w:t>
            </w:r>
          </w:p>
        </w:tc>
        <w:tc>
          <w:tcPr>
            <w:tcW w:w="2748" w:type="dxa"/>
          </w:tcPr>
          <w:p w14:paraId="7C2B531C" w14:textId="77777777" w:rsidR="00581BD6" w:rsidRPr="006A3B78" w:rsidRDefault="00581BD6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Visok</w:t>
            </w:r>
          </w:p>
        </w:tc>
      </w:tr>
      <w:tr w:rsidR="00581BD6" w:rsidRPr="006A3B78" w14:paraId="7B39A52C" w14:textId="77777777" w:rsidTr="00126F62">
        <w:trPr>
          <w:trHeight w:val="260"/>
        </w:trPr>
        <w:tc>
          <w:tcPr>
            <w:tcW w:w="4476" w:type="dxa"/>
          </w:tcPr>
          <w:p w14:paraId="651D091A" w14:textId="77777777" w:rsidR="00581BD6" w:rsidRPr="006A3B78" w:rsidRDefault="00581BD6" w:rsidP="00126F62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 xml:space="preserve"> Gost</w:t>
            </w:r>
          </w:p>
        </w:tc>
        <w:tc>
          <w:tcPr>
            <w:tcW w:w="4656" w:type="dxa"/>
            <w:gridSpan w:val="3"/>
          </w:tcPr>
          <w:p w14:paraId="25F320AF" w14:textId="77777777" w:rsidR="00581BD6" w:rsidRPr="006A3B78" w:rsidRDefault="00581BD6" w:rsidP="00126F62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Osnovni</w:t>
            </w:r>
          </w:p>
        </w:tc>
      </w:tr>
      <w:tr w:rsidR="00581BD6" w:rsidRPr="006A3B78" w14:paraId="38330638" w14:textId="77777777" w:rsidTr="00126F62">
        <w:trPr>
          <w:trHeight w:val="539"/>
        </w:trPr>
        <w:tc>
          <w:tcPr>
            <w:tcW w:w="9132" w:type="dxa"/>
            <w:gridSpan w:val="4"/>
          </w:tcPr>
          <w:p w14:paraId="6D8293C0" w14:textId="77777777" w:rsidR="00581BD6" w:rsidRPr="005A00DF" w:rsidRDefault="00581BD6" w:rsidP="00126F62">
            <w:pPr>
              <w:rPr>
                <w:rFonts w:ascii="Brush Script MT" w:hAnsi="Brush Script MT"/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ab/>
            </w:r>
          </w:p>
          <w:p w14:paraId="456B15E0" w14:textId="77777777" w:rsidR="00581BD6" w:rsidRPr="006A3B78" w:rsidRDefault="00581BD6" w:rsidP="00126F62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Gost – Autentifikacija i autorizacija</w:t>
            </w:r>
          </w:p>
        </w:tc>
      </w:tr>
      <w:tr w:rsidR="00581BD6" w:rsidRPr="006A3B78" w14:paraId="0603BF7C" w14:textId="77777777" w:rsidTr="00126F62">
        <w:trPr>
          <w:trHeight w:val="431"/>
        </w:trPr>
        <w:tc>
          <w:tcPr>
            <w:tcW w:w="9132" w:type="dxa"/>
            <w:gridSpan w:val="4"/>
          </w:tcPr>
          <w:p w14:paraId="18827600" w14:textId="77777777" w:rsidR="00581BD6" w:rsidRDefault="00581BD6" w:rsidP="00126F62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</w:p>
          <w:p w14:paraId="5FF5A7CE" w14:textId="77777777" w:rsidR="00581BD6" w:rsidRDefault="00581BD6" w:rsidP="00126F62">
            <w:pPr>
              <w:ind w:left="2172" w:hanging="217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Gost unosi podatke za prijavu, nakon čega biva </w:t>
            </w:r>
            <w:proofErr w:type="spellStart"/>
            <w:r>
              <w:rPr>
                <w:sz w:val="20"/>
                <w:lang w:val="hr-HR"/>
              </w:rPr>
              <w:t>autentificiran</w:t>
            </w:r>
            <w:proofErr w:type="spellEnd"/>
            <w:r>
              <w:rPr>
                <w:sz w:val="20"/>
                <w:lang w:val="hr-HR"/>
              </w:rPr>
              <w:t xml:space="preserve"> i autoriziran na osnovu korisničkog profila za</w:t>
            </w:r>
          </w:p>
          <w:p w14:paraId="6E336073" w14:textId="77777777" w:rsidR="00581BD6" w:rsidRDefault="00581BD6" w:rsidP="00126F62">
            <w:pPr>
              <w:ind w:left="2172" w:hanging="217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koji je unio podatke</w:t>
            </w:r>
          </w:p>
          <w:p w14:paraId="44081B15" w14:textId="77777777" w:rsidR="00581BD6" w:rsidRPr="006A3B78" w:rsidRDefault="00581BD6" w:rsidP="00126F62">
            <w:pPr>
              <w:ind w:left="2172" w:hanging="2172"/>
              <w:rPr>
                <w:sz w:val="20"/>
                <w:lang w:val="hr-HR"/>
              </w:rPr>
            </w:pPr>
          </w:p>
        </w:tc>
      </w:tr>
      <w:tr w:rsidR="00581BD6" w:rsidRPr="006A3B78" w14:paraId="26D75B64" w14:textId="77777777" w:rsidTr="00126F62">
        <w:trPr>
          <w:trHeight w:val="530"/>
        </w:trPr>
        <w:tc>
          <w:tcPr>
            <w:tcW w:w="9132" w:type="dxa"/>
            <w:gridSpan w:val="4"/>
          </w:tcPr>
          <w:p w14:paraId="58D5BD21" w14:textId="77777777" w:rsidR="00581BD6" w:rsidRPr="006A3B78" w:rsidRDefault="00581BD6" w:rsidP="00126F62">
            <w:pPr>
              <w:ind w:left="864" w:hanging="864"/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Okidač:</w:t>
            </w:r>
            <w:r>
              <w:rPr>
                <w:sz w:val="20"/>
                <w:lang w:val="hr-HR"/>
              </w:rPr>
              <w:t xml:space="preserve"> </w:t>
            </w:r>
          </w:p>
          <w:p w14:paraId="1AC586F6" w14:textId="77777777" w:rsidR="00581BD6" w:rsidRPr="006A3B78" w:rsidRDefault="00581BD6" w:rsidP="00126F62">
            <w:pPr>
              <w:tabs>
                <w:tab w:val="left" w:pos="1452"/>
              </w:tabs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 xml:space="preserve">Tip:  </w:t>
            </w:r>
            <w:r>
              <w:rPr>
                <w:sz w:val="20"/>
                <w:lang w:val="hr-HR"/>
              </w:rPr>
              <w:t xml:space="preserve"> </w:t>
            </w:r>
            <w:r w:rsidRPr="00A1002F">
              <w:rPr>
                <w:sz w:val="20"/>
                <w:lang w:val="hr-HR"/>
              </w:rPr>
              <w:t>Osnovna funkcionalnost aplikacije za sigurnost i upravljanje korisničkim pristupom</w:t>
            </w:r>
            <w:r w:rsidRPr="00581BD6">
              <w:rPr>
                <w:sz w:val="20"/>
              </w:rPr>
              <w:t>.</w:t>
            </w:r>
          </w:p>
        </w:tc>
      </w:tr>
      <w:tr w:rsidR="00581BD6" w:rsidRPr="006A3B78" w14:paraId="3C481014" w14:textId="77777777" w:rsidTr="00126F62">
        <w:trPr>
          <w:trHeight w:val="1250"/>
        </w:trPr>
        <w:tc>
          <w:tcPr>
            <w:tcW w:w="9132" w:type="dxa"/>
            <w:gridSpan w:val="4"/>
          </w:tcPr>
          <w:p w14:paraId="2ED9E4DE" w14:textId="77777777" w:rsidR="00581BD6" w:rsidRPr="005A00DF" w:rsidRDefault="00581BD6" w:rsidP="00126F62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Veze:</w:t>
            </w:r>
          </w:p>
          <w:p w14:paraId="782DF4CF" w14:textId="77777777" w:rsidR="00581BD6" w:rsidRPr="006A3B78" w:rsidRDefault="00581BD6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Asocijacija (</w:t>
            </w:r>
            <w:proofErr w:type="spellStart"/>
            <w:r>
              <w:rPr>
                <w:sz w:val="20"/>
                <w:lang w:val="hr-HR"/>
              </w:rPr>
              <w:t>a</w:t>
            </w:r>
            <w:r w:rsidRPr="006A3B78">
              <w:rPr>
                <w:sz w:val="20"/>
                <w:lang w:val="hr-HR"/>
              </w:rPr>
              <w:t>ssociation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</w:p>
          <w:p w14:paraId="16159313" w14:textId="77777777" w:rsidR="00581BD6" w:rsidRDefault="00581BD6" w:rsidP="00126F62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Uključivanje (</w:t>
            </w:r>
            <w:proofErr w:type="spellStart"/>
            <w:r>
              <w:rPr>
                <w:sz w:val="20"/>
                <w:lang w:val="hr-HR"/>
              </w:rPr>
              <w:t>i</w:t>
            </w:r>
            <w:r w:rsidRPr="006A3B78">
              <w:rPr>
                <w:sz w:val="20"/>
                <w:lang w:val="hr-HR"/>
              </w:rPr>
              <w:t>nclude</w:t>
            </w:r>
            <w:proofErr w:type="spellEnd"/>
            <w:r>
              <w:rPr>
                <w:sz w:val="20"/>
                <w:lang w:val="hr-HR"/>
              </w:rPr>
              <w:t>):     Uključuje sve funkcionalnosti koje zahtijevaju autorizaciju</w:t>
            </w:r>
          </w:p>
          <w:p w14:paraId="54B80CB4" w14:textId="77777777" w:rsidR="00581BD6" w:rsidRPr="006A3B78" w:rsidRDefault="00581BD6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Proširenje (</w:t>
            </w:r>
            <w:proofErr w:type="spellStart"/>
            <w:r>
              <w:rPr>
                <w:sz w:val="20"/>
                <w:lang w:val="hr-HR"/>
              </w:rPr>
              <w:t>e</w:t>
            </w:r>
            <w:r w:rsidRPr="006A3B78">
              <w:rPr>
                <w:sz w:val="20"/>
                <w:lang w:val="hr-HR"/>
              </w:rPr>
              <w:t>xtend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Zaboravljena lozinka</w:t>
            </w:r>
            <w:r w:rsidRPr="006A3B78">
              <w:rPr>
                <w:sz w:val="20"/>
                <w:lang w:val="hr-HR"/>
              </w:rPr>
              <w:tab/>
            </w:r>
          </w:p>
          <w:p w14:paraId="33CC3633" w14:textId="77777777" w:rsidR="00581BD6" w:rsidRPr="006A3B78" w:rsidRDefault="00581BD6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Generalizacija (</w:t>
            </w:r>
            <w:proofErr w:type="spellStart"/>
            <w:r>
              <w:rPr>
                <w:sz w:val="20"/>
                <w:lang w:val="hr-HR"/>
              </w:rPr>
              <w:t>g</w:t>
            </w:r>
            <w:r w:rsidRPr="006A3B78">
              <w:rPr>
                <w:sz w:val="20"/>
                <w:lang w:val="hr-HR"/>
              </w:rPr>
              <w:t>eneralization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 xml:space="preserve">: </w:t>
            </w:r>
            <w:r w:rsidRPr="006A3B78">
              <w:rPr>
                <w:sz w:val="20"/>
                <w:lang w:val="hr-HR"/>
              </w:rPr>
              <w:tab/>
            </w:r>
          </w:p>
        </w:tc>
      </w:tr>
      <w:tr w:rsidR="00581BD6" w:rsidRPr="006A3B78" w14:paraId="265350ED" w14:textId="77777777" w:rsidTr="00126F62">
        <w:trPr>
          <w:trHeight w:val="722"/>
        </w:trPr>
        <w:tc>
          <w:tcPr>
            <w:tcW w:w="9132" w:type="dxa"/>
            <w:gridSpan w:val="4"/>
          </w:tcPr>
          <w:p w14:paraId="339DA908" w14:textId="77777777" w:rsidR="00581BD6" w:rsidRPr="005A00DF" w:rsidRDefault="00581BD6" w:rsidP="00126F62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</w:p>
          <w:p w14:paraId="426A629C" w14:textId="77777777" w:rsidR="00581BD6" w:rsidRDefault="00581BD6" w:rsidP="00581BD6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Korisnik unosi podatke za prijavu</w:t>
            </w:r>
          </w:p>
          <w:p w14:paraId="0655D830" w14:textId="77777777" w:rsidR="00581BD6" w:rsidRPr="006A3B78" w:rsidRDefault="00581BD6" w:rsidP="00581BD6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Sustav </w:t>
            </w:r>
            <w:proofErr w:type="spellStart"/>
            <w:r>
              <w:rPr>
                <w:sz w:val="20"/>
                <w:lang w:val="hr-HR"/>
              </w:rPr>
              <w:t>autentificira</w:t>
            </w:r>
            <w:proofErr w:type="spellEnd"/>
            <w:r>
              <w:rPr>
                <w:sz w:val="20"/>
                <w:lang w:val="hr-HR"/>
              </w:rPr>
              <w:t xml:space="preserve"> korisnika i autorizira ga</w:t>
            </w:r>
          </w:p>
        </w:tc>
      </w:tr>
      <w:tr w:rsidR="00581BD6" w:rsidRPr="006A3B78" w14:paraId="3390BBBB" w14:textId="77777777" w:rsidTr="00126F62">
        <w:trPr>
          <w:trHeight w:val="998"/>
        </w:trPr>
        <w:tc>
          <w:tcPr>
            <w:tcW w:w="9132" w:type="dxa"/>
            <w:gridSpan w:val="4"/>
          </w:tcPr>
          <w:p w14:paraId="6554635F" w14:textId="77777777" w:rsidR="00581BD6" w:rsidRPr="005A00DF" w:rsidRDefault="00581BD6" w:rsidP="00126F62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</w:p>
          <w:p w14:paraId="71751417" w14:textId="77777777" w:rsidR="00581BD6" w:rsidRPr="006A3B78" w:rsidRDefault="00581BD6" w:rsidP="00126F62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1a: Korisnik može pokušati ponovno unijeti podatke</w:t>
            </w:r>
          </w:p>
        </w:tc>
      </w:tr>
    </w:tbl>
    <w:p w14:paraId="527EB4B2" w14:textId="77777777" w:rsidR="00581BD6" w:rsidRPr="006A3B78" w:rsidRDefault="00581BD6" w:rsidP="00581BD6">
      <w:pPr>
        <w:rPr>
          <w:lang w:val="hr-HR"/>
        </w:rPr>
      </w:pP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581BD6" w:rsidRPr="006A3B78" w14:paraId="66ED1637" w14:textId="77777777" w:rsidTr="00126F62">
        <w:trPr>
          <w:trHeight w:val="323"/>
        </w:trPr>
        <w:tc>
          <w:tcPr>
            <w:tcW w:w="5160" w:type="dxa"/>
            <w:gridSpan w:val="2"/>
          </w:tcPr>
          <w:p w14:paraId="5BC2D481" w14:textId="15F1E378" w:rsidR="00581BD6" w:rsidRPr="006A3B78" w:rsidRDefault="00581BD6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Uređivanje količine proizvoda</w:t>
            </w:r>
          </w:p>
        </w:tc>
        <w:tc>
          <w:tcPr>
            <w:tcW w:w="1224" w:type="dxa"/>
          </w:tcPr>
          <w:p w14:paraId="5C5F4F79" w14:textId="7BB040AA" w:rsidR="00581BD6" w:rsidRPr="006A3B78" w:rsidRDefault="00581BD6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2</w:t>
            </w:r>
          </w:p>
        </w:tc>
        <w:tc>
          <w:tcPr>
            <w:tcW w:w="2748" w:type="dxa"/>
          </w:tcPr>
          <w:p w14:paraId="4F78C367" w14:textId="32B6AE35" w:rsidR="00581BD6" w:rsidRPr="006A3B78" w:rsidRDefault="00581BD6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 xml:space="preserve"> Visok</w:t>
            </w:r>
          </w:p>
        </w:tc>
      </w:tr>
      <w:tr w:rsidR="00581BD6" w:rsidRPr="006A3B78" w14:paraId="0E7671B9" w14:textId="77777777" w:rsidTr="00126F62">
        <w:trPr>
          <w:trHeight w:val="260"/>
        </w:trPr>
        <w:tc>
          <w:tcPr>
            <w:tcW w:w="4476" w:type="dxa"/>
          </w:tcPr>
          <w:p w14:paraId="307A26FB" w14:textId="1CDF7C4C" w:rsidR="00581BD6" w:rsidRPr="006A3B78" w:rsidRDefault="00581BD6" w:rsidP="00126F62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 xml:space="preserve"> Zaposlenik</w:t>
            </w:r>
          </w:p>
        </w:tc>
        <w:tc>
          <w:tcPr>
            <w:tcW w:w="4656" w:type="dxa"/>
            <w:gridSpan w:val="3"/>
          </w:tcPr>
          <w:p w14:paraId="59362D58" w14:textId="2D736A11" w:rsidR="00581BD6" w:rsidRPr="006A3B78" w:rsidRDefault="00581BD6" w:rsidP="00126F62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Osnovni</w:t>
            </w:r>
          </w:p>
        </w:tc>
      </w:tr>
      <w:tr w:rsidR="00581BD6" w:rsidRPr="006A3B78" w14:paraId="509E39FE" w14:textId="77777777" w:rsidTr="00126F62">
        <w:trPr>
          <w:trHeight w:val="539"/>
        </w:trPr>
        <w:tc>
          <w:tcPr>
            <w:tcW w:w="9132" w:type="dxa"/>
            <w:gridSpan w:val="4"/>
          </w:tcPr>
          <w:p w14:paraId="70F57722" w14:textId="77777777" w:rsidR="00581BD6" w:rsidRPr="005A00DF" w:rsidRDefault="00581BD6" w:rsidP="00126F62">
            <w:pPr>
              <w:rPr>
                <w:rFonts w:ascii="Brush Script MT" w:hAnsi="Brush Script MT"/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ab/>
            </w:r>
          </w:p>
          <w:p w14:paraId="13E844A5" w14:textId="35E3CBB4" w:rsidR="00581BD6" w:rsidRPr="006A3B78" w:rsidRDefault="00581BD6" w:rsidP="00126F62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Zaposlenik – Mijenja količinu proizvoda u trgovinama</w:t>
            </w:r>
          </w:p>
        </w:tc>
      </w:tr>
      <w:tr w:rsidR="00581BD6" w:rsidRPr="006A3B78" w14:paraId="30B57506" w14:textId="77777777" w:rsidTr="00126F62">
        <w:trPr>
          <w:trHeight w:val="431"/>
        </w:trPr>
        <w:tc>
          <w:tcPr>
            <w:tcW w:w="9132" w:type="dxa"/>
            <w:gridSpan w:val="4"/>
          </w:tcPr>
          <w:p w14:paraId="5339D75F" w14:textId="77777777" w:rsidR="00581BD6" w:rsidRDefault="00581BD6" w:rsidP="00126F62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</w:p>
          <w:p w14:paraId="716DB7EE" w14:textId="57978549" w:rsidR="00581BD6" w:rsidRDefault="00581BD6" w:rsidP="00126F62">
            <w:pPr>
              <w:ind w:left="2172" w:hanging="217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Zaposlenik uređuje i prati količine proizvoda u svojoj ili više </w:t>
            </w:r>
            <w:r w:rsidR="00A1002F">
              <w:rPr>
                <w:sz w:val="20"/>
                <w:lang w:val="hr-HR"/>
              </w:rPr>
              <w:t>trgovina</w:t>
            </w:r>
          </w:p>
          <w:p w14:paraId="6123AD1F" w14:textId="77777777" w:rsidR="00581BD6" w:rsidRPr="006A3B78" w:rsidRDefault="00581BD6" w:rsidP="00126F62">
            <w:pPr>
              <w:ind w:left="2172" w:hanging="2172"/>
              <w:rPr>
                <w:sz w:val="20"/>
                <w:lang w:val="hr-HR"/>
              </w:rPr>
            </w:pPr>
          </w:p>
        </w:tc>
      </w:tr>
      <w:tr w:rsidR="00581BD6" w:rsidRPr="006A3B78" w14:paraId="450B3260" w14:textId="77777777" w:rsidTr="00126F62">
        <w:trPr>
          <w:trHeight w:val="530"/>
        </w:trPr>
        <w:tc>
          <w:tcPr>
            <w:tcW w:w="9132" w:type="dxa"/>
            <w:gridSpan w:val="4"/>
          </w:tcPr>
          <w:p w14:paraId="3C573D33" w14:textId="540A92A3" w:rsidR="00581BD6" w:rsidRPr="006A3B78" w:rsidRDefault="00581BD6" w:rsidP="00126F62">
            <w:pPr>
              <w:ind w:left="864" w:hanging="864"/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Okidač:</w:t>
            </w:r>
            <w:r>
              <w:rPr>
                <w:sz w:val="20"/>
                <w:lang w:val="hr-HR"/>
              </w:rPr>
              <w:t xml:space="preserve"> </w:t>
            </w:r>
            <w:r w:rsidR="008A49DA" w:rsidRPr="00A1002F">
              <w:rPr>
                <w:sz w:val="20"/>
                <w:lang w:val="hr-HR"/>
              </w:rPr>
              <w:t>Potreba za ažuriranjem količine proizvoda u sustavu zbog promjene stanja skladišta (npr. prodaja, povrat proizvoda, novi dolazak zaliha).</w:t>
            </w:r>
          </w:p>
          <w:p w14:paraId="79D39515" w14:textId="19DD23BD" w:rsidR="00581BD6" w:rsidRPr="006A3B78" w:rsidRDefault="00581BD6" w:rsidP="00126F62">
            <w:pPr>
              <w:tabs>
                <w:tab w:val="left" w:pos="1452"/>
              </w:tabs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 xml:space="preserve">Tip:  </w:t>
            </w:r>
            <w:r>
              <w:rPr>
                <w:sz w:val="20"/>
                <w:lang w:val="hr-HR"/>
              </w:rPr>
              <w:t xml:space="preserve"> </w:t>
            </w:r>
            <w:r w:rsidR="008A49DA">
              <w:rPr>
                <w:sz w:val="20"/>
                <w:lang w:val="hr-HR"/>
              </w:rPr>
              <w:t xml:space="preserve">Osnovna </w:t>
            </w:r>
            <w:r w:rsidR="00A1002F">
              <w:rPr>
                <w:sz w:val="20"/>
                <w:lang w:val="hr-HR"/>
              </w:rPr>
              <w:t>funkcionalnost</w:t>
            </w:r>
            <w:r w:rsidR="008A49DA">
              <w:rPr>
                <w:sz w:val="20"/>
                <w:lang w:val="hr-HR"/>
              </w:rPr>
              <w:t xml:space="preserve"> aplikacije koja omogućava uređivanje i praćenje količine proizvoda</w:t>
            </w:r>
          </w:p>
        </w:tc>
      </w:tr>
      <w:tr w:rsidR="00581BD6" w:rsidRPr="006A3B78" w14:paraId="6BCE9EB1" w14:textId="77777777" w:rsidTr="00126F62">
        <w:trPr>
          <w:trHeight w:val="1250"/>
        </w:trPr>
        <w:tc>
          <w:tcPr>
            <w:tcW w:w="9132" w:type="dxa"/>
            <w:gridSpan w:val="4"/>
          </w:tcPr>
          <w:p w14:paraId="59986E81" w14:textId="77777777" w:rsidR="00581BD6" w:rsidRPr="005A00DF" w:rsidRDefault="00581BD6" w:rsidP="00126F62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Veze:</w:t>
            </w:r>
          </w:p>
          <w:p w14:paraId="47D43EB4" w14:textId="77777777" w:rsidR="00581BD6" w:rsidRPr="006A3B78" w:rsidRDefault="00581BD6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Asocijacija (</w:t>
            </w:r>
            <w:proofErr w:type="spellStart"/>
            <w:r>
              <w:rPr>
                <w:sz w:val="20"/>
                <w:lang w:val="hr-HR"/>
              </w:rPr>
              <w:t>a</w:t>
            </w:r>
            <w:r w:rsidRPr="006A3B78">
              <w:rPr>
                <w:sz w:val="20"/>
                <w:lang w:val="hr-HR"/>
              </w:rPr>
              <w:t>ssociation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</w:p>
          <w:p w14:paraId="34765230" w14:textId="02BF4095" w:rsidR="00581BD6" w:rsidRDefault="00581BD6" w:rsidP="00126F62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Uključivanje (</w:t>
            </w:r>
            <w:proofErr w:type="spellStart"/>
            <w:r>
              <w:rPr>
                <w:sz w:val="20"/>
                <w:lang w:val="hr-HR"/>
              </w:rPr>
              <w:t>i</w:t>
            </w:r>
            <w:r w:rsidRPr="006A3B78">
              <w:rPr>
                <w:sz w:val="20"/>
                <w:lang w:val="hr-HR"/>
              </w:rPr>
              <w:t>nclude</w:t>
            </w:r>
            <w:proofErr w:type="spellEnd"/>
            <w:r>
              <w:rPr>
                <w:sz w:val="20"/>
                <w:lang w:val="hr-HR"/>
              </w:rPr>
              <w:t xml:space="preserve">):     </w:t>
            </w:r>
            <w:r w:rsidR="00A1002F">
              <w:rPr>
                <w:sz w:val="20"/>
                <w:lang w:val="hr-HR"/>
              </w:rPr>
              <w:t>Autorizacija zaposlenika</w:t>
            </w:r>
          </w:p>
          <w:p w14:paraId="3A3BCA43" w14:textId="77777777" w:rsidR="00581BD6" w:rsidRPr="006A3B78" w:rsidRDefault="00581BD6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Proširenje (</w:t>
            </w:r>
            <w:proofErr w:type="spellStart"/>
            <w:r>
              <w:rPr>
                <w:sz w:val="20"/>
                <w:lang w:val="hr-HR"/>
              </w:rPr>
              <w:t>e</w:t>
            </w:r>
            <w:r w:rsidRPr="006A3B78">
              <w:rPr>
                <w:sz w:val="20"/>
                <w:lang w:val="hr-HR"/>
              </w:rPr>
              <w:t>xtend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  <w:r w:rsidRPr="006A3B78">
              <w:rPr>
                <w:sz w:val="20"/>
                <w:lang w:val="hr-HR"/>
              </w:rPr>
              <w:tab/>
            </w:r>
          </w:p>
          <w:p w14:paraId="22CB497A" w14:textId="77777777" w:rsidR="00581BD6" w:rsidRPr="006A3B78" w:rsidRDefault="00581BD6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Generalizacija (</w:t>
            </w:r>
            <w:proofErr w:type="spellStart"/>
            <w:r>
              <w:rPr>
                <w:sz w:val="20"/>
                <w:lang w:val="hr-HR"/>
              </w:rPr>
              <w:t>g</w:t>
            </w:r>
            <w:r w:rsidRPr="006A3B78">
              <w:rPr>
                <w:sz w:val="20"/>
                <w:lang w:val="hr-HR"/>
              </w:rPr>
              <w:t>eneralization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 xml:space="preserve">: </w:t>
            </w:r>
            <w:r w:rsidRPr="006A3B78">
              <w:rPr>
                <w:sz w:val="20"/>
                <w:lang w:val="hr-HR"/>
              </w:rPr>
              <w:tab/>
            </w:r>
          </w:p>
        </w:tc>
      </w:tr>
      <w:tr w:rsidR="00581BD6" w:rsidRPr="006A3B78" w14:paraId="21ED0070" w14:textId="77777777" w:rsidTr="00126F62">
        <w:trPr>
          <w:trHeight w:val="722"/>
        </w:trPr>
        <w:tc>
          <w:tcPr>
            <w:tcW w:w="9132" w:type="dxa"/>
            <w:gridSpan w:val="4"/>
          </w:tcPr>
          <w:p w14:paraId="70AAD02D" w14:textId="77777777" w:rsidR="00581BD6" w:rsidRPr="005A00DF" w:rsidRDefault="00581BD6" w:rsidP="00126F62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</w:p>
          <w:p w14:paraId="0513B1D4" w14:textId="5197F7B1" w:rsidR="00581BD6" w:rsidRDefault="00A1002F" w:rsidP="00126F62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Odabir </w:t>
            </w:r>
            <w:proofErr w:type="spellStart"/>
            <w:r>
              <w:rPr>
                <w:sz w:val="20"/>
                <w:lang w:val="hr-HR"/>
              </w:rPr>
              <w:t>prodavnice</w:t>
            </w:r>
            <w:proofErr w:type="spellEnd"/>
          </w:p>
          <w:p w14:paraId="5B408644" w14:textId="148B194F" w:rsidR="00A1002F" w:rsidRDefault="00A1002F" w:rsidP="00126F62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Odabir proizvoda</w:t>
            </w:r>
          </w:p>
          <w:p w14:paraId="13C8D4A2" w14:textId="741E69E5" w:rsidR="00A1002F" w:rsidRDefault="00A1002F" w:rsidP="00126F62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Mijenjanje količine proizvoda</w:t>
            </w:r>
          </w:p>
          <w:p w14:paraId="6401537E" w14:textId="2A065B44" w:rsidR="00A1002F" w:rsidRPr="006A3B78" w:rsidRDefault="00A1002F" w:rsidP="00126F62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</w:p>
        </w:tc>
      </w:tr>
      <w:tr w:rsidR="00581BD6" w:rsidRPr="006A3B78" w14:paraId="4CBD8346" w14:textId="77777777" w:rsidTr="00126F62">
        <w:trPr>
          <w:trHeight w:val="998"/>
        </w:trPr>
        <w:tc>
          <w:tcPr>
            <w:tcW w:w="9132" w:type="dxa"/>
            <w:gridSpan w:val="4"/>
          </w:tcPr>
          <w:p w14:paraId="5C7DB370" w14:textId="77777777" w:rsidR="00581BD6" w:rsidRPr="005A00DF" w:rsidRDefault="00581BD6" w:rsidP="00126F62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</w:p>
          <w:p w14:paraId="0191AD99" w14:textId="47C2A676" w:rsidR="00581BD6" w:rsidRPr="006A3B78" w:rsidRDefault="00A1002F" w:rsidP="00A1002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FE054E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 xml:space="preserve">1a. Prebacivanje količine proizvoda iz jedne </w:t>
            </w:r>
            <w:r>
              <w:rPr>
                <w:sz w:val="20"/>
                <w:lang w:val="hr-HR"/>
              </w:rPr>
              <w:t>podanice</w:t>
            </w:r>
            <w:r>
              <w:rPr>
                <w:sz w:val="20"/>
                <w:lang w:val="hr-HR"/>
              </w:rPr>
              <w:t xml:space="preserve"> u drugu</w:t>
            </w:r>
            <w:r w:rsidRPr="006A3B78">
              <w:rPr>
                <w:sz w:val="20"/>
                <w:lang w:val="hr-HR"/>
              </w:rPr>
              <w:t xml:space="preserve"> </w:t>
            </w:r>
          </w:p>
        </w:tc>
      </w:tr>
    </w:tbl>
    <w:p w14:paraId="4C1ABA3B" w14:textId="77777777" w:rsidR="00581BD6" w:rsidRDefault="00581BD6">
      <w:pPr>
        <w:rPr>
          <w:lang w:val="hr-HR"/>
        </w:rPr>
      </w:pPr>
    </w:p>
    <w:p w14:paraId="71F40A75" w14:textId="77777777" w:rsidR="00A1002F" w:rsidRDefault="00A1002F">
      <w:pPr>
        <w:rPr>
          <w:lang w:val="hr-HR"/>
        </w:rPr>
      </w:pP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1002F" w:rsidRPr="006A3B78" w14:paraId="2D3FE6F4" w14:textId="77777777" w:rsidTr="00126F62">
        <w:trPr>
          <w:trHeight w:val="323"/>
        </w:trPr>
        <w:tc>
          <w:tcPr>
            <w:tcW w:w="5160" w:type="dxa"/>
            <w:gridSpan w:val="2"/>
          </w:tcPr>
          <w:p w14:paraId="5E2618F9" w14:textId="7891D481" w:rsidR="00A1002F" w:rsidRPr="006A3B78" w:rsidRDefault="00A1002F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lastRenderedPageBreak/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 xml:space="preserve">Uređivanje </w:t>
            </w:r>
            <w:r>
              <w:rPr>
                <w:sz w:val="20"/>
                <w:lang w:val="hr-HR"/>
              </w:rPr>
              <w:t>radnih mjesta</w:t>
            </w:r>
          </w:p>
        </w:tc>
        <w:tc>
          <w:tcPr>
            <w:tcW w:w="1224" w:type="dxa"/>
          </w:tcPr>
          <w:p w14:paraId="7698ED15" w14:textId="3ECC5CD3" w:rsidR="00A1002F" w:rsidRPr="006A3B78" w:rsidRDefault="00A1002F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3</w:t>
            </w:r>
          </w:p>
        </w:tc>
        <w:tc>
          <w:tcPr>
            <w:tcW w:w="2748" w:type="dxa"/>
          </w:tcPr>
          <w:p w14:paraId="63CC3CA8" w14:textId="566B55F1" w:rsidR="00A1002F" w:rsidRPr="006A3B78" w:rsidRDefault="00A1002F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Srednji</w:t>
            </w:r>
          </w:p>
        </w:tc>
      </w:tr>
      <w:tr w:rsidR="00A1002F" w:rsidRPr="006A3B78" w14:paraId="4ADB884C" w14:textId="77777777" w:rsidTr="00126F62">
        <w:trPr>
          <w:trHeight w:val="260"/>
        </w:trPr>
        <w:tc>
          <w:tcPr>
            <w:tcW w:w="4476" w:type="dxa"/>
          </w:tcPr>
          <w:p w14:paraId="078BE407" w14:textId="669205F4" w:rsidR="00A1002F" w:rsidRPr="006A3B78" w:rsidRDefault="00A1002F" w:rsidP="00126F62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Administrator</w:t>
            </w:r>
          </w:p>
        </w:tc>
        <w:tc>
          <w:tcPr>
            <w:tcW w:w="4656" w:type="dxa"/>
            <w:gridSpan w:val="3"/>
          </w:tcPr>
          <w:p w14:paraId="1CB79BAA" w14:textId="77777777" w:rsidR="00A1002F" w:rsidRPr="006A3B78" w:rsidRDefault="00A1002F" w:rsidP="00126F62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Osnovni</w:t>
            </w:r>
          </w:p>
        </w:tc>
      </w:tr>
      <w:tr w:rsidR="00A1002F" w:rsidRPr="006A3B78" w14:paraId="0DF7F96C" w14:textId="77777777" w:rsidTr="00126F62">
        <w:trPr>
          <w:trHeight w:val="539"/>
        </w:trPr>
        <w:tc>
          <w:tcPr>
            <w:tcW w:w="9132" w:type="dxa"/>
            <w:gridSpan w:val="4"/>
          </w:tcPr>
          <w:p w14:paraId="6308A6A5" w14:textId="77777777" w:rsidR="00A1002F" w:rsidRPr="005A00DF" w:rsidRDefault="00A1002F" w:rsidP="00126F62">
            <w:pPr>
              <w:rPr>
                <w:rFonts w:ascii="Brush Script MT" w:hAnsi="Brush Script MT"/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ab/>
            </w:r>
          </w:p>
          <w:p w14:paraId="5DEDFC61" w14:textId="7D7914BA" w:rsidR="00A1002F" w:rsidRPr="006A3B78" w:rsidRDefault="00A1002F" w:rsidP="00126F62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Administrator</w:t>
            </w:r>
            <w:r>
              <w:rPr>
                <w:sz w:val="20"/>
                <w:lang w:val="hr-HR"/>
              </w:rPr>
              <w:t xml:space="preserve"> – </w:t>
            </w:r>
            <w:r>
              <w:rPr>
                <w:sz w:val="20"/>
                <w:lang w:val="hr-HR"/>
              </w:rPr>
              <w:t>Dodaje i mijenja radnja mjesta</w:t>
            </w:r>
          </w:p>
        </w:tc>
      </w:tr>
      <w:tr w:rsidR="00A1002F" w:rsidRPr="006A3B78" w14:paraId="282682D2" w14:textId="77777777" w:rsidTr="00126F62">
        <w:trPr>
          <w:trHeight w:val="431"/>
        </w:trPr>
        <w:tc>
          <w:tcPr>
            <w:tcW w:w="9132" w:type="dxa"/>
            <w:gridSpan w:val="4"/>
          </w:tcPr>
          <w:p w14:paraId="7D285216" w14:textId="77777777" w:rsidR="00A1002F" w:rsidRDefault="00A1002F" w:rsidP="00126F62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</w:p>
          <w:p w14:paraId="0EE21C7E" w14:textId="6137D217" w:rsidR="00A1002F" w:rsidRDefault="00A1002F" w:rsidP="00126F62">
            <w:pPr>
              <w:ind w:left="2172" w:hanging="217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Administrator dodjeljuje radnja mjesta zaposlenicima</w:t>
            </w:r>
          </w:p>
          <w:p w14:paraId="136BC30D" w14:textId="77777777" w:rsidR="00A1002F" w:rsidRPr="006A3B78" w:rsidRDefault="00A1002F" w:rsidP="00126F62">
            <w:pPr>
              <w:ind w:left="2172" w:hanging="2172"/>
              <w:rPr>
                <w:sz w:val="20"/>
                <w:lang w:val="hr-HR"/>
              </w:rPr>
            </w:pPr>
          </w:p>
        </w:tc>
      </w:tr>
      <w:tr w:rsidR="00A1002F" w:rsidRPr="006A3B78" w14:paraId="3D2204CE" w14:textId="77777777" w:rsidTr="00126F62">
        <w:trPr>
          <w:trHeight w:val="530"/>
        </w:trPr>
        <w:tc>
          <w:tcPr>
            <w:tcW w:w="9132" w:type="dxa"/>
            <w:gridSpan w:val="4"/>
          </w:tcPr>
          <w:p w14:paraId="6875757F" w14:textId="2D340301" w:rsidR="00A1002F" w:rsidRPr="006A3B78" w:rsidRDefault="00A1002F" w:rsidP="00126F62">
            <w:pPr>
              <w:ind w:left="864" w:hanging="864"/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Okidač:</w:t>
            </w:r>
            <w:r>
              <w:rPr>
                <w:sz w:val="20"/>
                <w:lang w:val="hr-HR"/>
              </w:rPr>
              <w:t xml:space="preserve"> </w:t>
            </w:r>
            <w:r w:rsidRPr="00A1002F">
              <w:rPr>
                <w:sz w:val="20"/>
                <w:lang w:val="hr-HR"/>
              </w:rPr>
              <w:t>Potreba za promjenom radnog mjesta zaposlenika</w:t>
            </w:r>
          </w:p>
          <w:p w14:paraId="7D2986B7" w14:textId="16180186" w:rsidR="00A1002F" w:rsidRPr="006A3B78" w:rsidRDefault="00A1002F" w:rsidP="00126F62">
            <w:pPr>
              <w:tabs>
                <w:tab w:val="left" w:pos="1452"/>
              </w:tabs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 xml:space="preserve">Tip:  </w:t>
            </w:r>
            <w:r>
              <w:rPr>
                <w:sz w:val="20"/>
                <w:lang w:val="hr-HR"/>
              </w:rPr>
              <w:t xml:space="preserve"> Osnovna funkcionalnost aplikacije </w:t>
            </w:r>
            <w:r>
              <w:rPr>
                <w:sz w:val="20"/>
                <w:lang w:val="hr-HR"/>
              </w:rPr>
              <w:t>kojom se upravlja radnim mjestima</w:t>
            </w:r>
          </w:p>
        </w:tc>
      </w:tr>
      <w:tr w:rsidR="00A1002F" w:rsidRPr="006A3B78" w14:paraId="0F7BE925" w14:textId="77777777" w:rsidTr="00126F62">
        <w:trPr>
          <w:trHeight w:val="1250"/>
        </w:trPr>
        <w:tc>
          <w:tcPr>
            <w:tcW w:w="9132" w:type="dxa"/>
            <w:gridSpan w:val="4"/>
          </w:tcPr>
          <w:p w14:paraId="5D1F2315" w14:textId="77777777" w:rsidR="00A1002F" w:rsidRPr="005A00DF" w:rsidRDefault="00A1002F" w:rsidP="00126F62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Veze:</w:t>
            </w:r>
          </w:p>
          <w:p w14:paraId="0E91CB14" w14:textId="77777777" w:rsidR="00A1002F" w:rsidRPr="006A3B78" w:rsidRDefault="00A1002F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Asocijacija (</w:t>
            </w:r>
            <w:proofErr w:type="spellStart"/>
            <w:r>
              <w:rPr>
                <w:sz w:val="20"/>
                <w:lang w:val="hr-HR"/>
              </w:rPr>
              <w:t>a</w:t>
            </w:r>
            <w:r w:rsidRPr="006A3B78">
              <w:rPr>
                <w:sz w:val="20"/>
                <w:lang w:val="hr-HR"/>
              </w:rPr>
              <w:t>ssociation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</w:p>
          <w:p w14:paraId="0A2867B4" w14:textId="222218FE" w:rsidR="00A1002F" w:rsidRDefault="00A1002F" w:rsidP="00126F62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Uključivanje (</w:t>
            </w:r>
            <w:proofErr w:type="spellStart"/>
            <w:r>
              <w:rPr>
                <w:sz w:val="20"/>
                <w:lang w:val="hr-HR"/>
              </w:rPr>
              <w:t>i</w:t>
            </w:r>
            <w:r w:rsidRPr="006A3B78">
              <w:rPr>
                <w:sz w:val="20"/>
                <w:lang w:val="hr-HR"/>
              </w:rPr>
              <w:t>nclude</w:t>
            </w:r>
            <w:proofErr w:type="spellEnd"/>
            <w:r>
              <w:rPr>
                <w:sz w:val="20"/>
                <w:lang w:val="hr-HR"/>
              </w:rPr>
              <w:t xml:space="preserve">):     Autorizacija </w:t>
            </w:r>
            <w:r>
              <w:rPr>
                <w:sz w:val="20"/>
                <w:lang w:val="hr-HR"/>
              </w:rPr>
              <w:t>administratora</w:t>
            </w:r>
          </w:p>
          <w:p w14:paraId="4B1F2906" w14:textId="77777777" w:rsidR="00A1002F" w:rsidRPr="006A3B78" w:rsidRDefault="00A1002F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Proširenje (</w:t>
            </w:r>
            <w:proofErr w:type="spellStart"/>
            <w:r>
              <w:rPr>
                <w:sz w:val="20"/>
                <w:lang w:val="hr-HR"/>
              </w:rPr>
              <w:t>e</w:t>
            </w:r>
            <w:r w:rsidRPr="006A3B78">
              <w:rPr>
                <w:sz w:val="20"/>
                <w:lang w:val="hr-HR"/>
              </w:rPr>
              <w:t>xtend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  <w:r w:rsidRPr="006A3B78">
              <w:rPr>
                <w:sz w:val="20"/>
                <w:lang w:val="hr-HR"/>
              </w:rPr>
              <w:tab/>
            </w:r>
          </w:p>
          <w:p w14:paraId="0575B3B5" w14:textId="77777777" w:rsidR="00A1002F" w:rsidRPr="006A3B78" w:rsidRDefault="00A1002F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Generalizacija (</w:t>
            </w:r>
            <w:proofErr w:type="spellStart"/>
            <w:r>
              <w:rPr>
                <w:sz w:val="20"/>
                <w:lang w:val="hr-HR"/>
              </w:rPr>
              <w:t>g</w:t>
            </w:r>
            <w:r w:rsidRPr="006A3B78">
              <w:rPr>
                <w:sz w:val="20"/>
                <w:lang w:val="hr-HR"/>
              </w:rPr>
              <w:t>eneralization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 xml:space="preserve">: </w:t>
            </w:r>
            <w:r w:rsidRPr="006A3B78">
              <w:rPr>
                <w:sz w:val="20"/>
                <w:lang w:val="hr-HR"/>
              </w:rPr>
              <w:tab/>
            </w:r>
          </w:p>
        </w:tc>
      </w:tr>
      <w:tr w:rsidR="00A1002F" w:rsidRPr="006A3B78" w14:paraId="6203A6BE" w14:textId="77777777" w:rsidTr="00126F62">
        <w:trPr>
          <w:trHeight w:val="722"/>
        </w:trPr>
        <w:tc>
          <w:tcPr>
            <w:tcW w:w="9132" w:type="dxa"/>
            <w:gridSpan w:val="4"/>
          </w:tcPr>
          <w:p w14:paraId="1FABE15F" w14:textId="77777777" w:rsidR="00A1002F" w:rsidRPr="005A00DF" w:rsidRDefault="00A1002F" w:rsidP="00126F62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</w:p>
          <w:p w14:paraId="1FF1C471" w14:textId="77777777" w:rsidR="00A1002F" w:rsidRDefault="00A1002F" w:rsidP="00A1002F">
            <w:pPr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Odabir </w:t>
            </w:r>
            <w:proofErr w:type="spellStart"/>
            <w:r>
              <w:rPr>
                <w:sz w:val="20"/>
                <w:lang w:val="hr-HR"/>
              </w:rPr>
              <w:t>prodavnice</w:t>
            </w:r>
            <w:proofErr w:type="spellEnd"/>
          </w:p>
          <w:p w14:paraId="1909EF1B" w14:textId="44D201C6" w:rsidR="00A1002F" w:rsidRDefault="00A1002F" w:rsidP="00A1002F">
            <w:pPr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Odabir </w:t>
            </w:r>
            <w:r>
              <w:rPr>
                <w:sz w:val="20"/>
                <w:lang w:val="hr-HR"/>
              </w:rPr>
              <w:t>trgovine</w:t>
            </w:r>
          </w:p>
          <w:p w14:paraId="2D26A04C" w14:textId="6A141176" w:rsidR="00A1002F" w:rsidRDefault="00A1002F" w:rsidP="00A1002F">
            <w:pPr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Odabir zaposlenika</w:t>
            </w:r>
          </w:p>
          <w:p w14:paraId="2153C0C1" w14:textId="77777777" w:rsidR="00A1002F" w:rsidRDefault="00A1002F" w:rsidP="00A1002F">
            <w:pPr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Unose se ostala potrebna polja</w:t>
            </w:r>
          </w:p>
          <w:p w14:paraId="3DE05402" w14:textId="105C022F" w:rsidR="00A1002F" w:rsidRPr="00A1002F" w:rsidRDefault="00A1002F" w:rsidP="00A1002F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</w:p>
        </w:tc>
      </w:tr>
      <w:tr w:rsidR="00A1002F" w:rsidRPr="006A3B78" w14:paraId="56CFDE17" w14:textId="77777777" w:rsidTr="00126F62">
        <w:trPr>
          <w:trHeight w:val="998"/>
        </w:trPr>
        <w:tc>
          <w:tcPr>
            <w:tcW w:w="9132" w:type="dxa"/>
            <w:gridSpan w:val="4"/>
          </w:tcPr>
          <w:p w14:paraId="4120B4F2" w14:textId="77777777" w:rsidR="00A1002F" w:rsidRPr="005A00DF" w:rsidRDefault="00A1002F" w:rsidP="00126F62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</w:p>
          <w:p w14:paraId="3F00BD6C" w14:textId="77777777" w:rsidR="00A1002F" w:rsidRDefault="00A1002F" w:rsidP="00A1002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FE054E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 xml:space="preserve">1a. </w:t>
            </w:r>
            <w:r>
              <w:rPr>
                <w:sz w:val="20"/>
                <w:lang w:val="hr-HR"/>
              </w:rPr>
              <w:t>Administrator mijenja radno mjesto zaposlenika</w:t>
            </w:r>
          </w:p>
          <w:p w14:paraId="2126B80B" w14:textId="5F99B98C" w:rsidR="00A1002F" w:rsidRDefault="00A1002F" w:rsidP="00A1002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FE054E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1</w:t>
            </w:r>
            <w:r>
              <w:rPr>
                <w:sz w:val="20"/>
                <w:lang w:val="hr-HR"/>
              </w:rPr>
              <w:t>b</w:t>
            </w:r>
            <w:r>
              <w:rPr>
                <w:sz w:val="20"/>
                <w:lang w:val="hr-HR"/>
              </w:rPr>
              <w:t xml:space="preserve">. Administrator </w:t>
            </w:r>
            <w:r>
              <w:rPr>
                <w:sz w:val="20"/>
                <w:lang w:val="hr-HR"/>
              </w:rPr>
              <w:t>briše radno mjesto zaposlenika</w:t>
            </w:r>
          </w:p>
          <w:p w14:paraId="1ECA6D4D" w14:textId="52C2226A" w:rsidR="00A1002F" w:rsidRPr="006A3B78" w:rsidRDefault="00A1002F" w:rsidP="00126F62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 xml:space="preserve"> </w:t>
            </w:r>
          </w:p>
        </w:tc>
      </w:tr>
    </w:tbl>
    <w:p w14:paraId="45FEE1B8" w14:textId="77777777" w:rsidR="00A1002F" w:rsidRDefault="00A1002F">
      <w:pPr>
        <w:rPr>
          <w:lang w:val="hr-HR"/>
        </w:rPr>
      </w:pPr>
    </w:p>
    <w:p w14:paraId="4CA37EA2" w14:textId="77777777" w:rsidR="00A1002F" w:rsidRDefault="00A1002F">
      <w:pPr>
        <w:rPr>
          <w:lang w:val="hr-HR"/>
        </w:rPr>
      </w:pP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1002F" w:rsidRPr="006A3B78" w14:paraId="78E136E9" w14:textId="77777777" w:rsidTr="00126F62">
        <w:trPr>
          <w:trHeight w:val="323"/>
        </w:trPr>
        <w:tc>
          <w:tcPr>
            <w:tcW w:w="5160" w:type="dxa"/>
            <w:gridSpan w:val="2"/>
          </w:tcPr>
          <w:p w14:paraId="3FC5B80F" w14:textId="5F610235" w:rsidR="00A1002F" w:rsidRPr="006A3B78" w:rsidRDefault="00A1002F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Pregled proizvoda</w:t>
            </w:r>
          </w:p>
        </w:tc>
        <w:tc>
          <w:tcPr>
            <w:tcW w:w="1224" w:type="dxa"/>
          </w:tcPr>
          <w:p w14:paraId="1F32F363" w14:textId="0A7B37D4" w:rsidR="00A1002F" w:rsidRPr="006A3B78" w:rsidRDefault="00A1002F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4</w:t>
            </w:r>
          </w:p>
        </w:tc>
        <w:tc>
          <w:tcPr>
            <w:tcW w:w="2748" w:type="dxa"/>
          </w:tcPr>
          <w:p w14:paraId="00AFF1F0" w14:textId="0ADA423B" w:rsidR="00A1002F" w:rsidRPr="006A3B78" w:rsidRDefault="00A1002F" w:rsidP="00126F62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Visok</w:t>
            </w:r>
          </w:p>
        </w:tc>
      </w:tr>
      <w:tr w:rsidR="00A1002F" w:rsidRPr="006A3B78" w14:paraId="5FEDAC0D" w14:textId="77777777" w:rsidTr="00126F62">
        <w:trPr>
          <w:trHeight w:val="260"/>
        </w:trPr>
        <w:tc>
          <w:tcPr>
            <w:tcW w:w="4476" w:type="dxa"/>
          </w:tcPr>
          <w:p w14:paraId="730487B9" w14:textId="4D2486A0" w:rsidR="00A1002F" w:rsidRPr="006A3B78" w:rsidRDefault="00A1002F" w:rsidP="00126F62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Korisnik</w:t>
            </w:r>
          </w:p>
        </w:tc>
        <w:tc>
          <w:tcPr>
            <w:tcW w:w="4656" w:type="dxa"/>
            <w:gridSpan w:val="3"/>
          </w:tcPr>
          <w:p w14:paraId="0FD7ABFC" w14:textId="77777777" w:rsidR="00A1002F" w:rsidRPr="006A3B78" w:rsidRDefault="00A1002F" w:rsidP="00126F62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Osnovni</w:t>
            </w:r>
          </w:p>
        </w:tc>
      </w:tr>
      <w:tr w:rsidR="00A1002F" w:rsidRPr="006A3B78" w14:paraId="0B9BF556" w14:textId="77777777" w:rsidTr="00126F62">
        <w:trPr>
          <w:trHeight w:val="539"/>
        </w:trPr>
        <w:tc>
          <w:tcPr>
            <w:tcW w:w="9132" w:type="dxa"/>
            <w:gridSpan w:val="4"/>
          </w:tcPr>
          <w:p w14:paraId="3BEE4FD5" w14:textId="77777777" w:rsidR="00A1002F" w:rsidRPr="005A00DF" w:rsidRDefault="00A1002F" w:rsidP="00126F62">
            <w:pPr>
              <w:rPr>
                <w:rFonts w:ascii="Brush Script MT" w:hAnsi="Brush Script MT"/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ab/>
            </w:r>
          </w:p>
          <w:p w14:paraId="45517042" w14:textId="7D4E1BB4" w:rsidR="00A1002F" w:rsidRDefault="00A1002F" w:rsidP="00126F62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Korisnik, gost</w:t>
            </w:r>
            <w:r>
              <w:rPr>
                <w:sz w:val="20"/>
                <w:lang w:val="hr-HR"/>
              </w:rPr>
              <w:t xml:space="preserve"> – </w:t>
            </w:r>
            <w:r>
              <w:rPr>
                <w:sz w:val="20"/>
                <w:lang w:val="hr-HR"/>
              </w:rPr>
              <w:t>Pregledava proizvode koji se nude</w:t>
            </w:r>
          </w:p>
          <w:p w14:paraId="40796171" w14:textId="1122F836" w:rsidR="00A1002F" w:rsidRPr="006A3B78" w:rsidRDefault="00A1002F" w:rsidP="00126F62">
            <w:pPr>
              <w:rPr>
                <w:sz w:val="20"/>
                <w:lang w:val="hr-HR"/>
              </w:rPr>
            </w:pPr>
          </w:p>
        </w:tc>
      </w:tr>
      <w:tr w:rsidR="00A1002F" w:rsidRPr="006A3B78" w14:paraId="36B9ED4B" w14:textId="77777777" w:rsidTr="00126F62">
        <w:trPr>
          <w:trHeight w:val="431"/>
        </w:trPr>
        <w:tc>
          <w:tcPr>
            <w:tcW w:w="9132" w:type="dxa"/>
            <w:gridSpan w:val="4"/>
          </w:tcPr>
          <w:p w14:paraId="791F8A14" w14:textId="77777777" w:rsidR="00A1002F" w:rsidRDefault="00A1002F" w:rsidP="00126F62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</w:p>
          <w:p w14:paraId="4A01170D" w14:textId="167C35C3" w:rsidR="00A1002F" w:rsidRDefault="00A1002F" w:rsidP="00126F62">
            <w:pPr>
              <w:ind w:left="2172" w:hanging="217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Prijavljen korisnik ili gost </w:t>
            </w:r>
            <w:r w:rsidR="000D2D60">
              <w:rPr>
                <w:sz w:val="20"/>
                <w:lang w:val="hr-HR"/>
              </w:rPr>
              <w:t>pregledavaju sve ili filtrirane proizvode koji se nude u shopu</w:t>
            </w:r>
          </w:p>
          <w:p w14:paraId="26DE3C3E" w14:textId="77777777" w:rsidR="00A1002F" w:rsidRPr="006A3B78" w:rsidRDefault="00A1002F" w:rsidP="00126F62">
            <w:pPr>
              <w:ind w:left="2172" w:hanging="2172"/>
              <w:rPr>
                <w:sz w:val="20"/>
                <w:lang w:val="hr-HR"/>
              </w:rPr>
            </w:pPr>
          </w:p>
        </w:tc>
      </w:tr>
      <w:tr w:rsidR="00A1002F" w:rsidRPr="006A3B78" w14:paraId="1D05BD1B" w14:textId="77777777" w:rsidTr="00126F62">
        <w:trPr>
          <w:trHeight w:val="530"/>
        </w:trPr>
        <w:tc>
          <w:tcPr>
            <w:tcW w:w="9132" w:type="dxa"/>
            <w:gridSpan w:val="4"/>
          </w:tcPr>
          <w:p w14:paraId="15D116C3" w14:textId="572A2FC5" w:rsidR="00A1002F" w:rsidRPr="006A3B78" w:rsidRDefault="00A1002F" w:rsidP="00126F62">
            <w:pPr>
              <w:ind w:left="864" w:hanging="864"/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Okidač:</w:t>
            </w:r>
            <w:r>
              <w:rPr>
                <w:sz w:val="20"/>
                <w:lang w:val="hr-HR"/>
              </w:rPr>
              <w:t xml:space="preserve"> </w:t>
            </w:r>
            <w:r w:rsidR="000D2D60">
              <w:rPr>
                <w:sz w:val="20"/>
                <w:lang w:val="hr-HR"/>
              </w:rPr>
              <w:t>Potreba korisnika da se upozna sa asortimanom proizvoda</w:t>
            </w:r>
          </w:p>
          <w:p w14:paraId="1162F961" w14:textId="0DC6CA9F" w:rsidR="00A1002F" w:rsidRPr="006A3B78" w:rsidRDefault="00A1002F" w:rsidP="00126F62">
            <w:pPr>
              <w:tabs>
                <w:tab w:val="left" w:pos="1452"/>
              </w:tabs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 xml:space="preserve">Tip:  </w:t>
            </w:r>
            <w:r>
              <w:rPr>
                <w:sz w:val="20"/>
                <w:lang w:val="hr-HR"/>
              </w:rPr>
              <w:t xml:space="preserve"> </w:t>
            </w:r>
            <w:r w:rsidR="000D2D60">
              <w:rPr>
                <w:sz w:val="20"/>
                <w:lang w:val="hr-HR"/>
              </w:rPr>
              <w:t>Osnovna funkcionalnost koja nudi korisniku pregledavanje i filtriranje proizvoda</w:t>
            </w:r>
          </w:p>
        </w:tc>
      </w:tr>
      <w:tr w:rsidR="00A1002F" w:rsidRPr="006A3B78" w14:paraId="12FA959B" w14:textId="77777777" w:rsidTr="00126F62">
        <w:trPr>
          <w:trHeight w:val="1250"/>
        </w:trPr>
        <w:tc>
          <w:tcPr>
            <w:tcW w:w="9132" w:type="dxa"/>
            <w:gridSpan w:val="4"/>
          </w:tcPr>
          <w:p w14:paraId="00347780" w14:textId="77777777" w:rsidR="00A1002F" w:rsidRPr="005A00DF" w:rsidRDefault="00A1002F" w:rsidP="00126F62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Veze:</w:t>
            </w:r>
          </w:p>
          <w:p w14:paraId="77D90FEF" w14:textId="77777777" w:rsidR="00A1002F" w:rsidRPr="006A3B78" w:rsidRDefault="00A1002F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Asocijacija (</w:t>
            </w:r>
            <w:proofErr w:type="spellStart"/>
            <w:r>
              <w:rPr>
                <w:sz w:val="20"/>
                <w:lang w:val="hr-HR"/>
              </w:rPr>
              <w:t>a</w:t>
            </w:r>
            <w:r w:rsidRPr="006A3B78">
              <w:rPr>
                <w:sz w:val="20"/>
                <w:lang w:val="hr-HR"/>
              </w:rPr>
              <w:t>ssociation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</w:p>
          <w:p w14:paraId="5D454AFF" w14:textId="10BBD29E" w:rsidR="00A1002F" w:rsidRDefault="00A1002F" w:rsidP="00126F62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Uključivanje (</w:t>
            </w:r>
            <w:proofErr w:type="spellStart"/>
            <w:r>
              <w:rPr>
                <w:sz w:val="20"/>
                <w:lang w:val="hr-HR"/>
              </w:rPr>
              <w:t>i</w:t>
            </w:r>
            <w:r w:rsidRPr="006A3B78">
              <w:rPr>
                <w:sz w:val="20"/>
                <w:lang w:val="hr-HR"/>
              </w:rPr>
              <w:t>nclude</w:t>
            </w:r>
            <w:proofErr w:type="spellEnd"/>
            <w:r>
              <w:rPr>
                <w:sz w:val="20"/>
                <w:lang w:val="hr-HR"/>
              </w:rPr>
              <w:t xml:space="preserve">):     </w:t>
            </w:r>
          </w:p>
          <w:p w14:paraId="465AF493" w14:textId="32791D56" w:rsidR="00A1002F" w:rsidRPr="006A3B78" w:rsidRDefault="00A1002F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Proširenje (</w:t>
            </w:r>
            <w:proofErr w:type="spellStart"/>
            <w:r>
              <w:rPr>
                <w:sz w:val="20"/>
                <w:lang w:val="hr-HR"/>
              </w:rPr>
              <w:t>e</w:t>
            </w:r>
            <w:r w:rsidRPr="006A3B78">
              <w:rPr>
                <w:sz w:val="20"/>
                <w:lang w:val="hr-HR"/>
              </w:rPr>
              <w:t>xtend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  <w:r w:rsidR="000D2D60">
              <w:rPr>
                <w:sz w:val="20"/>
                <w:lang w:val="hr-HR"/>
              </w:rPr>
              <w:t>Filtriranje proizvoda</w:t>
            </w:r>
            <w:r w:rsidRPr="006A3B78">
              <w:rPr>
                <w:sz w:val="20"/>
                <w:lang w:val="hr-HR"/>
              </w:rPr>
              <w:tab/>
            </w:r>
          </w:p>
          <w:p w14:paraId="2A65805F" w14:textId="77777777" w:rsidR="00A1002F" w:rsidRPr="006A3B78" w:rsidRDefault="00A1002F" w:rsidP="00126F62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Generalizacija (</w:t>
            </w:r>
            <w:proofErr w:type="spellStart"/>
            <w:r>
              <w:rPr>
                <w:sz w:val="20"/>
                <w:lang w:val="hr-HR"/>
              </w:rPr>
              <w:t>g</w:t>
            </w:r>
            <w:r w:rsidRPr="006A3B78">
              <w:rPr>
                <w:sz w:val="20"/>
                <w:lang w:val="hr-HR"/>
              </w:rPr>
              <w:t>eneralization</w:t>
            </w:r>
            <w:proofErr w:type="spellEnd"/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 xml:space="preserve">: </w:t>
            </w:r>
            <w:r w:rsidRPr="006A3B78">
              <w:rPr>
                <w:sz w:val="20"/>
                <w:lang w:val="hr-HR"/>
              </w:rPr>
              <w:tab/>
            </w:r>
          </w:p>
        </w:tc>
      </w:tr>
      <w:tr w:rsidR="00A1002F" w:rsidRPr="00A1002F" w14:paraId="538DF173" w14:textId="77777777" w:rsidTr="00126F62">
        <w:trPr>
          <w:trHeight w:val="722"/>
        </w:trPr>
        <w:tc>
          <w:tcPr>
            <w:tcW w:w="9132" w:type="dxa"/>
            <w:gridSpan w:val="4"/>
          </w:tcPr>
          <w:p w14:paraId="324A0DA9" w14:textId="77777777" w:rsidR="00A1002F" w:rsidRPr="005A00DF" w:rsidRDefault="00A1002F" w:rsidP="00126F62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</w:p>
          <w:p w14:paraId="5DFAE8A1" w14:textId="77777777" w:rsidR="00A1002F" w:rsidRDefault="00A1002F" w:rsidP="00A1002F">
            <w:pPr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Odabir </w:t>
            </w:r>
            <w:proofErr w:type="spellStart"/>
            <w:r>
              <w:rPr>
                <w:sz w:val="20"/>
                <w:lang w:val="hr-HR"/>
              </w:rPr>
              <w:t>prodavnice</w:t>
            </w:r>
            <w:proofErr w:type="spellEnd"/>
          </w:p>
          <w:p w14:paraId="7DBB5954" w14:textId="74C2CA04" w:rsidR="00A1002F" w:rsidRDefault="000D2D60" w:rsidP="00A1002F">
            <w:pPr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Gost/korisnik pristupa web stranici</w:t>
            </w:r>
          </w:p>
          <w:p w14:paraId="175EDA7D" w14:textId="30623DA9" w:rsidR="00A1002F" w:rsidRDefault="000D2D60" w:rsidP="00A1002F">
            <w:pPr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Pristupa stranici sa svim proizvodima</w:t>
            </w:r>
          </w:p>
          <w:p w14:paraId="2CF0A156" w14:textId="77777777" w:rsidR="00A1002F" w:rsidRDefault="00A1002F" w:rsidP="00A1002F">
            <w:pPr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Unose se ostala potrebna polja</w:t>
            </w:r>
          </w:p>
          <w:p w14:paraId="266A355D" w14:textId="77777777" w:rsidR="00A1002F" w:rsidRPr="00A1002F" w:rsidRDefault="00A1002F" w:rsidP="00126F62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</w:p>
        </w:tc>
      </w:tr>
      <w:tr w:rsidR="00A1002F" w:rsidRPr="006A3B78" w14:paraId="5A317A90" w14:textId="77777777" w:rsidTr="00126F62">
        <w:trPr>
          <w:trHeight w:val="998"/>
        </w:trPr>
        <w:tc>
          <w:tcPr>
            <w:tcW w:w="9132" w:type="dxa"/>
            <w:gridSpan w:val="4"/>
          </w:tcPr>
          <w:p w14:paraId="07749941" w14:textId="77777777" w:rsidR="00A1002F" w:rsidRPr="005A00DF" w:rsidRDefault="00A1002F" w:rsidP="00126F62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</w:p>
          <w:p w14:paraId="5DF72C98" w14:textId="5D35E312" w:rsidR="00A1002F" w:rsidRDefault="00A1002F" w:rsidP="000D2D6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FE054E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 xml:space="preserve">1a. </w:t>
            </w:r>
            <w:r w:rsidR="000D2D60">
              <w:rPr>
                <w:sz w:val="20"/>
                <w:lang w:val="hr-HR"/>
              </w:rPr>
              <w:t>Gost primjenjuje filtre koji mu se nude (kategorija proizvoda, cijena, dostupnost)</w:t>
            </w:r>
          </w:p>
          <w:p w14:paraId="6E76AF56" w14:textId="775510B6" w:rsidR="00A1002F" w:rsidRPr="006A3B78" w:rsidRDefault="00A1002F" w:rsidP="000D2D60">
            <w:pPr>
              <w:tabs>
                <w:tab w:val="left" w:pos="372"/>
                <w:tab w:val="left" w:pos="1452"/>
              </w:tabs>
              <w:rPr>
                <w:sz w:val="20"/>
                <w:lang w:val="hr-HR"/>
              </w:rPr>
            </w:pPr>
          </w:p>
        </w:tc>
      </w:tr>
    </w:tbl>
    <w:p w14:paraId="056CF37D" w14:textId="77777777" w:rsidR="00A1002F" w:rsidRPr="006A3B78" w:rsidRDefault="00A1002F">
      <w:pPr>
        <w:rPr>
          <w:lang w:val="hr-HR"/>
        </w:rPr>
      </w:pPr>
    </w:p>
    <w:sectPr w:rsidR="00A1002F" w:rsidRPr="006A3B7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4E039E8"/>
    <w:multiLevelType w:val="hybridMultilevel"/>
    <w:tmpl w:val="6714E2A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F976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DC02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0630863"/>
    <w:multiLevelType w:val="hybridMultilevel"/>
    <w:tmpl w:val="D02CE096"/>
    <w:lvl w:ilvl="0" w:tplc="041A000F">
      <w:start w:val="1"/>
      <w:numFmt w:val="decimal"/>
      <w:lvlText w:val="%1."/>
      <w:lvlJc w:val="left"/>
      <w:pPr>
        <w:ind w:left="1455" w:hanging="360"/>
      </w:pPr>
    </w:lvl>
    <w:lvl w:ilvl="1" w:tplc="041A0019" w:tentative="1">
      <w:start w:val="1"/>
      <w:numFmt w:val="lowerLetter"/>
      <w:lvlText w:val="%2."/>
      <w:lvlJc w:val="left"/>
      <w:pPr>
        <w:ind w:left="2175" w:hanging="360"/>
      </w:pPr>
    </w:lvl>
    <w:lvl w:ilvl="2" w:tplc="041A001B" w:tentative="1">
      <w:start w:val="1"/>
      <w:numFmt w:val="lowerRoman"/>
      <w:lvlText w:val="%3."/>
      <w:lvlJc w:val="right"/>
      <w:pPr>
        <w:ind w:left="2895" w:hanging="180"/>
      </w:pPr>
    </w:lvl>
    <w:lvl w:ilvl="3" w:tplc="041A000F" w:tentative="1">
      <w:start w:val="1"/>
      <w:numFmt w:val="decimal"/>
      <w:lvlText w:val="%4."/>
      <w:lvlJc w:val="left"/>
      <w:pPr>
        <w:ind w:left="3615" w:hanging="360"/>
      </w:pPr>
    </w:lvl>
    <w:lvl w:ilvl="4" w:tplc="041A0019" w:tentative="1">
      <w:start w:val="1"/>
      <w:numFmt w:val="lowerLetter"/>
      <w:lvlText w:val="%5."/>
      <w:lvlJc w:val="left"/>
      <w:pPr>
        <w:ind w:left="4335" w:hanging="360"/>
      </w:pPr>
    </w:lvl>
    <w:lvl w:ilvl="5" w:tplc="041A001B" w:tentative="1">
      <w:start w:val="1"/>
      <w:numFmt w:val="lowerRoman"/>
      <w:lvlText w:val="%6."/>
      <w:lvlJc w:val="right"/>
      <w:pPr>
        <w:ind w:left="5055" w:hanging="180"/>
      </w:pPr>
    </w:lvl>
    <w:lvl w:ilvl="6" w:tplc="041A000F" w:tentative="1">
      <w:start w:val="1"/>
      <w:numFmt w:val="decimal"/>
      <w:lvlText w:val="%7."/>
      <w:lvlJc w:val="left"/>
      <w:pPr>
        <w:ind w:left="5775" w:hanging="360"/>
      </w:pPr>
    </w:lvl>
    <w:lvl w:ilvl="7" w:tplc="041A0019" w:tentative="1">
      <w:start w:val="1"/>
      <w:numFmt w:val="lowerLetter"/>
      <w:lvlText w:val="%8."/>
      <w:lvlJc w:val="left"/>
      <w:pPr>
        <w:ind w:left="6495" w:hanging="360"/>
      </w:pPr>
    </w:lvl>
    <w:lvl w:ilvl="8" w:tplc="041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752555489">
    <w:abstractNumId w:val="0"/>
  </w:num>
  <w:num w:numId="2" w16cid:durableId="511070970">
    <w:abstractNumId w:val="7"/>
  </w:num>
  <w:num w:numId="3" w16cid:durableId="1560894602">
    <w:abstractNumId w:val="1"/>
  </w:num>
  <w:num w:numId="4" w16cid:durableId="365179031">
    <w:abstractNumId w:val="6"/>
  </w:num>
  <w:num w:numId="5" w16cid:durableId="92210170">
    <w:abstractNumId w:val="5"/>
  </w:num>
  <w:num w:numId="6" w16cid:durableId="451633177">
    <w:abstractNumId w:val="2"/>
  </w:num>
  <w:num w:numId="7" w16cid:durableId="1485395045">
    <w:abstractNumId w:val="4"/>
  </w:num>
  <w:num w:numId="8" w16cid:durableId="766080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0626"/>
    <w:rsid w:val="000B08C7"/>
    <w:rsid w:val="000B6A76"/>
    <w:rsid w:val="000D2D60"/>
    <w:rsid w:val="002C0753"/>
    <w:rsid w:val="002E40CE"/>
    <w:rsid w:val="002F0626"/>
    <w:rsid w:val="003D0C7F"/>
    <w:rsid w:val="003F4DF1"/>
    <w:rsid w:val="0043407C"/>
    <w:rsid w:val="00475585"/>
    <w:rsid w:val="00572F92"/>
    <w:rsid w:val="00581BD6"/>
    <w:rsid w:val="005A00DF"/>
    <w:rsid w:val="005A5DA4"/>
    <w:rsid w:val="005E6F8F"/>
    <w:rsid w:val="0064739D"/>
    <w:rsid w:val="00686E73"/>
    <w:rsid w:val="006A3B78"/>
    <w:rsid w:val="006A5808"/>
    <w:rsid w:val="00752922"/>
    <w:rsid w:val="007F0565"/>
    <w:rsid w:val="00877FC9"/>
    <w:rsid w:val="008A49DA"/>
    <w:rsid w:val="009D6A31"/>
    <w:rsid w:val="00A1002F"/>
    <w:rsid w:val="00A513A1"/>
    <w:rsid w:val="00DE544B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26138F"/>
  <w15:chartTrackingRefBased/>
  <w15:docId w15:val="{93147D32-2DA2-4942-A596-270204E1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002F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AFE0E01-F508-4907-8374-C4BBA47A692E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247E8E80-0E7D-44C0-B9A1-523CFC099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ED24B-6B05-45CD-8356-77ABF6620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Razvoj informacijskih sustava</vt:lpstr>
    </vt:vector>
  </TitlesOfParts>
  <Manager/>
  <Company>FER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Razvoj informacijskih sustava</dc:title>
  <dc:subject>Opis slučaja korištenja</dc:subject>
  <dc:creator>K.Fertalj (izvor: D.Tegarden)</dc:creator>
  <cp:keywords/>
  <dc:description/>
  <cp:lastModifiedBy>NameHere LastHere</cp:lastModifiedBy>
  <cp:revision>3</cp:revision>
  <dcterms:created xsi:type="dcterms:W3CDTF">2022-02-27T21:53:00Z</dcterms:created>
  <dcterms:modified xsi:type="dcterms:W3CDTF">2024-09-08T17:03:00Z</dcterms:modified>
</cp:coreProperties>
</file>