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0BA2" w14:textId="669FE800" w:rsidR="00B95A30" w:rsidRPr="00B95A30" w:rsidRDefault="00B95A30">
      <w:pPr>
        <w:rPr>
          <w:rStyle w:val="ab"/>
        </w:rPr>
      </w:pPr>
      <w:r>
        <w:rPr>
          <w:rStyle w:val="ab"/>
          <w:rFonts w:hint="eastAsia"/>
        </w:rPr>
        <w:t>1</w:t>
      </w:r>
      <w:r>
        <w:rPr>
          <w:rStyle w:val="ab"/>
        </w:rPr>
        <w:t xml:space="preserve"> </w:t>
      </w:r>
      <w:r w:rsidRPr="00B95A30">
        <w:rPr>
          <w:rStyle w:val="ab"/>
          <w:rFonts w:hint="eastAsia"/>
        </w:rPr>
        <w:t>源码下载路径:</w:t>
      </w:r>
    </w:p>
    <w:p w14:paraId="402CA19E" w14:textId="0F7368BB" w:rsidR="00A14F73" w:rsidRDefault="00B95A30">
      <w:hyperlink r:id="rId6" w:history="1">
        <w:r w:rsidRPr="00F514FF">
          <w:rPr>
            <w:rStyle w:val="a9"/>
          </w:rPr>
          <w:t>http://ftp.netfilter.org/pub/iptables/</w:t>
        </w:r>
      </w:hyperlink>
    </w:p>
    <w:p w14:paraId="59859318" w14:textId="359A938E" w:rsidR="00B95A30" w:rsidRDefault="00B95A30">
      <w:r>
        <w:rPr>
          <w:rFonts w:hint="eastAsia"/>
        </w:rPr>
        <w:t>这里下载的是：</w:t>
      </w:r>
    </w:p>
    <w:p w14:paraId="061B7F96" w14:textId="1EAF4526" w:rsidR="00B95A30" w:rsidRDefault="00B95A30">
      <w:r w:rsidRPr="00B95A30">
        <w:t>ptables-1.8.0</w:t>
      </w:r>
    </w:p>
    <w:p w14:paraId="44FC7708" w14:textId="246F3889" w:rsidR="00B95A30" w:rsidRDefault="00B95A30"/>
    <w:p w14:paraId="59D8B64F" w14:textId="15E50D1A" w:rsidR="00B95A30" w:rsidRPr="00B95A30" w:rsidRDefault="00B95A30">
      <w:pPr>
        <w:rPr>
          <w:rStyle w:val="ab"/>
        </w:rPr>
      </w:pPr>
      <w:r>
        <w:rPr>
          <w:rStyle w:val="ab"/>
          <w:rFonts w:hint="eastAsia"/>
        </w:rPr>
        <w:t>2</w:t>
      </w:r>
      <w:r>
        <w:rPr>
          <w:rStyle w:val="ab"/>
        </w:rPr>
        <w:t xml:space="preserve"> </w:t>
      </w:r>
      <w:r w:rsidRPr="00B95A30">
        <w:rPr>
          <w:rStyle w:val="ab"/>
        </w:rPr>
        <w:t>解压安装</w:t>
      </w:r>
    </w:p>
    <w:p w14:paraId="2ACC96D3" w14:textId="0737A06F" w:rsidR="00B95A30" w:rsidRDefault="00B95A30">
      <w:r w:rsidRPr="00B95A30">
        <w:t>tar -xvf iptables-1.8.0.tar.bz2</w:t>
      </w:r>
    </w:p>
    <w:p w14:paraId="7C127100" w14:textId="6542F23A" w:rsidR="00B95A30" w:rsidRDefault="00B95A30">
      <w:r w:rsidRPr="00B95A30">
        <w:t>chmod 777 -R iptables-1.8.0/*</w:t>
      </w:r>
    </w:p>
    <w:p w14:paraId="5453762F" w14:textId="66CECD31" w:rsidR="00B95A30" w:rsidRDefault="00B95A30">
      <w:r w:rsidRPr="00B95A30">
        <w:t>sh autogen.sh</w:t>
      </w:r>
    </w:p>
    <w:p w14:paraId="26A2BE1F" w14:textId="4DBB7BB7" w:rsidR="00B95A30" w:rsidRDefault="00B95A30">
      <w:r w:rsidRPr="00B95A30">
        <w:t>./configure --prefix=/home/jorin/iptables_tools --disable-nftables</w:t>
      </w:r>
    </w:p>
    <w:p w14:paraId="2C860A4D" w14:textId="5F4F6901" w:rsidR="00C24BF0" w:rsidRDefault="00C24BF0">
      <w:r>
        <w:rPr>
          <w:rFonts w:hint="eastAsia"/>
        </w:rPr>
        <w:t>-</w:t>
      </w:r>
      <w:r>
        <w:t>-</w:t>
      </w:r>
      <w:r>
        <w:rPr>
          <w:rFonts w:hint="eastAsia"/>
        </w:rPr>
        <w:t>指定一个安装路径，避免覆盖原来的i</w:t>
      </w:r>
      <w:r>
        <w:t>ptables</w:t>
      </w:r>
    </w:p>
    <w:p w14:paraId="047C432D" w14:textId="45595304" w:rsidR="00C24BF0" w:rsidRPr="00C24BF0" w:rsidRDefault="00C24BF0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因为本地没有l</w:t>
      </w:r>
      <w:r>
        <w:t>ibmnl</w:t>
      </w:r>
      <w:r>
        <w:rPr>
          <w:rFonts w:hint="eastAsia"/>
        </w:rPr>
        <w:t>，所以</w:t>
      </w:r>
      <w:r w:rsidRPr="00B95A30">
        <w:t>--disable-nftables</w:t>
      </w:r>
      <w:bookmarkStart w:id="0" w:name="_GoBack"/>
      <w:bookmarkEnd w:id="0"/>
    </w:p>
    <w:p w14:paraId="752B879F" w14:textId="5FA45687" w:rsidR="00B95A30" w:rsidRDefault="00B95A30"/>
    <w:p w14:paraId="3E985282" w14:textId="65AA973B" w:rsidR="00B95A30" w:rsidRPr="00B95A30" w:rsidRDefault="00B95A30">
      <w:pPr>
        <w:rPr>
          <w:rStyle w:val="ab"/>
        </w:rPr>
      </w:pPr>
      <w:r>
        <w:rPr>
          <w:rStyle w:val="ab"/>
          <w:rFonts w:hint="eastAsia"/>
        </w:rPr>
        <w:t>3</w:t>
      </w:r>
      <w:r>
        <w:rPr>
          <w:rStyle w:val="ab"/>
        </w:rPr>
        <w:t xml:space="preserve"> </w:t>
      </w:r>
      <w:r w:rsidRPr="00B95A30">
        <w:rPr>
          <w:rStyle w:val="ab"/>
        </w:rPr>
        <w:t>解决编译出错</w:t>
      </w:r>
    </w:p>
    <w:p w14:paraId="0BF04E72" w14:textId="26918CF4" w:rsidR="00B95A30" w:rsidRDefault="00B95A30">
      <w:pPr>
        <w:rPr>
          <w:rFonts w:hint="eastAsia"/>
        </w:rPr>
      </w:pPr>
      <w:r w:rsidRPr="00B95A30">
        <w:t>vim ./iptables/nft-shared.h</w:t>
      </w:r>
    </w:p>
    <w:p w14:paraId="4C0CFF8B" w14:textId="7E0A736D" w:rsidR="00B95A30" w:rsidRDefault="00B95A30">
      <w:r>
        <w:rPr>
          <w:rFonts w:hint="eastAsia"/>
        </w:rPr>
        <w:t>因为没有l</w:t>
      </w:r>
      <w:r>
        <w:t>ibmnl</w:t>
      </w:r>
      <w:r>
        <w:rPr>
          <w:rFonts w:hint="eastAsia"/>
        </w:rPr>
        <w:t>，这两个头文件依赖于l</w:t>
      </w:r>
      <w:r>
        <w:t>ibmnl</w:t>
      </w:r>
      <w:r>
        <w:rPr>
          <w:rFonts w:hint="eastAsia"/>
        </w:rPr>
        <w:t>，注释掉即可</w:t>
      </w:r>
    </w:p>
    <w:p w14:paraId="71FB0725" w14:textId="63DE87C7" w:rsidR="00B95A30" w:rsidRDefault="00B95A30">
      <w:pPr>
        <w:rPr>
          <w:rFonts w:hint="eastAsia"/>
        </w:rPr>
      </w:pPr>
      <w:r>
        <w:rPr>
          <w:noProof/>
        </w:rPr>
        <w:drawing>
          <wp:inline distT="0" distB="0" distL="0" distR="0" wp14:anchorId="6B0BBFF9" wp14:editId="3CD095C3">
            <wp:extent cx="3980952" cy="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F741" w14:textId="77777777" w:rsidR="006F5256" w:rsidRDefault="006F5256" w:rsidP="00B95A30">
      <w:r>
        <w:separator/>
      </w:r>
    </w:p>
  </w:endnote>
  <w:endnote w:type="continuationSeparator" w:id="0">
    <w:p w14:paraId="13A68373" w14:textId="77777777" w:rsidR="006F5256" w:rsidRDefault="006F5256" w:rsidP="00B9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A9F80" w14:textId="77777777" w:rsidR="006F5256" w:rsidRDefault="006F5256" w:rsidP="00B95A30">
      <w:r>
        <w:separator/>
      </w:r>
    </w:p>
  </w:footnote>
  <w:footnote w:type="continuationSeparator" w:id="0">
    <w:p w14:paraId="2F478D09" w14:textId="77777777" w:rsidR="006F5256" w:rsidRDefault="006F5256" w:rsidP="00B9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B"/>
    <w:rsid w:val="004059BB"/>
    <w:rsid w:val="006F5256"/>
    <w:rsid w:val="008F47A2"/>
    <w:rsid w:val="00A14F73"/>
    <w:rsid w:val="00B95A30"/>
    <w:rsid w:val="00C2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6DC12"/>
  <w15:chartTrackingRefBased/>
  <w15:docId w15:val="{9661755A-4D17-4ECE-9E96-7A73A149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A3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95A3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95A30"/>
    <w:rPr>
      <w:sz w:val="18"/>
      <w:szCs w:val="18"/>
    </w:rPr>
  </w:style>
  <w:style w:type="character" w:styleId="a9">
    <w:name w:val="Hyperlink"/>
    <w:basedOn w:val="a0"/>
    <w:uiPriority w:val="99"/>
    <w:unhideWhenUsed/>
    <w:rsid w:val="00B95A30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B95A30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B95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tp.netfilter.org/pub/iptab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2020-01-15T02:15:00Z</dcterms:created>
  <dcterms:modified xsi:type="dcterms:W3CDTF">2020-01-15T02:20:00Z</dcterms:modified>
</cp:coreProperties>
</file>