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系统之主要两大角色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533229" w:rsidRPr="00E910B4" w:rsidRDefault="0098140F" w:rsidP="00AE51CC">
      <w:pPr>
        <w:ind w:left="432"/>
        <w:rPr>
          <w:rFonts w:hint="eastAsia"/>
        </w:rPr>
      </w:pPr>
      <w:r>
        <w:rPr>
          <w:rFonts w:hint="eastAsia"/>
        </w:rPr>
        <w:t>测试冲突</w:t>
      </w:r>
      <w:bookmarkStart w:id="0" w:name="_GoBack"/>
      <w:bookmarkEnd w:id="0"/>
    </w:p>
    <w:sectPr w:rsidR="0053322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2F2439"/>
    <w:rsid w:val="003B0B41"/>
    <w:rsid w:val="00452B38"/>
    <w:rsid w:val="00533229"/>
    <w:rsid w:val="00826503"/>
    <w:rsid w:val="00895762"/>
    <w:rsid w:val="0098140F"/>
    <w:rsid w:val="009A4080"/>
    <w:rsid w:val="009C4709"/>
    <w:rsid w:val="00AB4110"/>
    <w:rsid w:val="00AE51CC"/>
    <w:rsid w:val="00C57F50"/>
    <w:rsid w:val="00CD21FA"/>
    <w:rsid w:val="00D16109"/>
    <w:rsid w:val="00E910B4"/>
    <w:rsid w:val="00F31342"/>
    <w:rsid w:val="00F931F2"/>
    <w:rsid w:val="00FB3074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03B7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13</cp:revision>
  <dcterms:created xsi:type="dcterms:W3CDTF">2018-11-24T12:15:00Z</dcterms:created>
  <dcterms:modified xsi:type="dcterms:W3CDTF">2018-11-26T12:25:00Z</dcterms:modified>
</cp:coreProperties>
</file>