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</w:t>
      </w:r>
      <w:r w:rsidR="00204CAE">
        <w:rPr>
          <w:rFonts w:hint="eastAsia"/>
          <w:color w:val="000000" w:themeColor="text1"/>
        </w:rPr>
        <w:t>、管理员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  <w:r w:rsidR="00204CAE">
        <w:rPr>
          <w:color w:val="000000" w:themeColor="text1"/>
        </w:rPr>
        <w:t xml:space="preserve"> </w:t>
      </w:r>
      <w:r w:rsidR="00204CAE">
        <w:rPr>
          <w:rFonts w:hint="eastAsia"/>
          <w:color w:val="000000" w:themeColor="text1"/>
        </w:rPr>
        <w:t>推荐课程（管理员可手动推荐）、轮播图更换（由管理员操作）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  <w:r w:rsidR="00AF5065">
        <w:rPr>
          <w:rFonts w:hint="eastAsia"/>
        </w:rPr>
        <w:t>降序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</w:t>
      </w:r>
    </w:p>
    <w:p w:rsidR="00F74B60" w:rsidRDefault="00452B38" w:rsidP="00F74B6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  <w:r w:rsidR="00F74B60">
        <w:rPr>
          <w:rFonts w:hint="eastAsia"/>
        </w:rPr>
        <w:t xml:space="preserve"> 同时设置课程是否公开 或指定班级查看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  <w:r w:rsidR="00055ABA">
        <w:rPr>
          <w:rFonts w:hint="eastAsia"/>
        </w:rPr>
        <w:t>（展示于课程详情也下）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 w:rsidR="00055ABA">
        <w:rPr>
          <w:rFonts w:hint="eastAsia"/>
        </w:rPr>
        <w:t xml:space="preserve">学生参加课程后 进入学习也 </w:t>
      </w:r>
      <w:r>
        <w:rPr>
          <w:rFonts w:hint="eastAsia"/>
        </w:rPr>
        <w:t>页面中默认显示老师推送的历史公告 学生可点击选择章节进行学习 选择后跳入对应章节教学视频 视频不可快进快退 视频播放记忆功能 课程</w:t>
      </w:r>
      <w:bookmarkStart w:id="0" w:name="_GoBack"/>
      <w:r>
        <w:rPr>
          <w:rFonts w:hint="eastAsia"/>
        </w:rPr>
        <w:t>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bookmarkEnd w:id="0"/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</w:t>
      </w:r>
      <w:r w:rsidR="00EC0D5E">
        <w:rPr>
          <w:rFonts w:hint="eastAsia"/>
        </w:rPr>
        <w:t>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55ABA"/>
    <w:rsid w:val="00067104"/>
    <w:rsid w:val="000E24C5"/>
    <w:rsid w:val="00204CAE"/>
    <w:rsid w:val="00273E85"/>
    <w:rsid w:val="002F2439"/>
    <w:rsid w:val="00305012"/>
    <w:rsid w:val="003B0B41"/>
    <w:rsid w:val="00452B38"/>
    <w:rsid w:val="00826503"/>
    <w:rsid w:val="00895762"/>
    <w:rsid w:val="00982F5C"/>
    <w:rsid w:val="009A4080"/>
    <w:rsid w:val="009C4709"/>
    <w:rsid w:val="00AB4110"/>
    <w:rsid w:val="00AF5065"/>
    <w:rsid w:val="00B443A2"/>
    <w:rsid w:val="00C34B18"/>
    <w:rsid w:val="00C57F50"/>
    <w:rsid w:val="00CD21FA"/>
    <w:rsid w:val="00D16109"/>
    <w:rsid w:val="00E910B4"/>
    <w:rsid w:val="00EC0D5E"/>
    <w:rsid w:val="00F31342"/>
    <w:rsid w:val="00F74B60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3EB5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17</cp:revision>
  <dcterms:created xsi:type="dcterms:W3CDTF">2018-11-24T12:15:00Z</dcterms:created>
  <dcterms:modified xsi:type="dcterms:W3CDTF">2018-11-27T03:47:00Z</dcterms:modified>
</cp:coreProperties>
</file>