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C6A5" w14:textId="77777777" w:rsidR="001B35FA" w:rsidRDefault="001B35FA" w:rsidP="001B35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Plan for G-Mail Application</w:t>
      </w:r>
    </w:p>
    <w:p w14:paraId="705F8CAF" w14:textId="26566EC0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Introduction:</w:t>
      </w:r>
    </w:p>
    <w:p w14:paraId="1CA4FCD4" w14:textId="77777777" w:rsidR="001B35FA" w:rsidRDefault="001B35FA" w:rsidP="001B35FA">
      <w:r>
        <w:t>Gmail is a widely used email service provided by Google. This test plan aims to ensure the quality and reliability of the Gmail application across various platforms (web, mobile, desktop).</w:t>
      </w:r>
    </w:p>
    <w:p w14:paraId="656D9345" w14:textId="62F98220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 Items:</w:t>
      </w:r>
    </w:p>
    <w:p w14:paraId="37B7A0C0" w14:textId="77777777" w:rsidR="001B35FA" w:rsidRDefault="001B35FA" w:rsidP="001B35FA">
      <w:r>
        <w:t>Gmail application (web version, Android app, iOS app).</w:t>
      </w:r>
    </w:p>
    <w:p w14:paraId="5465B557" w14:textId="1901ED7A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Features to be Tested:</w:t>
      </w:r>
    </w:p>
    <w:p w14:paraId="5CEAB454" w14:textId="77777777" w:rsidR="001B35FA" w:rsidRDefault="001B35FA" w:rsidP="001B35FA">
      <w:r>
        <w:t>Email composition and sending.</w:t>
      </w:r>
    </w:p>
    <w:p w14:paraId="3314DFAC" w14:textId="759F26D7" w:rsidR="001B35FA" w:rsidRDefault="001B35FA" w:rsidP="001B35FA">
      <w:r>
        <w:t xml:space="preserve">Inbox management (reading, archiving, deleting, </w:t>
      </w:r>
      <w:r>
        <w:t>labelling</w:t>
      </w:r>
      <w:r>
        <w:t>).</w:t>
      </w:r>
    </w:p>
    <w:p w14:paraId="42D58534" w14:textId="77777777" w:rsidR="001B35FA" w:rsidRDefault="001B35FA" w:rsidP="001B35FA">
      <w:r>
        <w:t>Search functionality.</w:t>
      </w:r>
    </w:p>
    <w:p w14:paraId="1463ECD1" w14:textId="77777777" w:rsidR="001B35FA" w:rsidRDefault="001B35FA" w:rsidP="001B35FA">
      <w:r>
        <w:t>Attachment handling.</w:t>
      </w:r>
    </w:p>
    <w:p w14:paraId="5880C7FE" w14:textId="77777777" w:rsidR="001B35FA" w:rsidRDefault="001B35FA" w:rsidP="001B35FA">
      <w:r>
        <w:t>Account settings and preferences.</w:t>
      </w:r>
    </w:p>
    <w:p w14:paraId="5F8552B5" w14:textId="77777777" w:rsidR="001B35FA" w:rsidRDefault="001B35FA" w:rsidP="001B35FA">
      <w:r>
        <w:t>Integration with other Google services (Google Drive, Calendar, etc.).</w:t>
      </w:r>
    </w:p>
    <w:p w14:paraId="05EA0C76" w14:textId="75A1F1ED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Features not to be Tested:</w:t>
      </w:r>
    </w:p>
    <w:p w14:paraId="7EECAD41" w14:textId="77777777" w:rsidR="001B35FA" w:rsidRDefault="001B35FA" w:rsidP="001B35FA">
      <w:r>
        <w:t>Third-party integrations not directly related to Gmail functionality.</w:t>
      </w:r>
    </w:p>
    <w:p w14:paraId="58BFA520" w14:textId="77777777" w:rsidR="001B35FA" w:rsidRDefault="001B35FA" w:rsidP="001B35FA">
      <w:r>
        <w:t>Operating system-specific features unrelated to Gmail.</w:t>
      </w:r>
    </w:p>
    <w:p w14:paraId="581804D4" w14:textId="60CAF99F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 Approach:</w:t>
      </w:r>
    </w:p>
    <w:p w14:paraId="2C7E2032" w14:textId="77777777" w:rsidR="001B35FA" w:rsidRDefault="001B35FA" w:rsidP="001B35FA">
      <w:r>
        <w:t>Combination of manual testing and automated testing.</w:t>
      </w:r>
    </w:p>
    <w:p w14:paraId="7DA5D635" w14:textId="77777777" w:rsidR="001B35FA" w:rsidRDefault="001B35FA" w:rsidP="001B35FA">
      <w:r>
        <w:t>Use of real-world scenarios to simulate user interactions.</w:t>
      </w:r>
    </w:p>
    <w:p w14:paraId="5E17AA5C" w14:textId="77777777" w:rsidR="001B35FA" w:rsidRDefault="001B35FA" w:rsidP="001B35FA">
      <w:proofErr w:type="gramStart"/>
      <w:r>
        <w:t>Black-box</w:t>
      </w:r>
      <w:proofErr w:type="gramEnd"/>
      <w:r>
        <w:t xml:space="preserve"> testing approach to test functionality without knowledge of internal code.</w:t>
      </w:r>
    </w:p>
    <w:p w14:paraId="1990700C" w14:textId="65D73196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 Deliverables:</w:t>
      </w:r>
    </w:p>
    <w:p w14:paraId="55272CFD" w14:textId="77777777" w:rsidR="001B35FA" w:rsidRDefault="001B35FA" w:rsidP="001B35FA">
      <w:r>
        <w:t>Test cases and test scripts.</w:t>
      </w:r>
    </w:p>
    <w:p w14:paraId="5AF5BB54" w14:textId="77777777" w:rsidR="001B35FA" w:rsidRDefault="001B35FA" w:rsidP="001B35FA">
      <w:r>
        <w:t>Test reports summarizing test results.</w:t>
      </w:r>
    </w:p>
    <w:p w14:paraId="2020620E" w14:textId="77777777" w:rsidR="001B35FA" w:rsidRDefault="001B35FA" w:rsidP="001B35FA">
      <w:r>
        <w:t>Defect logs documenting identified issues.</w:t>
      </w:r>
    </w:p>
    <w:p w14:paraId="63717E63" w14:textId="0B9625C1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Testing Schedule:</w:t>
      </w:r>
    </w:p>
    <w:p w14:paraId="140A77AE" w14:textId="77777777" w:rsidR="001B35FA" w:rsidRDefault="001B35FA" w:rsidP="001B35FA">
      <w:r>
        <w:t>Start Date: [Insert Start Date]</w:t>
      </w:r>
    </w:p>
    <w:p w14:paraId="709E0E46" w14:textId="77777777" w:rsidR="001B35FA" w:rsidRDefault="001B35FA" w:rsidP="001B35FA">
      <w:r>
        <w:t>End Date: [Insert End Date]</w:t>
      </w:r>
    </w:p>
    <w:p w14:paraId="7A9678E1" w14:textId="77777777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Milestones:</w:t>
      </w:r>
    </w:p>
    <w:p w14:paraId="79A84DD7" w14:textId="77777777" w:rsidR="001B35FA" w:rsidRDefault="001B35FA" w:rsidP="001B35FA">
      <w:r>
        <w:t>Test planning and preparation</w:t>
      </w:r>
    </w:p>
    <w:p w14:paraId="48BF25EB" w14:textId="77777777" w:rsidR="001B35FA" w:rsidRDefault="001B35FA" w:rsidP="001B35FA">
      <w:r>
        <w:t>Test execution</w:t>
      </w:r>
    </w:p>
    <w:p w14:paraId="681E891A" w14:textId="77777777" w:rsidR="001B35FA" w:rsidRDefault="001B35FA" w:rsidP="001B35FA">
      <w:r>
        <w:t>Defect resolution</w:t>
      </w:r>
    </w:p>
    <w:p w14:paraId="36F5E12A" w14:textId="77777777" w:rsidR="001B35FA" w:rsidRDefault="001B35FA" w:rsidP="001B35FA"/>
    <w:p w14:paraId="7182B536" w14:textId="11CBC63A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Resource Allocation:</w:t>
      </w:r>
    </w:p>
    <w:p w14:paraId="3E6EC962" w14:textId="77777777" w:rsidR="001B35FA" w:rsidRDefault="001B35FA" w:rsidP="001B35FA">
      <w:r>
        <w:t>Testers: [List of testers and their roles]</w:t>
      </w:r>
    </w:p>
    <w:p w14:paraId="3B309CAD" w14:textId="77777777" w:rsidR="001B35FA" w:rsidRDefault="001B35FA" w:rsidP="001B35FA">
      <w:r>
        <w:t>Testing tools: [List of tools needed for testing, e.g., Selenium for web automation, Appium for mobile automation]</w:t>
      </w:r>
    </w:p>
    <w:p w14:paraId="7BAF67D2" w14:textId="51805ADD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Risks and Assumptions:</w:t>
      </w:r>
    </w:p>
    <w:p w14:paraId="132ED256" w14:textId="77777777" w:rsidR="001B35FA" w:rsidRDefault="001B35FA" w:rsidP="001B35FA">
      <w:r>
        <w:t>Risks: Network connectivity issues, compatibility issues with different browsers/devices.</w:t>
      </w:r>
    </w:p>
    <w:p w14:paraId="0647E837" w14:textId="77777777" w:rsidR="001B35FA" w:rsidRDefault="001B35FA" w:rsidP="001B35FA">
      <w:r>
        <w:t>Assumptions: The Gmail application will behave consistently across supported platforms.</w:t>
      </w:r>
    </w:p>
    <w:p w14:paraId="29F53269" w14:textId="442AA82D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Dependencies:</w:t>
      </w:r>
    </w:p>
    <w:p w14:paraId="3E9BB379" w14:textId="77777777" w:rsidR="001B35FA" w:rsidRDefault="001B35FA" w:rsidP="001B35FA">
      <w:r>
        <w:t>Internet connection for testing cloud-based features.</w:t>
      </w:r>
    </w:p>
    <w:p w14:paraId="7640EDD0" w14:textId="77777777" w:rsidR="001B35FA" w:rsidRDefault="001B35FA" w:rsidP="001B35FA">
      <w:r>
        <w:t>Access to test accounts.</w:t>
      </w:r>
    </w:p>
    <w:p w14:paraId="232089D0" w14:textId="3382A2A9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Testing Environment:</w:t>
      </w:r>
    </w:p>
    <w:p w14:paraId="3253B08D" w14:textId="77777777" w:rsidR="001B35FA" w:rsidRDefault="001B35FA" w:rsidP="001B35FA">
      <w:r>
        <w:t>Web: Latest versions of Chrome, Firefox, Safari.</w:t>
      </w:r>
    </w:p>
    <w:p w14:paraId="4FA8EFB5" w14:textId="77777777" w:rsidR="001B35FA" w:rsidRDefault="001B35FA" w:rsidP="001B35FA">
      <w:r>
        <w:t>Android: Latest version of the Gmail app on various Android devices.</w:t>
      </w:r>
    </w:p>
    <w:p w14:paraId="1F00CE78" w14:textId="77777777" w:rsidR="001B35FA" w:rsidRDefault="001B35FA" w:rsidP="001B35FA">
      <w:r>
        <w:t>iOS: Latest version of the Gmail app on various iOS devices.</w:t>
      </w:r>
    </w:p>
    <w:p w14:paraId="26C9BF7C" w14:textId="35A6FED8" w:rsidR="001B35FA" w:rsidRPr="001B35FA" w:rsidRDefault="001B35FA" w:rsidP="001B35FA">
      <w:pPr>
        <w:rPr>
          <w:b/>
          <w:bCs/>
        </w:rPr>
      </w:pPr>
      <w:r w:rsidRPr="001B35FA">
        <w:rPr>
          <w:b/>
          <w:bCs/>
        </w:rPr>
        <w:t>Test Cases:</w:t>
      </w:r>
    </w:p>
    <w:p w14:paraId="24C3CFCA" w14:textId="77777777" w:rsidR="001B35FA" w:rsidRDefault="001B35FA" w:rsidP="001B35FA">
      <w:r>
        <w:t>Test cases for each feature/functionality covering positive and negative scenarios.</w:t>
      </w:r>
    </w:p>
    <w:p w14:paraId="070746C3" w14:textId="77777777" w:rsidR="001B35FA" w:rsidRDefault="001B35FA" w:rsidP="001B35FA">
      <w:r>
        <w:t>Example:</w:t>
      </w:r>
    </w:p>
    <w:p w14:paraId="3D325A2B" w14:textId="77777777" w:rsidR="001B35FA" w:rsidRDefault="001B35FA" w:rsidP="001B35FA">
      <w:r>
        <w:t>Test Case Title: Compose Email</w:t>
      </w:r>
    </w:p>
    <w:p w14:paraId="4FB9E75B" w14:textId="77777777" w:rsidR="001B35FA" w:rsidRDefault="001B35FA" w:rsidP="001B35FA">
      <w:r>
        <w:t>Preconditions: User logged in to Gmail account.</w:t>
      </w:r>
    </w:p>
    <w:p w14:paraId="29ED6FB1" w14:textId="77777777" w:rsidR="001B35FA" w:rsidRDefault="001B35FA" w:rsidP="001B35FA">
      <w:r>
        <w:t>Steps:</w:t>
      </w:r>
    </w:p>
    <w:p w14:paraId="14E2A6C8" w14:textId="77777777" w:rsidR="001B35FA" w:rsidRDefault="001B35FA" w:rsidP="001B35FA">
      <w:r>
        <w:t>Click on "Compose" button.</w:t>
      </w:r>
    </w:p>
    <w:p w14:paraId="5624F316" w14:textId="77777777" w:rsidR="001B35FA" w:rsidRDefault="001B35FA" w:rsidP="001B35FA">
      <w:r>
        <w:t>Enter recipient email address.</w:t>
      </w:r>
    </w:p>
    <w:p w14:paraId="628E882E" w14:textId="77777777" w:rsidR="001B35FA" w:rsidRDefault="001B35FA" w:rsidP="001B35FA">
      <w:r>
        <w:t>Enter subject and body text.</w:t>
      </w:r>
    </w:p>
    <w:p w14:paraId="110B29DA" w14:textId="77777777" w:rsidR="001B35FA" w:rsidRDefault="001B35FA" w:rsidP="001B35FA">
      <w:r>
        <w:t>Click on "Send" button.</w:t>
      </w:r>
    </w:p>
    <w:p w14:paraId="74513B34" w14:textId="77777777" w:rsidR="001B35FA" w:rsidRDefault="001B35FA" w:rsidP="001B35FA">
      <w:r>
        <w:t>Expected Result: Email is successfully sent and appears in sent items.</w:t>
      </w:r>
    </w:p>
    <w:p w14:paraId="54D7ED5A" w14:textId="628B68F4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Defect Management:</w:t>
      </w:r>
    </w:p>
    <w:p w14:paraId="7AB966FD" w14:textId="77777777" w:rsidR="001B35FA" w:rsidRDefault="001B35FA" w:rsidP="001B35FA">
      <w:r>
        <w:t>Defects will be logged using a designated tracking tool (e.g., Jira).</w:t>
      </w:r>
    </w:p>
    <w:p w14:paraId="35B0FB2F" w14:textId="77777777" w:rsidR="001B35FA" w:rsidRDefault="001B35FA" w:rsidP="001B35FA">
      <w:r>
        <w:t>Defect severity levels: Critical, Major, Minor.</w:t>
      </w:r>
    </w:p>
    <w:p w14:paraId="61A11CE7" w14:textId="77777777" w:rsidR="001B35FA" w:rsidRDefault="001B35FA" w:rsidP="001B35FA">
      <w:r>
        <w:t>Defect priorities: High, Medium, Low.</w:t>
      </w:r>
    </w:p>
    <w:p w14:paraId="35282910" w14:textId="77777777" w:rsidR="001B35FA" w:rsidRDefault="001B35FA" w:rsidP="001B35FA">
      <w:pPr>
        <w:rPr>
          <w:b/>
          <w:bCs/>
          <w:sz w:val="24"/>
          <w:szCs w:val="24"/>
        </w:rPr>
      </w:pPr>
    </w:p>
    <w:p w14:paraId="2C587208" w14:textId="77777777" w:rsidR="001B35FA" w:rsidRDefault="001B35FA" w:rsidP="001B35FA">
      <w:pPr>
        <w:rPr>
          <w:b/>
          <w:bCs/>
          <w:sz w:val="24"/>
          <w:szCs w:val="24"/>
        </w:rPr>
      </w:pPr>
    </w:p>
    <w:p w14:paraId="0798947C" w14:textId="581B6BCE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Test Execution:</w:t>
      </w:r>
    </w:p>
    <w:p w14:paraId="03850795" w14:textId="77777777" w:rsidR="001B35FA" w:rsidRDefault="001B35FA" w:rsidP="001B35FA">
      <w:r>
        <w:t>Test execution will follow the test cases outlined in the test plan.</w:t>
      </w:r>
    </w:p>
    <w:p w14:paraId="21808AE4" w14:textId="77777777" w:rsidR="001B35FA" w:rsidRDefault="001B35FA" w:rsidP="001B35FA">
      <w:r>
        <w:t>Testers will execute tests manually and/or using automation tools.</w:t>
      </w:r>
    </w:p>
    <w:p w14:paraId="1A547CD6" w14:textId="2F03A1F1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Reporting:</w:t>
      </w:r>
    </w:p>
    <w:p w14:paraId="3645EBBE" w14:textId="77777777" w:rsidR="001B35FA" w:rsidRDefault="001B35FA" w:rsidP="001B35FA">
      <w:r>
        <w:t>Test results will be documented in test reports.</w:t>
      </w:r>
    </w:p>
    <w:p w14:paraId="3371B53C" w14:textId="77777777" w:rsidR="001B35FA" w:rsidRDefault="001B35FA" w:rsidP="001B35FA">
      <w:r>
        <w:t>Reports will include summaries of test execution, identified defects, and overall assessment of application quality.</w:t>
      </w:r>
    </w:p>
    <w:p w14:paraId="11ACF97A" w14:textId="396867CD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Approval:</w:t>
      </w:r>
    </w:p>
    <w:p w14:paraId="33EB760B" w14:textId="77777777" w:rsidR="001B35FA" w:rsidRDefault="001B35FA" w:rsidP="001B35FA">
      <w:r>
        <w:t>Test plan will be reviewed and approved by relevant stakeholders before test execution begins.</w:t>
      </w:r>
    </w:p>
    <w:p w14:paraId="376BAD65" w14:textId="756307B9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Appendices:</w:t>
      </w:r>
    </w:p>
    <w:p w14:paraId="38E7BDDB" w14:textId="77777777" w:rsidR="001B35FA" w:rsidRDefault="001B35FA" w:rsidP="001B35FA">
      <w:r>
        <w:t>Additional reference materials, such as user personas or user stories.</w:t>
      </w:r>
    </w:p>
    <w:p w14:paraId="047CFF91" w14:textId="77777777" w:rsidR="001B35FA" w:rsidRDefault="001B35FA" w:rsidP="001B35FA"/>
    <w:p w14:paraId="2D6B3CF2" w14:textId="77777777" w:rsidR="001B35FA" w:rsidRPr="001B35FA" w:rsidRDefault="001B35FA" w:rsidP="001B35FA">
      <w:pPr>
        <w:rPr>
          <w:b/>
          <w:bCs/>
          <w:sz w:val="24"/>
          <w:szCs w:val="24"/>
        </w:rPr>
      </w:pPr>
      <w:r w:rsidRPr="001B35FA">
        <w:rPr>
          <w:b/>
          <w:bCs/>
          <w:sz w:val="24"/>
          <w:szCs w:val="24"/>
        </w:rPr>
        <w:t>This test plan provides a structured approach to ensure comprehensive testing of the Gmail application across different platforms. Adjustments can be made based on specific project requirements and constraints.</w:t>
      </w:r>
    </w:p>
    <w:p w14:paraId="060DE736" w14:textId="77777777" w:rsidR="001B35FA" w:rsidRDefault="001B35FA" w:rsidP="001B35FA"/>
    <w:p w14:paraId="773E68AA" w14:textId="77777777" w:rsidR="00663DD2" w:rsidRDefault="00663DD2"/>
    <w:sectPr w:rsidR="0066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FA"/>
    <w:rsid w:val="001B35FA"/>
    <w:rsid w:val="00663DD2"/>
    <w:rsid w:val="00C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152F"/>
  <w15:chartTrackingRefBased/>
  <w15:docId w15:val="{88C2528A-9E00-4F1A-A63A-D60EDEB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1</cp:revision>
  <dcterms:created xsi:type="dcterms:W3CDTF">2024-02-29T06:53:00Z</dcterms:created>
  <dcterms:modified xsi:type="dcterms:W3CDTF">2024-02-29T07:08:00Z</dcterms:modified>
</cp:coreProperties>
</file>