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56DF477" w:rsidP="32A26EB3" w:rsidRDefault="156DF477" w14:paraId="6D6F654B" w14:textId="16CF1724">
      <w:pPr>
        <w:pStyle w:val="Normal"/>
        <w:jc w:val="center"/>
        <w:rPr>
          <w:sz w:val="40"/>
          <w:szCs w:val="40"/>
        </w:rPr>
      </w:pPr>
      <w:r w:rsidR="156DF477">
        <w:drawing>
          <wp:inline wp14:editId="3838A5A8" wp14:anchorId="507A10B7">
            <wp:extent cx="2552381" cy="2044444"/>
            <wp:effectExtent l="0" t="0" r="0" b="0"/>
            <wp:docPr id="178006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6dd7274dac4c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04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D4123D" w:rsidP="32A26EB3" w:rsidRDefault="3ED4123D" w14:paraId="24EE0898" w14:textId="78F48084">
      <w:pPr>
        <w:pStyle w:val="Normal"/>
        <w:bidi w:val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467886"/>
          <w:sz w:val="40"/>
          <w:szCs w:val="40"/>
          <w:u w:val="single"/>
          <w:lang w:val="pt-BR" w:eastAsia="en-US" w:bidi="ar-SA"/>
        </w:rPr>
      </w:pPr>
      <w:r w:rsidRPr="32A26EB3" w:rsidR="3ED4123D">
        <w:rPr>
          <w:b w:val="1"/>
          <w:bCs w:val="1"/>
          <w:noProof w:val="0"/>
          <w:sz w:val="40"/>
          <w:szCs w:val="40"/>
          <w:lang w:val="pt-BR"/>
        </w:rPr>
        <w:t xml:space="preserve"> </w:t>
      </w:r>
      <w:hyperlink r:id="R8e53d1565cc24880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Danilo Oliveira</w:t>
        </w:r>
      </w:hyperlink>
      <w:r w:rsidRPr="32A26EB3" w:rsidR="06F9150B">
        <w:rPr>
          <w:b w:val="1"/>
          <w:bCs w:val="1"/>
          <w:noProof w:val="0"/>
          <w:sz w:val="40"/>
          <w:szCs w:val="40"/>
          <w:lang w:val="pt-BR"/>
        </w:rPr>
        <w:t xml:space="preserve"> - RA</w:t>
      </w:r>
      <w:r>
        <w:br/>
      </w:r>
      <w:r w:rsidRPr="32A26EB3" w:rsidR="3ED412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40"/>
          <w:szCs w:val="40"/>
          <w:lang w:val="pt-BR" w:eastAsia="en-US" w:bidi="ar-SA"/>
        </w:rPr>
        <w:t xml:space="preserve"> </w:t>
      </w:r>
      <w:hyperlink r:id="R7d6dc5dbd3fb4f7e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Gabriel Silva</w:t>
        </w:r>
      </w:hyperlink>
      <w:r w:rsidRPr="32A26EB3" w:rsidR="64654942">
        <w:rPr>
          <w:b w:val="1"/>
          <w:bCs w:val="1"/>
          <w:noProof w:val="0"/>
          <w:sz w:val="40"/>
          <w:szCs w:val="40"/>
          <w:lang w:val="pt-BR"/>
        </w:rPr>
        <w:t xml:space="preserve"> - RA</w:t>
      </w:r>
      <w:r>
        <w:br/>
      </w:r>
      <w:r w:rsidRPr="32A26EB3" w:rsidR="3ED4123D">
        <w:rPr>
          <w:b w:val="1"/>
          <w:bCs w:val="1"/>
          <w:noProof w:val="0"/>
          <w:sz w:val="40"/>
          <w:szCs w:val="40"/>
          <w:lang w:val="pt-BR"/>
        </w:rPr>
        <w:t xml:space="preserve"> </w:t>
      </w:r>
      <w:hyperlink r:id="R0c31a2dbbea5408d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Julia Kim</w:t>
        </w:r>
      </w:hyperlink>
      <w:r w:rsidRPr="32A26EB3" w:rsidR="643C8349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40"/>
          <w:szCs w:val="40"/>
          <w:lang w:val="pt-BR" w:eastAsia="en-US" w:bidi="ar-SA"/>
        </w:rPr>
        <w:t xml:space="preserve"> - RA</w:t>
      </w:r>
      <w:r>
        <w:br/>
      </w:r>
      <w:r w:rsidRPr="32A26EB3" w:rsidR="3ED4123D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40"/>
          <w:szCs w:val="40"/>
          <w:lang w:val="pt-BR" w:eastAsia="en-US" w:bidi="ar-SA"/>
        </w:rPr>
        <w:t xml:space="preserve"> </w:t>
      </w:r>
      <w:hyperlink r:id="Ra56e0e4b3e02483c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Nicolas Coelho</w:t>
        </w:r>
      </w:hyperlink>
      <w:r w:rsidRPr="32A26EB3" w:rsidR="42BA5ECE">
        <w:rPr>
          <w:b w:val="1"/>
          <w:bCs w:val="1"/>
          <w:noProof w:val="0"/>
          <w:sz w:val="40"/>
          <w:szCs w:val="40"/>
          <w:lang w:val="pt-BR"/>
        </w:rPr>
        <w:t xml:space="preserve"> - RA</w:t>
      </w:r>
      <w:r>
        <w:br/>
      </w:r>
      <w:hyperlink r:id="R24a594df45374d25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Rayra Galvão</w:t>
        </w:r>
      </w:hyperlink>
      <w:r w:rsidRPr="32A26EB3" w:rsidR="40FB9A94">
        <w:rPr>
          <w:b w:val="1"/>
          <w:bCs w:val="1"/>
          <w:noProof w:val="0"/>
          <w:sz w:val="40"/>
          <w:szCs w:val="40"/>
          <w:lang w:val="pt-BR"/>
        </w:rPr>
        <w:t xml:space="preserve"> - RA</w:t>
      </w:r>
      <w:r>
        <w:br/>
      </w:r>
      <w:hyperlink r:id="Ra4247156cd7b41fc">
        <w:r w:rsidRPr="32A26EB3" w:rsidR="3ED4123D">
          <w:rPr>
            <w:rFonts w:ascii="Aptos" w:hAnsi="Aptos" w:eastAsia="Aptos" w:cs="" w:asciiTheme="minorAscii" w:hAnsiTheme="minorAscii" w:eastAsiaTheme="minorAscii" w:cstheme="minorBidi"/>
            <w:b w:val="1"/>
            <w:bCs w:val="1"/>
            <w:noProof w:val="0"/>
            <w:color w:val="auto"/>
            <w:sz w:val="40"/>
            <w:szCs w:val="40"/>
            <w:lang w:val="pt-BR" w:eastAsia="en-US" w:bidi="ar-SA"/>
          </w:rPr>
          <w:t>Victor Trevisan</w:t>
        </w:r>
      </w:hyperlink>
      <w:r w:rsidRPr="32A26EB3" w:rsidR="5860E860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40"/>
          <w:szCs w:val="40"/>
          <w:lang w:val="pt-BR" w:eastAsia="en-US" w:bidi="ar-SA"/>
        </w:rPr>
        <w:t xml:space="preserve"> - RA</w:t>
      </w:r>
    </w:p>
    <w:p w:rsidR="32A26EB3" w:rsidP="32A26EB3" w:rsidRDefault="32A26EB3" w14:paraId="1C000B5A" w14:textId="26141D87">
      <w:pPr>
        <w:pStyle w:val="Normal"/>
        <w:jc w:val="center"/>
        <w:rPr>
          <w:sz w:val="40"/>
          <w:szCs w:val="40"/>
        </w:rPr>
      </w:pPr>
    </w:p>
    <w:p w:rsidR="32A26EB3" w:rsidP="32A26EB3" w:rsidRDefault="32A26EB3" w14:paraId="48FB95FF" w14:textId="68BD8372">
      <w:pPr>
        <w:pStyle w:val="Normal"/>
        <w:jc w:val="center"/>
        <w:rPr>
          <w:sz w:val="40"/>
          <w:szCs w:val="40"/>
        </w:rPr>
      </w:pPr>
    </w:p>
    <w:p w:rsidR="0420519A" w:rsidP="32A26EB3" w:rsidRDefault="0420519A" w14:paraId="73769E6A" w14:textId="4DDF5D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Verdana Pro" w:hAnsi="Verdana Pro" w:eastAsia="Verdana Pro" w:cs="Verdana Pro"/>
          <w:b w:val="1"/>
          <w:bCs w:val="1"/>
          <w:sz w:val="48"/>
          <w:szCs w:val="48"/>
        </w:rPr>
      </w:pPr>
      <w:r w:rsidRPr="32A26EB3" w:rsidR="0420519A">
        <w:rPr>
          <w:rFonts w:ascii="Verdana Pro" w:hAnsi="Verdana Pro" w:eastAsia="Verdana Pro" w:cs="Verdana Pro"/>
          <w:b w:val="1"/>
          <w:bCs w:val="1"/>
          <w:sz w:val="48"/>
          <w:szCs w:val="48"/>
        </w:rPr>
        <w:t>PROJETO WINEGUARD</w:t>
      </w:r>
    </w:p>
    <w:p w:rsidR="32A26EB3" w:rsidP="32A26EB3" w:rsidRDefault="32A26EB3" w14:paraId="7AF42584" w14:textId="5D701F3E">
      <w:pPr>
        <w:pStyle w:val="Normal"/>
        <w:jc w:val="center"/>
        <w:rPr>
          <w:rFonts w:ascii="Verdana Pro" w:hAnsi="Verdana Pro" w:eastAsia="Verdana Pro" w:cs="Verdana Pro"/>
          <w:sz w:val="40"/>
          <w:szCs w:val="40"/>
        </w:rPr>
      </w:pPr>
    </w:p>
    <w:p w:rsidR="156DF477" w:rsidP="32A26EB3" w:rsidRDefault="156DF477" w14:paraId="4E6C6C99" w14:textId="088A87D4">
      <w:pPr>
        <w:pStyle w:val="Normal"/>
        <w:jc w:val="center"/>
        <w:rPr>
          <w:rFonts w:ascii="Verdana Pro" w:hAnsi="Verdana Pro" w:eastAsia="Verdana Pro" w:cs="Verdana Pro"/>
          <w:sz w:val="36"/>
          <w:szCs w:val="36"/>
        </w:rPr>
      </w:pPr>
      <w:r w:rsidRPr="32A26EB3" w:rsidR="156DF477">
        <w:rPr>
          <w:rFonts w:ascii="Verdana Pro" w:hAnsi="Verdana Pro" w:eastAsia="Verdana Pro" w:cs="Verdana Pro"/>
          <w:sz w:val="36"/>
          <w:szCs w:val="36"/>
        </w:rPr>
        <w:t xml:space="preserve">Monitoramento de Temperatura e Umidade nas Vinícolas </w:t>
      </w:r>
    </w:p>
    <w:p w:rsidR="32A26EB3" w:rsidP="32A26EB3" w:rsidRDefault="32A26EB3" w14:paraId="265440C9" w14:textId="6349D942">
      <w:pPr>
        <w:pStyle w:val="Normal"/>
        <w:jc w:val="center"/>
        <w:rPr>
          <w:rFonts w:ascii="Verdana Pro" w:hAnsi="Verdana Pro" w:eastAsia="Verdana Pro" w:cs="Verdana Pro"/>
          <w:sz w:val="40"/>
          <w:szCs w:val="40"/>
        </w:rPr>
      </w:pPr>
    </w:p>
    <w:p w:rsidR="156DF477" w:rsidP="32A26EB3" w:rsidRDefault="156DF477" w14:paraId="0F2694B0" w14:textId="1764F50F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48"/>
          <w:szCs w:val="48"/>
        </w:rPr>
      </w:pPr>
      <w:r w:rsidRPr="32A26EB3" w:rsidR="156DF477">
        <w:rPr>
          <w:rFonts w:ascii="Verdana Pro" w:hAnsi="Verdana Pro" w:eastAsia="Verdana Pro" w:cs="Verdana Pro"/>
          <w:b w:val="1"/>
          <w:bCs w:val="1"/>
          <w:sz w:val="48"/>
          <w:szCs w:val="48"/>
        </w:rPr>
        <w:t>M</w:t>
      </w:r>
      <w:r w:rsidRPr="32A26EB3" w:rsidR="29775088">
        <w:rPr>
          <w:rFonts w:ascii="Verdana Pro" w:hAnsi="Verdana Pro" w:eastAsia="Verdana Pro" w:cs="Verdana Pro"/>
          <w:b w:val="1"/>
          <w:bCs w:val="1"/>
          <w:sz w:val="48"/>
          <w:szCs w:val="48"/>
        </w:rPr>
        <w:t>ANUAL DE INSTALAÇÃO</w:t>
      </w:r>
    </w:p>
    <w:p w:rsidR="156DF477" w:rsidP="32A26EB3" w:rsidRDefault="156DF477" w14:paraId="6DEC4198" w14:textId="0FABCBEC">
      <w:pPr>
        <w:pStyle w:val="Normal"/>
        <w:jc w:val="center"/>
        <w:rPr>
          <w:rFonts w:ascii="Verdana Pro" w:hAnsi="Verdana Pro" w:eastAsia="Verdana Pro" w:cs="Verdana Pro"/>
          <w:sz w:val="36"/>
          <w:szCs w:val="36"/>
        </w:rPr>
      </w:pPr>
      <w:r w:rsidRPr="32A26EB3" w:rsidR="156DF477">
        <w:rPr>
          <w:rFonts w:ascii="Verdana Pro" w:hAnsi="Verdana Pro" w:eastAsia="Verdana Pro" w:cs="Verdana Pro"/>
          <w:sz w:val="36"/>
          <w:szCs w:val="36"/>
        </w:rPr>
        <w:t>Arduíno</w:t>
      </w:r>
    </w:p>
    <w:p w:rsidR="32A26EB3" w:rsidP="32A26EB3" w:rsidRDefault="32A26EB3" w14:paraId="04BAC00B" w14:textId="1DA1C12A">
      <w:pPr>
        <w:pStyle w:val="Normal"/>
        <w:jc w:val="center"/>
        <w:rPr>
          <w:rFonts w:ascii="Verdana Pro" w:hAnsi="Verdana Pro" w:eastAsia="Verdana Pro" w:cs="Verdana Pro"/>
          <w:sz w:val="36"/>
          <w:szCs w:val="36"/>
        </w:rPr>
      </w:pPr>
    </w:p>
    <w:p w:rsidR="5AE7B325" w:rsidP="32A26EB3" w:rsidRDefault="5AE7B325" w14:paraId="192CEE6A" w14:textId="6DABC487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  <w:r w:rsidRPr="32A26EB3" w:rsidR="5AE7B325">
        <w:rPr>
          <w:rFonts w:ascii="Verdana Pro" w:hAnsi="Verdana Pro" w:eastAsia="Verdana Pro" w:cs="Verdana Pro"/>
          <w:b w:val="1"/>
          <w:bCs w:val="1"/>
          <w:sz w:val="40"/>
          <w:szCs w:val="40"/>
        </w:rPr>
        <w:t xml:space="preserve">Manual de </w:t>
      </w:r>
      <w:r w:rsidRPr="32A26EB3" w:rsidR="2AE6E6CB">
        <w:rPr>
          <w:rFonts w:ascii="Verdana Pro" w:hAnsi="Verdana Pro" w:eastAsia="Verdana Pro" w:cs="Verdana Pro"/>
          <w:b w:val="1"/>
          <w:bCs w:val="1"/>
          <w:sz w:val="40"/>
          <w:szCs w:val="40"/>
        </w:rPr>
        <w:t>I</w:t>
      </w:r>
      <w:r w:rsidRPr="32A26EB3" w:rsidR="5AE7B325">
        <w:rPr>
          <w:rFonts w:ascii="Verdana Pro" w:hAnsi="Verdana Pro" w:eastAsia="Verdana Pro" w:cs="Verdana Pro"/>
          <w:b w:val="1"/>
          <w:bCs w:val="1"/>
          <w:sz w:val="40"/>
          <w:szCs w:val="40"/>
        </w:rPr>
        <w:t>ns</w:t>
      </w:r>
      <w:r w:rsidRPr="32A26EB3" w:rsidR="2AE6E6CB">
        <w:rPr>
          <w:rFonts w:ascii="Verdana Pro" w:hAnsi="Verdana Pro" w:eastAsia="Verdana Pro" w:cs="Verdana Pro"/>
          <w:b w:val="1"/>
          <w:bCs w:val="1"/>
          <w:sz w:val="40"/>
          <w:szCs w:val="40"/>
        </w:rPr>
        <w:t>talação</w:t>
      </w:r>
    </w:p>
    <w:p w:rsidR="32A26EB3" w:rsidP="32A26EB3" w:rsidRDefault="32A26EB3" w14:paraId="5F80FBB9" w14:textId="73CE5673">
      <w:pPr>
        <w:pStyle w:val="Normal"/>
        <w:jc w:val="center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2AE6E6CB" w:rsidP="32A26EB3" w:rsidRDefault="2AE6E6CB" w14:paraId="76CBF07A" w14:textId="1A3D7A55">
      <w:pPr>
        <w:pStyle w:val="ListParagraph"/>
        <w:numPr>
          <w:ilvl w:val="0"/>
          <w:numId w:val="1"/>
        </w:numPr>
        <w:jc w:val="left"/>
        <w:rPr>
          <w:rFonts w:ascii="Verdana Pro" w:hAnsi="Verdana Pro" w:eastAsia="Verdana Pro" w:cs="Verdana Pro"/>
          <w:b w:val="0"/>
          <w:bCs w:val="0"/>
          <w:sz w:val="36"/>
          <w:szCs w:val="36"/>
        </w:rPr>
      </w:pPr>
      <w:r w:rsidRPr="32A26EB3" w:rsidR="2AE6E6CB">
        <w:rPr>
          <w:rFonts w:ascii="Verdana Pro" w:hAnsi="Verdana Pro" w:eastAsia="Verdana Pro" w:cs="Verdana Pro"/>
          <w:b w:val="0"/>
          <w:bCs w:val="0"/>
          <w:sz w:val="36"/>
          <w:szCs w:val="36"/>
        </w:rPr>
        <w:t>Instalação do Sensor DHT-11 e LM35 juntamente com o Arduíno;</w:t>
      </w:r>
    </w:p>
    <w:p w:rsidR="32A26EB3" w:rsidP="32A26EB3" w:rsidRDefault="32A26EB3" w14:paraId="381AFF32" w14:textId="14E21F63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36"/>
          <w:szCs w:val="36"/>
        </w:rPr>
      </w:pPr>
    </w:p>
    <w:p w:rsidR="4A6E3F2F" w:rsidP="32A26EB3" w:rsidRDefault="4A6E3F2F" w14:paraId="4815DDD6" w14:textId="399D253C">
      <w:pPr>
        <w:pStyle w:val="Normal"/>
        <w:jc w:val="left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  <w:r w:rsidRPr="32A26EB3" w:rsidR="4A6E3F2F">
        <w:rPr>
          <w:rFonts w:ascii="Verdana Pro" w:hAnsi="Verdana Pro" w:eastAsia="Verdana Pro" w:cs="Verdana Pro"/>
          <w:b w:val="1"/>
          <w:bCs w:val="1"/>
          <w:sz w:val="40"/>
          <w:szCs w:val="40"/>
        </w:rPr>
        <w:t>Introdução</w:t>
      </w:r>
    </w:p>
    <w:p w:rsidR="32A26EB3" w:rsidP="32A26EB3" w:rsidRDefault="32A26EB3" w14:paraId="303C625F" w14:textId="056ED79C">
      <w:pPr>
        <w:pStyle w:val="Normal"/>
        <w:jc w:val="left"/>
        <w:rPr>
          <w:rFonts w:ascii="Verdana Pro" w:hAnsi="Verdana Pro" w:eastAsia="Verdana Pro" w:cs="Verdana Pro"/>
          <w:b w:val="1"/>
          <w:bCs w:val="1"/>
          <w:sz w:val="40"/>
          <w:szCs w:val="40"/>
        </w:rPr>
      </w:pPr>
    </w:p>
    <w:p w:rsidR="32A26EB3" w:rsidP="32A26EB3" w:rsidRDefault="32A26EB3" w14:paraId="5BBDA2FF" w14:textId="7703DD55">
      <w:pPr>
        <w:pStyle w:val="Normal"/>
        <w:jc w:val="left"/>
        <w:rPr>
          <w:rFonts w:ascii="Verdana Pro" w:hAnsi="Verdana Pro" w:eastAsia="Verdana Pro" w:cs="Verdana Pro"/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79ff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77D0B2"/>
    <w:rsid w:val="0420519A"/>
    <w:rsid w:val="06F9150B"/>
    <w:rsid w:val="0BB7BF35"/>
    <w:rsid w:val="12C7F68B"/>
    <w:rsid w:val="156DF477"/>
    <w:rsid w:val="2511BA8F"/>
    <w:rsid w:val="29775088"/>
    <w:rsid w:val="2A9DF8C3"/>
    <w:rsid w:val="2AE6E6CB"/>
    <w:rsid w:val="32A26EB3"/>
    <w:rsid w:val="3ED4123D"/>
    <w:rsid w:val="3EE3064B"/>
    <w:rsid w:val="40FB9A94"/>
    <w:rsid w:val="42BA5ECE"/>
    <w:rsid w:val="4A6E3F2F"/>
    <w:rsid w:val="4BAB2BEB"/>
    <w:rsid w:val="56B6C46C"/>
    <w:rsid w:val="5860E860"/>
    <w:rsid w:val="5AE7B325"/>
    <w:rsid w:val="5B94B9D8"/>
    <w:rsid w:val="5F35D830"/>
    <w:rsid w:val="5F77D0B2"/>
    <w:rsid w:val="643C8349"/>
    <w:rsid w:val="64654942"/>
    <w:rsid w:val="65356238"/>
    <w:rsid w:val="69B49BF2"/>
    <w:rsid w:val="700EC6C7"/>
    <w:rsid w:val="781DB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D0B2"/>
  <w15:chartTrackingRefBased/>
  <w15:docId w15:val="{22D51312-DA5B-434F-AE46-F12EB31BE0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6dd7274dac4cfd" /><Relationship Type="http://schemas.openxmlformats.org/officeDocument/2006/relationships/hyperlink" Target="https://github.com/DaniloOliveir" TargetMode="External" Id="R8e53d1565cc24880" /><Relationship Type="http://schemas.openxmlformats.org/officeDocument/2006/relationships/hyperlink" Target="https://github.com/bielbsilva" TargetMode="External" Id="R7d6dc5dbd3fb4f7e" /><Relationship Type="http://schemas.openxmlformats.org/officeDocument/2006/relationships/hyperlink" Target="https://github.com/juliakim05" TargetMode="External" Id="R0c31a2dbbea5408d" /><Relationship Type="http://schemas.openxmlformats.org/officeDocument/2006/relationships/hyperlink" Target="https://github.com/NiCoelho-tech" TargetMode="External" Id="Ra56e0e4b3e02483c" /><Relationship Type="http://schemas.openxmlformats.org/officeDocument/2006/relationships/hyperlink" Target="https://github.com/rayragalvao" TargetMode="External" Id="R24a594df45374d25" /><Relationship Type="http://schemas.openxmlformats.org/officeDocument/2006/relationships/hyperlink" Target="https://github.com/gitVictorTrevisan" TargetMode="External" Id="Ra4247156cd7b41fc" /><Relationship Type="http://schemas.openxmlformats.org/officeDocument/2006/relationships/numbering" Target="numbering.xml" Id="Rd18d7666486a48f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2024-12-02T00:39:32.8137554Z</dcterms:created>
  <dcterms:modified xsi:type="dcterms:W3CDTF">2024-12-02T00:52:24.8283028Z</dcterms:modified>
  <dc:creator>GABRIEL DE PÁDUA SILVA .</dc:creator>
  <lastModifiedBy>GABRIEL DE PÁDUA SILVA .</lastModifiedBy>
</coreProperties>
</file>