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1CFC" w14:textId="6813D4C6" w:rsidR="00CB11EC" w:rsidRDefault="00CB11EC" w:rsidP="00EB29AA">
      <w:pPr>
        <w:pStyle w:val="1"/>
      </w:pPr>
      <w:r>
        <w:rPr>
          <w:rFonts w:hint="eastAsia"/>
        </w:rPr>
        <w:t>商务预留</w:t>
      </w:r>
      <w:r w:rsidR="00EB29AA">
        <w:rPr>
          <w:rFonts w:hint="eastAsia"/>
        </w:rPr>
        <w:t>开发测试V</w:t>
      </w:r>
      <w:r w:rsidR="00EB29AA">
        <w:t>1.0</w:t>
      </w:r>
    </w:p>
    <w:p w14:paraId="2F604CCA" w14:textId="1C6E9DC7" w:rsidR="00CB11EC" w:rsidRDefault="00CB11EC"/>
    <w:p w14:paraId="036BB853" w14:textId="6580561F" w:rsidR="00CB11EC" w:rsidRDefault="00CB11EC">
      <w:pPr>
        <w:rPr>
          <w:rFonts w:hint="eastAsia"/>
        </w:rPr>
      </w:pPr>
      <w:r>
        <w:rPr>
          <w:rFonts w:hint="eastAsia"/>
        </w:rPr>
        <w:t>菜单</w:t>
      </w:r>
    </w:p>
    <w:p w14:paraId="5080DE3B" w14:textId="0774CE90" w:rsidR="00CB11EC" w:rsidRDefault="00CB11EC">
      <w:r>
        <w:rPr>
          <w:noProof/>
        </w:rPr>
        <w:drawing>
          <wp:inline distT="0" distB="0" distL="0" distR="0" wp14:anchorId="17B957ED" wp14:editId="160E3A6A">
            <wp:extent cx="4106302" cy="3878174"/>
            <wp:effectExtent l="0" t="0" r="8890" b="8255"/>
            <wp:docPr id="1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476" cy="38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305F" w14:textId="58BD7FFB" w:rsidR="00CB11EC" w:rsidRDefault="00CB11EC"/>
    <w:p w14:paraId="78E3A75B" w14:textId="3BC714B6" w:rsidR="00CB11EC" w:rsidRDefault="00CB11EC">
      <w:r>
        <w:rPr>
          <w:rFonts w:hint="eastAsia"/>
        </w:rPr>
        <w:t>订单类型</w:t>
      </w:r>
    </w:p>
    <w:p w14:paraId="5F724DA0" w14:textId="0E31965F" w:rsidR="00CB11EC" w:rsidRDefault="00F10DDD">
      <w:r>
        <w:rPr>
          <w:noProof/>
        </w:rPr>
        <w:lastRenderedPageBreak/>
        <w:drawing>
          <wp:inline distT="0" distB="0" distL="0" distR="0" wp14:anchorId="1F627B2D" wp14:editId="5EA4F631">
            <wp:extent cx="5274310" cy="3172460"/>
            <wp:effectExtent l="0" t="0" r="2540" b="889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C8C2" w14:textId="1A2688B4" w:rsidR="00CB11EC" w:rsidRDefault="00CB11EC">
      <w:pPr>
        <w:rPr>
          <w:rFonts w:hint="eastAsia"/>
        </w:rPr>
      </w:pPr>
    </w:p>
    <w:p w14:paraId="53572D24" w14:textId="526BB06B" w:rsidR="00CB11EC" w:rsidRDefault="00CB11EC"/>
    <w:p w14:paraId="085BD9C2" w14:textId="46BD95A2" w:rsidR="00CB11EC" w:rsidRDefault="00CB11EC"/>
    <w:p w14:paraId="72223D7E" w14:textId="147E3EC7" w:rsidR="00CB11EC" w:rsidRDefault="00CB11EC">
      <w:r>
        <w:rPr>
          <w:rFonts w:hint="eastAsia"/>
        </w:rPr>
        <w:t>人员权限</w:t>
      </w:r>
    </w:p>
    <w:p w14:paraId="69BF4A70" w14:textId="0F456B68" w:rsidR="00C0525F" w:rsidRDefault="003A5794">
      <w:pPr>
        <w:rPr>
          <w:rFonts w:hint="eastAsia"/>
        </w:rPr>
      </w:pPr>
      <w:r>
        <w:rPr>
          <w:noProof/>
        </w:rPr>
        <w:drawing>
          <wp:inline distT="0" distB="0" distL="0" distR="0" wp14:anchorId="054DA6DF" wp14:editId="20A8512B">
            <wp:extent cx="4215078" cy="2099927"/>
            <wp:effectExtent l="0" t="0" r="0" b="0"/>
            <wp:docPr id="3" name="图片 3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688" cy="21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B1F9" w14:textId="381A3912" w:rsidR="00C0525F" w:rsidRDefault="00C0525F">
      <w:r>
        <w:rPr>
          <w:rFonts w:hint="eastAsia"/>
        </w:rPr>
        <w:t>商务预留界面</w:t>
      </w:r>
    </w:p>
    <w:p w14:paraId="610C3EFB" w14:textId="6315C7A5" w:rsidR="00C0525F" w:rsidRDefault="00C0525F">
      <w:r>
        <w:rPr>
          <w:noProof/>
        </w:rPr>
        <w:drawing>
          <wp:inline distT="0" distB="0" distL="0" distR="0" wp14:anchorId="0EE8EE4D" wp14:editId="343A58DE">
            <wp:extent cx="5274310" cy="1224915"/>
            <wp:effectExtent l="0" t="0" r="254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0238" w14:textId="69F71328" w:rsidR="003A633D" w:rsidRDefault="003A633D"/>
    <w:p w14:paraId="46A6C630" w14:textId="7AF9EEC5" w:rsidR="003A633D" w:rsidRDefault="003A633D">
      <w:r>
        <w:rPr>
          <w:rFonts w:hint="eastAsia"/>
        </w:rPr>
        <w:t>调整</w:t>
      </w:r>
    </w:p>
    <w:p w14:paraId="23FD0317" w14:textId="6149FEEA" w:rsidR="003A633D" w:rsidRDefault="003A633D">
      <w:r>
        <w:rPr>
          <w:noProof/>
        </w:rPr>
        <w:lastRenderedPageBreak/>
        <w:drawing>
          <wp:inline distT="0" distB="0" distL="0" distR="0" wp14:anchorId="688247DB" wp14:editId="35CD0301">
            <wp:extent cx="5274310" cy="857250"/>
            <wp:effectExtent l="0" t="0" r="2540" b="0"/>
            <wp:docPr id="5" name="图片 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40E1" w14:textId="60F49FAA" w:rsidR="003A633D" w:rsidRDefault="003A633D">
      <w:r>
        <w:rPr>
          <w:rFonts w:hint="eastAsia"/>
        </w:rPr>
        <w:t>调整后结果</w:t>
      </w:r>
    </w:p>
    <w:p w14:paraId="239E2117" w14:textId="084107F2" w:rsidR="003A633D" w:rsidRDefault="003A633D">
      <w:pPr>
        <w:rPr>
          <w:rFonts w:hint="eastAsia"/>
        </w:rPr>
      </w:pPr>
      <w:r>
        <w:rPr>
          <w:noProof/>
        </w:rPr>
        <w:drawing>
          <wp:inline distT="0" distB="0" distL="0" distR="0" wp14:anchorId="41DA779A" wp14:editId="7238B912">
            <wp:extent cx="5274310" cy="949325"/>
            <wp:effectExtent l="0" t="0" r="2540" b="3175"/>
            <wp:docPr id="6" name="图片 6" descr="图片包含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条形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EC"/>
    <w:rsid w:val="003A5794"/>
    <w:rsid w:val="003A633D"/>
    <w:rsid w:val="00C0525F"/>
    <w:rsid w:val="00CB11EC"/>
    <w:rsid w:val="00EB29AA"/>
    <w:rsid w:val="00F1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8382"/>
  <w15:chartTrackingRefBased/>
  <w15:docId w15:val="{3F8C88BD-6EDA-4C10-B4BC-C81BB283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9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志杰</dc:creator>
  <cp:keywords/>
  <dc:description/>
  <cp:lastModifiedBy>袁 志杰</cp:lastModifiedBy>
  <cp:revision>5</cp:revision>
  <dcterms:created xsi:type="dcterms:W3CDTF">2022-05-12T07:23:00Z</dcterms:created>
  <dcterms:modified xsi:type="dcterms:W3CDTF">2022-05-12T08:41:00Z</dcterms:modified>
</cp:coreProperties>
</file>