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99" w:rsidRDefault="00C759DB">
      <w:r>
        <w:t>Trip Agreement</w:t>
      </w:r>
    </w:p>
    <w:p w:rsidR="00C759DB" w:rsidRDefault="00C759DB">
      <w:r>
        <w:t>Trip agreement  is made between client and transporter by  AARMS</w:t>
      </w:r>
    </w:p>
    <w:p w:rsidR="00C759DB" w:rsidRDefault="00C759DB">
      <w:r>
        <w:rPr>
          <w:noProof/>
        </w:rPr>
        <w:drawing>
          <wp:inline distT="0" distB="0" distL="0" distR="0">
            <wp:extent cx="5943600" cy="2762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DB" w:rsidRDefault="00C759DB"/>
    <w:p w:rsidR="00C759DB" w:rsidRDefault="00C759DB"/>
    <w:p w:rsidR="00C759DB" w:rsidRDefault="00C759DB">
      <w:r>
        <w:t>Trip Assignment</w:t>
      </w:r>
    </w:p>
    <w:p w:rsidR="00C759DB" w:rsidRDefault="00C759DB">
      <w:r>
        <w:t>Trip Assignment is done by client,by select the trip date from the calender</w:t>
      </w:r>
    </w:p>
    <w:p w:rsidR="00C759DB" w:rsidRDefault="00C759DB">
      <w:r>
        <w:rPr>
          <w:noProof/>
        </w:rPr>
        <w:drawing>
          <wp:inline distT="0" distB="0" distL="0" distR="0">
            <wp:extent cx="5934075" cy="31813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DB" w:rsidRDefault="00C759DB"/>
    <w:p w:rsidR="00C759DB" w:rsidRDefault="00C759DB">
      <w:r>
        <w:t>Trip Acceptance</w:t>
      </w:r>
    </w:p>
    <w:p w:rsidR="00C759DB" w:rsidRDefault="00C759DB">
      <w:r>
        <w:t xml:space="preserve">Trip Acceptance is done by Transporter through email by clicking Click here to confirm </w:t>
      </w:r>
    </w:p>
    <w:p w:rsidR="00C759DB" w:rsidRDefault="00C759DB">
      <w:r>
        <w:rPr>
          <w:noProof/>
        </w:rPr>
        <w:drawing>
          <wp:inline distT="0" distB="0" distL="0" distR="0">
            <wp:extent cx="5934075" cy="1943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59DB" w:rsidSect="0080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59DB"/>
    <w:rsid w:val="00803899"/>
    <w:rsid w:val="00C7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243</Characters>
  <Application>Microsoft Office Word</Application>
  <DocSecurity>0</DocSecurity>
  <Lines>2</Lines>
  <Paragraphs>1</Paragraphs>
  <ScaleCrop>false</ScaleCrop>
  <Company>AARMSCM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AARMSCM</dc:creator>
  <cp:keywords/>
  <dc:description/>
  <cp:lastModifiedBy>AARMSCM</cp:lastModifiedBy>
  <cp:revision>1</cp:revision>
  <dcterms:created xsi:type="dcterms:W3CDTF">2012-02-08T04:23:00Z</dcterms:created>
  <dcterms:modified xsi:type="dcterms:W3CDTF">2012-02-08T04:30:00Z</dcterms:modified>
</cp:coreProperties>
</file>