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1522D" w14:textId="2F3A47EB" w:rsidR="00557932" w:rsidRDefault="00000000">
      <w:pPr>
        <w:spacing w:after="60"/>
        <w:jc w:val="center"/>
      </w:pPr>
      <w:r>
        <w:rPr>
          <w:b/>
          <w:bCs/>
          <w:color w:val="6C5DD3"/>
          <w:sz w:val="36"/>
          <w:szCs w:val="36"/>
        </w:rPr>
        <w:t>LOG TIẾN ĐỘ SPRINT</w:t>
      </w:r>
    </w:p>
    <w:p w14:paraId="15CA53CE" w14:textId="417CFB55" w:rsidR="00557932" w:rsidRPr="00A555D9" w:rsidRDefault="00000000">
      <w:pPr>
        <w:spacing w:after="180"/>
        <w:jc w:val="center"/>
        <w:rPr>
          <w:b/>
          <w:bCs/>
        </w:rPr>
      </w:pPr>
      <w:r>
        <w:t>Nhóm CVF25PRJ12 · Đề tài CVFP26BCPPRJC039</w:t>
      </w:r>
      <w:r w:rsidR="00A555D9">
        <w:br/>
      </w:r>
      <w:r w:rsidR="00A555D9" w:rsidRPr="00A555D9">
        <w:rPr>
          <w:b/>
          <w:bCs/>
        </w:rPr>
        <w:t>Đo kích thước và kiểm tra đúng sai sản phẩm bằng thị giác không tiếp xúc</w:t>
      </w:r>
    </w:p>
    <w:p w14:paraId="5939A98E" w14:textId="0AAF6CB0" w:rsidR="00557932" w:rsidRPr="00605B7E" w:rsidRDefault="00000000">
      <w:pPr>
        <w:pStyle w:val="Heading1"/>
        <w:pBdr>
          <w:left w:val="single" w:sz="24" w:space="8" w:color="6C5DD3"/>
        </w:pBdr>
        <w:shd w:val="clear" w:color="auto" w:fill="F7F7FD"/>
        <w:spacing w:before="340" w:after="140"/>
        <w:rPr>
          <w:b/>
          <w:bCs/>
          <w:color w:val="6C5DD3"/>
          <w:sz w:val="28"/>
          <w:szCs w:val="28"/>
        </w:rPr>
      </w:pPr>
      <w:r>
        <w:rPr>
          <w:b/>
          <w:bCs/>
          <w:color w:val="6C5DD3"/>
          <w:sz w:val="28"/>
          <w:szCs w:val="28"/>
        </w:rPr>
        <w:t>SPRINT 1 — (Chuẩn bị &amp; Research</w:t>
      </w:r>
      <w:r w:rsidR="00605B7E">
        <w:rPr>
          <w:b/>
          <w:bCs/>
          <w:color w:val="6C5DD3"/>
          <w:sz w:val="28"/>
          <w:szCs w:val="28"/>
        </w:rPr>
        <w:t xml:space="preserve"> &amp; Hoàn thành Camera Calibration</w:t>
      </w:r>
      <w:r w:rsidR="00C46343">
        <w:rPr>
          <w:b/>
          <w:bCs/>
          <w:color w:val="6C5DD3"/>
          <w:sz w:val="28"/>
          <w:szCs w:val="28"/>
        </w:rPr>
        <w:t xml:space="preserve"> &amp; H</w:t>
      </w:r>
      <w:r>
        <w:rPr>
          <w:b/>
          <w:bCs/>
          <w:color w:val="6C5DD3"/>
          <w:sz w:val="28"/>
          <w:szCs w:val="28"/>
        </w:rPr>
        <w:t>)</w:t>
      </w:r>
    </w:p>
    <w:p w14:paraId="142A7F9C" w14:textId="75940893" w:rsidR="00557932" w:rsidRDefault="00000000">
      <w:pPr>
        <w:pBdr>
          <w:bottom w:val="single" w:sz="4" w:space="0" w:color="D8DAF0"/>
        </w:pBdr>
        <w:spacing w:after="180"/>
      </w:pPr>
      <w:r>
        <w:rPr>
          <w:b/>
          <w:bCs/>
          <w:sz w:val="21"/>
          <w:szCs w:val="21"/>
        </w:rPr>
        <w:t>Ngày báo cáo:</w:t>
      </w:r>
      <w:r>
        <w:rPr>
          <w:sz w:val="21"/>
          <w:szCs w:val="21"/>
        </w:rPr>
        <w:t xml:space="preserve"> </w:t>
      </w:r>
      <w:r w:rsidR="00A143F0">
        <w:t>Nhóm CVF25PRJ12</w:t>
      </w:r>
    </w:p>
    <w:p w14:paraId="3D6E410A" w14:textId="3AE7B7A1" w:rsidR="00557932" w:rsidRDefault="00000000">
      <w:pPr>
        <w:pBdr>
          <w:bottom w:val="single" w:sz="4" w:space="0" w:color="D8DAF0"/>
        </w:pBdr>
        <w:spacing w:after="180"/>
      </w:pPr>
      <w:r>
        <w:rPr>
          <w:b/>
          <w:bCs/>
          <w:sz w:val="21"/>
          <w:szCs w:val="21"/>
        </w:rPr>
        <w:t>Người tổng hợp:</w:t>
      </w:r>
      <w:r>
        <w:rPr>
          <w:sz w:val="21"/>
          <w:szCs w:val="21"/>
        </w:rPr>
        <w:t xml:space="preserve"> </w:t>
      </w:r>
      <w:r w:rsidR="00A143F0">
        <w:t>Nhóm CVF25PRJ12</w:t>
      </w:r>
    </w:p>
    <w:p w14:paraId="49C1ED68" w14:textId="77777777" w:rsidR="00557932" w:rsidRDefault="00000000">
      <w:pPr>
        <w:spacing w:before="180" w:after="80"/>
      </w:pPr>
      <w:r>
        <w:rPr>
          <w:b/>
          <w:bCs/>
        </w:rPr>
        <w:t>1. Đã làm gì</w:t>
      </w:r>
    </w:p>
    <w:p w14:paraId="2FBD8147" w14:textId="77777777" w:rsidR="00557932" w:rsidRPr="00837C0F" w:rsidRDefault="00000000">
      <w:pPr>
        <w:spacing w:before="120" w:after="20"/>
      </w:pPr>
      <w:r w:rsidRPr="00837C0F">
        <w:t>Danh sách thiết bị đã mua/đặt:</w:t>
      </w:r>
    </w:p>
    <w:p w14:paraId="14155A1C" w14:textId="7F7B6A5A" w:rsidR="00557932" w:rsidRDefault="00F346BD">
      <w:pPr>
        <w:pBdr>
          <w:bottom w:val="single" w:sz="4" w:space="0" w:color="D8DAF0"/>
        </w:pBdr>
        <w:spacing w:after="160"/>
      </w:pPr>
      <w:r>
        <w:rPr>
          <w:i/>
          <w:iCs/>
          <w:color w:val="8388A3"/>
          <w:sz w:val="21"/>
          <w:szCs w:val="21"/>
        </w:rPr>
        <w:t>01 Webcam</w:t>
      </w:r>
    </w:p>
    <w:p w14:paraId="122EAB6F" w14:textId="69A8A584" w:rsidR="00557932" w:rsidRDefault="002572CE">
      <w:pPr>
        <w:spacing w:before="120" w:after="20"/>
      </w:pPr>
      <w:r>
        <w:t>P</w:t>
      </w:r>
      <w:r w:rsidRPr="00837C0F">
        <w:t xml:space="preserve">hương pháp </w:t>
      </w:r>
      <w:r w:rsidR="00952632">
        <w:t xml:space="preserve">Camera </w:t>
      </w:r>
      <w:proofErr w:type="gramStart"/>
      <w:r w:rsidRPr="00837C0F">
        <w:t xml:space="preserve">calibration </w:t>
      </w:r>
      <w:r>
        <w:t>:</w:t>
      </w:r>
      <w:proofErr w:type="gramEnd"/>
    </w:p>
    <w:p w14:paraId="52B7BB41" w14:textId="77777777" w:rsidR="00952632" w:rsidRDefault="00952632" w:rsidP="00952632">
      <w:pPr>
        <w:pStyle w:val="Style1"/>
      </w:pPr>
      <w:r w:rsidRPr="00952632">
        <w:t>Hiệu chỉnh camera theo phương pháp Zhang (Zhang's calibration method)</w:t>
      </w:r>
    </w:p>
    <w:p w14:paraId="63EEFBD5" w14:textId="3F72FBD7" w:rsidR="00952632" w:rsidRDefault="00952632" w:rsidP="00952632">
      <w:pPr>
        <w:pStyle w:val="Style1"/>
      </w:pPr>
      <w:r>
        <w:t>Cách nhóm thực hiện:</w:t>
      </w:r>
    </w:p>
    <w:p w14:paraId="034C3BBE" w14:textId="77777777" w:rsidR="00952632" w:rsidRPr="00952632" w:rsidRDefault="00952632" w:rsidP="00952632">
      <w:pPr>
        <w:pStyle w:val="Style1"/>
      </w:pPr>
      <w:r w:rsidRPr="00952632">
        <w:rPr>
          <w:b/>
          <w:bCs/>
        </w:rPr>
        <w:t>1. Thu thập dữ liệu — capture_calibration_images.py</w:t>
      </w:r>
    </w:p>
    <w:p w14:paraId="1E9C9176" w14:textId="77777777" w:rsidR="00952632" w:rsidRPr="00952632" w:rsidRDefault="00952632" w:rsidP="00952632">
      <w:pPr>
        <w:pStyle w:val="Style1"/>
        <w:numPr>
          <w:ilvl w:val="0"/>
          <w:numId w:val="2"/>
        </w:numPr>
      </w:pPr>
      <w:r w:rsidRPr="00952632">
        <w:t>Dùng cv2.findChessboardCorners để phát hiện lưới góc bàn cờ theo thời gian thực, chỉ để phản hồi trực quan (vẽ overlay) chứ chưa tính toán gì — vai trò là bước tiền xử lý dữ liệu đầu vào.</w:t>
      </w:r>
    </w:p>
    <w:p w14:paraId="77852080" w14:textId="77777777" w:rsidR="00952632" w:rsidRPr="00952632" w:rsidRDefault="00952632" w:rsidP="00952632">
      <w:pPr>
        <w:pStyle w:val="Style1"/>
      </w:pPr>
      <w:r w:rsidRPr="00952632">
        <w:rPr>
          <w:b/>
          <w:bCs/>
        </w:rPr>
        <w:t>2. Lõi thuật toán — camera_calibration.py</w:t>
      </w:r>
    </w:p>
    <w:p w14:paraId="493CCE07" w14:textId="77777777" w:rsidR="00952632" w:rsidRPr="00952632" w:rsidRDefault="00952632" w:rsidP="00952632">
      <w:pPr>
        <w:pStyle w:val="Style1"/>
        <w:numPr>
          <w:ilvl w:val="0"/>
          <w:numId w:val="3"/>
        </w:numPr>
      </w:pPr>
      <w:r w:rsidRPr="00952632">
        <w:rPr>
          <w:b/>
          <w:bCs/>
        </w:rPr>
        <w:t>Object points</w:t>
      </w:r>
      <w:r w:rsidRPr="00952632">
        <w:t>: tạo lưới tọa độ 3D lý tưởng của bàn cờ (Z=0, đặt trong mặt phẳng), nhân với SQUARE_SIZE để quy đổi ra đơn vị thực (cm) — đây là "ground truth" hình học.</w:t>
      </w:r>
    </w:p>
    <w:p w14:paraId="3CB8C260" w14:textId="77777777" w:rsidR="00952632" w:rsidRPr="00952632" w:rsidRDefault="00952632" w:rsidP="00952632">
      <w:pPr>
        <w:pStyle w:val="Style1"/>
        <w:numPr>
          <w:ilvl w:val="0"/>
          <w:numId w:val="3"/>
        </w:numPr>
      </w:pPr>
      <w:r w:rsidRPr="00952632">
        <w:rPr>
          <w:b/>
          <w:bCs/>
        </w:rPr>
        <w:t>Image points</w:t>
      </w:r>
      <w:r w:rsidRPr="00952632">
        <w:t>: với mỗi ảnh, findChessboardCorners tìm góc thô, sau đó cornerSubPix tinh chỉnh đến độ chính xác sub-pixel bằng thuật toán lặp (iterative, dùng gradient ảnh cục bộ) — bước này quyết định độ chính xác cuối cùng.</w:t>
      </w:r>
    </w:p>
    <w:p w14:paraId="1705C2EE" w14:textId="77777777" w:rsidR="00952632" w:rsidRPr="00952632" w:rsidRDefault="00952632" w:rsidP="00952632">
      <w:pPr>
        <w:pStyle w:val="Style1"/>
        <w:numPr>
          <w:ilvl w:val="0"/>
          <w:numId w:val="3"/>
        </w:numPr>
      </w:pPr>
      <w:r w:rsidRPr="00952632">
        <w:rPr>
          <w:b/>
          <w:bCs/>
        </w:rPr>
        <w:t>cv2.calibrateCamera</w:t>
      </w:r>
      <w:r w:rsidRPr="00952632">
        <w:t xml:space="preserve">: đây là lõi thuật toán Zhang, gồm 2 giai đoạn nội bộ: </w:t>
      </w:r>
    </w:p>
    <w:p w14:paraId="5313E712" w14:textId="77777777" w:rsidR="00952632" w:rsidRPr="00952632" w:rsidRDefault="00952632" w:rsidP="00952632">
      <w:pPr>
        <w:pStyle w:val="Style1"/>
        <w:numPr>
          <w:ilvl w:val="1"/>
          <w:numId w:val="3"/>
        </w:numPr>
      </w:pPr>
      <w:r w:rsidRPr="00952632">
        <w:t>Ước lượng ban đầu (closed-form) các tham số nội tại từ homography giữa các cặp điểm object–image qua nhiều ảnh.</w:t>
      </w:r>
    </w:p>
    <w:p w14:paraId="3D9489BC" w14:textId="77777777" w:rsidR="00952632" w:rsidRPr="00952632" w:rsidRDefault="00952632" w:rsidP="00952632">
      <w:pPr>
        <w:pStyle w:val="Style1"/>
        <w:numPr>
          <w:ilvl w:val="1"/>
          <w:numId w:val="3"/>
        </w:numPr>
      </w:pPr>
      <w:r w:rsidRPr="00952632">
        <w:t>Tối tưu phi tuyến (Levenberg–Marquardt) để tinh chỉnh đồng thời camera matrix, distortion coefficients, và extrinsics (rvecs, tvecs) sao cho tối thiểu hóa sai số tái chiếu (reprojection error).</w:t>
      </w:r>
    </w:p>
    <w:p w14:paraId="0674D63B" w14:textId="77777777" w:rsidR="00952632" w:rsidRPr="00952632" w:rsidRDefault="00952632" w:rsidP="00952632">
      <w:pPr>
        <w:pStyle w:val="Style1"/>
        <w:numPr>
          <w:ilvl w:val="0"/>
          <w:numId w:val="3"/>
        </w:numPr>
      </w:pPr>
      <w:r w:rsidRPr="00952632">
        <w:rPr>
          <w:b/>
          <w:bCs/>
        </w:rPr>
        <w:t>calculate_reprojection_error</w:t>
      </w:r>
      <w:r w:rsidRPr="00952632">
        <w:t>: chiếu lại object points qua tham số vừa ước lượng (projectPoints) rồi so với image points gốc bằng norm L2 — dùng để đánh giá độ tin cậy của phép hiệu chỉnh.</w:t>
      </w:r>
    </w:p>
    <w:p w14:paraId="268F3FDC" w14:textId="15E566EA" w:rsidR="00952632" w:rsidRPr="00837C0F" w:rsidRDefault="00952632" w:rsidP="00952632">
      <w:pPr>
        <w:pStyle w:val="Style1"/>
        <w:numPr>
          <w:ilvl w:val="0"/>
          <w:numId w:val="3"/>
        </w:numPr>
      </w:pPr>
      <w:r w:rsidRPr="00952632">
        <w:rPr>
          <w:b/>
          <w:bCs/>
        </w:rPr>
        <w:t>undistort_images</w:t>
      </w:r>
      <w:r w:rsidRPr="00952632">
        <w:t>: áp dụng mô hình méo ống kính (radial + tangential distortion) ngược để nắn ảnh, dùng getOptimalNewCameraMatrix để giữ tối đa vùng ảnh hợp lệ.</w:t>
      </w:r>
    </w:p>
    <w:p w14:paraId="7B47A837" w14:textId="2208594F" w:rsidR="00837C0F" w:rsidRPr="00837C0F" w:rsidRDefault="00837C0F" w:rsidP="00201C03">
      <w:pPr>
        <w:spacing w:before="120" w:after="20"/>
        <w:rPr>
          <w:b/>
          <w:bCs/>
        </w:rPr>
      </w:pPr>
      <w:r>
        <w:rPr>
          <w:b/>
          <w:bCs/>
        </w:rPr>
        <w:t>CAMERA CALIBRATION:</w:t>
      </w:r>
    </w:p>
    <w:p w14:paraId="452AF4D6" w14:textId="49346D08" w:rsidR="00201C03" w:rsidRDefault="00201C03" w:rsidP="00201C03">
      <w:pPr>
        <w:spacing w:before="120" w:after="20"/>
      </w:pPr>
      <w:r w:rsidRPr="00837C0F">
        <w:t>Ma trận nội tại (intrinsic matrix) đo được:</w:t>
      </w:r>
    </w:p>
    <w:p w14:paraId="14588DA1" w14:textId="19F2140D" w:rsidR="00F1103C" w:rsidRPr="00837C0F" w:rsidRDefault="00F1103C" w:rsidP="00F1103C">
      <w:pPr>
        <w:spacing w:before="120" w:after="20"/>
        <w:jc w:val="center"/>
      </w:pPr>
      <w:r>
        <w:rPr>
          <w:noProof/>
        </w:rPr>
        <w:drawing>
          <wp:inline distT="0" distB="0" distL="0" distR="0" wp14:anchorId="3F2A7A32" wp14:editId="42AC3EDD">
            <wp:extent cx="3990975" cy="1332381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39" cy="1335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5FFEA" w14:textId="2C4CFE32" w:rsidR="00201C03" w:rsidRDefault="00201C03" w:rsidP="00201C03">
      <w:pPr>
        <w:spacing w:before="120" w:after="20"/>
      </w:pPr>
      <w:r w:rsidRPr="00837C0F">
        <w:t>Hệ số méo (distortion coefficients) đo được:</w:t>
      </w:r>
    </w:p>
    <w:p w14:paraId="389E4772" w14:textId="329F8DBF" w:rsidR="00661546" w:rsidRPr="00837C0F" w:rsidRDefault="00661546" w:rsidP="00661546">
      <w:pPr>
        <w:spacing w:before="120" w:after="20"/>
        <w:jc w:val="center"/>
      </w:pPr>
      <w:r>
        <w:rPr>
          <w:noProof/>
        </w:rPr>
        <w:lastRenderedPageBreak/>
        <w:drawing>
          <wp:inline distT="0" distB="0" distL="0" distR="0" wp14:anchorId="2E0DA929" wp14:editId="32CBC0B2">
            <wp:extent cx="2741859" cy="915366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725" cy="926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E4FCB" w14:textId="77777777" w:rsidR="00A03CFE" w:rsidRDefault="002E277D" w:rsidP="00D0088E">
      <w:pPr>
        <w:spacing w:before="120" w:after="20"/>
      </w:pPr>
      <w:r>
        <w:br/>
      </w:r>
      <w:r w:rsidR="00201C03" w:rsidRPr="00837C0F">
        <w:t>Sai số hiệu chuẩn (reprojection error):</w:t>
      </w:r>
      <w:r w:rsidR="00661546">
        <w:t xml:space="preserve"> </w:t>
      </w:r>
    </w:p>
    <w:p w14:paraId="5B7FC60F" w14:textId="26ED54E3" w:rsidR="00F1103C" w:rsidRPr="00837C0F" w:rsidRDefault="00661546" w:rsidP="00A03CFE">
      <w:pPr>
        <w:pStyle w:val="Style1"/>
      </w:pPr>
      <w:r w:rsidRPr="00661546">
        <w:t>0.4661547043479823</w:t>
      </w:r>
    </w:p>
    <w:p w14:paraId="650000A2" w14:textId="05890E6D" w:rsidR="00557932" w:rsidRDefault="00000000">
      <w:pPr>
        <w:spacing w:before="180" w:after="80"/>
      </w:pPr>
      <w:r>
        <w:rPr>
          <w:b/>
          <w:bCs/>
        </w:rPr>
        <w:t>2. Kết quả</w:t>
      </w:r>
    </w:p>
    <w:p w14:paraId="4C2540FC" w14:textId="77777777" w:rsidR="00557932" w:rsidRPr="00837C0F" w:rsidRDefault="00000000">
      <w:pPr>
        <w:spacing w:before="120" w:after="20"/>
      </w:pPr>
      <w:r w:rsidRPr="00837C0F">
        <w:t>Ảnh chụp thiết bị thực tế đã có:</w:t>
      </w:r>
    </w:p>
    <w:p w14:paraId="5F7F3786" w14:textId="77777777" w:rsidR="00F1103C" w:rsidRDefault="00F1103C" w:rsidP="00F1103C">
      <w:pPr>
        <w:spacing w:before="120" w:after="20"/>
        <w:jc w:val="center"/>
      </w:pPr>
      <w:r w:rsidRPr="00F1103C">
        <w:rPr>
          <w:i/>
          <w:iCs/>
          <w:noProof/>
          <w:color w:val="8388A3"/>
          <w:sz w:val="21"/>
          <w:szCs w:val="21"/>
        </w:rPr>
        <w:drawing>
          <wp:inline distT="0" distB="0" distL="0" distR="0" wp14:anchorId="7B5827DC" wp14:editId="7F265F78">
            <wp:extent cx="3438525" cy="25790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931" cy="25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2BBA" w14:textId="65ADEFC0" w:rsidR="00557932" w:rsidRPr="00837C0F" w:rsidRDefault="00000000">
      <w:pPr>
        <w:spacing w:before="120" w:after="20"/>
      </w:pPr>
      <w:r w:rsidRPr="00837C0F">
        <w:t xml:space="preserve">Link tài liệu </w:t>
      </w:r>
      <w:r w:rsidR="006D2A77">
        <w:t>tham khảo</w:t>
      </w:r>
      <w:r w:rsidRPr="00837C0F">
        <w:t>:</w:t>
      </w:r>
    </w:p>
    <w:p w14:paraId="2AFC77CA" w14:textId="6282B5DF" w:rsidR="00844D3E" w:rsidRDefault="00844D3E">
      <w:pPr>
        <w:spacing w:before="120" w:after="20"/>
        <w:rPr>
          <w:i/>
          <w:iCs/>
          <w:color w:val="8388A3"/>
          <w:sz w:val="21"/>
          <w:szCs w:val="21"/>
        </w:rPr>
      </w:pPr>
      <w:r w:rsidRPr="00952632">
        <w:t>(Zhang's calibration method)</w:t>
      </w:r>
    </w:p>
    <w:p w14:paraId="3F089924" w14:textId="7B41A7AF" w:rsidR="00397311" w:rsidRDefault="00000000">
      <w:pPr>
        <w:spacing w:before="120" w:after="20"/>
        <w:rPr>
          <w:i/>
          <w:iCs/>
          <w:color w:val="8388A3"/>
          <w:sz w:val="21"/>
          <w:szCs w:val="21"/>
        </w:rPr>
      </w:pPr>
      <w:hyperlink r:id="rId10" w:history="1">
        <w:r w:rsidR="00844D3E" w:rsidRPr="007C1D24">
          <w:rPr>
            <w:rStyle w:val="Hyperlink"/>
            <w:i/>
            <w:iCs/>
            <w:sz w:val="21"/>
            <w:szCs w:val="21"/>
          </w:rPr>
          <w:t>https://www.microsoft.com/en-us/research/wp-content/uploads/2016/02/tr98-71.pdf</w:t>
        </w:r>
      </w:hyperlink>
    </w:p>
    <w:p w14:paraId="6A35CE3D" w14:textId="65F9E665" w:rsidR="00557932" w:rsidRPr="00837C0F" w:rsidRDefault="00000000">
      <w:pPr>
        <w:spacing w:before="120" w:after="20"/>
      </w:pPr>
      <w:r w:rsidRPr="00837C0F">
        <w:t>Cây thư mục project:</w:t>
      </w:r>
    </w:p>
    <w:p w14:paraId="4ED3DED9" w14:textId="4859ED8B" w:rsidR="00F80633" w:rsidRDefault="00F80633">
      <w:pPr>
        <w:rPr>
          <w:i/>
          <w:iCs/>
          <w:color w:val="8388A3"/>
          <w:sz w:val="21"/>
          <w:szCs w:val="21"/>
        </w:rPr>
      </w:pPr>
    </w:p>
    <w:p w14:paraId="3B35A96A" w14:textId="77777777" w:rsidR="00F346BD" w:rsidRDefault="00F346BD" w:rsidP="00F346BD">
      <w:pPr>
        <w:jc w:val="center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8588EFC" wp14:editId="0A7E6186">
                <wp:extent cx="304800" cy="304800"/>
                <wp:effectExtent l="0" t="0" r="0" b="0"/>
                <wp:docPr id="3" name="Rectangle 3" descr="Cây thư mục dự án CVF726BCPPJJC0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8D6D5" id="Rectangle 3" o:spid="_x0000_s1026" alt="Cây thư mục dự án CVF726BCPPJJC03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AC6EA54" wp14:editId="3BA59A19">
            <wp:extent cx="3056927" cy="4733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525" cy="4753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9D8B4" w14:textId="3021B5BD" w:rsidR="00837C0F" w:rsidRDefault="00837C0F" w:rsidP="00837C0F">
      <w:pPr>
        <w:spacing w:before="120" w:after="20"/>
        <w:rPr>
          <w:b/>
          <w:bCs/>
        </w:rPr>
      </w:pPr>
      <w:r>
        <w:rPr>
          <w:b/>
          <w:bCs/>
        </w:rPr>
        <w:t>CAMERA CALIBRATION:</w:t>
      </w:r>
    </w:p>
    <w:p w14:paraId="214061F8" w14:textId="27EB2FFF" w:rsidR="00837C0F" w:rsidRDefault="00837C0F" w:rsidP="00837C0F">
      <w:pPr>
        <w:spacing w:before="120" w:after="20"/>
      </w:pPr>
      <w:r w:rsidRPr="00837C0F">
        <w:t xml:space="preserve">Ảnh trước/sau khi undistort </w:t>
      </w:r>
    </w:p>
    <w:p w14:paraId="4338F889" w14:textId="16764B4A" w:rsidR="00F346BD" w:rsidRDefault="00F346BD" w:rsidP="00F346BD">
      <w:pPr>
        <w:spacing w:before="120" w:after="20"/>
        <w:jc w:val="center"/>
      </w:pPr>
      <w:r>
        <w:rPr>
          <w:noProof/>
        </w:rPr>
        <w:drawing>
          <wp:inline distT="0" distB="0" distL="0" distR="0" wp14:anchorId="530D0A3E" wp14:editId="7B31AC22">
            <wp:extent cx="3561692" cy="2006899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469" cy="2020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352FD" w14:textId="2727A539" w:rsidR="00F346BD" w:rsidRDefault="00F346BD" w:rsidP="00F346BD">
      <w:pPr>
        <w:spacing w:before="120" w:after="20"/>
        <w:jc w:val="center"/>
      </w:pPr>
      <w:r>
        <w:rPr>
          <w:noProof/>
        </w:rPr>
        <w:drawing>
          <wp:inline distT="0" distB="0" distL="0" distR="0" wp14:anchorId="564D68DA" wp14:editId="68901991">
            <wp:extent cx="3571875" cy="201263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060" cy="2024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F9C1E" w14:textId="4B45CD6D" w:rsidR="00F346BD" w:rsidRPr="00837C0F" w:rsidRDefault="00F346BD" w:rsidP="00F346BD">
      <w:pPr>
        <w:spacing w:before="120" w:after="20"/>
        <w:jc w:val="center"/>
      </w:pPr>
      <w:r>
        <w:rPr>
          <w:noProof/>
        </w:rPr>
        <w:lastRenderedPageBreak/>
        <w:drawing>
          <wp:inline distT="0" distB="0" distL="0" distR="0" wp14:anchorId="196811E1" wp14:editId="14B11570">
            <wp:extent cx="3599199" cy="1696686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44" cy="1742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4A14" w14:textId="77777777" w:rsidR="00837C0F" w:rsidRPr="00837C0F" w:rsidRDefault="00837C0F" w:rsidP="00837C0F">
      <w:pPr>
        <w:spacing w:before="120" w:after="20"/>
      </w:pPr>
      <w:r w:rsidRPr="00837C0F">
        <w:t>Số liệu reprojection error cụ thể:</w:t>
      </w:r>
    </w:p>
    <w:p w14:paraId="08737CCF" w14:textId="77777777" w:rsidR="00EE340F" w:rsidRPr="00837C0F" w:rsidRDefault="00EE340F" w:rsidP="00EE340F">
      <w:pPr>
        <w:pStyle w:val="Style1"/>
      </w:pPr>
      <w:r w:rsidRPr="00661546">
        <w:t>0.4661547043479823</w:t>
      </w:r>
    </w:p>
    <w:p w14:paraId="75E98E9A" w14:textId="46BBBDC1" w:rsidR="00557932" w:rsidRDefault="00000000">
      <w:pPr>
        <w:spacing w:before="180" w:after="80"/>
      </w:pPr>
      <w:r>
        <w:rPr>
          <w:b/>
          <w:bCs/>
        </w:rPr>
        <w:t>3. Vướng mắc &amp; kế hoạch cho 2 tuần tới</w:t>
      </w:r>
    </w:p>
    <w:p w14:paraId="1C10A402" w14:textId="77777777" w:rsidR="00557932" w:rsidRDefault="00000000">
      <w:pPr>
        <w:spacing w:before="120" w:after="20"/>
      </w:pPr>
      <w:r>
        <w:rPr>
          <w:b/>
          <w:bCs/>
        </w:rPr>
        <w:t>Vướng mắc gặp phải:</w:t>
      </w:r>
    </w:p>
    <w:p w14:paraId="45709028" w14:textId="0CF7C003" w:rsidR="00557932" w:rsidRDefault="002974BC">
      <w:pPr>
        <w:pBdr>
          <w:bottom w:val="single" w:sz="4" w:space="0" w:color="D8DAF0"/>
        </w:pBdr>
        <w:spacing w:after="160"/>
      </w:pPr>
      <w:r>
        <w:rPr>
          <w:i/>
          <w:iCs/>
          <w:color w:val="8388A3"/>
          <w:sz w:val="21"/>
          <w:szCs w:val="21"/>
        </w:rPr>
        <w:t>Ảnh undistorted không bị méo các cạnh nhưng hình tròn bị biến thành elipse</w:t>
      </w:r>
    </w:p>
    <w:p w14:paraId="0A57278D" w14:textId="77777777" w:rsidR="00557932" w:rsidRDefault="00000000">
      <w:pPr>
        <w:spacing w:before="120" w:after="20"/>
      </w:pPr>
      <w:r>
        <w:rPr>
          <w:b/>
          <w:bCs/>
        </w:rPr>
        <w:t>Kế hoạch 2 tuần tới:</w:t>
      </w:r>
    </w:p>
    <w:p w14:paraId="4C94F79B" w14:textId="1FFD2873" w:rsidR="00557932" w:rsidRDefault="00D8707E">
      <w:pPr>
        <w:pBdr>
          <w:bottom w:val="single" w:sz="4" w:space="0" w:color="D8DAF0"/>
        </w:pBdr>
        <w:spacing w:after="160"/>
      </w:pPr>
      <w:r w:rsidRPr="00D8707E">
        <w:rPr>
          <w:i/>
          <w:iCs/>
          <w:color w:val="8388A3"/>
          <w:sz w:val="21"/>
          <w:szCs w:val="21"/>
        </w:rPr>
        <w:t>Hoàn thiện phát hiện vật chuẩn + homography</w:t>
      </w:r>
    </w:p>
    <w:sectPr w:rsidR="00557932">
      <w:footerReference w:type="default" r:id="rId15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3AB49" w14:textId="77777777" w:rsidR="000665A4" w:rsidRDefault="000665A4">
      <w:r>
        <w:separator/>
      </w:r>
    </w:p>
  </w:endnote>
  <w:endnote w:type="continuationSeparator" w:id="0">
    <w:p w14:paraId="58212531" w14:textId="77777777" w:rsidR="000665A4" w:rsidRDefault="00066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36EF4" w14:textId="77777777" w:rsidR="00557932" w:rsidRDefault="00000000">
    <w:pPr>
      <w:jc w:val="center"/>
    </w:pPr>
    <w:r>
      <w:rPr>
        <w:color w:val="8388A3"/>
        <w:sz w:val="16"/>
        <w:szCs w:val="16"/>
      </w:rPr>
      <w:t xml:space="preserve">CVFP26BCPPRJC039 · Nhóm CVF25PRJ12 · Log tiến </w:t>
    </w:r>
    <w:proofErr w:type="gramStart"/>
    <w:r>
      <w:rPr>
        <w:color w:val="8388A3"/>
        <w:sz w:val="16"/>
        <w:szCs w:val="16"/>
      </w:rPr>
      <w:t>độ  —</w:t>
    </w:r>
    <w:proofErr w:type="gramEnd"/>
    <w:r>
      <w:rPr>
        <w:color w:val="8388A3"/>
        <w:sz w:val="16"/>
        <w:szCs w:val="16"/>
      </w:rPr>
      <w:t xml:space="preserve">  </w:t>
    </w:r>
    <w:r>
      <w:rPr>
        <w:color w:val="8388A3"/>
        <w:sz w:val="16"/>
        <w:szCs w:val="16"/>
      </w:rPr>
      <w:fldChar w:fldCharType="begin"/>
    </w:r>
    <w:r>
      <w:rPr>
        <w:color w:val="8388A3"/>
        <w:sz w:val="16"/>
        <w:szCs w:val="16"/>
      </w:rPr>
      <w:instrText>PAGE</w:instrText>
    </w:r>
    <w:r>
      <w:rPr>
        <w:color w:val="8388A3"/>
        <w:sz w:val="16"/>
        <w:szCs w:val="16"/>
      </w:rPr>
      <w:fldChar w:fldCharType="separate"/>
    </w:r>
    <w:r w:rsidR="00201C03">
      <w:rPr>
        <w:noProof/>
        <w:color w:val="8388A3"/>
        <w:sz w:val="16"/>
        <w:szCs w:val="16"/>
      </w:rPr>
      <w:t>1</w:t>
    </w:r>
    <w:r>
      <w:rPr>
        <w:color w:val="8388A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53A89" w14:textId="77777777" w:rsidR="000665A4" w:rsidRDefault="000665A4">
      <w:r>
        <w:separator/>
      </w:r>
    </w:p>
  </w:footnote>
  <w:footnote w:type="continuationSeparator" w:id="0">
    <w:p w14:paraId="4611C249" w14:textId="77777777" w:rsidR="000665A4" w:rsidRDefault="000665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B0E75"/>
    <w:multiLevelType w:val="multilevel"/>
    <w:tmpl w:val="AC30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A2555"/>
    <w:multiLevelType w:val="hybridMultilevel"/>
    <w:tmpl w:val="B406D816"/>
    <w:lvl w:ilvl="0" w:tplc="58D8B476">
      <w:start w:val="1"/>
      <w:numFmt w:val="bullet"/>
      <w:lvlText w:val="●"/>
      <w:lvlJc w:val="left"/>
      <w:pPr>
        <w:ind w:left="720" w:hanging="360"/>
      </w:pPr>
    </w:lvl>
    <w:lvl w:ilvl="1" w:tplc="935E0082">
      <w:start w:val="1"/>
      <w:numFmt w:val="bullet"/>
      <w:lvlText w:val="○"/>
      <w:lvlJc w:val="left"/>
      <w:pPr>
        <w:ind w:left="1440" w:hanging="360"/>
      </w:pPr>
    </w:lvl>
    <w:lvl w:ilvl="2" w:tplc="F24279CC">
      <w:start w:val="1"/>
      <w:numFmt w:val="bullet"/>
      <w:lvlText w:val="■"/>
      <w:lvlJc w:val="left"/>
      <w:pPr>
        <w:ind w:left="2160" w:hanging="360"/>
      </w:pPr>
    </w:lvl>
    <w:lvl w:ilvl="3" w:tplc="EAAA3FBC">
      <w:start w:val="1"/>
      <w:numFmt w:val="bullet"/>
      <w:lvlText w:val="●"/>
      <w:lvlJc w:val="left"/>
      <w:pPr>
        <w:ind w:left="2880" w:hanging="360"/>
      </w:pPr>
    </w:lvl>
    <w:lvl w:ilvl="4" w:tplc="71EE46AE">
      <w:start w:val="1"/>
      <w:numFmt w:val="bullet"/>
      <w:lvlText w:val="○"/>
      <w:lvlJc w:val="left"/>
      <w:pPr>
        <w:ind w:left="3600" w:hanging="360"/>
      </w:pPr>
    </w:lvl>
    <w:lvl w:ilvl="5" w:tplc="FF04F4AC">
      <w:start w:val="1"/>
      <w:numFmt w:val="bullet"/>
      <w:lvlText w:val="■"/>
      <w:lvlJc w:val="left"/>
      <w:pPr>
        <w:ind w:left="4320" w:hanging="360"/>
      </w:pPr>
    </w:lvl>
    <w:lvl w:ilvl="6" w:tplc="26E47CC2">
      <w:start w:val="1"/>
      <w:numFmt w:val="bullet"/>
      <w:lvlText w:val="●"/>
      <w:lvlJc w:val="left"/>
      <w:pPr>
        <w:ind w:left="5040" w:hanging="360"/>
      </w:pPr>
    </w:lvl>
    <w:lvl w:ilvl="7" w:tplc="B686DF3C">
      <w:start w:val="1"/>
      <w:numFmt w:val="bullet"/>
      <w:lvlText w:val="●"/>
      <w:lvlJc w:val="left"/>
      <w:pPr>
        <w:ind w:left="5760" w:hanging="360"/>
      </w:pPr>
    </w:lvl>
    <w:lvl w:ilvl="8" w:tplc="9850C1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611CC1"/>
    <w:multiLevelType w:val="multilevel"/>
    <w:tmpl w:val="867C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617480">
    <w:abstractNumId w:val="1"/>
    <w:lvlOverride w:ilvl="0">
      <w:startOverride w:val="1"/>
    </w:lvlOverride>
  </w:num>
  <w:num w:numId="2" w16cid:durableId="155726860">
    <w:abstractNumId w:val="0"/>
  </w:num>
  <w:num w:numId="3" w16cid:durableId="1592733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932"/>
    <w:rsid w:val="000665A4"/>
    <w:rsid w:val="00103520"/>
    <w:rsid w:val="00201C03"/>
    <w:rsid w:val="00203172"/>
    <w:rsid w:val="002572CE"/>
    <w:rsid w:val="002974BC"/>
    <w:rsid w:val="002E277D"/>
    <w:rsid w:val="00310449"/>
    <w:rsid w:val="00327A21"/>
    <w:rsid w:val="00397311"/>
    <w:rsid w:val="0044539D"/>
    <w:rsid w:val="004E588C"/>
    <w:rsid w:val="00557932"/>
    <w:rsid w:val="00605B7E"/>
    <w:rsid w:val="00646BD2"/>
    <w:rsid w:val="00661546"/>
    <w:rsid w:val="006D2A77"/>
    <w:rsid w:val="00765C2F"/>
    <w:rsid w:val="00776E10"/>
    <w:rsid w:val="007943D7"/>
    <w:rsid w:val="007957B9"/>
    <w:rsid w:val="00837C0F"/>
    <w:rsid w:val="00844D3E"/>
    <w:rsid w:val="0086442C"/>
    <w:rsid w:val="008A1EB7"/>
    <w:rsid w:val="00952632"/>
    <w:rsid w:val="00967DA3"/>
    <w:rsid w:val="00971BA1"/>
    <w:rsid w:val="00A03CFE"/>
    <w:rsid w:val="00A143F0"/>
    <w:rsid w:val="00A5407C"/>
    <w:rsid w:val="00A555D9"/>
    <w:rsid w:val="00B02C0D"/>
    <w:rsid w:val="00B6051F"/>
    <w:rsid w:val="00C46343"/>
    <w:rsid w:val="00D0088E"/>
    <w:rsid w:val="00D8707E"/>
    <w:rsid w:val="00DF450F"/>
    <w:rsid w:val="00EE340F"/>
    <w:rsid w:val="00EE6BEE"/>
    <w:rsid w:val="00F1103C"/>
    <w:rsid w:val="00F346BD"/>
    <w:rsid w:val="00F8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A4A26"/>
  <w15:docId w15:val="{5CE8FD33-4F0B-4635-8139-A35177EA7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346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qFormat/>
    <w:rsid w:val="00952632"/>
    <w:pPr>
      <w:pBdr>
        <w:bottom w:val="single" w:sz="4" w:space="0" w:color="D8DAF0"/>
      </w:pBdr>
      <w:spacing w:after="160"/>
    </w:pPr>
    <w:rPr>
      <w:i/>
      <w:iCs/>
      <w:color w:val="8388A3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3973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74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microsoft.com/en-us/research/wp-content/uploads/2016/02/tr98-71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4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Khoa Phạm Đăng</cp:lastModifiedBy>
  <cp:revision>40</cp:revision>
  <dcterms:created xsi:type="dcterms:W3CDTF">2026-09-21T02:54:00Z</dcterms:created>
  <dcterms:modified xsi:type="dcterms:W3CDTF">2026-09-28T17:11:00Z</dcterms:modified>
</cp:coreProperties>
</file>