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research paper on university food delivery systems, you would typically structure your paper following the guidelines I provided earlier. Here's a tailored outline specifically for a research paper on university food delivery systems: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**Title Page**: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Title: "Enhancing Food Delivery Systems in University Settings: A Case Study"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Author(s) name(s)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Affiliation(s)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Contact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**Abstract**: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Brief summary of the research on improving food delivery systems in university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Objectives of the study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Methodology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Key findings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**Introduction**: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Background information on the challenges of food delivery systems in university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Statement of the problem: Inefficiencies, student preferences, and dining hall limitations.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Purpose of the study: To analyze the current system and propose improvements.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Significance of the research: Enhancing student satisfaction, optimizing resources, and improving campus dining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**Literature Review**: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Review of existing literature on food delivery systems in university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Discussion of challenges faced by university dining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Analysis of successful case studies and innovative solutions implemented in other universities.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Identification of gaps in the current literature and research questions.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**Methodology**: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Description of the research design: Case study, surveys, interviews, data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Sampling procedures: Selection of participating universities, students, and stakeholders.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Data collection methods: Surveys to assess student preferences, interviews with university staff, analysis of delivery service metrics.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Data analysis techniques: Qualitative and quantitative analysis of survey responses, thematic coding of interview transcripts.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**Results**: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Presentation of findings from surveys, interviews, and data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Analysis of student preferences regarding food delivery options, delivery times, menu variety, and pricing.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Identification of strengths and weaknesses in current university food delivery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Comparison of findings across different universities or dining halls.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**Discussion**: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Interpretation of the results in the context of the research questions.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Comparison of findings with existing literature and industry standards.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Discussion of implications for university dining services: Operational changes, menu modifications, technology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Recommendations for enhancing food delivery systems in university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**Conclusion**: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Summary of key findings and implications for university food delivery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Reflection on the significance of the research for improving student satisfaction and campus dining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Suggestions for future research directions and potential collaborations with university stakeholders.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**References**: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List of all sources cited in the paper, formatted according to a specific citation style (e.g., APA, MLA, Chicago).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**Appendices** (if necessary):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Additional materials such as survey questionnaires, interview guides, or data analysis outputs.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following this structured approach, you can effectively communicate your research findings and recommendations for enhancing food delivery systems in university settings to your audience.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