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2F" w:rsidRDefault="00D1782D">
      <w:r>
        <w:rPr>
          <w:rFonts w:hint="eastAsia"/>
        </w:rPr>
        <w:t>从</w:t>
      </w:r>
      <w:r w:rsidRPr="00D1782D">
        <w:rPr>
          <w:rFonts w:hint="eastAsia"/>
        </w:rPr>
        <w:t>数据库</w:t>
      </w:r>
      <w:r>
        <w:rPr>
          <w:rFonts w:hint="eastAsia"/>
        </w:rPr>
        <w:t>A</w:t>
      </w:r>
      <w:r w:rsidR="004F564A">
        <w:rPr>
          <w:rFonts w:hint="eastAsia"/>
        </w:rPr>
        <w:t>实例</w:t>
      </w:r>
      <w:r w:rsidR="004F564A">
        <w:t>orcl</w:t>
      </w:r>
      <w:r w:rsidR="00F673D9">
        <w:rPr>
          <w:rFonts w:hint="eastAsia"/>
        </w:rPr>
        <w:t>中</w:t>
      </w:r>
      <w:r w:rsidR="00F673D9">
        <w:t>oracle</w:t>
      </w:r>
      <w:r w:rsidR="00F673D9">
        <w:rPr>
          <w:rFonts w:hint="eastAsia"/>
        </w:rPr>
        <w:t>用户</w:t>
      </w:r>
      <w:r>
        <w:rPr>
          <w:rFonts w:hint="eastAsia"/>
        </w:rPr>
        <w:t>将对象定义</w:t>
      </w:r>
      <w:r w:rsidR="00DD46F1">
        <w:rPr>
          <w:rFonts w:hint="eastAsia"/>
        </w:rPr>
        <w:t>以及数据</w:t>
      </w:r>
      <w:r>
        <w:rPr>
          <w:rFonts w:hint="eastAsia"/>
        </w:rPr>
        <w:t>导入</w:t>
      </w:r>
      <w:r w:rsidRPr="00D1782D">
        <w:rPr>
          <w:rFonts w:hint="eastAsia"/>
        </w:rPr>
        <w:t>数据库</w:t>
      </w:r>
      <w:r>
        <w:rPr>
          <w:rFonts w:hint="eastAsia"/>
        </w:rPr>
        <w:t>B</w:t>
      </w:r>
      <w:r w:rsidR="00070085">
        <w:rPr>
          <w:rFonts w:hint="eastAsia"/>
        </w:rPr>
        <w:t>实例</w:t>
      </w:r>
      <w:r w:rsidR="00070085">
        <w:t>orcl</w:t>
      </w:r>
      <w:r w:rsidR="000059B0">
        <w:rPr>
          <w:rFonts w:hint="eastAsia"/>
        </w:rPr>
        <w:t>的</w:t>
      </w:r>
      <w:r w:rsidR="00BA382D">
        <w:t>oracledb</w:t>
      </w:r>
      <w:r w:rsidR="00BA382D">
        <w:rPr>
          <w:rFonts w:hint="eastAsia"/>
        </w:rPr>
        <w:t>用户</w:t>
      </w:r>
    </w:p>
    <w:p w:rsidR="009D7D4C" w:rsidRDefault="009D7D4C">
      <w:r>
        <w:rPr>
          <w:rFonts w:hint="eastAsia"/>
        </w:rPr>
        <w:t>数据库</w:t>
      </w:r>
      <w:r>
        <w:rPr>
          <w:rFonts w:hint="eastAsia"/>
        </w:rPr>
        <w:t>A</w:t>
      </w:r>
      <w:r>
        <w:rPr>
          <w:rFonts w:hint="eastAsia"/>
        </w:rPr>
        <w:t>的信息</w:t>
      </w:r>
      <w:r>
        <w:t>：</w:t>
      </w:r>
    </w:p>
    <w:p w:rsidR="009D7D4C" w:rsidRDefault="003855C9">
      <w:r>
        <w:tab/>
      </w:r>
      <w:r>
        <w:rPr>
          <w:rFonts w:hint="eastAsia"/>
        </w:rPr>
        <w:t>实例</w:t>
      </w:r>
      <w:r>
        <w:t>：</w:t>
      </w:r>
      <w:r>
        <w:t>orcl</w:t>
      </w:r>
    </w:p>
    <w:p w:rsidR="003855C9" w:rsidRDefault="003855C9">
      <w:r>
        <w:tab/>
      </w:r>
      <w:r>
        <w:rPr>
          <w:rFonts w:hint="eastAsia"/>
        </w:rPr>
        <w:t>用户</w:t>
      </w:r>
      <w:r>
        <w:t>名：</w:t>
      </w:r>
      <w:r>
        <w:t>oracle</w:t>
      </w:r>
    </w:p>
    <w:p w:rsidR="003855C9" w:rsidRDefault="003855C9">
      <w:r>
        <w:tab/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123456</w:t>
      </w:r>
    </w:p>
    <w:p w:rsidR="00E03A62" w:rsidRDefault="00E03A62">
      <w:r>
        <w:tab/>
      </w:r>
      <w:r>
        <w:rPr>
          <w:rFonts w:hint="eastAsia"/>
        </w:rPr>
        <w:t>临时</w:t>
      </w:r>
      <w:r>
        <w:t>表空间：</w:t>
      </w:r>
      <w:r>
        <w:t>temp</w:t>
      </w:r>
    </w:p>
    <w:p w:rsidR="003855C9" w:rsidRDefault="003855C9">
      <w:r>
        <w:tab/>
      </w:r>
      <w:r>
        <w:rPr>
          <w:rFonts w:hint="eastAsia"/>
        </w:rPr>
        <w:t>表空间</w:t>
      </w:r>
      <w:r>
        <w:t>：</w:t>
      </w:r>
      <w:r>
        <w:t>oracle_</w:t>
      </w:r>
      <w:r w:rsidR="00112A4A">
        <w:t>db</w:t>
      </w:r>
      <w:r>
        <w:rPr>
          <w:rFonts w:hint="eastAsia"/>
        </w:rPr>
        <w:t>，</w:t>
      </w:r>
      <w:r>
        <w:t>oracleidx_</w:t>
      </w:r>
      <w:r w:rsidR="00112A4A">
        <w:t>db</w:t>
      </w:r>
    </w:p>
    <w:p w:rsidR="003855C9" w:rsidRDefault="00097728">
      <w:r>
        <w:rPr>
          <w:rFonts w:hint="eastAsia"/>
        </w:rPr>
        <w:t>数据库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信息：</w:t>
      </w:r>
      <w:r w:rsidR="00347040">
        <w:rPr>
          <w:rFonts w:hint="eastAsia"/>
        </w:rPr>
        <w:t>(</w:t>
      </w:r>
      <w:r w:rsidR="00347040">
        <w:rPr>
          <w:rFonts w:hint="eastAsia"/>
        </w:rPr>
        <w:t>需要</w:t>
      </w:r>
      <w:r w:rsidR="00347040">
        <w:t>重新创建用户和表空间</w:t>
      </w:r>
      <w:r w:rsidR="00347040">
        <w:rPr>
          <w:rFonts w:hint="eastAsia"/>
        </w:rPr>
        <w:t>)</w:t>
      </w:r>
    </w:p>
    <w:p w:rsidR="00DE242D" w:rsidRDefault="00DE242D">
      <w:r>
        <w:tab/>
      </w:r>
      <w:r w:rsidR="00387427">
        <w:rPr>
          <w:rFonts w:hint="eastAsia"/>
        </w:rPr>
        <w:t>实例</w:t>
      </w:r>
      <w:r w:rsidR="00387427">
        <w:t>：</w:t>
      </w:r>
      <w:r w:rsidR="00387427">
        <w:t>orcl</w:t>
      </w:r>
    </w:p>
    <w:p w:rsidR="006D06AE" w:rsidRDefault="006D06AE">
      <w:r>
        <w:tab/>
      </w:r>
      <w:r>
        <w:rPr>
          <w:rFonts w:hint="eastAsia"/>
        </w:rPr>
        <w:t>用户</w:t>
      </w:r>
      <w:r>
        <w:t>名：</w:t>
      </w:r>
      <w:r>
        <w:t>oracledb</w:t>
      </w:r>
    </w:p>
    <w:p w:rsidR="006D06AE" w:rsidRDefault="006D06AE">
      <w:r>
        <w:tab/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123456</w:t>
      </w:r>
    </w:p>
    <w:p w:rsidR="00330B9D" w:rsidRDefault="00330B9D" w:rsidP="00330B9D">
      <w:pPr>
        <w:ind w:firstLine="420"/>
      </w:pPr>
      <w:r>
        <w:rPr>
          <w:rFonts w:hint="eastAsia"/>
        </w:rPr>
        <w:t>临时</w:t>
      </w:r>
      <w:r>
        <w:t>表空间：</w:t>
      </w:r>
      <w:r>
        <w:t>temp</w:t>
      </w:r>
    </w:p>
    <w:p w:rsidR="006D06AE" w:rsidRDefault="006D06AE">
      <w:r>
        <w:tab/>
      </w:r>
      <w:r>
        <w:rPr>
          <w:rFonts w:hint="eastAsia"/>
        </w:rPr>
        <w:t>表空间</w:t>
      </w:r>
      <w:r>
        <w:t>：</w:t>
      </w:r>
      <w:r>
        <w:t>oracle</w:t>
      </w:r>
      <w:r w:rsidR="007F3C4D">
        <w:t>db</w:t>
      </w:r>
      <w:r>
        <w:t>_db</w:t>
      </w:r>
      <w:r w:rsidR="005C64FE">
        <w:rPr>
          <w:rFonts w:hint="eastAsia"/>
        </w:rPr>
        <w:t>，</w:t>
      </w:r>
      <w:r w:rsidR="005C64FE">
        <w:rPr>
          <w:rFonts w:hint="eastAsia"/>
        </w:rPr>
        <w:t>oracledbidx_db</w:t>
      </w:r>
    </w:p>
    <w:p w:rsidR="00D1782D" w:rsidRDefault="007103C8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sys</w:t>
      </w:r>
      <w:r>
        <w:t>用户登录数据库</w:t>
      </w:r>
      <w:r>
        <w:rPr>
          <w:rFonts w:hint="eastAsia"/>
        </w:rPr>
        <w:t>A</w:t>
      </w:r>
    </w:p>
    <w:p w:rsidR="007103C8" w:rsidRDefault="00204D22" w:rsidP="007103C8">
      <w:pPr>
        <w:pStyle w:val="a5"/>
        <w:ind w:left="360" w:firstLineChars="0" w:firstLine="0"/>
      </w:pPr>
      <w:r>
        <w:t xml:space="preserve">sqlplus </w:t>
      </w:r>
      <w:r w:rsidR="007103C8">
        <w:t>/ as sysdba;</w:t>
      </w:r>
    </w:p>
    <w:p w:rsidR="007103C8" w:rsidRDefault="002A0618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sys</w:t>
      </w:r>
      <w:r>
        <w:t>用户创建</w:t>
      </w:r>
      <w:r>
        <w:rPr>
          <w:rFonts w:hint="eastAsia"/>
        </w:rPr>
        <w:t>导出</w:t>
      </w:r>
      <w:r>
        <w:t>目录</w:t>
      </w:r>
      <w:r>
        <w:t>exp</w:t>
      </w:r>
      <w:r w:rsidR="004322D4">
        <w:t>dp_</w:t>
      </w:r>
      <w:r>
        <w:t>dir</w:t>
      </w:r>
    </w:p>
    <w:p w:rsidR="000D6E4A" w:rsidRPr="00382CC1" w:rsidRDefault="008C2FB9" w:rsidP="000D6E4A">
      <w:pPr>
        <w:pStyle w:val="a5"/>
        <w:ind w:left="360" w:firstLineChars="0" w:firstLine="0"/>
      </w:pPr>
      <w:r>
        <w:t xml:space="preserve">create </w:t>
      </w:r>
      <w:r w:rsidR="00382CC1">
        <w:t>or replace directory expdp_dir as ‘/opt/oracle/expdp_dir’</w:t>
      </w:r>
      <w:r w:rsidR="00F011AB">
        <w:t>;</w:t>
      </w:r>
    </w:p>
    <w:p w:rsidR="0081073E" w:rsidRDefault="0015267D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t>目录</w:t>
      </w:r>
      <w:r>
        <w:t>expdp_dir</w:t>
      </w:r>
      <w:r>
        <w:rPr>
          <w:rFonts w:hint="eastAsia"/>
        </w:rPr>
        <w:t>授权</w:t>
      </w:r>
    </w:p>
    <w:p w:rsidR="00F673D9" w:rsidRDefault="00F673D9" w:rsidP="00F673D9">
      <w:pPr>
        <w:pStyle w:val="a5"/>
        <w:ind w:left="360" w:firstLineChars="0" w:firstLine="0"/>
      </w:pPr>
      <w:r>
        <w:t xml:space="preserve">grant read,write on directory expdp_dir to </w:t>
      </w:r>
      <w:r w:rsidR="002E0F3A">
        <w:t>oracle</w:t>
      </w:r>
      <w:r w:rsidR="00AC5793">
        <w:t>;</w:t>
      </w:r>
    </w:p>
    <w:p w:rsidR="00F673D9" w:rsidRDefault="000E1472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退出</w:t>
      </w:r>
      <w:r>
        <w:t>sql</w:t>
      </w:r>
      <w:r>
        <w:t>命令行：</w:t>
      </w:r>
      <w:r>
        <w:t>quit</w:t>
      </w:r>
    </w:p>
    <w:p w:rsidR="003C7B8F" w:rsidRDefault="003C7B8F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检查目录</w:t>
      </w:r>
      <w:r>
        <w:t>/opt/oracle/expdp_dir</w:t>
      </w:r>
      <w:r>
        <w:rPr>
          <w:rFonts w:hint="eastAsia"/>
        </w:rPr>
        <w:t>是否</w:t>
      </w:r>
      <w:r>
        <w:t>存在，不存在则创建</w:t>
      </w:r>
    </w:p>
    <w:p w:rsidR="00D6135E" w:rsidRDefault="00C64417" w:rsidP="00D6135E">
      <w:pPr>
        <w:pStyle w:val="a5"/>
        <w:ind w:left="360" w:firstLineChars="0" w:firstLine="0"/>
      </w:pPr>
      <w:r>
        <w:t xml:space="preserve">mkdir </w:t>
      </w:r>
      <w:r w:rsidR="008175B1">
        <w:t xml:space="preserve">--parents </w:t>
      </w:r>
      <w:r w:rsidR="005B6474">
        <w:t>/opt/oracle/expdp_dir</w:t>
      </w:r>
    </w:p>
    <w:p w:rsidR="00A64488" w:rsidRDefault="00D31276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数据库</w:t>
      </w:r>
      <w:r>
        <w:rPr>
          <w:rFonts w:hint="eastAsia"/>
        </w:rPr>
        <w:t>A</w:t>
      </w:r>
      <w:r w:rsidR="00DE770B">
        <w:rPr>
          <w:rFonts w:hint="eastAsia"/>
        </w:rPr>
        <w:t>机器</w:t>
      </w:r>
      <w:r>
        <w:t>上</w:t>
      </w:r>
      <w:r w:rsidR="00175DB5">
        <w:rPr>
          <w:rFonts w:hint="eastAsia"/>
        </w:rPr>
        <w:t>执行</w:t>
      </w:r>
      <w:r w:rsidR="00090A43">
        <w:rPr>
          <w:rFonts w:hint="eastAsia"/>
        </w:rPr>
        <w:t>expd</w:t>
      </w:r>
      <w:r w:rsidR="00090A43">
        <w:t>p</w:t>
      </w:r>
      <w:r w:rsidR="00175DB5">
        <w:t>导出命令，导出数据</w:t>
      </w:r>
      <w:r w:rsidR="005C7B73">
        <w:rPr>
          <w:rFonts w:hint="eastAsia"/>
        </w:rPr>
        <w:t>，</w:t>
      </w:r>
      <w:r w:rsidR="00606B78">
        <w:rPr>
          <w:rFonts w:hint="eastAsia"/>
        </w:rPr>
        <w:t>并</w:t>
      </w:r>
      <w:r w:rsidR="00606B78">
        <w:t>不</w:t>
      </w:r>
      <w:r w:rsidR="00606B78">
        <w:rPr>
          <w:rFonts w:hint="eastAsia"/>
        </w:rPr>
        <w:t>导出</w:t>
      </w:r>
      <w:r w:rsidR="00606B78">
        <w:t>统计信息</w:t>
      </w:r>
    </w:p>
    <w:p w:rsidR="0091742C" w:rsidRPr="003C7B8F" w:rsidRDefault="005323D5" w:rsidP="0091742C">
      <w:pPr>
        <w:pStyle w:val="a5"/>
        <w:ind w:left="360" w:firstLineChars="0" w:firstLine="0"/>
      </w:pPr>
      <w:r>
        <w:t xml:space="preserve">expdp </w:t>
      </w:r>
      <w:r w:rsidR="00FA5C6F">
        <w:t>oracle/123456@orcl</w:t>
      </w:r>
      <w:r w:rsidR="00484AD4">
        <w:t xml:space="preserve"> schema=oracle</w:t>
      </w:r>
      <w:r w:rsidR="001B1FFF">
        <w:t xml:space="preserve"> directory=</w:t>
      </w:r>
      <w:r w:rsidR="00675A72">
        <w:t>expdp_dir</w:t>
      </w:r>
      <w:r w:rsidR="00C45CE8">
        <w:t xml:space="preserve"> dumpfile=expdp.dmp</w:t>
      </w:r>
      <w:r w:rsidR="00E0367F">
        <w:t xml:space="preserve"> content=all</w:t>
      </w:r>
      <w:r w:rsidR="00842419">
        <w:t xml:space="preserve"> </w:t>
      </w:r>
      <w:r w:rsidR="00E0367F">
        <w:t xml:space="preserve"> </w:t>
      </w:r>
      <w:r w:rsidR="00842419">
        <w:t xml:space="preserve">exclude=statistics </w:t>
      </w:r>
      <w:r w:rsidR="00E0367F">
        <w:t>logfile=</w:t>
      </w:r>
      <w:r w:rsidR="001E0904">
        <w:t>expdp.log</w:t>
      </w:r>
    </w:p>
    <w:p w:rsidR="0091742C" w:rsidRDefault="008A5506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SY</w:t>
      </w:r>
      <w:r>
        <w:t>S</w:t>
      </w:r>
      <w:r>
        <w:rPr>
          <w:rFonts w:hint="eastAsia"/>
        </w:rPr>
        <w:t>用户</w:t>
      </w:r>
      <w:r w:rsidR="006A488E">
        <w:rPr>
          <w:rFonts w:hint="eastAsia"/>
        </w:rPr>
        <w:t>在</w:t>
      </w:r>
      <w:r w:rsidR="006A488E">
        <w:t>数据</w:t>
      </w:r>
      <w:r w:rsidR="006A488E">
        <w:t>B</w:t>
      </w:r>
      <w:r w:rsidR="006A488E">
        <w:rPr>
          <w:rFonts w:hint="eastAsia"/>
        </w:rPr>
        <w:t>上</w:t>
      </w:r>
      <w:r w:rsidR="006A488E">
        <w:t>创建</w:t>
      </w:r>
      <w:r w:rsidR="00536DD7">
        <w:rPr>
          <w:rFonts w:hint="eastAsia"/>
        </w:rPr>
        <w:t>表空间</w:t>
      </w:r>
    </w:p>
    <w:p w:rsidR="006B24EB" w:rsidRDefault="006B24EB" w:rsidP="006B24EB">
      <w:pPr>
        <w:pStyle w:val="a5"/>
        <w:ind w:left="360" w:firstLineChars="0" w:firstLine="0"/>
      </w:pPr>
      <w:r>
        <w:rPr>
          <w:rFonts w:hint="eastAsia"/>
        </w:rPr>
        <w:t>首先创建</w:t>
      </w:r>
      <w:r>
        <w:t>临时表空间</w:t>
      </w:r>
      <w:r w:rsidR="0084266F">
        <w:rPr>
          <w:rFonts w:hint="eastAsia"/>
        </w:rPr>
        <w:t>，</w:t>
      </w:r>
      <w:r w:rsidR="0084266F" w:rsidRPr="0084266F">
        <w:rPr>
          <w:rFonts w:hint="eastAsia"/>
        </w:rPr>
        <w:t>若不创建则默认的临时表空间为</w:t>
      </w:r>
      <w:r w:rsidR="0084266F" w:rsidRPr="0084266F">
        <w:rPr>
          <w:rFonts w:hint="eastAsia"/>
        </w:rPr>
        <w:t>temp</w:t>
      </w:r>
    </w:p>
    <w:p w:rsidR="00F40662" w:rsidRDefault="00F40662" w:rsidP="00F40662">
      <w:pPr>
        <w:ind w:firstLine="360"/>
      </w:pPr>
      <w:r w:rsidRPr="00212274">
        <w:rPr>
          <w:color w:val="7030A0"/>
        </w:rPr>
        <w:t>create temporary tablespace</w:t>
      </w:r>
      <w:r>
        <w:t xml:space="preserve"> db_temp</w:t>
      </w:r>
    </w:p>
    <w:p w:rsidR="00F40662" w:rsidRDefault="00F40662" w:rsidP="00F40662">
      <w:pPr>
        <w:ind w:firstLine="360"/>
      </w:pPr>
      <w:r w:rsidRPr="00BC7032">
        <w:rPr>
          <w:color w:val="7030A0"/>
        </w:rPr>
        <w:t>tempfile</w:t>
      </w:r>
      <w:r>
        <w:t xml:space="preserve"> '</w:t>
      </w:r>
      <w:r w:rsidR="00212274">
        <w:t xml:space="preserve">/opt/oracle/db/db_temp.dbf </w:t>
      </w:r>
      <w:r>
        <w:t>'</w:t>
      </w:r>
    </w:p>
    <w:p w:rsidR="00F40662" w:rsidRDefault="00F40662" w:rsidP="00F40662">
      <w:pPr>
        <w:ind w:firstLine="360"/>
      </w:pPr>
      <w:r w:rsidRPr="00BC7032">
        <w:rPr>
          <w:color w:val="7030A0"/>
        </w:rPr>
        <w:t>size</w:t>
      </w:r>
      <w:r>
        <w:t xml:space="preserve"> 32m</w:t>
      </w:r>
    </w:p>
    <w:p w:rsidR="00F40662" w:rsidRDefault="00F40662" w:rsidP="00F40662">
      <w:pPr>
        <w:ind w:firstLine="360"/>
      </w:pPr>
      <w:r w:rsidRPr="00BC7032">
        <w:rPr>
          <w:color w:val="7030A0"/>
        </w:rPr>
        <w:t>autoextend</w:t>
      </w:r>
      <w:r>
        <w:t xml:space="preserve"> on</w:t>
      </w:r>
    </w:p>
    <w:p w:rsidR="00F40662" w:rsidRPr="00BC7032" w:rsidRDefault="00F40662" w:rsidP="00F40662">
      <w:pPr>
        <w:ind w:firstLine="360"/>
        <w:rPr>
          <w:color w:val="7030A0"/>
        </w:rPr>
      </w:pPr>
      <w:r w:rsidRPr="00BC7032">
        <w:rPr>
          <w:color w:val="7030A0"/>
        </w:rPr>
        <w:t>next 32m masize unlimited</w:t>
      </w:r>
    </w:p>
    <w:p w:rsidR="006B24EB" w:rsidRDefault="00F40662" w:rsidP="00BC7032">
      <w:pPr>
        <w:ind w:firstLine="360"/>
      </w:pPr>
      <w:r w:rsidRPr="00BC7032">
        <w:rPr>
          <w:color w:val="7030A0"/>
        </w:rPr>
        <w:t>extent management local</w:t>
      </w:r>
      <w:r>
        <w:t>;</w:t>
      </w:r>
    </w:p>
    <w:p w:rsidR="002F5BD4" w:rsidRDefault="002F5BD4" w:rsidP="00BC7032">
      <w:pPr>
        <w:ind w:firstLine="360"/>
      </w:pPr>
    </w:p>
    <w:p w:rsidR="006B24EB" w:rsidRDefault="006B24EB" w:rsidP="006B24EB">
      <w:pPr>
        <w:pStyle w:val="a5"/>
        <w:ind w:left="360" w:firstLineChars="0" w:firstLine="0"/>
      </w:pPr>
      <w:r>
        <w:rPr>
          <w:rFonts w:hint="eastAsia"/>
        </w:rPr>
        <w:t>创建数据表空间</w:t>
      </w:r>
      <w:r w:rsidR="006E42CB">
        <w:rPr>
          <w:rFonts w:hint="eastAsia"/>
        </w:rPr>
        <w:t>，</w:t>
      </w:r>
      <w:r w:rsidR="006E42CB" w:rsidRPr="006E42CB">
        <w:rPr>
          <w:rFonts w:hint="eastAsia"/>
        </w:rPr>
        <w:t>若没有创建则默认永久性表空间是</w:t>
      </w:r>
      <w:r w:rsidR="006E42CB" w:rsidRPr="006E42CB">
        <w:rPr>
          <w:rFonts w:hint="eastAsia"/>
        </w:rPr>
        <w:t>system</w:t>
      </w:r>
    </w:p>
    <w:p w:rsidR="00697450" w:rsidRDefault="00475F31" w:rsidP="0042264B">
      <w:pPr>
        <w:pStyle w:val="a5"/>
        <w:ind w:left="360" w:firstLineChars="0" w:firstLine="0"/>
      </w:pPr>
      <w:r w:rsidRPr="00476401">
        <w:rPr>
          <w:color w:val="7030A0"/>
        </w:rPr>
        <w:t xml:space="preserve">create </w:t>
      </w:r>
      <w:r w:rsidR="00EA3D63" w:rsidRPr="00476401">
        <w:rPr>
          <w:color w:val="7030A0"/>
        </w:rPr>
        <w:t>tablespace</w:t>
      </w:r>
      <w:r w:rsidR="00EA3D63">
        <w:t xml:space="preserve"> oracledb_db</w:t>
      </w:r>
    </w:p>
    <w:p w:rsidR="00697450" w:rsidRDefault="00C34BA1" w:rsidP="0042264B">
      <w:pPr>
        <w:pStyle w:val="a5"/>
        <w:ind w:left="360" w:firstLineChars="0" w:firstLine="0"/>
      </w:pPr>
      <w:r w:rsidRPr="00476401">
        <w:rPr>
          <w:color w:val="7030A0"/>
        </w:rPr>
        <w:t>datafile</w:t>
      </w:r>
      <w:r>
        <w:t xml:space="preserve"> ‘/opt/oracle/db/oracledb01.dbf’</w:t>
      </w:r>
    </w:p>
    <w:p w:rsidR="00697450" w:rsidRDefault="002744A5" w:rsidP="0042264B">
      <w:pPr>
        <w:pStyle w:val="a5"/>
        <w:ind w:left="360" w:firstLineChars="0" w:firstLine="0"/>
      </w:pPr>
      <w:r w:rsidRPr="00476401">
        <w:rPr>
          <w:color w:val="7030A0"/>
        </w:rPr>
        <w:t>size</w:t>
      </w:r>
      <w:r>
        <w:t xml:space="preserve"> 300M</w:t>
      </w:r>
    </w:p>
    <w:p w:rsidR="00697450" w:rsidRDefault="002D5B02" w:rsidP="0042264B">
      <w:pPr>
        <w:pStyle w:val="a5"/>
        <w:ind w:left="360" w:firstLineChars="0" w:firstLine="0"/>
      </w:pPr>
      <w:r w:rsidRPr="00476401">
        <w:rPr>
          <w:color w:val="7030A0"/>
        </w:rPr>
        <w:t>autoextend</w:t>
      </w:r>
      <w:r w:rsidRPr="00632779">
        <w:t xml:space="preserve"> on</w:t>
      </w:r>
    </w:p>
    <w:p w:rsidR="0042264B" w:rsidRDefault="00476401" w:rsidP="0042264B">
      <w:pPr>
        <w:pStyle w:val="a5"/>
        <w:ind w:left="360" w:firstLineChars="0" w:firstLine="0"/>
      </w:pPr>
      <w:r w:rsidRPr="00697450">
        <w:rPr>
          <w:color w:val="7030A0"/>
        </w:rPr>
        <w:t>next 32M</w:t>
      </w:r>
      <w:r w:rsidR="002D5B02" w:rsidRPr="00697450">
        <w:rPr>
          <w:color w:val="7030A0"/>
        </w:rPr>
        <w:t xml:space="preserve"> maxsize unlimited</w:t>
      </w:r>
    </w:p>
    <w:p w:rsidR="00324C82" w:rsidRDefault="00697450" w:rsidP="0042264B">
      <w:pPr>
        <w:pStyle w:val="a5"/>
        <w:ind w:left="360" w:firstLineChars="0" w:firstLine="0"/>
      </w:pPr>
      <w:r w:rsidRPr="0029392A">
        <w:rPr>
          <w:color w:val="7030A0"/>
        </w:rPr>
        <w:t>extent management local</w:t>
      </w:r>
      <w:r w:rsidRPr="00697450">
        <w:t>;</w:t>
      </w:r>
    </w:p>
    <w:p w:rsidR="002F5BD4" w:rsidRDefault="002F5BD4" w:rsidP="0042264B">
      <w:pPr>
        <w:pStyle w:val="a5"/>
        <w:ind w:left="360" w:firstLineChars="0" w:firstLine="0"/>
      </w:pPr>
    </w:p>
    <w:p w:rsidR="00324C82" w:rsidRDefault="00324C82" w:rsidP="0042264B">
      <w:pPr>
        <w:pStyle w:val="a5"/>
        <w:ind w:left="360" w:firstLineChars="0" w:firstLine="0"/>
      </w:pPr>
      <w:r>
        <w:rPr>
          <w:rFonts w:hint="eastAsia"/>
        </w:rPr>
        <w:t>创建</w:t>
      </w:r>
      <w:r>
        <w:t>索引表空间</w:t>
      </w:r>
      <w:r w:rsidR="00016EC4">
        <w:rPr>
          <w:rFonts w:hint="eastAsia"/>
        </w:rPr>
        <w:t>，</w:t>
      </w:r>
      <w:r w:rsidR="00016EC4" w:rsidRPr="00016EC4">
        <w:rPr>
          <w:rFonts w:hint="eastAsia"/>
        </w:rPr>
        <w:t>若没有创建则默认永久性表空间是</w:t>
      </w:r>
      <w:r w:rsidR="00016EC4" w:rsidRPr="00016EC4">
        <w:rPr>
          <w:rFonts w:hint="eastAsia"/>
        </w:rPr>
        <w:t>system</w:t>
      </w:r>
    </w:p>
    <w:p w:rsidR="00EF4859" w:rsidRDefault="00EF4859" w:rsidP="00EF4859">
      <w:pPr>
        <w:pStyle w:val="a5"/>
        <w:ind w:left="360" w:firstLineChars="0" w:firstLine="0"/>
      </w:pPr>
      <w:r w:rsidRPr="00476401">
        <w:rPr>
          <w:color w:val="7030A0"/>
        </w:rPr>
        <w:lastRenderedPageBreak/>
        <w:t>create tablespace</w:t>
      </w:r>
      <w:r>
        <w:t xml:space="preserve"> oracledbidx_db</w:t>
      </w:r>
    </w:p>
    <w:p w:rsidR="00EF4859" w:rsidRDefault="00EF4859" w:rsidP="00EF4859">
      <w:pPr>
        <w:pStyle w:val="a5"/>
        <w:ind w:left="360" w:firstLineChars="0" w:firstLine="0"/>
      </w:pPr>
      <w:r w:rsidRPr="00476401">
        <w:rPr>
          <w:color w:val="7030A0"/>
        </w:rPr>
        <w:t>datafile</w:t>
      </w:r>
      <w:r>
        <w:t xml:space="preserve"> ‘</w:t>
      </w:r>
      <w:r w:rsidR="007E268F">
        <w:t>/opt/oracle/db/oracledb02</w:t>
      </w:r>
      <w:r>
        <w:t>.dbf’</w:t>
      </w:r>
    </w:p>
    <w:p w:rsidR="00EF4859" w:rsidRDefault="00EF4859" w:rsidP="00EF4859">
      <w:pPr>
        <w:pStyle w:val="a5"/>
        <w:ind w:left="360" w:firstLineChars="0" w:firstLine="0"/>
      </w:pPr>
      <w:r w:rsidRPr="00476401">
        <w:rPr>
          <w:color w:val="7030A0"/>
        </w:rPr>
        <w:t>size</w:t>
      </w:r>
      <w:r w:rsidR="006F74B9">
        <w:t xml:space="preserve"> 1</w:t>
      </w:r>
      <w:r>
        <w:t>00M</w:t>
      </w:r>
    </w:p>
    <w:p w:rsidR="00EF4859" w:rsidRDefault="00EF4859" w:rsidP="00EF4859">
      <w:pPr>
        <w:pStyle w:val="a5"/>
        <w:ind w:left="360" w:firstLineChars="0" w:firstLine="0"/>
      </w:pPr>
      <w:r w:rsidRPr="00476401">
        <w:rPr>
          <w:color w:val="7030A0"/>
        </w:rPr>
        <w:t>autoextend</w:t>
      </w:r>
      <w:r w:rsidRPr="00632779">
        <w:t xml:space="preserve"> on</w:t>
      </w:r>
    </w:p>
    <w:p w:rsidR="00EF4859" w:rsidRDefault="00EF4859" w:rsidP="00EF4859">
      <w:pPr>
        <w:pStyle w:val="a5"/>
        <w:ind w:left="360" w:firstLineChars="0" w:firstLine="0"/>
      </w:pPr>
      <w:r w:rsidRPr="00697450">
        <w:rPr>
          <w:color w:val="7030A0"/>
        </w:rPr>
        <w:t>next 32M maxsize unlimited</w:t>
      </w:r>
    </w:p>
    <w:p w:rsidR="00CC740B" w:rsidRPr="00CC740B" w:rsidRDefault="00EF4859" w:rsidP="00EF4859">
      <w:pPr>
        <w:pStyle w:val="a5"/>
        <w:ind w:left="360" w:firstLineChars="0" w:firstLine="0"/>
      </w:pPr>
      <w:r w:rsidRPr="0029392A">
        <w:rPr>
          <w:color w:val="7030A0"/>
        </w:rPr>
        <w:t>extent management local</w:t>
      </w:r>
      <w:r w:rsidRPr="00697450">
        <w:t>;</w:t>
      </w:r>
    </w:p>
    <w:p w:rsidR="0042264B" w:rsidRDefault="00F30987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数据库</w:t>
      </w:r>
      <w:r>
        <w:rPr>
          <w:rFonts w:hint="eastAsia"/>
        </w:rPr>
        <w:t>B</w:t>
      </w:r>
      <w:r>
        <w:rPr>
          <w:rFonts w:hint="eastAsia"/>
        </w:rPr>
        <w:t>上</w:t>
      </w:r>
      <w:r>
        <w:t>创建用户</w:t>
      </w:r>
      <w:r>
        <w:t>oracledb</w:t>
      </w:r>
    </w:p>
    <w:p w:rsidR="00495436" w:rsidRDefault="00AA6827" w:rsidP="00495436">
      <w:pPr>
        <w:pStyle w:val="a5"/>
        <w:ind w:left="360" w:firstLineChars="0" w:firstLine="0"/>
      </w:pPr>
      <w:r w:rsidRPr="002A293D">
        <w:rPr>
          <w:color w:val="7030A0"/>
        </w:rPr>
        <w:t>create user</w:t>
      </w:r>
      <w:r>
        <w:t xml:space="preserve"> oracledb</w:t>
      </w:r>
      <w:r w:rsidRPr="002A293D">
        <w:rPr>
          <w:color w:val="7030A0"/>
        </w:rPr>
        <w:t xml:space="preserve"> identified by </w:t>
      </w:r>
      <w:r>
        <w:t>123456</w:t>
      </w:r>
    </w:p>
    <w:p w:rsidR="00E805EB" w:rsidRDefault="00E805EB" w:rsidP="00495436">
      <w:pPr>
        <w:pStyle w:val="a5"/>
        <w:ind w:left="360" w:firstLineChars="0" w:firstLine="0"/>
      </w:pPr>
      <w:r w:rsidRPr="009644D8">
        <w:rPr>
          <w:color w:val="7030A0"/>
        </w:rPr>
        <w:t>account unlock</w:t>
      </w:r>
    </w:p>
    <w:p w:rsidR="0017195A" w:rsidRDefault="00AA6827" w:rsidP="00495436">
      <w:pPr>
        <w:pStyle w:val="a5"/>
        <w:ind w:left="360" w:firstLineChars="0" w:firstLine="0"/>
      </w:pPr>
      <w:r w:rsidRPr="002A293D">
        <w:rPr>
          <w:color w:val="7030A0"/>
        </w:rPr>
        <w:t>default tablespce</w:t>
      </w:r>
      <w:r>
        <w:t xml:space="preserve"> oracledb_db</w:t>
      </w:r>
    </w:p>
    <w:p w:rsidR="00286CA8" w:rsidRDefault="00AA6827" w:rsidP="00495436">
      <w:pPr>
        <w:pStyle w:val="a5"/>
        <w:ind w:left="360" w:firstLineChars="0" w:firstLine="0"/>
      </w:pPr>
      <w:r w:rsidRPr="002A293D">
        <w:rPr>
          <w:color w:val="7030A0"/>
        </w:rPr>
        <w:t>temporary tablespace</w:t>
      </w:r>
      <w:r>
        <w:t xml:space="preserve"> temp;</w:t>
      </w:r>
    </w:p>
    <w:p w:rsidR="000A354A" w:rsidRPr="00C2756B" w:rsidRDefault="000A354A" w:rsidP="00495436">
      <w:pPr>
        <w:pStyle w:val="a5"/>
        <w:ind w:left="360" w:firstLineChars="0" w:firstLine="0"/>
      </w:pPr>
      <w:r w:rsidRPr="00C2756B">
        <w:rPr>
          <w:rFonts w:hint="eastAsia"/>
        </w:rPr>
        <w:t>说明</w:t>
      </w:r>
      <w:r w:rsidRPr="00C2756B">
        <w:t>：</w:t>
      </w:r>
    </w:p>
    <w:p w:rsidR="00C2756B" w:rsidRDefault="00C2756B" w:rsidP="00C2756B">
      <w:pPr>
        <w:pStyle w:val="a5"/>
        <w:ind w:left="360"/>
      </w:pPr>
      <w:r>
        <w:rPr>
          <w:rFonts w:hint="eastAsia"/>
        </w:rPr>
        <w:t>临时表空间，是用户查询以及操作时会大量用到的表空间。比如排序，分组等，如果数据量比较大，那么内存不可能都分给这一个用户工作存储数据，所以会把一些数据放在临时表空间中，这样能节省内存空间。而且再次查询时可直接从临时表空间中调取，节约时间。</w:t>
      </w:r>
    </w:p>
    <w:p w:rsidR="00C2756B" w:rsidRDefault="00C2756B" w:rsidP="00C2756B">
      <w:pPr>
        <w:pStyle w:val="a5"/>
        <w:ind w:left="360"/>
      </w:pPr>
      <w:r>
        <w:rPr>
          <w:rFonts w:hint="eastAsia"/>
        </w:rPr>
        <w:t>默认表空间，存储数据的默认参数。比如你新建立了一张</w:t>
      </w:r>
      <w:r>
        <w:rPr>
          <w:rFonts w:hint="eastAsia"/>
        </w:rPr>
        <w:t>table</w:t>
      </w:r>
      <w:r>
        <w:rPr>
          <w:rFonts w:hint="eastAsia"/>
        </w:rPr>
        <w:t>，那么这个</w:t>
      </w:r>
      <w:r>
        <w:rPr>
          <w:rFonts w:hint="eastAsia"/>
        </w:rPr>
        <w:t>table</w:t>
      </w:r>
      <w:r>
        <w:rPr>
          <w:rFonts w:hint="eastAsia"/>
        </w:rPr>
        <w:t>建立在什么地方？基本参数是什么（比如块的大小，区的扩展等等）？如果这些都没有指定，那么就会放到默认表空间中。</w:t>
      </w:r>
    </w:p>
    <w:p w:rsidR="000A354A" w:rsidRPr="00C2756B" w:rsidRDefault="00C2756B" w:rsidP="00C2756B">
      <w:pPr>
        <w:pStyle w:val="a5"/>
        <w:ind w:left="360" w:firstLineChars="0" w:firstLine="0"/>
      </w:pPr>
      <w:r>
        <w:rPr>
          <w:rFonts w:hint="eastAsia"/>
        </w:rPr>
        <w:t>举个例子：假设一个用户能够向</w:t>
      </w:r>
      <w:r>
        <w:rPr>
          <w:rFonts w:hint="eastAsia"/>
        </w:rPr>
        <w:t>3</w:t>
      </w:r>
      <w:r>
        <w:rPr>
          <w:rFonts w:hint="eastAsia"/>
        </w:rPr>
        <w:t>个表空间上存储数据，某次新建立了一个</w:t>
      </w:r>
      <w:r>
        <w:rPr>
          <w:rFonts w:hint="eastAsia"/>
        </w:rPr>
        <w:t>segment</w:t>
      </w:r>
      <w:r>
        <w:rPr>
          <w:rFonts w:hint="eastAsia"/>
        </w:rPr>
        <w:t>，没有指定表空间，那么这个</w:t>
      </w:r>
      <w:r>
        <w:rPr>
          <w:rFonts w:hint="eastAsia"/>
        </w:rPr>
        <w:t>segment</w:t>
      </w:r>
      <w:r>
        <w:rPr>
          <w:rFonts w:hint="eastAsia"/>
        </w:rPr>
        <w:t>就会存储到默认表空间上。</w:t>
      </w:r>
    </w:p>
    <w:p w:rsidR="00495436" w:rsidRDefault="00547C6C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sys</w:t>
      </w:r>
      <w:r>
        <w:rPr>
          <w:rFonts w:hint="eastAsia"/>
        </w:rPr>
        <w:t>用户在</w:t>
      </w:r>
      <w:r>
        <w:t>数据库</w:t>
      </w:r>
      <w:r>
        <w:rPr>
          <w:rFonts w:hint="eastAsia"/>
        </w:rPr>
        <w:t>B</w:t>
      </w:r>
      <w:r>
        <w:t>给</w:t>
      </w:r>
      <w:r w:rsidR="00864CB6">
        <w:rPr>
          <w:rFonts w:hint="eastAsia"/>
        </w:rPr>
        <w:t>用</w:t>
      </w:r>
      <w:r w:rsidR="00864CB6">
        <w:t>户</w:t>
      </w:r>
      <w:r w:rsidR="00864CB6">
        <w:t>oracledb</w:t>
      </w:r>
      <w:r w:rsidR="00864CB6">
        <w:t>授权</w:t>
      </w:r>
    </w:p>
    <w:p w:rsidR="008F75AC" w:rsidRDefault="00451644" w:rsidP="001B5190">
      <w:pPr>
        <w:pStyle w:val="a5"/>
        <w:ind w:left="360" w:firstLineChars="0" w:firstLine="0"/>
      </w:pPr>
      <w:r>
        <w:t>grant</w:t>
      </w:r>
    </w:p>
    <w:p w:rsidR="008F75AC" w:rsidRDefault="00E15964" w:rsidP="008F75AC">
      <w:pPr>
        <w:pStyle w:val="a5"/>
        <w:ind w:left="360" w:firstLineChars="0" w:firstLine="0"/>
      </w:pPr>
      <w:r>
        <w:t>connect,</w:t>
      </w:r>
      <w:r w:rsidR="008F75AC">
        <w:t xml:space="preserve"> </w:t>
      </w:r>
      <w:r>
        <w:t>resource,</w:t>
      </w:r>
      <w:bookmarkStart w:id="0" w:name="_GoBack"/>
      <w:bookmarkEnd w:id="0"/>
    </w:p>
    <w:p w:rsidR="008F75AC" w:rsidRDefault="008F75AC" w:rsidP="008F75AC">
      <w:pPr>
        <w:pStyle w:val="a5"/>
        <w:ind w:left="360" w:firstLineChars="0" w:firstLine="0"/>
      </w:pPr>
      <w:r>
        <w:t>create table, drop table, alter table,</w:t>
      </w:r>
      <w:r w:rsidR="00F54C2F">
        <w:t xml:space="preserve"> truncate table,</w:t>
      </w:r>
    </w:p>
    <w:p w:rsidR="00D53234" w:rsidRDefault="00D53234" w:rsidP="008F75AC">
      <w:pPr>
        <w:pStyle w:val="a5"/>
        <w:ind w:left="360" w:firstLineChars="0" w:firstLine="0"/>
      </w:pPr>
      <w:r>
        <w:t>create procedure, drop procedure,</w:t>
      </w:r>
    </w:p>
    <w:p w:rsidR="008F75AC" w:rsidRDefault="008F75AC" w:rsidP="001B5190">
      <w:pPr>
        <w:pStyle w:val="a5"/>
        <w:ind w:left="360" w:firstLineChars="0" w:firstLine="0"/>
      </w:pPr>
      <w:r>
        <w:t>create type, drop type,</w:t>
      </w:r>
    </w:p>
    <w:p w:rsidR="008F75AC" w:rsidRDefault="008F75AC" w:rsidP="001B5190">
      <w:pPr>
        <w:pStyle w:val="a5"/>
        <w:ind w:left="360" w:firstLineChars="0" w:firstLine="0"/>
      </w:pPr>
      <w:r>
        <w:t>create view, drop view,</w:t>
      </w:r>
    </w:p>
    <w:p w:rsidR="00D53234" w:rsidRDefault="00D53234" w:rsidP="001B5190">
      <w:pPr>
        <w:pStyle w:val="a5"/>
        <w:ind w:left="360" w:firstLineChars="0" w:firstLine="0"/>
      </w:pPr>
      <w:r>
        <w:rPr>
          <w:rFonts w:hint="eastAsia"/>
        </w:rPr>
        <w:t>create package,</w:t>
      </w:r>
      <w:r>
        <w:t xml:space="preserve"> </w:t>
      </w:r>
      <w:r>
        <w:rPr>
          <w:rFonts w:hint="eastAsia"/>
        </w:rPr>
        <w:t>drop package,</w:t>
      </w:r>
    </w:p>
    <w:p w:rsidR="008F75AC" w:rsidRDefault="00D53234" w:rsidP="00D53234">
      <w:pPr>
        <w:ind w:firstLine="360"/>
      </w:pPr>
      <w:r>
        <w:t xml:space="preserve">create </w:t>
      </w:r>
      <w:r w:rsidR="002B581A">
        <w:t>trigger</w:t>
      </w:r>
      <w:r>
        <w:t xml:space="preserve">, drop </w:t>
      </w:r>
      <w:r w:rsidR="002B581A">
        <w:t>trigger</w:t>
      </w:r>
      <w:r>
        <w:t>,</w:t>
      </w:r>
    </w:p>
    <w:p w:rsidR="00C603A1" w:rsidRDefault="00214607" w:rsidP="001B5190">
      <w:pPr>
        <w:pStyle w:val="a5"/>
        <w:ind w:left="360" w:firstLineChars="0" w:firstLine="0"/>
      </w:pPr>
      <w:r>
        <w:t xml:space="preserve">debug any </w:t>
      </w:r>
      <w:r w:rsidR="00747E54">
        <w:t>procedure,</w:t>
      </w:r>
      <w:r w:rsidR="00495D32">
        <w:t xml:space="preserve"> </w:t>
      </w:r>
      <w:r w:rsidR="00747E54">
        <w:t>debug any session</w:t>
      </w:r>
      <w:r w:rsidR="002D7A23">
        <w:t>,</w:t>
      </w:r>
    </w:p>
    <w:p w:rsidR="002B04B3" w:rsidRDefault="002B04B3" w:rsidP="001B5190">
      <w:pPr>
        <w:pStyle w:val="a5"/>
        <w:ind w:left="360" w:firstLineChars="0" w:firstLine="0"/>
      </w:pPr>
      <w:r>
        <w:t>create session, alter sesstion</w:t>
      </w:r>
      <w:r w:rsidR="00A47452">
        <w:t>,</w:t>
      </w:r>
    </w:p>
    <w:p w:rsidR="001B5190" w:rsidRDefault="00D1635D" w:rsidP="001B5190">
      <w:pPr>
        <w:pStyle w:val="a5"/>
        <w:ind w:left="360" w:firstLineChars="0" w:firstLine="0"/>
      </w:pPr>
      <w:r>
        <w:t>select,</w:t>
      </w:r>
      <w:r w:rsidR="00C44509">
        <w:t xml:space="preserve"> </w:t>
      </w:r>
      <w:r>
        <w:t>update,</w:t>
      </w:r>
      <w:r w:rsidR="00C44509">
        <w:t xml:space="preserve"> </w:t>
      </w:r>
      <w:r>
        <w:t>delete,</w:t>
      </w:r>
      <w:r w:rsidR="00C44509">
        <w:t xml:space="preserve"> </w:t>
      </w:r>
      <w:r>
        <w:t>insert</w:t>
      </w:r>
    </w:p>
    <w:p w:rsidR="00D1635D" w:rsidRDefault="00D1635D" w:rsidP="001B5190">
      <w:pPr>
        <w:pStyle w:val="a5"/>
        <w:ind w:left="360" w:firstLineChars="0" w:firstLine="0"/>
      </w:pPr>
      <w:r>
        <w:t>to oracledb</w:t>
      </w:r>
      <w:r w:rsidR="00670D14">
        <w:t>;</w:t>
      </w:r>
    </w:p>
    <w:p w:rsidR="008F75AC" w:rsidRDefault="008F75AC" w:rsidP="001B5190">
      <w:pPr>
        <w:pStyle w:val="a5"/>
        <w:ind w:left="360" w:firstLineChars="0" w:firstLine="0"/>
      </w:pPr>
      <w:r>
        <w:rPr>
          <w:rFonts w:hint="eastAsia"/>
        </w:rPr>
        <w:t>说明</w:t>
      </w:r>
      <w:r>
        <w:t>：</w:t>
      </w:r>
    </w:p>
    <w:p w:rsidR="00312399" w:rsidRDefault="0078639E" w:rsidP="001B5190">
      <w:pPr>
        <w:pStyle w:val="a5"/>
        <w:ind w:left="360" w:firstLineChars="0" w:firstLine="0"/>
      </w:pPr>
      <w:r>
        <w:t>dba</w:t>
      </w:r>
      <w:r w:rsidR="00312399">
        <w:rPr>
          <w:rFonts w:hint="eastAsia"/>
        </w:rPr>
        <w:t>:</w:t>
      </w:r>
      <w:r w:rsidR="00B33665" w:rsidRPr="00B33665">
        <w:rPr>
          <w:rFonts w:hint="eastAsia"/>
        </w:rPr>
        <w:t xml:space="preserve"> </w:t>
      </w:r>
      <w:r w:rsidR="00B33665" w:rsidRPr="00B33665">
        <w:rPr>
          <w:rFonts w:hint="eastAsia"/>
        </w:rPr>
        <w:t>拥有全部特权，是系统最高权限，只有</w:t>
      </w:r>
      <w:r w:rsidR="00B33665" w:rsidRPr="00B33665">
        <w:rPr>
          <w:rFonts w:hint="eastAsia"/>
        </w:rPr>
        <w:t>DBA</w:t>
      </w:r>
      <w:r w:rsidR="00B33665" w:rsidRPr="00B33665">
        <w:rPr>
          <w:rFonts w:hint="eastAsia"/>
        </w:rPr>
        <w:t>才可以创建数据库结构</w:t>
      </w:r>
    </w:p>
    <w:p w:rsidR="008F75AC" w:rsidRDefault="003729C2" w:rsidP="001B5190">
      <w:pPr>
        <w:pStyle w:val="a5"/>
        <w:ind w:left="360" w:firstLineChars="0" w:firstLine="0"/>
      </w:pPr>
      <w:r>
        <w:t>connect:</w:t>
      </w:r>
      <w:r w:rsidR="001413C9" w:rsidRPr="001413C9">
        <w:rPr>
          <w:rFonts w:hint="eastAsia"/>
        </w:rPr>
        <w:t xml:space="preserve"> </w:t>
      </w:r>
      <w:r w:rsidR="001413C9" w:rsidRPr="001413C9">
        <w:rPr>
          <w:rFonts w:hint="eastAsia"/>
        </w:rPr>
        <w:t>拥有</w:t>
      </w:r>
      <w:r w:rsidR="004057E8" w:rsidRPr="001413C9">
        <w:t>connect</w:t>
      </w:r>
      <w:r w:rsidR="001413C9" w:rsidRPr="001413C9">
        <w:rPr>
          <w:rFonts w:hint="eastAsia"/>
        </w:rPr>
        <w:t>权限的用户只可以登录</w:t>
      </w:r>
      <w:r w:rsidR="001413C9" w:rsidRPr="001413C9">
        <w:rPr>
          <w:rFonts w:hint="eastAsia"/>
        </w:rPr>
        <w:t>Oracle</w:t>
      </w:r>
      <w:r w:rsidR="001413C9" w:rsidRPr="001413C9">
        <w:rPr>
          <w:rFonts w:hint="eastAsia"/>
        </w:rPr>
        <w:t>，不可以创建实体，不可以创建数据库结构</w:t>
      </w:r>
    </w:p>
    <w:p w:rsidR="008F75AC" w:rsidRDefault="003729C2" w:rsidP="001B5190">
      <w:pPr>
        <w:pStyle w:val="a5"/>
        <w:ind w:left="360" w:firstLineChars="0" w:firstLine="0"/>
      </w:pPr>
      <w:r>
        <w:t>resource:</w:t>
      </w:r>
      <w:r w:rsidR="00BB09B0" w:rsidRPr="00BB09B0">
        <w:rPr>
          <w:rFonts w:hint="eastAsia"/>
        </w:rPr>
        <w:t xml:space="preserve"> </w:t>
      </w:r>
      <w:r w:rsidR="00BB09B0" w:rsidRPr="00BB09B0">
        <w:rPr>
          <w:rFonts w:hint="eastAsia"/>
        </w:rPr>
        <w:t>拥有</w:t>
      </w:r>
      <w:r w:rsidR="004057E8" w:rsidRPr="00BB09B0">
        <w:t>resource</w:t>
      </w:r>
      <w:r w:rsidR="00BB09B0" w:rsidRPr="00BB09B0">
        <w:rPr>
          <w:rFonts w:hint="eastAsia"/>
        </w:rPr>
        <w:t>权限的用户只可以创建实体，不可以创建数据库结构</w:t>
      </w:r>
    </w:p>
    <w:p w:rsidR="00206F0C" w:rsidRDefault="003729C2" w:rsidP="001B5190">
      <w:pPr>
        <w:pStyle w:val="a5"/>
        <w:ind w:left="360" w:firstLineChars="0" w:firstLine="0"/>
      </w:pPr>
      <w:r>
        <w:t>create table:</w:t>
      </w:r>
    </w:p>
    <w:p w:rsidR="008F75AC" w:rsidRDefault="00214607" w:rsidP="001B5190">
      <w:pPr>
        <w:pStyle w:val="a5"/>
        <w:ind w:left="360" w:firstLineChars="0" w:firstLine="0"/>
      </w:pPr>
      <w:r w:rsidRPr="00214607">
        <w:rPr>
          <w:rFonts w:hint="eastAsia"/>
        </w:rPr>
        <w:t>只能在自己拥有得模式下建立表，即运行用户只能在它有权限的表空间里创建表</w:t>
      </w:r>
    </w:p>
    <w:p w:rsidR="00206F0C" w:rsidRDefault="003729C2" w:rsidP="001B5190">
      <w:pPr>
        <w:pStyle w:val="a5"/>
        <w:ind w:left="360" w:firstLineChars="0" w:firstLine="0"/>
      </w:pPr>
      <w:r>
        <w:t>create any table:</w:t>
      </w:r>
    </w:p>
    <w:p w:rsidR="00BA0520" w:rsidRDefault="00A61CE0" w:rsidP="001B5190">
      <w:pPr>
        <w:pStyle w:val="a5"/>
        <w:ind w:left="360" w:firstLineChars="0" w:firstLine="0"/>
      </w:pPr>
      <w:r w:rsidRPr="00A61CE0">
        <w:rPr>
          <w:rFonts w:hint="eastAsia"/>
        </w:rPr>
        <w:t>可以在任何模式下建立表，即允许它在任何表空间里创建表，包括</w:t>
      </w:r>
      <w:r w:rsidRPr="00A61CE0">
        <w:rPr>
          <w:rFonts w:hint="eastAsia"/>
        </w:rPr>
        <w:t xml:space="preserve"> system</w:t>
      </w:r>
      <w:r w:rsidRPr="00A61CE0">
        <w:rPr>
          <w:rFonts w:hint="eastAsia"/>
        </w:rPr>
        <w:t>表空间</w:t>
      </w:r>
    </w:p>
    <w:p w:rsidR="008F75AC" w:rsidRDefault="008F75AC" w:rsidP="001B5190">
      <w:pPr>
        <w:pStyle w:val="a5"/>
        <w:ind w:left="360" w:firstLineChars="0" w:firstLine="0"/>
      </w:pPr>
    </w:p>
    <w:p w:rsidR="001B5190" w:rsidRDefault="00A97AAE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以</w:t>
      </w:r>
      <w:r>
        <w:t>sys</w:t>
      </w:r>
      <w:r>
        <w:t>用户</w:t>
      </w:r>
      <w:r>
        <w:rPr>
          <w:rFonts w:hint="eastAsia"/>
        </w:rPr>
        <w:t>按照</w:t>
      </w:r>
      <w:r>
        <w:rPr>
          <w:rFonts w:hint="eastAsia"/>
        </w:rPr>
        <w:t>1. 2. 3. 4. 5.</w:t>
      </w:r>
      <w:r>
        <w:rPr>
          <w:rFonts w:hint="eastAsia"/>
        </w:rPr>
        <w:t>步骤</w:t>
      </w:r>
      <w:r>
        <w:t>在数据库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t>创建目录</w:t>
      </w:r>
      <w:r>
        <w:t>impdp_dir</w:t>
      </w:r>
    </w:p>
    <w:p w:rsidR="009C5864" w:rsidRDefault="001F5811" w:rsidP="009C5864">
      <w:pPr>
        <w:pStyle w:val="a5"/>
        <w:ind w:left="360" w:firstLineChars="0" w:firstLine="0"/>
      </w:pPr>
      <w:r>
        <w:t xml:space="preserve">create </w:t>
      </w:r>
      <w:r w:rsidR="009C5864">
        <w:t>directory impdp_dir as ‘/opt/oracle/impdp_dir’;</w:t>
      </w:r>
    </w:p>
    <w:p w:rsidR="000B0088" w:rsidRPr="009C5864" w:rsidRDefault="00270E82" w:rsidP="009C5864">
      <w:pPr>
        <w:pStyle w:val="a5"/>
        <w:ind w:left="360" w:firstLineChars="0" w:firstLine="0"/>
      </w:pPr>
      <w:r>
        <w:rPr>
          <w:rFonts w:hint="eastAsia"/>
        </w:rPr>
        <w:t xml:space="preserve">grant </w:t>
      </w:r>
      <w:r w:rsidR="000075B0">
        <w:t xml:space="preserve">read,write on directory </w:t>
      </w:r>
      <w:r>
        <w:t>impdp_dir</w:t>
      </w:r>
      <w:r w:rsidR="000075B0">
        <w:t xml:space="preserve"> to oracledb;</w:t>
      </w:r>
    </w:p>
    <w:p w:rsidR="009C5864" w:rsidRDefault="001A415E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expdp</w:t>
      </w:r>
      <w:r>
        <w:t>导出的文件放入数据库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impdp_dir</w:t>
      </w:r>
      <w:r>
        <w:rPr>
          <w:rFonts w:hint="eastAsia"/>
        </w:rPr>
        <w:t>目录</w:t>
      </w:r>
      <w:r>
        <w:t>中</w:t>
      </w:r>
    </w:p>
    <w:p w:rsidR="002A5630" w:rsidRDefault="00686AF4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数据库</w:t>
      </w:r>
      <w:r>
        <w:rPr>
          <w:rFonts w:hint="eastAsia"/>
        </w:rPr>
        <w:t>B</w:t>
      </w:r>
      <w:r>
        <w:rPr>
          <w:rFonts w:hint="eastAsia"/>
        </w:rPr>
        <w:t>机器</w:t>
      </w:r>
      <w:r>
        <w:t>上</w:t>
      </w:r>
      <w:r w:rsidR="002A5630">
        <w:rPr>
          <w:rFonts w:hint="eastAsia"/>
        </w:rPr>
        <w:t>执行</w:t>
      </w:r>
      <w:r w:rsidR="002A5630">
        <w:t>impdp</w:t>
      </w:r>
      <w:r w:rsidR="002A5630">
        <w:t>命令</w:t>
      </w:r>
      <w:r w:rsidR="00780C8C">
        <w:rPr>
          <w:rFonts w:hint="eastAsia"/>
        </w:rPr>
        <w:t>，</w:t>
      </w:r>
      <w:r w:rsidR="002A5630">
        <w:t>导入数据</w:t>
      </w:r>
    </w:p>
    <w:p w:rsidR="00B32BF6" w:rsidRDefault="004154B1" w:rsidP="00B32BF6">
      <w:pPr>
        <w:pStyle w:val="a5"/>
        <w:ind w:left="360" w:firstLineChars="0" w:firstLine="0"/>
      </w:pPr>
      <w:r>
        <w:t xml:space="preserve">impdp </w:t>
      </w:r>
      <w:r w:rsidR="000A4E01">
        <w:t xml:space="preserve">oracledb/123456@orcl </w:t>
      </w:r>
      <w:r w:rsidR="00CC3676">
        <w:t xml:space="preserve">directory=impdp_dir </w:t>
      </w:r>
      <w:r w:rsidR="000A4E01">
        <w:t>dumpfile=expdp.dmp</w:t>
      </w:r>
      <w:r w:rsidR="00CC3676">
        <w:t xml:space="preserve"> content=all </w:t>
      </w:r>
      <w:r w:rsidR="008438D4">
        <w:t xml:space="preserve">remap_schema=oracle:oracledb remap_tablespce=oracle_db:oracledb_db,oracleidx_db:oracledbidx_db </w:t>
      </w:r>
      <w:r w:rsidR="00CC3676">
        <w:t>logfile=impdp.log</w:t>
      </w:r>
    </w:p>
    <w:p w:rsidR="00B32BF6" w:rsidRDefault="002B0F08" w:rsidP="007103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结束</w:t>
      </w:r>
      <w:r w:rsidR="00E9054B">
        <w:rPr>
          <w:rFonts w:hint="eastAsia"/>
        </w:rPr>
        <w:t>。</w:t>
      </w:r>
    </w:p>
    <w:sectPr w:rsidR="00B32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416" w:rsidRDefault="00AE3416" w:rsidP="00D1782D">
      <w:r>
        <w:separator/>
      </w:r>
    </w:p>
  </w:endnote>
  <w:endnote w:type="continuationSeparator" w:id="0">
    <w:p w:rsidR="00AE3416" w:rsidRDefault="00AE3416" w:rsidP="00D1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416" w:rsidRDefault="00AE3416" w:rsidP="00D1782D">
      <w:r>
        <w:separator/>
      </w:r>
    </w:p>
  </w:footnote>
  <w:footnote w:type="continuationSeparator" w:id="0">
    <w:p w:rsidR="00AE3416" w:rsidRDefault="00AE3416" w:rsidP="00D17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23059"/>
    <w:multiLevelType w:val="hybridMultilevel"/>
    <w:tmpl w:val="678E281C"/>
    <w:lvl w:ilvl="0" w:tplc="EC1A2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DF"/>
    <w:rsid w:val="000059B0"/>
    <w:rsid w:val="000075B0"/>
    <w:rsid w:val="00016EC4"/>
    <w:rsid w:val="00070085"/>
    <w:rsid w:val="00090A43"/>
    <w:rsid w:val="00097728"/>
    <w:rsid w:val="000A354A"/>
    <w:rsid w:val="000A4E01"/>
    <w:rsid w:val="000B0088"/>
    <w:rsid w:val="000C3F60"/>
    <w:rsid w:val="000D6E4A"/>
    <w:rsid w:val="000E1472"/>
    <w:rsid w:val="000F201B"/>
    <w:rsid w:val="00112A4A"/>
    <w:rsid w:val="001235B4"/>
    <w:rsid w:val="001413C9"/>
    <w:rsid w:val="0015267D"/>
    <w:rsid w:val="0017195A"/>
    <w:rsid w:val="00175DB5"/>
    <w:rsid w:val="001A415E"/>
    <w:rsid w:val="001B06BC"/>
    <w:rsid w:val="001B1FFF"/>
    <w:rsid w:val="001B5190"/>
    <w:rsid w:val="001B76F6"/>
    <w:rsid w:val="001D1A59"/>
    <w:rsid w:val="001E0904"/>
    <w:rsid w:val="001F5811"/>
    <w:rsid w:val="00204D22"/>
    <w:rsid w:val="00206F0C"/>
    <w:rsid w:val="00212274"/>
    <w:rsid w:val="00214607"/>
    <w:rsid w:val="00270E82"/>
    <w:rsid w:val="002744A5"/>
    <w:rsid w:val="00286CA8"/>
    <w:rsid w:val="0029392A"/>
    <w:rsid w:val="002A0618"/>
    <w:rsid w:val="002A293D"/>
    <w:rsid w:val="002A5630"/>
    <w:rsid w:val="002B04B3"/>
    <w:rsid w:val="002B0F08"/>
    <w:rsid w:val="002B581A"/>
    <w:rsid w:val="002D5B02"/>
    <w:rsid w:val="002D7A23"/>
    <w:rsid w:val="002E0F3A"/>
    <w:rsid w:val="002E332E"/>
    <w:rsid w:val="002F5BD4"/>
    <w:rsid w:val="00312399"/>
    <w:rsid w:val="00324C82"/>
    <w:rsid w:val="00330B9D"/>
    <w:rsid w:val="00331EC1"/>
    <w:rsid w:val="00336D2A"/>
    <w:rsid w:val="00347040"/>
    <w:rsid w:val="003729C2"/>
    <w:rsid w:val="00382CC1"/>
    <w:rsid w:val="003855C9"/>
    <w:rsid w:val="00387427"/>
    <w:rsid w:val="003C7B8F"/>
    <w:rsid w:val="004057E8"/>
    <w:rsid w:val="004154B1"/>
    <w:rsid w:val="0042264B"/>
    <w:rsid w:val="004322D4"/>
    <w:rsid w:val="00451644"/>
    <w:rsid w:val="00475F31"/>
    <w:rsid w:val="00476401"/>
    <w:rsid w:val="00484AD4"/>
    <w:rsid w:val="00495436"/>
    <w:rsid w:val="00495D32"/>
    <w:rsid w:val="004F413D"/>
    <w:rsid w:val="004F564A"/>
    <w:rsid w:val="005323D5"/>
    <w:rsid w:val="00536DD7"/>
    <w:rsid w:val="00547C6C"/>
    <w:rsid w:val="005B6474"/>
    <w:rsid w:val="005C64FE"/>
    <w:rsid w:val="005C7B73"/>
    <w:rsid w:val="0060239F"/>
    <w:rsid w:val="00606B78"/>
    <w:rsid w:val="00632779"/>
    <w:rsid w:val="00670D14"/>
    <w:rsid w:val="00675A72"/>
    <w:rsid w:val="00686AF4"/>
    <w:rsid w:val="00697450"/>
    <w:rsid w:val="006A488E"/>
    <w:rsid w:val="006B24EB"/>
    <w:rsid w:val="006D06AE"/>
    <w:rsid w:val="006E218B"/>
    <w:rsid w:val="006E42CB"/>
    <w:rsid w:val="006F74B9"/>
    <w:rsid w:val="007103C8"/>
    <w:rsid w:val="00711F39"/>
    <w:rsid w:val="007227DA"/>
    <w:rsid w:val="00747E54"/>
    <w:rsid w:val="00780C8C"/>
    <w:rsid w:val="0078639E"/>
    <w:rsid w:val="007E268F"/>
    <w:rsid w:val="007E6148"/>
    <w:rsid w:val="007E78DA"/>
    <w:rsid w:val="007F3C4D"/>
    <w:rsid w:val="0080770C"/>
    <w:rsid w:val="0081073E"/>
    <w:rsid w:val="0081654A"/>
    <w:rsid w:val="008175B1"/>
    <w:rsid w:val="00842419"/>
    <w:rsid w:val="0084266F"/>
    <w:rsid w:val="008438D4"/>
    <w:rsid w:val="00864CB6"/>
    <w:rsid w:val="008A5506"/>
    <w:rsid w:val="008C2FB9"/>
    <w:rsid w:val="008E1C41"/>
    <w:rsid w:val="008F75AC"/>
    <w:rsid w:val="00903B69"/>
    <w:rsid w:val="0091742C"/>
    <w:rsid w:val="009644D8"/>
    <w:rsid w:val="009B5E7E"/>
    <w:rsid w:val="009C5864"/>
    <w:rsid w:val="009D7D4C"/>
    <w:rsid w:val="00A47452"/>
    <w:rsid w:val="00A61CE0"/>
    <w:rsid w:val="00A64488"/>
    <w:rsid w:val="00A722FE"/>
    <w:rsid w:val="00A97AAE"/>
    <w:rsid w:val="00AA6827"/>
    <w:rsid w:val="00AC5793"/>
    <w:rsid w:val="00AE3416"/>
    <w:rsid w:val="00B32BF6"/>
    <w:rsid w:val="00B33665"/>
    <w:rsid w:val="00B7112F"/>
    <w:rsid w:val="00B944DF"/>
    <w:rsid w:val="00BA0520"/>
    <w:rsid w:val="00BA382D"/>
    <w:rsid w:val="00BB09B0"/>
    <w:rsid w:val="00BC7032"/>
    <w:rsid w:val="00BF1BA3"/>
    <w:rsid w:val="00BF6F2D"/>
    <w:rsid w:val="00C2756B"/>
    <w:rsid w:val="00C34BA1"/>
    <w:rsid w:val="00C44509"/>
    <w:rsid w:val="00C45CE8"/>
    <w:rsid w:val="00C603A1"/>
    <w:rsid w:val="00C64417"/>
    <w:rsid w:val="00CB2D5A"/>
    <w:rsid w:val="00CC3676"/>
    <w:rsid w:val="00CC740B"/>
    <w:rsid w:val="00D1635D"/>
    <w:rsid w:val="00D1782D"/>
    <w:rsid w:val="00D31276"/>
    <w:rsid w:val="00D53234"/>
    <w:rsid w:val="00D6135E"/>
    <w:rsid w:val="00DD46F1"/>
    <w:rsid w:val="00DE242D"/>
    <w:rsid w:val="00DE770B"/>
    <w:rsid w:val="00E0367F"/>
    <w:rsid w:val="00E03A62"/>
    <w:rsid w:val="00E15964"/>
    <w:rsid w:val="00E805EB"/>
    <w:rsid w:val="00E9054B"/>
    <w:rsid w:val="00EA3D63"/>
    <w:rsid w:val="00EF4859"/>
    <w:rsid w:val="00F011AB"/>
    <w:rsid w:val="00F30987"/>
    <w:rsid w:val="00F40662"/>
    <w:rsid w:val="00F54C2F"/>
    <w:rsid w:val="00F673D9"/>
    <w:rsid w:val="00FA5C6F"/>
    <w:rsid w:val="00FC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6C8CD-C207-4E5E-9F9A-CC615ABD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82D"/>
    <w:rPr>
      <w:sz w:val="18"/>
      <w:szCs w:val="18"/>
    </w:rPr>
  </w:style>
  <w:style w:type="paragraph" w:styleId="a5">
    <w:name w:val="List Paragraph"/>
    <w:basedOn w:val="a"/>
    <w:uiPriority w:val="34"/>
    <w:qFormat/>
    <w:rsid w:val="00710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397</Words>
  <Characters>2268</Characters>
  <Application>Microsoft Office Word</Application>
  <DocSecurity>0</DocSecurity>
  <Lines>18</Lines>
  <Paragraphs>5</Paragraphs>
  <ScaleCrop>false</ScaleCrop>
  <Company>Microsoft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165</cp:revision>
  <dcterms:created xsi:type="dcterms:W3CDTF">2019-05-22T13:23:00Z</dcterms:created>
  <dcterms:modified xsi:type="dcterms:W3CDTF">2019-05-23T12:49:00Z</dcterms:modified>
</cp:coreProperties>
</file>