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B43" w:rsidRDefault="00396688">
      <w:r>
        <w:rPr>
          <w:rFonts w:hint="eastAsia"/>
        </w:rPr>
        <w:t>批量</w:t>
      </w:r>
      <w:r>
        <w:t>重命名：</w:t>
      </w:r>
    </w:p>
    <w:p w:rsidR="00396688" w:rsidRDefault="00396688">
      <w:pPr>
        <w:rPr>
          <w:rFonts w:hint="eastAsia"/>
        </w:rPr>
      </w:pPr>
      <w:r>
        <w:t>a</w:t>
      </w:r>
      <w:r>
        <w:rPr>
          <w:rFonts w:hint="eastAsia"/>
        </w:rPr>
        <w:t>wk</w:t>
      </w:r>
      <w:r>
        <w:t xml:space="preserve"> –F”_” ‘{suffix=sprint(“%04d”,$4+1);printf “mv “$1”_”$2”_”$3”_”suffix”.txt”}’</w:t>
      </w:r>
      <w:r w:rsidR="00CE2DDD">
        <w:t xml:space="preserve"> | bash</w:t>
      </w:r>
      <w:bookmarkStart w:id="0" w:name="_GoBack"/>
      <w:bookmarkEnd w:id="0"/>
    </w:p>
    <w:sectPr w:rsidR="00396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932" w:rsidRDefault="00654932" w:rsidP="00396688">
      <w:r>
        <w:separator/>
      </w:r>
    </w:p>
  </w:endnote>
  <w:endnote w:type="continuationSeparator" w:id="0">
    <w:p w:rsidR="00654932" w:rsidRDefault="00654932" w:rsidP="00396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932" w:rsidRDefault="00654932" w:rsidP="00396688">
      <w:r>
        <w:separator/>
      </w:r>
    </w:p>
  </w:footnote>
  <w:footnote w:type="continuationSeparator" w:id="0">
    <w:p w:rsidR="00654932" w:rsidRDefault="00654932" w:rsidP="003966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EA1"/>
    <w:rsid w:val="001B7EA1"/>
    <w:rsid w:val="00396688"/>
    <w:rsid w:val="005D2B43"/>
    <w:rsid w:val="00654932"/>
    <w:rsid w:val="00CE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FDFF86-A536-47E3-B62F-6B52E651C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66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66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66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66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>Microsoft</Company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3</cp:revision>
  <dcterms:created xsi:type="dcterms:W3CDTF">2020-09-16T14:17:00Z</dcterms:created>
  <dcterms:modified xsi:type="dcterms:W3CDTF">2020-09-16T14:23:00Z</dcterms:modified>
</cp:coreProperties>
</file>