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60AF" w14:textId="77777777" w:rsidR="00C61F39" w:rsidRDefault="00022609">
      <w:r>
        <w:t>sed</w:t>
      </w:r>
      <w:r>
        <w:rPr>
          <w:rFonts w:hint="eastAsia"/>
        </w:rPr>
        <w:t>是</w:t>
      </w:r>
      <w:r>
        <w:t>一种流编辑器</w:t>
      </w:r>
      <w:r w:rsidR="00532F8C">
        <w:rPr>
          <w:rFonts w:hint="eastAsia"/>
        </w:rPr>
        <w:t>工具</w:t>
      </w:r>
      <w:r>
        <w:t>，</w:t>
      </w:r>
      <w:r>
        <w:rPr>
          <w:rFonts w:hint="eastAsia"/>
        </w:rPr>
        <w:t>它在</w:t>
      </w:r>
      <w:r>
        <w:t>文本的</w:t>
      </w:r>
      <w:r w:rsidR="00532F8C">
        <w:rPr>
          <w:rFonts w:hint="eastAsia"/>
        </w:rPr>
        <w:t>编辑</w:t>
      </w:r>
      <w:r>
        <w:t>处理中</w:t>
      </w:r>
      <w:r>
        <w:rPr>
          <w:rFonts w:hint="eastAsia"/>
        </w:rPr>
        <w:t>发挥着</w:t>
      </w:r>
      <w:r>
        <w:t>相当中重要的作用</w:t>
      </w:r>
      <w:r w:rsidR="00532F8C">
        <w:rPr>
          <w:rFonts w:hint="eastAsia"/>
        </w:rPr>
        <w:t>，</w:t>
      </w:r>
      <w:r w:rsidR="00F65AE9">
        <w:rPr>
          <w:rFonts w:hint="eastAsia"/>
        </w:rPr>
        <w:t>能够</w:t>
      </w:r>
      <w:r w:rsidR="00F65AE9">
        <w:t>完美的配合正则表达式</w:t>
      </w:r>
      <w:r w:rsidR="00F65AE9">
        <w:rPr>
          <w:rFonts w:hint="eastAsia"/>
        </w:rPr>
        <w:t>来</w:t>
      </w:r>
      <w:r w:rsidR="00F65AE9">
        <w:t>匹配文本内容并进行修改。在</w:t>
      </w:r>
      <w:r w:rsidR="00F65AE9">
        <w:rPr>
          <w:rFonts w:hint="eastAsia"/>
        </w:rPr>
        <w:t>处理</w:t>
      </w:r>
      <w:r w:rsidR="00F65AE9">
        <w:t>文本时，</w:t>
      </w:r>
      <w:r w:rsidR="00F65AE9">
        <w:rPr>
          <w:rFonts w:hint="eastAsia"/>
        </w:rPr>
        <w:t>以</w:t>
      </w:r>
      <w:r w:rsidR="00F65AE9">
        <w:t>行为单位进行处理，</w:t>
      </w:r>
      <w:r w:rsidR="00F65AE9">
        <w:rPr>
          <w:rFonts w:hint="eastAsia"/>
        </w:rPr>
        <w:t>首先将</w:t>
      </w:r>
      <w:r w:rsidR="0063117C">
        <w:t>当前要</w:t>
      </w:r>
      <w:r w:rsidR="0063117C">
        <w:rPr>
          <w:rFonts w:hint="eastAsia"/>
        </w:rPr>
        <w:t>处理</w:t>
      </w:r>
      <w:r w:rsidR="00F65AE9">
        <w:rPr>
          <w:rFonts w:hint="eastAsia"/>
        </w:rPr>
        <w:t>的</w:t>
      </w:r>
      <w:r w:rsidR="00F65AE9">
        <w:t>行</w:t>
      </w:r>
      <w:r w:rsidR="00F65AE9">
        <w:rPr>
          <w:rFonts w:hint="eastAsia"/>
        </w:rPr>
        <w:t>存储</w:t>
      </w:r>
      <w:r w:rsidR="00F65AE9">
        <w:t>在</w:t>
      </w:r>
      <w:r w:rsidR="00F65AE9">
        <w:rPr>
          <w:rFonts w:hint="eastAsia"/>
        </w:rPr>
        <w:t>临时缓冲</w:t>
      </w:r>
      <w:r w:rsidR="00F65AE9">
        <w:t>区中，</w:t>
      </w:r>
      <w:r w:rsidR="00F65AE9">
        <w:rPr>
          <w:rFonts w:hint="eastAsia"/>
        </w:rPr>
        <w:t>称为</w:t>
      </w:r>
      <w:r w:rsidR="00F65AE9">
        <w:t>“</w:t>
      </w:r>
      <w:r w:rsidR="00F65AE9">
        <w:rPr>
          <w:rFonts w:hint="eastAsia"/>
        </w:rPr>
        <w:t>模式</w:t>
      </w:r>
      <w:r w:rsidR="00F65AE9">
        <w:t>空间</w:t>
      </w:r>
      <w:r w:rsidR="00F65AE9">
        <w:t>”</w:t>
      </w:r>
      <w:r w:rsidR="00F65AE9">
        <w:rPr>
          <w:rFonts w:hint="eastAsia"/>
        </w:rPr>
        <w:t>（</w:t>
      </w:r>
      <w:r w:rsidR="00F65AE9">
        <w:rPr>
          <w:rFonts w:hint="eastAsia"/>
        </w:rPr>
        <w:t>pattern</w:t>
      </w:r>
      <w:r w:rsidR="00F65AE9">
        <w:t xml:space="preserve"> space</w:t>
      </w:r>
      <w:r w:rsidR="00F65AE9">
        <w:rPr>
          <w:rFonts w:hint="eastAsia"/>
        </w:rPr>
        <w:t>）</w:t>
      </w:r>
      <w:r w:rsidR="00F65AE9">
        <w:rPr>
          <w:rFonts w:hint="eastAsia"/>
        </w:rPr>
        <w:t>,</w:t>
      </w:r>
      <w:r w:rsidR="00C66396">
        <w:rPr>
          <w:rFonts w:hint="eastAsia"/>
        </w:rPr>
        <w:t>然后</w:t>
      </w:r>
      <w:r w:rsidR="00C66396">
        <w:t>用</w:t>
      </w:r>
      <w:r w:rsidR="00C66396">
        <w:t>sed</w:t>
      </w:r>
      <w:r w:rsidR="0063117C">
        <w:t>命令</w:t>
      </w:r>
      <w:r w:rsidR="00C66396">
        <w:rPr>
          <w:rFonts w:hint="eastAsia"/>
        </w:rPr>
        <w:t>处理</w:t>
      </w:r>
      <w:r w:rsidR="00C66396">
        <w:t>缓冲区中的内容，</w:t>
      </w:r>
      <w:r w:rsidR="00C66396">
        <w:rPr>
          <w:rFonts w:hint="eastAsia"/>
        </w:rPr>
        <w:t>处理</w:t>
      </w:r>
      <w:r w:rsidR="00C66396">
        <w:t>完成后把缓冲区中的内容</w:t>
      </w:r>
      <w:r w:rsidR="00C66396">
        <w:rPr>
          <w:rFonts w:hint="eastAsia"/>
        </w:rPr>
        <w:t>输送</w:t>
      </w:r>
      <w:r w:rsidR="00C66396">
        <w:t>到屏幕上，</w:t>
      </w:r>
      <w:r w:rsidR="00C66396">
        <w:rPr>
          <w:rFonts w:hint="eastAsia"/>
        </w:rPr>
        <w:t>接着</w:t>
      </w:r>
      <w:r w:rsidR="00C66396">
        <w:t>处理下一行</w:t>
      </w:r>
      <w:r w:rsidR="00C66396">
        <w:rPr>
          <w:rFonts w:hint="eastAsia"/>
        </w:rPr>
        <w:t>，</w:t>
      </w:r>
      <w:r w:rsidR="00C66396">
        <w:t>这样不</w:t>
      </w:r>
      <w:r w:rsidR="00C66396">
        <w:rPr>
          <w:rFonts w:hint="eastAsia"/>
        </w:rPr>
        <w:t>断</w:t>
      </w:r>
      <w:r w:rsidR="00C66396">
        <w:t>重复，直到文件末尾</w:t>
      </w:r>
      <w:r w:rsidR="00C66396">
        <w:rPr>
          <w:rFonts w:hint="eastAsia"/>
        </w:rPr>
        <w:t>，</w:t>
      </w:r>
      <w:r w:rsidR="00C66396">
        <w:t>源文件内容并没有改变，除非</w:t>
      </w:r>
      <w:r w:rsidR="00C66396">
        <w:rPr>
          <w:rFonts w:hint="eastAsia"/>
        </w:rPr>
        <w:t>使用</w:t>
      </w:r>
      <w:r w:rsidR="00C66396">
        <w:t>重定向</w:t>
      </w:r>
      <w:r w:rsidR="00C66396">
        <w:rPr>
          <w:rFonts w:hint="eastAsia"/>
        </w:rPr>
        <w:t>存储</w:t>
      </w:r>
      <w:r w:rsidR="00C66396">
        <w:t>输出</w:t>
      </w:r>
      <w:r w:rsidR="00AE67B1">
        <w:rPr>
          <w:rFonts w:hint="eastAsia"/>
        </w:rPr>
        <w:t>，</w:t>
      </w:r>
      <w:r w:rsidR="00AE67B1">
        <w:t>或者使用</w:t>
      </w:r>
      <w:r w:rsidR="00AE67B1">
        <w:t>-</w:t>
      </w:r>
      <w:proofErr w:type="spellStart"/>
      <w:r w:rsidR="00AE67B1">
        <w:t>i</w:t>
      </w:r>
      <w:proofErr w:type="spellEnd"/>
      <w:r w:rsidR="00AE67B1">
        <w:t>参数</w:t>
      </w:r>
      <w:r w:rsidR="00C66396">
        <w:t>。</w:t>
      </w:r>
      <w:r w:rsidR="00C66396">
        <w:rPr>
          <w:rFonts w:hint="eastAsia"/>
        </w:rPr>
        <w:t>主要</w:t>
      </w:r>
      <w:r w:rsidR="00C66396">
        <w:t>用来</w:t>
      </w:r>
      <w:r w:rsidR="00C66396">
        <w:rPr>
          <w:rFonts w:hint="eastAsia"/>
        </w:rPr>
        <w:t>自动</w:t>
      </w:r>
      <w:r w:rsidR="00C66396">
        <w:t>编辑一个或多个文件，减少重复操作</w:t>
      </w:r>
      <w:r w:rsidR="00C66396">
        <w:rPr>
          <w:rFonts w:hint="eastAsia"/>
        </w:rPr>
        <w:t>，</w:t>
      </w:r>
      <w:r w:rsidR="00C66396">
        <w:t>简化对文件的处理。</w:t>
      </w:r>
    </w:p>
    <w:p w14:paraId="7A311221" w14:textId="77777777" w:rsidR="00F96D40" w:rsidRDefault="00F96D40"/>
    <w:p w14:paraId="47918628" w14:textId="77777777" w:rsidR="00C842D6" w:rsidRDefault="00C842D6">
      <w:r>
        <w:rPr>
          <w:rFonts w:hint="eastAsia"/>
        </w:rPr>
        <w:t>命令</w:t>
      </w:r>
      <w:r>
        <w:t>格式</w:t>
      </w:r>
    </w:p>
    <w:p w14:paraId="34D48446" w14:textId="77777777" w:rsidR="00C842D6" w:rsidRDefault="00C842D6" w:rsidP="00C842D6">
      <w:r>
        <w:t xml:space="preserve">sed [options] 'command' </w:t>
      </w:r>
      <w:proofErr w:type="spellStart"/>
      <w:r w:rsidR="00716C24">
        <w:t>input_</w:t>
      </w:r>
      <w:r>
        <w:t>file</w:t>
      </w:r>
      <w:proofErr w:type="spellEnd"/>
      <w:r>
        <w:t>(s)</w:t>
      </w:r>
    </w:p>
    <w:p w14:paraId="57E33FCE" w14:textId="77777777" w:rsidR="00C842D6" w:rsidRDefault="00C842D6" w:rsidP="00C842D6">
      <w:r>
        <w:t xml:space="preserve">sed [options] -f </w:t>
      </w:r>
      <w:proofErr w:type="spellStart"/>
      <w:r>
        <w:t>scriptfile</w:t>
      </w:r>
      <w:proofErr w:type="spellEnd"/>
      <w:r w:rsidR="00716C24">
        <w:t xml:space="preserve"> </w:t>
      </w:r>
      <w:proofErr w:type="spellStart"/>
      <w:r w:rsidR="00716C24">
        <w:t>input_</w:t>
      </w:r>
      <w:r>
        <w:t>file</w:t>
      </w:r>
      <w:proofErr w:type="spellEnd"/>
      <w:r>
        <w:t>(s)</w:t>
      </w:r>
    </w:p>
    <w:p w14:paraId="44139B86" w14:textId="77777777" w:rsidR="0094616A" w:rsidRDefault="0094616A" w:rsidP="00C842D6"/>
    <w:p w14:paraId="3F424DC7" w14:textId="77777777" w:rsidR="0094616A" w:rsidRDefault="00254B73" w:rsidP="00C842D6">
      <w:r>
        <w:rPr>
          <w:rFonts w:hint="eastAsia"/>
        </w:rPr>
        <w:t>其中</w:t>
      </w:r>
      <w:r w:rsidR="006550F4">
        <w:rPr>
          <w:rFonts w:hint="eastAsia"/>
        </w:rPr>
        <w:t>参数</w:t>
      </w:r>
      <w:r w:rsidR="006550F4">
        <w:t>（</w:t>
      </w:r>
      <w:r w:rsidR="0094616A">
        <w:rPr>
          <w:rFonts w:hint="eastAsia"/>
        </w:rPr>
        <w:t>option</w:t>
      </w:r>
      <w:r w:rsidR="0094616A">
        <w:t>s</w:t>
      </w:r>
      <w:r w:rsidR="006550F4">
        <w:t>）</w:t>
      </w:r>
      <w:r w:rsidR="0094616A">
        <w:t>: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096"/>
        <w:gridCol w:w="4263"/>
      </w:tblGrid>
      <w:tr w:rsidR="00716C24" w:rsidRPr="00716C24" w14:paraId="0ED7535A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noWrap/>
            <w:vAlign w:val="bottom"/>
            <w:hideMark/>
          </w:tcPr>
          <w:p w14:paraId="6DAEACEC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-e&lt;script&gt;或--expression=&lt;script&gt;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12CCD92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以选项中的指定的script来处理输入的文本文件；</w:t>
            </w:r>
          </w:p>
        </w:tc>
      </w:tr>
      <w:tr w:rsidR="00716C24" w:rsidRPr="00716C24" w14:paraId="788F9C3A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noWrap/>
            <w:vAlign w:val="bottom"/>
            <w:hideMark/>
          </w:tcPr>
          <w:p w14:paraId="75A55A17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-f&lt;script文件&gt;或--file=&lt;script文件&gt;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37E1F9C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以选项中指定的script文件来处理输入的文本文件；</w:t>
            </w:r>
          </w:p>
        </w:tc>
      </w:tr>
      <w:tr w:rsidR="00716C24" w:rsidRPr="00716C24" w14:paraId="2A3A7A4B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3869673D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-h或--help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3EAA66E7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显示帮助；</w:t>
            </w:r>
          </w:p>
        </w:tc>
      </w:tr>
      <w:tr w:rsidR="00716C24" w:rsidRPr="00716C24" w14:paraId="401B795E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207268F0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-n或--quiet或——silent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03082EC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仅显示script处理后的结果；</w:t>
            </w:r>
          </w:p>
        </w:tc>
      </w:tr>
      <w:tr w:rsidR="00716C24" w:rsidRPr="00716C24" w14:paraId="5E9AE0A2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790BD89F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-V或--version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568244EB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显示版本信息。</w:t>
            </w:r>
          </w:p>
        </w:tc>
      </w:tr>
      <w:tr w:rsidR="00716C24" w:rsidRPr="00716C24" w14:paraId="63E1EFF1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76A88AF4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proofErr w:type="spellStart"/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[扩展名], --in-place[=扩展名]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3AE7A641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直接修改文件(如果指定扩展名就备份文件)</w:t>
            </w:r>
          </w:p>
        </w:tc>
      </w:tr>
      <w:tr w:rsidR="00716C24" w:rsidRPr="00716C24" w14:paraId="21313355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6DBED2B4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-b, --binary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4CA641A5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以二进制方式打开文件 (回车加换行不做特殊处理)</w:t>
            </w:r>
          </w:p>
        </w:tc>
      </w:tr>
      <w:tr w:rsidR="00716C24" w:rsidRPr="00716C24" w14:paraId="6F3A1679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778AF5EE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-l N, --line-length=N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29099230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指定“l”命令的换行期望长度</w:t>
            </w:r>
          </w:p>
        </w:tc>
      </w:tr>
      <w:tr w:rsidR="00716C24" w:rsidRPr="00716C24" w14:paraId="753EE0F8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227D1466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</w:t>
            </w:r>
            <w:proofErr w:type="spellStart"/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posix</w:t>
            </w:r>
            <w:proofErr w:type="spellEnd"/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33844B05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关闭所有 GNU 扩展</w:t>
            </w:r>
          </w:p>
        </w:tc>
      </w:tr>
      <w:tr w:rsidR="00716C24" w:rsidRPr="00716C24" w14:paraId="1A3C5D43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0849885A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-r, --</w:t>
            </w:r>
            <w:proofErr w:type="spellStart"/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regexp</w:t>
            </w:r>
            <w:proofErr w:type="spellEnd"/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-extended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08009AB9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在脚本中使用扩展正则表达式</w:t>
            </w:r>
          </w:p>
        </w:tc>
      </w:tr>
      <w:tr w:rsidR="00716C24" w:rsidRPr="00716C24" w14:paraId="02E6D92B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18D293B5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-s, --separate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1793B5A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将输入文件视为各个独立的文件而不是一个长的连续输入</w:t>
            </w:r>
          </w:p>
        </w:tc>
      </w:tr>
      <w:tr w:rsidR="00716C24" w:rsidRPr="00716C24" w14:paraId="4B074B67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6D26088E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-u, --unbuffered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72329CB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从输入文件读取最少的数据，更频繁的刷新输出</w:t>
            </w:r>
          </w:p>
        </w:tc>
      </w:tr>
      <w:tr w:rsidR="00716C24" w:rsidRPr="00716C24" w14:paraId="2CC9796B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71E49584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--help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948E6C1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打印帮助并退出</w:t>
            </w:r>
          </w:p>
        </w:tc>
      </w:tr>
      <w:tr w:rsidR="00716C24" w:rsidRPr="00716C24" w14:paraId="12DB24C1" w14:textId="77777777" w:rsidTr="006550F4">
        <w:trPr>
          <w:trHeight w:val="270"/>
        </w:trPr>
        <w:tc>
          <w:tcPr>
            <w:tcW w:w="4096" w:type="dxa"/>
            <w:shd w:val="clear" w:color="auto" w:fill="BFBFBF" w:themeFill="background1" w:themeFillShade="BF"/>
            <w:vAlign w:val="bottom"/>
            <w:hideMark/>
          </w:tcPr>
          <w:p w14:paraId="4843C8A6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--version</w:t>
            </w:r>
          </w:p>
        </w:tc>
        <w:tc>
          <w:tcPr>
            <w:tcW w:w="4263" w:type="dxa"/>
            <w:shd w:val="clear" w:color="auto" w:fill="BFBFBF" w:themeFill="background1" w:themeFillShade="BF"/>
            <w:vAlign w:val="bottom"/>
            <w:hideMark/>
          </w:tcPr>
          <w:p w14:paraId="6B756CC8" w14:textId="77777777" w:rsidR="00716C24" w:rsidRPr="00716C24" w:rsidRDefault="00716C24" w:rsidP="00716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16C2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输出版本信息并退出</w:t>
            </w:r>
          </w:p>
        </w:tc>
      </w:tr>
    </w:tbl>
    <w:p w14:paraId="7C1DA965" w14:textId="77777777" w:rsidR="0094616A" w:rsidRDefault="0094616A" w:rsidP="00C842D6"/>
    <w:p w14:paraId="18F88B1E" w14:textId="77777777" w:rsidR="005533E1" w:rsidRDefault="002324A9" w:rsidP="00C842D6">
      <w:proofErr w:type="spellStart"/>
      <w:r>
        <w:t>input</w:t>
      </w:r>
      <w:r w:rsidR="005533E1">
        <w:rPr>
          <w:rFonts w:hint="eastAsia"/>
        </w:rPr>
        <w:t>_</w:t>
      </w:r>
      <w:r w:rsidR="005533E1">
        <w:t>files</w:t>
      </w:r>
      <w:proofErr w:type="spellEnd"/>
      <w:r w:rsidR="005533E1">
        <w:t>:</w:t>
      </w:r>
      <w:r w:rsidR="005533E1">
        <w:rPr>
          <w:rFonts w:hint="eastAsia"/>
        </w:rPr>
        <w:t>要处理</w:t>
      </w:r>
      <w:r w:rsidR="005533E1">
        <w:t>的文件列表</w:t>
      </w:r>
    </w:p>
    <w:p w14:paraId="11FDC875" w14:textId="77777777" w:rsidR="00E66D61" w:rsidRDefault="00E66D61" w:rsidP="00C842D6"/>
    <w:p w14:paraId="4FFFD9B7" w14:textId="77777777" w:rsidR="00E66D61" w:rsidRDefault="00C06D39" w:rsidP="00C842D6">
      <w:r>
        <w:rPr>
          <w:rFonts w:hint="eastAsia"/>
        </w:rPr>
        <w:t>命令</w:t>
      </w:r>
      <w:r>
        <w:t>（</w:t>
      </w:r>
      <w:r w:rsidR="003F30C3">
        <w:rPr>
          <w:rFonts w:hint="eastAsia"/>
        </w:rPr>
        <w:t>command</w:t>
      </w:r>
      <w:r>
        <w:t>）</w:t>
      </w:r>
      <w:r w:rsidR="003F30C3">
        <w:t>：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03"/>
        <w:gridCol w:w="7303"/>
      </w:tblGrid>
      <w:tr w:rsidR="007E484B" w:rsidRPr="007E484B" w14:paraId="3852DBB9" w14:textId="77777777" w:rsidTr="0083722D">
        <w:trPr>
          <w:trHeight w:val="379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25501793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a\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0CA530EE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在当前行下面插入文本。</w:t>
            </w:r>
          </w:p>
        </w:tc>
      </w:tr>
      <w:tr w:rsidR="007E484B" w:rsidRPr="007E484B" w14:paraId="7C586698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5DC42A10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\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498E8A31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在当前行上面插入文本。</w:t>
            </w:r>
          </w:p>
        </w:tc>
      </w:tr>
      <w:tr w:rsidR="007E484B" w:rsidRPr="007E484B" w14:paraId="27D920FA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6664CB8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c\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43E0F30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把选定的行改为新的文本。</w:t>
            </w:r>
          </w:p>
        </w:tc>
      </w:tr>
      <w:tr w:rsidR="007E484B" w:rsidRPr="007E484B" w14:paraId="62BF31B5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4FD2D5D6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6662435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删除，删除选择的行。</w:t>
            </w:r>
          </w:p>
        </w:tc>
      </w:tr>
      <w:tr w:rsidR="007E484B" w:rsidRPr="007E484B" w14:paraId="693D4CF4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5BE2CE4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2711999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删除模板块的第一行。</w:t>
            </w:r>
          </w:p>
        </w:tc>
      </w:tr>
      <w:tr w:rsidR="007E484B" w:rsidRPr="007E484B" w14:paraId="2C9A5B3D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6FBE2174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6C163FCC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替换指定字符</w:t>
            </w:r>
          </w:p>
        </w:tc>
      </w:tr>
      <w:tr w:rsidR="007E484B" w:rsidRPr="007E484B" w14:paraId="4451697E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38AAFCD1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12B1A69C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拷贝模板块的内容到内存中的缓冲区。</w:t>
            </w:r>
          </w:p>
        </w:tc>
      </w:tr>
      <w:tr w:rsidR="007E484B" w:rsidRPr="007E484B" w14:paraId="30FA8A38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0248D0C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H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3E7F33F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追加模板块的内容到内存中的缓冲区。</w:t>
            </w:r>
          </w:p>
        </w:tc>
      </w:tr>
      <w:tr w:rsidR="007E484B" w:rsidRPr="007E484B" w14:paraId="19A50988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169542E3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7733CF4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获得内存缓冲区的内容，并替代当前模板块中的文本。</w:t>
            </w:r>
          </w:p>
        </w:tc>
      </w:tr>
      <w:tr w:rsidR="007E484B" w:rsidRPr="007E484B" w14:paraId="0F972808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6B6B556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0FB78C89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获得内存缓冲区的内容，并追加到当前模板块文本的后面。</w:t>
            </w:r>
          </w:p>
        </w:tc>
      </w:tr>
      <w:tr w:rsidR="007E484B" w:rsidRPr="007E484B" w14:paraId="2DFD1540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34E7809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303CF7D9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列表不能打印字符的清单。</w:t>
            </w:r>
          </w:p>
        </w:tc>
      </w:tr>
      <w:tr w:rsidR="007E484B" w:rsidRPr="007E484B" w14:paraId="6E5A9FFE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612514C9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669B495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读取下一个输入行，用下一个命令处理新的行而不是用第一个命令。</w:t>
            </w:r>
          </w:p>
        </w:tc>
      </w:tr>
      <w:tr w:rsidR="007E484B" w:rsidRPr="007E484B" w14:paraId="56FA00EE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25B8D55A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3EDD9DC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追加下一个输入行到模板块后面并在二者间嵌入一个新行，改变当前行号码。</w:t>
            </w:r>
          </w:p>
        </w:tc>
      </w:tr>
      <w:tr w:rsidR="007E484B" w:rsidRPr="007E484B" w14:paraId="4DADDD9C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5002820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0B44138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打印模板块的行。</w:t>
            </w:r>
          </w:p>
        </w:tc>
      </w:tr>
      <w:tr w:rsidR="007E484B" w:rsidRPr="007E484B" w14:paraId="46332519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221B9306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16E40F7E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(大写) 打印模板块的第一行。</w:t>
            </w:r>
          </w:p>
        </w:tc>
      </w:tr>
      <w:tr w:rsidR="007E484B" w:rsidRPr="007E484B" w14:paraId="562302EA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3322FF2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 </w:t>
            </w:r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60A2870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退出Sed。</w:t>
            </w:r>
          </w:p>
        </w:tc>
      </w:tr>
      <w:tr w:rsidR="007E484B" w:rsidRPr="007E484B" w14:paraId="60F7D1F6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vAlign w:val="bottom"/>
            <w:hideMark/>
          </w:tcPr>
          <w:p w14:paraId="1833B004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 </w:t>
            </w:r>
            <w:proofErr w:type="spellStart"/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lable</w:t>
            </w:r>
            <w:proofErr w:type="spellEnd"/>
          </w:p>
        </w:tc>
        <w:tc>
          <w:tcPr>
            <w:tcW w:w="7303" w:type="dxa"/>
            <w:shd w:val="clear" w:color="auto" w:fill="BFBFBF" w:themeFill="background1" w:themeFillShade="BF"/>
            <w:vAlign w:val="bottom"/>
            <w:hideMark/>
          </w:tcPr>
          <w:p w14:paraId="11F4373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分支到脚本中带有标记的地方，如果分支不存在则分支到脚本的末尾。</w:t>
            </w:r>
          </w:p>
        </w:tc>
      </w:tr>
      <w:tr w:rsidR="007E484B" w:rsidRPr="007E484B" w14:paraId="7A3DDEF5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1E3EAA0E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 file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650E8CD6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从file中读行</w:t>
            </w:r>
          </w:p>
        </w:tc>
      </w:tr>
      <w:tr w:rsidR="007E484B" w:rsidRPr="007E484B" w14:paraId="7E250883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329F4874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label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23AB4FE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if分支，从最后一行开始，条件一旦满足或者T，t命令，将导致分支到带有标号的命令处，或者到脚本的末尾</w:t>
            </w:r>
          </w:p>
        </w:tc>
      </w:tr>
      <w:tr w:rsidR="007E484B" w:rsidRPr="007E484B" w14:paraId="48FC54AC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6DC4813F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 label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269F513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错误分支，从最后一行开始，一旦发生错误或者T，t命令，将导致分支到带有标号的命令处，或者到脚本的末尾</w:t>
            </w:r>
          </w:p>
        </w:tc>
      </w:tr>
      <w:tr w:rsidR="007E484B" w:rsidRPr="007E484B" w14:paraId="50DDF62D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1349173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 file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760C4C74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写并追加模板块到file末尾</w:t>
            </w:r>
          </w:p>
        </w:tc>
      </w:tr>
      <w:tr w:rsidR="007E484B" w:rsidRPr="007E484B" w14:paraId="10CEA127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6E39F5E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 file 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409AE1A0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写并追加模板块的第一行到file末尾</w:t>
            </w:r>
          </w:p>
        </w:tc>
      </w:tr>
      <w:tr w:rsidR="007E484B" w:rsidRPr="007E484B" w14:paraId="636FB438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62090977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!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0FBD1232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表示后面的命令对所有没有被选定的行发生作用</w:t>
            </w:r>
          </w:p>
        </w:tc>
      </w:tr>
      <w:tr w:rsidR="007E484B" w:rsidRPr="007E484B" w14:paraId="239D01BB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4F61C10D" w14:textId="77777777" w:rsidR="007E484B" w:rsidRPr="007E484B" w:rsidRDefault="007E484B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74380176" w14:textId="77777777" w:rsidR="007E484B" w:rsidRPr="007E484B" w:rsidRDefault="00FC5C4E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打印当前行号码</w:t>
            </w:r>
          </w:p>
        </w:tc>
      </w:tr>
      <w:tr w:rsidR="007E484B" w:rsidRPr="007E484B" w14:paraId="2BA5B5DD" w14:textId="77777777" w:rsidTr="007E484B">
        <w:trPr>
          <w:trHeight w:val="270"/>
        </w:trPr>
        <w:tc>
          <w:tcPr>
            <w:tcW w:w="1003" w:type="dxa"/>
            <w:shd w:val="clear" w:color="auto" w:fill="BFBFBF" w:themeFill="background1" w:themeFillShade="BF"/>
            <w:noWrap/>
            <w:vAlign w:val="bottom"/>
            <w:hideMark/>
          </w:tcPr>
          <w:p w14:paraId="59583222" w14:textId="77777777" w:rsidR="007E484B" w:rsidRPr="007E484B" w:rsidRDefault="00952491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#</w:t>
            </w:r>
          </w:p>
        </w:tc>
        <w:tc>
          <w:tcPr>
            <w:tcW w:w="7303" w:type="dxa"/>
            <w:shd w:val="clear" w:color="auto" w:fill="BFBFBF" w:themeFill="background1" w:themeFillShade="BF"/>
            <w:noWrap/>
            <w:vAlign w:val="bottom"/>
            <w:hideMark/>
          </w:tcPr>
          <w:p w14:paraId="27881BF8" w14:textId="77777777" w:rsidR="007E484B" w:rsidRPr="007E484B" w:rsidRDefault="00FC5C4E" w:rsidP="007E48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把注释扩展到下一个换行符以前</w:t>
            </w:r>
          </w:p>
        </w:tc>
      </w:tr>
    </w:tbl>
    <w:p w14:paraId="0F3E9EAE" w14:textId="77777777" w:rsidR="003F30C3" w:rsidRDefault="003F30C3" w:rsidP="00C842D6"/>
    <w:p w14:paraId="705A1FF2" w14:textId="77777777" w:rsidR="00B13CF7" w:rsidRDefault="00686441" w:rsidP="00C842D6">
      <w:r>
        <w:rPr>
          <w:rFonts w:hint="eastAsia"/>
        </w:rPr>
        <w:t>替换</w:t>
      </w:r>
      <w:r>
        <w:t>标记：</w:t>
      </w:r>
      <w:r w:rsidR="005C055C">
        <w:rPr>
          <w:rFonts w:hint="eastAsia"/>
        </w:rPr>
        <w:t>用于</w:t>
      </w:r>
      <w:r w:rsidR="005C055C">
        <w:t>替换操作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8"/>
        <w:gridCol w:w="7371"/>
      </w:tblGrid>
      <w:tr w:rsidR="00686441" w:rsidRPr="00686441" w14:paraId="5F3C5891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4C888398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2C2D41A6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表示行内全面替换。  </w:t>
            </w:r>
          </w:p>
        </w:tc>
      </w:tr>
      <w:tr w:rsidR="00686441" w:rsidRPr="00686441" w14:paraId="2498CB2D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291E95A8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156025DA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表示打印行。  </w:t>
            </w:r>
          </w:p>
        </w:tc>
      </w:tr>
      <w:tr w:rsidR="00686441" w:rsidRPr="00686441" w14:paraId="6448DDCB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14B752EB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57F4C57B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表示把行写入一个文件。  </w:t>
            </w:r>
          </w:p>
        </w:tc>
      </w:tr>
      <w:tr w:rsidR="00686441" w:rsidRPr="00686441" w14:paraId="02FA06C7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5A7193FB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x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5246D8DA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表示互换模板块中的文本和缓冲区中的文本。  </w:t>
            </w:r>
          </w:p>
        </w:tc>
      </w:tr>
      <w:tr w:rsidR="00686441" w:rsidRPr="00686441" w14:paraId="59EA0623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4CE2C321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3264A3BB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表示把一个字符翻译为另外的字符（但是不用于正则表达式）</w:t>
            </w:r>
          </w:p>
        </w:tc>
      </w:tr>
      <w:tr w:rsidR="00686441" w:rsidRPr="00686441" w14:paraId="2A8ED075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01FA5851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\1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7C1AC89B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子串匹配</w:t>
            </w:r>
            <w:proofErr w:type="gramEnd"/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标记</w:t>
            </w:r>
          </w:p>
        </w:tc>
      </w:tr>
      <w:tr w:rsidR="00686441" w:rsidRPr="00686441" w14:paraId="33C6E59E" w14:textId="77777777" w:rsidTr="00686441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vAlign w:val="bottom"/>
            <w:hideMark/>
          </w:tcPr>
          <w:p w14:paraId="43DFE382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&amp; </w:t>
            </w:r>
          </w:p>
        </w:tc>
        <w:tc>
          <w:tcPr>
            <w:tcW w:w="7371" w:type="dxa"/>
            <w:shd w:val="clear" w:color="auto" w:fill="BFBFBF" w:themeFill="background1" w:themeFillShade="BF"/>
            <w:vAlign w:val="bottom"/>
            <w:hideMark/>
          </w:tcPr>
          <w:p w14:paraId="7F27C53E" w14:textId="77777777" w:rsidR="00686441" w:rsidRPr="00686441" w:rsidRDefault="00686441" w:rsidP="006864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64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已匹配字符串标记</w:t>
            </w:r>
          </w:p>
        </w:tc>
      </w:tr>
    </w:tbl>
    <w:p w14:paraId="7063AF3E" w14:textId="77777777" w:rsidR="00686441" w:rsidRDefault="00686441" w:rsidP="00C842D6"/>
    <w:p w14:paraId="3B46DD5A" w14:textId="77777777" w:rsidR="005430E4" w:rsidRDefault="005430E4" w:rsidP="00C842D6">
      <w:r>
        <w:rPr>
          <w:rFonts w:hint="eastAsia"/>
        </w:rPr>
        <w:t>正则</w:t>
      </w:r>
      <w:r>
        <w:t>表达式</w:t>
      </w:r>
      <w:r>
        <w:rPr>
          <w:rFonts w:hint="eastAsia"/>
        </w:rPr>
        <w:t>：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96"/>
        <w:gridCol w:w="7425"/>
      </w:tblGrid>
      <w:tr w:rsidR="005430E4" w:rsidRPr="005430E4" w14:paraId="20262301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28A69B0A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^  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1A96A434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匹配行开始，如：/^sed/匹配所有以sed开头的行。</w:t>
            </w:r>
          </w:p>
        </w:tc>
      </w:tr>
      <w:tr w:rsidR="005430E4" w:rsidRPr="005430E4" w14:paraId="1CEC9487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7219951B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$  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5A7A3268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匹配行结束，如：/sed$/匹配所有以sed结尾的行。</w:t>
            </w:r>
          </w:p>
        </w:tc>
      </w:tr>
      <w:tr w:rsidR="005430E4" w:rsidRPr="005430E4" w14:paraId="709825EA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3B0AC33A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 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26F06D27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匹配一个非换行符的任意字符，如：/</w:t>
            </w:r>
            <w:proofErr w:type="spellStart"/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s.d</w:t>
            </w:r>
            <w:proofErr w:type="spellEnd"/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/匹配s后接一个任意字符，最后是d。</w:t>
            </w:r>
          </w:p>
        </w:tc>
      </w:tr>
      <w:tr w:rsidR="005430E4" w:rsidRPr="005430E4" w14:paraId="0DDA0E25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17F37D6B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*  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731F2BA3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匹配0个或多个字符，如：/*sed/匹配所有模板是一个或多个空格后紧跟sed的行。</w:t>
            </w:r>
          </w:p>
        </w:tc>
      </w:tr>
      <w:tr w:rsidR="005430E4" w:rsidRPr="005430E4" w14:paraId="5DBC1A22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015D53B9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[] 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74618F1C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匹配一个指定范围内的字符，如/[ss]ed/匹配sed和Sed。  </w:t>
            </w:r>
          </w:p>
        </w:tc>
      </w:tr>
      <w:tr w:rsidR="005430E4" w:rsidRPr="005430E4" w14:paraId="4C18151D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14438490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[^]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7D41459A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匹配一个不在指定范围内的字符，如：/[^A-RT-Z]ed/匹配不包含A-R和T-Z的一个字母开头，紧跟ed的行</w:t>
            </w:r>
          </w:p>
        </w:tc>
      </w:tr>
      <w:tr w:rsidR="005430E4" w:rsidRPr="005430E4" w14:paraId="427903D7" w14:textId="77777777" w:rsidTr="00A71CEC">
        <w:trPr>
          <w:trHeight w:val="540"/>
        </w:trPr>
        <w:tc>
          <w:tcPr>
            <w:tcW w:w="880" w:type="dxa"/>
            <w:shd w:val="clear" w:color="auto" w:fill="BFBFBF" w:themeFill="background1" w:themeFillShade="BF"/>
            <w:vAlign w:val="bottom"/>
            <w:hideMark/>
          </w:tcPr>
          <w:p w14:paraId="52EED03A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\(..\)</w:t>
            </w:r>
          </w:p>
        </w:tc>
        <w:tc>
          <w:tcPr>
            <w:tcW w:w="7425" w:type="dxa"/>
            <w:shd w:val="clear" w:color="auto" w:fill="BFBFBF" w:themeFill="background1" w:themeFillShade="BF"/>
            <w:vAlign w:val="bottom"/>
            <w:hideMark/>
          </w:tcPr>
          <w:p w14:paraId="2EB720FB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匹配子串，保存匹配的字符，如s/\(love\)able/\1rs，loveable被替换成lovers。</w:t>
            </w:r>
          </w:p>
        </w:tc>
      </w:tr>
      <w:tr w:rsidR="005430E4" w:rsidRPr="005430E4" w14:paraId="32292ACF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379533F6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&amp;       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71F72A93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保存搜索字符用来替换其他字符，如s/love/**&amp;**/，love这成**love**</w:t>
            </w:r>
          </w:p>
        </w:tc>
      </w:tr>
      <w:tr w:rsidR="005430E4" w:rsidRPr="005430E4" w14:paraId="35B90071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705C2621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\&lt;      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1A2FC583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匹配单词的开始，如:/\&lt;love/匹配包含以love开头的单词的行。</w:t>
            </w:r>
          </w:p>
        </w:tc>
      </w:tr>
      <w:tr w:rsidR="005430E4" w:rsidRPr="005430E4" w14:paraId="4B78494E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1552BE54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\&gt;      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225C56BD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匹配单词的结束，如/love\&gt;/匹配包含以love结尾的单词的行。</w:t>
            </w:r>
          </w:p>
        </w:tc>
      </w:tr>
      <w:tr w:rsidR="005430E4" w:rsidRPr="005430E4" w14:paraId="752C8646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60A11B76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x\{m\}  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1FA76DD0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重复字符x，m次，如：/0\{5\}/匹配包含5个0的行。</w:t>
            </w:r>
          </w:p>
        </w:tc>
      </w:tr>
      <w:tr w:rsidR="005430E4" w:rsidRPr="005430E4" w14:paraId="38B4EA52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482810BC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x\{m,\} 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4416C5F4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重复字符x，至少m次，如：/0\{5,\}/匹配至少有5个0的行。</w:t>
            </w:r>
          </w:p>
        </w:tc>
      </w:tr>
      <w:tr w:rsidR="005430E4" w:rsidRPr="005430E4" w14:paraId="6D4B7E91" w14:textId="77777777" w:rsidTr="00A71CEC">
        <w:trPr>
          <w:trHeight w:val="270"/>
        </w:trPr>
        <w:tc>
          <w:tcPr>
            <w:tcW w:w="880" w:type="dxa"/>
            <w:shd w:val="clear" w:color="auto" w:fill="BFBFBF" w:themeFill="background1" w:themeFillShade="BF"/>
            <w:noWrap/>
            <w:vAlign w:val="bottom"/>
            <w:hideMark/>
          </w:tcPr>
          <w:p w14:paraId="0F8E2CF9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x\{</w:t>
            </w:r>
            <w:proofErr w:type="spellStart"/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m,n</w:t>
            </w:r>
            <w:proofErr w:type="spellEnd"/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\}</w:t>
            </w:r>
          </w:p>
        </w:tc>
        <w:tc>
          <w:tcPr>
            <w:tcW w:w="7425" w:type="dxa"/>
            <w:shd w:val="clear" w:color="auto" w:fill="BFBFBF" w:themeFill="background1" w:themeFillShade="BF"/>
            <w:noWrap/>
            <w:vAlign w:val="bottom"/>
            <w:hideMark/>
          </w:tcPr>
          <w:p w14:paraId="5C60167C" w14:textId="77777777" w:rsidR="005430E4" w:rsidRPr="005430E4" w:rsidRDefault="005430E4" w:rsidP="005430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30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重复字符x，至少m次，不多于n次，如：/0\{5,10\}/匹配5~10个0的行。</w:t>
            </w:r>
          </w:p>
        </w:tc>
      </w:tr>
    </w:tbl>
    <w:p w14:paraId="0443739F" w14:textId="77777777" w:rsidR="005430E4" w:rsidRPr="005430E4" w:rsidRDefault="005430E4" w:rsidP="00C842D6"/>
    <w:p w14:paraId="2AB74074" w14:textId="77777777" w:rsidR="005430E4" w:rsidRDefault="00EB53EC" w:rsidP="00C842D6">
      <w:r>
        <w:rPr>
          <w:rFonts w:hint="eastAsia"/>
        </w:rPr>
        <w:t>举例</w:t>
      </w:r>
      <w:r>
        <w:t>：</w:t>
      </w:r>
    </w:p>
    <w:p w14:paraId="533063A1" w14:textId="77777777" w:rsidR="00EB53EC" w:rsidRDefault="00692189" w:rsidP="00C842D6">
      <w:r>
        <w:rPr>
          <w:rFonts w:hint="eastAsia"/>
        </w:rPr>
        <w:t>修改</w:t>
      </w:r>
      <w:r w:rsidR="00EB53EC">
        <w:rPr>
          <w:rFonts w:hint="eastAsia"/>
        </w:rPr>
        <w:t>替换</w:t>
      </w:r>
      <w:r w:rsidR="00EB53EC">
        <w:t>操作：</w:t>
      </w:r>
    </w:p>
    <w:tbl>
      <w:tblPr>
        <w:tblStyle w:val="a3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610682" w14:paraId="277A2FB2" w14:textId="77777777" w:rsidTr="007E64FE">
        <w:tc>
          <w:tcPr>
            <w:tcW w:w="8296" w:type="dxa"/>
            <w:shd w:val="clear" w:color="auto" w:fill="BFBFBF" w:themeFill="background1" w:themeFillShade="BF"/>
          </w:tcPr>
          <w:p w14:paraId="026AE7E4" w14:textId="77777777" w:rsidR="00610682" w:rsidRDefault="00610682" w:rsidP="006106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查找</w:t>
            </w:r>
            <w:r>
              <w:t>到包含</w:t>
            </w:r>
            <w:r>
              <w:rPr>
                <w:rFonts w:hint="eastAsia"/>
              </w:rPr>
              <w:t>172.0.0.1</w:t>
            </w:r>
            <w:r>
              <w:rPr>
                <w:rFonts w:hint="eastAsia"/>
              </w:rPr>
              <w:t>的</w:t>
            </w:r>
            <w:r>
              <w:t>文件，</w:t>
            </w:r>
            <w:r>
              <w:rPr>
                <w:rFonts w:hint="eastAsia"/>
              </w:rPr>
              <w:t>并</w:t>
            </w:r>
            <w:r>
              <w:t>将</w:t>
            </w:r>
            <w:r>
              <w:rPr>
                <w:rFonts w:hint="eastAsia"/>
              </w:rPr>
              <w:t>172.0.0.1</w:t>
            </w:r>
            <w:r>
              <w:rPr>
                <w:rFonts w:hint="eastAsia"/>
              </w:rPr>
              <w:t>替换</w:t>
            </w:r>
            <w:r>
              <w:t>为</w:t>
            </w:r>
            <w:r>
              <w:rPr>
                <w:rFonts w:hint="eastAsia"/>
              </w:rPr>
              <w:t>127.0.0.1</w:t>
            </w:r>
          </w:p>
          <w:p w14:paraId="5A4EC57B" w14:textId="77777777" w:rsidR="00610682" w:rsidRDefault="00610682" w:rsidP="00610682">
            <w:r>
              <w:t xml:space="preserve"># </w:t>
            </w:r>
            <w:r>
              <w:rPr>
                <w:rFonts w:hint="eastAsia"/>
              </w:rPr>
              <w:t>其中</w:t>
            </w:r>
            <w:r w:rsidR="007E64FE">
              <w:rPr>
                <w:rFonts w:hint="eastAsia"/>
              </w:rPr>
              <w:t>-</w:t>
            </w:r>
            <w:proofErr w:type="spellStart"/>
            <w:r w:rsidR="007E64FE">
              <w:t>i</w:t>
            </w:r>
            <w:proofErr w:type="spellEnd"/>
            <w:r w:rsidR="007E64FE">
              <w:t>表示要修改原文件，</w:t>
            </w:r>
            <w:r w:rsidR="007E64FE">
              <w:t>s</w:t>
            </w:r>
            <w:r w:rsidR="007E64FE">
              <w:t>表示替换操作</w:t>
            </w:r>
            <w:r w:rsidR="007E64FE">
              <w:rPr>
                <w:rFonts w:hint="eastAsia"/>
              </w:rPr>
              <w:t>，</w:t>
            </w:r>
            <w:r w:rsidR="007E64FE">
              <w:t>g</w:t>
            </w:r>
            <w:r w:rsidR="007E64FE">
              <w:t>用在替换操作中</w:t>
            </w:r>
            <w:r w:rsidR="007E64FE">
              <w:rPr>
                <w:rFonts w:hint="eastAsia"/>
              </w:rPr>
              <w:t>表示行</w:t>
            </w:r>
            <w:r w:rsidR="007E64FE">
              <w:t>内全面替换</w:t>
            </w:r>
          </w:p>
          <w:p w14:paraId="1AFAED9C" w14:textId="77777777" w:rsidR="00610682" w:rsidRDefault="00610682" w:rsidP="00610682">
            <w:r>
              <w:t>sed –</w:t>
            </w:r>
            <w:proofErr w:type="spellStart"/>
            <w:r>
              <w:t>i</w:t>
            </w:r>
            <w:proofErr w:type="spellEnd"/>
            <w:r>
              <w:t xml:space="preserve"> “s/172.0.0.1/127.0.0.1/g” `grep –</w:t>
            </w:r>
            <w:proofErr w:type="spellStart"/>
            <w:r>
              <w:t>rl</w:t>
            </w:r>
            <w:proofErr w:type="spellEnd"/>
            <w:r>
              <w:t xml:space="preserve"> </w:t>
            </w:r>
            <w:proofErr w:type="gramStart"/>
            <w:r>
              <w:t>172.0.0.1 .</w:t>
            </w:r>
            <w:proofErr w:type="gramEnd"/>
            <w:r>
              <w:t>/`</w:t>
            </w:r>
          </w:p>
        </w:tc>
      </w:tr>
    </w:tbl>
    <w:p w14:paraId="1ACB1DFF" w14:textId="63D2B982" w:rsidR="00610682" w:rsidRDefault="00610682" w:rsidP="00C842D6"/>
    <w:p w14:paraId="262394A2" w14:textId="77777777" w:rsidR="00910265" w:rsidRPr="00EB53EC" w:rsidRDefault="00910265" w:rsidP="00C842D6">
      <w:pPr>
        <w:rPr>
          <w:rFonts w:hint="eastAsia"/>
        </w:rPr>
      </w:pPr>
    </w:p>
    <w:sectPr w:rsidR="00910265" w:rsidRPr="00EB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04B1" w14:textId="77777777" w:rsidR="008756BB" w:rsidRDefault="008756BB" w:rsidP="00910265">
      <w:r>
        <w:separator/>
      </w:r>
    </w:p>
  </w:endnote>
  <w:endnote w:type="continuationSeparator" w:id="0">
    <w:p w14:paraId="3F21A9AE" w14:textId="77777777" w:rsidR="008756BB" w:rsidRDefault="008756BB" w:rsidP="0091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7FDF6" w14:textId="77777777" w:rsidR="008756BB" w:rsidRDefault="008756BB" w:rsidP="00910265">
      <w:r>
        <w:separator/>
      </w:r>
    </w:p>
  </w:footnote>
  <w:footnote w:type="continuationSeparator" w:id="0">
    <w:p w14:paraId="6BFD7602" w14:textId="77777777" w:rsidR="008756BB" w:rsidRDefault="008756BB" w:rsidP="00910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79"/>
    <w:rsid w:val="00022609"/>
    <w:rsid w:val="00083479"/>
    <w:rsid w:val="000E35A2"/>
    <w:rsid w:val="002324A9"/>
    <w:rsid w:val="00254B73"/>
    <w:rsid w:val="003F30C3"/>
    <w:rsid w:val="00532F8C"/>
    <w:rsid w:val="005430E4"/>
    <w:rsid w:val="005533E1"/>
    <w:rsid w:val="005C055C"/>
    <w:rsid w:val="00610682"/>
    <w:rsid w:val="00612953"/>
    <w:rsid w:val="0063117C"/>
    <w:rsid w:val="006550F4"/>
    <w:rsid w:val="00686441"/>
    <w:rsid w:val="00692189"/>
    <w:rsid w:val="00716C24"/>
    <w:rsid w:val="007E484B"/>
    <w:rsid w:val="007E64FE"/>
    <w:rsid w:val="0083722D"/>
    <w:rsid w:val="008756BB"/>
    <w:rsid w:val="00910265"/>
    <w:rsid w:val="0094616A"/>
    <w:rsid w:val="00952491"/>
    <w:rsid w:val="009866F0"/>
    <w:rsid w:val="009A499D"/>
    <w:rsid w:val="00A71CEC"/>
    <w:rsid w:val="00AE67B1"/>
    <w:rsid w:val="00B13CF7"/>
    <w:rsid w:val="00C06D39"/>
    <w:rsid w:val="00C61F39"/>
    <w:rsid w:val="00C66396"/>
    <w:rsid w:val="00C842D6"/>
    <w:rsid w:val="00D919C2"/>
    <w:rsid w:val="00E66D61"/>
    <w:rsid w:val="00EB53EC"/>
    <w:rsid w:val="00F65AE9"/>
    <w:rsid w:val="00F96D40"/>
    <w:rsid w:val="00FB1727"/>
    <w:rsid w:val="00FC5C4E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0591"/>
  <w15:chartTrackingRefBased/>
  <w15:docId w15:val="{84FA24BB-889E-46CF-99A1-FCE261D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0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02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0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0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359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lenovo</cp:lastModifiedBy>
  <cp:revision>35</cp:revision>
  <dcterms:created xsi:type="dcterms:W3CDTF">2019-04-28T14:27:00Z</dcterms:created>
  <dcterms:modified xsi:type="dcterms:W3CDTF">2021-04-11T03:34:00Z</dcterms:modified>
</cp:coreProperties>
</file>