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78" w:rsidRDefault="000213A5" w:rsidP="00367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soap</w:t>
      </w:r>
      <w:r>
        <w:t>工程：</w:t>
      </w:r>
      <w:r>
        <w:t>N</w:t>
      </w:r>
      <w:r>
        <w:rPr>
          <w:rFonts w:hint="eastAsia"/>
        </w:rPr>
        <w:t>ew</w:t>
      </w:r>
      <w:r>
        <w:t xml:space="preserve"> SOAP project</w:t>
      </w:r>
    </w:p>
    <w:p w:rsidR="000213A5" w:rsidRDefault="000213A5" w:rsidP="000213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6FBF64" wp14:editId="299C9117">
            <wp:extent cx="3548262" cy="32782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875" cy="328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A5" w:rsidRDefault="000213A5" w:rsidP="00367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随意</w:t>
      </w:r>
      <w:r>
        <w:t>定义一个</w:t>
      </w:r>
      <w:r>
        <w:rPr>
          <w:rFonts w:hint="eastAsia"/>
        </w:rPr>
        <w:t>工程</w:t>
      </w:r>
      <w:r>
        <w:t>名：</w:t>
      </w:r>
    </w:p>
    <w:p w:rsidR="000213A5" w:rsidRDefault="000213A5" w:rsidP="000213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A5BFBC" wp14:editId="42E54008">
            <wp:extent cx="5274310" cy="2239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A5" w:rsidRDefault="000213A5" w:rsidP="000213A5">
      <w:pPr>
        <w:pStyle w:val="a3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确定</w:t>
      </w:r>
      <w:r w:rsidR="00D5097F">
        <w:rPr>
          <w:rFonts w:hint="eastAsia"/>
        </w:rPr>
        <w:t>，</w:t>
      </w:r>
      <w:r w:rsidR="00D5097F">
        <w:t>就生成了工程。</w:t>
      </w:r>
    </w:p>
    <w:p w:rsidR="00832A38" w:rsidRDefault="00832A38" w:rsidP="000213A5">
      <w:pPr>
        <w:pStyle w:val="a3"/>
        <w:ind w:left="360" w:firstLineChars="0" w:firstLine="0"/>
        <w:rPr>
          <w:rFonts w:hint="eastAsia"/>
        </w:rPr>
      </w:pPr>
    </w:p>
    <w:p w:rsidR="000213A5" w:rsidRDefault="003D1712" w:rsidP="00367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创建测试套件</w:t>
      </w:r>
      <w:r w:rsidR="00834BCA">
        <w:rPr>
          <w:rFonts w:hint="eastAsia"/>
        </w:rPr>
        <w:t>：</w:t>
      </w:r>
      <w:r w:rsidR="00834BCA">
        <w:t>右键</w:t>
      </w:r>
      <w:r w:rsidR="00834BCA">
        <w:rPr>
          <w:rFonts w:hint="eastAsia"/>
        </w:rPr>
        <w:t>工程</w:t>
      </w:r>
      <w:r w:rsidR="00834BCA">
        <w:t>wzj</w:t>
      </w:r>
      <w:r w:rsidR="00C62FEF">
        <w:rPr>
          <w:rFonts w:hint="eastAsia"/>
        </w:rPr>
        <w:t>，</w:t>
      </w:r>
      <w:r w:rsidR="00C62FEF">
        <w:t>选择</w:t>
      </w:r>
      <w:r w:rsidR="000E11DE">
        <w:t>N</w:t>
      </w:r>
      <w:r w:rsidR="00C62FEF">
        <w:t>ew</w:t>
      </w:r>
      <w:r w:rsidR="000E11DE" w:rsidRPr="000E11DE">
        <w:t xml:space="preserve"> </w:t>
      </w:r>
      <w:r w:rsidR="000E11DE">
        <w:t>T</w:t>
      </w:r>
      <w:r w:rsidR="000E11DE">
        <w:t>estSuite</w:t>
      </w:r>
    </w:p>
    <w:p w:rsidR="00834BCA" w:rsidRDefault="003D1712" w:rsidP="00834B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4C7C98" wp14:editId="6795BD19">
            <wp:extent cx="2168349" cy="3192424"/>
            <wp:effectExtent l="0" t="0" r="381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5771" cy="320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12" w:rsidRDefault="00832A38" w:rsidP="00367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测试用例：</w:t>
      </w:r>
      <w:r w:rsidR="00553411">
        <w:rPr>
          <w:rFonts w:hint="eastAsia"/>
        </w:rPr>
        <w:t>右键</w:t>
      </w:r>
      <w:r w:rsidR="00553411">
        <w:t>测试套件</w:t>
      </w:r>
      <w:r w:rsidR="000E11DE">
        <w:t>T</w:t>
      </w:r>
      <w:r w:rsidR="00553411">
        <w:t>estSuite 1,</w:t>
      </w:r>
      <w:r w:rsidR="00553411">
        <w:rPr>
          <w:rFonts w:hint="eastAsia"/>
        </w:rPr>
        <w:t>选择</w:t>
      </w:r>
      <w:r w:rsidR="00553411">
        <w:t xml:space="preserve">New </w:t>
      </w:r>
      <w:r w:rsidR="00553411">
        <w:rPr>
          <w:rFonts w:hint="eastAsia"/>
        </w:rPr>
        <w:t>T</w:t>
      </w:r>
      <w:r w:rsidR="00553411">
        <w:t>estCase</w:t>
      </w:r>
    </w:p>
    <w:p w:rsidR="00832A38" w:rsidRDefault="00832A38" w:rsidP="00832A3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7D5839" wp14:editId="085E8D0E">
            <wp:extent cx="4428571" cy="47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38" w:rsidRDefault="00EF7AF3" w:rsidP="00367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http</w:t>
      </w:r>
      <w:r>
        <w:t>请求：</w:t>
      </w:r>
      <w:r>
        <w:rPr>
          <w:rFonts w:hint="eastAsia"/>
        </w:rPr>
        <w:t>打开</w:t>
      </w:r>
      <w:r>
        <w:t>testCase,</w:t>
      </w:r>
      <w:r>
        <w:rPr>
          <w:rFonts w:hint="eastAsia"/>
        </w:rPr>
        <w:t>右键</w:t>
      </w:r>
      <w:r w:rsidR="00C92981">
        <w:t>T</w:t>
      </w:r>
      <w:r>
        <w:rPr>
          <w:rFonts w:hint="eastAsia"/>
        </w:rPr>
        <w:t>est</w:t>
      </w:r>
      <w:r>
        <w:t xml:space="preserve"> </w:t>
      </w:r>
      <w:r w:rsidR="00C92981">
        <w:t>S</w:t>
      </w:r>
      <w:r>
        <w:t>teps</w:t>
      </w:r>
      <w:r>
        <w:rPr>
          <w:rFonts w:hint="eastAsia"/>
        </w:rPr>
        <w:t>，</w:t>
      </w:r>
      <w:r>
        <w:t>选择</w:t>
      </w:r>
      <w:r>
        <w:t>add step ,</w:t>
      </w:r>
      <w:r>
        <w:rPr>
          <w:rFonts w:hint="eastAsia"/>
        </w:rPr>
        <w:t>再</w:t>
      </w:r>
      <w:r>
        <w:t>选择</w:t>
      </w:r>
      <w:r>
        <w:t>HTTP Request</w:t>
      </w:r>
    </w:p>
    <w:p w:rsidR="00EF7AF3" w:rsidRDefault="00EF7AF3" w:rsidP="00EF7AF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055F3B" wp14:editId="780FE4D1">
            <wp:extent cx="4842714" cy="3077858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996" cy="308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F3" w:rsidRDefault="00A945AB" w:rsidP="00367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httpuri</w:t>
      </w:r>
      <w:r>
        <w:t>和参数</w:t>
      </w:r>
      <w:r w:rsidR="001C4A6E">
        <w:rPr>
          <w:rFonts w:hint="eastAsia"/>
        </w:rPr>
        <w:t>，</w:t>
      </w:r>
      <w:r w:rsidR="0087608A">
        <w:t>请求</w:t>
      </w:r>
      <w:r w:rsidR="0087608A">
        <w:rPr>
          <w:rFonts w:hint="eastAsia"/>
        </w:rPr>
        <w:t>方法</w:t>
      </w:r>
      <w:r w:rsidR="001C4A6E">
        <w:t>等：</w:t>
      </w:r>
    </w:p>
    <w:p w:rsidR="001C4A6E" w:rsidRDefault="00AA71CD" w:rsidP="001C4A6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D11231" wp14:editId="548D66BC">
            <wp:extent cx="5274310" cy="30308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6E" w:rsidRDefault="00AA71CD" w:rsidP="00367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ok</w:t>
      </w:r>
      <w:r>
        <w:t>后进入，仍然可以修改参数，添加请求头：</w:t>
      </w:r>
    </w:p>
    <w:p w:rsidR="00AA71CD" w:rsidRDefault="00AA71CD" w:rsidP="00AA71C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49AD69" wp14:editId="2CD78EA7">
            <wp:extent cx="4623258" cy="265673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211" cy="26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CD" w:rsidRDefault="00794327" w:rsidP="00367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>
        <w:t>选择方法为</w:t>
      </w:r>
      <w:r>
        <w:t>post</w:t>
      </w:r>
    </w:p>
    <w:p w:rsidR="00794327" w:rsidRDefault="00794327" w:rsidP="0079432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D50233" wp14:editId="70BEEEC7">
            <wp:extent cx="4615942" cy="278090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89" cy="27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27" w:rsidRDefault="00794327" w:rsidP="00DA63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自定义</w:t>
      </w:r>
      <w:r>
        <w:t>请求头可以覆盖原来的请求头</w:t>
      </w:r>
      <w:r w:rsidR="00DA6361">
        <w:rPr>
          <w:rFonts w:hint="eastAsia"/>
        </w:rPr>
        <w:t>。</w:t>
      </w:r>
      <w:bookmarkStart w:id="0" w:name="_GoBack"/>
      <w:bookmarkEnd w:id="0"/>
    </w:p>
    <w:sectPr w:rsidR="00794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C63BC"/>
    <w:multiLevelType w:val="hybridMultilevel"/>
    <w:tmpl w:val="D9B20334"/>
    <w:lvl w:ilvl="0" w:tplc="275C3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C3"/>
    <w:rsid w:val="000213A5"/>
    <w:rsid w:val="000E11DE"/>
    <w:rsid w:val="00126B78"/>
    <w:rsid w:val="001C4A6E"/>
    <w:rsid w:val="00367B32"/>
    <w:rsid w:val="003D1712"/>
    <w:rsid w:val="00553411"/>
    <w:rsid w:val="006C0BBA"/>
    <w:rsid w:val="00794327"/>
    <w:rsid w:val="00832A38"/>
    <w:rsid w:val="00834BCA"/>
    <w:rsid w:val="0087608A"/>
    <w:rsid w:val="00A945AB"/>
    <w:rsid w:val="00AA71CD"/>
    <w:rsid w:val="00C62FEF"/>
    <w:rsid w:val="00C834DB"/>
    <w:rsid w:val="00C92981"/>
    <w:rsid w:val="00CA6A7F"/>
    <w:rsid w:val="00D5097F"/>
    <w:rsid w:val="00DA6361"/>
    <w:rsid w:val="00EF7AF3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9DBBC-80BE-4999-8AE2-D543AAD9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2019-06-30T05:01:00Z</dcterms:created>
  <dcterms:modified xsi:type="dcterms:W3CDTF">2019-07-01T15:08:00Z</dcterms:modified>
</cp:coreProperties>
</file>