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Refer link :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https://www.english.ai2m.de/Design-und-Services-24.html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                      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http://www.aiimgmbh.de/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            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http://dolphin-surgicals.com/products</w:t>
        </w:r>
      </w:hyperlink>
      <w:r w:rsidDel="00000000" w:rsidR="00000000" w:rsidRPr="00000000">
        <w:rPr>
          <w:rtl w:val="0"/>
        </w:rPr>
        <w:t xml:space="preserve"> (product refernce)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google Language Translator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Menu Toolbar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1 . Home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 Company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Quality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  <w:tab/>
        <w:t xml:space="preserve">Vision  and mission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yellow"/>
        </w:rPr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highlight w:val="yellow"/>
          <w:rtl w:val="0"/>
        </w:rPr>
        <w:t xml:space="preserve">. Product</w:t>
      </w:r>
    </w:p>
    <w:p w:rsidR="00000000" w:rsidDel="00000000" w:rsidP="00000000" w:rsidRDefault="00000000" w:rsidRPr="00000000" w14:paraId="000000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Surgical Inst.</w:t>
      </w:r>
    </w:p>
    <w:p w:rsidR="00000000" w:rsidDel="00000000" w:rsidP="00000000" w:rsidRDefault="00000000" w:rsidRPr="00000000" w14:paraId="000000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Trays</w:t>
      </w:r>
    </w:p>
    <w:p w:rsidR="00000000" w:rsidDel="00000000" w:rsidP="00000000" w:rsidRDefault="00000000" w:rsidRPr="00000000" w14:paraId="000000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Sterlize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highlight w:val="yellow"/>
          <w:rtl w:val="0"/>
        </w:rPr>
        <w:tab/>
        <w:t xml:space="preserve">Instument 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5. News n Downloads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6.Design n Services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We bring your ideas to practice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Special manufacturing service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Repair service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Instrument care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Warranty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7.  About US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8. Contact Us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31510" cy="19367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1628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1517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517D9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290A02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1628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hyperlink" Target="http://dolphin-surgicals.com/product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english.ai2m.de/Design-und-Services-24.html" TargetMode="External"/><Relationship Id="rId8" Type="http://schemas.openxmlformats.org/officeDocument/2006/relationships/hyperlink" Target="http://www.aiimgmbh.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F+SblvllBXhU5j1TXoboVGNutw==">CgMxLjA4AHIhMTVNV3lUZkVMQXdPTTM3cEszU2x1R0NGTlV1MmlrUzd1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2020-10-02T06:26:00Z</dcterms:created>
  <dc:creator>deep nayak</dc:creator>
</cp:coreProperties>
</file>