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49BD" w14:textId="50B6EDAC" w:rsidR="00D840EE" w:rsidRDefault="00D840EE"/>
    <w:p w14:paraId="14C8B38F" w14:textId="729D20C8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4594"/>
        <w:gridCol w:w="2708"/>
      </w:tblGrid>
      <w:tr w:rsidR="009454DF" w:rsidRPr="009454DF" w14:paraId="5C0DA7EF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E6A59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2D6B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4D49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9454DF" w:rsidRPr="009454DF" w14:paraId="632ABCD2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0634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World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(OMS)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E54E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https://extranet.who.int/agefriendlyworld/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B997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Portal principal de la OMS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con la red global de 1,739 ciudades en 57 países que cubren +370 millones de personas extranet.who+1</w:t>
            </w:r>
          </w:p>
        </w:tc>
      </w:tr>
      <w:tr w:rsidR="009454DF" w:rsidRPr="009454DF" w14:paraId="7E3B9A5A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AC1A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Red Mundial de Ciudades Amigables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3AC5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https://ciudadesamigables.imserso.es/ayuntamientos-participantes/red-ciudades-comunidades-amigables-mundo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821F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Red creada en 2010 para conectar ciudades mundiales; complementa el portal de la OMS </w:t>
            </w:r>
            <w:proofErr w:type="gram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ciudadesamigables.imserso</w:t>
            </w:r>
            <w:proofErr w:type="gram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+1</w:t>
            </w:r>
          </w:p>
        </w:tc>
      </w:tr>
      <w:tr w:rsidR="009454DF" w:rsidRPr="009454DF" w14:paraId="4D37EC8E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D738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OPS/OMS - Ciudades Amigables (Américas)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6774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https://www.paho.org/en/topics/age-friendly-cities-and-communities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AF28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Sección de la OPS para la Región de las Américas, la de mayor crecimiento en la red paho+1</w:t>
            </w:r>
          </w:p>
        </w:tc>
      </w:tr>
      <w:tr w:rsidR="009454DF" w:rsidRPr="009454DF" w14:paraId="68F6C187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ADB8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Global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Cities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gram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Hub</w:t>
            </w:r>
            <w:proofErr w:type="gram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- Red 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5938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https://globalcitieshub.org/es/who-global-network-for-age-friendly-cities-and-communities/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8894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Portal en español con información sobre la Red Mundial GNAFCC </w:t>
            </w:r>
            <w:hyperlink r:id="rId5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globalcitieshub</w:t>
              </w:r>
              <w:proofErr w:type="spellEnd"/>
            </w:hyperlink>
          </w:p>
        </w:tc>
      </w:tr>
    </w:tbl>
    <w:p w14:paraId="10FF7C77" w14:textId="57941864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5225"/>
      </w:tblGrid>
      <w:tr w:rsidR="009454DF" w:rsidRPr="009454DF" w14:paraId="7305D5A7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8C52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16B8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68678830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264C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Ciudades Amigables Chile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1CD2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https://www.ciudademigables.cl/comunas-amigables/</w:t>
            </w:r>
          </w:p>
        </w:tc>
      </w:tr>
      <w:tr w:rsidR="009454DF" w:rsidRPr="009454DF" w14:paraId="4DB0DA07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0766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SENAMA (Servicio Nacional del Adulto Mayor)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BF70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https://www.senama.gob.cl/</w:t>
            </w:r>
          </w:p>
        </w:tc>
      </w:tr>
    </w:tbl>
    <w:p w14:paraId="67788E04" w14:textId="14A91C82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309"/>
      </w:tblGrid>
      <w:tr w:rsidR="009454DF" w:rsidRPr="009454DF" w14:paraId="1B117B80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CE1F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5EA1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29DB424A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B919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Jalisco Amigable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C977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https://www.jalisco.gob.mx/</w:t>
            </w:r>
          </w:p>
        </w:tc>
      </w:tr>
      <w:tr w:rsidR="009454DF" w:rsidRPr="009454DF" w14:paraId="7896DBB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AE21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Zapopan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0FBC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https://www.zapopan.gob.mx/</w:t>
            </w:r>
          </w:p>
        </w:tc>
      </w:tr>
      <w:tr w:rsidR="009454DF" w:rsidRPr="009454DF" w14:paraId="7AB4C3AF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7520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Ciudad de México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35F1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Única ciudad certificada en México hasta 2018 </w:t>
            </w:r>
            <w:hyperlink r:id="rId6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zapopan.gob</w:t>
              </w:r>
              <w:proofErr w:type="spellEnd"/>
            </w:hyperlink>
          </w:p>
        </w:tc>
      </w:tr>
    </w:tbl>
    <w:p w14:paraId="36B75229" w14:textId="03C3FCD9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6866"/>
      </w:tblGrid>
      <w:tr w:rsidR="009454DF" w:rsidRPr="009454DF" w14:paraId="6611A295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BA45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C3FA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0BF68F47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7169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Buenos Aires (CABA)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A0D8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https://extranet.who.int/agefriendlyworld/network/buenos-aires/</w:t>
            </w:r>
          </w:p>
        </w:tc>
      </w:tr>
      <w:tr w:rsidR="009454DF" w:rsidRPr="009454DF" w14:paraId="247D6C5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33AF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Municipios argentinos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AA52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https://extranet.who.int/agefriendlyworld/search-network/?</w:t>
            </w:r>
            <w:r w:rsidRPr="009454DF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AR"/>
              </w:rPr>
              <w:t>sft_countries=argentina</w:t>
            </w:r>
          </w:p>
        </w:tc>
      </w:tr>
      <w:tr w:rsidR="009454DF" w:rsidRPr="009454DF" w14:paraId="04BB120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2AD9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San Isidro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A14C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https://www.sanisidro.gob.ar/novedades/programa-de-la-oms-sobre-ciudades-amigables-con-adultos-mayores</w:t>
            </w:r>
          </w:p>
        </w:tc>
      </w:tr>
    </w:tbl>
    <w:p w14:paraId="10C7D672" w14:textId="2DF73E1E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114"/>
      </w:tblGrid>
      <w:tr w:rsidR="009454DF" w:rsidRPr="009454DF" w14:paraId="456DDB54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8344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A8359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2560C601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3F1D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Manizales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2AF0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https://extranet.who.int/agefriendlyworld/network/manizales/</w:t>
            </w:r>
          </w:p>
        </w:tc>
      </w:tr>
      <w:tr w:rsidR="009454DF" w:rsidRPr="009454DF" w14:paraId="04092518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8EBE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Ibagué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DF69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1ª ciudad colombiana certificada (2019) </w:t>
            </w:r>
            <w:hyperlink r:id="rId7" w:tgtFrame="_blank" w:history="1">
              <w:proofErr w:type="spellStart"/>
              <w:proofErr w:type="gram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centrodeinformacion.manizales</w:t>
              </w:r>
              <w:proofErr w:type="spellEnd"/>
              <w:proofErr w:type="gramEnd"/>
            </w:hyperlink>
          </w:p>
        </w:tc>
      </w:tr>
      <w:tr w:rsidR="009454DF" w:rsidRPr="009454DF" w14:paraId="2CD4910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0CC5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101ideas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B9EB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https://101ideas.co/</w:t>
            </w:r>
          </w:p>
        </w:tc>
      </w:tr>
    </w:tbl>
    <w:p w14:paraId="0116D90C" w14:textId="71CD4688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047"/>
      </w:tblGrid>
      <w:tr w:rsidR="009454DF" w:rsidRPr="009454DF" w14:paraId="6E805FDE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FCE8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2E2B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71BB4BF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ABC3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Maturi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43BE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https://maturi.org.br/</w:t>
            </w:r>
          </w:p>
        </w:tc>
      </w:tr>
      <w:tr w:rsidR="009454DF" w:rsidRPr="009454DF" w14:paraId="44BF6F3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EE36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Eurofarma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7C78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Primera empresa latinoamericana con certificación Age-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Employer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™ </w:t>
            </w:r>
            <w:hyperlink r:id="rId8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delh</w:t>
              </w:r>
              <w:proofErr w:type="spellEnd"/>
            </w:hyperlink>
          </w:p>
        </w:tc>
      </w:tr>
    </w:tbl>
    <w:p w14:paraId="6B17D30E" w14:textId="7F19BE7B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5843"/>
      </w:tblGrid>
      <w:tr w:rsidR="009454DF" w:rsidRPr="009454DF" w14:paraId="6F055DB1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C7CF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29BF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32F6DE44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833E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Municipalidad de La Unión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D093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https://extranet.who.int/agefriendlyworld/search-network/</w:t>
            </w:r>
          </w:p>
        </w:tc>
      </w:tr>
      <w:tr w:rsidR="009454DF" w:rsidRPr="009454DF" w14:paraId="2C1EF53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9B06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Ciudadano de Oro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0D66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Card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con beneficios para mayores de 65 años </w:t>
            </w:r>
            <w:hyperlink r:id="rId9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forbes</w:t>
              </w:r>
              <w:proofErr w:type="spellEnd"/>
            </w:hyperlink>
          </w:p>
        </w:tc>
      </w:tr>
    </w:tbl>
    <w:p w14:paraId="19AD756A" w14:textId="3AB2A5E9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881"/>
        <w:gridCol w:w="4418"/>
      </w:tblGrid>
      <w:tr w:rsidR="009454DF" w:rsidRPr="009454DF" w14:paraId="1DE4B699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0703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Organización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EC17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País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1660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</w:tr>
      <w:tr w:rsidR="009454DF" w:rsidRPr="009454DF" w14:paraId="4886DD24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DD60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Institute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9EC6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EUA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F9F1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https://institute.agefriendly.org/</w:t>
            </w:r>
          </w:p>
        </w:tc>
      </w:tr>
      <w:tr w:rsidR="009454DF" w:rsidRPr="009454DF" w14:paraId="1494E9FA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994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Genera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Talent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BF60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España/México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ABA2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https://generatalent.com/</w:t>
            </w:r>
          </w:p>
        </w:tc>
      </w:tr>
      <w:tr w:rsidR="009454DF" w:rsidRPr="009454DF" w14:paraId="263CB510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0D41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Alianza Age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Iberoamérica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5600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Iberoamérica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0E48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https://generatalent.com/alianza-age-friendly-iberoamerica-edadismo/</w:t>
            </w:r>
          </w:p>
        </w:tc>
      </w:tr>
    </w:tbl>
    <w:p w14:paraId="7293AE70" w14:textId="01FAF75D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5062"/>
      </w:tblGrid>
      <w:tr w:rsidR="009454DF" w:rsidRPr="009454DF" w14:paraId="475F3F8D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7F69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CB1D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</w:tr>
      <w:tr w:rsidR="009454DF" w:rsidRPr="009454DF" w14:paraId="70C5E15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5D1C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Ciudades en la red 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D72B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1,739 ciudades en 57 países </w:t>
            </w:r>
            <w:hyperlink r:id="rId10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extranet.who</w:t>
              </w:r>
              <w:proofErr w:type="spellEnd"/>
            </w:hyperlink>
          </w:p>
        </w:tc>
      </w:tr>
      <w:tr w:rsidR="009454DF" w:rsidRPr="009454DF" w14:paraId="5A0B6D3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3B0A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Población cubierta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D113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+370 millones de personas </w:t>
            </w:r>
            <w:hyperlink r:id="rId11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extranet.who</w:t>
              </w:r>
              <w:proofErr w:type="spellEnd"/>
            </w:hyperlink>
          </w:p>
        </w:tc>
      </w:tr>
      <w:tr w:rsidR="009454DF" w:rsidRPr="009454DF" w14:paraId="14C86FB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A7E6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Ciudades en las Américas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0D71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+1,000 miembros </w:t>
            </w:r>
            <w:hyperlink r:id="rId12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circulosenior</w:t>
              </w:r>
              <w:proofErr w:type="spellEnd"/>
            </w:hyperlink>
          </w:p>
        </w:tc>
      </w:tr>
      <w:tr w:rsidR="009454DF" w:rsidRPr="009454DF" w14:paraId="2CE806B2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36C1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Chile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6A4A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209 de 346 comunas (60%) </w:t>
            </w:r>
            <w:hyperlink r:id="rId13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hogardecristo</w:t>
              </w:r>
              <w:proofErr w:type="spellEnd"/>
            </w:hyperlink>
          </w:p>
        </w:tc>
      </w:tr>
      <w:tr w:rsidR="009454DF" w:rsidRPr="009454DF" w14:paraId="4B754DB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5949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201A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105 ciudades (2º en LATAM) </w:t>
            </w:r>
            <w:hyperlink r:id="rId14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paho</w:t>
              </w:r>
              <w:proofErr w:type="spellEnd"/>
            </w:hyperlink>
          </w:p>
        </w:tc>
      </w:tr>
      <w:tr w:rsidR="009454DF" w:rsidRPr="009454DF" w14:paraId="3FC5765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413B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Jalisco (México)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62FD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78 municipios certificados </w:t>
            </w:r>
            <w:hyperlink r:id="rId15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paho</w:t>
              </w:r>
              <w:proofErr w:type="spellEnd"/>
            </w:hyperlink>
          </w:p>
        </w:tc>
      </w:tr>
    </w:tbl>
    <w:p w14:paraId="13F06861" w14:textId="155A96EB" w:rsidR="009454DF" w:rsidRDefault="009454DF"/>
    <w:p w14:paraId="7074B978" w14:textId="77777777" w:rsidR="009454DF" w:rsidRPr="009454DF" w:rsidRDefault="009454DF" w:rsidP="00945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Basado en mi investigación, aquí tienes el </w:t>
      </w:r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listado completo de sitios y recursos oficiales sobre "Age </w:t>
      </w:r>
      <w:proofErr w:type="spellStart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Friendly</w:t>
      </w:r>
      <w:proofErr w:type="spellEnd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 (Ciudades Amigables con las Personas Mayores)</w:t>
      </w: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América Latina y el mundo:</w:t>
      </w:r>
    </w:p>
    <w:p w14:paraId="48FC20E9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🌍</w:t>
      </w: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SITIOS PRINCIPALES MUNDIALES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4701"/>
        <w:gridCol w:w="2695"/>
      </w:tblGrid>
      <w:tr w:rsidR="009454DF" w:rsidRPr="009454DF" w14:paraId="53742F38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76F47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65C4A818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4718E7D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9454DF" w:rsidRPr="009454DF" w14:paraId="66DEF494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6112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Age-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World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(OMS)</w:t>
            </w:r>
          </w:p>
        </w:tc>
        <w:tc>
          <w:tcPr>
            <w:tcW w:w="0" w:type="auto"/>
            <w:vAlign w:val="center"/>
            <w:hideMark/>
          </w:tcPr>
          <w:p w14:paraId="794CAE53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https://extranet.who.int/agefriendlyworld/</w:t>
            </w:r>
          </w:p>
        </w:tc>
        <w:tc>
          <w:tcPr>
            <w:tcW w:w="0" w:type="auto"/>
            <w:vAlign w:val="center"/>
            <w:hideMark/>
          </w:tcPr>
          <w:p w14:paraId="0DC8AE9A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Portal principal de la OMS</w:t>
            </w: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con la red global de 1,739 ciudades en 57 países que cubren +370 millones de personas extranet.who+1</w:t>
            </w:r>
          </w:p>
        </w:tc>
      </w:tr>
      <w:tr w:rsidR="009454DF" w:rsidRPr="009454DF" w14:paraId="49B46254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B92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Red Mundial de Ciudades Amigables</w:t>
            </w:r>
          </w:p>
        </w:tc>
        <w:tc>
          <w:tcPr>
            <w:tcW w:w="0" w:type="auto"/>
            <w:vAlign w:val="center"/>
            <w:hideMark/>
          </w:tcPr>
          <w:p w14:paraId="17217393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https://ciudadesamigables.imserso.es/ayuntamientos-participantes/red-ciudades-comunidades-amigables-mundo</w:t>
            </w:r>
          </w:p>
        </w:tc>
        <w:tc>
          <w:tcPr>
            <w:tcW w:w="0" w:type="auto"/>
            <w:vAlign w:val="center"/>
            <w:hideMark/>
          </w:tcPr>
          <w:p w14:paraId="795B96C8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Red creada en 2010 para conectar ciudades mundiales; complementa el portal de la OMS </w:t>
            </w:r>
            <w:proofErr w:type="gramStart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ciudadesamigables.imserso</w:t>
            </w:r>
            <w:proofErr w:type="gramEnd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+1</w:t>
            </w:r>
          </w:p>
        </w:tc>
      </w:tr>
      <w:tr w:rsidR="009454DF" w:rsidRPr="009454DF" w14:paraId="3D21A968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0B1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OPS/OMS - Ciudades Amigables (Américas)</w:t>
            </w:r>
          </w:p>
        </w:tc>
        <w:tc>
          <w:tcPr>
            <w:tcW w:w="0" w:type="auto"/>
            <w:vAlign w:val="center"/>
            <w:hideMark/>
          </w:tcPr>
          <w:p w14:paraId="630FD56F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https://www.paho.org/en/topics/age-friendly-cities-and-communities</w:t>
            </w:r>
          </w:p>
        </w:tc>
        <w:tc>
          <w:tcPr>
            <w:tcW w:w="0" w:type="auto"/>
            <w:vAlign w:val="center"/>
            <w:hideMark/>
          </w:tcPr>
          <w:p w14:paraId="717C003A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Sección de la OPS para la Región de las Américas, la de mayor crecimiento en la red paho+1</w:t>
            </w:r>
          </w:p>
        </w:tc>
      </w:tr>
      <w:tr w:rsidR="009454DF" w:rsidRPr="009454DF" w14:paraId="41897D82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C9D4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Global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Cities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gram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Hub</w:t>
            </w:r>
            <w:proofErr w:type="gram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- Red OMS</w:t>
            </w:r>
          </w:p>
        </w:tc>
        <w:tc>
          <w:tcPr>
            <w:tcW w:w="0" w:type="auto"/>
            <w:vAlign w:val="center"/>
            <w:hideMark/>
          </w:tcPr>
          <w:p w14:paraId="1B87BC0F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https://globalcitieshub.org/es/who-global-network-for-age-friendly-cities-and-communities/</w:t>
            </w:r>
          </w:p>
        </w:tc>
        <w:tc>
          <w:tcPr>
            <w:tcW w:w="0" w:type="auto"/>
            <w:vAlign w:val="center"/>
            <w:hideMark/>
          </w:tcPr>
          <w:p w14:paraId="41465075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Portal en español con información sobre la Red Mundial GNAFCC </w:t>
            </w:r>
            <w:hyperlink r:id="rId16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globalcitieshub</w:t>
              </w:r>
              <w:proofErr w:type="spellEnd"/>
            </w:hyperlink>
          </w:p>
        </w:tc>
      </w:tr>
    </w:tbl>
    <w:p w14:paraId="52A0B85F" w14:textId="77777777" w:rsidR="009454DF" w:rsidRPr="009454DF" w:rsidRDefault="009454DF" w:rsidP="00945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5DDBA8">
          <v:rect id="_x0000_i1025" style="width:0;height:1.5pt" o:hralign="center" o:hrstd="t" o:hr="t" fillcolor="#a0a0a0" stroked="f"/>
        </w:pict>
      </w:r>
    </w:p>
    <w:p w14:paraId="7ACDEDAC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🌎</w:t>
      </w: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SITIOS ESPECÍFICOS DE AMÉRICA LATINA</w:t>
      </w:r>
    </w:p>
    <w:p w14:paraId="4923E588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Chile (209 comunas - 60% del país)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4843"/>
      </w:tblGrid>
      <w:tr w:rsidR="009454DF" w:rsidRPr="009454DF" w14:paraId="5838F3BE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96A9A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2CEB4168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5472BDAB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B7E0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Ciudades Amigables Chile</w:t>
            </w:r>
          </w:p>
        </w:tc>
        <w:tc>
          <w:tcPr>
            <w:tcW w:w="0" w:type="auto"/>
            <w:vAlign w:val="center"/>
            <w:hideMark/>
          </w:tcPr>
          <w:p w14:paraId="3CF9C120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https://www.ciudademigables.cl/comunas-amigables/</w:t>
            </w:r>
          </w:p>
        </w:tc>
      </w:tr>
      <w:tr w:rsidR="009454DF" w:rsidRPr="009454DF" w14:paraId="2D58F2F3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292E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SENAMA (Servicio Nacional del Adulto Mayor)</w:t>
            </w:r>
          </w:p>
        </w:tc>
        <w:tc>
          <w:tcPr>
            <w:tcW w:w="0" w:type="auto"/>
            <w:vAlign w:val="center"/>
            <w:hideMark/>
          </w:tcPr>
          <w:p w14:paraId="35AF9E4E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https://www.senama.gob.cl/</w:t>
            </w:r>
          </w:p>
        </w:tc>
      </w:tr>
    </w:tbl>
    <w:p w14:paraId="486D1B3C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México (105 ciudades - 2º lugar en Latinoamérica)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873"/>
      </w:tblGrid>
      <w:tr w:rsidR="009454DF" w:rsidRPr="009454DF" w14:paraId="37F19F17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A72A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3FABABFB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291DC241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0634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Jalisco Amigable</w:t>
            </w:r>
          </w:p>
        </w:tc>
        <w:tc>
          <w:tcPr>
            <w:tcW w:w="0" w:type="auto"/>
            <w:vAlign w:val="center"/>
            <w:hideMark/>
          </w:tcPr>
          <w:p w14:paraId="4A07D25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https://www.jalisco.gob.mx/</w:t>
            </w:r>
          </w:p>
        </w:tc>
      </w:tr>
      <w:tr w:rsidR="009454DF" w:rsidRPr="009454DF" w14:paraId="523C6198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FF3E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Zapopan</w:t>
            </w:r>
          </w:p>
        </w:tc>
        <w:tc>
          <w:tcPr>
            <w:tcW w:w="0" w:type="auto"/>
            <w:vAlign w:val="center"/>
            <w:hideMark/>
          </w:tcPr>
          <w:p w14:paraId="4899E03D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https://www.zapopan.gob.mx/</w:t>
            </w:r>
          </w:p>
        </w:tc>
      </w:tr>
      <w:tr w:rsidR="009454DF" w:rsidRPr="009454DF" w14:paraId="331A1B69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F176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Ciudad de México</w:t>
            </w:r>
          </w:p>
        </w:tc>
        <w:tc>
          <w:tcPr>
            <w:tcW w:w="0" w:type="auto"/>
            <w:vAlign w:val="center"/>
            <w:hideMark/>
          </w:tcPr>
          <w:p w14:paraId="47D435A0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Única ciudad certificada en México hasta 2018 </w:t>
            </w:r>
            <w:hyperlink r:id="rId17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zapopan.gob</w:t>
              </w:r>
              <w:proofErr w:type="spellEnd"/>
            </w:hyperlink>
          </w:p>
        </w:tc>
      </w:tr>
    </w:tbl>
    <w:p w14:paraId="0B9A4E49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Argentina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6985"/>
      </w:tblGrid>
      <w:tr w:rsidR="009454DF" w:rsidRPr="009454DF" w14:paraId="53772715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F068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2D488DDD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5950360E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3BA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Buenos Aires (CABA)</w:t>
            </w:r>
          </w:p>
        </w:tc>
        <w:tc>
          <w:tcPr>
            <w:tcW w:w="0" w:type="auto"/>
            <w:vAlign w:val="center"/>
            <w:hideMark/>
          </w:tcPr>
          <w:p w14:paraId="6BB351A6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https://extranet.who.int/agefriendlyworld/network/buenos-aires/</w:t>
            </w:r>
          </w:p>
        </w:tc>
      </w:tr>
      <w:tr w:rsidR="009454DF" w:rsidRPr="009454DF" w14:paraId="1FB1139B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8E86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Municipios argentinos</w:t>
            </w:r>
          </w:p>
        </w:tc>
        <w:tc>
          <w:tcPr>
            <w:tcW w:w="0" w:type="auto"/>
            <w:vAlign w:val="center"/>
            <w:hideMark/>
          </w:tcPr>
          <w:p w14:paraId="4906A9E8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https://extranet.who.int/agefriendlyworld/search-network/?</w:t>
            </w:r>
            <w:r w:rsidRPr="009454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sft_countries=argentina</w:t>
            </w:r>
          </w:p>
        </w:tc>
      </w:tr>
      <w:tr w:rsidR="009454DF" w:rsidRPr="009454DF" w14:paraId="1B346FD1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F17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San Isidro</w:t>
            </w:r>
          </w:p>
        </w:tc>
        <w:tc>
          <w:tcPr>
            <w:tcW w:w="0" w:type="auto"/>
            <w:vAlign w:val="center"/>
            <w:hideMark/>
          </w:tcPr>
          <w:p w14:paraId="1AC1E32A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https://www.sanisidro.gob.ar/novedades/programa-de-la-oms-sobre-ciudades-amigables-con-adultos-mayores</w:t>
            </w:r>
          </w:p>
        </w:tc>
      </w:tr>
    </w:tbl>
    <w:p w14:paraId="45B2692F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Colombia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6992"/>
      </w:tblGrid>
      <w:tr w:rsidR="009454DF" w:rsidRPr="009454DF" w14:paraId="1B649B09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1C1E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2F95A841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15BC7D0E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5E70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Manizales</w:t>
            </w:r>
          </w:p>
        </w:tc>
        <w:tc>
          <w:tcPr>
            <w:tcW w:w="0" w:type="auto"/>
            <w:vAlign w:val="center"/>
            <w:hideMark/>
          </w:tcPr>
          <w:p w14:paraId="72DFFB66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https://extranet.who.int/agefriendlyworld/network/manizales/</w:t>
            </w:r>
          </w:p>
        </w:tc>
      </w:tr>
      <w:tr w:rsidR="009454DF" w:rsidRPr="009454DF" w14:paraId="788F9BE7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457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Ibagué</w:t>
            </w:r>
          </w:p>
        </w:tc>
        <w:tc>
          <w:tcPr>
            <w:tcW w:w="0" w:type="auto"/>
            <w:vAlign w:val="center"/>
            <w:hideMark/>
          </w:tcPr>
          <w:p w14:paraId="20730B92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1ª ciudad colombiana certificada (2019) </w:t>
            </w:r>
            <w:hyperlink r:id="rId18" w:tgtFrame="_blank" w:history="1">
              <w:proofErr w:type="spellStart"/>
              <w:proofErr w:type="gram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centrodeinformacion.manizales</w:t>
              </w:r>
              <w:proofErr w:type="spellEnd"/>
              <w:proofErr w:type="gramEnd"/>
            </w:hyperlink>
          </w:p>
        </w:tc>
      </w:tr>
      <w:tr w:rsidR="009454DF" w:rsidRPr="009454DF" w14:paraId="136F13A2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F224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101ideas</w:t>
            </w:r>
          </w:p>
        </w:tc>
        <w:tc>
          <w:tcPr>
            <w:tcW w:w="0" w:type="auto"/>
            <w:vAlign w:val="center"/>
            <w:hideMark/>
          </w:tcPr>
          <w:p w14:paraId="60C2276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https://101ideas.co/</w:t>
            </w:r>
          </w:p>
        </w:tc>
      </w:tr>
    </w:tbl>
    <w:p w14:paraId="2750E693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Brasil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282"/>
      </w:tblGrid>
      <w:tr w:rsidR="009454DF" w:rsidRPr="009454DF" w14:paraId="59E5306F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5C22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539D702C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621DD442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F41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48B38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https://maturi.org.br/</w:t>
            </w:r>
          </w:p>
        </w:tc>
      </w:tr>
      <w:tr w:rsidR="009454DF" w:rsidRPr="009454DF" w14:paraId="04628DDD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DDFD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Eurofarma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0FF9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Primera empresa latinoamericana con certificación Age-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Employer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™ </w:t>
            </w:r>
            <w:hyperlink r:id="rId19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delh</w:t>
              </w:r>
              <w:proofErr w:type="spellEnd"/>
            </w:hyperlink>
          </w:p>
        </w:tc>
      </w:tr>
    </w:tbl>
    <w:p w14:paraId="53E918EC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Costa 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618"/>
      </w:tblGrid>
      <w:tr w:rsidR="009454DF" w:rsidRPr="009454DF" w14:paraId="7C32FFBA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DF412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vAlign w:val="center"/>
            <w:hideMark/>
          </w:tcPr>
          <w:p w14:paraId="05392452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URL</w:t>
            </w:r>
          </w:p>
        </w:tc>
      </w:tr>
      <w:tr w:rsidR="009454DF" w:rsidRPr="009454DF" w14:paraId="0FF4627C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8DA3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Municipalidad de La Unión</w:t>
            </w:r>
          </w:p>
        </w:tc>
        <w:tc>
          <w:tcPr>
            <w:tcW w:w="0" w:type="auto"/>
            <w:vAlign w:val="center"/>
            <w:hideMark/>
          </w:tcPr>
          <w:p w14:paraId="770B84D9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https://extranet.who.int/agefriendlyworld/search-network/</w:t>
            </w:r>
          </w:p>
        </w:tc>
      </w:tr>
      <w:tr w:rsidR="009454DF" w:rsidRPr="009454DF" w14:paraId="4EC02786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E705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Ciudadano de Oro</w:t>
            </w:r>
          </w:p>
        </w:tc>
        <w:tc>
          <w:tcPr>
            <w:tcW w:w="0" w:type="auto"/>
            <w:vAlign w:val="center"/>
            <w:hideMark/>
          </w:tcPr>
          <w:p w14:paraId="2C157898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Card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con beneficios para mayores de 65 años </w:t>
            </w:r>
            <w:hyperlink r:id="rId20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forbes</w:t>
              </w:r>
              <w:proofErr w:type="spellEnd"/>
            </w:hyperlink>
          </w:p>
        </w:tc>
      </w:tr>
    </w:tbl>
    <w:p w14:paraId="3CB92462" w14:textId="77777777" w:rsidR="009454DF" w:rsidRPr="009454DF" w:rsidRDefault="009454DF" w:rsidP="00945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C0816A">
          <v:rect id="_x0000_i1026" style="width:0;height:1.5pt" o:hralign="center" o:hrstd="t" o:hr="t" fillcolor="#a0a0a0" stroked="f"/>
        </w:pict>
      </w:r>
    </w:p>
    <w:p w14:paraId="25B5A23D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🏢</w:t>
      </w: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ORGANIZACIONES AGE FRIENDLY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53"/>
        <w:gridCol w:w="4611"/>
      </w:tblGrid>
      <w:tr w:rsidR="009454DF" w:rsidRPr="009454DF" w14:paraId="22C82692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C172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44931099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14:paraId="58F0A3C8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</w:tr>
      <w:tr w:rsidR="009454DF" w:rsidRPr="009454DF" w14:paraId="649F736C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6CA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Age-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Institute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0422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EUA</w:t>
            </w:r>
          </w:p>
        </w:tc>
        <w:tc>
          <w:tcPr>
            <w:tcW w:w="0" w:type="auto"/>
            <w:vAlign w:val="center"/>
            <w:hideMark/>
          </w:tcPr>
          <w:p w14:paraId="12D731D5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https://institute.agefriendly.org/</w:t>
            </w:r>
          </w:p>
        </w:tc>
      </w:tr>
      <w:tr w:rsidR="009454DF" w:rsidRPr="009454DF" w14:paraId="793571C2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D52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Genera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Talent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DB1C8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España/México</w:t>
            </w:r>
          </w:p>
        </w:tc>
        <w:tc>
          <w:tcPr>
            <w:tcW w:w="0" w:type="auto"/>
            <w:vAlign w:val="center"/>
            <w:hideMark/>
          </w:tcPr>
          <w:p w14:paraId="502A135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https://generatalent.com/</w:t>
            </w:r>
          </w:p>
        </w:tc>
      </w:tr>
      <w:tr w:rsidR="009454DF" w:rsidRPr="009454DF" w14:paraId="485E74A0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084E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Alianza Age </w:t>
            </w:r>
            <w:proofErr w:type="spellStart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Iberoamérica</w:t>
            </w:r>
          </w:p>
        </w:tc>
        <w:tc>
          <w:tcPr>
            <w:tcW w:w="0" w:type="auto"/>
            <w:vAlign w:val="center"/>
            <w:hideMark/>
          </w:tcPr>
          <w:p w14:paraId="22FD504F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Iberoamérica</w:t>
            </w:r>
          </w:p>
        </w:tc>
        <w:tc>
          <w:tcPr>
            <w:tcW w:w="0" w:type="auto"/>
            <w:vAlign w:val="center"/>
            <w:hideMark/>
          </w:tcPr>
          <w:p w14:paraId="6AFEB479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https://generatalent.com/alianza-age-friendly-iberoamerica-edadismo/</w:t>
            </w:r>
          </w:p>
        </w:tc>
      </w:tr>
    </w:tbl>
    <w:p w14:paraId="6AAD02E7" w14:textId="77777777" w:rsidR="009454DF" w:rsidRPr="009454DF" w:rsidRDefault="009454DF" w:rsidP="00945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731A0FD">
          <v:rect id="_x0000_i1027" style="width:0;height:1.5pt" o:hralign="center" o:hrstd="t" o:hr="t" fillcolor="#a0a0a0" stroked="f"/>
        </w:pict>
      </w:r>
    </w:p>
    <w:p w14:paraId="0A553D86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📊</w:t>
      </w: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DATOS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4081"/>
      </w:tblGrid>
      <w:tr w:rsidR="009454DF" w:rsidRPr="009454DF" w14:paraId="3969F43A" w14:textId="77777777" w:rsidTr="0094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5FCD9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361C907" w14:textId="77777777" w:rsidR="009454DF" w:rsidRPr="009454DF" w:rsidRDefault="009454DF" w:rsidP="00945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</w:tr>
      <w:tr w:rsidR="009454DF" w:rsidRPr="009454DF" w14:paraId="128758E1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2804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Ciudades en la red OMS</w:t>
            </w:r>
          </w:p>
        </w:tc>
        <w:tc>
          <w:tcPr>
            <w:tcW w:w="0" w:type="auto"/>
            <w:vAlign w:val="center"/>
            <w:hideMark/>
          </w:tcPr>
          <w:p w14:paraId="7CCAFE36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1,739 ciudades en 57 países </w:t>
            </w:r>
            <w:hyperlink r:id="rId21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extranet.who</w:t>
              </w:r>
              <w:proofErr w:type="spellEnd"/>
            </w:hyperlink>
          </w:p>
        </w:tc>
      </w:tr>
      <w:tr w:rsidR="009454DF" w:rsidRPr="009454DF" w14:paraId="34CDDD36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5B92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Población cubierta</w:t>
            </w:r>
          </w:p>
        </w:tc>
        <w:tc>
          <w:tcPr>
            <w:tcW w:w="0" w:type="auto"/>
            <w:vAlign w:val="center"/>
            <w:hideMark/>
          </w:tcPr>
          <w:p w14:paraId="7DEAD3D7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+370 millones de personas </w:t>
            </w:r>
            <w:hyperlink r:id="rId22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extranet.who</w:t>
              </w:r>
              <w:proofErr w:type="spellEnd"/>
            </w:hyperlink>
          </w:p>
        </w:tc>
      </w:tr>
      <w:tr w:rsidR="009454DF" w:rsidRPr="009454DF" w14:paraId="08B2F45C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2F1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Ciudades en las Américas</w:t>
            </w:r>
          </w:p>
        </w:tc>
        <w:tc>
          <w:tcPr>
            <w:tcW w:w="0" w:type="auto"/>
            <w:vAlign w:val="center"/>
            <w:hideMark/>
          </w:tcPr>
          <w:p w14:paraId="60967FD5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+1,000 miembros </w:t>
            </w:r>
            <w:hyperlink r:id="rId23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circulosenior</w:t>
              </w:r>
              <w:proofErr w:type="spellEnd"/>
            </w:hyperlink>
          </w:p>
        </w:tc>
      </w:tr>
      <w:tr w:rsidR="009454DF" w:rsidRPr="009454DF" w14:paraId="638A458A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2910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Chile</w:t>
            </w:r>
          </w:p>
        </w:tc>
        <w:tc>
          <w:tcPr>
            <w:tcW w:w="0" w:type="auto"/>
            <w:vAlign w:val="center"/>
            <w:hideMark/>
          </w:tcPr>
          <w:p w14:paraId="62153B2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209 de 346 comunas (60%) </w:t>
            </w:r>
            <w:hyperlink r:id="rId24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hogardecristo</w:t>
              </w:r>
              <w:proofErr w:type="spellEnd"/>
            </w:hyperlink>
          </w:p>
        </w:tc>
      </w:tr>
      <w:tr w:rsidR="009454DF" w:rsidRPr="009454DF" w14:paraId="0A32CEBD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B632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México</w:t>
            </w:r>
          </w:p>
        </w:tc>
        <w:tc>
          <w:tcPr>
            <w:tcW w:w="0" w:type="auto"/>
            <w:vAlign w:val="center"/>
            <w:hideMark/>
          </w:tcPr>
          <w:p w14:paraId="2C4C67B1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105 ciudades (2º en LATAM) </w:t>
            </w:r>
            <w:hyperlink r:id="rId25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paho</w:t>
              </w:r>
              <w:proofErr w:type="spellEnd"/>
            </w:hyperlink>
          </w:p>
        </w:tc>
      </w:tr>
      <w:tr w:rsidR="009454DF" w:rsidRPr="009454DF" w14:paraId="74DA5D08" w14:textId="77777777" w:rsidTr="0094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EF8B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Jalisco (México)</w:t>
            </w:r>
          </w:p>
        </w:tc>
        <w:tc>
          <w:tcPr>
            <w:tcW w:w="0" w:type="auto"/>
            <w:vAlign w:val="center"/>
            <w:hideMark/>
          </w:tcPr>
          <w:p w14:paraId="48BF7AE4" w14:textId="77777777" w:rsidR="009454DF" w:rsidRPr="009454DF" w:rsidRDefault="009454DF" w:rsidP="00945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9454D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78 municipios certificados </w:t>
            </w:r>
            <w:hyperlink r:id="rId26" w:tgtFrame="_blank" w:history="1">
              <w:proofErr w:type="spellStart"/>
              <w:r w:rsidRPr="009454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paho</w:t>
              </w:r>
              <w:proofErr w:type="spellEnd"/>
            </w:hyperlink>
          </w:p>
        </w:tc>
      </w:tr>
    </w:tbl>
    <w:p w14:paraId="783004CC" w14:textId="77777777" w:rsidR="009454DF" w:rsidRPr="009454DF" w:rsidRDefault="009454DF" w:rsidP="00945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F9EFE3">
          <v:rect id="_x0000_i1028" style="width:0;height:1.5pt" o:hralign="center" o:hrstd="t" o:hr="t" fillcolor="#a0a0a0" stroked="f"/>
        </w:pict>
      </w:r>
    </w:p>
    <w:p w14:paraId="653500EA" w14:textId="77777777" w:rsidR="009454DF" w:rsidRPr="009454DF" w:rsidRDefault="009454DF" w:rsidP="00945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454D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🔍</w:t>
      </w:r>
      <w:r w:rsidRPr="009454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BUSCAR CIUDADES ESPECÍFICAS</w:t>
      </w:r>
    </w:p>
    <w:p w14:paraId="3D71061F" w14:textId="77777777" w:rsidR="009454DF" w:rsidRPr="009454DF" w:rsidRDefault="009454DF" w:rsidP="00945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encontrar todas las ciudades </w:t>
      </w:r>
      <w:proofErr w:type="spellStart"/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>age-friendly</w:t>
      </w:r>
      <w:proofErr w:type="spellEnd"/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un país, usa:</w:t>
      </w:r>
    </w:p>
    <w:p w14:paraId="3404A96E" w14:textId="77777777" w:rsidR="009454DF" w:rsidRPr="009454DF" w:rsidRDefault="009454DF" w:rsidP="00945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Filtro por país</w:t>
      </w: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>: https://extranet.who.int/agefriendlyworld/search-network/?_sft_countries=[país]</w:t>
      </w:r>
    </w:p>
    <w:p w14:paraId="31E4B675" w14:textId="77777777" w:rsidR="009454DF" w:rsidRPr="009454DF" w:rsidRDefault="009454DF" w:rsidP="00945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 alfabético</w:t>
      </w: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>: https://extranet.who.int/agefriendlyworld/network/?alpha=[letra]extranet.who+1</w:t>
      </w:r>
    </w:p>
    <w:p w14:paraId="2E3863A6" w14:textId="77777777" w:rsidR="009454DF" w:rsidRPr="009454DF" w:rsidRDefault="009454DF" w:rsidP="00945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portal principal de la OMS (Age-</w:t>
      </w:r>
      <w:proofErr w:type="spellStart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Friendly</w:t>
      </w:r>
      <w:proofErr w:type="spellEnd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World</w:t>
      </w:r>
      <w:proofErr w:type="spellEnd"/>
      <w:r w:rsidRPr="009454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9454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fuente más completa y actualizada para consultar cualquier ciudad o comunidad amigable en el mundo.extranet.who+1</w:t>
      </w:r>
    </w:p>
    <w:p w14:paraId="4F5C73A3" w14:textId="0AFBAEF8" w:rsidR="009454DF" w:rsidRDefault="009454DF"/>
    <w:p w14:paraId="7474172A" w14:textId="24A99381" w:rsidR="009454DF" w:rsidRDefault="009454DF"/>
    <w:p w14:paraId="188C8F69" w14:textId="636676ED" w:rsidR="009454DF" w:rsidRDefault="009454DF"/>
    <w:p w14:paraId="2FDBD60A" w14:textId="77777777" w:rsidR="009454DF" w:rsidRDefault="009454DF" w:rsidP="009454D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egoe UI Emoji" w:hAnsi="Segoe UI Emoji" w:cs="Segoe UI Emoji"/>
          <w:color w:val="27251E"/>
        </w:rPr>
        <w:t>🏆</w:t>
      </w:r>
      <w:r>
        <w:rPr>
          <w:rFonts w:ascii="pplxSerif" w:hAnsi="pplxSerif"/>
          <w:color w:val="27251E"/>
        </w:rPr>
        <w:t> </w:t>
      </w:r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PRINCIPALES CERTIFICADORES MUNDIALES DE EMPRESAS AGE FRIENDLY</w:t>
      </w:r>
    </w:p>
    <w:p w14:paraId="1FAF07E4" w14:textId="77777777" w:rsidR="009454DF" w:rsidRDefault="009454DF" w:rsidP="009454D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1️</w:t>
      </w:r>
      <w:r>
        <w:rPr>
          <w:rFonts w:ascii="Tahoma" w:hAnsi="Tahoma" w:cs="Tahoma"/>
          <w:color w:val="27251E"/>
        </w:rPr>
        <w:t>⃣</w:t>
      </w:r>
      <w:r>
        <w:rPr>
          <w:rFonts w:ascii="pplxSerif" w:hAnsi="pplxSerif"/>
          <w:color w:val="27251E"/>
        </w:rPr>
        <w:t> </w:t>
      </w:r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Age-</w:t>
      </w:r>
      <w:proofErr w:type="spellStart"/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Friendly</w:t>
      </w:r>
      <w:proofErr w:type="spellEnd"/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 xml:space="preserve"> </w:t>
      </w:r>
      <w:proofErr w:type="spellStart"/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Institute</w:t>
      </w:r>
      <w:proofErr w:type="spellEnd"/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 xml:space="preserve"> (CAFE)</w:t>
      </w:r>
      <w:r>
        <w:rPr>
          <w:rFonts w:ascii="pplxSerif" w:hAnsi="pplxSerif"/>
          <w:color w:val="27251E"/>
        </w:rPr>
        <w:t xml:space="preserve"> - </w:t>
      </w:r>
      <w:r>
        <w:rPr>
          <w:rFonts w:ascii="Segoe UI Emoji" w:hAnsi="Segoe UI Emoji" w:cs="Segoe UI Emoji"/>
          <w:color w:val="27251E"/>
        </w:rPr>
        <w:t>✅</w:t>
      </w:r>
      <w:r>
        <w:rPr>
          <w:rFonts w:ascii="pplxSerif" w:hAnsi="pplxSerif"/>
          <w:color w:val="27251E"/>
        </w:rPr>
        <w:t> </w:t>
      </w:r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Certificación Líder Mundial</w:t>
      </w:r>
    </w:p>
    <w:p w14:paraId="6CED3C62" w14:textId="77777777" w:rsidR="009454DF" w:rsidRDefault="009454DF"/>
    <w:p w14:paraId="4B1DCB28" w14:textId="5107A5FB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253"/>
      </w:tblGrid>
      <w:tr w:rsidR="009454DF" w:rsidRPr="009454DF" w14:paraId="09730A8A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6BAB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7062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Información</w:t>
            </w:r>
          </w:p>
        </w:tc>
      </w:tr>
      <w:tr w:rsidR="009454DF" w:rsidRPr="009454DF" w14:paraId="6E5C6DB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80F0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 oficial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435B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https://institute.agefriendly.org/</w:t>
            </w:r>
          </w:p>
        </w:tc>
      </w:tr>
      <w:tr w:rsidR="009454DF" w:rsidRPr="009454DF" w14:paraId="060D9649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ACC7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2E52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Certified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Employer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® (CAFE)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advice.com+1</w:t>
            </w:r>
          </w:p>
        </w:tc>
      </w:tr>
      <w:tr w:rsidR="009454DF" w:rsidRPr="009454DF" w14:paraId="4F316B01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B19D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Fundación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AB36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2006, +19 años certificando </w:t>
            </w:r>
            <w:hyperlink r:id="rId27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40A93547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2F77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Empresas certificadas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CF5A9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250+ organizaciones en 5 continentes, +20 países, +1M de empleados </w:t>
            </w:r>
            <w:hyperlink r:id="rId28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671375D4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DB95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Validez del sello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B07B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 años advice.com+1</w:t>
            </w:r>
          </w:p>
        </w:tc>
      </w:tr>
      <w:tr w:rsidR="009454DF" w:rsidRPr="009454DF" w14:paraId="78B3DA9F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C465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463C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Empresas inclusivas, libres de edadismo, que valoran mayores de 50 años bbvamijubilacion+1</w:t>
            </w:r>
          </w:p>
        </w:tc>
      </w:tr>
      <w:tr w:rsidR="009454DF" w:rsidRPr="009454DF" w14:paraId="647C5C67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6FB1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Aliados en LATAM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BD94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101ideas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(representante exclusivo en Colombia) aim2flourish+1</w:t>
            </w:r>
          </w:p>
        </w:tc>
      </w:tr>
      <w:tr w:rsidR="009454DF" w:rsidRPr="009454DF" w14:paraId="0B05A7F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B7C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Empresas certificadas destacadas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5324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BBVA (España), Roca, Adecco, CVS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Health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Marriott, Starbucks, AT&amp;T, Home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Depot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Humana,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Macy's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, MetLife bbvamijubilacion+1</w:t>
            </w:r>
          </w:p>
        </w:tc>
      </w:tr>
      <w:tr w:rsidR="009454DF" w:rsidRPr="009454DF" w14:paraId="0F675A30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9FCC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Aliados en Argentina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37DA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Advice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Uruguay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(asesor y certificador) advice.com+1</w:t>
            </w:r>
          </w:p>
        </w:tc>
      </w:tr>
    </w:tbl>
    <w:p w14:paraId="2D776FF7" w14:textId="1C4EF154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6727"/>
      </w:tblGrid>
      <w:tr w:rsidR="009454DF" w:rsidRPr="009454DF" w14:paraId="272B0CCF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92BC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0FEC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Información</w:t>
            </w:r>
          </w:p>
        </w:tc>
      </w:tr>
      <w:tr w:rsidR="009454DF" w:rsidRPr="009454DF" w14:paraId="67540E72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725F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 oficial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04A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https://www.seniorfriendly.eu </w:t>
            </w:r>
            <w:hyperlink r:id="rId29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seniorfriendly</w:t>
              </w:r>
              <w:proofErr w:type="spellEnd"/>
            </w:hyperlink>
          </w:p>
        </w:tc>
      </w:tr>
      <w:tr w:rsidR="009454DF" w:rsidRPr="009454DF" w14:paraId="7045848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29D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Certificación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212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Certificado Senior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saluus+1</w:t>
            </w:r>
          </w:p>
        </w:tc>
      </w:tr>
      <w:tr w:rsidR="009454DF" w:rsidRPr="009454DF" w14:paraId="3E791886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B00D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Organización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B4BD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Asociación sin ánimo de lucro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Aging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to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the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Future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saluus+1</w:t>
            </w:r>
          </w:p>
        </w:tc>
      </w:tr>
      <w:tr w:rsidR="009454DF" w:rsidRPr="009454DF" w14:paraId="0E53CB6E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EA71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E0CF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Envejecimiento activo y saludable, basado en pilares de la OMS saluus+1</w:t>
            </w:r>
          </w:p>
        </w:tc>
      </w:tr>
      <w:tr w:rsidR="009454DF" w:rsidRPr="009454DF" w14:paraId="45EDE16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FE5D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07F3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Entidades públicas y privadas </w:t>
            </w:r>
            <w:hyperlink r:id="rId30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saluus</w:t>
              </w:r>
              <w:proofErr w:type="spellEnd"/>
            </w:hyperlink>
          </w:p>
        </w:tc>
      </w:tr>
      <w:tr w:rsidR="009454DF" w:rsidRPr="009454DF" w14:paraId="0085E475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C5C7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Beneficios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448B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Herramienta de gestión, evaluación, comunicación y reconocimiento corporativo </w:t>
            </w:r>
            <w:hyperlink r:id="rId31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seniorfriendly</w:t>
              </w:r>
              <w:proofErr w:type="spellEnd"/>
            </w:hyperlink>
          </w:p>
        </w:tc>
      </w:tr>
      <w:tr w:rsidR="009454DF" w:rsidRPr="009454DF" w14:paraId="5E597381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9FF7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B7E4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Europa </w:t>
            </w:r>
            <w:hyperlink r:id="rId32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seniorfriendly</w:t>
              </w:r>
              <w:proofErr w:type="spellEnd"/>
            </w:hyperlink>
          </w:p>
        </w:tc>
      </w:tr>
    </w:tbl>
    <w:p w14:paraId="1B8CE993" w14:textId="28B0F315" w:rsidR="009454DF" w:rsidRDefault="009454DF"/>
    <w:p w14:paraId="276A3097" w14:textId="2FD6E108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554"/>
      </w:tblGrid>
      <w:tr w:rsidR="009454DF" w:rsidRPr="009454DF" w14:paraId="04357F0C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4B25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A0C4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Información</w:t>
            </w:r>
          </w:p>
        </w:tc>
      </w:tr>
      <w:tr w:rsidR="009454DF" w:rsidRPr="009454DF" w14:paraId="6260469E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7A9E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 oficial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CF14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https://ceoma.org/organizaciones-amigables/ </w:t>
            </w:r>
            <w:hyperlink r:id="rId33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ceoma</w:t>
              </w:r>
              <w:proofErr w:type="spellEnd"/>
            </w:hyperlink>
          </w:p>
        </w:tc>
      </w:tr>
      <w:tr w:rsidR="009454DF" w:rsidRPr="009454DF" w14:paraId="3A136E54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20CD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Certificación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36E1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Acreditación "Empresa Amigable"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ceoma+1</w:t>
            </w:r>
          </w:p>
        </w:tc>
      </w:tr>
      <w:tr w:rsidR="009454DF" w:rsidRPr="009454DF" w14:paraId="020F1E0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C5DA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Colaborador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211B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Cámara Certifica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(Cámara de Comercio de Madrid) para verificación </w:t>
            </w:r>
            <w:hyperlink r:id="rId34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camaramadrid</w:t>
              </w:r>
              <w:proofErr w:type="spellEnd"/>
            </w:hyperlink>
          </w:p>
        </w:tc>
      </w:tr>
      <w:tr w:rsidR="009454DF" w:rsidRPr="009454DF" w14:paraId="6835511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EFBD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Enfoque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0E53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Empresas, entidades y administraciones públicas comprometidas con entornos/servicios/políticas amigables con personas mayores </w:t>
            </w:r>
            <w:hyperlink r:id="rId35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ceoma</w:t>
              </w:r>
              <w:proofErr w:type="spellEnd"/>
            </w:hyperlink>
          </w:p>
        </w:tc>
      </w:tr>
      <w:tr w:rsidR="009454DF" w:rsidRPr="009454DF" w14:paraId="0DB2F95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55D8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Niveles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1493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Amigabilidad avanzada, avanzada+, excelencia, excelencia+ </w:t>
            </w:r>
            <w:hyperlink r:id="rId36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ceoma</w:t>
              </w:r>
              <w:proofErr w:type="spellEnd"/>
            </w:hyperlink>
          </w:p>
        </w:tc>
      </w:tr>
      <w:tr w:rsidR="009454DF" w:rsidRPr="009454DF" w14:paraId="276B461F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4F63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Empresas acreditadas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78EB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CaixaBank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(excelencia+),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GSK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(avanzada+),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EO Abogados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Colegio de Registradores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Diputación de Cuenca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Ayuntamiento de Madrid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hyperlink r:id="rId37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ceoma</w:t>
              </w:r>
              <w:proofErr w:type="spellEnd"/>
            </w:hyperlink>
          </w:p>
        </w:tc>
      </w:tr>
      <w:tr w:rsidR="009454DF" w:rsidRPr="009454DF" w14:paraId="37E3F782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DD0D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Desde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220D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2024 (primeras acreditaciones entregadas en septiembre 2024) </w:t>
            </w:r>
            <w:hyperlink r:id="rId38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ceoma</w:t>
              </w:r>
              <w:proofErr w:type="spellEnd"/>
            </w:hyperlink>
          </w:p>
        </w:tc>
      </w:tr>
    </w:tbl>
    <w:p w14:paraId="6183B104" w14:textId="3F9B10AA" w:rsidR="009454DF" w:rsidRDefault="009454DF"/>
    <w:p w14:paraId="3ADB2CD0" w14:textId="0553065A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287"/>
      </w:tblGrid>
      <w:tr w:rsidR="009454DF" w:rsidRPr="009454DF" w14:paraId="4A36D24D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13D0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F5AB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Información</w:t>
            </w:r>
          </w:p>
        </w:tc>
      </w:tr>
      <w:tr w:rsidR="009454DF" w:rsidRPr="009454DF" w14:paraId="791DC98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EAEF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 oficial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9F44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https://generatalent.com/sello-age-friendly-employer/ generatalent+1</w:t>
            </w:r>
          </w:p>
        </w:tc>
      </w:tr>
      <w:tr w:rsidR="009454DF" w:rsidRPr="009454DF" w14:paraId="25986A09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9D3B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B842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Sello 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Employer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®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(CAGE) </w:t>
            </w:r>
            <w:hyperlink r:id="rId39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336FE29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8ADC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Organismo certificador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F118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Institute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®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(Genera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Talent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es aliado) </w:t>
            </w:r>
            <w:hyperlink r:id="rId40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0CEE9319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3F14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Alianza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BFC65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Parte de la </w:t>
            </w: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Alianza Age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Iberoamérica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contra el edadismo </w:t>
            </w:r>
            <w:hyperlink r:id="rId41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2AA052D9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DE8D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A7A3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Certificación, formación en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age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management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spotting de talento senior </w:t>
            </w:r>
            <w:hyperlink r:id="rId42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generatalent</w:t>
              </w:r>
              <w:proofErr w:type="spellEnd"/>
            </w:hyperlink>
          </w:p>
        </w:tc>
      </w:tr>
      <w:tr w:rsidR="009454DF" w:rsidRPr="009454DF" w14:paraId="5722B34E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71CC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Empresas destacadas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714B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BBVA</w:t>
            </w: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(primera empresa española certificada) bbvamijubilacion+1</w:t>
            </w:r>
          </w:p>
        </w:tc>
      </w:tr>
    </w:tbl>
    <w:p w14:paraId="5D27558E" w14:textId="694596B8" w:rsidR="009454DF" w:rsidRDefault="009454DF"/>
    <w:p w14:paraId="2DB3F373" w14:textId="6B8F5E1D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256"/>
        <w:gridCol w:w="3553"/>
        <w:gridCol w:w="1159"/>
        <w:gridCol w:w="1361"/>
      </w:tblGrid>
      <w:tr w:rsidR="009454DF" w:rsidRPr="009454DF" w14:paraId="5FA9F50A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F491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Organización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3C6E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País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36E8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50C1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Certificación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E75C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Notas</w:t>
            </w:r>
          </w:p>
        </w:tc>
      </w:tr>
      <w:tr w:rsidR="009454DF" w:rsidRPr="009454DF" w14:paraId="3EF0ACA8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A69F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Garantía Cámara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AAD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78A4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https://garantiacamara.com/certificacion/certificado-ea-mayores/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F61F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Certificado EA-Mayores (Senior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CFFD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 xml:space="preserve">Calidad y seguridad en atención a mayores </w:t>
            </w:r>
            <w:hyperlink r:id="rId43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europapress</w:t>
              </w:r>
              <w:proofErr w:type="spellEnd"/>
            </w:hyperlink>
          </w:p>
        </w:tc>
      </w:tr>
      <w:tr w:rsidR="009454DF" w:rsidRPr="009454DF" w14:paraId="5AD618C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C8E0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Saluus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1DA6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50AF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https://www.saluus.com/senior-friendly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AC9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Certificación Senior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467F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Entidades públicas/privadas saluus+1</w:t>
            </w:r>
          </w:p>
        </w:tc>
      </w:tr>
      <w:tr w:rsidR="009454DF" w:rsidRPr="009454DF" w14:paraId="7BB9ABBC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2135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Aenor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CFA9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A59F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https://www.aenor.com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93A5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Diversas certificaciones de calidad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FA92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Incluye certificaciones senior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hyperlink r:id="rId44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seniorityai</w:t>
              </w:r>
              <w:proofErr w:type="spellEnd"/>
            </w:hyperlink>
          </w:p>
        </w:tc>
      </w:tr>
      <w:tr w:rsidR="009454DF" w:rsidRPr="009454DF" w14:paraId="122B915B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E58B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Fundación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Masfamilia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D287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700F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E42A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Más Talento Senior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0D36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Sello de talento senior </w:t>
            </w:r>
            <w:hyperlink r:id="rId45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seniorityai</w:t>
              </w:r>
              <w:proofErr w:type="spellEnd"/>
            </w:hyperlink>
          </w:p>
        </w:tc>
      </w:tr>
      <w:tr w:rsidR="009454DF" w:rsidRPr="009454DF" w14:paraId="4C56BE8E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0F99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Fundación Mutualidad de Abogacía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73B9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710D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DC61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Más Talento Senior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482B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Se sumó al sello más </w:t>
            </w:r>
            <w:proofErr w:type="spellStart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talentosenior</w:t>
            </w:r>
            <w:proofErr w:type="spellEnd"/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hyperlink r:id="rId46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seniorityai</w:t>
              </w:r>
              <w:proofErr w:type="spellEnd"/>
            </w:hyperlink>
          </w:p>
        </w:tc>
      </w:tr>
      <w:tr w:rsidR="009454DF" w:rsidRPr="009454DF" w14:paraId="6BA100B2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929E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Fundación Saldarriaga Concha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92E0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Colombia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6A0D8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57F6C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Aliado CAFE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61CE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Aliado en Colombia </w:t>
            </w:r>
            <w:hyperlink r:id="rId47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instagram</w:t>
              </w:r>
              <w:proofErr w:type="spellEnd"/>
            </w:hyperlink>
          </w:p>
        </w:tc>
      </w:tr>
      <w:tr w:rsidR="009454DF" w:rsidRPr="009454DF" w14:paraId="1A5E0CDF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4A0E1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AMARILO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CA71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Suiza/Colombia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DE8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05562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Aliado CAFE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8771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Aliado en Colombia </w:t>
            </w:r>
            <w:hyperlink r:id="rId48" w:tgtFrame="_blank" w:history="1">
              <w:proofErr w:type="spellStart"/>
              <w:r w:rsidRPr="009454DF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s-AR"/>
                </w:rPr>
                <w:t>instagram</w:t>
              </w:r>
              <w:proofErr w:type="spellEnd"/>
            </w:hyperlink>
          </w:p>
        </w:tc>
      </w:tr>
    </w:tbl>
    <w:p w14:paraId="761A687B" w14:textId="2520741F" w:rsidR="009454DF" w:rsidRDefault="009454DF"/>
    <w:p w14:paraId="69138A13" w14:textId="2DA4D950" w:rsidR="009454DF" w:rsidRDefault="009454DF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677"/>
        <w:gridCol w:w="2262"/>
        <w:gridCol w:w="2859"/>
      </w:tblGrid>
      <w:tr w:rsidR="009454DF" w:rsidRPr="009454DF" w14:paraId="4CAF40C2" w14:textId="77777777" w:rsidTr="009454D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0563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8470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CAFE (Age-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Institute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AE47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Senior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Friendly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(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Aging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to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the</w:t>
            </w:r>
            <w:proofErr w:type="spellEnd"/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Future)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A7C4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 Amigable (CEOMA)</w:t>
            </w:r>
          </w:p>
        </w:tc>
      </w:tr>
      <w:tr w:rsidR="009454DF" w:rsidRPr="009454DF" w14:paraId="54AD8136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4217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423D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Empleo/RRHH 50+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2B6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Envejecimiento activo/saludable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DD3A6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Servicios/entornos amigables</w:t>
            </w:r>
          </w:p>
        </w:tc>
      </w:tr>
      <w:tr w:rsidR="009454DF" w:rsidRPr="009454DF" w14:paraId="12F4C396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2E2D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Alcance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50CF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Global (5 continentes)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08A00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Internacional/Europa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AE30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España</w:t>
            </w:r>
          </w:p>
        </w:tc>
      </w:tr>
      <w:tr w:rsidR="009454DF" w:rsidRPr="009454DF" w14:paraId="79A2DD1D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019D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Empresas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D6BA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250+ certificadas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8F31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27D04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10+ acreditadas</w:t>
            </w:r>
          </w:p>
        </w:tc>
      </w:tr>
      <w:tr w:rsidR="009454DF" w:rsidRPr="009454DF" w14:paraId="66DA9480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9997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Validez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26FA3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 años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1733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EDFB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N/A</w:t>
            </w:r>
          </w:p>
        </w:tc>
      </w:tr>
      <w:tr w:rsidR="009454DF" w:rsidRPr="009454DF" w14:paraId="53B43C63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FE4D7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Costo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ECF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Consultar en 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27A6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Consultar en sitio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FA39A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Consultar en CEOMA</w:t>
            </w:r>
          </w:p>
        </w:tc>
      </w:tr>
      <w:tr w:rsidR="009454DF" w:rsidRPr="009454DF" w14:paraId="52D9A15A" w14:textId="77777777" w:rsidTr="009454D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D7C1B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Requisito clave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DEFE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Políticas inclusivas 50+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D7F2D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Pilares OMS envejecimiento activo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4D76F" w14:textId="77777777" w:rsidR="009454DF" w:rsidRPr="009454DF" w:rsidRDefault="009454DF" w:rsidP="009454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9454DF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Estrategia/pautas/servicios amigables</w:t>
            </w:r>
          </w:p>
        </w:tc>
      </w:tr>
    </w:tbl>
    <w:p w14:paraId="2831A6CF" w14:textId="020FE66C" w:rsidR="009454DF" w:rsidRDefault="009454DF"/>
    <w:p w14:paraId="37075FDA" w14:textId="30F504E4" w:rsidR="009454DF" w:rsidRDefault="009454DF"/>
    <w:p w14:paraId="58ECADC7" w14:textId="26585CF0" w:rsidR="009454DF" w:rsidRDefault="009454DF" w:rsidP="009454D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egoe UI Emoji" w:hAnsi="Segoe UI Emoji" w:cs="Segoe UI Emoji"/>
          <w:color w:val="27251E"/>
        </w:rPr>
        <w:t>🔗</w:t>
      </w:r>
      <w:r>
        <w:rPr>
          <w:rFonts w:ascii="pplxSerif" w:hAnsi="pplxSerif"/>
          <w:color w:val="27251E"/>
        </w:rPr>
        <w:t> </w:t>
      </w:r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 xml:space="preserve">LINKS DIRECTOS PARA CERTIFICAR </w:t>
      </w:r>
      <w:r>
        <w:rPr>
          <w:rStyle w:val="Textoennegrita"/>
          <w:rFonts w:ascii="pplxSerif" w:hAnsi="pplxSerif"/>
          <w:b/>
          <w:bCs/>
          <w:color w:val="27251E"/>
          <w:bdr w:val="single" w:sz="2" w:space="0" w:color="auto" w:frame="1"/>
        </w:rPr>
        <w:t>empresas</w:t>
      </w:r>
    </w:p>
    <w:p w14:paraId="0AD38583" w14:textId="77777777" w:rsidR="009454DF" w:rsidRDefault="009454DF" w:rsidP="009454DF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Age-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Friendly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Institute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(CAFE)</w:t>
      </w:r>
      <w:r>
        <w:rPr>
          <w:rFonts w:ascii="pplxSerif" w:hAnsi="pplxSerif"/>
          <w:color w:val="27251E"/>
        </w:rPr>
        <w:t> → https://institute.agefriendly.org/</w:t>
      </w:r>
    </w:p>
    <w:p w14:paraId="6FB59A60" w14:textId="77777777" w:rsidR="009454DF" w:rsidRDefault="009454DF" w:rsidP="009454DF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Genera 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Talent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(CAGE en España)</w:t>
      </w:r>
      <w:r>
        <w:rPr>
          <w:rFonts w:ascii="pplxSerif" w:hAnsi="pplxSerif"/>
          <w:color w:val="27251E"/>
        </w:rPr>
        <w:t> → https://generatalent.com/sello-age-friendly-employer/</w:t>
      </w:r>
    </w:p>
    <w:p w14:paraId="24F04006" w14:textId="77777777" w:rsidR="009454DF" w:rsidRDefault="009454DF" w:rsidP="009454DF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Senior 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Friendly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(Europa)</w:t>
      </w:r>
      <w:r>
        <w:rPr>
          <w:rFonts w:ascii="pplxSerif" w:hAnsi="pplxSerif"/>
          <w:color w:val="27251E"/>
        </w:rPr>
        <w:t> → https://www.seniorfriendly.eu</w:t>
      </w:r>
    </w:p>
    <w:p w14:paraId="2FD4F66E" w14:textId="77777777" w:rsidR="009454DF" w:rsidRDefault="009454DF" w:rsidP="009454DF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CEOMA (España)</w:t>
      </w:r>
      <w:r>
        <w:rPr>
          <w:rFonts w:ascii="pplxSerif" w:hAnsi="pplxSerif"/>
          <w:color w:val="27251E"/>
        </w:rPr>
        <w:t> → https://ceoma.org/organizaciones-amigables/</w:t>
      </w:r>
    </w:p>
    <w:p w14:paraId="17FEA20B" w14:textId="77777777" w:rsidR="009454DF" w:rsidRDefault="009454DF" w:rsidP="009454DF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Advice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Uruguay (CAFE para LATAM)</w:t>
      </w:r>
      <w:r>
        <w:rPr>
          <w:rFonts w:ascii="pplxSerif" w:hAnsi="pplxSerif"/>
          <w:color w:val="27251E"/>
        </w:rPr>
        <w:t> → https://www.advice.com.uy/productos/somos-age-friendly/es/</w:t>
      </w:r>
    </w:p>
    <w:p w14:paraId="1E9B4FCC" w14:textId="77777777" w:rsidR="009454DF" w:rsidRDefault="009454DF" w:rsidP="009454D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El </w:t>
      </w: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Age-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Friendly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</w:t>
      </w:r>
      <w:proofErr w:type="spellStart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Institute</w:t>
      </w:r>
      <w:proofErr w:type="spellEnd"/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 xml:space="preserve"> (CAFE)</w:t>
      </w:r>
      <w:r>
        <w:rPr>
          <w:rFonts w:ascii="pplxSerif" w:hAnsi="pplxSerif"/>
          <w:color w:val="27251E"/>
        </w:rPr>
        <w:t> es el </w:t>
      </w:r>
      <w:r>
        <w:rPr>
          <w:rStyle w:val="Textoennegrita"/>
          <w:rFonts w:ascii="pplxSerif" w:hAnsi="pplxSerif"/>
          <w:color w:val="27251E"/>
          <w:bdr w:val="single" w:sz="2" w:space="0" w:color="auto" w:frame="1"/>
        </w:rPr>
        <w:t>certificador líder mundial</w:t>
      </w:r>
      <w:r>
        <w:rPr>
          <w:rFonts w:ascii="pplxSerif" w:hAnsi="pplxSerif"/>
          <w:color w:val="27251E"/>
        </w:rPr>
        <w:t> con más de 19 años de experiencia y 250+ empresas certificadas en todos los continentes.</w:t>
      </w:r>
    </w:p>
    <w:p w14:paraId="42C96F60" w14:textId="77777777" w:rsidR="009454DF" w:rsidRDefault="009454DF"/>
    <w:sectPr w:rsidR="00945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4715"/>
    <w:multiLevelType w:val="multilevel"/>
    <w:tmpl w:val="420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B7353"/>
    <w:multiLevelType w:val="multilevel"/>
    <w:tmpl w:val="085E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DF"/>
    <w:rsid w:val="009454DF"/>
    <w:rsid w:val="00D840EE"/>
    <w:rsid w:val="00FA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333F"/>
  <w15:chartTrackingRefBased/>
  <w15:docId w15:val="{E878B581-F7E0-4681-B9C5-186B4C7A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5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454DF"/>
    <w:rPr>
      <w:b/>
      <w:bCs/>
    </w:rPr>
  </w:style>
  <w:style w:type="character" w:customStyle="1" w:styleId="citation">
    <w:name w:val="citation"/>
    <w:basedOn w:val="Fuentedeprrafopredeter"/>
    <w:rsid w:val="009454DF"/>
  </w:style>
  <w:style w:type="character" w:customStyle="1" w:styleId="inline-block">
    <w:name w:val="inline-block"/>
    <w:basedOn w:val="Fuentedeprrafopredeter"/>
    <w:rsid w:val="009454DF"/>
  </w:style>
  <w:style w:type="character" w:customStyle="1" w:styleId="opacity-50">
    <w:name w:val="opacity-50"/>
    <w:basedOn w:val="Fuentedeprrafopredeter"/>
    <w:rsid w:val="009454DF"/>
  </w:style>
  <w:style w:type="character" w:styleId="nfasis">
    <w:name w:val="Emphasis"/>
    <w:basedOn w:val="Fuentedeprrafopredeter"/>
    <w:uiPriority w:val="20"/>
    <w:qFormat/>
    <w:rsid w:val="009454DF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9454D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my-2">
    <w:name w:val="my-2"/>
    <w:basedOn w:val="Normal"/>
    <w:rsid w:val="009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ogardecristo.cl/lineas-de-accion/adultos-mayores/coquimbo-y-biobio-la-llevan-son-las-regiones-mas-amigables-con-los-adultos-mayores/" TargetMode="External"/><Relationship Id="rId18" Type="http://schemas.openxmlformats.org/officeDocument/2006/relationships/hyperlink" Target="https://centrodeinformacion.manizales.gov.co/manizales-ya-hace-parte-de-la-red-de-ciudades-amigables-con-los-adultos-mayores/" TargetMode="External"/><Relationship Id="rId26" Type="http://schemas.openxmlformats.org/officeDocument/2006/relationships/hyperlink" Target="https://www.paho.org/es/noticias/23-2-2024-jalisco-cuenta-con-78-ciudades-amigables-con-personas-mayores" TargetMode="External"/><Relationship Id="rId39" Type="http://schemas.openxmlformats.org/officeDocument/2006/relationships/hyperlink" Target="https://generatalent.com/" TargetMode="External"/><Relationship Id="rId21" Type="http://schemas.openxmlformats.org/officeDocument/2006/relationships/hyperlink" Target="https://extranet.who.int/agefriendlyworld/who-network/" TargetMode="External"/><Relationship Id="rId34" Type="http://schemas.openxmlformats.org/officeDocument/2006/relationships/hyperlink" Target="https://www.camaramadrid.es/-/ceoma-y-camara-certifica-se-alian-para-la-certificacion-de-empresas-amigables-" TargetMode="External"/><Relationship Id="rId42" Type="http://schemas.openxmlformats.org/officeDocument/2006/relationships/hyperlink" Target="https://generatalent.com/" TargetMode="External"/><Relationship Id="rId47" Type="http://schemas.openxmlformats.org/officeDocument/2006/relationships/hyperlink" Target="https://www.instagram.com/reel/DBtq0uRJgud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centrodeinformacion.manizales.gov.co/manizales-ya-hace-parte-de-la-red-de-ciudades-amigables-con-los-adultos-mayor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lobalcitieshub.org/es/who-global-network-for-age-friendly-cities-and-communities/" TargetMode="External"/><Relationship Id="rId29" Type="http://schemas.openxmlformats.org/officeDocument/2006/relationships/hyperlink" Target="https://www.seniorfriendly.eu/" TargetMode="External"/><Relationship Id="rId11" Type="http://schemas.openxmlformats.org/officeDocument/2006/relationships/hyperlink" Target="https://extranet.who.int/agefriendlyworld/who-network/" TargetMode="External"/><Relationship Id="rId24" Type="http://schemas.openxmlformats.org/officeDocument/2006/relationships/hyperlink" Target="https://www.hogardecristo.cl/lineas-de-accion/adultos-mayores/coquimbo-y-biobio-la-llevan-son-las-regiones-mas-amigables-con-los-adultos-mayores/" TargetMode="External"/><Relationship Id="rId32" Type="http://schemas.openxmlformats.org/officeDocument/2006/relationships/hyperlink" Target="https://www.seniorfriendly.eu/" TargetMode="External"/><Relationship Id="rId37" Type="http://schemas.openxmlformats.org/officeDocument/2006/relationships/hyperlink" Target="https://ceoma.org/organizaciones-amigables/" TargetMode="External"/><Relationship Id="rId40" Type="http://schemas.openxmlformats.org/officeDocument/2006/relationships/hyperlink" Target="https://generatalent.com/sello-age-friendly-employer/" TargetMode="External"/><Relationship Id="rId45" Type="http://schemas.openxmlformats.org/officeDocument/2006/relationships/hyperlink" Target="https://www.seniorityai.com/el-compromiso-con-los-adultos-mayores-ya-tiene-nombre-senior-friendly/" TargetMode="External"/><Relationship Id="rId5" Type="http://schemas.openxmlformats.org/officeDocument/2006/relationships/hyperlink" Target="https://globalcitieshub.org/es/who-global-network-for-age-friendly-cities-and-communities/" TargetMode="External"/><Relationship Id="rId15" Type="http://schemas.openxmlformats.org/officeDocument/2006/relationships/hyperlink" Target="https://www.paho.org/es/noticias/23-2-2024-jalisco-cuenta-con-78-ciudades-amigables-con-personas-mayores" TargetMode="External"/><Relationship Id="rId23" Type="http://schemas.openxmlformats.org/officeDocument/2006/relationships/hyperlink" Target="https://circulosenior.com/noticias/red-mundial-de-ciudades-amigables-sigue-creciendo" TargetMode="External"/><Relationship Id="rId28" Type="http://schemas.openxmlformats.org/officeDocument/2006/relationships/hyperlink" Target="https://generatalent.com/sello-age-friendly-employer/" TargetMode="External"/><Relationship Id="rId36" Type="http://schemas.openxmlformats.org/officeDocument/2006/relationships/hyperlink" Target="https://ceoma.org/organizaciones-amigables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extranet.who.int/agefriendlyworld/who-network/" TargetMode="External"/><Relationship Id="rId19" Type="http://schemas.openxmlformats.org/officeDocument/2006/relationships/hyperlink" Target="https://delh.cl/2023/08/02/eurofarma-logra-la-certificacion-age-friendly-employer/" TargetMode="External"/><Relationship Id="rId31" Type="http://schemas.openxmlformats.org/officeDocument/2006/relationships/hyperlink" Target="https://www.seniorfriendly.eu/" TargetMode="External"/><Relationship Id="rId44" Type="http://schemas.openxmlformats.org/officeDocument/2006/relationships/hyperlink" Target="https://www.seniorityai.com/el-compromiso-con-los-adultos-mayores-ya-tiene-nombre-senior-friendl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com/sites/kathleenpeddicord/2024/03/27/top-senior-friendly-destinations-in-latin-america/" TargetMode="External"/><Relationship Id="rId14" Type="http://schemas.openxmlformats.org/officeDocument/2006/relationships/hyperlink" Target="https://www.paho.org/es/noticias/23-2-2024-jalisco-cuenta-con-78-ciudades-amigables-con-personas-mayores" TargetMode="External"/><Relationship Id="rId22" Type="http://schemas.openxmlformats.org/officeDocument/2006/relationships/hyperlink" Target="https://extranet.who.int/agefriendlyworld/who-network/" TargetMode="External"/><Relationship Id="rId27" Type="http://schemas.openxmlformats.org/officeDocument/2006/relationships/hyperlink" Target="https://generatalent.com/sello-age-friendly-employer/" TargetMode="External"/><Relationship Id="rId30" Type="http://schemas.openxmlformats.org/officeDocument/2006/relationships/hyperlink" Target="https://www.saluus.com/senior-friendly" TargetMode="External"/><Relationship Id="rId35" Type="http://schemas.openxmlformats.org/officeDocument/2006/relationships/hyperlink" Target="https://ceoma.org/organizaciones-amigables/" TargetMode="External"/><Relationship Id="rId43" Type="http://schemas.openxmlformats.org/officeDocument/2006/relationships/hyperlink" Target="https://www.europapress.es/comunicados/sociedad-00909/noticia-comunicado-certificacion-ea-mayores-senior-friendly-sello-calidad-atencion-personas-mayores-20240610160426.html" TargetMode="External"/><Relationship Id="rId48" Type="http://schemas.openxmlformats.org/officeDocument/2006/relationships/hyperlink" Target="https://www.instagram.com/reel/DBtq0uRJgud/" TargetMode="External"/><Relationship Id="rId8" Type="http://schemas.openxmlformats.org/officeDocument/2006/relationships/hyperlink" Target="https://delh.cl/2023/08/02/eurofarma-logra-la-certificacion-age-friendly-employ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irculosenior.com/noticias/red-mundial-de-ciudades-amigables-sigue-creciendo" TargetMode="External"/><Relationship Id="rId17" Type="http://schemas.openxmlformats.org/officeDocument/2006/relationships/hyperlink" Target="https://www.zapopan.gob.mx/organizacion-mundial-de-la-salud-acepta-a-zapopan-en-la-red-de-ciudades-amigables-con-las-personas-mayores/" TargetMode="External"/><Relationship Id="rId25" Type="http://schemas.openxmlformats.org/officeDocument/2006/relationships/hyperlink" Target="https://www.paho.org/es/noticias/23-2-2024-jalisco-cuenta-con-78-ciudades-amigables-con-personas-mayores" TargetMode="External"/><Relationship Id="rId33" Type="http://schemas.openxmlformats.org/officeDocument/2006/relationships/hyperlink" Target="https://ceoma.org/organizaciones-amigables/" TargetMode="External"/><Relationship Id="rId38" Type="http://schemas.openxmlformats.org/officeDocument/2006/relationships/hyperlink" Target="https://ceoma.org/2024/09/03/" TargetMode="External"/><Relationship Id="rId46" Type="http://schemas.openxmlformats.org/officeDocument/2006/relationships/hyperlink" Target="https://www.seniorityai.com/el-compromiso-con-los-adultos-mayores-ya-tiene-nombre-senior-friendly/" TargetMode="External"/><Relationship Id="rId20" Type="http://schemas.openxmlformats.org/officeDocument/2006/relationships/hyperlink" Target="https://www.forbes.com/sites/kathleenpeddicord/2024/03/27/top-senior-friendly-destinations-in-latin-america/" TargetMode="External"/><Relationship Id="rId41" Type="http://schemas.openxmlformats.org/officeDocument/2006/relationships/hyperlink" Target="https://generatalent.com/alianza-age-friendly-iberoamerica-edadism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apopan.gob.mx/organizacion-mundial-de-la-salud-acepta-a-zapopan-en-la-red-de-ciudades-amigables-con-las-personas-mayor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2343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Quiroga</dc:creator>
  <cp:keywords/>
  <dc:description/>
  <cp:lastModifiedBy>Adolfo Quiroga</cp:lastModifiedBy>
  <cp:revision>2</cp:revision>
  <dcterms:created xsi:type="dcterms:W3CDTF">2026-05-30T23:16:00Z</dcterms:created>
  <dcterms:modified xsi:type="dcterms:W3CDTF">2026-05-30T23:16:00Z</dcterms:modified>
</cp:coreProperties>
</file>