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93B3C" w14:textId="3CF02792" w:rsidR="00551A7F" w:rsidRPr="00551A7F" w:rsidRDefault="00551A7F" w:rsidP="00551A7F">
      <w:pPr>
        <w:jc w:val="center"/>
        <w:rPr>
          <w:b/>
          <w:sz w:val="28"/>
        </w:rPr>
      </w:pPr>
      <w:r w:rsidRPr="00551A7F">
        <w:rPr>
          <w:b/>
          <w:sz w:val="28"/>
        </w:rPr>
        <w:t>OBJECTS AND THEIR REPRESENTATION IN JAVASCRIPT</w:t>
      </w:r>
      <w:bookmarkStart w:id="0" w:name="_GoBack"/>
      <w:bookmarkEnd w:id="0"/>
    </w:p>
    <w:p w14:paraId="54324B21" w14:textId="77777777" w:rsidR="00551A7F" w:rsidRDefault="00551A7F" w:rsidP="00551A7F"/>
    <w:p w14:paraId="28792521" w14:textId="77777777" w:rsidR="00551A7F" w:rsidRPr="00551A7F" w:rsidRDefault="00551A7F" w:rsidP="00551A7F">
      <w:pPr>
        <w:rPr>
          <w:sz w:val="24"/>
        </w:rPr>
      </w:pPr>
      <w:r w:rsidRPr="00551A7F">
        <w:rPr>
          <w:sz w:val="24"/>
        </w:rPr>
        <w:t>JavaScript, as a language, revolves heavily around objects. In fact, nearly everything in JavaScript is an object or can behave like one. Objects in JavaScript are collections of key-value pairs, where keys are strings (or Symbols) and values can be anything from primitives to other objects or functions.</w:t>
      </w:r>
    </w:p>
    <w:p w14:paraId="4A922B4B" w14:textId="77777777" w:rsidR="00551A7F" w:rsidRDefault="00551A7F" w:rsidP="00551A7F"/>
    <w:p w14:paraId="6493C0F3" w14:textId="5A85B425" w:rsidR="00551A7F" w:rsidRPr="00551A7F" w:rsidRDefault="00551A7F" w:rsidP="00551A7F">
      <w:pPr>
        <w:rPr>
          <w:b/>
          <w:sz w:val="28"/>
        </w:rPr>
      </w:pPr>
      <w:r w:rsidRPr="00551A7F">
        <w:rPr>
          <w:b/>
          <w:sz w:val="28"/>
        </w:rPr>
        <w:t>INTERNAL REPRESENTATION</w:t>
      </w:r>
    </w:p>
    <w:p w14:paraId="135E08EA" w14:textId="77777777" w:rsidR="00551A7F" w:rsidRDefault="00551A7F" w:rsidP="00551A7F"/>
    <w:p w14:paraId="1988BC4C" w14:textId="0EA6C239" w:rsidR="00551A7F" w:rsidRPr="00551A7F" w:rsidRDefault="00551A7F" w:rsidP="00551A7F">
      <w:pPr>
        <w:rPr>
          <w:sz w:val="24"/>
        </w:rPr>
      </w:pPr>
      <w:r w:rsidRPr="00551A7F">
        <w:rPr>
          <w:sz w:val="24"/>
        </w:rPr>
        <w:t xml:space="preserve">Internally, JavaScript engines use different techniques to represent objects efficiently. While the exact details may vary between different engines (like V8 in Chrome, </w:t>
      </w:r>
      <w:r w:rsidRPr="00551A7F">
        <w:rPr>
          <w:sz w:val="24"/>
        </w:rPr>
        <w:t>Spider Monkey</w:t>
      </w:r>
      <w:r w:rsidRPr="00551A7F">
        <w:rPr>
          <w:sz w:val="24"/>
        </w:rPr>
        <w:t xml:space="preserve"> in Firefox, or </w:t>
      </w:r>
      <w:r w:rsidRPr="00551A7F">
        <w:rPr>
          <w:sz w:val="24"/>
        </w:rPr>
        <w:t>JavaScript Core</w:t>
      </w:r>
      <w:r w:rsidRPr="00551A7F">
        <w:rPr>
          <w:sz w:val="24"/>
        </w:rPr>
        <w:t xml:space="preserve"> in Safari), they generally use a combination of approaches to optimize performance:</w:t>
      </w:r>
    </w:p>
    <w:p w14:paraId="2DAC676F" w14:textId="77777777" w:rsidR="00551A7F" w:rsidRDefault="00551A7F" w:rsidP="00551A7F"/>
    <w:p w14:paraId="0E1207C9" w14:textId="6EB60C2A" w:rsidR="00551A7F" w:rsidRDefault="00551A7F" w:rsidP="00551A7F">
      <w:r w:rsidRPr="00551A7F">
        <w:rPr>
          <w:sz w:val="28"/>
        </w:rPr>
        <w:t>1</w:t>
      </w:r>
      <w:r>
        <w:t>.</w:t>
      </w:r>
      <w:r w:rsidRPr="00551A7F">
        <w:rPr>
          <w:b/>
          <w:sz w:val="28"/>
        </w:rPr>
        <w:t>DICTIONARY REPRESENTATION</w:t>
      </w:r>
    </w:p>
    <w:p w14:paraId="4A08CD2A" w14:textId="0C17F4AB" w:rsidR="00551A7F" w:rsidRPr="00551A7F" w:rsidRDefault="00551A7F" w:rsidP="00551A7F">
      <w:pPr>
        <w:ind w:firstLine="720"/>
        <w:rPr>
          <w:sz w:val="24"/>
        </w:rPr>
      </w:pPr>
      <w:r w:rsidRPr="00551A7F">
        <w:rPr>
          <w:sz w:val="24"/>
        </w:rPr>
        <w:t xml:space="preserve"> Initially, objects in JavaScript are often represented as dictionaries or hash maps. This means that each property and its corresponding value are stored as key-value pairs in a structure that allows for fast lookups. This approach is flexible but can be slower for certain operations compared to more optimized representations.</w:t>
      </w:r>
    </w:p>
    <w:p w14:paraId="4EB394CE" w14:textId="77777777" w:rsidR="00551A7F" w:rsidRDefault="00551A7F" w:rsidP="00551A7F"/>
    <w:p w14:paraId="06CFFD50" w14:textId="0B28E917" w:rsidR="00551A7F" w:rsidRPr="00551A7F" w:rsidRDefault="00551A7F" w:rsidP="00551A7F">
      <w:pPr>
        <w:rPr>
          <w:b/>
          <w:sz w:val="28"/>
        </w:rPr>
      </w:pPr>
      <w:r w:rsidRPr="00551A7F">
        <w:rPr>
          <w:b/>
          <w:sz w:val="28"/>
        </w:rPr>
        <w:t xml:space="preserve">2. HIDDEN CLASSES : </w:t>
      </w:r>
    </w:p>
    <w:p w14:paraId="5A6086CA" w14:textId="2751C3C4" w:rsidR="00551A7F" w:rsidRPr="00551A7F" w:rsidRDefault="00551A7F" w:rsidP="00551A7F">
      <w:pPr>
        <w:ind w:firstLine="720"/>
        <w:rPr>
          <w:sz w:val="24"/>
        </w:rPr>
      </w:pPr>
      <w:r w:rsidRPr="00551A7F">
        <w:rPr>
          <w:sz w:val="24"/>
        </w:rPr>
        <w:t>As objects in JavaScript are mutable (properties can be added or removed dynamically), engines use hidden classes or shapes to optimize property access and assignment. When you create an object literal or instantiate a class, the engine assigns a specific hidden class or shape to it. This allows the engine to optimize property accesses by referencing offsets in memory rather than performing a costly dictionary lookup for each property.</w:t>
      </w:r>
    </w:p>
    <w:p w14:paraId="441FD910" w14:textId="77777777" w:rsidR="00551A7F" w:rsidRDefault="00551A7F" w:rsidP="00551A7F"/>
    <w:p w14:paraId="1447E91C" w14:textId="293AC209" w:rsidR="00551A7F" w:rsidRDefault="00551A7F" w:rsidP="00551A7F">
      <w:pPr>
        <w:rPr>
          <w:sz w:val="28"/>
        </w:rPr>
      </w:pPr>
      <w:r w:rsidRPr="00551A7F">
        <w:rPr>
          <w:b/>
          <w:sz w:val="28"/>
        </w:rPr>
        <w:t>3. INLINE CACHING:</w:t>
      </w:r>
      <w:r w:rsidRPr="00551A7F">
        <w:rPr>
          <w:sz w:val="28"/>
        </w:rPr>
        <w:t xml:space="preserve"> </w:t>
      </w:r>
    </w:p>
    <w:p w14:paraId="14D700F3" w14:textId="30B1138E" w:rsidR="00551A7F" w:rsidRPr="00551A7F" w:rsidRDefault="00551A7F" w:rsidP="00551A7F">
      <w:pPr>
        <w:ind w:firstLine="720"/>
        <w:rPr>
          <w:sz w:val="24"/>
        </w:rPr>
      </w:pPr>
      <w:r w:rsidRPr="00551A7F">
        <w:rPr>
          <w:sz w:val="24"/>
        </w:rPr>
        <w:t>JavaScript engines utilize inline caching to further optimize property access. When you access a property on an object, the engine checks its hidden class or shape. If the object's structure matches a previously observed structure (due to polymorphism in JavaScript), it can quickly retrieve the property value without recalculating offsets or lookups repeatedly.</w:t>
      </w:r>
    </w:p>
    <w:p w14:paraId="174C1E5B" w14:textId="77777777" w:rsidR="00551A7F" w:rsidRDefault="00551A7F" w:rsidP="00551A7F"/>
    <w:p w14:paraId="4BF5BD29" w14:textId="4B6382DF" w:rsidR="00551A7F" w:rsidRDefault="00551A7F" w:rsidP="00551A7F">
      <w:pPr>
        <w:rPr>
          <w:b/>
          <w:sz w:val="28"/>
        </w:rPr>
      </w:pPr>
      <w:r w:rsidRPr="00551A7F">
        <w:rPr>
          <w:b/>
          <w:sz w:val="28"/>
        </w:rPr>
        <w:lastRenderedPageBreak/>
        <w:t>4. ARRAYS AND TYPED ARRAYS:</w:t>
      </w:r>
    </w:p>
    <w:p w14:paraId="3CC1B589" w14:textId="45A950C3" w:rsidR="00551A7F" w:rsidRPr="00551A7F" w:rsidRDefault="00551A7F" w:rsidP="00551A7F">
      <w:pPr>
        <w:ind w:firstLine="720"/>
        <w:rPr>
          <w:sz w:val="24"/>
        </w:rPr>
      </w:pPr>
      <w:r w:rsidRPr="00551A7F">
        <w:rPr>
          <w:sz w:val="32"/>
        </w:rPr>
        <w:t xml:space="preserve"> </w:t>
      </w:r>
      <w:r w:rsidRPr="00551A7F">
        <w:rPr>
          <w:sz w:val="24"/>
        </w:rPr>
        <w:t>Arrays in JavaScript are objects with numerical keys and additional array-specific methods like `push` and `pop`. To optimize performance for numeric indices, engines may use contiguous memory allocation and typed arrays for better memory management and performance.</w:t>
      </w:r>
    </w:p>
    <w:p w14:paraId="2B17FB38" w14:textId="0B8C20A9" w:rsidR="00551A7F" w:rsidRPr="00551A7F" w:rsidRDefault="00551A7F" w:rsidP="00551A7F">
      <w:pPr>
        <w:rPr>
          <w:b/>
          <w:sz w:val="28"/>
        </w:rPr>
      </w:pPr>
      <w:r w:rsidRPr="00551A7F">
        <w:rPr>
          <w:b/>
          <w:sz w:val="28"/>
        </w:rPr>
        <w:t>Performance Considerations</w:t>
      </w:r>
    </w:p>
    <w:p w14:paraId="520D5402" w14:textId="77777777" w:rsidR="00551A7F" w:rsidRPr="00551A7F" w:rsidRDefault="00551A7F" w:rsidP="00551A7F">
      <w:pPr>
        <w:rPr>
          <w:sz w:val="24"/>
        </w:rPr>
      </w:pPr>
      <w:r w:rsidRPr="00551A7F">
        <w:rPr>
          <w:sz w:val="24"/>
        </w:rPr>
        <w:t>Understanding how objects are represented internally can lead to writing more performant JavaScript code:</w:t>
      </w:r>
    </w:p>
    <w:p w14:paraId="645CA133" w14:textId="77777777" w:rsidR="00551A7F" w:rsidRPr="00551A7F" w:rsidRDefault="00551A7F" w:rsidP="00551A7F">
      <w:pPr>
        <w:rPr>
          <w:sz w:val="24"/>
        </w:rPr>
      </w:pPr>
    </w:p>
    <w:p w14:paraId="09D75B3E" w14:textId="1D937282" w:rsidR="00551A7F" w:rsidRDefault="00551A7F" w:rsidP="00551A7F">
      <w:r w:rsidRPr="00551A7F">
        <w:rPr>
          <w:b/>
          <w:sz w:val="28"/>
        </w:rPr>
        <w:t>MINIMIZE PROPERTY ACCESS:</w:t>
      </w:r>
    </w:p>
    <w:p w14:paraId="50A0FE83" w14:textId="5611F456" w:rsidR="00551A7F" w:rsidRPr="00551A7F" w:rsidRDefault="00551A7F" w:rsidP="00551A7F">
      <w:pPr>
        <w:ind w:firstLine="720"/>
        <w:rPr>
          <w:sz w:val="24"/>
        </w:rPr>
      </w:pPr>
      <w:r w:rsidRPr="00551A7F">
        <w:rPr>
          <w:sz w:val="24"/>
        </w:rPr>
        <w:t xml:space="preserve"> Accessing properties that are deeply nested or accessed frequently in loops can impact performance. Consider caching values locally if they are accessed repeatedly.</w:t>
      </w:r>
    </w:p>
    <w:p w14:paraId="4B50D163" w14:textId="77777777" w:rsidR="00551A7F" w:rsidRDefault="00551A7F" w:rsidP="00551A7F">
      <w:r>
        <w:t xml:space="preserve">  </w:t>
      </w:r>
    </w:p>
    <w:p w14:paraId="50D303E4" w14:textId="78AC93E3" w:rsidR="00551A7F" w:rsidRDefault="00551A7F" w:rsidP="00551A7F">
      <w:r w:rsidRPr="00551A7F">
        <w:rPr>
          <w:b/>
          <w:sz w:val="28"/>
        </w:rPr>
        <w:t>OBJECT CREATION</w:t>
      </w:r>
      <w:r>
        <w:t>:</w:t>
      </w:r>
    </w:p>
    <w:p w14:paraId="767DAF15" w14:textId="25D3FE64" w:rsidR="00551A7F" w:rsidRPr="00551A7F" w:rsidRDefault="00551A7F" w:rsidP="00551A7F">
      <w:pPr>
        <w:ind w:firstLine="720"/>
        <w:rPr>
          <w:sz w:val="24"/>
        </w:rPr>
      </w:pPr>
      <w:r w:rsidRPr="00551A7F">
        <w:rPr>
          <w:sz w:val="24"/>
        </w:rPr>
        <w:t xml:space="preserve"> Be mindful of how objects are created. Using object literals (`{}`) or constructors (`new Object()`) can affect the hidden class or shape assigned by the engine, impacting subsequent operations.</w:t>
      </w:r>
    </w:p>
    <w:p w14:paraId="4EB2BCF4" w14:textId="77777777" w:rsidR="00551A7F" w:rsidRDefault="00551A7F" w:rsidP="00551A7F"/>
    <w:p w14:paraId="0CF3ECF9" w14:textId="2950A21C" w:rsidR="00551A7F" w:rsidRDefault="00551A7F" w:rsidP="00551A7F">
      <w:r w:rsidRPr="00551A7F">
        <w:rPr>
          <w:b/>
          <w:sz w:val="28"/>
        </w:rPr>
        <w:t>PROPERTY DELETION:</w:t>
      </w:r>
    </w:p>
    <w:p w14:paraId="3A07AE17" w14:textId="199BE6DA" w:rsidR="00551A7F" w:rsidRPr="00551A7F" w:rsidRDefault="00551A7F" w:rsidP="00551A7F">
      <w:pPr>
        <w:ind w:firstLine="720"/>
        <w:rPr>
          <w:sz w:val="24"/>
        </w:rPr>
      </w:pPr>
      <w:r w:rsidRPr="00551A7F">
        <w:rPr>
          <w:sz w:val="24"/>
        </w:rPr>
        <w:t xml:space="preserve"> Removing properties from objects can change their hidden class or shape, potentially impacting performance if done frequently.</w:t>
      </w:r>
    </w:p>
    <w:p w14:paraId="41766538" w14:textId="5BA03326" w:rsidR="00421D3E" w:rsidRDefault="00421D3E" w:rsidP="00551A7F"/>
    <w:sectPr w:rsidR="00421D3E" w:rsidSect="00551A7F">
      <w:pgSz w:w="11906" w:h="16838"/>
      <w:pgMar w:top="1440" w:right="1440" w:bottom="1440" w:left="1440"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3CF"/>
    <w:rsid w:val="001543CF"/>
    <w:rsid w:val="00421D3E"/>
    <w:rsid w:val="00551A7F"/>
    <w:rsid w:val="005E3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6731C"/>
  <w15:chartTrackingRefBased/>
  <w15:docId w15:val="{0E5DABBA-1055-4A06-A1A6-52E0B429A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428</Words>
  <Characters>2444</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3</cp:revision>
  <dcterms:created xsi:type="dcterms:W3CDTF">2024-07-11T12:07:00Z</dcterms:created>
  <dcterms:modified xsi:type="dcterms:W3CDTF">2024-07-11T12:19:00Z</dcterms:modified>
</cp:coreProperties>
</file>