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E5B32" w14:textId="77777777" w:rsidR="00C362D2" w:rsidRDefault="00C362D2" w:rsidP="00C362D2">
      <w:pPr>
        <w:pStyle w:val="Heading3"/>
      </w:pPr>
      <w:r>
        <w:t xml:space="preserve">Soal </w:t>
      </w:r>
      <w:proofErr w:type="spellStart"/>
      <w:r>
        <w:t>Eksplorasi</w:t>
      </w:r>
      <w:proofErr w:type="spellEnd"/>
      <w:r>
        <w:t xml:space="preserve"> (20)</w:t>
      </w:r>
    </w:p>
    <w:p w14:paraId="17BD91DD" w14:textId="77777777" w:rsidR="00C362D2" w:rsidRPr="00C362D2" w:rsidRDefault="00C362D2" w:rsidP="00C362D2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62D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C362D2">
          <w:rPr>
            <w:rStyle w:val="Hyperlink"/>
            <w:rFonts w:ascii="Times New Roman" w:hAnsi="Times New Roman" w:cs="Times New Roman"/>
            <w:sz w:val="24"/>
            <w:szCs w:val="24"/>
          </w:rPr>
          <w:t>https://www.sepulsa.com/</w:t>
        </w:r>
      </w:hyperlink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Lighthouse.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Lighthouse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di link </w:t>
      </w:r>
      <w:hyperlink r:id="rId6" w:history="1">
        <w:proofErr w:type="spellStart"/>
        <w:r w:rsidRPr="00C362D2">
          <w:rPr>
            <w:rStyle w:val="Hyperlink"/>
            <w:rFonts w:ascii="Times New Roman" w:hAnsi="Times New Roman" w:cs="Times New Roman"/>
            <w:sz w:val="24"/>
            <w:szCs w:val="24"/>
          </w:rPr>
          <w:t>berikut</w:t>
        </w:r>
        <w:proofErr w:type="spellEnd"/>
      </w:hyperlink>
      <w:r w:rsidRPr="00C362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E919922" w14:textId="77777777" w:rsidR="00C362D2" w:rsidRPr="00C362D2" w:rsidRDefault="00C362D2" w:rsidP="00C362D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62D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di web dan mobile.</w:t>
      </w:r>
    </w:p>
    <w:p w14:paraId="12ACA2FE" w14:textId="77777777" w:rsidR="00C362D2" w:rsidRPr="00C362D2" w:rsidRDefault="00C362D2" w:rsidP="00C362D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62D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2 platform (web dan mobile)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>.</w:t>
      </w:r>
    </w:p>
    <w:p w14:paraId="03F5A47F" w14:textId="77777777" w:rsidR="00C362D2" w:rsidRPr="00C362D2" w:rsidRDefault="00C362D2" w:rsidP="00C362D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2D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google docs.</w:t>
      </w:r>
    </w:p>
    <w:p w14:paraId="01B454C9" w14:textId="77777777" w:rsidR="00C362D2" w:rsidRPr="00C362D2" w:rsidRDefault="00C362D2" w:rsidP="00C362D2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62D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Lighthouse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2D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62D2">
        <w:rPr>
          <w:rFonts w:ascii="Times New Roman" w:hAnsi="Times New Roman" w:cs="Times New Roman"/>
          <w:sz w:val="24"/>
          <w:szCs w:val="24"/>
        </w:rPr>
        <w:t>:</w:t>
      </w:r>
    </w:p>
    <w:p w14:paraId="0B518E9D" w14:textId="62654C8F" w:rsidR="00DD6B1F" w:rsidRDefault="00C362D2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71B51" wp14:editId="4D096A0D">
            <wp:simplePos x="0" y="0"/>
            <wp:positionH relativeFrom="margin">
              <wp:align>center</wp:align>
            </wp:positionH>
            <wp:positionV relativeFrom="paragraph">
              <wp:posOffset>219577</wp:posOffset>
            </wp:positionV>
            <wp:extent cx="3785191" cy="1495876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91" cy="149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6EA28" w14:textId="4CC1E310" w:rsidR="00C362D2" w:rsidRPr="00C362D2" w:rsidRDefault="00C362D2" w:rsidP="00C362D2"/>
    <w:p w14:paraId="4530B12F" w14:textId="780A1FC7" w:rsidR="00C362D2" w:rsidRPr="00C362D2" w:rsidRDefault="00C362D2" w:rsidP="00C362D2"/>
    <w:p w14:paraId="37720EFA" w14:textId="2DB56610" w:rsidR="00C362D2" w:rsidRPr="00C362D2" w:rsidRDefault="00C362D2" w:rsidP="00C362D2"/>
    <w:p w14:paraId="2319341A" w14:textId="18F09D71" w:rsidR="00C362D2" w:rsidRPr="00C362D2" w:rsidRDefault="00C362D2" w:rsidP="00C362D2"/>
    <w:p w14:paraId="61D4C347" w14:textId="3A5462B8" w:rsidR="00C362D2" w:rsidRDefault="00C362D2" w:rsidP="00C362D2"/>
    <w:p w14:paraId="525C0436" w14:textId="2098BE54" w:rsidR="00C362D2" w:rsidRDefault="00C362D2" w:rsidP="00C362D2">
      <w:pPr>
        <w:tabs>
          <w:tab w:val="left" w:pos="8004"/>
        </w:tabs>
      </w:pPr>
      <w:r>
        <w:tab/>
      </w:r>
    </w:p>
    <w:p w14:paraId="1ECA6965" w14:textId="563A091A" w:rsidR="00C362D2" w:rsidRDefault="00C362D2" w:rsidP="00C362D2">
      <w:pPr>
        <w:tabs>
          <w:tab w:val="left" w:pos="8004"/>
        </w:tabs>
      </w:pPr>
    </w:p>
    <w:p w14:paraId="0B7C1A3E" w14:textId="1BF684E6" w:rsidR="00C362D2" w:rsidRDefault="00C362D2" w:rsidP="00C362D2">
      <w:pPr>
        <w:tabs>
          <w:tab w:val="left" w:pos="8004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362D2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7D82B839" w14:textId="5D0DAAF6" w:rsidR="00DC1F29" w:rsidRDefault="00DC1F29" w:rsidP="00C362D2">
      <w:pPr>
        <w:tabs>
          <w:tab w:val="left" w:pos="8004"/>
        </w:tabs>
        <w:rPr>
          <w:rFonts w:ascii="Times New Roman" w:hAnsi="Times New Roman" w:cs="Times New Roman"/>
          <w:noProof/>
          <w:sz w:val="24"/>
          <w:szCs w:val="24"/>
        </w:rPr>
      </w:pPr>
      <w:r w:rsidRPr="00DC1F29">
        <w:rPr>
          <w:rFonts w:ascii="Times New Roman" w:hAnsi="Times New Roman" w:cs="Times New Roman"/>
          <w:noProof/>
          <w:sz w:val="24"/>
          <w:szCs w:val="24"/>
        </w:rPr>
        <w:t>Performa website dengan audit Google Lighthouse</w:t>
      </w:r>
    </w:p>
    <w:p w14:paraId="7064863E" w14:textId="5DF53CAC" w:rsidR="00DC1F29" w:rsidRDefault="00DC1F2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45535E" wp14:editId="576CA346">
            <wp:simplePos x="0" y="0"/>
            <wp:positionH relativeFrom="margin">
              <wp:posOffset>492701</wp:posOffset>
            </wp:positionH>
            <wp:positionV relativeFrom="paragraph">
              <wp:posOffset>480901</wp:posOffset>
            </wp:positionV>
            <wp:extent cx="4165751" cy="1084521"/>
            <wp:effectExtent l="0" t="0" r="635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1" r="10908" b="53188"/>
                    <a:stretch/>
                  </pic:blipFill>
                  <pic:spPr bwMode="auto">
                    <a:xfrm>
                      <a:off x="0" y="0"/>
                      <a:ext cx="4165751" cy="108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7B61F94" w14:textId="6DAC3069" w:rsidR="005123E3" w:rsidRPr="005123E3" w:rsidRDefault="00DC1F29" w:rsidP="005123E3">
      <w:pPr>
        <w:pStyle w:val="ListParagraph"/>
        <w:numPr>
          <w:ilvl w:val="0"/>
          <w:numId w:val="5"/>
        </w:numPr>
        <w:tabs>
          <w:tab w:val="left" w:pos="8004"/>
        </w:tabs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C1F2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Performance </w:t>
      </w:r>
    </w:p>
    <w:p w14:paraId="1892E6B0" w14:textId="005AF6E1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FCP (First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Contentful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Paint):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mengukur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berapa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text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pertama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kali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muncul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di browser.</w:t>
      </w:r>
    </w:p>
    <w:p w14:paraId="56A8BE56" w14:textId="6A560A13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SI (Speed Index) : Index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skor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menyatakan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seberapa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cepat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konten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ditampilkan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.</w:t>
      </w:r>
    </w:p>
    <w:p w14:paraId="229ABF43" w14:textId="77777777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LCP (Largest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Contentful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Paint) :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mengukur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berapa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konten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di load di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.</w:t>
      </w:r>
    </w:p>
    <w:p w14:paraId="25A834E6" w14:textId="77777777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TTI (Time to Interactive) :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Mengukur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berapa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waktu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masuk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sampai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website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merespon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pengunjung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mengklik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sesuatu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.</w:t>
      </w:r>
    </w:p>
    <w:p w14:paraId="410220F0" w14:textId="77777777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TBT (Total Blocking Time) : Waktu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jeda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konten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pertama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muncul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sampai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pengunjung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berinteraksi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(TTI-FCP).</w:t>
      </w:r>
    </w:p>
    <w:p w14:paraId="09B678AC" w14:textId="77777777" w:rsidR="00DC1F29" w:rsidRPr="00DC1F29" w:rsidRDefault="00DC1F29" w:rsidP="00DC1F29">
      <w:pPr>
        <w:numPr>
          <w:ilvl w:val="0"/>
          <w:numId w:val="3"/>
        </w:numPr>
        <w:shd w:val="clear" w:color="auto" w:fill="FFFFFF"/>
        <w:spacing w:after="105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CLS (Cumulative Layout Shift):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layout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frame yang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berpindah-pindah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muncul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selama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proses loading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diam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ditempatnya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terloading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Contohnya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iklan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, yang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loading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masih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berpindah-pindah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visitor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mengklik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artikel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malah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jadinya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mengklik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iklan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Semakin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CLS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maka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score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semakin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buruk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(poor).</w:t>
      </w:r>
    </w:p>
    <w:p w14:paraId="026A13AB" w14:textId="2174728F" w:rsidR="00DC1F29" w:rsidRDefault="00DC1F29" w:rsidP="00C362D2">
      <w:pPr>
        <w:tabs>
          <w:tab w:val="left" w:pos="8004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47E67D" wp14:editId="514955D0">
            <wp:simplePos x="0" y="0"/>
            <wp:positionH relativeFrom="margin">
              <wp:posOffset>1020445</wp:posOffset>
            </wp:positionH>
            <wp:positionV relativeFrom="paragraph">
              <wp:posOffset>101349</wp:posOffset>
            </wp:positionV>
            <wp:extent cx="3934046" cy="1768166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2" r="2412" b="6201"/>
                    <a:stretch/>
                  </pic:blipFill>
                  <pic:spPr bwMode="auto">
                    <a:xfrm>
                      <a:off x="0" y="0"/>
                      <a:ext cx="3934046" cy="17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1DE0D" w14:textId="3A9E674B" w:rsidR="00DC1F29" w:rsidRPr="00DC1F29" w:rsidRDefault="00DC1F29" w:rsidP="00C362D2">
      <w:pPr>
        <w:tabs>
          <w:tab w:val="left" w:pos="8004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7A61F759" w14:textId="42AD1E53" w:rsidR="00DC1F29" w:rsidRDefault="00DC1F29" w:rsidP="00C362D2">
      <w:pPr>
        <w:tabs>
          <w:tab w:val="left" w:pos="8004"/>
        </w:tabs>
        <w:rPr>
          <w:noProof/>
        </w:rPr>
      </w:pPr>
    </w:p>
    <w:p w14:paraId="37AD2836" w14:textId="2E3CFB57" w:rsidR="00DC1F29" w:rsidRDefault="00DC1F29" w:rsidP="00C362D2">
      <w:pPr>
        <w:tabs>
          <w:tab w:val="left" w:pos="8004"/>
        </w:tabs>
        <w:rPr>
          <w:noProof/>
        </w:rPr>
      </w:pPr>
    </w:p>
    <w:p w14:paraId="73D3E579" w14:textId="28397688" w:rsidR="00DC1F29" w:rsidRDefault="00DC1F29" w:rsidP="00C362D2">
      <w:pPr>
        <w:tabs>
          <w:tab w:val="left" w:pos="8004"/>
        </w:tabs>
        <w:rPr>
          <w:noProof/>
        </w:rPr>
      </w:pPr>
    </w:p>
    <w:p w14:paraId="50798218" w14:textId="0B8C6442" w:rsidR="00DC1F29" w:rsidRDefault="00DC1F29" w:rsidP="00C362D2">
      <w:pPr>
        <w:tabs>
          <w:tab w:val="left" w:pos="8004"/>
        </w:tabs>
        <w:rPr>
          <w:noProof/>
        </w:rPr>
      </w:pPr>
    </w:p>
    <w:p w14:paraId="41F5EC4E" w14:textId="6CCADA59" w:rsidR="00DC1F29" w:rsidRDefault="00DC1F29" w:rsidP="00C362D2">
      <w:pPr>
        <w:tabs>
          <w:tab w:val="left" w:pos="8004"/>
        </w:tabs>
        <w:rPr>
          <w:noProof/>
        </w:rPr>
      </w:pPr>
    </w:p>
    <w:p w14:paraId="03E8E83D" w14:textId="66C07DDC" w:rsidR="00DC1F29" w:rsidRDefault="00DC1F29" w:rsidP="00C362D2">
      <w:pPr>
        <w:tabs>
          <w:tab w:val="left" w:pos="8004"/>
        </w:tabs>
        <w:rPr>
          <w:noProof/>
        </w:rPr>
      </w:pPr>
    </w:p>
    <w:p w14:paraId="09B34DAC" w14:textId="62603A53" w:rsidR="00DC1F29" w:rsidRPr="00DC1F29" w:rsidRDefault="00DC1F29" w:rsidP="00DC1F29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r w:rsidRPr="00DC1F29">
        <w:rPr>
          <w:rFonts w:ascii="inherit" w:eastAsia="Times New Roman" w:hAnsi="inherit" w:cs="Times New Roman"/>
          <w:b/>
          <w:bCs/>
          <w:color w:val="222222"/>
          <w:kern w:val="0"/>
          <w:sz w:val="26"/>
          <w:szCs w:val="26"/>
          <w:bdr w:val="none" w:sz="0" w:space="0" w:color="auto" w:frame="1"/>
          <w:lang w:eastAsia="en-ID"/>
          <w14:ligatures w14:val="none"/>
        </w:rPr>
        <w:t>Accessibility</w:t>
      </w:r>
      <w:r w:rsidRPr="00DC1F29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br/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Aksesbility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menekankan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user experience (UX) dan user interface (UI),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faktor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kemudahan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kenyamanan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pengunjung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. Ada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bayak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faktor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dilihat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diantaranya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kontras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background dan text,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labelnya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frame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DC1F2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.</w:t>
      </w:r>
    </w:p>
    <w:p w14:paraId="75FB0FDC" w14:textId="7367EBCD" w:rsidR="005123E3" w:rsidRDefault="005123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9F9769E" wp14:editId="7BF683C4">
            <wp:simplePos x="0" y="0"/>
            <wp:positionH relativeFrom="column">
              <wp:posOffset>1530468</wp:posOffset>
            </wp:positionH>
            <wp:positionV relativeFrom="paragraph">
              <wp:posOffset>207984</wp:posOffset>
            </wp:positionV>
            <wp:extent cx="2860159" cy="1923236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4" t="16833" r="2953" b="7911"/>
                    <a:stretch/>
                  </pic:blipFill>
                  <pic:spPr bwMode="auto">
                    <a:xfrm>
                      <a:off x="0" y="0"/>
                      <a:ext cx="2860159" cy="19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E975DF" w14:textId="47259F9F" w:rsidR="005123E3" w:rsidRPr="005123E3" w:rsidRDefault="005123E3" w:rsidP="005123E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</w:pPr>
      <w:r w:rsidRPr="005123E3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t>Best practice</w:t>
      </w:r>
      <w:r w:rsidRPr="005123E3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br/>
      </w:r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Best practice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mengukur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keamanan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kecepatan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code dan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hal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muncul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di website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misalkan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https, redirect,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notifikasi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, permission,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aspek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rasio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resolusi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 xml:space="preserve"> yang salah, script, dan </w:t>
      </w:r>
      <w:proofErr w:type="spellStart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sebagainya</w:t>
      </w:r>
      <w:proofErr w:type="spellEnd"/>
      <w:r w:rsidRPr="005123E3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D"/>
          <w14:ligatures w14:val="none"/>
        </w:rPr>
        <w:t>.</w:t>
      </w:r>
    </w:p>
    <w:p w14:paraId="0F6BF35B" w14:textId="77777777" w:rsidR="005123E3" w:rsidRDefault="005123E3" w:rsidP="005123E3">
      <w:pPr>
        <w:pStyle w:val="ListParagraph"/>
        <w:tabs>
          <w:tab w:val="left" w:pos="8004"/>
        </w:tabs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B5537D5" w14:textId="616F136E" w:rsidR="00C362D2" w:rsidRDefault="005123E3" w:rsidP="005123E3">
      <w:pPr>
        <w:pStyle w:val="ListParagraph"/>
        <w:tabs>
          <w:tab w:val="left" w:pos="8004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3F5989" wp14:editId="00B3935C">
            <wp:simplePos x="0" y="0"/>
            <wp:positionH relativeFrom="column">
              <wp:posOffset>765308</wp:posOffset>
            </wp:positionH>
            <wp:positionV relativeFrom="paragraph">
              <wp:posOffset>151617</wp:posOffset>
            </wp:positionV>
            <wp:extent cx="4338084" cy="1749970"/>
            <wp:effectExtent l="0" t="0" r="571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4" b="8566"/>
                    <a:stretch/>
                  </pic:blipFill>
                  <pic:spPr bwMode="auto">
                    <a:xfrm>
                      <a:off x="0" y="0"/>
                      <a:ext cx="4338084" cy="17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68742" w14:textId="62AFCAE9" w:rsidR="005123E3" w:rsidRPr="005123E3" w:rsidRDefault="005123E3" w:rsidP="005123E3"/>
    <w:p w14:paraId="0D0847FB" w14:textId="11BE1AEA" w:rsidR="005123E3" w:rsidRPr="005123E3" w:rsidRDefault="005123E3" w:rsidP="005123E3"/>
    <w:p w14:paraId="451B355C" w14:textId="3FDAE6A9" w:rsidR="005123E3" w:rsidRPr="005123E3" w:rsidRDefault="005123E3" w:rsidP="005123E3"/>
    <w:p w14:paraId="4BCFABDF" w14:textId="72813566" w:rsidR="005123E3" w:rsidRDefault="005123E3" w:rsidP="005123E3"/>
    <w:p w14:paraId="61EA702E" w14:textId="79DE84BA" w:rsidR="005123E3" w:rsidRDefault="005123E3" w:rsidP="005123E3"/>
    <w:p w14:paraId="6896C29D" w14:textId="77777777" w:rsidR="005123E3" w:rsidRPr="005123E3" w:rsidRDefault="005123E3" w:rsidP="005123E3"/>
    <w:p w14:paraId="488B0F66" w14:textId="19DA8A35" w:rsidR="005123E3" w:rsidRDefault="005123E3" w:rsidP="005123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84606" w14:textId="3D87CD05" w:rsidR="005123E3" w:rsidRPr="005123E3" w:rsidRDefault="005123E3" w:rsidP="005123E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r w:rsidRPr="005123E3">
        <w:rPr>
          <w:rFonts w:ascii="inherit" w:eastAsia="Times New Roman" w:hAnsi="inherit" w:cs="Times New Roman"/>
          <w:b/>
          <w:bCs/>
          <w:color w:val="222222"/>
          <w:kern w:val="0"/>
          <w:sz w:val="26"/>
          <w:szCs w:val="26"/>
          <w:bdr w:val="none" w:sz="0" w:space="0" w:color="auto" w:frame="1"/>
          <w:lang w:eastAsia="en-ID"/>
          <w14:ligatures w14:val="none"/>
        </w:rPr>
        <w:t>SEO (Search Engine Optimization)</w:t>
      </w:r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br/>
        <w:t>Hal-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berkaitan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dengan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optimasi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halaman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atau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website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tersebut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dimunculkan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di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mesin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pencari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Google.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Seperti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:</w:t>
      </w:r>
    </w:p>
    <w:p w14:paraId="4C63130B" w14:textId="4FA3D6D8" w:rsidR="005123E3" w:rsidRPr="005123E3" w:rsidRDefault="005123E3" w:rsidP="005123E3">
      <w:pPr>
        <w:numPr>
          <w:ilvl w:val="1"/>
          <w:numId w:val="5"/>
        </w:numPr>
        <w:shd w:val="clear" w:color="auto" w:fill="FFFFFF"/>
        <w:spacing w:after="105" w:line="240" w:lineRule="auto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mobile-friendliness :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apakah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website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kita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sudah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terooptimasi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tampilan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di mobile/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smarphone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/tablet. Link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atau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tombol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terlalu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kecil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tampilan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mobile,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dll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.</w:t>
      </w:r>
    </w:p>
    <w:p w14:paraId="0FDE760C" w14:textId="47951199" w:rsidR="005123E3" w:rsidRPr="005123E3" w:rsidRDefault="005123E3" w:rsidP="005123E3">
      <w:pPr>
        <w:numPr>
          <w:ilvl w:val="1"/>
          <w:numId w:val="5"/>
        </w:numPr>
        <w:shd w:val="clear" w:color="auto" w:fill="FFFFFF"/>
        <w:spacing w:after="105" w:line="240" w:lineRule="auto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robot txt: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apakah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halaman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tersebut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dibuka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atau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ditutup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bot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mesin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pencari</w:t>
      </w:r>
      <w:proofErr w:type="spellEnd"/>
    </w:p>
    <w:p w14:paraId="23CB3716" w14:textId="3EC756D1" w:rsidR="005123E3" w:rsidRPr="005123E3" w:rsidRDefault="005123E3" w:rsidP="005123E3">
      <w:pPr>
        <w:numPr>
          <w:ilvl w:val="1"/>
          <w:numId w:val="5"/>
        </w:numPr>
        <w:shd w:val="clear" w:color="auto" w:fill="FFFFFF"/>
        <w:spacing w:after="105" w:line="240" w:lineRule="auto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Link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tanpa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deskripsi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jelas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: a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href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=””,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klik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disini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read more,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dsb</w:t>
      </w:r>
      <w:proofErr w:type="spellEnd"/>
    </w:p>
    <w:p w14:paraId="56DF40B3" w14:textId="6CC83AFD" w:rsidR="005123E3" w:rsidRPr="005123E3" w:rsidRDefault="005123E3" w:rsidP="005123E3">
      <w:pPr>
        <w:numPr>
          <w:ilvl w:val="1"/>
          <w:numId w:val="5"/>
        </w:numPr>
        <w:shd w:val="clear" w:color="auto" w:fill="FFFFFF"/>
        <w:spacing w:after="105" w:line="240" w:lineRule="auto"/>
        <w:jc w:val="both"/>
        <w:textAlignment w:val="baseline"/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</w:pP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Judul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text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tersebunyi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, meta tag/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deskripsi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H1/H2/H3, anchor text, dan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lainnya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.</w:t>
      </w:r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br/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Tetapi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perlu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diingat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untuk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faktor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SEO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ini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adalah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Google Lighthouse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tidak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memeriksa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kualitas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konten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Lighouse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hanya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memeriksa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hal-hal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bersifat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teknikal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yang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bisa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diaudit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oleh robot/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mesin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. Jadi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walaupun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artikel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atau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isi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konten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halaman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tersebut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bagus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atau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jelek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(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duplikat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, scrape, AGC,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dll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),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tidak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akan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mempengaruhi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>nilai</w:t>
      </w:r>
      <w:proofErr w:type="spellEnd"/>
      <w:r w:rsidRPr="005123E3">
        <w:rPr>
          <w:rFonts w:ascii="inherit" w:eastAsia="Times New Roman" w:hAnsi="inherit" w:cs="Times New Roman"/>
          <w:color w:val="222222"/>
          <w:kern w:val="0"/>
          <w:sz w:val="26"/>
          <w:szCs w:val="26"/>
          <w:lang w:eastAsia="en-ID"/>
          <w14:ligatures w14:val="none"/>
        </w:rPr>
        <w:t xml:space="preserve"> SEO pada Lighthouse.</w:t>
      </w:r>
    </w:p>
    <w:p w14:paraId="1194A37C" w14:textId="507787DA" w:rsidR="005123E3" w:rsidRDefault="005123E3" w:rsidP="005123E3">
      <w:pPr>
        <w:pStyle w:val="ListParagraph"/>
      </w:pPr>
      <w:r>
        <w:rPr>
          <w:rFonts w:ascii="inherit" w:eastAsia="Times New Roman" w:hAnsi="inherit" w:cs="Times New Roman"/>
          <w:noProof/>
          <w:color w:val="222222"/>
          <w:kern w:val="0"/>
          <w:sz w:val="26"/>
          <w:szCs w:val="26"/>
          <w:lang w:eastAsia="en-ID"/>
          <w14:ligatures w14:val="none"/>
        </w:rPr>
        <w:drawing>
          <wp:anchor distT="0" distB="0" distL="114300" distR="114300" simplePos="0" relativeHeight="251663360" behindDoc="0" locked="0" layoutInCell="1" allowOverlap="1" wp14:anchorId="372995FE" wp14:editId="0408CF57">
            <wp:simplePos x="0" y="0"/>
            <wp:positionH relativeFrom="column">
              <wp:posOffset>765175</wp:posOffset>
            </wp:positionH>
            <wp:positionV relativeFrom="paragraph">
              <wp:posOffset>157953</wp:posOffset>
            </wp:positionV>
            <wp:extent cx="4338084" cy="1854880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3" b="7902"/>
                    <a:stretch/>
                  </pic:blipFill>
                  <pic:spPr bwMode="auto">
                    <a:xfrm>
                      <a:off x="0" y="0"/>
                      <a:ext cx="4338084" cy="18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38EEA" w14:textId="61AE5CE1" w:rsidR="005123E3" w:rsidRPr="005123E3" w:rsidRDefault="005123E3" w:rsidP="005123E3"/>
    <w:p w14:paraId="792E1494" w14:textId="77D860BB" w:rsidR="005123E3" w:rsidRPr="005123E3" w:rsidRDefault="005123E3" w:rsidP="005123E3"/>
    <w:p w14:paraId="4303E696" w14:textId="07B1DDB0" w:rsidR="005123E3" w:rsidRPr="005123E3" w:rsidRDefault="005123E3" w:rsidP="005123E3"/>
    <w:p w14:paraId="4D927092" w14:textId="05F55D65" w:rsidR="005123E3" w:rsidRDefault="005123E3" w:rsidP="005123E3"/>
    <w:p w14:paraId="310CA2B1" w14:textId="4CCA2037" w:rsidR="005123E3" w:rsidRDefault="005123E3">
      <w:r>
        <w:br w:type="page"/>
      </w:r>
    </w:p>
    <w:p w14:paraId="3912EF6A" w14:textId="5BCEDA9E" w:rsidR="005123E3" w:rsidRPr="005123E3" w:rsidRDefault="005123E3" w:rsidP="005123E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360"/>
        <w:jc w:val="both"/>
        <w:textAlignment w:val="baseline"/>
        <w:rPr>
          <w:rFonts w:ascii="inherit" w:hAnsi="inherit"/>
          <w:color w:val="222222"/>
          <w:sz w:val="26"/>
          <w:szCs w:val="26"/>
        </w:rPr>
      </w:pPr>
      <w:r w:rsidRPr="005123E3">
        <w:rPr>
          <w:rStyle w:val="Strong"/>
          <w:rFonts w:ascii="inherit" w:hAnsi="inherit"/>
          <w:color w:val="222222"/>
          <w:sz w:val="26"/>
          <w:szCs w:val="26"/>
          <w:bdr w:val="none" w:sz="0" w:space="0" w:color="auto" w:frame="1"/>
        </w:rPr>
        <w:lastRenderedPageBreak/>
        <w:t>PWA (Progressive Web Apps)</w:t>
      </w:r>
      <w:r w:rsidRPr="005123E3">
        <w:rPr>
          <w:rFonts w:ascii="inherit" w:hAnsi="inherit"/>
          <w:b/>
          <w:bCs/>
          <w:color w:val="222222"/>
          <w:sz w:val="26"/>
          <w:szCs w:val="26"/>
          <w:bdr w:val="none" w:sz="0" w:space="0" w:color="auto" w:frame="1"/>
        </w:rPr>
        <w:br/>
      </w:r>
      <w:r w:rsidRPr="005123E3">
        <w:rPr>
          <w:rFonts w:ascii="inherit" w:hAnsi="inherit"/>
          <w:color w:val="222222"/>
          <w:sz w:val="26"/>
          <w:szCs w:val="26"/>
        </w:rPr>
        <w:t xml:space="preserve">PWA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adalah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jenis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aplikasi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yang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dibuat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dengan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teknologi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web pada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umumnya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yaitu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HTML, CSS dan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Javascript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. PWA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adalah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software yang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sifatnya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diantara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web browser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dengan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aplikasi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yang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biasa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kita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install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lewat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Google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Playstore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atau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App store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lainnya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. PWA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memungkinkan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sebuah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website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diinstall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ke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smarphone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tanpa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file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instalasi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khusus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lewat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app store,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cukup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didownload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dan website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kita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bisa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diakses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lebih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cepat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,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diakses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offline,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karena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sebagain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file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sudah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disimpan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di smartphone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tersebut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. Mirip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seperti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> </w:t>
      </w:r>
      <w:hyperlink r:id="rId13" w:history="1">
        <w:r w:rsidRPr="005123E3">
          <w:rPr>
            <w:rStyle w:val="Hyperlink"/>
            <w:rFonts w:ascii="inherit" w:hAnsi="inherit"/>
            <w:color w:val="0157C6"/>
            <w:sz w:val="26"/>
            <w:szCs w:val="26"/>
            <w:bdr w:val="none" w:sz="0" w:space="0" w:color="auto" w:frame="1"/>
          </w:rPr>
          <w:t>AMP theme</w:t>
        </w:r>
      </w:hyperlink>
      <w:r w:rsidRPr="005123E3">
        <w:rPr>
          <w:rFonts w:ascii="inherit" w:hAnsi="inherit"/>
          <w:color w:val="222222"/>
          <w:sz w:val="26"/>
          <w:szCs w:val="26"/>
        </w:rPr>
        <w:t xml:space="preserve">, Google juga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merekomendasikan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PWA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untuk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membuat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sebuah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website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lebih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berkualitas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. Lighthouse juga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akan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memeriksa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bagaimana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kompabiliti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dan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performa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PWA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dari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 xml:space="preserve"> website </w:t>
      </w:r>
      <w:proofErr w:type="spellStart"/>
      <w:r w:rsidRPr="005123E3">
        <w:rPr>
          <w:rFonts w:ascii="inherit" w:hAnsi="inherit"/>
          <w:color w:val="222222"/>
          <w:sz w:val="26"/>
          <w:szCs w:val="26"/>
        </w:rPr>
        <w:t>kita</w:t>
      </w:r>
      <w:proofErr w:type="spellEnd"/>
      <w:r w:rsidRPr="005123E3">
        <w:rPr>
          <w:rFonts w:ascii="inherit" w:hAnsi="inherit"/>
          <w:color w:val="222222"/>
          <w:sz w:val="26"/>
          <w:szCs w:val="26"/>
        </w:rPr>
        <w:t>.</w:t>
      </w:r>
    </w:p>
    <w:p w14:paraId="501F0789" w14:textId="77777777" w:rsidR="005123E3" w:rsidRDefault="005123E3" w:rsidP="005123E3">
      <w:pPr>
        <w:pStyle w:val="ListParagraph"/>
        <w:ind w:left="360"/>
        <w:rPr>
          <w:noProof/>
        </w:rPr>
      </w:pPr>
    </w:p>
    <w:p w14:paraId="7E83D3D1" w14:textId="77777777" w:rsidR="00AB1D56" w:rsidRDefault="00AB1D56" w:rsidP="005123E3">
      <w:pPr>
        <w:pStyle w:val="ListParagraph"/>
        <w:ind w:left="360"/>
      </w:pPr>
    </w:p>
    <w:p w14:paraId="2082FCA3" w14:textId="14FA4887" w:rsidR="00AB1D56" w:rsidRDefault="00AB1D56" w:rsidP="005123E3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E936CA" wp14:editId="504816B5">
            <wp:simplePos x="0" y="0"/>
            <wp:positionH relativeFrom="column">
              <wp:posOffset>679804</wp:posOffset>
            </wp:positionH>
            <wp:positionV relativeFrom="paragraph">
              <wp:posOffset>10234</wp:posOffset>
            </wp:positionV>
            <wp:extent cx="4518837" cy="173068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4" b="12849"/>
                    <a:stretch/>
                  </pic:blipFill>
                  <pic:spPr bwMode="auto">
                    <a:xfrm>
                      <a:off x="0" y="0"/>
                      <a:ext cx="4518837" cy="17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5ECDC" w14:textId="77777777" w:rsidR="00AB1D56" w:rsidRDefault="00AB1D56" w:rsidP="005123E3">
      <w:pPr>
        <w:pStyle w:val="ListParagraph"/>
        <w:ind w:left="360"/>
      </w:pPr>
    </w:p>
    <w:p w14:paraId="110D1E36" w14:textId="164DEE84" w:rsidR="00AB1D56" w:rsidRDefault="00AB1D56" w:rsidP="005123E3">
      <w:pPr>
        <w:pStyle w:val="ListParagraph"/>
        <w:ind w:left="360"/>
      </w:pPr>
    </w:p>
    <w:p w14:paraId="7F8E30B8" w14:textId="77777777" w:rsidR="00AB1D56" w:rsidRDefault="00AB1D56" w:rsidP="005123E3">
      <w:pPr>
        <w:pStyle w:val="ListParagraph"/>
        <w:ind w:left="360"/>
      </w:pPr>
    </w:p>
    <w:p w14:paraId="6DF11DB2" w14:textId="77777777" w:rsidR="00AB1D56" w:rsidRDefault="00AB1D56" w:rsidP="005123E3">
      <w:pPr>
        <w:pStyle w:val="ListParagraph"/>
        <w:ind w:left="360"/>
      </w:pPr>
    </w:p>
    <w:p w14:paraId="4F29AD66" w14:textId="509785D3" w:rsidR="00AB1D56" w:rsidRDefault="00AB1D56" w:rsidP="005123E3">
      <w:pPr>
        <w:pStyle w:val="ListParagraph"/>
        <w:ind w:left="360"/>
      </w:pPr>
    </w:p>
    <w:p w14:paraId="21BCE82A" w14:textId="77777777" w:rsidR="00AB1D56" w:rsidRDefault="00AB1D56" w:rsidP="005123E3">
      <w:pPr>
        <w:pStyle w:val="ListParagraph"/>
        <w:ind w:left="360"/>
      </w:pPr>
    </w:p>
    <w:p w14:paraId="54B88E48" w14:textId="77777777" w:rsidR="00AB1D56" w:rsidRDefault="00AB1D56" w:rsidP="005123E3">
      <w:pPr>
        <w:pStyle w:val="ListParagraph"/>
        <w:ind w:left="360"/>
      </w:pPr>
    </w:p>
    <w:p w14:paraId="2B45EDFE" w14:textId="77777777" w:rsidR="00AB1D56" w:rsidRDefault="00AB1D56" w:rsidP="005123E3">
      <w:pPr>
        <w:pStyle w:val="ListParagraph"/>
        <w:ind w:left="360"/>
      </w:pPr>
    </w:p>
    <w:p w14:paraId="77492B6C" w14:textId="77777777" w:rsidR="00AB1D56" w:rsidRDefault="00AB1D56" w:rsidP="005123E3">
      <w:pPr>
        <w:pStyle w:val="ListParagraph"/>
        <w:ind w:left="360"/>
      </w:pPr>
    </w:p>
    <w:p w14:paraId="08DE334D" w14:textId="77777777" w:rsidR="00AB1D56" w:rsidRDefault="00AB1D56" w:rsidP="005123E3">
      <w:pPr>
        <w:pStyle w:val="ListParagraph"/>
        <w:ind w:left="360"/>
      </w:pPr>
    </w:p>
    <w:p w14:paraId="1C845107" w14:textId="77777777" w:rsidR="00AB1D56" w:rsidRDefault="00AB1D56" w:rsidP="005123E3">
      <w:pPr>
        <w:pStyle w:val="ListParagraph"/>
        <w:ind w:left="360"/>
      </w:pPr>
    </w:p>
    <w:p w14:paraId="7E39B398" w14:textId="77777777" w:rsidR="00AB1D56" w:rsidRDefault="00AB1D56" w:rsidP="005123E3">
      <w:pPr>
        <w:pStyle w:val="ListParagraph"/>
        <w:ind w:left="360"/>
      </w:pPr>
    </w:p>
    <w:p w14:paraId="07F578BE" w14:textId="538CF5B2" w:rsidR="00AB1D56" w:rsidRDefault="00AB1D56" w:rsidP="005123E3">
      <w:pPr>
        <w:pStyle w:val="ListParagraph"/>
        <w:ind w:left="360"/>
      </w:pPr>
      <w:hyperlink r:id="rId15" w:history="1">
        <w:r w:rsidRPr="00D65532">
          <w:rPr>
            <w:rStyle w:val="Hyperlink"/>
          </w:rPr>
          <w:t>https://www.wpidn.com/optimasi-website/google-lighthouse-cara-meningkatkan-kecepatan-seo-website/</w:t>
        </w:r>
      </w:hyperlink>
    </w:p>
    <w:p w14:paraId="4F61797A" w14:textId="77777777" w:rsidR="00AB1D56" w:rsidRDefault="00AB1D56" w:rsidP="005123E3">
      <w:pPr>
        <w:pStyle w:val="ListParagraph"/>
        <w:ind w:left="360"/>
      </w:pPr>
    </w:p>
    <w:p w14:paraId="157D64DC" w14:textId="77777777" w:rsidR="00AB1D56" w:rsidRDefault="00AB1D56" w:rsidP="005123E3">
      <w:pPr>
        <w:pStyle w:val="ListParagraph"/>
        <w:ind w:left="360"/>
      </w:pPr>
    </w:p>
    <w:p w14:paraId="0142B580" w14:textId="2BC7399F" w:rsidR="005123E3" w:rsidRPr="005123E3" w:rsidRDefault="005123E3" w:rsidP="005123E3">
      <w:pPr>
        <w:pStyle w:val="ListParagraph"/>
        <w:ind w:left="360"/>
      </w:pPr>
    </w:p>
    <w:sectPr w:rsidR="005123E3" w:rsidRPr="00512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5152"/>
    <w:multiLevelType w:val="multilevel"/>
    <w:tmpl w:val="08F06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6854D2"/>
    <w:multiLevelType w:val="multilevel"/>
    <w:tmpl w:val="86D66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15246F"/>
    <w:multiLevelType w:val="multilevel"/>
    <w:tmpl w:val="FB28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7C57A3"/>
    <w:multiLevelType w:val="multilevel"/>
    <w:tmpl w:val="E43C5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5A066CBF"/>
    <w:multiLevelType w:val="multilevel"/>
    <w:tmpl w:val="59964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6E7977"/>
    <w:multiLevelType w:val="multilevel"/>
    <w:tmpl w:val="13E4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315232"/>
    <w:multiLevelType w:val="multilevel"/>
    <w:tmpl w:val="06961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5C2FE8"/>
    <w:multiLevelType w:val="hybridMultilevel"/>
    <w:tmpl w:val="F5AA0E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6455471">
    <w:abstractNumId w:val="5"/>
  </w:num>
  <w:num w:numId="2" w16cid:durableId="814223913">
    <w:abstractNumId w:val="4"/>
  </w:num>
  <w:num w:numId="3" w16cid:durableId="453327881">
    <w:abstractNumId w:val="3"/>
  </w:num>
  <w:num w:numId="4" w16cid:durableId="353574817">
    <w:abstractNumId w:val="1"/>
  </w:num>
  <w:num w:numId="5" w16cid:durableId="855653836">
    <w:abstractNumId w:val="7"/>
  </w:num>
  <w:num w:numId="6" w16cid:durableId="1009256402">
    <w:abstractNumId w:val="2"/>
  </w:num>
  <w:num w:numId="7" w16cid:durableId="614558728">
    <w:abstractNumId w:val="6"/>
  </w:num>
  <w:num w:numId="8" w16cid:durableId="68964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8C"/>
    <w:rsid w:val="005123E3"/>
    <w:rsid w:val="00745823"/>
    <w:rsid w:val="0083189E"/>
    <w:rsid w:val="00AB1D56"/>
    <w:rsid w:val="00C362D2"/>
    <w:rsid w:val="00D8628C"/>
    <w:rsid w:val="00DC1F29"/>
    <w:rsid w:val="00DD6B1F"/>
    <w:rsid w:val="00FB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58E3"/>
  <w15:chartTrackingRefBased/>
  <w15:docId w15:val="{E745C774-BE2E-4A2B-BF3C-158E62735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62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89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362D2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DC1F29"/>
    <w:rPr>
      <w:b/>
      <w:bCs/>
    </w:rPr>
  </w:style>
  <w:style w:type="paragraph" w:styleId="ListParagraph">
    <w:name w:val="List Paragraph"/>
    <w:basedOn w:val="Normal"/>
    <w:uiPriority w:val="34"/>
    <w:qFormat/>
    <w:rsid w:val="00DC1F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B1D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pidn.com/wordpress/theme-amp-wordpress-terbaik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.chrome.com/docs/lighthouse/overview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epulsa.com/" TargetMode="External"/><Relationship Id="rId15" Type="http://schemas.openxmlformats.org/officeDocument/2006/relationships/hyperlink" Target="https://www.wpidn.com/optimasi-website/google-lighthouse-cara-meningkatkan-kecepatan-seo-website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</dc:creator>
  <cp:keywords/>
  <dc:description/>
  <cp:lastModifiedBy>GITA</cp:lastModifiedBy>
  <cp:revision>5</cp:revision>
  <dcterms:created xsi:type="dcterms:W3CDTF">2023-02-24T15:18:00Z</dcterms:created>
  <dcterms:modified xsi:type="dcterms:W3CDTF">2023-03-04T13:17:00Z</dcterms:modified>
</cp:coreProperties>
</file>