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2B1C7" w14:textId="1A24B9A7" w:rsidR="00DD6B1F" w:rsidRPr="003D29B8" w:rsidRDefault="003D29B8">
      <w:pPr>
        <w:rPr>
          <w:rFonts w:ascii="Times New Roman" w:hAnsi="Times New Roman" w:cs="Times New Roman"/>
          <w:sz w:val="24"/>
          <w:szCs w:val="24"/>
        </w:rPr>
      </w:pPr>
      <w:r w:rsidRPr="003D29B8">
        <w:rPr>
          <w:rFonts w:ascii="Times New Roman" w:hAnsi="Times New Roman" w:cs="Times New Roman"/>
          <w:sz w:val="24"/>
          <w:szCs w:val="24"/>
        </w:rPr>
        <w:t xml:space="preserve">Gita Leoni </w:t>
      </w:r>
      <w:proofErr w:type="spellStart"/>
      <w:r w:rsidRPr="003D29B8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Pr="003D29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29B8">
        <w:rPr>
          <w:rFonts w:ascii="Times New Roman" w:hAnsi="Times New Roman" w:cs="Times New Roman"/>
          <w:sz w:val="24"/>
          <w:szCs w:val="24"/>
        </w:rPr>
        <w:t>Fripta</w:t>
      </w:r>
      <w:proofErr w:type="spellEnd"/>
    </w:p>
    <w:p w14:paraId="0DF2EDA6" w14:textId="5E3B6F33" w:rsidR="003D29B8" w:rsidRPr="003D29B8" w:rsidRDefault="003D29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D29B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D29B8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2925E73F" w14:textId="40033EA3" w:rsidR="003D29B8" w:rsidRDefault="003D29B8">
      <w:pPr>
        <w:rPr>
          <w:rFonts w:ascii="Times New Roman" w:hAnsi="Times New Roman" w:cs="Times New Roman"/>
          <w:sz w:val="24"/>
          <w:szCs w:val="24"/>
        </w:rPr>
      </w:pPr>
      <w:r w:rsidRPr="003D29B8">
        <w:rPr>
          <w:rFonts w:ascii="Times New Roman" w:hAnsi="Times New Roman" w:cs="Times New Roman"/>
          <w:sz w:val="24"/>
          <w:szCs w:val="24"/>
        </w:rPr>
        <w:t>Agile Testing</w:t>
      </w:r>
    </w:p>
    <w:p w14:paraId="5786C2A3" w14:textId="67E5D5BB" w:rsidR="003D29B8" w:rsidRDefault="003D29B8">
      <w:pPr>
        <w:rPr>
          <w:rFonts w:ascii="Times New Roman" w:hAnsi="Times New Roman" w:cs="Times New Roman"/>
          <w:sz w:val="24"/>
          <w:szCs w:val="24"/>
        </w:rPr>
      </w:pPr>
    </w:p>
    <w:p w14:paraId="31F9D967" w14:textId="77777777" w:rsidR="003D29B8" w:rsidRPr="003D29B8" w:rsidRDefault="003D29B8" w:rsidP="003D29B8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Pada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fase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saja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QE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proses SDLC?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Sebutkan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jelaskan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QE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fase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!</w:t>
      </w:r>
    </w:p>
    <w:p w14:paraId="5916187C" w14:textId="570CD423" w:rsidR="003D29B8" w:rsidRDefault="003D29B8" w:rsidP="003D29B8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Menurut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Anda,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tantangan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menerapkan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agile testing?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masing-masing 5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poin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agile testing manifesto!</w:t>
      </w:r>
    </w:p>
    <w:p w14:paraId="22333595" w14:textId="5556559B" w:rsidR="003D29B8" w:rsidRDefault="003D29B8" w:rsidP="003D29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3D29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Jawaban</w:t>
      </w:r>
      <w:proofErr w:type="spellEnd"/>
    </w:p>
    <w:p w14:paraId="696DB3E5" w14:textId="0A92B24D" w:rsidR="003D29B8" w:rsidRDefault="003D29B8" w:rsidP="003D29B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QE (Quality Engineering)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dikenal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Software Quality Assurance (SQA)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tahapan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Software Development Life Cycle (SDLC),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perencanaan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pengiriman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QE pada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tahapan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SDLC:</w:t>
      </w:r>
    </w:p>
    <w:p w14:paraId="38CEEF8B" w14:textId="77777777" w:rsidR="003D29B8" w:rsidRPr="003D29B8" w:rsidRDefault="003D29B8" w:rsidP="003D29B8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09B37A7" w14:textId="75C86A7B" w:rsidR="003D29B8" w:rsidRDefault="003D29B8" w:rsidP="003D29B8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Perencanaan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Pada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tahap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perencanaan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QE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menyusun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terintegrasi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rencana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SDLC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QE juga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kriteria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risiko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bug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potensial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tahap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4A9D95C" w14:textId="77777777" w:rsidR="003D29B8" w:rsidRPr="003D29B8" w:rsidRDefault="003D29B8" w:rsidP="003D29B8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DB2C4E1" w14:textId="23046ED2" w:rsidR="003D29B8" w:rsidRDefault="003D29B8" w:rsidP="003D29B8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Pada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tahap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QE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fungsional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non-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fungsional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didefinisikan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terdokumentasi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diuji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QE juga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kesenjangan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kemampuan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teknis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C1C444E" w14:textId="77777777" w:rsidR="003D29B8" w:rsidRPr="003D29B8" w:rsidRDefault="003D29B8" w:rsidP="003D29B8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E37C2F4" w14:textId="63755241" w:rsidR="003D29B8" w:rsidRDefault="003D29B8" w:rsidP="003D29B8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Desain: Pada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tahap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QE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menguji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arsitektur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direncanakan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memulai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QE juga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potensial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6E17370" w14:textId="77777777" w:rsidR="003D29B8" w:rsidRPr="003D29B8" w:rsidRDefault="003D29B8" w:rsidP="003D29B8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C3EF4F7" w14:textId="321651C7" w:rsidR="003D29B8" w:rsidRDefault="003D29B8" w:rsidP="003D29B8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Pada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tahap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QE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menguji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fungsionalitas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berkala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berjalan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spesifikasi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ditetapkan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QE juga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melaporkan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bug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bug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diperbaiki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diterbitkan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D4BFAB7" w14:textId="77777777" w:rsidR="003D29B8" w:rsidRPr="003D29B8" w:rsidRDefault="003D29B8" w:rsidP="003D29B8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64877E8" w14:textId="06DDF389" w:rsidR="003D29B8" w:rsidRDefault="003D29B8" w:rsidP="003D29B8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Pada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tahap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QE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skenario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pengujian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menguji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fungsionalitas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kinerja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menyeluruh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QE juga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melaporkan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bug,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bug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diperbaiki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diterbitkan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BD472F7" w14:textId="77777777" w:rsidR="003D29B8" w:rsidRPr="003D29B8" w:rsidRDefault="003D29B8" w:rsidP="003D29B8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52CC066" w14:textId="37D688A9" w:rsidR="003D29B8" w:rsidRDefault="003D29B8" w:rsidP="003D29B8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Peluncuran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Pada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tahap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peluncuran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QE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diuji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menyeluruh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memenuhi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persyaratan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kualitas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ditetapkan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QE juga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bug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diperbaiki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diluncurkan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</w:t>
      </w:r>
      <w:proofErr w:type="spellEnd"/>
      <w:r w:rsidRPr="003D29B8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C458413" w14:textId="51E8AE15" w:rsidR="004F1443" w:rsidRDefault="004F1443" w:rsidP="003D29B8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BCDA12F" w14:textId="77777777" w:rsidR="004F1443" w:rsidRPr="003D29B8" w:rsidRDefault="004F1443" w:rsidP="003D29B8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F20C68D" w14:textId="01C705DC" w:rsidR="001537A2" w:rsidRDefault="001537A2" w:rsidP="001537A2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 xml:space="preserve">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agile testing manifesto</w:t>
      </w:r>
    </w:p>
    <w:p w14:paraId="476DD834" w14:textId="77777777" w:rsidR="001537A2" w:rsidRDefault="001537A2" w:rsidP="001537A2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testing is always behind</w:t>
      </w:r>
    </w:p>
    <w:p w14:paraId="5C0C1995" w14:textId="77777777" w:rsidR="001537A2" w:rsidRDefault="001537A2" w:rsidP="001537A2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manifesto</w:t>
      </w:r>
      <w: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seringkali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terbatas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Komunikasi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73E4909" w14:textId="77777777" w:rsidR="001537A2" w:rsidRDefault="001537A2" w:rsidP="001537A2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automation is even further behind that</w:t>
      </w:r>
    </w:p>
    <w:p w14:paraId="0B84CB4B" w14:textId="77777777" w:rsidR="001537A2" w:rsidRDefault="001537A2" w:rsidP="001537A2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manifesto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kurangnya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keterampilan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kurangnya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</w:p>
    <w:p w14:paraId="0077BABE" w14:textId="77777777" w:rsidR="001537A2" w:rsidRDefault="001537A2" w:rsidP="001537A2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testers can't work until development is done</w:t>
      </w:r>
    </w:p>
    <w:p w14:paraId="0C43AADF" w14:textId="77777777" w:rsidR="001537A2" w:rsidRDefault="001537A2" w:rsidP="001537A2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manifesto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Ketidakpastian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pengujian,Ketidakpastian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pengujian,Pengurangan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pengujian,Kurangnya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kolaborasi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tester.</w:t>
      </w:r>
    </w:p>
    <w:p w14:paraId="1AFEE80F" w14:textId="77777777" w:rsidR="001537A2" w:rsidRDefault="001537A2" w:rsidP="001537A2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there is pressure at the end of a sprint</w:t>
      </w:r>
    </w:p>
    <w:p w14:paraId="40194B86" w14:textId="77777777" w:rsidR="001537A2" w:rsidRDefault="001537A2" w:rsidP="001537A2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manifesto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kurangnya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koordinasi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resiko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terdeteksinya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bugs</w:t>
      </w:r>
    </w:p>
    <w:p w14:paraId="25731B20" w14:textId="77777777" w:rsidR="001537A2" w:rsidRDefault="001537A2" w:rsidP="001537A2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there is blame around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bugs(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it's his fault etc)</w:t>
      </w:r>
    </w:p>
    <w:p w14:paraId="4BE468B3" w14:textId="71DBE467" w:rsidR="001537A2" w:rsidRDefault="001537A2" w:rsidP="001537A2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manifesto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Agile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menyulitkan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kurangnya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bugs.</w:t>
      </w:r>
    </w:p>
    <w:p w14:paraId="1BD6255A" w14:textId="0163B0C3" w:rsidR="000A0276" w:rsidRDefault="000A0276" w:rsidP="001537A2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880CBC1" w14:textId="23FAAD3E" w:rsidR="000A0276" w:rsidRDefault="000A0276" w:rsidP="001537A2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Keys</w:t>
      </w:r>
    </w:p>
    <w:p w14:paraId="62D4EF93" w14:textId="1D6F29B1" w:rsidR="000A0276" w:rsidRDefault="000A0276" w:rsidP="000A0276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Testing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fase</w:t>
      </w:r>
      <w:proofErr w:type="spellEnd"/>
    </w:p>
    <w:p w14:paraId="4C9F1BA1" w14:textId="07742BED" w:rsidR="000A0276" w:rsidRDefault="000A0276" w:rsidP="000A0276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Cegah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daripada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bug</w:t>
      </w:r>
    </w:p>
    <w:p w14:paraId="0EC5D680" w14:textId="6DFCA34F" w:rsidR="000A0276" w:rsidRDefault="000A0276" w:rsidP="000A0276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pemeriksa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jadilah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</w:t>
      </w:r>
      <w:proofErr w:type="spellEnd"/>
    </w:p>
    <w:p w14:paraId="101203A4" w14:textId="22275064" w:rsidR="000A0276" w:rsidRDefault="000A0276" w:rsidP="000A0276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merusak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system,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sebaliknya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mungkin</w:t>
      </w:r>
      <w:proofErr w:type="spellEnd"/>
    </w:p>
    <w:sectPr w:rsidR="000A0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7EE2"/>
    <w:multiLevelType w:val="multilevel"/>
    <w:tmpl w:val="0096B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E502E0"/>
    <w:multiLevelType w:val="hybridMultilevel"/>
    <w:tmpl w:val="3386F59E"/>
    <w:lvl w:ilvl="0" w:tplc="48CE87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35463"/>
    <w:multiLevelType w:val="hybridMultilevel"/>
    <w:tmpl w:val="C03078E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B74D2"/>
    <w:multiLevelType w:val="hybridMultilevel"/>
    <w:tmpl w:val="A9D61236"/>
    <w:lvl w:ilvl="0" w:tplc="2D768F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B43E27"/>
    <w:multiLevelType w:val="multilevel"/>
    <w:tmpl w:val="0FC09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726D3B"/>
    <w:multiLevelType w:val="hybridMultilevel"/>
    <w:tmpl w:val="4CD01556"/>
    <w:lvl w:ilvl="0" w:tplc="06E82AB8">
      <w:start w:val="1"/>
      <w:numFmt w:val="lowerLetter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998920284">
    <w:abstractNumId w:val="0"/>
  </w:num>
  <w:num w:numId="2" w16cid:durableId="924532780">
    <w:abstractNumId w:val="4"/>
  </w:num>
  <w:num w:numId="3" w16cid:durableId="401417633">
    <w:abstractNumId w:val="1"/>
  </w:num>
  <w:num w:numId="4" w16cid:durableId="12245666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592218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3092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9C"/>
    <w:rsid w:val="000A0276"/>
    <w:rsid w:val="001537A2"/>
    <w:rsid w:val="003D29B8"/>
    <w:rsid w:val="004F1443"/>
    <w:rsid w:val="00745823"/>
    <w:rsid w:val="009A569C"/>
    <w:rsid w:val="00DD6B1F"/>
    <w:rsid w:val="00FB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6E7E2"/>
  <w15:chartTrackingRefBased/>
  <w15:docId w15:val="{11B6A2B5-88E3-47BF-B493-F29FF257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</dc:creator>
  <cp:keywords/>
  <dc:description/>
  <cp:lastModifiedBy>GITA</cp:lastModifiedBy>
  <cp:revision>4</cp:revision>
  <dcterms:created xsi:type="dcterms:W3CDTF">2023-03-03T17:35:00Z</dcterms:created>
  <dcterms:modified xsi:type="dcterms:W3CDTF">2023-03-04T13:36:00Z</dcterms:modified>
</cp:coreProperties>
</file>