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C8B0" w14:textId="77777777" w:rsidR="0040083B" w:rsidRDefault="0040083B" w:rsidP="0040083B">
      <w:r>
        <w:t>1) Ler 3 valores (considere que não serão informados valores iguais) e escrevê-los em ordem</w:t>
      </w:r>
    </w:p>
    <w:p w14:paraId="491CD62D" w14:textId="1B91D138" w:rsidR="0040083B" w:rsidRDefault="0040083B" w:rsidP="0040083B">
      <w:r>
        <w:t>crescente</w:t>
      </w:r>
    </w:p>
    <w:p w14:paraId="114767A5" w14:textId="77777777" w:rsidR="0040083B" w:rsidRDefault="0040083B" w:rsidP="0040083B">
      <w:r>
        <w:t xml:space="preserve">2) </w:t>
      </w:r>
      <w:r w:rsidRPr="0040083B">
        <w:t>Escreva um algoritmo para ler uma temperatura em graus Fahrenheit, calcular e escrever o valor correspondente em graus Celsius (baseado na fórmula abaixo):</w:t>
      </w:r>
    </w:p>
    <w:p w14:paraId="29BBB2FD" w14:textId="29133EE8" w:rsidR="0040083B" w:rsidRDefault="0040083B" w:rsidP="0040083B">
      <w:pPr>
        <w:jc w:val="center"/>
      </w:pPr>
      <w:r>
        <w:rPr>
          <w:noProof/>
        </w:rPr>
        <w:drawing>
          <wp:inline distT="0" distB="0" distL="0" distR="0" wp14:anchorId="626124DE" wp14:editId="00D34A3D">
            <wp:extent cx="1743318" cy="647790"/>
            <wp:effectExtent l="0" t="0" r="9525" b="0"/>
            <wp:docPr id="2707145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14585" name="Imagem 2707145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0EB" w14:textId="4775E7B8" w:rsidR="00A12A61" w:rsidRDefault="0040083B" w:rsidP="0040083B">
      <w:r>
        <w:t xml:space="preserve">3 </w:t>
      </w:r>
      <w:r>
        <w:t>–</w:t>
      </w:r>
      <w:r>
        <w:t xml:space="preserve"> </w:t>
      </w:r>
      <w:r>
        <w:t>(</w:t>
      </w:r>
      <w:r>
        <w:t xml:space="preserve">OPCIONAL) Ler um valor e escrever a </w:t>
      </w:r>
      <w:r>
        <w:t xml:space="preserve">mensagem: </w:t>
      </w:r>
      <w:r w:rsidRPr="0040083B">
        <w:rPr>
          <w:b/>
          <w:bCs/>
        </w:rPr>
        <w:t>É</w:t>
      </w:r>
      <w:r w:rsidRPr="0040083B">
        <w:rPr>
          <w:b/>
          <w:bCs/>
        </w:rPr>
        <w:t xml:space="preserve"> MAIOR QUE 10</w:t>
      </w:r>
      <w:r>
        <w:t xml:space="preserve">! </w:t>
      </w:r>
      <w:r>
        <w:t>S</w:t>
      </w:r>
      <w:r>
        <w:t>e o valor lido for maior que 10, caso</w:t>
      </w:r>
      <w:r>
        <w:t xml:space="preserve"> </w:t>
      </w:r>
      <w:r>
        <w:t>contrário escrever</w:t>
      </w:r>
      <w:r>
        <w:t>:</w:t>
      </w:r>
      <w:r>
        <w:t xml:space="preserve"> NÃO É MAIOR QUE 10!</w:t>
      </w:r>
    </w:p>
    <w:sectPr w:rsidR="00A12A61" w:rsidSect="0040083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30EEB"/>
    <w:multiLevelType w:val="multilevel"/>
    <w:tmpl w:val="F2EA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02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3B"/>
    <w:rsid w:val="0040083B"/>
    <w:rsid w:val="005B71D2"/>
    <w:rsid w:val="008C7A33"/>
    <w:rsid w:val="00A1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EBA9"/>
  <w15:chartTrackingRefBased/>
  <w15:docId w15:val="{38F1B143-8EAB-4C46-AA0B-8F0D7B3F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0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0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0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0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0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0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0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0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0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08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08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08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08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08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08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0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0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0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08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08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08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08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0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1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5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8247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0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4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0186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9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Bezerra</dc:creator>
  <cp:keywords/>
  <dc:description/>
  <cp:lastModifiedBy>Allan Bezerra</cp:lastModifiedBy>
  <cp:revision>1</cp:revision>
  <dcterms:created xsi:type="dcterms:W3CDTF">2025-05-27T23:21:00Z</dcterms:created>
  <dcterms:modified xsi:type="dcterms:W3CDTF">2025-05-27T23:27:00Z</dcterms:modified>
</cp:coreProperties>
</file>