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EA2" w:rsidRDefault="00F30EA2">
      <w:r>
        <w:t>bhikbhibhbibi</w:t>
      </w:r>
      <w:bookmarkStart w:id="0" w:name="_GoBack"/>
      <w:bookmarkEnd w:id="0"/>
    </w:p>
    <w:sectPr w:rsidR="00F3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A2"/>
    <w:rsid w:val="00F3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A84E"/>
  <w15:chartTrackingRefBased/>
  <w15:docId w15:val="{2504BB8B-A3E6-4693-A66A-A00CF629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pc43</dc:creator>
  <cp:keywords/>
  <dc:description/>
  <cp:lastModifiedBy>pc43</cp:lastModifiedBy>
  <cp:revision>2</cp:revision>
  <dcterms:created xsi:type="dcterms:W3CDTF">2023-12-14T05:12:00Z</dcterms:created>
  <dcterms:modified xsi:type="dcterms:W3CDTF">2023-12-14T05:14:00Z</dcterms:modified>
</cp:coreProperties>
</file>