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DDB9C" w14:textId="77777777" w:rsidR="004C790F" w:rsidRDefault="004C790F" w:rsidP="004C790F">
      <w:r>
        <w:t xml:space="preserve">For this project default bamboo directory is </w:t>
      </w:r>
      <w:r w:rsidRPr="0084451C">
        <w:t>/export/bamboo/xml-data/build-</w:t>
      </w:r>
      <w:proofErr w:type="spellStart"/>
      <w:r w:rsidRPr="0084451C">
        <w:t>dir</w:t>
      </w:r>
      <w:proofErr w:type="spellEnd"/>
      <w:r w:rsidRPr="0084451C">
        <w:t>/SAM-AN-AN</w:t>
      </w:r>
    </w:p>
    <w:p w14:paraId="40C3D4F1" w14:textId="55889AE9" w:rsidR="004C790F" w:rsidRDefault="004C790F">
      <w:r>
        <w:t>I have installed ansible in this bamboo server</w:t>
      </w:r>
      <w:r w:rsidR="00834D19">
        <w:t>, ansible installation path is /</w:t>
      </w:r>
      <w:proofErr w:type="spellStart"/>
      <w:r w:rsidR="00834D19">
        <w:t>usr</w:t>
      </w:r>
      <w:proofErr w:type="spellEnd"/>
      <w:r w:rsidR="00834D19">
        <w:t>/bin/ansible</w:t>
      </w:r>
    </w:p>
    <w:p w14:paraId="74ABC2EB" w14:textId="7C61AF3F" w:rsidR="00834D19" w:rsidRPr="00630401" w:rsidRDefault="00834D19">
      <w:pPr>
        <w:rPr>
          <w:b/>
        </w:rPr>
      </w:pPr>
    </w:p>
    <w:p w14:paraId="4A8D0A15" w14:textId="7D607D61" w:rsidR="00834D19" w:rsidRPr="00630401" w:rsidRDefault="00630401">
      <w:pPr>
        <w:rPr>
          <w:b/>
        </w:rPr>
      </w:pPr>
      <w:r>
        <w:rPr>
          <w:b/>
        </w:rPr>
        <w:t>#a</w:t>
      </w:r>
      <w:r w:rsidR="00447522" w:rsidRPr="00630401">
        <w:rPr>
          <w:b/>
        </w:rPr>
        <w:t xml:space="preserve">nsible –version </w:t>
      </w:r>
      <w:r w:rsidR="00447522" w:rsidRPr="00630401">
        <w:t xml:space="preserve">output will show the executable location </w:t>
      </w:r>
      <w:r w:rsidRPr="00630401">
        <w:t>of ansible</w:t>
      </w:r>
      <w:r w:rsidRPr="00630401">
        <w:rPr>
          <w:b/>
        </w:rPr>
        <w:t>.</w:t>
      </w:r>
    </w:p>
    <w:p w14:paraId="6365F087" w14:textId="77777777" w:rsidR="00630401" w:rsidRDefault="00630401"/>
    <w:p w14:paraId="4382FE47" w14:textId="2E224D36" w:rsidR="00447522" w:rsidRDefault="00447522" w:rsidP="00447522">
      <w:pPr>
        <w:rPr>
          <w:noProof/>
        </w:rPr>
      </w:pPr>
      <w:r>
        <w:rPr>
          <w:noProof/>
        </w:rPr>
        <w:t>[root@</w:t>
      </w:r>
      <w:r w:rsidR="008F4237">
        <w:rPr>
          <w:noProof/>
        </w:rPr>
        <w:t>anbuserver</w:t>
      </w:r>
      <w:r>
        <w:rPr>
          <w:noProof/>
        </w:rPr>
        <w:t>]# ansible --version</w:t>
      </w:r>
    </w:p>
    <w:p w14:paraId="1361C0F0" w14:textId="77777777" w:rsidR="00447522" w:rsidRDefault="00447522" w:rsidP="00447522">
      <w:pPr>
        <w:rPr>
          <w:noProof/>
        </w:rPr>
      </w:pPr>
      <w:r>
        <w:rPr>
          <w:noProof/>
        </w:rPr>
        <w:t>ansible 2.7.9</w:t>
      </w:r>
    </w:p>
    <w:p w14:paraId="2833742E" w14:textId="77777777" w:rsidR="00447522" w:rsidRDefault="00447522" w:rsidP="00447522">
      <w:pPr>
        <w:rPr>
          <w:noProof/>
        </w:rPr>
      </w:pPr>
      <w:r>
        <w:rPr>
          <w:noProof/>
        </w:rPr>
        <w:t xml:space="preserve">  config file = /export/bamboo/xml-data/build-dir/SAM-AN-AN/ansible.cfg</w:t>
      </w:r>
    </w:p>
    <w:p w14:paraId="58FCDD01" w14:textId="77777777" w:rsidR="00447522" w:rsidRDefault="00447522" w:rsidP="00447522">
      <w:pPr>
        <w:rPr>
          <w:noProof/>
        </w:rPr>
      </w:pPr>
      <w:r>
        <w:rPr>
          <w:noProof/>
        </w:rPr>
        <w:t xml:space="preserve">  configured module search path = [u'/root/.ansible/plugins/modules', u'/usr/sha</w:t>
      </w:r>
    </w:p>
    <w:p w14:paraId="77B75676" w14:textId="77777777" w:rsidR="00447522" w:rsidRDefault="00447522" w:rsidP="00447522">
      <w:pPr>
        <w:rPr>
          <w:noProof/>
        </w:rPr>
      </w:pPr>
      <w:r>
        <w:rPr>
          <w:noProof/>
        </w:rPr>
        <w:t>re/ansible/plugins/modules']</w:t>
      </w:r>
    </w:p>
    <w:p w14:paraId="4F7CEAAC" w14:textId="77777777" w:rsidR="00447522" w:rsidRDefault="00447522" w:rsidP="00447522">
      <w:pPr>
        <w:rPr>
          <w:noProof/>
        </w:rPr>
      </w:pPr>
      <w:r>
        <w:rPr>
          <w:noProof/>
        </w:rPr>
        <w:t xml:space="preserve">  ansible python module location = /usr/lib/python2.6/site-packages/ansible</w:t>
      </w:r>
    </w:p>
    <w:p w14:paraId="0643A16E" w14:textId="77777777" w:rsidR="00447522" w:rsidRPr="00447522" w:rsidRDefault="00447522" w:rsidP="00447522">
      <w:pPr>
        <w:rPr>
          <w:b/>
          <w:noProof/>
          <w:color w:val="FF0000"/>
        </w:rPr>
      </w:pPr>
      <w:r>
        <w:rPr>
          <w:noProof/>
        </w:rPr>
        <w:t xml:space="preserve">  </w:t>
      </w:r>
      <w:r w:rsidRPr="00447522">
        <w:rPr>
          <w:b/>
          <w:noProof/>
          <w:color w:val="FF0000"/>
        </w:rPr>
        <w:t>executable location = /usr/bin/ansible</w:t>
      </w:r>
    </w:p>
    <w:p w14:paraId="6B949D60" w14:textId="77777777" w:rsidR="00447522" w:rsidRDefault="00447522" w:rsidP="00447522">
      <w:pPr>
        <w:rPr>
          <w:noProof/>
        </w:rPr>
      </w:pPr>
      <w:r>
        <w:rPr>
          <w:noProof/>
        </w:rPr>
        <w:t xml:space="preserve">  python version = 2.6.6 (r266:84292, Jun 11 2019, 11:01:44) [GCC 4.4.7 20120313</w:t>
      </w:r>
    </w:p>
    <w:p w14:paraId="65639FA3" w14:textId="79B6E759" w:rsidR="004C790F" w:rsidRDefault="00447522" w:rsidP="00447522">
      <w:pPr>
        <w:rPr>
          <w:noProof/>
        </w:rPr>
      </w:pPr>
      <w:r>
        <w:rPr>
          <w:noProof/>
        </w:rPr>
        <w:t xml:space="preserve"> (Red Hat 4.4.7-23)]</w:t>
      </w:r>
    </w:p>
    <w:p w14:paraId="482EB64B" w14:textId="63834A77" w:rsidR="00615C1D" w:rsidRDefault="00615C1D" w:rsidP="00447522">
      <w:pPr>
        <w:rPr>
          <w:noProof/>
        </w:rPr>
      </w:pPr>
      <w:r w:rsidRPr="00615C1D">
        <w:rPr>
          <w:noProof/>
          <w:highlight w:val="yellow"/>
        </w:rPr>
        <w:t>Then we have add capablity on this bamboo console as below</w:t>
      </w:r>
      <w:r>
        <w:rPr>
          <w:noProof/>
        </w:rPr>
        <w:t>.</w:t>
      </w:r>
    </w:p>
    <w:p w14:paraId="2A5CFEED" w14:textId="77777777" w:rsidR="00615C1D" w:rsidRDefault="004C790F">
      <w:pPr>
        <w:rPr>
          <w:noProof/>
        </w:rPr>
      </w:pPr>
      <w:r>
        <w:rPr>
          <w:noProof/>
        </w:rPr>
        <w:drawing>
          <wp:inline distT="0" distB="0" distL="0" distR="0" wp14:anchorId="3AC7F7CF" wp14:editId="247AA0A2">
            <wp:extent cx="5731510" cy="4107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8A9D59" w14:textId="77777777" w:rsidR="00615C1D" w:rsidRDefault="00615C1D">
      <w:pPr>
        <w:rPr>
          <w:noProof/>
        </w:rPr>
      </w:pPr>
    </w:p>
    <w:p w14:paraId="1D1808D4" w14:textId="4CAC92DA" w:rsidR="003B7E39" w:rsidRDefault="003B7E39">
      <w:pPr>
        <w:rPr>
          <w:noProof/>
        </w:rPr>
      </w:pPr>
      <w:r>
        <w:rPr>
          <w:noProof/>
        </w:rPr>
        <w:lastRenderedPageBreak/>
        <w:t xml:space="preserve">First we have to create </w:t>
      </w:r>
      <w:r w:rsidR="007A4B71">
        <w:rPr>
          <w:noProof/>
        </w:rPr>
        <w:t xml:space="preserve">build </w:t>
      </w:r>
      <w:r>
        <w:rPr>
          <w:noProof/>
        </w:rPr>
        <w:t>plan on bamboo</w:t>
      </w:r>
    </w:p>
    <w:p w14:paraId="3BA5DD17" w14:textId="1F56A5D3" w:rsidR="00815D63" w:rsidRDefault="006A1E1B">
      <w:r>
        <w:rPr>
          <w:noProof/>
        </w:rPr>
        <w:drawing>
          <wp:inline distT="0" distB="0" distL="0" distR="0" wp14:anchorId="560D0DF5" wp14:editId="34B50391">
            <wp:extent cx="5731510" cy="3216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4274" w14:textId="2FD8816C" w:rsidR="006A1E1B" w:rsidRDefault="006A1E1B"/>
    <w:p w14:paraId="1FE9D152" w14:textId="0FA2BAD0" w:rsidR="006A1E1B" w:rsidRDefault="00A90E31">
      <w:r>
        <w:t>Once we c</w:t>
      </w:r>
      <w:r w:rsidR="00107A93">
        <w:t>onfigured plan from existing project name ‘</w:t>
      </w:r>
      <w:proofErr w:type="spellStart"/>
      <w:r w:rsidR="00107A93">
        <w:t>sampletest</w:t>
      </w:r>
      <w:proofErr w:type="spellEnd"/>
      <w:r w:rsidR="00107A93">
        <w:t xml:space="preserve">’, </w:t>
      </w:r>
      <w:r w:rsidR="00315285">
        <w:t xml:space="preserve">plan will be created below </w:t>
      </w:r>
      <w:r w:rsidR="00FC360A">
        <w:t>name as Ansible-Test.</w:t>
      </w:r>
    </w:p>
    <w:p w14:paraId="027EB5B2" w14:textId="564777A8" w:rsidR="00315285" w:rsidRDefault="00315285">
      <w:r>
        <w:rPr>
          <w:noProof/>
        </w:rPr>
        <w:drawing>
          <wp:inline distT="0" distB="0" distL="0" distR="0" wp14:anchorId="416EA8BB" wp14:editId="3A666F23">
            <wp:extent cx="10111809" cy="1729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20408" cy="17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52CF" w14:textId="620EF026" w:rsidR="00315285" w:rsidRDefault="00315285"/>
    <w:p w14:paraId="721FC54F" w14:textId="47E149EE" w:rsidR="00315285" w:rsidRDefault="00315285"/>
    <w:p w14:paraId="28DE0E66" w14:textId="77777777" w:rsidR="00315285" w:rsidRDefault="00315285"/>
    <w:p w14:paraId="25981812" w14:textId="56E0226F" w:rsidR="00D31BDB" w:rsidRDefault="00D31BDB"/>
    <w:p w14:paraId="6F95E97E" w14:textId="6A488AF1" w:rsidR="00D31BDB" w:rsidRDefault="00D31BDB"/>
    <w:p w14:paraId="7C07333D" w14:textId="3B459662" w:rsidR="00344E3E" w:rsidRDefault="00344E3E"/>
    <w:p w14:paraId="77A704BD" w14:textId="5D6DD060" w:rsidR="00344E3E" w:rsidRDefault="00344E3E"/>
    <w:p w14:paraId="58DFEDAE" w14:textId="21AE2140" w:rsidR="00344E3E" w:rsidRDefault="00344E3E"/>
    <w:p w14:paraId="2478810F" w14:textId="77777777" w:rsidR="00615C1D" w:rsidRDefault="00615C1D">
      <w:pPr>
        <w:rPr>
          <w:noProof/>
        </w:rPr>
      </w:pPr>
    </w:p>
    <w:p w14:paraId="22EA91EF" w14:textId="47C3253D" w:rsidR="009A16D9" w:rsidRDefault="009A16D9">
      <w:pPr>
        <w:rPr>
          <w:noProof/>
        </w:rPr>
      </w:pPr>
      <w:r>
        <w:rPr>
          <w:noProof/>
        </w:rPr>
        <w:lastRenderedPageBreak/>
        <w:t>I have to con</w:t>
      </w:r>
      <w:r w:rsidR="00B62431">
        <w:rPr>
          <w:noProof/>
        </w:rPr>
        <w:t>figure plan for Ansible-test .</w:t>
      </w:r>
    </w:p>
    <w:p w14:paraId="303E6373" w14:textId="5CD428D7" w:rsidR="00344E3E" w:rsidRDefault="009A16D9">
      <w:r>
        <w:rPr>
          <w:noProof/>
        </w:rPr>
        <w:drawing>
          <wp:inline distT="0" distB="0" distL="0" distR="0" wp14:anchorId="41708BBD" wp14:editId="0BC36958">
            <wp:extent cx="5731510" cy="1021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96A6" w14:textId="06B33048" w:rsidR="00B62431" w:rsidRDefault="00B62431"/>
    <w:p w14:paraId="234FE2B2" w14:textId="6A96D03A" w:rsidR="00B62431" w:rsidRDefault="007A6264">
      <w:r>
        <w:t xml:space="preserve">Click configure plan option from right </w:t>
      </w:r>
      <w:proofErr w:type="gramStart"/>
      <w:r>
        <w:t>side</w:t>
      </w:r>
      <w:r w:rsidR="00215F93">
        <w:t>, and</w:t>
      </w:r>
      <w:proofErr w:type="gramEnd"/>
      <w:r w:rsidR="00215F93">
        <w:t xml:space="preserve"> click Ansible </w:t>
      </w:r>
      <w:r w:rsidR="003E72DC">
        <w:t>job.</w:t>
      </w:r>
    </w:p>
    <w:p w14:paraId="0003A128" w14:textId="264A3D2C" w:rsidR="00EA5CED" w:rsidRDefault="00EA5CED"/>
    <w:p w14:paraId="091978F6" w14:textId="05518321" w:rsidR="00EA5CED" w:rsidRDefault="00EA5CED">
      <w:r>
        <w:rPr>
          <w:noProof/>
        </w:rPr>
        <w:drawing>
          <wp:inline distT="0" distB="0" distL="0" distR="0" wp14:anchorId="472C2B78" wp14:editId="018B9C9C">
            <wp:extent cx="5731510" cy="1638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3D24" w14:textId="26D651BE" w:rsidR="00592357" w:rsidRDefault="00592357"/>
    <w:p w14:paraId="070A9A54" w14:textId="764F225C" w:rsidR="00592357" w:rsidRDefault="00592357">
      <w:r>
        <w:t xml:space="preserve">Now </w:t>
      </w:r>
      <w:r w:rsidR="00576018">
        <w:t xml:space="preserve">we have add the task for ansible </w:t>
      </w:r>
      <w:proofErr w:type="gramStart"/>
      <w:r w:rsidR="00576018">
        <w:t>job ,</w:t>
      </w:r>
      <w:proofErr w:type="gramEnd"/>
      <w:r w:rsidR="00576018">
        <w:t xml:space="preserve"> so I choose script task option.</w:t>
      </w:r>
    </w:p>
    <w:p w14:paraId="74011F2B" w14:textId="54E60893" w:rsidR="00592357" w:rsidRDefault="00592357">
      <w:r>
        <w:rPr>
          <w:noProof/>
        </w:rPr>
        <w:drawing>
          <wp:inline distT="0" distB="0" distL="0" distR="0" wp14:anchorId="52E9CDD4" wp14:editId="7B9F0C50">
            <wp:extent cx="5731510" cy="2990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D1A3" w14:textId="19EE12B7" w:rsidR="00576018" w:rsidRDefault="00576018"/>
    <w:p w14:paraId="5D50A84E" w14:textId="45B17985" w:rsidR="00576018" w:rsidRDefault="00576018"/>
    <w:p w14:paraId="448FBC55" w14:textId="5938DAA0" w:rsidR="00552561" w:rsidRDefault="00552561"/>
    <w:p w14:paraId="75280C7B" w14:textId="1C73BB27" w:rsidR="00552561" w:rsidRDefault="00552561"/>
    <w:p w14:paraId="1EDF935F" w14:textId="022572F1" w:rsidR="00552561" w:rsidRDefault="00552561"/>
    <w:p w14:paraId="71B72957" w14:textId="5D71E348" w:rsidR="00552561" w:rsidRDefault="001E52C3">
      <w:r>
        <w:t xml:space="preserve">We </w:t>
      </w:r>
      <w:proofErr w:type="gramStart"/>
      <w:r>
        <w:t>have to</w:t>
      </w:r>
      <w:proofErr w:type="gramEnd"/>
      <w:r>
        <w:t xml:space="preserve"> configure script option for ansible as it is below</w:t>
      </w:r>
      <w:r w:rsidR="003A6EF9">
        <w:t>, then save</w:t>
      </w:r>
      <w:r w:rsidR="00615C1D">
        <w:t xml:space="preserve"> the task.</w:t>
      </w:r>
    </w:p>
    <w:p w14:paraId="69958940" w14:textId="239AD00C" w:rsidR="00552561" w:rsidRDefault="00552561">
      <w:r>
        <w:rPr>
          <w:noProof/>
        </w:rPr>
        <w:drawing>
          <wp:inline distT="0" distB="0" distL="0" distR="0" wp14:anchorId="5A5F9427" wp14:editId="6A739804">
            <wp:extent cx="5731510" cy="3895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104A" w14:textId="067995A4" w:rsidR="001E52C3" w:rsidRDefault="001E52C3"/>
    <w:p w14:paraId="016E753F" w14:textId="3F27E0C8" w:rsidR="001E52C3" w:rsidRDefault="001E52C3"/>
    <w:p w14:paraId="77E73E08" w14:textId="164D8E9A" w:rsidR="00753FC2" w:rsidRPr="00187974" w:rsidRDefault="00753FC2">
      <w:pPr>
        <w:rPr>
          <w:b/>
        </w:rPr>
      </w:pPr>
      <w:r w:rsidRPr="00187974">
        <w:rPr>
          <w:b/>
        </w:rPr>
        <w:t xml:space="preserve">For this project default </w:t>
      </w:r>
      <w:r w:rsidR="0084451C" w:rsidRPr="00187974">
        <w:rPr>
          <w:b/>
        </w:rPr>
        <w:t>bamboo</w:t>
      </w:r>
      <w:r w:rsidR="003E72DC">
        <w:rPr>
          <w:b/>
        </w:rPr>
        <w:t xml:space="preserve"> build</w:t>
      </w:r>
      <w:r w:rsidR="0084451C" w:rsidRPr="00187974">
        <w:rPr>
          <w:b/>
        </w:rPr>
        <w:t xml:space="preserve"> directory is /export/bamboo/xml-data/build-</w:t>
      </w:r>
      <w:proofErr w:type="spellStart"/>
      <w:r w:rsidR="0084451C" w:rsidRPr="00187974">
        <w:rPr>
          <w:b/>
        </w:rPr>
        <w:t>dir</w:t>
      </w:r>
      <w:proofErr w:type="spellEnd"/>
      <w:r w:rsidR="0084451C" w:rsidRPr="00187974">
        <w:rPr>
          <w:b/>
        </w:rPr>
        <w:t>/SAM-AN</w:t>
      </w:r>
    </w:p>
    <w:p w14:paraId="2BEB64D3" w14:textId="0596C842" w:rsidR="0084451C" w:rsidRPr="00187974" w:rsidRDefault="00615C1D">
      <w:pPr>
        <w:rPr>
          <w:b/>
        </w:rPr>
      </w:pPr>
      <w:r w:rsidRPr="00187974">
        <w:rPr>
          <w:b/>
        </w:rPr>
        <w:t xml:space="preserve">So I put </w:t>
      </w:r>
      <w:proofErr w:type="spellStart"/>
      <w:r w:rsidR="00A35AB3" w:rsidRPr="00187974">
        <w:rPr>
          <w:b/>
        </w:rPr>
        <w:t>ansible.cfg</w:t>
      </w:r>
      <w:proofErr w:type="spellEnd"/>
      <w:r w:rsidR="00A35AB3" w:rsidRPr="00187974">
        <w:rPr>
          <w:b/>
        </w:rPr>
        <w:t xml:space="preserve"> and inventory file</w:t>
      </w:r>
      <w:r w:rsidR="00BA4D53">
        <w:rPr>
          <w:b/>
        </w:rPr>
        <w:t>s</w:t>
      </w:r>
      <w:r w:rsidR="00746E21" w:rsidRPr="00187974">
        <w:rPr>
          <w:b/>
        </w:rPr>
        <w:t xml:space="preserve"> on above</w:t>
      </w:r>
      <w:bookmarkStart w:id="0" w:name="_GoBack"/>
      <w:bookmarkEnd w:id="0"/>
      <w:r w:rsidR="00746E21" w:rsidRPr="00187974">
        <w:rPr>
          <w:b/>
        </w:rPr>
        <w:t xml:space="preserve"> path.</w:t>
      </w:r>
    </w:p>
    <w:p w14:paraId="28497AB6" w14:textId="77777777" w:rsidR="00377B38" w:rsidRDefault="00377B38" w:rsidP="00377B38">
      <w:r>
        <w:t>(Red Hat 4.4.7-23)]</w:t>
      </w:r>
    </w:p>
    <w:p w14:paraId="25F56B5D" w14:textId="1AAF9598" w:rsidR="00377B38" w:rsidRDefault="00377B38" w:rsidP="00377B38">
      <w:r>
        <w:t>[</w:t>
      </w:r>
      <w:proofErr w:type="spellStart"/>
      <w:r>
        <w:t>root@</w:t>
      </w:r>
      <w:r w:rsidR="00E527C8">
        <w:t>anbuserver</w:t>
      </w:r>
      <w:proofErr w:type="spellEnd"/>
      <w:r w:rsidR="00E527C8">
        <w:t>]</w:t>
      </w:r>
      <w:r>
        <w:t xml:space="preserve"> </w:t>
      </w:r>
      <w:r w:rsidRPr="00377B38">
        <w:rPr>
          <w:highlight w:val="yellow"/>
        </w:rPr>
        <w:t xml:space="preserve">cat </w:t>
      </w:r>
      <w:proofErr w:type="spellStart"/>
      <w:r w:rsidRPr="00377B38">
        <w:rPr>
          <w:highlight w:val="yellow"/>
        </w:rPr>
        <w:t>ansible.cfg</w:t>
      </w:r>
      <w:proofErr w:type="spellEnd"/>
    </w:p>
    <w:p w14:paraId="5324A10E" w14:textId="77777777" w:rsidR="00377B38" w:rsidRDefault="00377B38" w:rsidP="00377B38">
      <w:r>
        <w:t>[defaults]</w:t>
      </w:r>
    </w:p>
    <w:p w14:paraId="3F4380DC" w14:textId="77777777" w:rsidR="00377B38" w:rsidRDefault="00377B38" w:rsidP="00377B38">
      <w:proofErr w:type="spellStart"/>
      <w:r>
        <w:t>host_key_checking</w:t>
      </w:r>
      <w:proofErr w:type="spellEnd"/>
      <w:r>
        <w:t>=False</w:t>
      </w:r>
    </w:p>
    <w:p w14:paraId="1BB34B8B" w14:textId="2AEE114F" w:rsidR="00377B38" w:rsidRDefault="00377B38" w:rsidP="00377B38">
      <w:proofErr w:type="spellStart"/>
      <w:r>
        <w:t>remote_user</w:t>
      </w:r>
      <w:proofErr w:type="spellEnd"/>
      <w:r>
        <w:t>=</w:t>
      </w:r>
      <w:proofErr w:type="spellStart"/>
      <w:r>
        <w:t>a</w:t>
      </w:r>
      <w:r>
        <w:t>nbu</w:t>
      </w:r>
      <w:proofErr w:type="spellEnd"/>
    </w:p>
    <w:p w14:paraId="4865E23F" w14:textId="286394AD" w:rsidR="00377B38" w:rsidRDefault="00377B38" w:rsidP="00377B38">
      <w:r>
        <w:t>inventory=</w:t>
      </w:r>
      <w:r w:rsidR="00E527C8" w:rsidRPr="00187974">
        <w:rPr>
          <w:b/>
        </w:rPr>
        <w:t>/export/bamboo/xml-data/build-</w:t>
      </w:r>
      <w:proofErr w:type="spellStart"/>
      <w:r w:rsidR="00E527C8" w:rsidRPr="00187974">
        <w:rPr>
          <w:b/>
        </w:rPr>
        <w:t>dir</w:t>
      </w:r>
      <w:proofErr w:type="spellEnd"/>
      <w:r w:rsidR="00E527C8" w:rsidRPr="00187974">
        <w:rPr>
          <w:b/>
        </w:rPr>
        <w:t>/SAM-AN</w:t>
      </w:r>
    </w:p>
    <w:p w14:paraId="07A5610F" w14:textId="77777777" w:rsidR="00377B38" w:rsidRDefault="00377B38" w:rsidP="00377B38">
      <w:r>
        <w:t>timeout=60</w:t>
      </w:r>
    </w:p>
    <w:p w14:paraId="6E892B94" w14:textId="77777777" w:rsidR="00377B38" w:rsidRDefault="00377B38" w:rsidP="00377B38">
      <w:r>
        <w:t>[</w:t>
      </w:r>
      <w:proofErr w:type="spellStart"/>
      <w:r>
        <w:t>privilege_escalation</w:t>
      </w:r>
      <w:proofErr w:type="spellEnd"/>
      <w:r>
        <w:t>]</w:t>
      </w:r>
    </w:p>
    <w:p w14:paraId="6951B31A" w14:textId="1F59B046" w:rsidR="00377B38" w:rsidRDefault="00377B38" w:rsidP="00377B38">
      <w:r>
        <w:t>become=True</w:t>
      </w:r>
    </w:p>
    <w:p w14:paraId="0822D470" w14:textId="44110E2A" w:rsidR="00A35AB3" w:rsidRDefault="00A35AB3"/>
    <w:p w14:paraId="5D592BF6" w14:textId="40F870E2" w:rsidR="000601E8" w:rsidRDefault="000601E8"/>
    <w:p w14:paraId="160F52E3" w14:textId="338FE60F" w:rsidR="000601E8" w:rsidRDefault="000601E8">
      <w:r>
        <w:lastRenderedPageBreak/>
        <w:t>inventory files will have list of IP address</w:t>
      </w:r>
    </w:p>
    <w:p w14:paraId="32798D11" w14:textId="7C2580D1" w:rsidR="000601E8" w:rsidRDefault="000601E8"/>
    <w:p w14:paraId="73DADE4B" w14:textId="5CE2C8AA" w:rsidR="00746E21" w:rsidRDefault="00746E21" w:rsidP="00746E21">
      <w:r>
        <w:t>[</w:t>
      </w:r>
      <w:proofErr w:type="spellStart"/>
      <w:r>
        <w:t>root@</w:t>
      </w:r>
      <w:proofErr w:type="gramStart"/>
      <w:r w:rsidR="00E527C8">
        <w:t>anbuserver</w:t>
      </w:r>
      <w:proofErr w:type="spellEnd"/>
      <w:r>
        <w:t>]#</w:t>
      </w:r>
      <w:proofErr w:type="gramEnd"/>
      <w:r>
        <w:t xml:space="preserve"> ls -</w:t>
      </w:r>
      <w:proofErr w:type="spellStart"/>
      <w:r>
        <w:t>ltr</w:t>
      </w:r>
      <w:proofErr w:type="spellEnd"/>
    </w:p>
    <w:p w14:paraId="2E8EDD75" w14:textId="77777777" w:rsidR="00746E21" w:rsidRDefault="00746E21" w:rsidP="00746E21">
      <w:r>
        <w:t>total 8</w:t>
      </w:r>
    </w:p>
    <w:p w14:paraId="39D28EDF" w14:textId="77777777" w:rsidR="00746E21" w:rsidRDefault="00746E21" w:rsidP="00746E21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1161 Jul 19 16:10 inventory</w:t>
      </w:r>
    </w:p>
    <w:p w14:paraId="45CBC23E" w14:textId="2D64E0CE" w:rsidR="000601E8" w:rsidRDefault="00746E21" w:rsidP="00746E21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149</w:t>
      </w:r>
      <w:proofErr w:type="gramEnd"/>
      <w:r>
        <w:t xml:space="preserve"> Jul 19 16:10 </w:t>
      </w:r>
      <w:proofErr w:type="spellStart"/>
      <w:r>
        <w:t>ansible.cfg</w:t>
      </w:r>
      <w:proofErr w:type="spellEnd"/>
    </w:p>
    <w:p w14:paraId="121105CC" w14:textId="3218171C" w:rsidR="00746E21" w:rsidRDefault="00746E21" w:rsidP="00746E21"/>
    <w:p w14:paraId="613B6942" w14:textId="72DC3864" w:rsidR="00746E21" w:rsidRDefault="00746E21" w:rsidP="00746E21">
      <w:r>
        <w:t>------------------------------------------------------------------------</w:t>
      </w:r>
    </w:p>
    <w:p w14:paraId="1D2CE47D" w14:textId="247948C7" w:rsidR="00A35AB3" w:rsidRPr="00C222B7" w:rsidRDefault="00C222B7">
      <w:pPr>
        <w:rPr>
          <w:b/>
        </w:rPr>
      </w:pPr>
      <w:r w:rsidRPr="00C222B7">
        <w:rPr>
          <w:b/>
        </w:rPr>
        <w:t xml:space="preserve">Once you run the </w:t>
      </w:r>
      <w:proofErr w:type="gramStart"/>
      <w:r w:rsidRPr="00C222B7">
        <w:rPr>
          <w:b/>
        </w:rPr>
        <w:t>build ,</w:t>
      </w:r>
      <w:proofErr w:type="gramEnd"/>
      <w:r w:rsidRPr="00C222B7">
        <w:rPr>
          <w:b/>
        </w:rPr>
        <w:t xml:space="preserve"> you will see the output via log tab</w:t>
      </w:r>
    </w:p>
    <w:p w14:paraId="5BE9BD34" w14:textId="310C5599" w:rsidR="00C222B7" w:rsidRDefault="00C222B7"/>
    <w:p w14:paraId="413CA307" w14:textId="1730068D" w:rsidR="00C222B7" w:rsidRDefault="00C222B7">
      <w:r>
        <w:rPr>
          <w:noProof/>
        </w:rPr>
        <w:drawing>
          <wp:inline distT="0" distB="0" distL="0" distR="0" wp14:anchorId="28781DAD" wp14:editId="3D7364AC">
            <wp:extent cx="5731510" cy="2990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2B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4D724" w14:textId="77777777" w:rsidR="00795A2A" w:rsidRDefault="00795A2A" w:rsidP="00795A2A">
      <w:pPr>
        <w:spacing w:after="0" w:line="240" w:lineRule="auto"/>
      </w:pPr>
      <w:r>
        <w:separator/>
      </w:r>
    </w:p>
  </w:endnote>
  <w:endnote w:type="continuationSeparator" w:id="0">
    <w:p w14:paraId="6D126ECD" w14:textId="77777777" w:rsidR="00795A2A" w:rsidRDefault="00795A2A" w:rsidP="0079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D4C93" w14:textId="77777777" w:rsidR="00795A2A" w:rsidRDefault="00795A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A68B4A" wp14:editId="1E3A730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c174b9b8f163ec61e473490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B5830" w14:textId="77777777" w:rsidR="00795A2A" w:rsidRPr="00795A2A" w:rsidRDefault="00795A2A" w:rsidP="00795A2A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795A2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68B4A" id="_x0000_t202" coordsize="21600,21600" o:spt="202" path="m,l,21600r21600,l21600,xe">
              <v:stroke joinstyle="miter"/>
              <v:path gradientshapeok="t" o:connecttype="rect"/>
            </v:shapetype>
            <v:shape id="MSIPCM9c174b9b8f163ec61e473490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" o:allowincell="f" filled="f" stroked="f" strokeweight=".5pt">
              <v:fill o:detectmouseclick="t"/>
              <v:textbox inset=",0,20pt,0">
                <w:txbxContent>
                  <w:p w14:paraId="435B5830" w14:textId="77777777" w:rsidR="00795A2A" w:rsidRPr="00795A2A" w:rsidRDefault="00795A2A" w:rsidP="00795A2A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795A2A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4B5F4" w14:textId="77777777" w:rsidR="00795A2A" w:rsidRDefault="00795A2A" w:rsidP="00795A2A">
      <w:pPr>
        <w:spacing w:after="0" w:line="240" w:lineRule="auto"/>
      </w:pPr>
      <w:r>
        <w:separator/>
      </w:r>
    </w:p>
  </w:footnote>
  <w:footnote w:type="continuationSeparator" w:id="0">
    <w:p w14:paraId="72C541C1" w14:textId="77777777" w:rsidR="00795A2A" w:rsidRDefault="00795A2A" w:rsidP="00795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2A"/>
    <w:rsid w:val="000601E8"/>
    <w:rsid w:val="00107A93"/>
    <w:rsid w:val="00187974"/>
    <w:rsid w:val="001E52C3"/>
    <w:rsid w:val="00215F93"/>
    <w:rsid w:val="00315285"/>
    <w:rsid w:val="00344E3E"/>
    <w:rsid w:val="00377B38"/>
    <w:rsid w:val="003A6EF9"/>
    <w:rsid w:val="003B7E39"/>
    <w:rsid w:val="003E72DC"/>
    <w:rsid w:val="00447522"/>
    <w:rsid w:val="004C790F"/>
    <w:rsid w:val="00552561"/>
    <w:rsid w:val="00565751"/>
    <w:rsid w:val="00576018"/>
    <w:rsid w:val="00592357"/>
    <w:rsid w:val="00615C1D"/>
    <w:rsid w:val="00630401"/>
    <w:rsid w:val="006A1E1B"/>
    <w:rsid w:val="00743363"/>
    <w:rsid w:val="00746E21"/>
    <w:rsid w:val="00753FC2"/>
    <w:rsid w:val="0078653A"/>
    <w:rsid w:val="00795A2A"/>
    <w:rsid w:val="007A4B71"/>
    <w:rsid w:val="007A6264"/>
    <w:rsid w:val="00834D19"/>
    <w:rsid w:val="0084451C"/>
    <w:rsid w:val="008F4237"/>
    <w:rsid w:val="009A16D9"/>
    <w:rsid w:val="00A35AB3"/>
    <w:rsid w:val="00A90E31"/>
    <w:rsid w:val="00B62431"/>
    <w:rsid w:val="00BA4D53"/>
    <w:rsid w:val="00C222B7"/>
    <w:rsid w:val="00C7543A"/>
    <w:rsid w:val="00D31BDB"/>
    <w:rsid w:val="00E527C8"/>
    <w:rsid w:val="00EA5CED"/>
    <w:rsid w:val="00F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2BF29"/>
  <w15:chartTrackingRefBased/>
  <w15:docId w15:val="{98F55B2E-D4FA-4CC8-969C-D6873D5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A2A"/>
  </w:style>
  <w:style w:type="paragraph" w:styleId="Footer">
    <w:name w:val="footer"/>
    <w:basedOn w:val="Normal"/>
    <w:link w:val="FooterChar"/>
    <w:uiPriority w:val="99"/>
    <w:unhideWhenUsed/>
    <w:rsid w:val="0079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MANNATHAN Anbazhagan</dc:creator>
  <cp:keywords/>
  <dc:description/>
  <cp:lastModifiedBy>MANNATHAN Anbazhagan</cp:lastModifiedBy>
  <cp:revision>43</cp:revision>
  <dcterms:created xsi:type="dcterms:W3CDTF">2019-07-19T07:46:00Z</dcterms:created>
  <dcterms:modified xsi:type="dcterms:W3CDTF">2019-07-19T08:15:00Z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anbazhagan.mannathan@rntbci.com</vt:lpwstr>
  </property>
  <property fmtid="{D5CDD505-2E9C-101B-9397-08002B2CF9AE}" pid="5" name="MSIP_Label_a5eeb3e6-85f8-4106-953e-4f1eacb9bdc3_SetDate">
    <vt:lpwstr>2019-07-19T07:47:23.6754564Z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anbazhagan.mannathan@rntbci.com</vt:lpwstr>
  </property>
  <property fmtid="{D5CDD505-2E9C-101B-9397-08002B2CF9AE}" pid="12" name="MSIP_Label_fd1c0902-ed92-4fed-896d-2e7725de02d4_SetDate">
    <vt:lpwstr>2019-07-19T07:47:23.6754564Z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